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FE3F" w14:textId="77777777" w:rsidR="001D0E95" w:rsidRPr="00EA71BF" w:rsidRDefault="001D0E95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3BFA0E9" w14:textId="77777777" w:rsidR="001D0E95" w:rsidRDefault="001D0E95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NAME: ………………………………………………….. INDEX NO: …………………………………...</w:t>
      </w:r>
    </w:p>
    <w:p w14:paraId="798CE54E" w14:textId="77777777" w:rsidR="0009263B" w:rsidRPr="00EA71BF" w:rsidRDefault="0009263B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D45D94C" w14:textId="77777777" w:rsidR="001D0E95" w:rsidRPr="00EA71BF" w:rsidRDefault="001D0E95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SCHOOL: ………………………………………………. CANDIDATE SIGN: ………………………….</w:t>
      </w:r>
    </w:p>
    <w:p w14:paraId="6BAE0B1A" w14:textId="77777777" w:rsidR="001D0E95" w:rsidRDefault="001D0E95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                                  DATE: ………………………………………...</w:t>
      </w:r>
    </w:p>
    <w:p w14:paraId="0EECE420" w14:textId="77777777" w:rsidR="006A0C70" w:rsidRDefault="006A0C70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0F866E2" w14:textId="77777777" w:rsidR="006A0C70" w:rsidRDefault="006A0C70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48FBBFA" w14:textId="77777777" w:rsidR="006A0C70" w:rsidRDefault="006A0C70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92B316C" w14:textId="6D731357" w:rsidR="006A0C70" w:rsidRPr="006A0C70" w:rsidRDefault="00A223B8" w:rsidP="001D0E9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  <w:t xml:space="preserve">FORM 3 </w:t>
      </w:r>
      <w:r w:rsidR="006A0C70" w:rsidRPr="006A0C7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  <w:t>END OF TERM 3  20</w:t>
      </w:r>
      <w:r w:rsidR="001031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  <w:t>26</w:t>
      </w:r>
    </w:p>
    <w:p w14:paraId="6913E0A3" w14:textId="77777777" w:rsidR="006A0C70" w:rsidRPr="00EA71BF" w:rsidRDefault="006A0C70" w:rsidP="001D0E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A9DB657" w14:textId="77777777" w:rsidR="001D0E95" w:rsidRPr="00EA71BF" w:rsidRDefault="001D0E95" w:rsidP="001D0E9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232/3</w:t>
      </w:r>
      <w:r w:rsidR="006A0C7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</w:t>
      </w:r>
    </w:p>
    <w:p w14:paraId="4F68FB60" w14:textId="77777777" w:rsidR="001D0E95" w:rsidRPr="00EA71BF" w:rsidRDefault="001D0E95" w:rsidP="001D0E9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PHYSICS</w:t>
      </w:r>
    </w:p>
    <w:p w14:paraId="09806E91" w14:textId="77777777" w:rsidR="001D0E95" w:rsidRPr="00EA71BF" w:rsidRDefault="001D0E95" w:rsidP="001D0E9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(PRACTICAL)</w:t>
      </w:r>
    </w:p>
    <w:p w14:paraId="1F1E583E" w14:textId="77777777" w:rsidR="001D0E95" w:rsidRPr="00EA71BF" w:rsidRDefault="001D0E95" w:rsidP="001D0E9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PAPER 3</w:t>
      </w:r>
    </w:p>
    <w:p w14:paraId="6A2BF266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2FF35E1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C2D820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4E9FFDE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009C2FE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18A2780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C1A06D4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D84FCC2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1E1449E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A122654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55568EA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8A6B159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TIME: 2</w:t>
      </w:r>
      <w:r w:rsidR="00087B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m:oMath>
        <m:f>
          <m:fPr>
            <m:type m:val="skw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2</m:t>
            </m:r>
          </m:den>
        </m:f>
      </m:oMath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HOURS</w:t>
      </w:r>
    </w:p>
    <w:p w14:paraId="0DEE8318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</w:pPr>
      <w:r w:rsidRPr="00EA71B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  <w:t>INSTRUCTIONS TO CANDIDATES</w:t>
      </w:r>
    </w:p>
    <w:p w14:paraId="1227E871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1.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Answer all the questions in the spaces provided</w:t>
      </w:r>
    </w:p>
    <w:p w14:paraId="200CFDC9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2.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Mathematical tables and electronic calculators may be used.</w:t>
      </w:r>
    </w:p>
    <w:p w14:paraId="2D70CD7B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3.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All workings MUST be clearly shown necessary.</w:t>
      </w:r>
    </w:p>
    <w:p w14:paraId="5B87A9C5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E88CC58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1144DBE" w14:textId="77777777" w:rsidR="001D0E95" w:rsidRPr="00EA71BF" w:rsidRDefault="001D0E95" w:rsidP="001D0E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 examiners use only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670"/>
        <w:gridCol w:w="1730"/>
        <w:gridCol w:w="2570"/>
      </w:tblGrid>
      <w:tr w:rsidR="001D0E95" w:rsidRPr="00EA71BF" w14:paraId="533DDD5E" w14:textId="77777777" w:rsidTr="00496815">
        <w:trPr>
          <w:jc w:val="center"/>
        </w:trPr>
        <w:tc>
          <w:tcPr>
            <w:tcW w:w="1670" w:type="dxa"/>
          </w:tcPr>
          <w:p w14:paraId="62F762F0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1730" w:type="dxa"/>
          </w:tcPr>
          <w:p w14:paraId="479B8720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MAX.SCORE</w:t>
            </w:r>
          </w:p>
        </w:tc>
        <w:tc>
          <w:tcPr>
            <w:tcW w:w="2570" w:type="dxa"/>
          </w:tcPr>
          <w:p w14:paraId="349BACB8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CANDIDATE SCORE</w:t>
            </w:r>
          </w:p>
        </w:tc>
      </w:tr>
      <w:tr w:rsidR="001D0E95" w:rsidRPr="00EA71BF" w14:paraId="6AFEA5D9" w14:textId="77777777" w:rsidTr="00496815">
        <w:trPr>
          <w:jc w:val="center"/>
        </w:trPr>
        <w:tc>
          <w:tcPr>
            <w:tcW w:w="1670" w:type="dxa"/>
          </w:tcPr>
          <w:p w14:paraId="076246C7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14:paraId="6041FBC9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D50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70" w:type="dxa"/>
          </w:tcPr>
          <w:p w14:paraId="5E653066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E95" w:rsidRPr="00EA71BF" w14:paraId="299FA0E7" w14:textId="77777777" w:rsidTr="00496815">
        <w:trPr>
          <w:jc w:val="center"/>
        </w:trPr>
        <w:tc>
          <w:tcPr>
            <w:tcW w:w="1670" w:type="dxa"/>
          </w:tcPr>
          <w:p w14:paraId="462D6C25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14:paraId="579A9A16" w14:textId="77777777" w:rsidR="001D0E95" w:rsidRPr="00EA71BF" w:rsidRDefault="000D50FD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70" w:type="dxa"/>
          </w:tcPr>
          <w:p w14:paraId="6116253E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E95" w:rsidRPr="00EA71BF" w14:paraId="5F9A1965" w14:textId="77777777" w:rsidTr="00496815">
        <w:trPr>
          <w:jc w:val="center"/>
        </w:trPr>
        <w:tc>
          <w:tcPr>
            <w:tcW w:w="1670" w:type="dxa"/>
          </w:tcPr>
          <w:p w14:paraId="6BEC8E8A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  <w:tc>
          <w:tcPr>
            <w:tcW w:w="1730" w:type="dxa"/>
          </w:tcPr>
          <w:p w14:paraId="6D252F0E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70" w:type="dxa"/>
          </w:tcPr>
          <w:p w14:paraId="468B0DB8" w14:textId="77777777" w:rsidR="001D0E95" w:rsidRPr="00EA71BF" w:rsidRDefault="001D0E95" w:rsidP="001D0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D1175" w14:textId="77777777" w:rsidR="001D0E95" w:rsidRPr="00EA71BF" w:rsidRDefault="001D0E95" w:rsidP="001D0E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7238036" w14:textId="77777777" w:rsidR="001D0E95" w:rsidRPr="00EA71BF" w:rsidRDefault="001D0E95" w:rsidP="001D0E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7FA4EC4" w14:textId="77777777" w:rsidR="001D0E95" w:rsidRPr="00EA71BF" w:rsidRDefault="001D0E95" w:rsidP="001D0E95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8AC830D" w14:textId="77777777" w:rsidR="001D0E95" w:rsidRPr="00EA71BF" w:rsidRDefault="001D0E95" w:rsidP="001D0E95">
      <w:pPr>
        <w:tabs>
          <w:tab w:val="left" w:pos="45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 xml:space="preserve">This paper consists of 6 printed pages. </w:t>
      </w:r>
    </w:p>
    <w:p w14:paraId="3D2C7F5C" w14:textId="77777777" w:rsidR="001D0E95" w:rsidRPr="00EA71BF" w:rsidRDefault="001D0E95" w:rsidP="001D0E95">
      <w:pPr>
        <w:tabs>
          <w:tab w:val="left" w:pos="45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>Candidates should check the question paper to</w:t>
      </w:r>
    </w:p>
    <w:p w14:paraId="6F1ECD00" w14:textId="77777777" w:rsidR="00E829C2" w:rsidRDefault="001D0E95" w:rsidP="00E829C2">
      <w:pPr>
        <w:tabs>
          <w:tab w:val="left" w:pos="45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>Ensure that all the pages are printed as indicated and no questions are missing.</w:t>
      </w:r>
    </w:p>
    <w:p w14:paraId="0BAB7E60" w14:textId="77777777" w:rsidR="00087B62" w:rsidRDefault="00087B62" w:rsidP="00E829C2">
      <w:pPr>
        <w:tabs>
          <w:tab w:val="left" w:pos="45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</w:p>
    <w:p w14:paraId="4D1BE8A3" w14:textId="77777777" w:rsidR="00156C72" w:rsidRPr="00E829C2" w:rsidRDefault="001D0E95" w:rsidP="00E829C2">
      <w:pPr>
        <w:tabs>
          <w:tab w:val="left" w:pos="45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</w:p>
    <w:p w14:paraId="42B8A528" w14:textId="77777777" w:rsidR="001D0E95" w:rsidRPr="00EA71BF" w:rsidRDefault="001D0E95" w:rsidP="001D0E95">
      <w:pPr>
        <w:tabs>
          <w:tab w:val="left" w:pos="720"/>
          <w:tab w:val="left" w:pos="1440"/>
          <w:tab w:val="left" w:pos="45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1.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You are provided with;</w:t>
      </w:r>
    </w:p>
    <w:p w14:paraId="40A4D79B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(a)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A Marble with a piece of the thread attached.</w:t>
      </w:r>
    </w:p>
    <w:p w14:paraId="0EF03A9D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(b)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Two wooden blocks.</w:t>
      </w:r>
    </w:p>
    <w:p w14:paraId="310562B1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(c)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Clamp, stand + boss</w:t>
      </w:r>
    </w:p>
    <w:p w14:paraId="36A7E8FB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(d)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Metre rule.</w:t>
      </w:r>
    </w:p>
    <w:p w14:paraId="62A1C65D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(e)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½  metre rule supported on a wooden block.</w:t>
      </w:r>
    </w:p>
    <w:p w14:paraId="7343CE2D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(f)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2 pieces of cellotape.</w:t>
      </w:r>
    </w:p>
    <w:p w14:paraId="0B497FE0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(g)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Stop watch.</w:t>
      </w:r>
    </w:p>
    <w:p w14:paraId="1DBB5AAA" w14:textId="77777777" w:rsidR="001D0E95" w:rsidRPr="00EA71BF" w:rsidRDefault="001D0E95" w:rsidP="001D0E95">
      <w:pPr>
        <w:tabs>
          <w:tab w:val="left" w:pos="72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791FEA1" w14:textId="77777777" w:rsidR="001D0E95" w:rsidRPr="00EA71BF" w:rsidRDefault="001D0E95" w:rsidP="001D0E95">
      <w:pPr>
        <w:tabs>
          <w:tab w:val="left" w:pos="72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6E23C47" w14:textId="77777777" w:rsidR="001D0E95" w:rsidRPr="00EA71BF" w:rsidRDefault="001D0E95" w:rsidP="001D0E95">
      <w:pPr>
        <w:tabs>
          <w:tab w:val="left" w:pos="72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Procedure:</w:t>
      </w:r>
    </w:p>
    <w:p w14:paraId="602F6F2B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(I)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Fix the thread between the wooden blocks and fasten in the clamp. Adjust the thread so that the length, L, shown in the figure below is 50cm.</w:t>
      </w:r>
    </w:p>
    <w:p w14:paraId="16C8BCBC" w14:textId="77777777" w:rsidR="001D0E95" w:rsidRPr="00EA71BF" w:rsidRDefault="001D0E95" w:rsidP="001D0E95">
      <w:pPr>
        <w:tabs>
          <w:tab w:val="left" w:pos="72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DFD324B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(II)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Fix the metre rule horizontally to the bench using the cello tape provided.</w:t>
      </w:r>
    </w:p>
    <w:p w14:paraId="657F3159" w14:textId="77777777" w:rsidR="001D0E95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B9515D2" w14:textId="77777777" w:rsidR="00545048" w:rsidRDefault="00545048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173081D" w14:textId="77777777" w:rsidR="00545048" w:rsidRDefault="00545048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B42AF2" wp14:editId="0CE0503F">
            <wp:extent cx="5810250" cy="3409950"/>
            <wp:effectExtent l="0" t="0" r="0" b="0"/>
            <wp:docPr id="10" name="Picture 10" descr="D:\Locals\Games\Desktop\IMG_20181001_14032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cals\Games\Desktop\IMG_20181001_140324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AE673" w14:textId="77777777" w:rsidR="00545048" w:rsidRDefault="00545048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E37A02B" w14:textId="77777777" w:rsidR="00545048" w:rsidRDefault="00545048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144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7088786" w14:textId="77777777" w:rsidR="001D0E95" w:rsidRPr="00EA71BF" w:rsidRDefault="001D0E95" w:rsidP="00F93F3F">
      <w:pPr>
        <w:tabs>
          <w:tab w:val="left" w:pos="720"/>
          <w:tab w:val="left" w:pos="2160"/>
          <w:tab w:val="left" w:pos="45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(III)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Adjust the clamp so that the marble is next to the end of the metre rule as shown above.</w:t>
      </w:r>
    </w:p>
    <w:p w14:paraId="5D43DF24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FD46284" w14:textId="77777777" w:rsidR="001D0E95" w:rsidRPr="00EA71BF" w:rsidRDefault="001D0E95" w:rsidP="001D0E95">
      <w:pPr>
        <w:tabs>
          <w:tab w:val="left" w:pos="720"/>
          <w:tab w:val="left" w:pos="2160"/>
          <w:tab w:val="left" w:pos="4545"/>
        </w:tabs>
        <w:spacing w:after="0" w:line="240" w:lineRule="auto"/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1D40DC9" w14:textId="77777777" w:rsidR="0009263B" w:rsidRDefault="001D0E95" w:rsidP="0009263B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(IV)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Displace the marble by a horizontal distance X</w:t>
      </w:r>
      <w:r w:rsidR="004173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=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20cm and measure the corresponding vertical </w:t>
      </w:r>
    </w:p>
    <w:p w14:paraId="1F21BBD4" w14:textId="77777777" w:rsidR="001D0E95" w:rsidRDefault="001D0E95" w:rsidP="0009263B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displacement h=____________ cm.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="0009263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             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(1mark)</w:t>
      </w:r>
    </w:p>
    <w:p w14:paraId="6C2F6564" w14:textId="77777777" w:rsidR="00F93F3F" w:rsidRDefault="00F93F3F" w:rsidP="00F93F3F">
      <w:pPr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151A210" w14:textId="77777777" w:rsidR="0009263B" w:rsidRDefault="0009263B" w:rsidP="00F93F3F">
      <w:pPr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3C34003" w14:textId="77777777" w:rsidR="0009263B" w:rsidRDefault="0009263B" w:rsidP="00F93F3F">
      <w:pPr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47BAB33" w14:textId="77777777" w:rsidR="0009263B" w:rsidRPr="00EA71BF" w:rsidRDefault="0009263B" w:rsidP="00F93F3F">
      <w:pPr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763A3E3" w14:textId="77777777" w:rsidR="002057B3" w:rsidRPr="00EA71BF" w:rsidRDefault="001D0E95" w:rsidP="00F93F3F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(V)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Repeat the experiment to find h for each of the following values of X and complete the table.</w:t>
      </w:r>
      <w:r w:rsidR="002057B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(6 marks)</w:t>
      </w:r>
    </w:p>
    <w:p w14:paraId="34930592" w14:textId="77777777" w:rsidR="001D0E95" w:rsidRPr="00EA71BF" w:rsidRDefault="001D0E95" w:rsidP="001D0E95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733B8F" wp14:editId="23C0990B">
            <wp:extent cx="5867400" cy="22939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293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497E2C" w14:textId="77777777" w:rsidR="001D0E95" w:rsidRPr="00EA71BF" w:rsidRDefault="001D0E95" w:rsidP="002A201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(VI)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plot a graph X</w:t>
      </w:r>
      <w:r w:rsidRPr="00EA71BF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2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/h against h.</w:t>
      </w:r>
      <w:r w:rsidR="0009263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                                           (4 marks)</w:t>
      </w:r>
    </w:p>
    <w:p w14:paraId="297A0014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="0080031D" w:rsidRPr="0080031D">
        <w:rPr>
          <w:rFonts w:ascii="Calibri" w:eastAsia="Calibri" w:hAnsi="Calibri" w:cs="Times New Roman"/>
          <w:noProof/>
        </w:rPr>
        <w:drawing>
          <wp:inline distT="0" distB="0" distL="0" distR="0" wp14:anchorId="2EBC0866" wp14:editId="7E9AFCE1">
            <wp:extent cx="6724650" cy="5419725"/>
            <wp:effectExtent l="0" t="0" r="0" b="0"/>
            <wp:docPr id="9" name="Picture 9" descr="C:\Documents and Settings\Admin\Local Settings\Temporary Internet Files\Content.Word\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Local Settings\Temporary Internet Files\Content.Word\GRAPH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155" cy="5424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61CB8B" w14:textId="77777777" w:rsidR="00136C46" w:rsidRDefault="00136C46" w:rsidP="00136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ACA69E3" w14:textId="77777777" w:rsidR="001D0E95" w:rsidRPr="00EA71BF" w:rsidRDefault="001D0E95" w:rsidP="001D0E9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(VII)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Determine the slope of the graph.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(2mks)</w:t>
      </w:r>
    </w:p>
    <w:p w14:paraId="724D13DC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1FFDC6E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FB82508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67158CD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568B9D0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DAD5ED1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F1B5451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67E597B" w14:textId="77777777" w:rsidR="001D0E95" w:rsidRPr="00EA71BF" w:rsidRDefault="001D0E95" w:rsidP="001D0E9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(VIII)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From the graph find the value of </w:t>
      </w:r>
      <w:r w:rsidRPr="008B6C8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X</w:t>
      </w:r>
      <w:r w:rsidR="008B6C8E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2</w:t>
      </w:r>
      <w:r w:rsidR="008B6C8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/ </w:t>
      </w:r>
      <w:r w:rsidRPr="008B6C8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when h=0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(2mks)</w:t>
      </w:r>
    </w:p>
    <w:p w14:paraId="583B840C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E459B52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F648642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E7F7A5A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B85A982" w14:textId="77777777" w:rsidR="001D0E95" w:rsidRPr="00EA71BF" w:rsidRDefault="001D0E95" w:rsidP="001D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1C4BFC3" w14:textId="77777777" w:rsidR="001D0E95" w:rsidRPr="00EA71BF" w:rsidRDefault="001D0E95" w:rsidP="001D0E95">
      <w:pPr>
        <w:spacing w:after="0" w:line="240" w:lineRule="auto"/>
        <w:ind w:left="2160" w:hanging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(IX)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With the metre rule and half-metre</w:t>
      </w:r>
      <w:r w:rsidR="00B336B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rule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removed — Displace the marble through a horizontal distance of about 10cm and let it to swing freely, Time 20 oscillations.</w:t>
      </w:r>
    </w:p>
    <w:p w14:paraId="63FD6604" w14:textId="77777777" w:rsidR="001D0E95" w:rsidRPr="00EA71BF" w:rsidRDefault="001D0E95" w:rsidP="001D0E95">
      <w:pPr>
        <w:tabs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B3FA0EA" w14:textId="77777777" w:rsidR="001D0E95" w:rsidRDefault="001D0E95" w:rsidP="001D0E95">
      <w:pPr>
        <w:tabs>
          <w:tab w:val="left" w:pos="4125"/>
        </w:tabs>
        <w:ind w:firstLine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Time for 20 oscillations ______________________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(lmk)</w:t>
      </w:r>
    </w:p>
    <w:p w14:paraId="230CF558" w14:textId="77777777" w:rsidR="0009263B" w:rsidRDefault="0009263B" w:rsidP="001D0E95">
      <w:pPr>
        <w:tabs>
          <w:tab w:val="left" w:pos="4125"/>
        </w:tabs>
        <w:ind w:firstLine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32CFD9F" w14:textId="77777777" w:rsidR="0009263B" w:rsidRPr="00EA71BF" w:rsidRDefault="0009263B" w:rsidP="001D0E95">
      <w:pPr>
        <w:tabs>
          <w:tab w:val="left" w:pos="4125"/>
        </w:tabs>
        <w:ind w:firstLine="14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00A8FA2" w14:textId="77777777" w:rsidR="001D0E95" w:rsidRPr="00EA71BF" w:rsidRDefault="001D0E95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(X)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Determine periodic time , T</w:t>
      </w:r>
    </w:p>
    <w:p w14:paraId="20350FA6" w14:textId="77777777" w:rsidR="001D0E95" w:rsidRPr="00EA71BF" w:rsidRDefault="001D0E95" w:rsidP="001D0E95">
      <w:pPr>
        <w:tabs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Periodic time, T=_____________________________ 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(1 mk)</w:t>
      </w:r>
    </w:p>
    <w:p w14:paraId="2EA605F5" w14:textId="77777777" w:rsidR="001D0E95" w:rsidRPr="00EA71BF" w:rsidRDefault="001D0E95" w:rsidP="001D0E95">
      <w:pPr>
        <w:tabs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23F59C0" w14:textId="77777777" w:rsidR="001D0E95" w:rsidRPr="00EA71BF" w:rsidRDefault="001D0E95" w:rsidP="001D0E95">
      <w:pPr>
        <w:tabs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362FB1C" w14:textId="77777777" w:rsidR="001D0E95" w:rsidRPr="00EA71BF" w:rsidRDefault="001D0E95" w:rsidP="001D0E95">
      <w:pPr>
        <w:tabs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7482B47" w14:textId="77777777" w:rsidR="001D0E95" w:rsidRPr="00EA71BF" w:rsidRDefault="001D0E95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>(XI)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Calculate the value of P from the following equations.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(</w:t>
      </w:r>
      <w:r w:rsidR="0009263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3</w:t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mks)</w:t>
      </w:r>
    </w:p>
    <w:p w14:paraId="36B10EEC" w14:textId="77777777" w:rsidR="001D0E95" w:rsidRPr="00EA71BF" w:rsidRDefault="001D0E95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Pr="00EA71B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E43D0D" wp14:editId="4106D232">
            <wp:extent cx="2552700" cy="4381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963C31" w14:textId="77777777" w:rsidR="001D0E95" w:rsidRPr="00EA71BF" w:rsidRDefault="001D0E95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B8FF014" w14:textId="77777777" w:rsidR="001D0E95" w:rsidRPr="00EA71BF" w:rsidRDefault="001D0E95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BFA05A9" w14:textId="77777777" w:rsidR="00CE270D" w:rsidRDefault="00CE270D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7E86D" w14:textId="77777777" w:rsidR="00B33584" w:rsidRDefault="00B33584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5C9B1A" w14:textId="77777777" w:rsidR="00B33584" w:rsidRDefault="00B33584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B717CC" w14:textId="77777777" w:rsidR="003370AB" w:rsidRDefault="003370AB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18E7C5" w14:textId="77777777" w:rsidR="00C15A18" w:rsidRDefault="00C15A18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80314D" w14:textId="77777777" w:rsidR="00C15A18" w:rsidRDefault="00C15A18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F054C7" w14:textId="77777777" w:rsidR="003370AB" w:rsidRPr="00EA71BF" w:rsidRDefault="003370AB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F12F3C" w14:textId="77777777" w:rsidR="00CE270D" w:rsidRDefault="00BD49B0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QUESTION 2</w:t>
      </w:r>
    </w:p>
    <w:p w14:paraId="0CADDB94" w14:textId="77777777" w:rsidR="00BD49B0" w:rsidRPr="00EA71BF" w:rsidRDefault="00BD49B0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PART A</w:t>
      </w:r>
    </w:p>
    <w:p w14:paraId="04CD7AE3" w14:textId="77777777" w:rsidR="00CE270D" w:rsidRPr="00EA71BF" w:rsidRDefault="00CE270D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You are provided with the following:-</w:t>
      </w:r>
    </w:p>
    <w:p w14:paraId="59EFF9D4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A 250ml glass beaker</w:t>
      </w:r>
    </w:p>
    <w:p w14:paraId="66503007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A Bunsen burner</w:t>
      </w:r>
    </w:p>
    <w:p w14:paraId="2D4F599B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A Thermometer</w:t>
      </w:r>
    </w:p>
    <w:p w14:paraId="582D59B6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A Stop watch</w:t>
      </w:r>
    </w:p>
    <w:p w14:paraId="5ED7831E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A Tripod stand and a Wire gauze</w:t>
      </w:r>
    </w:p>
    <w:p w14:paraId="0CCDF43D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A measuring cylinder 100ml</w:t>
      </w:r>
    </w:p>
    <w:p w14:paraId="541F6F92" w14:textId="77777777" w:rsidR="00CE270D" w:rsidRPr="00EA71BF" w:rsidRDefault="00CE270D" w:rsidP="00CE270D">
      <w:pPr>
        <w:numPr>
          <w:ilvl w:val="0"/>
          <w:numId w:val="2"/>
        </w:num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Water</w:t>
      </w:r>
    </w:p>
    <w:p w14:paraId="550822B5" w14:textId="77777777" w:rsidR="00CE270D" w:rsidRPr="00EA71BF" w:rsidRDefault="00CE270D" w:rsidP="00CE270D">
      <w:pPr>
        <w:tabs>
          <w:tab w:val="left" w:pos="880"/>
        </w:tabs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Set the apparatus as shown in figure 2 below.</w:t>
      </w:r>
    </w:p>
    <w:p w14:paraId="34285E75" w14:textId="77777777" w:rsidR="00CE270D" w:rsidRPr="00EA71BF" w:rsidRDefault="00CE270D" w:rsidP="00CE270D">
      <w:pPr>
        <w:tabs>
          <w:tab w:val="left" w:pos="880"/>
        </w:tabs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DBAA407" wp14:editId="3C336E8B">
            <wp:extent cx="5848350" cy="2181225"/>
            <wp:effectExtent l="0" t="0" r="0" b="9525"/>
            <wp:docPr id="4" name="Picture 4" descr="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40000"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C8D24" w14:textId="77777777" w:rsidR="00CE270D" w:rsidRPr="00EA71BF" w:rsidRDefault="00CE270D" w:rsidP="00CE270D">
      <w:pPr>
        <w:tabs>
          <w:tab w:val="left" w:pos="880"/>
        </w:tabs>
        <w:spacing w:after="0" w:line="36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71BF">
        <w:rPr>
          <w:rFonts w:ascii="Times New Roman" w:eastAsia="Calibri" w:hAnsi="Times New Roman" w:cs="Times New Roman"/>
          <w:b/>
          <w:sz w:val="24"/>
          <w:szCs w:val="24"/>
        </w:rPr>
        <w:t>Fig. 2</w:t>
      </w:r>
    </w:p>
    <w:p w14:paraId="5B7F615D" w14:textId="77777777" w:rsidR="00CE270D" w:rsidRDefault="00CE270D" w:rsidP="00CE270D">
      <w:pPr>
        <w:numPr>
          <w:ilvl w:val="2"/>
          <w:numId w:val="1"/>
        </w:numPr>
        <w:tabs>
          <w:tab w:val="left" w:pos="880"/>
        </w:tabs>
        <w:spacing w:after="0" w:line="360" w:lineRule="auto"/>
        <w:ind w:left="880" w:hanging="5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Measure 100cm</w:t>
      </w:r>
      <w:r w:rsidRPr="00EA71BF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EA71BF">
        <w:rPr>
          <w:rFonts w:ascii="Times New Roman" w:eastAsia="Calibri" w:hAnsi="Times New Roman" w:cs="Times New Roman"/>
          <w:sz w:val="24"/>
          <w:szCs w:val="24"/>
        </w:rPr>
        <w:t xml:space="preserve"> of water and pour it into the beaker.  Take the initial temperature of the water.</w:t>
      </w:r>
    </w:p>
    <w:p w14:paraId="40C70AF8" w14:textId="77777777" w:rsidR="00156C72" w:rsidRPr="00EA71BF" w:rsidRDefault="00156C72" w:rsidP="00156C72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FCB24C" w14:textId="77777777" w:rsidR="00CE270D" w:rsidRDefault="00CE270D" w:rsidP="00CE270D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T</w:t>
      </w:r>
      <w:r w:rsidRPr="00EA71BF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EA71BF">
        <w:rPr>
          <w:rFonts w:ascii="Times New Roman" w:eastAsia="Calibri" w:hAnsi="Times New Roman" w:cs="Times New Roman"/>
          <w:sz w:val="24"/>
          <w:szCs w:val="24"/>
        </w:rPr>
        <w:t xml:space="preserve"> = …………………………………………….</w:t>
      </w:r>
      <w:r w:rsidRPr="00EA71BF">
        <w:rPr>
          <w:rFonts w:ascii="Times New Roman" w:eastAsia="Calibri" w:hAnsi="Times New Roman" w:cs="Times New Roman"/>
          <w:sz w:val="24"/>
          <w:szCs w:val="24"/>
          <w:vertAlign w:val="superscript"/>
        </w:rPr>
        <w:t>0</w:t>
      </w:r>
      <w:r w:rsidRPr="00EA71BF">
        <w:rPr>
          <w:rFonts w:ascii="Times New Roman" w:eastAsia="Calibri" w:hAnsi="Times New Roman" w:cs="Times New Roman"/>
          <w:sz w:val="24"/>
          <w:szCs w:val="24"/>
        </w:rPr>
        <w:t>C</w:t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="00C15A18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EA71BF">
        <w:rPr>
          <w:rFonts w:ascii="Times New Roman" w:eastAsia="Calibri" w:hAnsi="Times New Roman" w:cs="Times New Roman"/>
          <w:sz w:val="24"/>
          <w:szCs w:val="24"/>
        </w:rPr>
        <w:t>(1mk)</w:t>
      </w:r>
    </w:p>
    <w:p w14:paraId="2F50DE29" w14:textId="77777777" w:rsidR="00156C72" w:rsidRPr="00EA71BF" w:rsidRDefault="00156C72" w:rsidP="00CE270D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7887C" w14:textId="77777777" w:rsidR="00CE270D" w:rsidRPr="00AB1F60" w:rsidRDefault="00CE270D" w:rsidP="00364A6A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Now heat the water to a temperature of 80</w:t>
      </w:r>
      <w:r w:rsidRPr="00EA71BF">
        <w:rPr>
          <w:rFonts w:ascii="Times New Roman" w:eastAsia="Calibri" w:hAnsi="Times New Roman" w:cs="Times New Roman"/>
          <w:sz w:val="24"/>
          <w:szCs w:val="24"/>
          <w:vertAlign w:val="superscript"/>
        </w:rPr>
        <w:t>0</w:t>
      </w:r>
      <w:r w:rsidR="00364A6A">
        <w:rPr>
          <w:rFonts w:ascii="Times New Roman" w:eastAsia="Calibri" w:hAnsi="Times New Roman" w:cs="Times New Roman"/>
          <w:sz w:val="24"/>
          <w:szCs w:val="24"/>
        </w:rPr>
        <w:t>C</w:t>
      </w:r>
      <w:r w:rsidRPr="00EA71BF">
        <w:rPr>
          <w:rFonts w:ascii="Times New Roman" w:eastAsia="Calibri" w:hAnsi="Times New Roman" w:cs="Times New Roman"/>
          <w:sz w:val="24"/>
          <w:szCs w:val="24"/>
        </w:rPr>
        <w:t xml:space="preserve"> switch off the gas tap and place a thermometer into the beaker and start the stop watch when the temperature is 65</w:t>
      </w:r>
      <w:r w:rsidRPr="00EA71BF">
        <w:rPr>
          <w:rFonts w:ascii="Times New Roman" w:eastAsia="Calibri" w:hAnsi="Times New Roman" w:cs="Times New Roman"/>
          <w:sz w:val="24"/>
          <w:szCs w:val="24"/>
          <w:vertAlign w:val="superscript"/>
        </w:rPr>
        <w:t>0</w:t>
      </w:r>
      <w:r w:rsidRPr="00EA71BF">
        <w:rPr>
          <w:rFonts w:ascii="Times New Roman" w:eastAsia="Calibri" w:hAnsi="Times New Roman" w:cs="Times New Roman"/>
          <w:sz w:val="24"/>
          <w:szCs w:val="24"/>
        </w:rPr>
        <w:t>C.  Take the temperature T</w:t>
      </w:r>
      <w:r w:rsidRPr="00EA71BF">
        <w:rPr>
          <w:rFonts w:ascii="Times New Roman" w:eastAsia="Calibri" w:hAnsi="Times New Roman" w:cs="Times New Roman"/>
          <w:sz w:val="24"/>
          <w:szCs w:val="24"/>
          <w:vertAlign w:val="superscript"/>
        </w:rPr>
        <w:t>0</w:t>
      </w:r>
      <w:r w:rsidRPr="00EA71BF">
        <w:rPr>
          <w:rFonts w:ascii="Times New Roman" w:eastAsia="Calibri" w:hAnsi="Times New Roman" w:cs="Times New Roman"/>
          <w:sz w:val="24"/>
          <w:szCs w:val="24"/>
        </w:rPr>
        <w:t>C of water ever two minutes.  Re</w:t>
      </w:r>
      <w:r w:rsidR="00AB1F60">
        <w:rPr>
          <w:rFonts w:ascii="Times New Roman" w:eastAsia="Calibri" w:hAnsi="Times New Roman" w:cs="Times New Roman"/>
          <w:sz w:val="24"/>
          <w:szCs w:val="24"/>
        </w:rPr>
        <w:t xml:space="preserve">cord your results in the table </w:t>
      </w:r>
      <w:r w:rsidRPr="00EA71BF">
        <w:rPr>
          <w:rFonts w:ascii="Times New Roman" w:eastAsia="Calibri" w:hAnsi="Times New Roman" w:cs="Times New Roman"/>
          <w:sz w:val="24"/>
          <w:szCs w:val="24"/>
        </w:rPr>
        <w:t xml:space="preserve"> below.</w:t>
      </w:r>
    </w:p>
    <w:tbl>
      <w:tblPr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40"/>
        <w:gridCol w:w="880"/>
        <w:gridCol w:w="880"/>
        <w:gridCol w:w="880"/>
        <w:gridCol w:w="886"/>
        <w:gridCol w:w="836"/>
        <w:gridCol w:w="836"/>
        <w:gridCol w:w="836"/>
      </w:tblGrid>
      <w:tr w:rsidR="00CE270D" w:rsidRPr="00EA71BF" w14:paraId="34F0251D" w14:textId="77777777" w:rsidTr="00496815">
        <w:tc>
          <w:tcPr>
            <w:tcW w:w="2640" w:type="dxa"/>
          </w:tcPr>
          <w:p w14:paraId="3AEBE2BA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Time, t(min)</w:t>
            </w:r>
          </w:p>
        </w:tc>
        <w:tc>
          <w:tcPr>
            <w:tcW w:w="880" w:type="dxa"/>
          </w:tcPr>
          <w:p w14:paraId="0665BFB5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14:paraId="087836D5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0" w:type="dxa"/>
          </w:tcPr>
          <w:p w14:paraId="06DC4613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6" w:type="dxa"/>
          </w:tcPr>
          <w:p w14:paraId="4B78FF53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</w:tcPr>
          <w:p w14:paraId="7BE7E45F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6" w:type="dxa"/>
          </w:tcPr>
          <w:p w14:paraId="0A310CD2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6" w:type="dxa"/>
          </w:tcPr>
          <w:p w14:paraId="16C594F4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CE270D" w:rsidRPr="00EA71BF" w14:paraId="2E3E3175" w14:textId="77777777" w:rsidTr="00496815">
        <w:tc>
          <w:tcPr>
            <w:tcW w:w="2640" w:type="dxa"/>
          </w:tcPr>
          <w:p w14:paraId="7BCCA685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Temperature (T) </w:t>
            </w:r>
            <w:r w:rsidRPr="00EA71B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0</w:t>
            </w: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80" w:type="dxa"/>
          </w:tcPr>
          <w:p w14:paraId="751D261D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7A4C12A7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53749511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A878584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7C19F8B5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0B673D34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12A3BAB3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270D" w:rsidRPr="00EA71BF" w14:paraId="6D30DDF9" w14:textId="77777777" w:rsidTr="00496815">
        <w:tc>
          <w:tcPr>
            <w:tcW w:w="2640" w:type="dxa"/>
          </w:tcPr>
          <w:p w14:paraId="22FC1379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(T - T</w:t>
            </w:r>
            <w:r w:rsidRPr="00EA71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0</w:t>
            </w: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</w:tcPr>
          <w:p w14:paraId="3B83C4C0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491FD1A4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4BA5CE3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C8A6846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44CF3047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5B7BEE61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3C74F03B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270D" w:rsidRPr="00EA71BF" w14:paraId="299818C9" w14:textId="77777777" w:rsidTr="00496815">
        <w:tc>
          <w:tcPr>
            <w:tcW w:w="2640" w:type="dxa"/>
          </w:tcPr>
          <w:p w14:paraId="06C091CC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Log (T - T</w:t>
            </w:r>
            <w:r w:rsidRPr="00EA71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0</w:t>
            </w:r>
            <w:r w:rsidRPr="00EA71B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</w:tcPr>
          <w:p w14:paraId="24A5E7CC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0BBA48CA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04873265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1A50B55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43B09006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67920F58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696382A6" w14:textId="77777777" w:rsidR="00CE270D" w:rsidRPr="00EA71BF" w:rsidRDefault="00CE270D" w:rsidP="00CE270D">
            <w:pPr>
              <w:tabs>
                <w:tab w:val="left" w:pos="880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AFBA1DF" w14:textId="77777777" w:rsidR="00CE270D" w:rsidRDefault="00CE270D" w:rsidP="00AB1F60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>(5mks)</w:t>
      </w:r>
    </w:p>
    <w:p w14:paraId="327DD376" w14:textId="77777777" w:rsidR="00C15A18" w:rsidRDefault="00C15A18" w:rsidP="00AB1F60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261B7A" w14:textId="77777777" w:rsidR="00C15A18" w:rsidRPr="00AB1F60" w:rsidRDefault="00C15A18" w:rsidP="00AB1F60">
      <w:pPr>
        <w:tabs>
          <w:tab w:val="left" w:pos="880"/>
        </w:tabs>
        <w:spacing w:after="0" w:line="360" w:lineRule="auto"/>
        <w:ind w:left="8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F8E757" w14:textId="77777777" w:rsidR="00CE270D" w:rsidRPr="00EA71BF" w:rsidRDefault="00CE270D" w:rsidP="00CE270D">
      <w:pPr>
        <w:numPr>
          <w:ilvl w:val="2"/>
          <w:numId w:val="1"/>
        </w:numPr>
        <w:tabs>
          <w:tab w:val="left" w:pos="880"/>
        </w:tabs>
        <w:spacing w:after="0" w:line="360" w:lineRule="auto"/>
        <w:ind w:left="880" w:hanging="5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lastRenderedPageBreak/>
        <w:t>Plot a graph of Log (T - T</w:t>
      </w:r>
      <w:r w:rsidRPr="00EA71BF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EA71BF">
        <w:rPr>
          <w:rFonts w:ascii="Times New Roman" w:eastAsia="Calibri" w:hAnsi="Times New Roman" w:cs="Times New Roman"/>
          <w:sz w:val="24"/>
          <w:szCs w:val="24"/>
        </w:rPr>
        <w:t>) against Time (t).</w:t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  <w:t>(5mks)</w:t>
      </w:r>
    </w:p>
    <w:p w14:paraId="17CFF483" w14:textId="77777777" w:rsidR="00CE270D" w:rsidRPr="00EA71BF" w:rsidRDefault="00CE270D" w:rsidP="00CE270D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E3FB77" w14:textId="77777777" w:rsidR="00CE270D" w:rsidRDefault="00AB1F60" w:rsidP="00AB1F60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31D">
        <w:rPr>
          <w:rFonts w:ascii="Calibri" w:eastAsia="Calibri" w:hAnsi="Calibri" w:cs="Times New Roman"/>
          <w:noProof/>
        </w:rPr>
        <w:drawing>
          <wp:inline distT="0" distB="0" distL="0" distR="0" wp14:anchorId="1C24A7B6" wp14:editId="4542A318">
            <wp:extent cx="6724650" cy="5419725"/>
            <wp:effectExtent l="0" t="0" r="0" b="0"/>
            <wp:docPr id="11" name="Picture 11" descr="C:\Documents and Settings\Admin\Local Settings\Temporary Internet Files\Content.Word\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Local Settings\Temporary Internet Files\Content.Word\GRAPH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155" cy="5424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32CEB7" w14:textId="77777777" w:rsidR="00AB1F60" w:rsidRDefault="00AB1F60" w:rsidP="00AB1F60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30E4BA" w14:textId="77777777" w:rsidR="00AB1F60" w:rsidRPr="00EA71BF" w:rsidRDefault="00AB1F60" w:rsidP="00AB1F60">
      <w:pPr>
        <w:tabs>
          <w:tab w:val="left" w:pos="880"/>
        </w:tabs>
        <w:spacing w:after="0" w:line="360" w:lineRule="auto"/>
        <w:ind w:left="33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C3676D" w14:textId="77777777" w:rsidR="00CE270D" w:rsidRPr="00EA71BF" w:rsidRDefault="00CE270D" w:rsidP="00CE270D">
      <w:pPr>
        <w:numPr>
          <w:ilvl w:val="2"/>
          <w:numId w:val="1"/>
        </w:numPr>
        <w:tabs>
          <w:tab w:val="left" w:pos="880"/>
        </w:tabs>
        <w:spacing w:after="0" w:line="360" w:lineRule="auto"/>
        <w:ind w:left="880" w:hanging="5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Find the value of P of log (T - T</w:t>
      </w:r>
      <w:r w:rsidRPr="00EA71BF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EA71BF">
        <w:rPr>
          <w:rFonts w:ascii="Times New Roman" w:eastAsia="Calibri" w:hAnsi="Times New Roman" w:cs="Times New Roman"/>
          <w:sz w:val="24"/>
          <w:szCs w:val="24"/>
        </w:rPr>
        <w:t>) when t = 0.</w:t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="00C15A18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EA71BF">
        <w:rPr>
          <w:rFonts w:ascii="Times New Roman" w:eastAsia="Calibri" w:hAnsi="Times New Roman" w:cs="Times New Roman"/>
          <w:sz w:val="24"/>
          <w:szCs w:val="24"/>
        </w:rPr>
        <w:t>(1mk)</w:t>
      </w:r>
    </w:p>
    <w:p w14:paraId="79636862" w14:textId="77777777" w:rsidR="00CE270D" w:rsidRPr="00EA71BF" w:rsidRDefault="00CE270D" w:rsidP="00CE270D">
      <w:p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A862BF" w14:textId="77777777" w:rsidR="00330FFC" w:rsidRPr="00EA71BF" w:rsidRDefault="00330FFC" w:rsidP="00CE270D">
      <w:p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E12FFF" w14:textId="77777777" w:rsidR="00CE270D" w:rsidRPr="00EA71BF" w:rsidRDefault="00CE270D" w:rsidP="00CE270D">
      <w:pPr>
        <w:numPr>
          <w:ilvl w:val="2"/>
          <w:numId w:val="1"/>
        </w:numPr>
        <w:tabs>
          <w:tab w:val="left" w:pos="880"/>
        </w:tabs>
        <w:spacing w:after="0" w:line="360" w:lineRule="auto"/>
        <w:ind w:left="880" w:hanging="5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Determine N, where N is the antilog of P.</w:t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="00C15A18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EA71BF">
        <w:rPr>
          <w:rFonts w:ascii="Times New Roman" w:eastAsia="Calibri" w:hAnsi="Times New Roman" w:cs="Times New Roman"/>
          <w:sz w:val="24"/>
          <w:szCs w:val="24"/>
        </w:rPr>
        <w:t>(1mk)</w:t>
      </w:r>
    </w:p>
    <w:p w14:paraId="74FB3827" w14:textId="77777777" w:rsidR="00CE270D" w:rsidRDefault="00CE270D" w:rsidP="00CE270D">
      <w:p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A62D4C" w14:textId="77777777" w:rsidR="00C15A18" w:rsidRDefault="00C15A18" w:rsidP="00CE270D">
      <w:p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24A3A2" w14:textId="77777777" w:rsidR="00CE270D" w:rsidRPr="00EA71BF" w:rsidRDefault="00CE270D" w:rsidP="00CE270D">
      <w:p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A674B0" w14:textId="77777777" w:rsidR="00CE270D" w:rsidRPr="00EA71BF" w:rsidRDefault="00CE270D" w:rsidP="00CE270D">
      <w:pPr>
        <w:numPr>
          <w:ilvl w:val="2"/>
          <w:numId w:val="1"/>
        </w:numPr>
        <w:tabs>
          <w:tab w:val="left" w:pos="880"/>
        </w:tabs>
        <w:spacing w:after="0" w:line="360" w:lineRule="auto"/>
        <w:ind w:left="880" w:hanging="5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>Calculate the temperature of the surrounding T</w:t>
      </w:r>
      <w:r w:rsidRPr="00EA71BF">
        <w:rPr>
          <w:rFonts w:ascii="Times New Roman" w:eastAsia="Calibri" w:hAnsi="Times New Roman" w:cs="Times New Roman"/>
          <w:sz w:val="24"/>
          <w:szCs w:val="24"/>
          <w:vertAlign w:val="subscript"/>
        </w:rPr>
        <w:t>R</w:t>
      </w:r>
      <w:r w:rsidRPr="00EA71BF">
        <w:rPr>
          <w:rFonts w:ascii="Times New Roman" w:eastAsia="Calibri" w:hAnsi="Times New Roman" w:cs="Times New Roman"/>
          <w:sz w:val="24"/>
          <w:szCs w:val="24"/>
        </w:rPr>
        <w:t xml:space="preserve"> using the expression N = 65–T</w:t>
      </w:r>
      <w:r w:rsidRPr="00EA71BF">
        <w:rPr>
          <w:rFonts w:ascii="Times New Roman" w:eastAsia="Calibri" w:hAnsi="Times New Roman" w:cs="Times New Roman"/>
          <w:sz w:val="24"/>
          <w:szCs w:val="24"/>
          <w:vertAlign w:val="subscript"/>
        </w:rPr>
        <w:t>R</w:t>
      </w:r>
    </w:p>
    <w:p w14:paraId="4AD760EC" w14:textId="77777777" w:rsidR="00CE270D" w:rsidRPr="00EA71BF" w:rsidRDefault="00CE270D" w:rsidP="00CE270D">
      <w:pPr>
        <w:tabs>
          <w:tab w:val="left" w:pos="8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Pr="00EA71BF">
        <w:rPr>
          <w:rFonts w:ascii="Times New Roman" w:eastAsia="Calibri" w:hAnsi="Times New Roman" w:cs="Times New Roman"/>
          <w:sz w:val="24"/>
          <w:szCs w:val="24"/>
        </w:rPr>
        <w:tab/>
      </w:r>
      <w:r w:rsidR="00C15A18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EA71BF">
        <w:rPr>
          <w:rFonts w:ascii="Times New Roman" w:eastAsia="Calibri" w:hAnsi="Times New Roman" w:cs="Times New Roman"/>
          <w:sz w:val="24"/>
          <w:szCs w:val="24"/>
        </w:rPr>
        <w:t>(2mks)</w:t>
      </w:r>
    </w:p>
    <w:p w14:paraId="43AE2789" w14:textId="77777777" w:rsidR="00D93DAC" w:rsidRDefault="00D93DAC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B2F7888" w14:textId="77777777" w:rsidR="00BD49B0" w:rsidRPr="00BD49B0" w:rsidRDefault="00BD49B0" w:rsidP="001D0E95">
      <w:pPr>
        <w:tabs>
          <w:tab w:val="left" w:pos="720"/>
          <w:tab w:val="left" w:pos="1440"/>
          <w:tab w:val="left" w:pos="4125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</w:pPr>
      <w:r w:rsidRPr="00BD49B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en-GB"/>
        </w:rPr>
        <w:lastRenderedPageBreak/>
        <w:t>PART B</w:t>
      </w:r>
    </w:p>
    <w:p w14:paraId="372FB101" w14:textId="77777777" w:rsidR="00D93DAC" w:rsidRDefault="00D93DAC" w:rsidP="00D93DAC">
      <w:pPr>
        <w:pStyle w:val="Normal1"/>
        <w:spacing w:line="360" w:lineRule="auto"/>
        <w:ind w:left="720"/>
      </w:pPr>
      <w:r>
        <w:t>You are provided with the following:</w:t>
      </w:r>
    </w:p>
    <w:p w14:paraId="3BA644A9" w14:textId="77777777" w:rsidR="00D93DAC" w:rsidRDefault="00D93DAC" w:rsidP="00D93DAC">
      <w:pPr>
        <w:pStyle w:val="Normal1"/>
        <w:numPr>
          <w:ilvl w:val="0"/>
          <w:numId w:val="3"/>
        </w:numPr>
        <w:spacing w:line="360" w:lineRule="auto"/>
      </w:pPr>
      <w:r>
        <w:t>A concave mirror with holder</w:t>
      </w:r>
    </w:p>
    <w:p w14:paraId="74A4E44D" w14:textId="77777777" w:rsidR="00D93DAC" w:rsidRDefault="00D93DAC" w:rsidP="00D93DAC">
      <w:pPr>
        <w:pStyle w:val="Normal1"/>
        <w:numPr>
          <w:ilvl w:val="0"/>
          <w:numId w:val="3"/>
        </w:numPr>
        <w:spacing w:line="360" w:lineRule="auto"/>
      </w:pPr>
      <w:r>
        <w:t>A screen</w:t>
      </w:r>
    </w:p>
    <w:p w14:paraId="74D7672A" w14:textId="77777777" w:rsidR="00D93DAC" w:rsidRDefault="00D93DAC" w:rsidP="00D93DAC">
      <w:pPr>
        <w:pStyle w:val="Normal1"/>
        <w:numPr>
          <w:ilvl w:val="0"/>
          <w:numId w:val="3"/>
        </w:numPr>
        <w:spacing w:line="360" w:lineRule="auto"/>
      </w:pPr>
      <w:r>
        <w:t>A meter rule</w:t>
      </w:r>
    </w:p>
    <w:p w14:paraId="069DA694" w14:textId="77777777" w:rsidR="00D93DAC" w:rsidRDefault="00D93DAC" w:rsidP="00D93DAC">
      <w:pPr>
        <w:pStyle w:val="Normal1"/>
        <w:numPr>
          <w:ilvl w:val="0"/>
          <w:numId w:val="3"/>
        </w:numPr>
        <w:spacing w:line="360" w:lineRule="auto"/>
      </w:pPr>
      <w:r>
        <w:t>A candle</w:t>
      </w:r>
    </w:p>
    <w:p w14:paraId="690C3A07" w14:textId="77777777" w:rsidR="00D93DAC" w:rsidRDefault="00D93DAC" w:rsidP="00D93DAC">
      <w:pPr>
        <w:pStyle w:val="Normal1"/>
        <w:numPr>
          <w:ilvl w:val="0"/>
          <w:numId w:val="3"/>
        </w:numPr>
        <w:spacing w:line="360" w:lineRule="auto"/>
      </w:pPr>
      <w:r>
        <w:t>A match box (to be shared)</w:t>
      </w:r>
    </w:p>
    <w:p w14:paraId="151B1C93" w14:textId="77777777" w:rsidR="00D93DAC" w:rsidRDefault="00D93DAC" w:rsidP="00D93DAC">
      <w:pPr>
        <w:pStyle w:val="Normal1"/>
        <w:spacing w:line="360" w:lineRule="auto"/>
        <w:ind w:left="360"/>
      </w:pPr>
      <w:r>
        <w:t>Proceed as follow:</w:t>
      </w:r>
    </w:p>
    <w:p w14:paraId="4C23FACF" w14:textId="77777777" w:rsidR="00D93DAC" w:rsidRDefault="00D93DAC" w:rsidP="00D93DAC">
      <w:pPr>
        <w:pStyle w:val="Normal1"/>
        <w:spacing w:line="360" w:lineRule="auto"/>
        <w:ind w:left="360"/>
      </w:pPr>
      <w:r>
        <w:t>(f) Set up the apparatus as in figure 3 below.</w:t>
      </w:r>
    </w:p>
    <w:p w14:paraId="1B59B503" w14:textId="77777777" w:rsidR="00D93DAC" w:rsidRDefault="00D93DAC" w:rsidP="00D93DAC">
      <w:pPr>
        <w:pStyle w:val="Normal1"/>
        <w:spacing w:line="360" w:lineRule="auto"/>
        <w:ind w:left="360"/>
        <w:jc w:val="center"/>
      </w:pPr>
      <w:r>
        <w:rPr>
          <w:noProof/>
        </w:rPr>
        <w:drawing>
          <wp:inline distT="0" distB="0" distL="114300" distR="114300" wp14:anchorId="2877AF7B" wp14:editId="1293BA68">
            <wp:extent cx="3068955" cy="1501775"/>
            <wp:effectExtent l="0" t="0" r="0" b="0"/>
            <wp:docPr id="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1501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81F773" w14:textId="77777777" w:rsidR="00D93DAC" w:rsidRDefault="00D93DAC" w:rsidP="00D93DAC">
      <w:pPr>
        <w:pStyle w:val="Normal1"/>
        <w:spacing w:line="360" w:lineRule="auto"/>
        <w:ind w:left="360"/>
      </w:pPr>
      <w:r>
        <w:t>(g) Put the object at a distance u = 30cm from the mirror. Adjust the position of the screen until a sharp image is formed on the screen. Record the distance V.</w:t>
      </w:r>
    </w:p>
    <w:p w14:paraId="23FEDBEF" w14:textId="77777777" w:rsidR="00D93DAC" w:rsidRDefault="00D93DAC" w:rsidP="00D93DAC">
      <w:pPr>
        <w:pStyle w:val="Normal1"/>
        <w:spacing w:line="360" w:lineRule="auto"/>
        <w:ind w:left="360"/>
      </w:pPr>
      <w:r>
        <w:t>(h) Repeat procedure (b) above for the distance u = 40cm and record the new distance V. complete the table 3 below.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14:paraId="03481B8C" w14:textId="77777777" w:rsidR="00D93DAC" w:rsidRDefault="00D93DAC" w:rsidP="00D93DAC">
      <w:pPr>
        <w:pStyle w:val="Normal1"/>
        <w:spacing w:line="360" w:lineRule="auto"/>
        <w:ind w:left="360"/>
      </w:pPr>
    </w:p>
    <w:tbl>
      <w:tblPr>
        <w:tblW w:w="7352" w:type="dxa"/>
        <w:tblInd w:w="1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6"/>
        <w:gridCol w:w="1926"/>
        <w:gridCol w:w="1864"/>
        <w:gridCol w:w="1876"/>
      </w:tblGrid>
      <w:tr w:rsidR="00D93DAC" w14:paraId="52CA99B6" w14:textId="77777777" w:rsidTr="009A564F">
        <w:trPr>
          <w:trHeight w:val="500"/>
        </w:trPr>
        <w:tc>
          <w:tcPr>
            <w:tcW w:w="1686" w:type="dxa"/>
          </w:tcPr>
          <w:p w14:paraId="0055746C" w14:textId="77777777" w:rsidR="00D93DAC" w:rsidRDefault="00D93DAC" w:rsidP="009A564F">
            <w:pPr>
              <w:pStyle w:val="Normal1"/>
              <w:spacing w:line="360" w:lineRule="auto"/>
            </w:pPr>
            <w:r>
              <w:t>U(cm)</w:t>
            </w:r>
          </w:p>
        </w:tc>
        <w:tc>
          <w:tcPr>
            <w:tcW w:w="1926" w:type="dxa"/>
          </w:tcPr>
          <w:p w14:paraId="69600D4E" w14:textId="77777777" w:rsidR="00D93DAC" w:rsidRDefault="00D93DAC" w:rsidP="009A564F">
            <w:pPr>
              <w:pStyle w:val="Normal1"/>
              <w:spacing w:line="360" w:lineRule="auto"/>
            </w:pPr>
            <w:r>
              <w:t>V(cm)</w:t>
            </w:r>
          </w:p>
        </w:tc>
        <w:tc>
          <w:tcPr>
            <w:tcW w:w="1864" w:type="dxa"/>
          </w:tcPr>
          <w:p w14:paraId="24EB5168" w14:textId="77777777" w:rsidR="00D93DAC" w:rsidRDefault="00D93DAC" w:rsidP="009A564F">
            <w:pPr>
              <w:pStyle w:val="Normal1"/>
              <w:spacing w:line="360" w:lineRule="auto"/>
            </w:pPr>
            <w:r>
              <w:t>M=</w:t>
            </w:r>
            <w:r>
              <w:rPr>
                <w:sz w:val="28"/>
                <w:szCs w:val="28"/>
                <w:vertAlign w:val="superscript"/>
              </w:rPr>
              <w:t>v</w:t>
            </w:r>
            <w:r>
              <w:t>/</w:t>
            </w:r>
            <w:r>
              <w:rPr>
                <w:sz w:val="28"/>
                <w:szCs w:val="28"/>
                <w:vertAlign w:val="subscript"/>
              </w:rPr>
              <w:t>u</w:t>
            </w:r>
          </w:p>
        </w:tc>
        <w:tc>
          <w:tcPr>
            <w:tcW w:w="1876" w:type="dxa"/>
          </w:tcPr>
          <w:p w14:paraId="729ED7D2" w14:textId="77777777" w:rsidR="00D93DAC" w:rsidRDefault="00D93DAC" w:rsidP="009A564F">
            <w:pPr>
              <w:pStyle w:val="Normal1"/>
              <w:spacing w:line="360" w:lineRule="auto"/>
            </w:pPr>
            <w:r>
              <w:t>(m+1)</w:t>
            </w:r>
          </w:p>
        </w:tc>
      </w:tr>
      <w:tr w:rsidR="00D93DAC" w14:paraId="0B4468A1" w14:textId="77777777" w:rsidTr="009A564F">
        <w:trPr>
          <w:trHeight w:val="420"/>
        </w:trPr>
        <w:tc>
          <w:tcPr>
            <w:tcW w:w="1686" w:type="dxa"/>
          </w:tcPr>
          <w:p w14:paraId="4177AFDC" w14:textId="77777777" w:rsidR="00D93DAC" w:rsidRDefault="00D93DAC" w:rsidP="009A564F">
            <w:pPr>
              <w:pStyle w:val="Normal1"/>
              <w:spacing w:line="360" w:lineRule="auto"/>
            </w:pPr>
            <w:r>
              <w:t>30</w:t>
            </w:r>
          </w:p>
        </w:tc>
        <w:tc>
          <w:tcPr>
            <w:tcW w:w="1926" w:type="dxa"/>
          </w:tcPr>
          <w:p w14:paraId="27A27579" w14:textId="77777777" w:rsidR="00D93DAC" w:rsidRDefault="00D93DAC" w:rsidP="009A564F">
            <w:pPr>
              <w:pStyle w:val="Normal1"/>
              <w:spacing w:line="360" w:lineRule="auto"/>
            </w:pPr>
          </w:p>
        </w:tc>
        <w:tc>
          <w:tcPr>
            <w:tcW w:w="1864" w:type="dxa"/>
          </w:tcPr>
          <w:p w14:paraId="1E8161AD" w14:textId="77777777" w:rsidR="00D93DAC" w:rsidRDefault="00D93DAC" w:rsidP="009A564F">
            <w:pPr>
              <w:pStyle w:val="Normal1"/>
              <w:spacing w:line="360" w:lineRule="auto"/>
            </w:pPr>
          </w:p>
        </w:tc>
        <w:tc>
          <w:tcPr>
            <w:tcW w:w="1876" w:type="dxa"/>
          </w:tcPr>
          <w:p w14:paraId="648CDE98" w14:textId="77777777" w:rsidR="00D93DAC" w:rsidRDefault="00D93DAC" w:rsidP="009A564F">
            <w:pPr>
              <w:pStyle w:val="Normal1"/>
              <w:spacing w:line="360" w:lineRule="auto"/>
            </w:pPr>
          </w:p>
        </w:tc>
      </w:tr>
      <w:tr w:rsidR="00D93DAC" w14:paraId="3DE7D80D" w14:textId="77777777" w:rsidTr="009A564F">
        <w:trPr>
          <w:trHeight w:val="440"/>
        </w:trPr>
        <w:tc>
          <w:tcPr>
            <w:tcW w:w="1686" w:type="dxa"/>
          </w:tcPr>
          <w:p w14:paraId="5A6EA22F" w14:textId="77777777" w:rsidR="00D93DAC" w:rsidRDefault="00D93DAC" w:rsidP="009A564F">
            <w:pPr>
              <w:pStyle w:val="Normal1"/>
              <w:spacing w:line="360" w:lineRule="auto"/>
            </w:pPr>
            <w:r>
              <w:t>40</w:t>
            </w:r>
          </w:p>
        </w:tc>
        <w:tc>
          <w:tcPr>
            <w:tcW w:w="1926" w:type="dxa"/>
          </w:tcPr>
          <w:p w14:paraId="6150B9AB" w14:textId="77777777" w:rsidR="00D93DAC" w:rsidRDefault="00D93DAC" w:rsidP="009A564F">
            <w:pPr>
              <w:pStyle w:val="Normal1"/>
              <w:spacing w:line="360" w:lineRule="auto"/>
            </w:pPr>
          </w:p>
        </w:tc>
        <w:tc>
          <w:tcPr>
            <w:tcW w:w="1864" w:type="dxa"/>
          </w:tcPr>
          <w:p w14:paraId="70EFB1BB" w14:textId="77777777" w:rsidR="00D93DAC" w:rsidRDefault="00D93DAC" w:rsidP="009A564F">
            <w:pPr>
              <w:pStyle w:val="Normal1"/>
              <w:spacing w:line="360" w:lineRule="auto"/>
            </w:pPr>
          </w:p>
        </w:tc>
        <w:tc>
          <w:tcPr>
            <w:tcW w:w="1876" w:type="dxa"/>
          </w:tcPr>
          <w:p w14:paraId="36824041" w14:textId="77777777" w:rsidR="00D93DAC" w:rsidRDefault="00D93DAC" w:rsidP="009A564F">
            <w:pPr>
              <w:pStyle w:val="Normal1"/>
              <w:spacing w:line="360" w:lineRule="auto"/>
            </w:pPr>
          </w:p>
        </w:tc>
      </w:tr>
    </w:tbl>
    <w:p w14:paraId="02584DC8" w14:textId="77777777" w:rsidR="00D93DAC" w:rsidRDefault="00D93DAC" w:rsidP="00D93DAC">
      <w:pPr>
        <w:pStyle w:val="Normal1"/>
        <w:spacing w:line="360" w:lineRule="auto"/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ACAA15" w14:textId="77777777" w:rsidR="00D93DAC" w:rsidRDefault="00D93DAC" w:rsidP="00D93DAC">
      <w:pPr>
        <w:pStyle w:val="Normal1"/>
        <w:spacing w:line="360" w:lineRule="auto"/>
        <w:ind w:left="360"/>
      </w:pPr>
      <w:r>
        <w:t xml:space="preserve"> (i) Given</w:t>
      </w:r>
      <w:r>
        <w:rPr>
          <w:noProof/>
        </w:rPr>
        <w:drawing>
          <wp:inline distT="0" distB="0" distL="114300" distR="114300" wp14:anchorId="4862EE83" wp14:editId="1665036A">
            <wp:extent cx="749300" cy="419100"/>
            <wp:effectExtent l="0" t="0" r="0" b="0"/>
            <wp:docPr id="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, calculate the values of f hence determine the average value f</w:t>
      </w:r>
      <w:r>
        <w:rPr>
          <w:vertAlign w:val="subscript"/>
        </w:rPr>
        <w:t>av</w:t>
      </w:r>
      <w:r w:rsidR="005659EC">
        <w:t xml:space="preserve"> </w:t>
      </w:r>
      <w:r>
        <w:tab/>
        <w:t>(3mks)</w:t>
      </w:r>
    </w:p>
    <w:p w14:paraId="4B05927D" w14:textId="77777777" w:rsidR="001D0E95" w:rsidRPr="00EA71BF" w:rsidRDefault="001D0E95" w:rsidP="001D0E95">
      <w:pPr>
        <w:tabs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FD1B25B" w14:textId="77777777" w:rsidR="002E6B4A" w:rsidRPr="00EA71BF" w:rsidRDefault="002E6B4A">
      <w:pPr>
        <w:rPr>
          <w:rFonts w:ascii="Times New Roman" w:hAnsi="Times New Roman" w:cs="Times New Roman"/>
          <w:sz w:val="24"/>
          <w:szCs w:val="24"/>
        </w:rPr>
      </w:pPr>
    </w:p>
    <w:sectPr w:rsidR="002E6B4A" w:rsidRPr="00EA71BF" w:rsidSect="00156C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5AC02" w14:textId="77777777" w:rsidR="00CB0657" w:rsidRDefault="00CB0657" w:rsidP="0080031D">
      <w:pPr>
        <w:spacing w:after="0" w:line="240" w:lineRule="auto"/>
      </w:pPr>
      <w:r>
        <w:separator/>
      </w:r>
    </w:p>
  </w:endnote>
  <w:endnote w:type="continuationSeparator" w:id="0">
    <w:p w14:paraId="1D525EFF" w14:textId="77777777" w:rsidR="00CB0657" w:rsidRDefault="00CB0657" w:rsidP="00800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22A09" w14:textId="77777777" w:rsidR="00CB0657" w:rsidRDefault="00CB0657" w:rsidP="0080031D">
      <w:pPr>
        <w:spacing w:after="0" w:line="240" w:lineRule="auto"/>
      </w:pPr>
      <w:r>
        <w:separator/>
      </w:r>
    </w:p>
  </w:footnote>
  <w:footnote w:type="continuationSeparator" w:id="0">
    <w:p w14:paraId="2E91AD5D" w14:textId="77777777" w:rsidR="00CB0657" w:rsidRDefault="00CB0657" w:rsidP="00800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E240A"/>
    <w:multiLevelType w:val="hybridMultilevel"/>
    <w:tmpl w:val="75F265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A1DD9"/>
    <w:multiLevelType w:val="hybridMultilevel"/>
    <w:tmpl w:val="6232A3A6"/>
    <w:lvl w:ilvl="0" w:tplc="9BFCA4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A361296">
      <w:start w:val="1"/>
      <w:numFmt w:val="lowerLetter"/>
      <w:lvlText w:val="(%3)"/>
      <w:lvlJc w:val="left"/>
      <w:pPr>
        <w:tabs>
          <w:tab w:val="num" w:pos="1995"/>
        </w:tabs>
        <w:ind w:left="1995" w:hanging="375"/>
      </w:pPr>
      <w:rPr>
        <w:rFonts w:hint="default"/>
      </w:rPr>
    </w:lvl>
    <w:lvl w:ilvl="3" w:tplc="E65E403A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Calibri" w:hAnsi="Arial" w:cs="Arial" w:hint="default"/>
      </w:rPr>
    </w:lvl>
    <w:lvl w:ilvl="4" w:tplc="2D7EB950">
      <w:start w:val="1"/>
      <w:numFmt w:val="lowerLetter"/>
      <w:lvlText w:val="(%5)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F1165D"/>
    <w:multiLevelType w:val="multilevel"/>
    <w:tmpl w:val="65D0593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12542332">
    <w:abstractNumId w:val="1"/>
  </w:num>
  <w:num w:numId="2" w16cid:durableId="459108915">
    <w:abstractNumId w:val="0"/>
  </w:num>
  <w:num w:numId="3" w16cid:durableId="1940142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0C2"/>
    <w:rsid w:val="0007190F"/>
    <w:rsid w:val="00087B62"/>
    <w:rsid w:val="0009263B"/>
    <w:rsid w:val="000D0AFB"/>
    <w:rsid w:val="000D50FD"/>
    <w:rsid w:val="000F1517"/>
    <w:rsid w:val="001031B9"/>
    <w:rsid w:val="0013612A"/>
    <w:rsid w:val="00136C46"/>
    <w:rsid w:val="00156C72"/>
    <w:rsid w:val="001924F0"/>
    <w:rsid w:val="001D0E95"/>
    <w:rsid w:val="002057B3"/>
    <w:rsid w:val="002A2013"/>
    <w:rsid w:val="002E6B4A"/>
    <w:rsid w:val="00330FFC"/>
    <w:rsid w:val="003370AB"/>
    <w:rsid w:val="00364A6A"/>
    <w:rsid w:val="00413A16"/>
    <w:rsid w:val="004173B4"/>
    <w:rsid w:val="00501CEA"/>
    <w:rsid w:val="00545048"/>
    <w:rsid w:val="005659EC"/>
    <w:rsid w:val="006A0C70"/>
    <w:rsid w:val="0070377A"/>
    <w:rsid w:val="00724E0B"/>
    <w:rsid w:val="00795301"/>
    <w:rsid w:val="007D1B98"/>
    <w:rsid w:val="007E3EC3"/>
    <w:rsid w:val="0080031D"/>
    <w:rsid w:val="008B6C8E"/>
    <w:rsid w:val="009D65BE"/>
    <w:rsid w:val="009D6E10"/>
    <w:rsid w:val="00A06167"/>
    <w:rsid w:val="00A223B8"/>
    <w:rsid w:val="00AB1F60"/>
    <w:rsid w:val="00AF3301"/>
    <w:rsid w:val="00B20E9B"/>
    <w:rsid w:val="00B33584"/>
    <w:rsid w:val="00B336B2"/>
    <w:rsid w:val="00B830C2"/>
    <w:rsid w:val="00BB144E"/>
    <w:rsid w:val="00BD49B0"/>
    <w:rsid w:val="00C15A18"/>
    <w:rsid w:val="00CA75A8"/>
    <w:rsid w:val="00CB0657"/>
    <w:rsid w:val="00CE270D"/>
    <w:rsid w:val="00D93DAC"/>
    <w:rsid w:val="00DC4576"/>
    <w:rsid w:val="00E829C2"/>
    <w:rsid w:val="00E93F8D"/>
    <w:rsid w:val="00EA71BF"/>
    <w:rsid w:val="00F93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4A3AF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1D0E95"/>
    <w:pPr>
      <w:spacing w:after="0" w:line="240" w:lineRule="auto"/>
    </w:pPr>
    <w:rPr>
      <w:rFonts w:eastAsia="Times New Roman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1D0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0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E95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D93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0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31D"/>
  </w:style>
  <w:style w:type="paragraph" w:styleId="Footer">
    <w:name w:val="footer"/>
    <w:basedOn w:val="Normal"/>
    <w:link w:val="FooterChar"/>
    <w:uiPriority w:val="99"/>
    <w:unhideWhenUsed/>
    <w:rsid w:val="00800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31D"/>
  </w:style>
  <w:style w:type="character" w:styleId="PlaceholderText">
    <w:name w:val="Placeholder Text"/>
    <w:basedOn w:val="DefaultParagraphFont"/>
    <w:uiPriority w:val="99"/>
    <w:semiHidden/>
    <w:rsid w:val="00087B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260D9-F49B-4357-8454-CA3A4DF4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Francis</dc:creator>
  <cp:keywords/>
  <dc:description/>
  <cp:lastModifiedBy>Surface Laptop 4 Ryz</cp:lastModifiedBy>
  <cp:revision>49</cp:revision>
  <cp:lastPrinted>2018-10-01T15:01:00Z</cp:lastPrinted>
  <dcterms:created xsi:type="dcterms:W3CDTF">2018-10-01T04:40:00Z</dcterms:created>
  <dcterms:modified xsi:type="dcterms:W3CDTF">2026-09-17T09:10:00Z</dcterms:modified>
</cp:coreProperties>
</file>