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D20B8" w14:textId="77777777" w:rsidR="00FF0754" w:rsidRPr="00CA7EE8" w:rsidRDefault="00FF0754" w:rsidP="00FF075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312/1</w:t>
      </w:r>
    </w:p>
    <w:p w14:paraId="42DCFA2D" w14:textId="77777777" w:rsidR="00FF0754" w:rsidRPr="00CA7EE8" w:rsidRDefault="00FF0754" w:rsidP="00FF0754">
      <w:pPr>
        <w:rPr>
          <w:rFonts w:ascii="Times New Roman" w:hAnsi="Times New Roman" w:cs="Times New Roman"/>
          <w:b/>
          <w:sz w:val="24"/>
          <w:szCs w:val="24"/>
        </w:rPr>
      </w:pPr>
      <w:r w:rsidRPr="00CA7EE8">
        <w:rPr>
          <w:rFonts w:ascii="Times New Roman" w:hAnsi="Times New Roman" w:cs="Times New Roman"/>
          <w:b/>
          <w:sz w:val="24"/>
          <w:szCs w:val="24"/>
        </w:rPr>
        <w:t>GEOGRAPHY</w:t>
      </w:r>
    </w:p>
    <w:p w14:paraId="32766731" w14:textId="77777777" w:rsidR="00FF0754" w:rsidRPr="00CA7EE8" w:rsidRDefault="00FF0754" w:rsidP="00FF075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PAPER 1</w:t>
      </w:r>
    </w:p>
    <w:p w14:paraId="03618A49" w14:textId="77777777" w:rsidR="00FF0754" w:rsidRPr="00CA7EE8" w:rsidRDefault="00FF0754" w:rsidP="00FF0754">
      <w:pPr>
        <w:rPr>
          <w:rFonts w:ascii="Times New Roman" w:hAnsi="Times New Roman" w:cs="Times New Roman"/>
          <w:b/>
          <w:sz w:val="24"/>
          <w:szCs w:val="24"/>
        </w:rPr>
      </w:pPr>
      <w:r w:rsidRPr="00CA7EE8">
        <w:rPr>
          <w:rFonts w:ascii="Times New Roman" w:hAnsi="Times New Roman" w:cs="Times New Roman"/>
          <w:b/>
          <w:sz w:val="24"/>
          <w:szCs w:val="24"/>
        </w:rPr>
        <w:t>TIME:2 ¾ Hours</w:t>
      </w:r>
    </w:p>
    <w:p w14:paraId="1716466E" w14:textId="2CD8636C" w:rsidR="00FF0754" w:rsidRPr="00316A75" w:rsidRDefault="00E23C17" w:rsidP="00FF0754">
      <w:pPr>
        <w:rPr>
          <w:rFonts w:ascii="Times New Roman" w:hAnsi="Times New Roman" w:cs="Times New Roman"/>
          <w:b/>
          <w:sz w:val="24"/>
          <w:szCs w:val="24"/>
        </w:rPr>
      </w:pPr>
      <w:r w:rsidRPr="00CA7EE8">
        <w:rPr>
          <w:rFonts w:ascii="Times New Roman" w:hAnsi="Times New Roman" w:cs="Times New Roman"/>
          <w:b/>
          <w:sz w:val="24"/>
          <w:szCs w:val="24"/>
        </w:rPr>
        <w:t>FORM 3 END OF TERM 3 20</w:t>
      </w:r>
      <w:r>
        <w:rPr>
          <w:rFonts w:ascii="Times New Roman" w:hAnsi="Times New Roman" w:cs="Times New Roman"/>
          <w:b/>
          <w:sz w:val="24"/>
          <w:szCs w:val="24"/>
        </w:rPr>
        <w:t>26</w:t>
      </w:r>
    </w:p>
    <w:p w14:paraId="4C98A920" w14:textId="77777777" w:rsidR="00FF0754" w:rsidRPr="00CA7EE8" w:rsidRDefault="00FF0754" w:rsidP="00FF075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7EE8">
        <w:rPr>
          <w:rFonts w:ascii="Times New Roman" w:hAnsi="Times New Roman" w:cs="Times New Roman"/>
          <w:b/>
          <w:sz w:val="24"/>
          <w:szCs w:val="24"/>
          <w:u w:val="single"/>
        </w:rPr>
        <w:t xml:space="preserve">INSTRUCTIONS TO STUDENTS / CANDIDATES </w:t>
      </w:r>
    </w:p>
    <w:p w14:paraId="179D0F30" w14:textId="77777777" w:rsidR="00FF0754" w:rsidRPr="00D422F2" w:rsidRDefault="00FF0754" w:rsidP="00D422F2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D422F2">
        <w:rPr>
          <w:rFonts w:ascii="Times New Roman" w:hAnsi="Times New Roman" w:cs="Times New Roman"/>
          <w:sz w:val="24"/>
          <w:szCs w:val="24"/>
        </w:rPr>
        <w:t xml:space="preserve">This paper consist of two Sections </w:t>
      </w:r>
      <w:r w:rsidRPr="00D422F2">
        <w:rPr>
          <w:rFonts w:ascii="Times New Roman" w:hAnsi="Times New Roman" w:cs="Times New Roman"/>
          <w:b/>
          <w:sz w:val="24"/>
          <w:szCs w:val="24"/>
        </w:rPr>
        <w:t>A</w:t>
      </w:r>
      <w:r w:rsidRPr="00D422F2">
        <w:rPr>
          <w:rFonts w:ascii="Times New Roman" w:hAnsi="Times New Roman" w:cs="Times New Roman"/>
          <w:sz w:val="24"/>
          <w:szCs w:val="24"/>
        </w:rPr>
        <w:t xml:space="preserve"> and </w:t>
      </w:r>
      <w:r w:rsidRPr="00D422F2">
        <w:rPr>
          <w:rFonts w:ascii="Times New Roman" w:hAnsi="Times New Roman" w:cs="Times New Roman"/>
          <w:b/>
          <w:sz w:val="24"/>
          <w:szCs w:val="24"/>
        </w:rPr>
        <w:t>B</w:t>
      </w:r>
    </w:p>
    <w:p w14:paraId="7F5C60C0" w14:textId="77777777" w:rsidR="00FF0754" w:rsidRPr="00D422F2" w:rsidRDefault="00FF0754" w:rsidP="00D422F2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D422F2">
        <w:rPr>
          <w:rFonts w:ascii="Times New Roman" w:hAnsi="Times New Roman" w:cs="Times New Roman"/>
          <w:sz w:val="24"/>
          <w:szCs w:val="24"/>
        </w:rPr>
        <w:t xml:space="preserve">Answer </w:t>
      </w:r>
      <w:r w:rsidRPr="00D422F2">
        <w:rPr>
          <w:rFonts w:ascii="Times New Roman" w:hAnsi="Times New Roman" w:cs="Times New Roman"/>
          <w:b/>
          <w:sz w:val="24"/>
          <w:szCs w:val="24"/>
        </w:rPr>
        <w:t xml:space="preserve">ALL </w:t>
      </w:r>
      <w:r w:rsidRPr="00D422F2">
        <w:rPr>
          <w:rFonts w:ascii="Times New Roman" w:hAnsi="Times New Roman" w:cs="Times New Roman"/>
          <w:sz w:val="24"/>
          <w:szCs w:val="24"/>
        </w:rPr>
        <w:t xml:space="preserve">Questions in section </w:t>
      </w:r>
      <w:r w:rsidRPr="00D422F2">
        <w:rPr>
          <w:rFonts w:ascii="Times New Roman" w:hAnsi="Times New Roman" w:cs="Times New Roman"/>
          <w:b/>
          <w:sz w:val="24"/>
          <w:szCs w:val="24"/>
        </w:rPr>
        <w:t>A</w:t>
      </w:r>
      <w:r w:rsidRPr="00D422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F8AE6C" w14:textId="77777777" w:rsidR="00FF0754" w:rsidRPr="00D422F2" w:rsidRDefault="00FF0754" w:rsidP="00D422F2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D422F2">
        <w:rPr>
          <w:rFonts w:ascii="Times New Roman" w:hAnsi="Times New Roman" w:cs="Times New Roman"/>
          <w:sz w:val="24"/>
          <w:szCs w:val="24"/>
        </w:rPr>
        <w:t xml:space="preserve">In section </w:t>
      </w:r>
      <w:r w:rsidRPr="00D422F2">
        <w:rPr>
          <w:rFonts w:ascii="Times New Roman" w:hAnsi="Times New Roman" w:cs="Times New Roman"/>
          <w:b/>
          <w:sz w:val="24"/>
          <w:szCs w:val="24"/>
        </w:rPr>
        <w:t>B</w:t>
      </w:r>
      <w:r w:rsidRPr="00D422F2">
        <w:rPr>
          <w:rFonts w:ascii="Times New Roman" w:hAnsi="Times New Roman" w:cs="Times New Roman"/>
          <w:sz w:val="24"/>
          <w:szCs w:val="24"/>
        </w:rPr>
        <w:t xml:space="preserve"> answer question </w:t>
      </w:r>
      <w:r w:rsidRPr="00D422F2">
        <w:rPr>
          <w:rFonts w:ascii="Times New Roman" w:hAnsi="Times New Roman" w:cs="Times New Roman"/>
          <w:b/>
          <w:sz w:val="24"/>
          <w:szCs w:val="24"/>
        </w:rPr>
        <w:t>6</w:t>
      </w:r>
      <w:r w:rsidRPr="00D422F2">
        <w:rPr>
          <w:rFonts w:ascii="Times New Roman" w:hAnsi="Times New Roman" w:cs="Times New Roman"/>
          <w:sz w:val="24"/>
          <w:szCs w:val="24"/>
        </w:rPr>
        <w:t xml:space="preserve"> and any other </w:t>
      </w:r>
      <w:r w:rsidRPr="00D422F2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Pr="00D422F2">
        <w:rPr>
          <w:rFonts w:ascii="Times New Roman" w:hAnsi="Times New Roman" w:cs="Times New Roman"/>
          <w:sz w:val="24"/>
          <w:szCs w:val="24"/>
        </w:rPr>
        <w:t xml:space="preserve">questions </w:t>
      </w:r>
    </w:p>
    <w:p w14:paraId="004824B4" w14:textId="77777777" w:rsidR="00FF0754" w:rsidRPr="00D422F2" w:rsidRDefault="00FF0754" w:rsidP="00D422F2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D422F2">
        <w:rPr>
          <w:rFonts w:ascii="Times New Roman" w:hAnsi="Times New Roman" w:cs="Times New Roman"/>
          <w:b/>
          <w:sz w:val="24"/>
          <w:szCs w:val="24"/>
        </w:rPr>
        <w:t>All</w:t>
      </w:r>
      <w:r w:rsidRPr="00D422F2">
        <w:rPr>
          <w:rFonts w:ascii="Times New Roman" w:hAnsi="Times New Roman" w:cs="Times New Roman"/>
          <w:sz w:val="24"/>
          <w:szCs w:val="24"/>
        </w:rPr>
        <w:t xml:space="preserve"> answers </w:t>
      </w:r>
      <w:r w:rsidRPr="00D422F2">
        <w:rPr>
          <w:rFonts w:ascii="Times New Roman" w:hAnsi="Times New Roman" w:cs="Times New Roman"/>
          <w:b/>
          <w:sz w:val="24"/>
          <w:szCs w:val="24"/>
        </w:rPr>
        <w:t xml:space="preserve">must </w:t>
      </w:r>
      <w:r w:rsidRPr="00D422F2">
        <w:rPr>
          <w:rFonts w:ascii="Times New Roman" w:hAnsi="Times New Roman" w:cs="Times New Roman"/>
          <w:sz w:val="24"/>
          <w:szCs w:val="24"/>
        </w:rPr>
        <w:t xml:space="preserve">be written in the answer booklet provided </w:t>
      </w:r>
    </w:p>
    <w:p w14:paraId="6AB4BB18" w14:textId="0E9335F8" w:rsidR="00B25C02" w:rsidRDefault="00B25C02" w:rsidP="00FF0754">
      <w:pPr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574C30">
        <w:rPr>
          <w:rFonts w:ascii="Times New Roman" w:hAnsi="Times New Roman" w:cs="Times New Roman"/>
          <w:b/>
          <w:caps/>
          <w:sz w:val="24"/>
          <w:szCs w:val="24"/>
          <w:u w:val="single"/>
        </w:rPr>
        <w:t xml:space="preserve">Form 3 geography </w:t>
      </w:r>
    </w:p>
    <w:p w14:paraId="327A8048" w14:textId="77777777" w:rsidR="008C0790" w:rsidRPr="00574C30" w:rsidRDefault="008C0790" w:rsidP="00B25C02">
      <w:pPr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aps/>
          <w:sz w:val="24"/>
          <w:szCs w:val="24"/>
          <w:u w:val="single"/>
        </w:rPr>
        <w:t>PP1 (312/1)</w:t>
      </w:r>
    </w:p>
    <w:p w14:paraId="209815FC" w14:textId="77777777" w:rsidR="00B25C02" w:rsidRPr="00574C30" w:rsidRDefault="00B25C02" w:rsidP="00B25C0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4C30">
        <w:rPr>
          <w:rFonts w:ascii="Times New Roman" w:hAnsi="Times New Roman" w:cs="Times New Roman"/>
          <w:b/>
          <w:sz w:val="24"/>
          <w:szCs w:val="24"/>
          <w:u w:val="single"/>
        </w:rPr>
        <w:t xml:space="preserve">SECTION A </w:t>
      </w:r>
    </w:p>
    <w:p w14:paraId="0590377F" w14:textId="77777777" w:rsidR="00B25C02" w:rsidRPr="00574C30" w:rsidRDefault="00B25C02" w:rsidP="00B25C0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4C30">
        <w:rPr>
          <w:rFonts w:ascii="Times New Roman" w:hAnsi="Times New Roman" w:cs="Times New Roman"/>
          <w:b/>
          <w:sz w:val="24"/>
          <w:szCs w:val="24"/>
          <w:u w:val="single"/>
        </w:rPr>
        <w:t xml:space="preserve">Answer all the questions in this section </w:t>
      </w:r>
    </w:p>
    <w:p w14:paraId="08ADB98A" w14:textId="77777777" w:rsidR="00B25C02" w:rsidRPr="00574C30" w:rsidRDefault="00B25C02" w:rsidP="00B25C0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BB391AB" w14:textId="77777777" w:rsidR="00B25C02" w:rsidRPr="00574C30" w:rsidRDefault="00B25C02" w:rsidP="00B25C0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>Name three components of the solar system.</w:t>
      </w:r>
      <w:r w:rsidR="003E0D8A">
        <w:rPr>
          <w:rFonts w:ascii="Times New Roman" w:hAnsi="Times New Roman" w:cs="Times New Roman"/>
          <w:sz w:val="24"/>
          <w:szCs w:val="24"/>
        </w:rPr>
        <w:t>(3mks)</w:t>
      </w:r>
    </w:p>
    <w:p w14:paraId="02E7F8E2" w14:textId="77777777" w:rsidR="00B25C02" w:rsidRPr="00B25C02" w:rsidRDefault="00B25C02" w:rsidP="00B25C0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>State two weak</w:t>
      </w:r>
      <w:r w:rsidR="00B105E9">
        <w:rPr>
          <w:rFonts w:ascii="Times New Roman" w:hAnsi="Times New Roman" w:cs="Times New Roman"/>
          <w:sz w:val="24"/>
          <w:szCs w:val="24"/>
        </w:rPr>
        <w:t>nesses of Nebular cloud theory.(2mks)</w:t>
      </w:r>
    </w:p>
    <w:p w14:paraId="1843AC94" w14:textId="77777777" w:rsidR="00B25C02" w:rsidRPr="00574C30" w:rsidRDefault="00B25C02" w:rsidP="00B25C0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7405F44" w14:textId="77777777" w:rsidR="00B25C02" w:rsidRPr="00574C30" w:rsidRDefault="00B25C02" w:rsidP="0050212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two minerals th</w:t>
      </w:r>
      <w:r w:rsidRPr="00574C30">
        <w:rPr>
          <w:rFonts w:ascii="Times New Roman" w:hAnsi="Times New Roman" w:cs="Times New Roman"/>
          <w:sz w:val="24"/>
          <w:szCs w:val="24"/>
        </w:rPr>
        <w:t>at make up the inner  core.(2mks)</w:t>
      </w:r>
    </w:p>
    <w:p w14:paraId="7B9398B4" w14:textId="77777777" w:rsidR="00B25C02" w:rsidRPr="00574C30" w:rsidRDefault="00B25C02" w:rsidP="0050212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 xml:space="preserve">  Identify three forces responsible</w:t>
      </w:r>
      <w:r>
        <w:rPr>
          <w:rFonts w:ascii="Times New Roman" w:hAnsi="Times New Roman" w:cs="Times New Roman"/>
          <w:sz w:val="24"/>
          <w:szCs w:val="24"/>
        </w:rPr>
        <w:t xml:space="preserve"> for the spherical s</w:t>
      </w:r>
      <w:r w:rsidRPr="00574C30">
        <w:rPr>
          <w:rFonts w:ascii="Times New Roman" w:hAnsi="Times New Roman" w:cs="Times New Roman"/>
          <w:sz w:val="24"/>
          <w:szCs w:val="24"/>
        </w:rPr>
        <w:t>hape of the earth.</w:t>
      </w:r>
      <w:r w:rsidR="00B105E9">
        <w:rPr>
          <w:rFonts w:ascii="Times New Roman" w:hAnsi="Times New Roman" w:cs="Times New Roman"/>
          <w:sz w:val="24"/>
          <w:szCs w:val="24"/>
        </w:rPr>
        <w:t>(3mks)</w:t>
      </w:r>
    </w:p>
    <w:p w14:paraId="68562BE5" w14:textId="77777777" w:rsidR="00B25C02" w:rsidRPr="00574C30" w:rsidRDefault="00B25C02" w:rsidP="00B25C0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CDEEFCB" w14:textId="77777777" w:rsidR="00B25C02" w:rsidRPr="00574C30" w:rsidRDefault="00B25C02" w:rsidP="0050212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>Give two physical conditions that may influence landside.(2mks)</w:t>
      </w:r>
    </w:p>
    <w:p w14:paraId="1FA22566" w14:textId="77777777" w:rsidR="00B25C02" w:rsidRPr="00B25C02" w:rsidRDefault="00B25C02" w:rsidP="0050212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 xml:space="preserve">State three evidences of the occurrence of </w:t>
      </w:r>
      <w:r w:rsidR="00252FD4">
        <w:rPr>
          <w:rFonts w:ascii="Times New Roman" w:hAnsi="Times New Roman" w:cs="Times New Roman"/>
          <w:sz w:val="24"/>
          <w:szCs w:val="24"/>
        </w:rPr>
        <w:t>soil</w:t>
      </w:r>
      <w:r w:rsidRPr="00574C30">
        <w:rPr>
          <w:rFonts w:ascii="Times New Roman" w:hAnsi="Times New Roman" w:cs="Times New Roman"/>
          <w:sz w:val="24"/>
          <w:szCs w:val="24"/>
        </w:rPr>
        <w:t xml:space="preserve"> creep in an area.(3mks)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818E0D" w14:textId="77777777" w:rsidR="00B25C02" w:rsidRPr="00574C30" w:rsidRDefault="00B25C02" w:rsidP="00B25C0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473353F3" w14:textId="77777777" w:rsidR="00B25C02" w:rsidRPr="00574C30" w:rsidRDefault="00B25C02" w:rsidP="00B25C0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7287935" w14:textId="77777777" w:rsidR="00252FD4" w:rsidRDefault="00B25C02" w:rsidP="0050212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>The diagram below show a breaking wave in the sea</w:t>
      </w:r>
    </w:p>
    <w:p w14:paraId="06BE9743" w14:textId="77777777" w:rsidR="00252FD4" w:rsidRPr="00CB18C8" w:rsidRDefault="00B03CD0" w:rsidP="00CB18C8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A9BC5C1" wp14:editId="44FE834F">
            <wp:extent cx="5272561" cy="2438400"/>
            <wp:effectExtent l="19050" t="0" r="4289" b="0"/>
            <wp:docPr id="1" name="Picture 1" descr="C:\Users\Guest_\Desktop\images (2)\X-TIGI_Photo P11_20181001_171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est_\Desktop\images (2)\X-TIGI_Photo P11_20181001_1716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1699" t="37019" r="22115" b="40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561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BD90DF" w14:textId="77777777" w:rsidR="00B03CD0" w:rsidRPr="00B03CD0" w:rsidRDefault="00B25C02" w:rsidP="00B03CD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7B6BA94E" w14:textId="77777777" w:rsidR="00B25C02" w:rsidRPr="00B25C02" w:rsidRDefault="00B25C02" w:rsidP="0050212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>Name the parts labeled M,N and P.(3mks)</w:t>
      </w:r>
    </w:p>
    <w:p w14:paraId="6C4AFD8F" w14:textId="77777777" w:rsidR="00B25C02" w:rsidRPr="00574C30" w:rsidRDefault="00B25C02" w:rsidP="00B25C02">
      <w:pPr>
        <w:ind w:left="1800"/>
        <w:rPr>
          <w:rFonts w:ascii="Times New Roman" w:hAnsi="Times New Roman" w:cs="Times New Roman"/>
          <w:sz w:val="24"/>
          <w:szCs w:val="24"/>
        </w:rPr>
      </w:pPr>
    </w:p>
    <w:p w14:paraId="13EE4A44" w14:textId="77777777" w:rsidR="00B25C02" w:rsidRPr="00574C30" w:rsidRDefault="00B25C02" w:rsidP="0050212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 xml:space="preserve">  Briefly explain how the current marked Q occurs.(2mks)</w:t>
      </w:r>
    </w:p>
    <w:p w14:paraId="37A3DB29" w14:textId="77777777" w:rsidR="00B25C02" w:rsidRPr="00574C30" w:rsidRDefault="00B25C02" w:rsidP="00B25C0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41B802C" w14:textId="77777777" w:rsidR="00B25C02" w:rsidRPr="00574C30" w:rsidRDefault="00B25C02" w:rsidP="0050212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 xml:space="preserve">Identify three processes </w:t>
      </w:r>
      <w:r w:rsidR="00C17C11">
        <w:rPr>
          <w:rFonts w:ascii="Times New Roman" w:hAnsi="Times New Roman" w:cs="Times New Roman"/>
          <w:sz w:val="24"/>
          <w:szCs w:val="24"/>
        </w:rPr>
        <w:t xml:space="preserve">through </w:t>
      </w:r>
      <w:r w:rsidRPr="00574C30">
        <w:rPr>
          <w:rFonts w:ascii="Times New Roman" w:hAnsi="Times New Roman" w:cs="Times New Roman"/>
          <w:sz w:val="24"/>
          <w:szCs w:val="24"/>
        </w:rPr>
        <w:t>which a river transports its load.(3mks)</w:t>
      </w:r>
    </w:p>
    <w:p w14:paraId="70F32D89" w14:textId="17938752" w:rsidR="00B105E9" w:rsidRPr="00E3006B" w:rsidRDefault="00B25C02" w:rsidP="00B25C0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>Differentiate between river capture and river rejuvenation.(2mks)</w:t>
      </w:r>
    </w:p>
    <w:p w14:paraId="3C26DEF3" w14:textId="77777777" w:rsidR="00B25C02" w:rsidRPr="00574C30" w:rsidRDefault="00B25C02" w:rsidP="00B25C0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4C30"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</w:p>
    <w:p w14:paraId="3A43E59F" w14:textId="77777777" w:rsidR="00B25C02" w:rsidRPr="00574C30" w:rsidRDefault="00B25C02" w:rsidP="00B25C0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4C30">
        <w:rPr>
          <w:rFonts w:ascii="Times New Roman" w:hAnsi="Times New Roman" w:cs="Times New Roman"/>
          <w:b/>
          <w:sz w:val="24"/>
          <w:szCs w:val="24"/>
          <w:u w:val="single"/>
        </w:rPr>
        <w:t xml:space="preserve">Answer question 6 and any other two </w:t>
      </w:r>
      <w:r w:rsidR="00C17C11">
        <w:rPr>
          <w:rFonts w:ascii="Times New Roman" w:hAnsi="Times New Roman" w:cs="Times New Roman"/>
          <w:b/>
          <w:sz w:val="24"/>
          <w:szCs w:val="24"/>
          <w:u w:val="single"/>
        </w:rPr>
        <w:t xml:space="preserve">questions </w:t>
      </w:r>
      <w:r w:rsidRPr="00574C30">
        <w:rPr>
          <w:rFonts w:ascii="Times New Roman" w:hAnsi="Times New Roman" w:cs="Times New Roman"/>
          <w:b/>
          <w:sz w:val="24"/>
          <w:szCs w:val="24"/>
          <w:u w:val="single"/>
        </w:rPr>
        <w:t xml:space="preserve">from this section.   </w:t>
      </w:r>
    </w:p>
    <w:p w14:paraId="59CCDA54" w14:textId="77777777" w:rsidR="00B25C02" w:rsidRPr="00502123" w:rsidRDefault="00B25C02" w:rsidP="00B25C0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4C30">
        <w:rPr>
          <w:rFonts w:ascii="Times New Roman" w:hAnsi="Times New Roman" w:cs="Times New Roman"/>
          <w:sz w:val="24"/>
          <w:szCs w:val="24"/>
        </w:rPr>
        <w:t xml:space="preserve">   </w:t>
      </w:r>
      <w:r w:rsidRPr="00502123">
        <w:rPr>
          <w:rFonts w:ascii="Times New Roman" w:hAnsi="Times New Roman" w:cs="Times New Roman"/>
          <w:b/>
          <w:sz w:val="24"/>
          <w:szCs w:val="24"/>
          <w:u w:val="single"/>
        </w:rPr>
        <w:t xml:space="preserve">Map work </w:t>
      </w:r>
    </w:p>
    <w:p w14:paraId="22E0B2FE" w14:textId="77777777" w:rsidR="00B25C02" w:rsidRDefault="00B25C02" w:rsidP="00B25C0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Study the map of Oyugi’s (1:50000 </w:t>
      </w:r>
      <w:r w:rsidR="00B105E9">
        <w:rPr>
          <w:rFonts w:ascii="Times New Roman" w:hAnsi="Times New Roman" w:cs="Times New Roman"/>
          <w:sz w:val="24"/>
          <w:szCs w:val="24"/>
        </w:rPr>
        <w:t>Kenya)</w:t>
      </w:r>
      <w:r>
        <w:rPr>
          <w:rFonts w:ascii="Times New Roman" w:hAnsi="Times New Roman" w:cs="Times New Roman"/>
          <w:sz w:val="24"/>
          <w:szCs w:val="24"/>
        </w:rPr>
        <w:t xml:space="preserve"> provided and answer the questions which follows.</w:t>
      </w:r>
    </w:p>
    <w:p w14:paraId="213F7206" w14:textId="77777777" w:rsidR="00B25C02" w:rsidRDefault="00B25C02" w:rsidP="0050212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A06090E" w14:textId="77777777" w:rsidR="00B25C02" w:rsidRDefault="00B25C02" w:rsidP="0050212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contour interval used in the map.</w:t>
      </w:r>
      <w:r w:rsidR="00502123">
        <w:rPr>
          <w:rFonts w:ascii="Times New Roman" w:hAnsi="Times New Roman" w:cs="Times New Roman"/>
          <w:sz w:val="24"/>
          <w:szCs w:val="24"/>
        </w:rPr>
        <w:t>(1mk)</w:t>
      </w:r>
    </w:p>
    <w:p w14:paraId="74960C64" w14:textId="77777777" w:rsidR="00B25C02" w:rsidRDefault="00B25C02" w:rsidP="0050212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the height of the trigonometrical s</w:t>
      </w:r>
      <w:r w:rsidR="00502123">
        <w:rPr>
          <w:rFonts w:ascii="Times New Roman" w:hAnsi="Times New Roman" w:cs="Times New Roman"/>
          <w:sz w:val="24"/>
          <w:szCs w:val="24"/>
        </w:rPr>
        <w:t xml:space="preserve">tation at God </w:t>
      </w:r>
      <w:r w:rsidR="00502123" w:rsidRPr="00C17C11">
        <w:rPr>
          <w:rFonts w:ascii="Times New Roman" w:hAnsi="Times New Roman" w:cs="Times New Roman"/>
          <w:caps/>
          <w:sz w:val="24"/>
          <w:szCs w:val="24"/>
        </w:rPr>
        <w:t>n</w:t>
      </w:r>
      <w:r w:rsidR="00502123">
        <w:rPr>
          <w:rFonts w:ascii="Times New Roman" w:hAnsi="Times New Roman" w:cs="Times New Roman"/>
          <w:sz w:val="24"/>
          <w:szCs w:val="24"/>
        </w:rPr>
        <w:t>dori.(1mk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B663BE9" w14:textId="77777777" w:rsidR="00B25C02" w:rsidRPr="003E0D8A" w:rsidRDefault="00B25C02" w:rsidP="0050212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three man made features found in the grid square 8421.(3mks)</w:t>
      </w:r>
      <w:r w:rsidRPr="003E0D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151C8E" w14:textId="77777777" w:rsidR="00B25C02" w:rsidRDefault="00B25C02" w:rsidP="0050212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two counties in the area represented by the map.(2mks)</w:t>
      </w:r>
    </w:p>
    <w:p w14:paraId="30F5554B" w14:textId="77777777" w:rsidR="00B25C02" w:rsidRPr="00B105E9" w:rsidRDefault="00B25C02" w:rsidP="0050212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Measure the length of the all weather loose surface road </w:t>
      </w:r>
      <w:r w:rsidR="005C7962">
        <w:rPr>
          <w:rFonts w:ascii="Times New Roman" w:hAnsi="Times New Roman" w:cs="Times New Roman"/>
          <w:sz w:val="24"/>
          <w:szCs w:val="24"/>
        </w:rPr>
        <w:t xml:space="preserve">from the junction at Rodi </w:t>
      </w:r>
      <w:proofErr w:type="spellStart"/>
      <w:r w:rsidR="005C796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opany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the bridge at grid reference 727226. Give your answer in Km.</w:t>
      </w:r>
    </w:p>
    <w:p w14:paraId="4ED5F2B1" w14:textId="77777777" w:rsidR="00B25C02" w:rsidRDefault="00B25C02" w:rsidP="0050212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three types of natural vegetation found in Oyugi’s.(3mks)</w:t>
      </w:r>
    </w:p>
    <w:p w14:paraId="00CC3EFB" w14:textId="77777777" w:rsidR="00B25C02" w:rsidRDefault="005C7962" w:rsidP="0050212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 a rectangle</w:t>
      </w:r>
      <w:r w:rsidR="00B25C02">
        <w:rPr>
          <w:rFonts w:ascii="Times New Roman" w:hAnsi="Times New Roman" w:cs="Times New Roman"/>
          <w:sz w:val="24"/>
          <w:szCs w:val="24"/>
        </w:rPr>
        <w:t xml:space="preserve"> 14cm by 10cm to represent the area to the north of the Northings 35 and to the east of the </w:t>
      </w:r>
      <w:r w:rsidR="00B25C02" w:rsidRPr="009E150E">
        <w:rPr>
          <w:rFonts w:ascii="Times New Roman" w:hAnsi="Times New Roman" w:cs="Times New Roman"/>
          <w:caps/>
          <w:sz w:val="24"/>
          <w:szCs w:val="24"/>
        </w:rPr>
        <w:t>e</w:t>
      </w:r>
      <w:r w:rsidR="00B25C02">
        <w:rPr>
          <w:rFonts w:ascii="Times New Roman" w:hAnsi="Times New Roman" w:cs="Times New Roman"/>
          <w:sz w:val="24"/>
          <w:szCs w:val="24"/>
        </w:rPr>
        <w:t>astings 80.(2mks)</w:t>
      </w:r>
    </w:p>
    <w:p w14:paraId="3698CC05" w14:textId="77777777" w:rsidR="00B25C02" w:rsidRDefault="00B25C02" w:rsidP="00502123">
      <w:pPr>
        <w:pStyle w:val="ListParagraph"/>
        <w:numPr>
          <w:ilvl w:val="0"/>
          <w:numId w:val="24"/>
        </w:numPr>
        <w:ind w:left="144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rectangle, mark and name the following features:- (4mks)</w:t>
      </w:r>
    </w:p>
    <w:p w14:paraId="1ED7B56F" w14:textId="77777777" w:rsidR="00B25C02" w:rsidRDefault="00B25C02" w:rsidP="0050212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Kodera forest </w:t>
      </w:r>
    </w:p>
    <w:p w14:paraId="54582B8E" w14:textId="77777777" w:rsidR="00B25C02" w:rsidRDefault="00B25C02" w:rsidP="0050212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District boundary </w:t>
      </w:r>
    </w:p>
    <w:p w14:paraId="558BC452" w14:textId="77777777" w:rsidR="00B25C02" w:rsidRDefault="00B25C02" w:rsidP="0050212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weather bound  surface road </w:t>
      </w:r>
    </w:p>
    <w:p w14:paraId="6DF7608B" w14:textId="77777777" w:rsidR="00B25C02" w:rsidRPr="009E150E" w:rsidRDefault="00B25C02" w:rsidP="0050212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Onjinyo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market.</w:t>
      </w:r>
    </w:p>
    <w:p w14:paraId="463F9DC5" w14:textId="77777777" w:rsidR="00B25C02" w:rsidRPr="003E0D8A" w:rsidRDefault="00B25C02" w:rsidP="0050212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the drainage of the area covered by the map.(4mks)</w:t>
      </w:r>
      <w:r w:rsidRPr="003E0D8A">
        <w:rPr>
          <w:rFonts w:ascii="Times New Roman" w:hAnsi="Times New Roman" w:cs="Times New Roman"/>
          <w:sz w:val="24"/>
          <w:szCs w:val="24"/>
        </w:rPr>
        <w:t>.</w:t>
      </w:r>
    </w:p>
    <w:p w14:paraId="1194705A" w14:textId="77777777" w:rsidR="00B25C02" w:rsidRPr="003E0D8A" w:rsidRDefault="00B25C02" w:rsidP="0050212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Citing evidence from the map name three social services offered at </w:t>
      </w:r>
      <w:proofErr w:type="spellStart"/>
      <w:r>
        <w:rPr>
          <w:rFonts w:ascii="Times New Roman" w:hAnsi="Times New Roman" w:cs="Times New Roman"/>
          <w:sz w:val="24"/>
          <w:szCs w:val="24"/>
        </w:rPr>
        <w:t>Asumbi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A6E1C0" w14:textId="77777777" w:rsidR="00B25C02" w:rsidRPr="00574C30" w:rsidRDefault="00B25C02" w:rsidP="00B25C0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B2F26F1" w14:textId="77777777" w:rsidR="00B25C02" w:rsidRPr="00574C30" w:rsidRDefault="00B25C02" w:rsidP="00B25C0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AF5BB1F" w14:textId="77777777" w:rsidR="00B25C02" w:rsidRPr="00574C30" w:rsidRDefault="00B25C02" w:rsidP="0050212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01890B7" w14:textId="77777777" w:rsidR="00B25C02" w:rsidRPr="00574C30" w:rsidRDefault="00B25C02" w:rsidP="00502123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>Define volcanicity.(2mks)</w:t>
      </w:r>
    </w:p>
    <w:p w14:paraId="7974B171" w14:textId="77777777" w:rsidR="00B25C02" w:rsidRPr="00574C30" w:rsidRDefault="00B25C02" w:rsidP="00502123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>Name three examples of active volcanoes in Kenya.(3mks)</w:t>
      </w:r>
    </w:p>
    <w:p w14:paraId="0CC82AB9" w14:textId="77777777" w:rsidR="00B25C02" w:rsidRPr="00574C30" w:rsidRDefault="00B25C02" w:rsidP="00B25C0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61BB99F" w14:textId="77777777" w:rsidR="00B25C02" w:rsidRPr="00574C30" w:rsidRDefault="00B25C02" w:rsidP="0050212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 xml:space="preserve">   With the aid of a well labeled diagram describe the formation of </w:t>
      </w:r>
      <w:r w:rsidR="00C17C11">
        <w:rPr>
          <w:rFonts w:ascii="Times New Roman" w:hAnsi="Times New Roman" w:cs="Times New Roman"/>
          <w:sz w:val="24"/>
          <w:szCs w:val="24"/>
        </w:rPr>
        <w:t xml:space="preserve">a </w:t>
      </w:r>
      <w:r w:rsidRPr="00574C30">
        <w:rPr>
          <w:rFonts w:ascii="Times New Roman" w:hAnsi="Times New Roman" w:cs="Times New Roman"/>
          <w:sz w:val="24"/>
          <w:szCs w:val="24"/>
        </w:rPr>
        <w:t>composite volcano.(8mks)</w:t>
      </w:r>
    </w:p>
    <w:p w14:paraId="20ACEE5E" w14:textId="77777777" w:rsidR="00B25C02" w:rsidRPr="00574C30" w:rsidRDefault="00B25C02" w:rsidP="00B25C0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25414B51" w14:textId="77777777" w:rsidR="00B25C02" w:rsidRPr="00574C30" w:rsidRDefault="00B25C02" w:rsidP="0050212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>Explain four ways in which volcanic features positively influence human activities.(8mks)</w:t>
      </w:r>
    </w:p>
    <w:p w14:paraId="54F31A9F" w14:textId="77777777" w:rsidR="00B25C02" w:rsidRPr="00574C30" w:rsidRDefault="00B25C02" w:rsidP="0050212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>You are required to carry out a field study on a region that ha</w:t>
      </w:r>
      <w:r w:rsidR="00C17C11">
        <w:rPr>
          <w:rFonts w:ascii="Times New Roman" w:hAnsi="Times New Roman" w:cs="Times New Roman"/>
          <w:sz w:val="24"/>
          <w:szCs w:val="24"/>
        </w:rPr>
        <w:t>d</w:t>
      </w:r>
      <w:r w:rsidRPr="00574C30">
        <w:rPr>
          <w:rFonts w:ascii="Times New Roman" w:hAnsi="Times New Roman" w:cs="Times New Roman"/>
          <w:sz w:val="24"/>
          <w:szCs w:val="24"/>
        </w:rPr>
        <w:t xml:space="preserve"> a recent volcanic activities. </w:t>
      </w:r>
    </w:p>
    <w:p w14:paraId="0D512872" w14:textId="77777777" w:rsidR="00B25C02" w:rsidRPr="00574C30" w:rsidRDefault="00B25C02" w:rsidP="0050212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>State two methods you would use to record  the information corrected.(2mks)</w:t>
      </w:r>
    </w:p>
    <w:p w14:paraId="7D89595A" w14:textId="77777777" w:rsidR="00B25C02" w:rsidRPr="00574C30" w:rsidRDefault="00B25C02" w:rsidP="00B25C0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935DDE4" w14:textId="77777777" w:rsidR="00B25C02" w:rsidRPr="00574C30" w:rsidRDefault="00B25C02" w:rsidP="0050212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14:paraId="428E219C" w14:textId="77777777" w:rsidR="00B25C02" w:rsidRPr="00574C30" w:rsidRDefault="00B25C02" w:rsidP="0050212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>Differentiate between a well and a spring.(2mks)</w:t>
      </w:r>
    </w:p>
    <w:p w14:paraId="61AC36D6" w14:textId="77777777" w:rsidR="00B25C02" w:rsidRPr="00574C30" w:rsidRDefault="00B25C02" w:rsidP="00B25C0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26C08F6D" w14:textId="77777777" w:rsidR="00B25C02" w:rsidRPr="003E0D8A" w:rsidRDefault="00B25C02" w:rsidP="00502123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>Name the three layers of saturation.  (3mks)</w:t>
      </w:r>
      <w:r w:rsidRPr="003E0D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4B20B7" w14:textId="77777777" w:rsidR="00B25C02" w:rsidRPr="00574C30" w:rsidRDefault="00B25C02" w:rsidP="00B25C0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132D756" w14:textId="77777777" w:rsidR="00B25C02" w:rsidRPr="00574C30" w:rsidRDefault="005C7962" w:rsidP="0050212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</w:t>
      </w:r>
      <w:r w:rsidR="00B25C02" w:rsidRPr="00574C30">
        <w:rPr>
          <w:rFonts w:ascii="Times New Roman" w:hAnsi="Times New Roman" w:cs="Times New Roman"/>
          <w:sz w:val="24"/>
          <w:szCs w:val="24"/>
        </w:rPr>
        <w:t>ate four conditions necessary for the formation of an artesian well.(4mks)</w:t>
      </w:r>
    </w:p>
    <w:p w14:paraId="667BC353" w14:textId="77777777" w:rsidR="00B25C02" w:rsidRDefault="00B25C02" w:rsidP="0050212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>The diagram below shows features in a limestone area: use it to answer questions C(i) and C(ii) below.</w:t>
      </w:r>
    </w:p>
    <w:p w14:paraId="35013320" w14:textId="77777777" w:rsidR="00553017" w:rsidRDefault="002F1D8F" w:rsidP="00E3010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30053D3" wp14:editId="6E9CB598">
            <wp:extent cx="5381625" cy="2514600"/>
            <wp:effectExtent l="19050" t="0" r="9525" b="0"/>
            <wp:docPr id="2" name="Picture 2" descr="C:\Users\Guest_\Desktop\images (2)\X-TIGI_Photo P11_20181001_171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uest_\Desktop\images (2)\X-TIGI_Photo P11_20181001_1717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090" t="28846" r="3365" b="39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1322A7" w14:textId="77777777" w:rsidR="00553017" w:rsidRPr="00553017" w:rsidRDefault="00553017" w:rsidP="00553017">
      <w:pPr>
        <w:rPr>
          <w:rFonts w:ascii="Times New Roman" w:hAnsi="Times New Roman" w:cs="Times New Roman"/>
          <w:sz w:val="24"/>
          <w:szCs w:val="24"/>
        </w:rPr>
      </w:pPr>
    </w:p>
    <w:p w14:paraId="1B2513D9" w14:textId="77777777" w:rsidR="00B25C02" w:rsidRPr="00574C30" w:rsidRDefault="00B25C02" w:rsidP="0050212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>Name the features marked A,B and C.(3mks)</w:t>
      </w:r>
    </w:p>
    <w:p w14:paraId="787721A1" w14:textId="77777777" w:rsidR="00B25C02" w:rsidRPr="003E0D8A" w:rsidRDefault="00B25C02" w:rsidP="0050212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>Describe the formatio</w:t>
      </w:r>
      <w:r w:rsidR="003E0D8A">
        <w:rPr>
          <w:rFonts w:ascii="Times New Roman" w:hAnsi="Times New Roman" w:cs="Times New Roman"/>
          <w:sz w:val="24"/>
          <w:szCs w:val="24"/>
        </w:rPr>
        <w:t>n of the feature marked C.(4mks)</w:t>
      </w:r>
    </w:p>
    <w:p w14:paraId="0D52075E" w14:textId="77777777" w:rsidR="00B25C02" w:rsidRPr="00574C30" w:rsidRDefault="00B25C02" w:rsidP="00B25C02">
      <w:pPr>
        <w:rPr>
          <w:rFonts w:ascii="Times New Roman" w:hAnsi="Times New Roman" w:cs="Times New Roman"/>
          <w:sz w:val="24"/>
          <w:szCs w:val="24"/>
        </w:rPr>
      </w:pPr>
    </w:p>
    <w:p w14:paraId="1EF14797" w14:textId="77777777" w:rsidR="00B25C02" w:rsidRPr="00574C30" w:rsidRDefault="00B25C02" w:rsidP="0050212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954264D" w14:textId="77777777" w:rsidR="00B25C02" w:rsidRPr="00574C30" w:rsidRDefault="00B25C02" w:rsidP="0050212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>State three conditions</w:t>
      </w:r>
      <w:r w:rsidR="002B6E81">
        <w:rPr>
          <w:rFonts w:ascii="Times New Roman" w:hAnsi="Times New Roman" w:cs="Times New Roman"/>
          <w:sz w:val="24"/>
          <w:szCs w:val="24"/>
        </w:rPr>
        <w:t xml:space="preserve"> necessary</w:t>
      </w:r>
      <w:r w:rsidRPr="00574C30">
        <w:rPr>
          <w:rFonts w:ascii="Times New Roman" w:hAnsi="Times New Roman" w:cs="Times New Roman"/>
          <w:sz w:val="24"/>
          <w:szCs w:val="24"/>
        </w:rPr>
        <w:t xml:space="preserve"> for development of karst scenery.(3mks)</w:t>
      </w:r>
    </w:p>
    <w:p w14:paraId="1C4E2587" w14:textId="77777777" w:rsidR="00B25C02" w:rsidRPr="003E0D8A" w:rsidRDefault="00B25C02" w:rsidP="003E0D8A">
      <w:pPr>
        <w:rPr>
          <w:rFonts w:ascii="Times New Roman" w:hAnsi="Times New Roman" w:cs="Times New Roman"/>
          <w:sz w:val="24"/>
          <w:szCs w:val="24"/>
        </w:rPr>
      </w:pPr>
    </w:p>
    <w:p w14:paraId="7D025F71" w14:textId="77777777" w:rsidR="00B25C02" w:rsidRPr="00574C30" w:rsidRDefault="00B25C02" w:rsidP="0050212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 xml:space="preserve">Give three reasons </w:t>
      </w:r>
      <w:r w:rsidR="002B6E81">
        <w:rPr>
          <w:rFonts w:ascii="Times New Roman" w:hAnsi="Times New Roman" w:cs="Times New Roman"/>
          <w:sz w:val="24"/>
          <w:szCs w:val="24"/>
        </w:rPr>
        <w:t>why</w:t>
      </w:r>
      <w:r w:rsidRPr="00574C30">
        <w:rPr>
          <w:rFonts w:ascii="Times New Roman" w:hAnsi="Times New Roman" w:cs="Times New Roman"/>
          <w:sz w:val="24"/>
          <w:szCs w:val="24"/>
        </w:rPr>
        <w:t xml:space="preserve"> there are few settlement in karst  landscapes(3mks)</w:t>
      </w:r>
    </w:p>
    <w:p w14:paraId="5F14631E" w14:textId="77777777" w:rsidR="00B25C02" w:rsidRPr="00574C30" w:rsidRDefault="00B25C02" w:rsidP="0050212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>You intend to carry out a filed study  in a karst  landscape.(3mks)</w:t>
      </w:r>
    </w:p>
    <w:p w14:paraId="2C2B537C" w14:textId="77777777" w:rsidR="00B25C02" w:rsidRPr="00574C30" w:rsidRDefault="00B25C02" w:rsidP="0050212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574C30">
        <w:rPr>
          <w:rFonts w:ascii="Times New Roman" w:hAnsi="Times New Roman" w:cs="Times New Roman"/>
          <w:sz w:val="24"/>
          <w:szCs w:val="24"/>
        </w:rPr>
        <w:t>Name three depressions you are likely to identify in the region.(3mks)</w:t>
      </w:r>
    </w:p>
    <w:p w14:paraId="152E90DE" w14:textId="77777777" w:rsidR="00B25C02" w:rsidRDefault="00B25C02" w:rsidP="00B25C0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6785FCD" w14:textId="77777777" w:rsidR="00B25C02" w:rsidRDefault="00B25C02" w:rsidP="0050212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 between soil catena and soil profile.(2mks)</w:t>
      </w:r>
    </w:p>
    <w:p w14:paraId="43001C6E" w14:textId="77777777" w:rsidR="00B25C02" w:rsidRDefault="00B25C02" w:rsidP="0050212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three factors that determine the color of soils.(3mks)</w:t>
      </w:r>
    </w:p>
    <w:p w14:paraId="764F8372" w14:textId="77777777" w:rsidR="00B25C02" w:rsidRDefault="00B25C02" w:rsidP="0050212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372A44C" w14:textId="77777777" w:rsidR="00B25C02" w:rsidRDefault="00B25C02" w:rsidP="0050212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 a well labelled diagram to show a mature tropical soil profile .(5mks)</w:t>
      </w:r>
    </w:p>
    <w:p w14:paraId="4015E96D" w14:textId="77777777" w:rsidR="00B25C02" w:rsidRDefault="00B25C02" w:rsidP="0050212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three characteristics of the horizon marked ‘B’.</w:t>
      </w:r>
    </w:p>
    <w:p w14:paraId="23A8D111" w14:textId="77777777" w:rsidR="00B25C02" w:rsidRDefault="00B25C02" w:rsidP="0050212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how the following practices cause soil erosion.(3mks)</w:t>
      </w:r>
    </w:p>
    <w:p w14:paraId="1E69442E" w14:textId="77777777" w:rsidR="00B25C02" w:rsidRDefault="00B25C02" w:rsidP="0050212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Mono culture</w:t>
      </w:r>
      <w:r w:rsidR="002B6E81">
        <w:rPr>
          <w:rFonts w:ascii="Times New Roman" w:hAnsi="Times New Roman" w:cs="Times New Roman"/>
          <w:sz w:val="24"/>
          <w:szCs w:val="24"/>
        </w:rPr>
        <w:t>(3mks)</w:t>
      </w:r>
    </w:p>
    <w:p w14:paraId="47696BBB" w14:textId="77777777" w:rsidR="00B25C02" w:rsidRPr="003E0D8A" w:rsidRDefault="00B25C02" w:rsidP="00502123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Burning  </w:t>
      </w:r>
      <w:r w:rsidR="002B6E81">
        <w:rPr>
          <w:rFonts w:ascii="Times New Roman" w:hAnsi="Times New Roman" w:cs="Times New Roman"/>
          <w:sz w:val="24"/>
          <w:szCs w:val="24"/>
        </w:rPr>
        <w:t>(3mks)</w:t>
      </w:r>
    </w:p>
    <w:p w14:paraId="3256C8AA" w14:textId="77777777" w:rsidR="00B25C02" w:rsidRDefault="00B25C02" w:rsidP="0050212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Continuous application of fertilizers.</w:t>
      </w:r>
      <w:r w:rsidR="002B6E81">
        <w:rPr>
          <w:rFonts w:ascii="Times New Roman" w:hAnsi="Times New Roman" w:cs="Times New Roman"/>
          <w:sz w:val="24"/>
          <w:szCs w:val="24"/>
        </w:rPr>
        <w:t>(3mks)</w:t>
      </w:r>
    </w:p>
    <w:p w14:paraId="465CF288" w14:textId="77777777" w:rsidR="00B25C02" w:rsidRDefault="00B25C02" w:rsidP="0050212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form 3 class intended to carry out a field study on soils around their school. Name three main  types of soils they would identify.(3mks)</w:t>
      </w:r>
    </w:p>
    <w:p w14:paraId="76D11DE6" w14:textId="77777777" w:rsidR="002B6E81" w:rsidRDefault="002B6E81" w:rsidP="002B6E8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F75003B" w14:textId="77777777" w:rsidR="00E3010A" w:rsidRDefault="00E3010A" w:rsidP="002B6E8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696C50D" w14:textId="77777777" w:rsidR="00E3010A" w:rsidRDefault="00E3010A" w:rsidP="002B6E8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11279F5" w14:textId="77777777" w:rsidR="00E3010A" w:rsidRDefault="00E3010A" w:rsidP="002B6E8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CDD9DF8" w14:textId="77777777" w:rsidR="00E3010A" w:rsidRDefault="00E3010A" w:rsidP="002B6E8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D021793" w14:textId="77777777" w:rsidR="00E3010A" w:rsidRDefault="00E3010A" w:rsidP="002B6E8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44F2C35" w14:textId="77777777" w:rsidR="00E3010A" w:rsidRDefault="00E3010A" w:rsidP="002B6E8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C5FC3E0" w14:textId="77777777" w:rsidR="00E3010A" w:rsidRDefault="00E3010A" w:rsidP="002B6E8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0EA1AF3" w14:textId="77777777" w:rsidR="00B25C02" w:rsidRDefault="00B25C02" w:rsidP="00B25C0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018CD6B" w14:textId="77777777" w:rsidR="00B25C02" w:rsidRDefault="00B25C02" w:rsidP="0050212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three </w:t>
      </w:r>
      <w:r w:rsidR="005C7962">
        <w:rPr>
          <w:rFonts w:ascii="Times New Roman" w:hAnsi="Times New Roman" w:cs="Times New Roman"/>
          <w:sz w:val="24"/>
          <w:szCs w:val="24"/>
        </w:rPr>
        <w:t>examples of temperate grasslands</w:t>
      </w:r>
      <w:r>
        <w:rPr>
          <w:rFonts w:ascii="Times New Roman" w:hAnsi="Times New Roman" w:cs="Times New Roman"/>
          <w:sz w:val="24"/>
          <w:szCs w:val="24"/>
        </w:rPr>
        <w:t xml:space="preserve"> stating the countries where found.(6mks)</w:t>
      </w:r>
    </w:p>
    <w:p w14:paraId="128D665A" w14:textId="77777777" w:rsidR="00B25C02" w:rsidRDefault="00B25C02" w:rsidP="0050212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the characteristics of the Amazon rain forests.(8mks)</w:t>
      </w:r>
    </w:p>
    <w:p w14:paraId="559C546C" w14:textId="77777777" w:rsidR="00B25C02" w:rsidRDefault="00B25C02" w:rsidP="0050212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Draw a well </w:t>
      </w:r>
      <w:r w:rsidR="002B6E81">
        <w:rPr>
          <w:rFonts w:ascii="Times New Roman" w:hAnsi="Times New Roman" w:cs="Times New Roman"/>
          <w:sz w:val="24"/>
          <w:szCs w:val="24"/>
        </w:rPr>
        <w:t>labeled diagram</w:t>
      </w:r>
      <w:r>
        <w:rPr>
          <w:rFonts w:ascii="Times New Roman" w:hAnsi="Times New Roman" w:cs="Times New Roman"/>
          <w:sz w:val="24"/>
          <w:szCs w:val="24"/>
        </w:rPr>
        <w:t xml:space="preserve"> to show vegetation in a tropical mountain.</w:t>
      </w:r>
    </w:p>
    <w:p w14:paraId="695FA93F" w14:textId="77777777" w:rsidR="00B25C02" w:rsidRDefault="00B25C02" w:rsidP="00B25C0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5ECB2F3" w14:textId="77777777" w:rsidR="00B25C02" w:rsidRDefault="00B25C02" w:rsidP="00B25C0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499DEAF" w14:textId="77777777" w:rsidR="002B6E81" w:rsidRDefault="002B6E81" w:rsidP="00B25C0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E00A137" w14:textId="77777777" w:rsidR="002B6E81" w:rsidRDefault="002B6E81" w:rsidP="00B25C0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93572F4" w14:textId="77777777" w:rsidR="002B6E81" w:rsidRDefault="002B6E81" w:rsidP="00B25C0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287C86B" w14:textId="77777777" w:rsidR="002B6E81" w:rsidRDefault="002B6E81" w:rsidP="00B25C0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E20792D" w14:textId="77777777" w:rsidR="002B6E81" w:rsidRDefault="002B6E81" w:rsidP="00B25C0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ED5980D" w14:textId="77777777" w:rsidR="002B6E81" w:rsidRDefault="002B6E81" w:rsidP="00B25C0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337095B" w14:textId="77777777" w:rsidR="002B6E81" w:rsidRDefault="002B6E81" w:rsidP="00B25C0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16ED1B6" w14:textId="77777777" w:rsidR="002B6E81" w:rsidRDefault="002B6E81" w:rsidP="00B25C0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36FEB17" w14:textId="77777777" w:rsidR="002B6E81" w:rsidRDefault="002B6E81" w:rsidP="00B25C0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79A9F21" w14:textId="77777777" w:rsidR="002B6E81" w:rsidRDefault="002B6E81" w:rsidP="00B25C0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1D7A3A9" w14:textId="77777777" w:rsidR="00B25C02" w:rsidRPr="0043664F" w:rsidRDefault="00B25C02" w:rsidP="00B25C02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8AE48BC" w14:textId="77777777" w:rsidR="00B25C02" w:rsidRDefault="00B25C02" w:rsidP="0050212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class intends to conduct a field study on vegetation in the area around your school.</w:t>
      </w:r>
    </w:p>
    <w:p w14:paraId="112932EF" w14:textId="77777777" w:rsidR="00B25C02" w:rsidRDefault="00B25C02" w:rsidP="0050212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Formulate two objectives for this study.</w:t>
      </w:r>
      <w:r w:rsidR="002B6E81">
        <w:rPr>
          <w:rFonts w:ascii="Times New Roman" w:hAnsi="Times New Roman" w:cs="Times New Roman"/>
          <w:sz w:val="24"/>
          <w:szCs w:val="24"/>
        </w:rPr>
        <w:t>(2mks)</w:t>
      </w:r>
    </w:p>
    <w:p w14:paraId="7493BE1B" w14:textId="77777777" w:rsidR="00B25C02" w:rsidRPr="00D9681D" w:rsidRDefault="00B25C02" w:rsidP="00B25C02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62F1165B" w14:textId="77777777" w:rsidR="00B25C02" w:rsidRDefault="00B25C02" w:rsidP="0050212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three reasons why it would be necessary to conduct a </w:t>
      </w:r>
      <w:r w:rsidR="00FF0754">
        <w:rPr>
          <w:rFonts w:ascii="Times New Roman" w:hAnsi="Times New Roman" w:cs="Times New Roman"/>
          <w:sz w:val="24"/>
          <w:szCs w:val="24"/>
        </w:rPr>
        <w:t>reconnaissance</w:t>
      </w:r>
      <w:r>
        <w:rPr>
          <w:rFonts w:ascii="Times New Roman" w:hAnsi="Times New Roman" w:cs="Times New Roman"/>
          <w:sz w:val="24"/>
          <w:szCs w:val="24"/>
        </w:rPr>
        <w:t>.(3mks)</w:t>
      </w:r>
    </w:p>
    <w:p w14:paraId="55F38756" w14:textId="77777777" w:rsidR="00B25C02" w:rsidRPr="00B25C02" w:rsidRDefault="00B25C02" w:rsidP="00B25C02"/>
    <w:sectPr w:rsidR="00B25C02" w:rsidRPr="00B25C02" w:rsidSect="000074C1">
      <w:pgSz w:w="12240" w:h="15840"/>
      <w:pgMar w:top="540" w:right="1440" w:bottom="27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4D7D7" w14:textId="77777777" w:rsidR="008457A0" w:rsidRDefault="008457A0" w:rsidP="000074C1">
      <w:pPr>
        <w:spacing w:after="0" w:line="240" w:lineRule="auto"/>
      </w:pPr>
      <w:r>
        <w:separator/>
      </w:r>
    </w:p>
  </w:endnote>
  <w:endnote w:type="continuationSeparator" w:id="0">
    <w:p w14:paraId="2934439A" w14:textId="77777777" w:rsidR="008457A0" w:rsidRDefault="008457A0" w:rsidP="00007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93114" w14:textId="77777777" w:rsidR="008457A0" w:rsidRDefault="008457A0" w:rsidP="000074C1">
      <w:pPr>
        <w:spacing w:after="0" w:line="240" w:lineRule="auto"/>
      </w:pPr>
      <w:r>
        <w:separator/>
      </w:r>
    </w:p>
  </w:footnote>
  <w:footnote w:type="continuationSeparator" w:id="0">
    <w:p w14:paraId="14E3D36E" w14:textId="77777777" w:rsidR="008457A0" w:rsidRDefault="008457A0" w:rsidP="00007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3AC0"/>
    <w:multiLevelType w:val="hybridMultilevel"/>
    <w:tmpl w:val="77986F7E"/>
    <w:lvl w:ilvl="0" w:tplc="D79888D2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164852"/>
    <w:multiLevelType w:val="hybridMultilevel"/>
    <w:tmpl w:val="232A43BE"/>
    <w:lvl w:ilvl="0" w:tplc="028E5096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B04FD2"/>
    <w:multiLevelType w:val="hybridMultilevel"/>
    <w:tmpl w:val="95DED0A4"/>
    <w:lvl w:ilvl="0" w:tplc="F710A2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451D9D"/>
    <w:multiLevelType w:val="hybridMultilevel"/>
    <w:tmpl w:val="D51AC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512D"/>
    <w:multiLevelType w:val="hybridMultilevel"/>
    <w:tmpl w:val="9140EC00"/>
    <w:lvl w:ilvl="0" w:tplc="7DB04C88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157C3A"/>
    <w:multiLevelType w:val="hybridMultilevel"/>
    <w:tmpl w:val="314E0598"/>
    <w:lvl w:ilvl="0" w:tplc="6F2A33A8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F56FD4"/>
    <w:multiLevelType w:val="hybridMultilevel"/>
    <w:tmpl w:val="EBCECB76"/>
    <w:lvl w:ilvl="0" w:tplc="73E6C6D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7A45A5"/>
    <w:multiLevelType w:val="hybridMultilevel"/>
    <w:tmpl w:val="84B24998"/>
    <w:lvl w:ilvl="0" w:tplc="99BAE75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AD51F70"/>
    <w:multiLevelType w:val="hybridMultilevel"/>
    <w:tmpl w:val="F5D46C34"/>
    <w:lvl w:ilvl="0" w:tplc="7DB04C88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CDE30E7"/>
    <w:multiLevelType w:val="hybridMultilevel"/>
    <w:tmpl w:val="6AD62896"/>
    <w:lvl w:ilvl="0" w:tplc="F6B893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185592"/>
    <w:multiLevelType w:val="hybridMultilevel"/>
    <w:tmpl w:val="2E2EE56E"/>
    <w:lvl w:ilvl="0" w:tplc="91A8818E">
      <w:start w:val="1"/>
      <w:numFmt w:val="bullet"/>
      <w:lvlText w:val="-"/>
      <w:lvlJc w:val="left"/>
      <w:pPr>
        <w:ind w:left="21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CF741D2"/>
    <w:multiLevelType w:val="hybridMultilevel"/>
    <w:tmpl w:val="464C4C0A"/>
    <w:lvl w:ilvl="0" w:tplc="F1D4ED0A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AC631B"/>
    <w:multiLevelType w:val="hybridMultilevel"/>
    <w:tmpl w:val="4F1E8F98"/>
    <w:lvl w:ilvl="0" w:tplc="D6C288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231CBF"/>
    <w:multiLevelType w:val="hybridMultilevel"/>
    <w:tmpl w:val="FD1825EA"/>
    <w:lvl w:ilvl="0" w:tplc="79949F9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2A81E22"/>
    <w:multiLevelType w:val="hybridMultilevel"/>
    <w:tmpl w:val="C8D6330E"/>
    <w:lvl w:ilvl="0" w:tplc="4A144B0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6EE7EC3"/>
    <w:multiLevelType w:val="hybridMultilevel"/>
    <w:tmpl w:val="76CA9AD0"/>
    <w:lvl w:ilvl="0" w:tplc="51B86D7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72C5B1F"/>
    <w:multiLevelType w:val="hybridMultilevel"/>
    <w:tmpl w:val="0868C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80355"/>
    <w:multiLevelType w:val="hybridMultilevel"/>
    <w:tmpl w:val="30C8F012"/>
    <w:lvl w:ilvl="0" w:tplc="E08622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0937631"/>
    <w:multiLevelType w:val="hybridMultilevel"/>
    <w:tmpl w:val="DC5EA94C"/>
    <w:lvl w:ilvl="0" w:tplc="D22A26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F76AB1"/>
    <w:multiLevelType w:val="hybridMultilevel"/>
    <w:tmpl w:val="A7B8C63E"/>
    <w:lvl w:ilvl="0" w:tplc="E4147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052324"/>
    <w:multiLevelType w:val="hybridMultilevel"/>
    <w:tmpl w:val="7C86B70A"/>
    <w:lvl w:ilvl="0" w:tplc="B9AED7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D43F7F"/>
    <w:multiLevelType w:val="hybridMultilevel"/>
    <w:tmpl w:val="DC9624E6"/>
    <w:lvl w:ilvl="0" w:tplc="5FD2737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694150E"/>
    <w:multiLevelType w:val="hybridMultilevel"/>
    <w:tmpl w:val="35B48A60"/>
    <w:lvl w:ilvl="0" w:tplc="C31EE7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A627285"/>
    <w:multiLevelType w:val="hybridMultilevel"/>
    <w:tmpl w:val="79BA53A8"/>
    <w:lvl w:ilvl="0" w:tplc="B89477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6612892"/>
    <w:multiLevelType w:val="hybridMultilevel"/>
    <w:tmpl w:val="C1D0D498"/>
    <w:lvl w:ilvl="0" w:tplc="60C865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7188067">
    <w:abstractNumId w:val="3"/>
  </w:num>
  <w:num w:numId="2" w16cid:durableId="1844123599">
    <w:abstractNumId w:val="20"/>
  </w:num>
  <w:num w:numId="3" w16cid:durableId="2021395816">
    <w:abstractNumId w:val="22"/>
  </w:num>
  <w:num w:numId="4" w16cid:durableId="720205064">
    <w:abstractNumId w:val="9"/>
  </w:num>
  <w:num w:numId="5" w16cid:durableId="731346922">
    <w:abstractNumId w:val="18"/>
  </w:num>
  <w:num w:numId="6" w16cid:durableId="925840605">
    <w:abstractNumId w:val="15"/>
  </w:num>
  <w:num w:numId="7" w16cid:durableId="1991055155">
    <w:abstractNumId w:val="24"/>
  </w:num>
  <w:num w:numId="8" w16cid:durableId="483742890">
    <w:abstractNumId w:val="12"/>
  </w:num>
  <w:num w:numId="9" w16cid:durableId="873544212">
    <w:abstractNumId w:val="11"/>
  </w:num>
  <w:num w:numId="10" w16cid:durableId="167798300">
    <w:abstractNumId w:val="5"/>
  </w:num>
  <w:num w:numId="11" w16cid:durableId="420182342">
    <w:abstractNumId w:val="23"/>
  </w:num>
  <w:num w:numId="12" w16cid:durableId="1498109700">
    <w:abstractNumId w:val="6"/>
  </w:num>
  <w:num w:numId="13" w16cid:durableId="1070887459">
    <w:abstractNumId w:val="0"/>
  </w:num>
  <w:num w:numId="14" w16cid:durableId="133447661">
    <w:abstractNumId w:val="4"/>
  </w:num>
  <w:num w:numId="15" w16cid:durableId="352999192">
    <w:abstractNumId w:val="13"/>
  </w:num>
  <w:num w:numId="16" w16cid:durableId="1954052703">
    <w:abstractNumId w:val="17"/>
  </w:num>
  <w:num w:numId="17" w16cid:durableId="1907836853">
    <w:abstractNumId w:val="8"/>
  </w:num>
  <w:num w:numId="18" w16cid:durableId="1749765409">
    <w:abstractNumId w:val="7"/>
  </w:num>
  <w:num w:numId="19" w16cid:durableId="1532525260">
    <w:abstractNumId w:val="19"/>
  </w:num>
  <w:num w:numId="20" w16cid:durableId="14550023">
    <w:abstractNumId w:val="14"/>
  </w:num>
  <w:num w:numId="21" w16cid:durableId="88622739">
    <w:abstractNumId w:val="21"/>
  </w:num>
  <w:num w:numId="22" w16cid:durableId="1674411266">
    <w:abstractNumId w:val="2"/>
  </w:num>
  <w:num w:numId="23" w16cid:durableId="1000740244">
    <w:abstractNumId w:val="1"/>
  </w:num>
  <w:num w:numId="24" w16cid:durableId="416439519">
    <w:abstractNumId w:val="10"/>
  </w:num>
  <w:num w:numId="25" w16cid:durableId="1120535152">
    <w:abstractNumId w:val="1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7F1A"/>
    <w:rsid w:val="000074C1"/>
    <w:rsid w:val="000628DE"/>
    <w:rsid w:val="000F1517"/>
    <w:rsid w:val="001D35C1"/>
    <w:rsid w:val="00252FD4"/>
    <w:rsid w:val="002B6E81"/>
    <w:rsid w:val="002F1D8F"/>
    <w:rsid w:val="00316A75"/>
    <w:rsid w:val="003E0D8A"/>
    <w:rsid w:val="00500F82"/>
    <w:rsid w:val="00502123"/>
    <w:rsid w:val="00553017"/>
    <w:rsid w:val="005C7962"/>
    <w:rsid w:val="00811D47"/>
    <w:rsid w:val="008457A0"/>
    <w:rsid w:val="008A7F1A"/>
    <w:rsid w:val="008C0790"/>
    <w:rsid w:val="00A16E75"/>
    <w:rsid w:val="00A72055"/>
    <w:rsid w:val="00AE3A2E"/>
    <w:rsid w:val="00B03CD0"/>
    <w:rsid w:val="00B105E9"/>
    <w:rsid w:val="00B25C02"/>
    <w:rsid w:val="00BB4E8E"/>
    <w:rsid w:val="00C14379"/>
    <w:rsid w:val="00C17C11"/>
    <w:rsid w:val="00CB18C8"/>
    <w:rsid w:val="00D422F2"/>
    <w:rsid w:val="00E23C17"/>
    <w:rsid w:val="00E3006B"/>
    <w:rsid w:val="00E3010A"/>
    <w:rsid w:val="00FF0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1C64B"/>
  <w15:docId w15:val="{56B849D2-2C7A-4049-A65C-6418A6F1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C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5C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C0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07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4C1"/>
  </w:style>
  <w:style w:type="paragraph" w:styleId="Footer">
    <w:name w:val="footer"/>
    <w:basedOn w:val="Normal"/>
    <w:link w:val="FooterChar"/>
    <w:uiPriority w:val="99"/>
    <w:unhideWhenUsed/>
    <w:rsid w:val="00007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4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Surface Laptop 4 Ryz</cp:lastModifiedBy>
  <cp:revision>10</cp:revision>
  <cp:lastPrinted>2018-10-01T05:57:00Z</cp:lastPrinted>
  <dcterms:created xsi:type="dcterms:W3CDTF">2018-10-02T08:16:00Z</dcterms:created>
  <dcterms:modified xsi:type="dcterms:W3CDTF">2026-09-17T09:07:00Z</dcterms:modified>
</cp:coreProperties>
</file>