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9B3A" w14:textId="77777777" w:rsidR="00B77746" w:rsidRDefault="00B77746" w:rsidP="00B77746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_____________________________________ ADM NO. _________</w:t>
      </w:r>
    </w:p>
    <w:p w14:paraId="4197E825" w14:textId="77777777" w:rsidR="00B77746" w:rsidRDefault="00B77746" w:rsidP="00B77746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CLASS ____________________________________ DATE _____________</w:t>
      </w:r>
    </w:p>
    <w:p w14:paraId="7BB1B8BE" w14:textId="77777777" w:rsidR="00B77746" w:rsidRDefault="00B77746" w:rsidP="00B777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C09410A" w14:textId="77777777" w:rsidR="00B77746" w:rsidRDefault="00B77746" w:rsidP="00EA491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231/1</w:t>
      </w:r>
    </w:p>
    <w:p w14:paraId="3A110BC1" w14:textId="77777777" w:rsidR="00B77746" w:rsidRDefault="00B77746" w:rsidP="00EA491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 III</w:t>
      </w:r>
    </w:p>
    <w:p w14:paraId="3AFCACFA" w14:textId="77777777" w:rsidR="00B77746" w:rsidRDefault="00B77746" w:rsidP="00EA491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HOURS</w:t>
      </w:r>
    </w:p>
    <w:p w14:paraId="744B4867" w14:textId="77777777" w:rsidR="00AA0FA3" w:rsidRPr="00AA0FA3" w:rsidRDefault="00AA0FA3" w:rsidP="00EA491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AA0FA3">
        <w:rPr>
          <w:rFonts w:ascii="Times New Roman" w:hAnsi="Times New Roman" w:cs="Times New Roman"/>
          <w:b/>
          <w:sz w:val="28"/>
          <w:szCs w:val="28"/>
        </w:rPr>
        <w:t>END TERM 3 2026</w:t>
      </w:r>
    </w:p>
    <w:p w14:paraId="6C05D8D5" w14:textId="77777777" w:rsidR="00B77746" w:rsidRDefault="00B77746" w:rsidP="00EA491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BIOLOGY PAPER 2</w:t>
      </w:r>
    </w:p>
    <w:p w14:paraId="375C52A6" w14:textId="77777777" w:rsidR="00B77746" w:rsidRDefault="00B77746" w:rsidP="00B77746">
      <w:pPr>
        <w:pStyle w:val="NoSpacing"/>
        <w:spacing w:line="600" w:lineRule="auto"/>
        <w:rPr>
          <w:rFonts w:ascii="Times New Roman" w:hAnsi="Times New Roman" w:cs="Times New Roman"/>
          <w:b/>
          <w:sz w:val="28"/>
          <w:szCs w:val="28"/>
        </w:rPr>
      </w:pPr>
    </w:p>
    <w:p w14:paraId="6BDB7A1A" w14:textId="77777777" w:rsidR="00B77746" w:rsidRDefault="00B77746" w:rsidP="00B777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5DE82271" w14:textId="77777777" w:rsidR="00B77746" w:rsidRDefault="00B77746" w:rsidP="00B777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D7E3194" w14:textId="77777777" w:rsidR="00B77746" w:rsidRDefault="00B77746" w:rsidP="00B777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Answer ALL questions in section A in the spaces provided.</w:t>
      </w:r>
      <w:r w:rsidRPr="001F7E69">
        <w:rPr>
          <w:rFonts w:ascii="Times New Roman" w:hAnsi="Times New Roman" w:cs="Times New Roman"/>
          <w:sz w:val="24"/>
          <w:szCs w:val="24"/>
        </w:rPr>
        <w:t xml:space="preserve"> BIOLOGY</w:t>
      </w:r>
      <w:r w:rsidR="00185481" w:rsidRPr="001F7E69">
        <w:rPr>
          <w:rFonts w:ascii="Times New Roman" w:hAnsi="Times New Roman" w:cs="Times New Roman"/>
          <w:sz w:val="24"/>
          <w:szCs w:val="24"/>
        </w:rPr>
        <w:t xml:space="preserve"> PAPER 1 </w:t>
      </w:r>
    </w:p>
    <w:p w14:paraId="2604EBBF" w14:textId="77777777" w:rsidR="00B77746" w:rsidRDefault="00B77746" w:rsidP="00185481">
      <w:pPr>
        <w:rPr>
          <w:rFonts w:ascii="Times New Roman" w:hAnsi="Times New Roman" w:cs="Times New Roman"/>
          <w:sz w:val="24"/>
          <w:szCs w:val="24"/>
        </w:rPr>
      </w:pPr>
    </w:p>
    <w:p w14:paraId="25D4CEC9" w14:textId="77777777" w:rsidR="00185481" w:rsidRPr="001F7E69" w:rsidRDefault="00185481" w:rsidP="00185481">
      <w:pPr>
        <w:rPr>
          <w:rFonts w:ascii="Times New Roman" w:hAnsi="Times New Roman" w:cs="Times New Roman"/>
          <w:sz w:val="24"/>
          <w:szCs w:val="24"/>
        </w:rPr>
      </w:pPr>
    </w:p>
    <w:p w14:paraId="700DCB09" w14:textId="77777777" w:rsidR="00185481" w:rsidRPr="001F7E69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 xml:space="preserve">State the function of the following cell </w:t>
      </w:r>
      <w:r w:rsidR="001F7E69" w:rsidRPr="001F7E69">
        <w:rPr>
          <w:rFonts w:ascii="Times New Roman" w:hAnsi="Times New Roman" w:cs="Times New Roman"/>
          <w:sz w:val="24"/>
          <w:szCs w:val="24"/>
        </w:rPr>
        <w:t>organelles</w:t>
      </w:r>
      <w:r w:rsidRPr="001F7E69">
        <w:rPr>
          <w:rFonts w:ascii="Times New Roman" w:hAnsi="Times New Roman" w:cs="Times New Roman"/>
          <w:sz w:val="24"/>
          <w:szCs w:val="24"/>
        </w:rPr>
        <w:t>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5C330630" w14:textId="77777777" w:rsidR="00F6758B" w:rsidRDefault="00185481" w:rsidP="00F675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Ribosome</w:t>
      </w:r>
    </w:p>
    <w:p w14:paraId="2C814B43" w14:textId="77777777" w:rsidR="00002DF1" w:rsidRPr="00002DF1" w:rsidRDefault="00002DF1" w:rsidP="00002DF1">
      <w:pPr>
        <w:rPr>
          <w:rFonts w:ascii="Times New Roman" w:hAnsi="Times New Roman" w:cs="Times New Roman"/>
          <w:sz w:val="24"/>
          <w:szCs w:val="24"/>
        </w:rPr>
      </w:pPr>
    </w:p>
    <w:p w14:paraId="77310B6C" w14:textId="77777777" w:rsidR="00F6758B" w:rsidRPr="00002DF1" w:rsidRDefault="00185481" w:rsidP="00F675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Nucleolus</w:t>
      </w:r>
    </w:p>
    <w:p w14:paraId="2F903661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4A8302BA" w14:textId="77777777" w:rsidR="00F6758B" w:rsidRPr="00002DF1" w:rsidRDefault="00185481" w:rsidP="00F675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Centriole</w:t>
      </w:r>
    </w:p>
    <w:p w14:paraId="1F0C6B18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3A75432C" w14:textId="77777777" w:rsidR="00185481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 xml:space="preserve">State two ways in which the guard cell is adapted to </w:t>
      </w:r>
      <w:r w:rsidR="001F7E69" w:rsidRPr="001F7E69">
        <w:rPr>
          <w:rFonts w:ascii="Times New Roman" w:hAnsi="Times New Roman" w:cs="Times New Roman"/>
          <w:sz w:val="24"/>
          <w:szCs w:val="24"/>
        </w:rPr>
        <w:t>its</w:t>
      </w:r>
      <w:r w:rsidRPr="001F7E69">
        <w:rPr>
          <w:rFonts w:ascii="Times New Roman" w:hAnsi="Times New Roman" w:cs="Times New Roman"/>
          <w:sz w:val="24"/>
          <w:szCs w:val="24"/>
        </w:rPr>
        <w:t xml:space="preserve"> function.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F9EC574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4909BE25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5D06477" w14:textId="77777777" w:rsidR="00185481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Explain what happens when there is exce</w:t>
      </w:r>
      <w:r w:rsidR="001F7E69">
        <w:rPr>
          <w:rFonts w:ascii="Times New Roman" w:hAnsi="Times New Roman" w:cs="Times New Roman"/>
          <w:sz w:val="24"/>
          <w:szCs w:val="24"/>
        </w:rPr>
        <w:t>ss glucose in the human blood.</w:t>
      </w:r>
      <w:r w:rsid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(4 mks)</w:t>
      </w:r>
    </w:p>
    <w:p w14:paraId="76AAE698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55D4C5C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374711B5" w14:textId="77777777" w:rsidR="00185481" w:rsidRPr="001F7E69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Name the causative agents of</w:t>
      </w:r>
      <w:r w:rsidR="001F7E69">
        <w:rPr>
          <w:rFonts w:ascii="Times New Roman" w:hAnsi="Times New Roman" w:cs="Times New Roman"/>
          <w:sz w:val="24"/>
          <w:szCs w:val="24"/>
        </w:rPr>
        <w:t xml:space="preserve"> the following human diseases.</w:t>
      </w:r>
      <w:r w:rsid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3C7F0DA4" w14:textId="77777777" w:rsidR="00185481" w:rsidRDefault="00185481" w:rsidP="0018548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Whooping cough</w:t>
      </w:r>
    </w:p>
    <w:p w14:paraId="713B31F4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6F854A1" w14:textId="77777777" w:rsidR="00185481" w:rsidRDefault="00185481" w:rsidP="0018548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lastRenderedPageBreak/>
        <w:t>Typhoid</w:t>
      </w:r>
    </w:p>
    <w:p w14:paraId="7FD3690B" w14:textId="77777777" w:rsidR="00F6758B" w:rsidRPr="00F6758B" w:rsidRDefault="00F6758B" w:rsidP="00F6758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71D2EA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5B54807" w14:textId="77777777" w:rsidR="00185481" w:rsidRDefault="00185481" w:rsidP="0018548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Cholera</w:t>
      </w:r>
    </w:p>
    <w:p w14:paraId="76991978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A730422" w14:textId="77777777" w:rsidR="00185481" w:rsidRPr="00002DF1" w:rsidRDefault="00185481" w:rsidP="003532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Observe carefully the experimental set up below</w:t>
      </w:r>
      <w:r w:rsidR="006E1926">
        <w:rPr>
          <w:noProof/>
        </w:rPr>
        <w:drawing>
          <wp:inline distT="0" distB="0" distL="0" distR="0" wp14:anchorId="28949CF3" wp14:editId="6855F12A">
            <wp:extent cx="3138616" cy="18864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1954" cy="188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269C9" w14:textId="77777777" w:rsidR="00185481" w:rsidRDefault="00353251" w:rsidP="0018548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  <w:r w:rsidR="00185481" w:rsidRPr="001F7E69">
        <w:rPr>
          <w:rFonts w:ascii="Times New Roman" w:hAnsi="Times New Roman" w:cs="Times New Roman"/>
          <w:sz w:val="24"/>
          <w:szCs w:val="24"/>
        </w:rPr>
        <w:t>What process was being demonstrated?</w:t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  <w:t>(1 mk)</w:t>
      </w:r>
    </w:p>
    <w:p w14:paraId="15513145" w14:textId="77777777" w:rsidR="00F6758B" w:rsidRPr="001F7E69" w:rsidRDefault="00F6758B" w:rsidP="0018548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6DBD119" w14:textId="77777777" w:rsidR="00185481" w:rsidRDefault="00353251" w:rsidP="0018548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Pr="001F7E69">
        <w:rPr>
          <w:rFonts w:ascii="Times New Roman" w:hAnsi="Times New Roman" w:cs="Times New Roman"/>
          <w:sz w:val="24"/>
          <w:szCs w:val="24"/>
        </w:rPr>
        <w:t xml:space="preserve"> State</w:t>
      </w:r>
      <w:r w:rsidR="00185481" w:rsidRPr="001F7E69">
        <w:rPr>
          <w:rFonts w:ascii="Times New Roman" w:hAnsi="Times New Roman" w:cs="Times New Roman"/>
          <w:sz w:val="24"/>
          <w:szCs w:val="24"/>
        </w:rPr>
        <w:t xml:space="preserve"> two observations that were made.</w:t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9F18C4B" w14:textId="77777777" w:rsidR="00F6758B" w:rsidRDefault="00F6758B" w:rsidP="0018548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29FD569" w14:textId="77777777" w:rsidR="00F6758B" w:rsidRPr="001F7E69" w:rsidRDefault="00F6758B" w:rsidP="0018548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8CB17E1" w14:textId="77777777" w:rsidR="00185481" w:rsidRDefault="00353251" w:rsidP="0018548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 w:rsidR="00002DF1">
        <w:rPr>
          <w:rFonts w:ascii="Times New Roman" w:hAnsi="Times New Roman" w:cs="Times New Roman"/>
          <w:sz w:val="24"/>
          <w:szCs w:val="24"/>
        </w:rPr>
        <w:t>)</w:t>
      </w:r>
      <w:r w:rsidR="00002DF1" w:rsidRPr="001F7E69">
        <w:rPr>
          <w:rFonts w:ascii="Times New Roman" w:hAnsi="Times New Roman" w:cs="Times New Roman"/>
          <w:sz w:val="24"/>
          <w:szCs w:val="24"/>
        </w:rPr>
        <w:t xml:space="preserve"> Explain</w:t>
      </w:r>
      <w:r w:rsidR="00185481" w:rsidRPr="001F7E69">
        <w:rPr>
          <w:rFonts w:ascii="Times New Roman" w:hAnsi="Times New Roman" w:cs="Times New Roman"/>
          <w:sz w:val="24"/>
          <w:szCs w:val="24"/>
        </w:rPr>
        <w:t xml:space="preserve"> the observation above</w:t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25FDA73" w14:textId="77777777" w:rsidR="00F6758B" w:rsidRPr="001F7E69" w:rsidRDefault="00F6758B" w:rsidP="0018548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24C1ABD" w14:textId="77777777" w:rsidR="00185481" w:rsidRPr="00353251" w:rsidRDefault="00185481" w:rsidP="0035325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53251">
        <w:rPr>
          <w:rFonts w:ascii="Times New Roman" w:hAnsi="Times New Roman" w:cs="Times New Roman"/>
          <w:sz w:val="24"/>
          <w:szCs w:val="24"/>
        </w:rPr>
        <w:t>What was the aim of the experiment?</w:t>
      </w:r>
      <w:r w:rsidRPr="00353251">
        <w:rPr>
          <w:rFonts w:ascii="Times New Roman" w:hAnsi="Times New Roman" w:cs="Times New Roman"/>
          <w:sz w:val="24"/>
          <w:szCs w:val="24"/>
        </w:rPr>
        <w:tab/>
      </w:r>
      <w:r w:rsidRPr="00353251">
        <w:rPr>
          <w:rFonts w:ascii="Times New Roman" w:hAnsi="Times New Roman" w:cs="Times New Roman"/>
          <w:sz w:val="24"/>
          <w:szCs w:val="24"/>
        </w:rPr>
        <w:tab/>
      </w:r>
      <w:r w:rsidRPr="00353251">
        <w:rPr>
          <w:rFonts w:ascii="Times New Roman" w:hAnsi="Times New Roman" w:cs="Times New Roman"/>
          <w:sz w:val="24"/>
          <w:szCs w:val="24"/>
        </w:rPr>
        <w:tab/>
      </w:r>
      <w:r w:rsidRPr="00353251">
        <w:rPr>
          <w:rFonts w:ascii="Times New Roman" w:hAnsi="Times New Roman" w:cs="Times New Roman"/>
          <w:sz w:val="24"/>
          <w:szCs w:val="24"/>
        </w:rPr>
        <w:tab/>
      </w:r>
      <w:r w:rsidRPr="00353251">
        <w:rPr>
          <w:rFonts w:ascii="Times New Roman" w:hAnsi="Times New Roman" w:cs="Times New Roman"/>
          <w:sz w:val="24"/>
          <w:szCs w:val="24"/>
        </w:rPr>
        <w:tab/>
      </w:r>
      <w:r w:rsidRPr="00353251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CAA7789" w14:textId="77777777" w:rsidR="00F6758B" w:rsidRDefault="00F6758B" w:rsidP="0018548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2B8A96C" w14:textId="77777777" w:rsidR="00F6758B" w:rsidRPr="001F7E69" w:rsidRDefault="00F6758B" w:rsidP="0018548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1487F3C" w14:textId="77777777" w:rsidR="00185481" w:rsidRDefault="0035325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002DF1">
        <w:rPr>
          <w:rFonts w:ascii="Times New Roman" w:hAnsi="Times New Roman" w:cs="Times New Roman"/>
          <w:sz w:val="24"/>
          <w:szCs w:val="24"/>
        </w:rPr>
        <w:t xml:space="preserve"> </w:t>
      </w:r>
      <w:r w:rsidR="00185481" w:rsidRPr="001F7E69">
        <w:rPr>
          <w:rFonts w:ascii="Times New Roman" w:hAnsi="Times New Roman" w:cs="Times New Roman"/>
          <w:sz w:val="24"/>
          <w:szCs w:val="24"/>
        </w:rPr>
        <w:t>What is photo</w:t>
      </w:r>
      <w:r w:rsidR="00F6758B">
        <w:rPr>
          <w:rFonts w:ascii="Times New Roman" w:hAnsi="Times New Roman" w:cs="Times New Roman"/>
          <w:sz w:val="24"/>
          <w:szCs w:val="24"/>
        </w:rPr>
        <w:t>lysis</w:t>
      </w:r>
      <w:r w:rsidR="00185481" w:rsidRPr="001F7E69">
        <w:rPr>
          <w:rFonts w:ascii="Times New Roman" w:hAnsi="Times New Roman" w:cs="Times New Roman"/>
          <w:sz w:val="24"/>
          <w:szCs w:val="24"/>
        </w:rPr>
        <w:t>?</w:t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545E2F5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2520B9C1" w14:textId="77777777" w:rsidR="00185481" w:rsidRDefault="00353251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185481" w:rsidRPr="001F7E69">
        <w:rPr>
          <w:rFonts w:ascii="Times New Roman" w:hAnsi="Times New Roman" w:cs="Times New Roman"/>
          <w:sz w:val="24"/>
          <w:szCs w:val="24"/>
        </w:rPr>
        <w:t>Name the organelle where the processes in (a) above occurs</w:t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</w:r>
      <w:r w:rsidR="00185481" w:rsidRPr="001F7E6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382F867" w14:textId="77777777" w:rsidR="00F6758B" w:rsidRDefault="00F6758B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8078B7" w14:textId="77777777" w:rsidR="00F6758B" w:rsidRDefault="00F6758B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A3AA2C" w14:textId="77777777" w:rsidR="00F6758B" w:rsidRPr="001F7E69" w:rsidRDefault="00F6758B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C41B79" w14:textId="77777777" w:rsidR="00185481" w:rsidRPr="001F7E69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 xml:space="preserve">State the </w:t>
      </w:r>
      <w:r w:rsidR="001F7E69" w:rsidRPr="001F7E69">
        <w:rPr>
          <w:rFonts w:ascii="Times New Roman" w:hAnsi="Times New Roman" w:cs="Times New Roman"/>
          <w:sz w:val="24"/>
          <w:szCs w:val="24"/>
        </w:rPr>
        <w:t>major</w:t>
      </w:r>
      <w:r w:rsidRPr="001F7E69">
        <w:rPr>
          <w:rFonts w:ascii="Times New Roman" w:hAnsi="Times New Roman" w:cs="Times New Roman"/>
          <w:sz w:val="24"/>
          <w:szCs w:val="24"/>
        </w:rPr>
        <w:t xml:space="preserve"> role of the following hormones in a human female.</w:t>
      </w:r>
    </w:p>
    <w:p w14:paraId="785ED85B" w14:textId="77777777" w:rsidR="00185481" w:rsidRDefault="00185481" w:rsidP="0018548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7E69">
        <w:rPr>
          <w:rFonts w:ascii="Times New Roman" w:hAnsi="Times New Roman" w:cs="Times New Roman"/>
          <w:sz w:val="24"/>
          <w:szCs w:val="24"/>
        </w:rPr>
        <w:t>Luteinising</w:t>
      </w:r>
      <w:proofErr w:type="spellEnd"/>
      <w:r w:rsidRPr="001F7E69">
        <w:rPr>
          <w:rFonts w:ascii="Times New Roman" w:hAnsi="Times New Roman" w:cs="Times New Roman"/>
          <w:sz w:val="24"/>
          <w:szCs w:val="24"/>
        </w:rPr>
        <w:t xml:space="preserve"> hormone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99F0E5F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5F74155" w14:textId="77777777" w:rsidR="00F6758B" w:rsidRDefault="00185481" w:rsidP="00F675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lastRenderedPageBreak/>
        <w:t>Progesterone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9922628" w14:textId="77777777" w:rsidR="00B77746" w:rsidRPr="00B77746" w:rsidRDefault="00B77746" w:rsidP="00B777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CEA2ED" w14:textId="77777777" w:rsidR="00B77746" w:rsidRPr="00B77746" w:rsidRDefault="00B77746" w:rsidP="00B7774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04D2222" w14:textId="77777777" w:rsidR="00185481" w:rsidRDefault="00185481" w:rsidP="0018548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Oxytocin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A23497E" w14:textId="77777777" w:rsidR="00002DF1" w:rsidRPr="00002DF1" w:rsidRDefault="00002DF1" w:rsidP="00002DF1">
      <w:pPr>
        <w:rPr>
          <w:rFonts w:ascii="Times New Roman" w:hAnsi="Times New Roman" w:cs="Times New Roman"/>
          <w:sz w:val="24"/>
          <w:szCs w:val="24"/>
        </w:rPr>
      </w:pPr>
    </w:p>
    <w:p w14:paraId="66C74A20" w14:textId="77777777" w:rsidR="00185481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List three unique characteristic</w:t>
      </w:r>
      <w:r w:rsidR="00F6758B">
        <w:rPr>
          <w:rFonts w:ascii="Times New Roman" w:hAnsi="Times New Roman" w:cs="Times New Roman"/>
          <w:sz w:val="24"/>
          <w:szCs w:val="24"/>
        </w:rPr>
        <w:t>s of members of the class crusta</w:t>
      </w:r>
      <w:r w:rsidRPr="001F7E69">
        <w:rPr>
          <w:rFonts w:ascii="Times New Roman" w:hAnsi="Times New Roman" w:cs="Times New Roman"/>
          <w:sz w:val="24"/>
          <w:szCs w:val="24"/>
        </w:rPr>
        <w:t>cea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F7E69">
        <w:rPr>
          <w:rFonts w:ascii="Times New Roman" w:hAnsi="Times New Roman" w:cs="Times New Roman"/>
          <w:sz w:val="24"/>
          <w:szCs w:val="24"/>
        </w:rPr>
        <w:t xml:space="preserve">(3 </w:t>
      </w:r>
      <w:proofErr w:type="spellStart"/>
      <w:r w:rsidRPr="001F7E69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1F7E69">
        <w:rPr>
          <w:rFonts w:ascii="Times New Roman" w:hAnsi="Times New Roman" w:cs="Times New Roman"/>
          <w:sz w:val="24"/>
          <w:szCs w:val="24"/>
        </w:rPr>
        <w:t>)</w:t>
      </w:r>
    </w:p>
    <w:p w14:paraId="0673A849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E0BB943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42CEF06B" w14:textId="77777777" w:rsidR="00185481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 xml:space="preserve">Describe </w:t>
      </w:r>
      <w:r w:rsidR="001F7E69" w:rsidRPr="001F7E69">
        <w:rPr>
          <w:rFonts w:ascii="Times New Roman" w:hAnsi="Times New Roman" w:cs="Times New Roman"/>
          <w:sz w:val="24"/>
          <w:szCs w:val="24"/>
        </w:rPr>
        <w:t>double</w:t>
      </w:r>
      <w:r w:rsidRPr="001F7E69">
        <w:rPr>
          <w:rFonts w:ascii="Times New Roman" w:hAnsi="Times New Roman" w:cs="Times New Roman"/>
          <w:sz w:val="24"/>
          <w:szCs w:val="24"/>
        </w:rPr>
        <w:t xml:space="preserve"> fert</w:t>
      </w:r>
      <w:r w:rsidR="001F7E69">
        <w:rPr>
          <w:rFonts w:ascii="Times New Roman" w:hAnsi="Times New Roman" w:cs="Times New Roman"/>
          <w:sz w:val="24"/>
          <w:szCs w:val="24"/>
        </w:rPr>
        <w:t>ilization in flowering plants</w:t>
      </w:r>
      <w:r w:rsidR="001F7E69">
        <w:rPr>
          <w:rFonts w:ascii="Times New Roman" w:hAnsi="Times New Roman" w:cs="Times New Roman"/>
          <w:sz w:val="24"/>
          <w:szCs w:val="24"/>
        </w:rPr>
        <w:tab/>
      </w:r>
      <w:r w:rsid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(4mks)</w:t>
      </w:r>
    </w:p>
    <w:p w14:paraId="17EA11BD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9B74379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56A43B31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757FB684" w14:textId="77777777" w:rsidR="00185481" w:rsidRPr="001F7E69" w:rsidRDefault="00185481" w:rsidP="001854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The diagram below shows a section of a root</w:t>
      </w:r>
    </w:p>
    <w:p w14:paraId="3F89DF7D" w14:textId="77777777" w:rsidR="00185481" w:rsidRPr="001F7E69" w:rsidRDefault="00185481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4F89DD" w14:textId="77777777" w:rsidR="00185481" w:rsidRPr="001F7E69" w:rsidRDefault="00185481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68B9C1" w14:textId="77777777" w:rsidR="00185481" w:rsidRPr="001F7E69" w:rsidRDefault="00241DD9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78859D2" wp14:editId="2748C39D">
            <wp:extent cx="4809769" cy="232307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32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EC1F" w14:textId="77777777" w:rsidR="00185481" w:rsidRPr="001F7E69" w:rsidRDefault="00185481" w:rsidP="001854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310DEB" w14:textId="77777777" w:rsidR="00185481" w:rsidRPr="001F7E69" w:rsidRDefault="00185481" w:rsidP="001854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Name regions A and B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6DEFD419" w14:textId="77777777" w:rsidR="00185481" w:rsidRPr="001F7E69" w:rsidRDefault="00F6758B" w:rsidP="001854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85481" w:rsidRPr="001F7E69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4A8BA38" w14:textId="77777777" w:rsidR="00185481" w:rsidRPr="001F7E69" w:rsidRDefault="00F6758B" w:rsidP="001854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85481" w:rsidRPr="001F7E69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7FCC8FD" w14:textId="77777777" w:rsidR="00185481" w:rsidRDefault="00185481" w:rsidP="001854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List two charac</w:t>
      </w:r>
      <w:r w:rsidR="00F6758B">
        <w:rPr>
          <w:rFonts w:ascii="Times New Roman" w:hAnsi="Times New Roman" w:cs="Times New Roman"/>
          <w:sz w:val="24"/>
          <w:szCs w:val="24"/>
        </w:rPr>
        <w:t>teristics of cells in region A</w:t>
      </w:r>
      <w:r w:rsid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37B7792A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4AFFF6D" w14:textId="77777777" w:rsidR="00185481" w:rsidRDefault="00424812" w:rsidP="001854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State the function of the part labeled k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3EE6B0CB" w14:textId="77777777" w:rsidR="00B77746" w:rsidRPr="00B77746" w:rsidRDefault="00B77746" w:rsidP="00B777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193E6E" w14:textId="77777777" w:rsidR="00B77746" w:rsidRDefault="00B77746" w:rsidP="00B7774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A7CBDE7" w14:textId="77777777" w:rsidR="00F6758B" w:rsidRPr="00F6758B" w:rsidRDefault="00F6758B" w:rsidP="00F6758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8E2CBF" w14:textId="77777777" w:rsidR="00424812" w:rsidRDefault="00424812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State the differences between the products aerobic and anaerobic respiration.</w:t>
      </w:r>
      <w:r w:rsidRPr="001F7E69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F576F75" w14:textId="77777777" w:rsidR="00BB4C09" w:rsidRDefault="00BB4C09" w:rsidP="00BB4C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5BADB4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0238FD6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3F51B61F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3CC491A3" w14:textId="77777777" w:rsidR="00BB4C09" w:rsidRDefault="00BB4C09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4C09">
        <w:rPr>
          <w:rFonts w:ascii="Times New Roman" w:hAnsi="Times New Roman" w:cs="Times New Roman"/>
          <w:sz w:val="24"/>
          <w:szCs w:val="24"/>
        </w:rPr>
        <w:t>Study the diagram below</w:t>
      </w:r>
    </w:p>
    <w:p w14:paraId="5C13F3E7" w14:textId="77777777" w:rsidR="00424812" w:rsidRPr="00BB4C09" w:rsidRDefault="00BB4C09" w:rsidP="003532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BC91DF" wp14:editId="0C35020A">
            <wp:extent cx="2833816" cy="197708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398" cy="1975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80CF05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92AE15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2D4F79" w14:textId="77777777" w:rsidR="00424812" w:rsidRDefault="00424812" w:rsidP="0042481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Name the gaseous exchange structure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1F4E8164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21C6A828" w14:textId="77777777" w:rsidR="00424812" w:rsidRPr="001F7E69" w:rsidRDefault="00424812" w:rsidP="0042481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Name Parts M and L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5D2DD44E" w14:textId="77777777" w:rsidR="00424812" w:rsidRPr="001F7E69" w:rsidRDefault="00424812" w:rsidP="004248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M…………………………………………………..</w:t>
      </w:r>
    </w:p>
    <w:p w14:paraId="4236A301" w14:textId="77777777" w:rsidR="00424812" w:rsidRPr="001F7E69" w:rsidRDefault="00424812" w:rsidP="0042481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L…………………………………………………….</w:t>
      </w:r>
    </w:p>
    <w:p w14:paraId="45184211" w14:textId="77777777" w:rsidR="00424812" w:rsidRPr="001F7E69" w:rsidRDefault="00424812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A form two class set up the following experiment.</w:t>
      </w:r>
    </w:p>
    <w:p w14:paraId="4EAB64CF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4742DA" w14:textId="77777777" w:rsidR="00424812" w:rsidRPr="001F7E69" w:rsidRDefault="00004847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7666D1" wp14:editId="0D534190">
            <wp:extent cx="5938732" cy="181232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5D04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E948A7" w14:textId="77777777" w:rsidR="00F6758B" w:rsidRPr="00B77746" w:rsidRDefault="00424812" w:rsidP="00F6758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State two observations made in the boiling tube.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58952594" w14:textId="77777777" w:rsidR="00424812" w:rsidRDefault="00424812" w:rsidP="0042481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State two observations made in the test tube.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6CCF82B8" w14:textId="77777777" w:rsidR="00F6758B" w:rsidRPr="00F6758B" w:rsidRDefault="00F6758B" w:rsidP="00F6758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D6B285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A8B84E4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7575D9F2" w14:textId="77777777" w:rsidR="00424812" w:rsidRDefault="00424812" w:rsidP="0042481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lastRenderedPageBreak/>
        <w:t>State two aims of the experiment.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4536FED1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9DA72F6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7C793BCD" w14:textId="77777777" w:rsidR="00424812" w:rsidRPr="001F7E69" w:rsidRDefault="00424812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Name the study of :-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(3mks)</w:t>
      </w:r>
    </w:p>
    <w:p w14:paraId="51F83204" w14:textId="77777777" w:rsidR="00F6758B" w:rsidRDefault="00424812" w:rsidP="00F6758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Birds</w:t>
      </w:r>
    </w:p>
    <w:p w14:paraId="39A397C0" w14:textId="77777777" w:rsidR="00002DF1" w:rsidRPr="00002DF1" w:rsidRDefault="00002DF1" w:rsidP="00002DF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401617D" w14:textId="77777777" w:rsidR="00F6758B" w:rsidRDefault="00424812" w:rsidP="00F6758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Insects</w:t>
      </w:r>
    </w:p>
    <w:p w14:paraId="5405CFDA" w14:textId="77777777" w:rsidR="00002DF1" w:rsidRPr="00002DF1" w:rsidRDefault="00002DF1" w:rsidP="00002D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03B70F" w14:textId="77777777" w:rsidR="00002DF1" w:rsidRPr="00002DF1" w:rsidRDefault="00002DF1" w:rsidP="00002DF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F92A49F" w14:textId="77777777" w:rsidR="00424812" w:rsidRDefault="00424812" w:rsidP="0042481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Environment</w:t>
      </w:r>
    </w:p>
    <w:p w14:paraId="67C2506F" w14:textId="77777777" w:rsidR="00002DF1" w:rsidRPr="00002DF1" w:rsidRDefault="00002DF1" w:rsidP="00002DF1">
      <w:pPr>
        <w:rPr>
          <w:rFonts w:ascii="Times New Roman" w:hAnsi="Times New Roman" w:cs="Times New Roman"/>
          <w:sz w:val="24"/>
          <w:szCs w:val="24"/>
        </w:rPr>
      </w:pPr>
    </w:p>
    <w:p w14:paraId="2494A916" w14:textId="77777777" w:rsidR="00424812" w:rsidRPr="001F7E69" w:rsidRDefault="00424812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Study the organism below.</w:t>
      </w:r>
    </w:p>
    <w:p w14:paraId="76278702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7345A5" w14:textId="77777777" w:rsidR="00424812" w:rsidRPr="00004847" w:rsidRDefault="00353251" w:rsidP="00424812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 w:rsidRPr="00004847">
        <w:rPr>
          <w:noProof/>
          <w:u w:val="single"/>
        </w:rPr>
        <w:drawing>
          <wp:inline distT="0" distB="0" distL="0" distR="0" wp14:anchorId="66DD8A6A" wp14:editId="5C13EF0E">
            <wp:extent cx="3789405" cy="177937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78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3B6C4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C73F4A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D3DBAA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9EE42B" w14:textId="77777777" w:rsidR="00424812" w:rsidRPr="001F7E69" w:rsidRDefault="00424812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A4368A" w14:textId="77777777" w:rsidR="00F6758B" w:rsidRDefault="00424812" w:rsidP="00F6758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02DF1">
        <w:rPr>
          <w:rFonts w:ascii="Times New Roman" w:hAnsi="Times New Roman" w:cs="Times New Roman"/>
          <w:sz w:val="24"/>
          <w:szCs w:val="24"/>
        </w:rPr>
        <w:t>Classify it into kingdom and division.</w:t>
      </w:r>
      <w:r w:rsidRPr="00002DF1">
        <w:rPr>
          <w:rFonts w:ascii="Times New Roman" w:hAnsi="Times New Roman" w:cs="Times New Roman"/>
          <w:sz w:val="24"/>
          <w:szCs w:val="24"/>
        </w:rPr>
        <w:tab/>
      </w:r>
      <w:r w:rsidRPr="00002DF1">
        <w:rPr>
          <w:rFonts w:ascii="Times New Roman" w:hAnsi="Times New Roman" w:cs="Times New Roman"/>
          <w:sz w:val="24"/>
          <w:szCs w:val="24"/>
        </w:rPr>
        <w:tab/>
      </w:r>
      <w:r w:rsidRPr="00002DF1">
        <w:rPr>
          <w:rFonts w:ascii="Times New Roman" w:hAnsi="Times New Roman" w:cs="Times New Roman"/>
          <w:sz w:val="24"/>
          <w:szCs w:val="24"/>
        </w:rPr>
        <w:tab/>
      </w:r>
      <w:r w:rsidRPr="00002DF1">
        <w:rPr>
          <w:rFonts w:ascii="Times New Roman" w:hAnsi="Times New Roman" w:cs="Times New Roman"/>
          <w:sz w:val="24"/>
          <w:szCs w:val="24"/>
        </w:rPr>
        <w:tab/>
      </w:r>
      <w:r w:rsidRPr="00002DF1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002DF1">
        <w:rPr>
          <w:rFonts w:ascii="Times New Roman" w:hAnsi="Times New Roman" w:cs="Times New Roman"/>
          <w:sz w:val="24"/>
          <w:szCs w:val="24"/>
        </w:rPr>
        <w:t>(2mks)</w:t>
      </w:r>
    </w:p>
    <w:p w14:paraId="1ACD1BB6" w14:textId="77777777" w:rsidR="00002DF1" w:rsidRDefault="00002DF1" w:rsidP="00002DF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9ACC4D9" w14:textId="77777777" w:rsidR="00002DF1" w:rsidRPr="00002DF1" w:rsidRDefault="00002DF1" w:rsidP="00002DF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408875C" w14:textId="77777777" w:rsidR="00424812" w:rsidRDefault="00424812" w:rsidP="0042481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 xml:space="preserve">State </w:t>
      </w:r>
      <w:r w:rsidRPr="00F6758B">
        <w:rPr>
          <w:rFonts w:ascii="Times New Roman" w:hAnsi="Times New Roman" w:cs="Times New Roman"/>
          <w:b/>
          <w:sz w:val="24"/>
          <w:szCs w:val="24"/>
        </w:rPr>
        <w:t>two</w:t>
      </w:r>
      <w:r w:rsidRPr="001F7E69">
        <w:rPr>
          <w:rFonts w:ascii="Times New Roman" w:hAnsi="Times New Roman" w:cs="Times New Roman"/>
          <w:sz w:val="24"/>
          <w:szCs w:val="24"/>
        </w:rPr>
        <w:t xml:space="preserve"> roles of the structure labeled k.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563D95AF" w14:textId="77777777" w:rsidR="00B77746" w:rsidRDefault="00B77746" w:rsidP="00B7774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3A43C6F" w14:textId="77777777" w:rsidR="00424812" w:rsidRDefault="00424812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 xml:space="preserve">List </w:t>
      </w:r>
      <w:r w:rsidRPr="00F6758B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1F7E69">
        <w:rPr>
          <w:rFonts w:ascii="Times New Roman" w:hAnsi="Times New Roman" w:cs="Times New Roman"/>
          <w:sz w:val="24"/>
          <w:szCs w:val="24"/>
        </w:rPr>
        <w:t>roles of water in seed germination.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1EAF2A58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40F83867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D98975F" w14:textId="77777777" w:rsidR="00424812" w:rsidRDefault="00002DF1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1F7E69">
        <w:rPr>
          <w:rFonts w:ascii="Times New Roman" w:hAnsi="Times New Roman" w:cs="Times New Roman"/>
          <w:sz w:val="24"/>
          <w:szCs w:val="24"/>
        </w:rPr>
        <w:t xml:space="preserve"> Differentiate</w:t>
      </w:r>
      <w:r w:rsidR="00424812" w:rsidRPr="001F7E69">
        <w:rPr>
          <w:rFonts w:ascii="Times New Roman" w:hAnsi="Times New Roman" w:cs="Times New Roman"/>
          <w:sz w:val="24"/>
          <w:szCs w:val="24"/>
        </w:rPr>
        <w:t xml:space="preserve"> primary and secondary growth.</w:t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1F3C3B8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FA84A20" w14:textId="77777777" w:rsidR="00424812" w:rsidRDefault="00002DF1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1F7E69">
        <w:rPr>
          <w:rFonts w:ascii="Times New Roman" w:hAnsi="Times New Roman" w:cs="Times New Roman"/>
          <w:sz w:val="24"/>
          <w:szCs w:val="24"/>
        </w:rPr>
        <w:t>Differentiate</w:t>
      </w:r>
      <w:r w:rsidR="00424812" w:rsidRPr="001F7E69">
        <w:rPr>
          <w:rFonts w:ascii="Times New Roman" w:hAnsi="Times New Roman" w:cs="Times New Roman"/>
          <w:sz w:val="24"/>
          <w:szCs w:val="24"/>
        </w:rPr>
        <w:t xml:space="preserve"> growth from development.</w:t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26309720" w14:textId="77777777" w:rsidR="00F6758B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2276E0" w14:textId="77777777" w:rsidR="00F6758B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373776" w14:textId="77777777" w:rsidR="00F6758B" w:rsidRPr="001F7E69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57534D" w14:textId="77777777" w:rsidR="00424812" w:rsidRPr="001F7E69" w:rsidRDefault="00424812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Define the following terms.</w:t>
      </w:r>
    </w:p>
    <w:p w14:paraId="10239BF9" w14:textId="77777777" w:rsidR="00424812" w:rsidRDefault="00424812" w:rsidP="0042481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Population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4123619E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564D327" w14:textId="77777777" w:rsidR="00424812" w:rsidRDefault="001F7E69" w:rsidP="0042481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0805301A" w14:textId="77777777" w:rsidR="00F6758B" w:rsidRPr="00F6758B" w:rsidRDefault="00F6758B" w:rsidP="00F6758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12FA03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550E1124" w14:textId="77777777" w:rsidR="00424812" w:rsidRDefault="00002DF1" w:rsidP="0042481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Biomas</w:t>
      </w:r>
      <w:proofErr w:type="spellEnd"/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17B479EE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1B66FDD" w14:textId="77777777" w:rsidR="00424812" w:rsidRDefault="00F6758B" w:rsidP="004248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424812" w:rsidRPr="001F7E69">
        <w:rPr>
          <w:rFonts w:ascii="Times New Roman" w:hAnsi="Times New Roman" w:cs="Times New Roman"/>
          <w:sz w:val="24"/>
          <w:szCs w:val="24"/>
        </w:rPr>
        <w:t>Name</w:t>
      </w:r>
      <w:r w:rsidR="00424812" w:rsidRPr="00F6758B">
        <w:rPr>
          <w:rFonts w:ascii="Times New Roman" w:hAnsi="Times New Roman" w:cs="Times New Roman"/>
          <w:b/>
          <w:sz w:val="24"/>
          <w:szCs w:val="24"/>
        </w:rPr>
        <w:t xml:space="preserve"> three </w:t>
      </w:r>
      <w:r w:rsidR="00424812" w:rsidRPr="001F7E69">
        <w:rPr>
          <w:rFonts w:ascii="Times New Roman" w:hAnsi="Times New Roman" w:cs="Times New Roman"/>
          <w:sz w:val="24"/>
          <w:szCs w:val="24"/>
        </w:rPr>
        <w:t>disaccharides</w:t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>(3mks)</w:t>
      </w:r>
    </w:p>
    <w:p w14:paraId="4EEE20F0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2072851D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4695F8E" w14:textId="77777777" w:rsidR="00424812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1F7E69">
        <w:rPr>
          <w:rFonts w:ascii="Times New Roman" w:hAnsi="Times New Roman" w:cs="Times New Roman"/>
          <w:sz w:val="24"/>
          <w:szCs w:val="24"/>
        </w:rPr>
        <w:t xml:space="preserve"> State</w:t>
      </w:r>
      <w:r w:rsidR="00424812" w:rsidRPr="001F7E69">
        <w:rPr>
          <w:rFonts w:ascii="Times New Roman" w:hAnsi="Times New Roman" w:cs="Times New Roman"/>
          <w:sz w:val="24"/>
          <w:szCs w:val="24"/>
        </w:rPr>
        <w:t xml:space="preserve"> two major differences between disaccharides and polysaccharides</w:t>
      </w:r>
      <w:r w:rsidR="001F7E69">
        <w:rPr>
          <w:rFonts w:ascii="Times New Roman" w:hAnsi="Times New Roman" w:cs="Times New Roman"/>
          <w:sz w:val="24"/>
          <w:szCs w:val="24"/>
        </w:rPr>
        <w:t>.</w:t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983C95E" w14:textId="77777777" w:rsidR="00F6758B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D0DB84" w14:textId="77777777" w:rsidR="00F6758B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820B8D" w14:textId="77777777" w:rsidR="00F6758B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020DB1" w14:textId="77777777" w:rsidR="00F6758B" w:rsidRPr="001F7E69" w:rsidRDefault="00F6758B" w:rsidP="004248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D4279A" w14:textId="77777777" w:rsidR="001F7E69" w:rsidRDefault="001F7E69" w:rsidP="001F7E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State</w:t>
      </w:r>
      <w:r w:rsidRPr="00F6758B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1F7E69">
        <w:rPr>
          <w:rFonts w:ascii="Times New Roman" w:hAnsi="Times New Roman" w:cs="Times New Roman"/>
          <w:sz w:val="24"/>
          <w:szCs w:val="24"/>
        </w:rPr>
        <w:t xml:space="preserve"> adaptations of a villus in ileum to its function.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(3mks)</w:t>
      </w:r>
    </w:p>
    <w:p w14:paraId="250012CB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EDDB30A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A2A506F" w14:textId="77777777" w:rsidR="001F7E69" w:rsidRDefault="001F7E69" w:rsidP="001F7E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What is fertilization?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745CAF4D" w14:textId="77777777" w:rsidR="00004847" w:rsidRDefault="00004847" w:rsidP="0000484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BE1C47" w14:textId="77777777" w:rsidR="00004847" w:rsidRDefault="00004847" w:rsidP="0000484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4F9AA5" w14:textId="77777777" w:rsidR="001F7E69" w:rsidRPr="00B77746" w:rsidRDefault="001F7E69" w:rsidP="00B777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Some form two students removed the bark of a young plant stem as follows.</w:t>
      </w:r>
    </w:p>
    <w:p w14:paraId="72EC9763" w14:textId="77777777" w:rsidR="001F7E69" w:rsidRPr="001F7E69" w:rsidRDefault="00004847" w:rsidP="001F7E6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C6BDA29" wp14:editId="009D3755">
            <wp:extent cx="5947718" cy="217478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9D15" w14:textId="77777777" w:rsidR="001F7E69" w:rsidRDefault="001F7E69" w:rsidP="001F7E6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What was the aim?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232F3307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64C56BE2" w14:textId="77777777" w:rsidR="001F7E69" w:rsidRDefault="001F7E69" w:rsidP="001F7E6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lastRenderedPageBreak/>
        <w:t>Explain the results after two weeks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04C89CDD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1F368302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94CAA76" w14:textId="77777777" w:rsidR="001F7E69" w:rsidRDefault="001F7E69" w:rsidP="001F7E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List</w:t>
      </w:r>
      <w:r w:rsidR="00F6758B" w:rsidRPr="00F6758B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="00F6758B" w:rsidRPr="001F7E69">
        <w:rPr>
          <w:rFonts w:ascii="Times New Roman" w:hAnsi="Times New Roman" w:cs="Times New Roman"/>
          <w:sz w:val="24"/>
          <w:szCs w:val="24"/>
        </w:rPr>
        <w:t xml:space="preserve"> </w:t>
      </w:r>
      <w:r w:rsidRPr="001F7E69">
        <w:rPr>
          <w:rFonts w:ascii="Times New Roman" w:hAnsi="Times New Roman" w:cs="Times New Roman"/>
          <w:sz w:val="24"/>
          <w:szCs w:val="24"/>
        </w:rPr>
        <w:t>major differences between mitosis and meiosis.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5D343653" w14:textId="77777777" w:rsid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3714F69A" w14:textId="77777777" w:rsidR="00B77746" w:rsidRDefault="00B77746" w:rsidP="00F6758B">
      <w:pPr>
        <w:rPr>
          <w:rFonts w:ascii="Times New Roman" w:hAnsi="Times New Roman" w:cs="Times New Roman"/>
          <w:sz w:val="24"/>
          <w:szCs w:val="24"/>
        </w:rPr>
      </w:pPr>
    </w:p>
    <w:p w14:paraId="3A4553BA" w14:textId="77777777" w:rsidR="00B77746" w:rsidRDefault="00B77746" w:rsidP="00F6758B">
      <w:pPr>
        <w:rPr>
          <w:rFonts w:ascii="Times New Roman" w:hAnsi="Times New Roman" w:cs="Times New Roman"/>
          <w:sz w:val="24"/>
          <w:szCs w:val="24"/>
        </w:rPr>
      </w:pPr>
    </w:p>
    <w:p w14:paraId="10A9E1FC" w14:textId="77777777" w:rsidR="00B77746" w:rsidRPr="00F6758B" w:rsidRDefault="00B77746" w:rsidP="00F6758B">
      <w:pPr>
        <w:rPr>
          <w:rFonts w:ascii="Times New Roman" w:hAnsi="Times New Roman" w:cs="Times New Roman"/>
          <w:sz w:val="24"/>
          <w:szCs w:val="24"/>
        </w:rPr>
      </w:pPr>
    </w:p>
    <w:p w14:paraId="604F4B19" w14:textId="77777777" w:rsidR="001F7E69" w:rsidRDefault="001F7E69" w:rsidP="001F7E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Why is the red blood cell biconcave?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</w:p>
    <w:p w14:paraId="5D00F405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089E39EA" w14:textId="77777777" w:rsidR="00F6758B" w:rsidRPr="00B77746" w:rsidRDefault="001F7E69" w:rsidP="00F675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A form one student observed 5 onion cells across the diameter of a field of view of 2mm in a light microscope. Calculate the size of one cell in micrometers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(2mks)</w:t>
      </w:r>
    </w:p>
    <w:p w14:paraId="39206E2C" w14:textId="77777777" w:rsidR="00B77746" w:rsidRDefault="00B77746" w:rsidP="00F6758B">
      <w:pPr>
        <w:rPr>
          <w:rFonts w:ascii="Times New Roman" w:hAnsi="Times New Roman" w:cs="Times New Roman"/>
          <w:sz w:val="24"/>
          <w:szCs w:val="24"/>
        </w:rPr>
      </w:pPr>
    </w:p>
    <w:p w14:paraId="2C2F4F40" w14:textId="77777777" w:rsidR="00F6758B" w:rsidRPr="00F6758B" w:rsidRDefault="00F6758B" w:rsidP="00F6758B">
      <w:pPr>
        <w:rPr>
          <w:rFonts w:ascii="Times New Roman" w:hAnsi="Times New Roman" w:cs="Times New Roman"/>
          <w:sz w:val="24"/>
          <w:szCs w:val="24"/>
        </w:rPr>
      </w:pPr>
    </w:p>
    <w:p w14:paraId="2E0005BF" w14:textId="77777777" w:rsidR="00424812" w:rsidRPr="001F7E69" w:rsidRDefault="001F7E69" w:rsidP="001F7E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69">
        <w:rPr>
          <w:rFonts w:ascii="Times New Roman" w:hAnsi="Times New Roman" w:cs="Times New Roman"/>
          <w:sz w:val="24"/>
          <w:szCs w:val="24"/>
        </w:rPr>
        <w:t>Name the reagent used when testing for reducing sugar.</w:t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ab/>
      </w:r>
      <w:r w:rsidR="00B77746">
        <w:rPr>
          <w:rFonts w:ascii="Times New Roman" w:hAnsi="Times New Roman" w:cs="Times New Roman"/>
          <w:sz w:val="24"/>
          <w:szCs w:val="24"/>
        </w:rPr>
        <w:tab/>
      </w:r>
      <w:r w:rsidRPr="001F7E69">
        <w:rPr>
          <w:rFonts w:ascii="Times New Roman" w:hAnsi="Times New Roman" w:cs="Times New Roman"/>
          <w:sz w:val="24"/>
          <w:szCs w:val="24"/>
        </w:rPr>
        <w:t>(1mk)</w:t>
      </w:r>
      <w:r w:rsidR="00424812" w:rsidRPr="001F7E69">
        <w:rPr>
          <w:rFonts w:ascii="Times New Roman" w:hAnsi="Times New Roman" w:cs="Times New Roman"/>
          <w:sz w:val="24"/>
          <w:szCs w:val="24"/>
        </w:rPr>
        <w:tab/>
      </w:r>
    </w:p>
    <w:sectPr w:rsidR="00424812" w:rsidRPr="001F7E69" w:rsidSect="003E7E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90CC" w14:textId="77777777" w:rsidR="00541B9B" w:rsidRDefault="00541B9B" w:rsidP="00002DF1">
      <w:pPr>
        <w:spacing w:after="0" w:line="240" w:lineRule="auto"/>
      </w:pPr>
      <w:r>
        <w:separator/>
      </w:r>
    </w:p>
  </w:endnote>
  <w:endnote w:type="continuationSeparator" w:id="0">
    <w:p w14:paraId="60A762EE" w14:textId="77777777" w:rsidR="00541B9B" w:rsidRDefault="00541B9B" w:rsidP="00002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2A1EB" w14:textId="77777777" w:rsidR="00541B9B" w:rsidRDefault="00541B9B" w:rsidP="00002DF1">
      <w:pPr>
        <w:spacing w:after="0" w:line="240" w:lineRule="auto"/>
      </w:pPr>
      <w:r>
        <w:separator/>
      </w:r>
    </w:p>
  </w:footnote>
  <w:footnote w:type="continuationSeparator" w:id="0">
    <w:p w14:paraId="2E3153C5" w14:textId="77777777" w:rsidR="00541B9B" w:rsidRDefault="00541B9B" w:rsidP="00002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42C3"/>
    <w:multiLevelType w:val="hybridMultilevel"/>
    <w:tmpl w:val="0B2634D4"/>
    <w:lvl w:ilvl="0" w:tplc="FE104F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1950B4"/>
    <w:multiLevelType w:val="hybridMultilevel"/>
    <w:tmpl w:val="ABFC5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53C27"/>
    <w:multiLevelType w:val="hybridMultilevel"/>
    <w:tmpl w:val="1AD49076"/>
    <w:lvl w:ilvl="0" w:tplc="0BBC6B7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EAC69DE"/>
    <w:multiLevelType w:val="hybridMultilevel"/>
    <w:tmpl w:val="749CE488"/>
    <w:lvl w:ilvl="0" w:tplc="FBC8AD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5047A1"/>
    <w:multiLevelType w:val="hybridMultilevel"/>
    <w:tmpl w:val="1214DE62"/>
    <w:lvl w:ilvl="0" w:tplc="E0C696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42181A"/>
    <w:multiLevelType w:val="hybridMultilevel"/>
    <w:tmpl w:val="31D88D2A"/>
    <w:lvl w:ilvl="0" w:tplc="1640105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EC6B95"/>
    <w:multiLevelType w:val="hybridMultilevel"/>
    <w:tmpl w:val="A4FA816C"/>
    <w:lvl w:ilvl="0" w:tplc="9600F01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E9512D"/>
    <w:multiLevelType w:val="hybridMultilevel"/>
    <w:tmpl w:val="EDA80F94"/>
    <w:lvl w:ilvl="0" w:tplc="9A60FD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852852"/>
    <w:multiLevelType w:val="hybridMultilevel"/>
    <w:tmpl w:val="AC3C2B0A"/>
    <w:lvl w:ilvl="0" w:tplc="992E0C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9C0EE4"/>
    <w:multiLevelType w:val="hybridMultilevel"/>
    <w:tmpl w:val="645ED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67636"/>
    <w:multiLevelType w:val="hybridMultilevel"/>
    <w:tmpl w:val="D1C050FC"/>
    <w:lvl w:ilvl="0" w:tplc="EAAE95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4D7827"/>
    <w:multiLevelType w:val="hybridMultilevel"/>
    <w:tmpl w:val="A1D4E146"/>
    <w:lvl w:ilvl="0" w:tplc="310C1B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CE523B"/>
    <w:multiLevelType w:val="hybridMultilevel"/>
    <w:tmpl w:val="E354B1D6"/>
    <w:lvl w:ilvl="0" w:tplc="14D8FF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4174803">
    <w:abstractNumId w:val="1"/>
  </w:num>
  <w:num w:numId="2" w16cid:durableId="2022663149">
    <w:abstractNumId w:val="9"/>
  </w:num>
  <w:num w:numId="3" w16cid:durableId="572814798">
    <w:abstractNumId w:val="8"/>
  </w:num>
  <w:num w:numId="4" w16cid:durableId="260453294">
    <w:abstractNumId w:val="5"/>
  </w:num>
  <w:num w:numId="5" w16cid:durableId="1662731058">
    <w:abstractNumId w:val="4"/>
  </w:num>
  <w:num w:numId="6" w16cid:durableId="580603351">
    <w:abstractNumId w:val="10"/>
  </w:num>
  <w:num w:numId="7" w16cid:durableId="1365327524">
    <w:abstractNumId w:val="2"/>
  </w:num>
  <w:num w:numId="8" w16cid:durableId="806897145">
    <w:abstractNumId w:val="0"/>
  </w:num>
  <w:num w:numId="9" w16cid:durableId="1153717122">
    <w:abstractNumId w:val="3"/>
  </w:num>
  <w:num w:numId="10" w16cid:durableId="570118756">
    <w:abstractNumId w:val="11"/>
  </w:num>
  <w:num w:numId="11" w16cid:durableId="801532533">
    <w:abstractNumId w:val="7"/>
  </w:num>
  <w:num w:numId="12" w16cid:durableId="562184990">
    <w:abstractNumId w:val="12"/>
  </w:num>
  <w:num w:numId="13" w16cid:durableId="1274092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481"/>
    <w:rsid w:val="00002DF1"/>
    <w:rsid w:val="00004847"/>
    <w:rsid w:val="000B2349"/>
    <w:rsid w:val="000F1517"/>
    <w:rsid w:val="00185481"/>
    <w:rsid w:val="001F7E69"/>
    <w:rsid w:val="00241DD9"/>
    <w:rsid w:val="00353251"/>
    <w:rsid w:val="00381194"/>
    <w:rsid w:val="003E7E42"/>
    <w:rsid w:val="00424812"/>
    <w:rsid w:val="0052592A"/>
    <w:rsid w:val="00541B9B"/>
    <w:rsid w:val="006E1926"/>
    <w:rsid w:val="00803180"/>
    <w:rsid w:val="008C38EA"/>
    <w:rsid w:val="00AA0FA3"/>
    <w:rsid w:val="00B77746"/>
    <w:rsid w:val="00BB4C09"/>
    <w:rsid w:val="00DB549A"/>
    <w:rsid w:val="00EA4914"/>
    <w:rsid w:val="00F6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EA256"/>
  <w15:docId w15:val="{BE3F0B66-C764-48C7-8313-E4ABC3AA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4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9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2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DF1"/>
  </w:style>
  <w:style w:type="paragraph" w:styleId="Footer">
    <w:name w:val="footer"/>
    <w:basedOn w:val="Normal"/>
    <w:link w:val="FooterChar"/>
    <w:uiPriority w:val="99"/>
    <w:unhideWhenUsed/>
    <w:rsid w:val="00002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DF1"/>
  </w:style>
  <w:style w:type="paragraph" w:styleId="NoSpacing">
    <w:name w:val="No Spacing"/>
    <w:uiPriority w:val="1"/>
    <w:qFormat/>
    <w:rsid w:val="00B777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N' SUE</dc:creator>
  <cp:lastModifiedBy>Surface Laptop 4 Ryz</cp:lastModifiedBy>
  <cp:revision>12</cp:revision>
  <cp:lastPrinted>2018-10-02T12:19:00Z</cp:lastPrinted>
  <dcterms:created xsi:type="dcterms:W3CDTF">2018-10-02T07:39:00Z</dcterms:created>
  <dcterms:modified xsi:type="dcterms:W3CDTF">2026-09-17T09:22:00Z</dcterms:modified>
</cp:coreProperties>
</file>