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614B9" w14:textId="77777777" w:rsidR="000A5459" w:rsidRPr="00851949" w:rsidRDefault="000A5459" w:rsidP="000A5459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NAME..................................................................................... ADM NO......................</w:t>
      </w:r>
    </w:p>
    <w:p w14:paraId="0165B721" w14:textId="77777777" w:rsidR="00417479" w:rsidRPr="00851949" w:rsidRDefault="00417479" w:rsidP="00417479">
      <w:pPr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443/2</w:t>
      </w:r>
    </w:p>
    <w:p w14:paraId="362F3020" w14:textId="77777777" w:rsidR="00417479" w:rsidRPr="00851949" w:rsidRDefault="00417479" w:rsidP="00417479">
      <w:pPr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AGRICULTURE</w:t>
      </w:r>
    </w:p>
    <w:p w14:paraId="4B561A3F" w14:textId="77777777" w:rsidR="00417479" w:rsidRPr="00851949" w:rsidRDefault="00417479" w:rsidP="00417479">
      <w:pPr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PAPER 2</w:t>
      </w:r>
    </w:p>
    <w:p w14:paraId="42187234" w14:textId="79A407A5" w:rsidR="000E1A90" w:rsidRPr="00851949" w:rsidRDefault="000E1A90" w:rsidP="00417479">
      <w:pPr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END TERM 3 2026</w:t>
      </w:r>
    </w:p>
    <w:p w14:paraId="4139C126" w14:textId="77777777" w:rsidR="00417479" w:rsidRPr="00851949" w:rsidRDefault="00417479" w:rsidP="00417479">
      <w:pPr>
        <w:rPr>
          <w:rFonts w:ascii="Times New Roman" w:hAnsi="Times New Roman" w:cs="Times New Roman"/>
          <w:b/>
        </w:rPr>
      </w:pPr>
      <w:r w:rsidRPr="00851949">
        <w:rPr>
          <w:rFonts w:ascii="Times New Roman" w:hAnsi="Times New Roman" w:cs="Times New Roman"/>
          <w:b/>
        </w:rPr>
        <w:t>TIME: 2 HOURS</w:t>
      </w:r>
    </w:p>
    <w:p w14:paraId="5FB3959C" w14:textId="77777777" w:rsidR="00417479" w:rsidRPr="00851949" w:rsidRDefault="00417479" w:rsidP="00417479">
      <w:pPr>
        <w:rPr>
          <w:rFonts w:ascii="Times New Roman" w:hAnsi="Times New Roman" w:cs="Times New Roman"/>
          <w:b/>
        </w:rPr>
      </w:pPr>
    </w:p>
    <w:p w14:paraId="077F7477" w14:textId="77777777" w:rsidR="00417479" w:rsidRPr="00851949" w:rsidRDefault="00417479" w:rsidP="00417479">
      <w:pPr>
        <w:rPr>
          <w:rFonts w:ascii="Times New Roman" w:hAnsi="Times New Roman" w:cs="Times New Roman"/>
          <w:b/>
          <w:sz w:val="28"/>
          <w:szCs w:val="28"/>
        </w:rPr>
      </w:pPr>
      <w:r w:rsidRPr="00851949">
        <w:rPr>
          <w:rFonts w:ascii="Times New Roman" w:hAnsi="Times New Roman" w:cs="Times New Roman"/>
          <w:b/>
          <w:sz w:val="28"/>
          <w:szCs w:val="28"/>
        </w:rPr>
        <w:tab/>
      </w:r>
    </w:p>
    <w:p w14:paraId="3FA3B732" w14:textId="77777777" w:rsidR="00417479" w:rsidRPr="00851949" w:rsidRDefault="00417479" w:rsidP="00417479">
      <w:pPr>
        <w:spacing w:line="360" w:lineRule="auto"/>
        <w:ind w:left="720"/>
        <w:rPr>
          <w:rFonts w:ascii="Times New Roman" w:hAnsi="Times New Roman" w:cs="Times New Roman"/>
          <w:b/>
          <w:u w:val="single"/>
        </w:rPr>
      </w:pPr>
      <w:r w:rsidRPr="00851949">
        <w:rPr>
          <w:rFonts w:ascii="Times New Roman" w:hAnsi="Times New Roman" w:cs="Times New Roman"/>
          <w:b/>
          <w:u w:val="single"/>
        </w:rPr>
        <w:t>INSTRUCTIONS TO CANDIDATES:</w:t>
      </w:r>
      <w:r w:rsidRPr="00851949">
        <w:rPr>
          <w:rFonts w:ascii="Times New Roman" w:hAnsi="Times New Roman" w:cs="Times New Roman"/>
          <w:b/>
        </w:rPr>
        <w:t xml:space="preserve"> </w:t>
      </w:r>
    </w:p>
    <w:p w14:paraId="06B7DB53" w14:textId="77777777" w:rsidR="00417479" w:rsidRPr="00AD3FAA" w:rsidRDefault="00417479" w:rsidP="00AD3FAA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>Write your name and index number in the spaces provided.</w:t>
      </w:r>
    </w:p>
    <w:p w14:paraId="5665B0AE" w14:textId="77777777" w:rsidR="00417479" w:rsidRPr="00AD3FAA" w:rsidRDefault="00417479" w:rsidP="00AD3FAA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>Sign and write the date of examination in the spaces provided</w:t>
      </w:r>
    </w:p>
    <w:p w14:paraId="1637DF87" w14:textId="6C0AFFBA" w:rsidR="00417479" w:rsidRPr="00AD3FAA" w:rsidRDefault="00417479" w:rsidP="00AD3FAA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This paper consists of three section </w:t>
      </w:r>
      <w:r w:rsidR="00AD3FAA"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>A, B</w:t>
      </w: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and C</w:t>
      </w:r>
    </w:p>
    <w:p w14:paraId="7886E920" w14:textId="77777777" w:rsidR="00417479" w:rsidRPr="00AD3FAA" w:rsidRDefault="00417479" w:rsidP="00AD3FAA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>Answer all questions in section A and B</w:t>
      </w:r>
    </w:p>
    <w:p w14:paraId="6AAA5B78" w14:textId="628FE8CF" w:rsidR="00417479" w:rsidRPr="00AD3FAA" w:rsidRDefault="00417479" w:rsidP="00AD3FAA">
      <w:pPr>
        <w:numPr>
          <w:ilvl w:val="0"/>
          <w:numId w:val="20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Answer </w:t>
      </w:r>
      <w:r w:rsidR="00415912"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>two</w:t>
      </w:r>
      <w:r w:rsidRPr="00AD3FA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questions in section C.</w:t>
      </w:r>
    </w:p>
    <w:p w14:paraId="24840BB2" w14:textId="77777777" w:rsidR="00417479" w:rsidRPr="00851949" w:rsidRDefault="00417479" w:rsidP="00417479">
      <w:pPr>
        <w:spacing w:line="360" w:lineRule="auto"/>
        <w:ind w:left="360"/>
        <w:rPr>
          <w:rFonts w:ascii="Times New Roman" w:hAnsi="Times New Roman" w:cs="Times New Roman"/>
          <w:b/>
        </w:rPr>
      </w:pPr>
    </w:p>
    <w:p w14:paraId="78C1843A" w14:textId="77777777" w:rsidR="00417479" w:rsidRPr="00851949" w:rsidRDefault="00417479" w:rsidP="00417479">
      <w:pPr>
        <w:spacing w:line="48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851949">
        <w:rPr>
          <w:rFonts w:ascii="Times New Roman" w:hAnsi="Times New Roman" w:cs="Times New Roman"/>
          <w:b/>
          <w:sz w:val="20"/>
          <w:szCs w:val="20"/>
          <w:u w:val="single"/>
        </w:rPr>
        <w:t>FOR OFFICIAL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737"/>
        <w:gridCol w:w="2253"/>
        <w:gridCol w:w="3090"/>
      </w:tblGrid>
      <w:tr w:rsidR="00417479" w:rsidRPr="00851949" w14:paraId="79BF2838" w14:textId="77777777" w:rsidTr="00575D6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99BC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9418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QUESTIONS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62B8B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MAX SCORE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150A2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CANDIDATES SCORE</w:t>
            </w:r>
          </w:p>
        </w:tc>
      </w:tr>
      <w:tr w:rsidR="00417479" w:rsidRPr="00851949" w14:paraId="1294CCA5" w14:textId="77777777" w:rsidTr="00575D6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6F696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EB747" w14:textId="77777777" w:rsidR="00417479" w:rsidRPr="00851949" w:rsidRDefault="00417479" w:rsidP="00417479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1-20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F005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99F65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7479" w:rsidRPr="00851949" w14:paraId="6BDF650E" w14:textId="77777777" w:rsidTr="00575D61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9F98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B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67944" w14:textId="77777777" w:rsidR="00417479" w:rsidRPr="00851949" w:rsidRDefault="00417479" w:rsidP="00417479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21-25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E0AC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FE74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7479" w:rsidRPr="00851949" w14:paraId="366B2688" w14:textId="77777777" w:rsidTr="00575D61"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34BDC6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C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14027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EF4E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8D0D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7479" w:rsidRPr="00851949" w14:paraId="1E28DA27" w14:textId="77777777" w:rsidTr="00575D61">
        <w:tc>
          <w:tcPr>
            <w:tcW w:w="21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1FE15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D3AD5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27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B0A2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F39D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7479" w:rsidRPr="00851949" w14:paraId="6FD2EC56" w14:textId="77777777" w:rsidTr="00575D61"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D76C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0820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8ED1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9D92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17479" w:rsidRPr="00851949" w14:paraId="29AEC5BE" w14:textId="77777777" w:rsidTr="00575D61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19AA7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TOTAL 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B270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949"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4E41" w14:textId="77777777" w:rsidR="00417479" w:rsidRPr="00851949" w:rsidRDefault="00417479" w:rsidP="00575D61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0E4D15B" w14:textId="77777777" w:rsidR="00417479" w:rsidRPr="00851949" w:rsidRDefault="00417479">
      <w:p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br w:type="page"/>
      </w:r>
    </w:p>
    <w:p w14:paraId="554066E6" w14:textId="77777777" w:rsidR="00ED7015" w:rsidRPr="00851949" w:rsidRDefault="00ED7015">
      <w:pPr>
        <w:rPr>
          <w:rFonts w:ascii="Times New Roman" w:hAnsi="Times New Roman" w:cs="Times New Roman"/>
          <w:sz w:val="24"/>
          <w:szCs w:val="24"/>
        </w:rPr>
      </w:pPr>
    </w:p>
    <w:p w14:paraId="22B87367" w14:textId="77777777" w:rsidR="00EA3D7E" w:rsidRPr="00851949" w:rsidRDefault="00EA3D7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Section a</w:t>
      </w:r>
      <w:r w:rsidR="009B676E"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</w:t>
      </w: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(30marks )</w:t>
      </w:r>
    </w:p>
    <w:p w14:paraId="192FF4D6" w14:textId="77777777" w:rsidR="00EA3D7E" w:rsidRPr="00851949" w:rsidRDefault="00EA3D7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51949">
        <w:rPr>
          <w:rFonts w:ascii="Times New Roman" w:hAnsi="Times New Roman" w:cs="Times New Roman"/>
          <w:b/>
          <w:sz w:val="24"/>
          <w:szCs w:val="24"/>
          <w:u w:val="single"/>
        </w:rPr>
        <w:t>Attempt all questions in this section in the spaces provided</w:t>
      </w:r>
    </w:p>
    <w:p w14:paraId="5FD074FB" w14:textId="77777777" w:rsidR="00EA3D7E" w:rsidRPr="00851949" w:rsidRDefault="00EA3D7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two types of roughages.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5B24A6B6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81C72AE" w14:textId="77777777" w:rsidR="00EA3D7E" w:rsidRPr="00851949" w:rsidRDefault="00EA3D7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Give two reasons for docking in sheep rearing.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66683987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773D259" w14:textId="77777777" w:rsidR="00B518DB" w:rsidRPr="00851949" w:rsidRDefault="00B518DB" w:rsidP="00B518DB">
      <w:pPr>
        <w:rPr>
          <w:rFonts w:ascii="Times New Roman" w:hAnsi="Times New Roman" w:cs="Times New Roman"/>
          <w:sz w:val="24"/>
          <w:szCs w:val="24"/>
        </w:rPr>
      </w:pPr>
    </w:p>
    <w:p w14:paraId="41598629" w14:textId="77777777" w:rsidR="00EA3D7E" w:rsidRPr="00851949" w:rsidRDefault="00EA3D7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the tools used for the following management practices in livestock.</w:t>
      </w:r>
    </w:p>
    <w:p w14:paraId="227CA6F7" w14:textId="77777777" w:rsidR="00EA3D7E" w:rsidRPr="00851949" w:rsidRDefault="00EA3D7E" w:rsidP="00EA3D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Deworming animals 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 xml:space="preserve"> mk)</w:t>
      </w:r>
    </w:p>
    <w:p w14:paraId="231E23EE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6551EE7" w14:textId="77777777" w:rsidR="00EA3D7E" w:rsidRPr="00851949" w:rsidRDefault="00EA3D7E" w:rsidP="00EA3D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Ear notching 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>mk)</w:t>
      </w:r>
    </w:p>
    <w:p w14:paraId="1A8F5BA9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BC30C6" w14:textId="77777777" w:rsidR="00EA3D7E" w:rsidRPr="00851949" w:rsidRDefault="00EA3D7E" w:rsidP="00EA3D7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6A7CF42" w14:textId="77777777" w:rsidR="00EA3D7E" w:rsidRPr="00851949" w:rsidRDefault="00ED754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Define the following terms as used in livestock health.</w:t>
      </w:r>
    </w:p>
    <w:p w14:paraId="5EC6DAB6" w14:textId="77777777" w:rsidR="00ED754E" w:rsidRPr="00851949" w:rsidRDefault="00ED754E" w:rsidP="00ED75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Zoonotic diseases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>mk)</w:t>
      </w:r>
    </w:p>
    <w:p w14:paraId="0DC159C1" w14:textId="77777777" w:rsidR="00B518DB" w:rsidRPr="00851949" w:rsidRDefault="00B518DB" w:rsidP="00B518DB">
      <w:pPr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D9CE83A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785CBDE" w14:textId="77777777" w:rsidR="00ED754E" w:rsidRPr="00851949" w:rsidRDefault="00ED754E" w:rsidP="00ED754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Predisposing factors 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="00BA773D"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A773D" w:rsidRPr="00851949">
        <w:rPr>
          <w:rFonts w:ascii="Times New Roman" w:hAnsi="Times New Roman" w:cs="Times New Roman"/>
          <w:sz w:val="24"/>
          <w:szCs w:val="24"/>
        </w:rPr>
        <w:t>/</w:t>
      </w:r>
      <w:r w:rsidR="00BA773D"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A773D" w:rsidRPr="00851949">
        <w:rPr>
          <w:rFonts w:ascii="Times New Roman" w:hAnsi="Times New Roman" w:cs="Times New Roman"/>
          <w:sz w:val="24"/>
          <w:szCs w:val="24"/>
        </w:rPr>
        <w:t>mk</w:t>
      </w:r>
      <w:r w:rsidRPr="00851949">
        <w:rPr>
          <w:rFonts w:ascii="Times New Roman" w:hAnsi="Times New Roman" w:cs="Times New Roman"/>
          <w:sz w:val="24"/>
          <w:szCs w:val="24"/>
        </w:rPr>
        <w:t>)</w:t>
      </w:r>
    </w:p>
    <w:p w14:paraId="02EAD27A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5994919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6495EF17" w14:textId="77777777" w:rsidR="00ED754E" w:rsidRPr="00851949" w:rsidRDefault="0065388F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List four economic importance of internal parasites in livestock.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6702403A" w14:textId="77777777" w:rsidR="00B518DB" w:rsidRPr="00851949" w:rsidRDefault="00B518DB" w:rsidP="00B518D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Pr="00851949">
        <w:rPr>
          <w:rFonts w:ascii="Times New Roman" w:hAnsi="Times New Roman" w:cs="Times New Roman"/>
          <w:sz w:val="24"/>
          <w:szCs w:val="24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5C66DDCA" w14:textId="77777777" w:rsidR="0065388F" w:rsidRPr="00851949" w:rsidRDefault="0065388F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two qualities of concrete which make it suitable for construction of farm building.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71577DB9" w14:textId="77777777" w:rsidR="00B518DB" w:rsidRPr="00851949" w:rsidRDefault="00B518DB" w:rsidP="00B518D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7F1F43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BDF2D52" w14:textId="77777777" w:rsidR="0065388F" w:rsidRPr="00851949" w:rsidRDefault="0065388F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Distinguish mothering </w:t>
      </w:r>
      <w:r w:rsidR="00A35AD5" w:rsidRPr="00851949">
        <w:rPr>
          <w:rFonts w:ascii="Times New Roman" w:hAnsi="Times New Roman" w:cs="Times New Roman"/>
          <w:sz w:val="24"/>
          <w:szCs w:val="24"/>
        </w:rPr>
        <w:t>ability and prolificacy as used in livestock</w:t>
      </w:r>
      <w:r w:rsidR="00C5638E" w:rsidRPr="00851949">
        <w:rPr>
          <w:rFonts w:ascii="Times New Roman" w:hAnsi="Times New Roman" w:cs="Times New Roman"/>
          <w:sz w:val="24"/>
          <w:szCs w:val="24"/>
        </w:rPr>
        <w:t>.</w:t>
      </w:r>
    </w:p>
    <w:p w14:paraId="1BDA96C8" w14:textId="77777777" w:rsidR="00A35AD5" w:rsidRPr="00851949" w:rsidRDefault="00A35AD5" w:rsidP="00A35AD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Mothering ability 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="00BA773D"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A773D" w:rsidRPr="00851949">
        <w:rPr>
          <w:rFonts w:ascii="Times New Roman" w:hAnsi="Times New Roman" w:cs="Times New Roman"/>
          <w:sz w:val="24"/>
          <w:szCs w:val="24"/>
        </w:rPr>
        <w:t>/</w:t>
      </w:r>
      <w:r w:rsidR="00BA773D"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A773D" w:rsidRPr="00851949">
        <w:rPr>
          <w:rFonts w:ascii="Times New Roman" w:hAnsi="Times New Roman" w:cs="Times New Roman"/>
          <w:sz w:val="24"/>
          <w:szCs w:val="24"/>
        </w:rPr>
        <w:t>mk</w:t>
      </w:r>
      <w:r w:rsidRPr="00851949">
        <w:rPr>
          <w:rFonts w:ascii="Times New Roman" w:hAnsi="Times New Roman" w:cs="Times New Roman"/>
          <w:sz w:val="24"/>
          <w:szCs w:val="24"/>
        </w:rPr>
        <w:t>)</w:t>
      </w:r>
    </w:p>
    <w:p w14:paraId="2BD73107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980A01F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68BC982" w14:textId="77777777" w:rsidR="00A35AD5" w:rsidRPr="00851949" w:rsidRDefault="00A35AD5" w:rsidP="00A35AD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Prolificacy 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="00BA773D"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A773D" w:rsidRPr="00851949">
        <w:rPr>
          <w:rFonts w:ascii="Times New Roman" w:hAnsi="Times New Roman" w:cs="Times New Roman"/>
          <w:sz w:val="24"/>
          <w:szCs w:val="24"/>
        </w:rPr>
        <w:t>/</w:t>
      </w:r>
      <w:r w:rsidR="00BA773D"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BA773D" w:rsidRPr="00851949">
        <w:rPr>
          <w:rFonts w:ascii="Times New Roman" w:hAnsi="Times New Roman" w:cs="Times New Roman"/>
          <w:sz w:val="24"/>
          <w:szCs w:val="24"/>
        </w:rPr>
        <w:t>mk</w:t>
      </w:r>
      <w:r w:rsidRPr="00851949">
        <w:rPr>
          <w:rFonts w:ascii="Times New Roman" w:hAnsi="Times New Roman" w:cs="Times New Roman"/>
          <w:sz w:val="24"/>
          <w:szCs w:val="24"/>
        </w:rPr>
        <w:t>)</w:t>
      </w:r>
    </w:p>
    <w:p w14:paraId="4BBE70FE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401A846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2EA163C4" w14:textId="77777777" w:rsidR="007F4539" w:rsidRPr="00851949" w:rsidRDefault="00DC5EC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two advantages of using wood in farm building.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007D23FC" w14:textId="77777777" w:rsidR="00B518DB" w:rsidRPr="00851949" w:rsidRDefault="00B518DB" w:rsidP="00B518DB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BDA1C7D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983CC1D" w14:textId="77777777" w:rsidR="00DC5ECE" w:rsidRPr="00851949" w:rsidRDefault="00DC5EC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State three differences between </w:t>
      </w:r>
      <w:r w:rsidR="00726530" w:rsidRPr="00851949">
        <w:rPr>
          <w:rFonts w:ascii="Times New Roman" w:hAnsi="Times New Roman" w:cs="Times New Roman"/>
          <w:sz w:val="24"/>
          <w:szCs w:val="24"/>
        </w:rPr>
        <w:t>dromedary and bacteria</w:t>
      </w:r>
      <w:r w:rsidRPr="00851949">
        <w:rPr>
          <w:rFonts w:ascii="Times New Roman" w:hAnsi="Times New Roman" w:cs="Times New Roman"/>
          <w:sz w:val="24"/>
          <w:szCs w:val="24"/>
        </w:rPr>
        <w:t xml:space="preserve"> camel.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51949">
        <w:rPr>
          <w:rFonts w:ascii="Times New Roman" w:hAnsi="Times New Roman" w:cs="Times New Roman"/>
          <w:sz w:val="24"/>
          <w:szCs w:val="24"/>
        </w:rPr>
        <w:t>(1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>mks)</w:t>
      </w:r>
    </w:p>
    <w:p w14:paraId="303A5EA3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A4D4E7C" w14:textId="77777777" w:rsidR="00DC5ECE" w:rsidRPr="00851949" w:rsidRDefault="00826A2C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What do the figures in the ration 1:2:4 stand for in construction.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51949">
        <w:rPr>
          <w:rFonts w:ascii="Times New Roman" w:hAnsi="Times New Roman" w:cs="Times New Roman"/>
          <w:sz w:val="24"/>
          <w:szCs w:val="24"/>
        </w:rPr>
        <w:t>(1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>mks)</w:t>
      </w:r>
    </w:p>
    <w:p w14:paraId="12C8B887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95BBF7A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CD7A26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8D3BA93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A99123" w14:textId="77777777" w:rsidR="00826A2C" w:rsidRPr="00851949" w:rsidRDefault="00CB02E5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lastRenderedPageBreak/>
        <w:t>State the appropriate use of each of the following farm tool.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7D31CF97" w14:textId="77777777" w:rsidR="00B518DB" w:rsidRPr="00851949" w:rsidRDefault="00CB02E5" w:rsidP="00CB02E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Stock and die</w:t>
      </w:r>
    </w:p>
    <w:p w14:paraId="7AF5D8ED" w14:textId="77777777" w:rsidR="00CB02E5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48FECB7" w14:textId="77777777" w:rsidR="00CB02E5" w:rsidRPr="00851949" w:rsidRDefault="00CB02E5" w:rsidP="00CB02E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Oil </w:t>
      </w:r>
      <w:r w:rsidR="00B52E1D" w:rsidRPr="00851949">
        <w:rPr>
          <w:rFonts w:ascii="Times New Roman" w:hAnsi="Times New Roman" w:cs="Times New Roman"/>
          <w:sz w:val="24"/>
          <w:szCs w:val="24"/>
        </w:rPr>
        <w:t xml:space="preserve">stone </w:t>
      </w:r>
    </w:p>
    <w:p w14:paraId="6079029E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D6654F2" w14:textId="77777777" w:rsidR="00B518DB" w:rsidRPr="00851949" w:rsidRDefault="00B518DB" w:rsidP="00B518DB">
      <w:pPr>
        <w:rPr>
          <w:rFonts w:ascii="Times New Roman" w:hAnsi="Times New Roman" w:cs="Times New Roman"/>
          <w:sz w:val="24"/>
          <w:szCs w:val="24"/>
        </w:rPr>
      </w:pPr>
    </w:p>
    <w:p w14:paraId="79D590D1" w14:textId="77777777" w:rsidR="00CB02E5" w:rsidRPr="00851949" w:rsidRDefault="001F683F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State the use of the P.V.C sheet </w:t>
      </w:r>
      <w:r w:rsidR="00715DDD" w:rsidRPr="00851949">
        <w:rPr>
          <w:rFonts w:ascii="Times New Roman" w:hAnsi="Times New Roman" w:cs="Times New Roman"/>
          <w:sz w:val="24"/>
          <w:szCs w:val="24"/>
        </w:rPr>
        <w:t xml:space="preserve">when laying a </w:t>
      </w:r>
      <w:r w:rsidR="00BA773D" w:rsidRPr="00851949">
        <w:rPr>
          <w:rFonts w:ascii="Times New Roman" w:hAnsi="Times New Roman" w:cs="Times New Roman"/>
          <w:sz w:val="24"/>
          <w:szCs w:val="24"/>
        </w:rPr>
        <w:t>foundation of</w:t>
      </w:r>
      <w:r w:rsidR="00715DDD" w:rsidRPr="00851949">
        <w:rPr>
          <w:rFonts w:ascii="Times New Roman" w:hAnsi="Times New Roman" w:cs="Times New Roman"/>
          <w:sz w:val="24"/>
          <w:szCs w:val="24"/>
        </w:rPr>
        <w:t xml:space="preserve"> a farm structure.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715DDD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11219804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0D18F1E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26C5E8C" w14:textId="77777777" w:rsidR="00715DDD" w:rsidRPr="00851949" w:rsidRDefault="00715DDD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three methods of applying acaricides on livestock.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851949">
        <w:rPr>
          <w:rFonts w:ascii="Times New Roman" w:hAnsi="Times New Roman" w:cs="Times New Roman"/>
          <w:sz w:val="24"/>
          <w:szCs w:val="24"/>
        </w:rPr>
        <w:t>(1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851949">
        <w:rPr>
          <w:rFonts w:ascii="Times New Roman" w:hAnsi="Times New Roman" w:cs="Times New Roman"/>
          <w:sz w:val="24"/>
          <w:szCs w:val="24"/>
        </w:rPr>
        <w:t>mks)</w:t>
      </w:r>
    </w:p>
    <w:p w14:paraId="6273E2DF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D35FD4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10012F" w14:textId="77777777" w:rsidR="006B21B5" w:rsidRPr="00851949" w:rsidRDefault="006B21B5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What should be done to a ram during the mating season to enable a farmer to identify the ewes it has </w:t>
      </w:r>
      <w:r w:rsidR="00BA773D" w:rsidRPr="00851949">
        <w:rPr>
          <w:rFonts w:ascii="Times New Roman" w:hAnsi="Times New Roman" w:cs="Times New Roman"/>
          <w:sz w:val="24"/>
          <w:szCs w:val="24"/>
        </w:rPr>
        <w:t>mated?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4B0A589E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6F6787E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796479" w14:textId="77777777" w:rsidR="00DB5B1B" w:rsidRPr="00851949" w:rsidRDefault="006B21B5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Give the meaning of the following terms as used in livestock health.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DB5B1B"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0410429D" w14:textId="77777777" w:rsidR="00DB5B1B" w:rsidRPr="00851949" w:rsidRDefault="00DB5B1B" w:rsidP="00DB5B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Mortality </w:t>
      </w:r>
    </w:p>
    <w:p w14:paraId="7ED82D8A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658034A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98306F9" w14:textId="77777777" w:rsidR="00DB5B1B" w:rsidRPr="00851949" w:rsidRDefault="00DB5B1B" w:rsidP="00DB5B1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lastRenderedPageBreak/>
        <w:t xml:space="preserve">Incubation period </w:t>
      </w:r>
    </w:p>
    <w:p w14:paraId="72AF572B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BB00F39" w14:textId="77777777" w:rsidR="00B518DB" w:rsidRPr="00851949" w:rsidRDefault="00B518DB" w:rsidP="00B518DB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3C44C843" w14:textId="77777777" w:rsidR="00715DDD" w:rsidRPr="00851949" w:rsidRDefault="006B21B5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</w:t>
      </w:r>
      <w:r w:rsidR="00CD4F6C" w:rsidRPr="00851949">
        <w:rPr>
          <w:rFonts w:ascii="Times New Roman" w:hAnsi="Times New Roman" w:cs="Times New Roman"/>
          <w:sz w:val="24"/>
          <w:szCs w:val="24"/>
        </w:rPr>
        <w:t xml:space="preserve">Name two recommended methods </w:t>
      </w:r>
      <w:r w:rsidR="0044101E" w:rsidRPr="00851949">
        <w:rPr>
          <w:rFonts w:ascii="Times New Roman" w:hAnsi="Times New Roman" w:cs="Times New Roman"/>
          <w:sz w:val="24"/>
          <w:szCs w:val="24"/>
        </w:rPr>
        <w:t>of identifying go</w:t>
      </w:r>
      <w:r w:rsidR="00BD1C4B" w:rsidRPr="00851949">
        <w:rPr>
          <w:rFonts w:ascii="Times New Roman" w:hAnsi="Times New Roman" w:cs="Times New Roman"/>
          <w:sz w:val="24"/>
          <w:szCs w:val="24"/>
        </w:rPr>
        <w:t>a</w:t>
      </w:r>
      <w:r w:rsidR="0044101E" w:rsidRPr="00851949">
        <w:rPr>
          <w:rFonts w:ascii="Times New Roman" w:hAnsi="Times New Roman" w:cs="Times New Roman"/>
          <w:sz w:val="24"/>
          <w:szCs w:val="24"/>
        </w:rPr>
        <w:t>ts.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44101E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35C381EA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BA773D" w:rsidRPr="00851949">
        <w:rPr>
          <w:rFonts w:ascii="Times New Roman" w:hAnsi="Times New Roman" w:cs="Times New Roman"/>
          <w:sz w:val="24"/>
          <w:szCs w:val="24"/>
        </w:rPr>
        <w:t>------------</w:t>
      </w:r>
    </w:p>
    <w:p w14:paraId="285BC41A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37EE7F8" w14:textId="77777777" w:rsidR="0044101E" w:rsidRPr="00851949" w:rsidRDefault="0044101E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Identify two methods used in castration of cocks.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1695FCB9" w14:textId="77777777" w:rsidR="00B518DB" w:rsidRPr="00851949" w:rsidRDefault="00B518DB" w:rsidP="00B518DB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30D00B4" w14:textId="77777777" w:rsidR="00B518DB" w:rsidRPr="00851949" w:rsidRDefault="00B518DB" w:rsidP="00B518D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E0B568" w14:textId="77777777" w:rsidR="0060735B" w:rsidRPr="00851949" w:rsidRDefault="0060735B" w:rsidP="00EA3D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B9C4393" w14:textId="77777777" w:rsidR="0044101E" w:rsidRPr="00851949" w:rsidRDefault="00BD1C4B" w:rsidP="006073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Outline four advantages of Kenya Top Bar Hive over the Log hive.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64D954B6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093C321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FB189E0" w14:textId="77777777" w:rsidR="00BD1C4B" w:rsidRPr="00851949" w:rsidRDefault="0060735B" w:rsidP="006073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two functions of the crop in the</w:t>
      </w:r>
      <w:r w:rsidR="00B518DB" w:rsidRPr="00851949">
        <w:rPr>
          <w:rFonts w:ascii="Times New Roman" w:hAnsi="Times New Roman" w:cs="Times New Roman"/>
          <w:sz w:val="24"/>
          <w:szCs w:val="24"/>
        </w:rPr>
        <w:t xml:space="preserve"> digestive system of a hen.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518DB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19033BC2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C183734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80A826F" w14:textId="77777777" w:rsidR="00326AEE" w:rsidRPr="00851949" w:rsidRDefault="00326AEE" w:rsidP="0060735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3AAD2D" w14:textId="77777777" w:rsidR="0060735B" w:rsidRPr="00851949" w:rsidRDefault="00326AEE" w:rsidP="00326A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What is the significance of microbial activities in the </w:t>
      </w:r>
      <w:r w:rsidR="00BA773D" w:rsidRPr="00851949">
        <w:rPr>
          <w:rFonts w:ascii="Times New Roman" w:hAnsi="Times New Roman" w:cs="Times New Roman"/>
          <w:sz w:val="24"/>
          <w:szCs w:val="24"/>
        </w:rPr>
        <w:t>rumen?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14124A74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CBEF2F9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47C0216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468F8B6" w14:textId="77777777" w:rsidR="00B518DB" w:rsidRPr="00851949" w:rsidRDefault="00B518DB" w:rsidP="00B518D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A1A151D" w14:textId="77777777" w:rsidR="00326AEE" w:rsidRPr="00851949" w:rsidRDefault="004A67A6" w:rsidP="00326AEE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six methods a farmer can use to control livestock diseases.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062C7A" w:rsidRPr="00851949">
        <w:rPr>
          <w:rFonts w:ascii="Times New Roman" w:hAnsi="Times New Roman" w:cs="Times New Roman"/>
          <w:sz w:val="24"/>
          <w:szCs w:val="24"/>
        </w:rPr>
        <w:t>(3mks)</w:t>
      </w:r>
    </w:p>
    <w:p w14:paraId="65A8DFCF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A9F0615" w14:textId="77777777" w:rsidR="00B518DB" w:rsidRPr="00851949" w:rsidRDefault="00B518DB" w:rsidP="00B518DB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61B90D19" w14:textId="77777777" w:rsidR="004A67A6" w:rsidRPr="00851949" w:rsidRDefault="004A67A6" w:rsidP="004A67A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385E23" w14:textId="77777777" w:rsidR="004A67A6" w:rsidRPr="00851949" w:rsidRDefault="00062C7A" w:rsidP="004A67A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four method s of dehorning 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74802753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3718759" w14:textId="77777777" w:rsidR="00B518DB" w:rsidRPr="00851949" w:rsidRDefault="00B518DB" w:rsidP="00B518DB">
      <w:pPr>
        <w:rPr>
          <w:rFonts w:ascii="Times New Roman" w:hAnsi="Times New Roman" w:cs="Times New Roman"/>
          <w:sz w:val="24"/>
          <w:szCs w:val="24"/>
        </w:rPr>
      </w:pPr>
    </w:p>
    <w:p w14:paraId="65624642" w14:textId="77777777" w:rsidR="00062C7A" w:rsidRPr="00851949" w:rsidRDefault="00062C7A" w:rsidP="004A67A6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the gestation period for a cow.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</w:t>
      </w:r>
      <w:r w:rsidRPr="0085194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51949">
        <w:rPr>
          <w:rFonts w:ascii="Times New Roman" w:hAnsi="Times New Roman" w:cs="Times New Roman"/>
          <w:sz w:val="24"/>
          <w:szCs w:val="24"/>
        </w:rPr>
        <w:t>/</w:t>
      </w:r>
      <w:r w:rsidRPr="0085194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851949">
        <w:rPr>
          <w:rFonts w:ascii="Times New Roman" w:hAnsi="Times New Roman" w:cs="Times New Roman"/>
          <w:sz w:val="24"/>
          <w:szCs w:val="24"/>
        </w:rPr>
        <w:t>mks)</w:t>
      </w:r>
    </w:p>
    <w:p w14:paraId="062E4598" w14:textId="77777777" w:rsidR="00B518DB" w:rsidRPr="00851949" w:rsidRDefault="00B518DB" w:rsidP="00B518D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830961C" w14:textId="77777777" w:rsidR="00062C7A" w:rsidRPr="00851949" w:rsidRDefault="00062C7A" w:rsidP="00062C7A">
      <w:pPr>
        <w:rPr>
          <w:rFonts w:ascii="Times New Roman" w:hAnsi="Times New Roman" w:cs="Times New Roman"/>
          <w:sz w:val="24"/>
          <w:szCs w:val="24"/>
        </w:rPr>
      </w:pPr>
    </w:p>
    <w:p w14:paraId="3AFB8B5C" w14:textId="77777777" w:rsidR="00062C7A" w:rsidRPr="00851949" w:rsidRDefault="00062C7A" w:rsidP="009B676E">
      <w:pPr>
        <w:tabs>
          <w:tab w:val="left" w:pos="2130"/>
        </w:tabs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Section </w:t>
      </w:r>
      <w:r w:rsidR="009B676E"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b (20mks)</w:t>
      </w:r>
    </w:p>
    <w:p w14:paraId="5F1E246F" w14:textId="77777777" w:rsidR="00062C7A" w:rsidRPr="00851949" w:rsidRDefault="00062C7A" w:rsidP="00062C7A">
      <w:pPr>
        <w:rPr>
          <w:rFonts w:ascii="Times New Roman" w:hAnsi="Times New Roman" w:cs="Times New Roman"/>
          <w:b/>
          <w:sz w:val="24"/>
          <w:szCs w:val="24"/>
        </w:rPr>
      </w:pPr>
      <w:r w:rsidRPr="00851949">
        <w:rPr>
          <w:rFonts w:ascii="Times New Roman" w:hAnsi="Times New Roman" w:cs="Times New Roman"/>
          <w:b/>
          <w:sz w:val="24"/>
          <w:szCs w:val="24"/>
        </w:rPr>
        <w:t>Answer all the questions in this section in the spaces provided.</w:t>
      </w:r>
    </w:p>
    <w:p w14:paraId="22689243" w14:textId="77777777" w:rsidR="003F794E" w:rsidRPr="00851949" w:rsidRDefault="00062C7A" w:rsidP="00062C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</w:t>
      </w:r>
      <w:r w:rsidR="008C2EAC" w:rsidRPr="00851949">
        <w:rPr>
          <w:rFonts w:ascii="Times New Roman" w:hAnsi="Times New Roman" w:cs="Times New Roman"/>
          <w:sz w:val="24"/>
          <w:szCs w:val="24"/>
        </w:rPr>
        <w:t xml:space="preserve">The </w:t>
      </w:r>
      <w:r w:rsidR="00491390" w:rsidRPr="00851949">
        <w:rPr>
          <w:rFonts w:ascii="Times New Roman" w:hAnsi="Times New Roman" w:cs="Times New Roman"/>
          <w:sz w:val="24"/>
          <w:szCs w:val="24"/>
        </w:rPr>
        <w:t>diagrams below represent</w:t>
      </w:r>
      <w:r w:rsidR="008C2EAC" w:rsidRPr="00851949">
        <w:rPr>
          <w:rFonts w:ascii="Times New Roman" w:hAnsi="Times New Roman" w:cs="Times New Roman"/>
          <w:sz w:val="24"/>
          <w:szCs w:val="24"/>
        </w:rPr>
        <w:t xml:space="preserve"> farm tools and equipment.</w:t>
      </w:r>
    </w:p>
    <w:p w14:paraId="20BFE950" w14:textId="77777777" w:rsidR="00B518DB" w:rsidRPr="00851949" w:rsidRDefault="00491390" w:rsidP="00B518DB">
      <w:p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1E6939" wp14:editId="1BB7825B">
            <wp:extent cx="4429125" cy="2295525"/>
            <wp:effectExtent l="19050" t="0" r="9525" b="0"/>
            <wp:docPr id="1" name="Picture 1" descr="C:\Users\Guest_\Desktop\images (2)\X-TIGI_Photo P11_20181001_17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est_\Desktop\images (2)\X-TIGI_Photo P11_20181001_1718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051" t="33774" r="18429" b="37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6654C9" w14:textId="77777777" w:rsidR="00B518DB" w:rsidRPr="00851949" w:rsidRDefault="00B518DB" w:rsidP="00B518DB">
      <w:pPr>
        <w:rPr>
          <w:rFonts w:ascii="Times New Roman" w:hAnsi="Times New Roman" w:cs="Times New Roman"/>
          <w:sz w:val="24"/>
          <w:szCs w:val="24"/>
        </w:rPr>
      </w:pPr>
    </w:p>
    <w:p w14:paraId="59CFA219" w14:textId="77777777" w:rsidR="00B518DB" w:rsidRPr="00851949" w:rsidRDefault="00B518DB" w:rsidP="00B518DB">
      <w:pPr>
        <w:rPr>
          <w:rFonts w:ascii="Times New Roman" w:hAnsi="Times New Roman" w:cs="Times New Roman"/>
          <w:sz w:val="24"/>
          <w:szCs w:val="24"/>
        </w:rPr>
      </w:pPr>
    </w:p>
    <w:p w14:paraId="0D8A7552" w14:textId="77777777" w:rsidR="003F794E" w:rsidRPr="00851949" w:rsidRDefault="003F794E" w:rsidP="003F794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lastRenderedPageBreak/>
        <w:t>Identify the tools E and F.</w:t>
      </w:r>
    </w:p>
    <w:p w14:paraId="13C39545" w14:textId="77777777" w:rsidR="003F794E" w:rsidRPr="00851949" w:rsidRDefault="003F794E" w:rsidP="003F79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E </w:t>
      </w:r>
      <w:r w:rsidR="00491390"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527D1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514240AC" w14:textId="77777777" w:rsidR="00491390" w:rsidRPr="00851949" w:rsidRDefault="00491390" w:rsidP="003F79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75B7E0B2" w14:textId="77777777" w:rsidR="003F794E" w:rsidRPr="00851949" w:rsidRDefault="003F794E" w:rsidP="003F79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F </w:t>
      </w:r>
      <w:r w:rsidR="00491390"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527D1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2A34012E" w14:textId="77777777" w:rsidR="00491390" w:rsidRPr="00851949" w:rsidRDefault="00491390" w:rsidP="003F794E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81E0692" w14:textId="77777777" w:rsidR="00062C7A" w:rsidRPr="00851949" w:rsidRDefault="00D90248" w:rsidP="003F794E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one use of each of the tools labelled F and G.</w:t>
      </w:r>
      <w:r w:rsidR="00062C7A" w:rsidRPr="008519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EE61C" w14:textId="77777777" w:rsidR="00491390" w:rsidRPr="00851949" w:rsidRDefault="00491390" w:rsidP="004913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1FE7632" w14:textId="77777777" w:rsidR="00D90248" w:rsidRPr="00851949" w:rsidRDefault="00D90248" w:rsidP="00D9024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F </w:t>
      </w:r>
      <w:r w:rsidR="00491390"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</w:t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5A093494" w14:textId="77777777" w:rsidR="00491390" w:rsidRPr="00851949" w:rsidRDefault="00491390" w:rsidP="00D9024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E32F87E" w14:textId="77777777" w:rsidR="00D90248" w:rsidRPr="00851949" w:rsidRDefault="00D90248" w:rsidP="00D9024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G </w:t>
      </w:r>
      <w:r w:rsidR="00491390"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</w:t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7473D4BC" w14:textId="77777777" w:rsidR="00C4474B" w:rsidRPr="00851949" w:rsidRDefault="00C4474B" w:rsidP="00D90248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AB51DC5" w14:textId="77777777" w:rsidR="00D90248" w:rsidRPr="00851949" w:rsidRDefault="00B40B4E" w:rsidP="00D90248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one advantag</w:t>
      </w:r>
      <w:r w:rsidR="00114E70" w:rsidRPr="00851949">
        <w:rPr>
          <w:rFonts w:ascii="Times New Roman" w:hAnsi="Times New Roman" w:cs="Times New Roman"/>
          <w:sz w:val="24"/>
          <w:szCs w:val="24"/>
        </w:rPr>
        <w:t>e the tool labelled F has over E.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114E70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3143D094" w14:textId="77777777" w:rsidR="00C4474B" w:rsidRPr="00851949" w:rsidRDefault="00C4474B" w:rsidP="00C4474B">
      <w:pPr>
        <w:rPr>
          <w:rFonts w:ascii="Times New Roman" w:hAnsi="Times New Roman" w:cs="Times New Roman"/>
          <w:sz w:val="24"/>
          <w:szCs w:val="24"/>
        </w:rPr>
      </w:pPr>
    </w:p>
    <w:p w14:paraId="11A59895" w14:textId="77777777" w:rsidR="000E020E" w:rsidRPr="00851949" w:rsidRDefault="000E020E" w:rsidP="00062C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Study the diagrams and answer the questions that follow:-</w:t>
      </w:r>
    </w:p>
    <w:p w14:paraId="18DB454D" w14:textId="77777777" w:rsidR="000E020E" w:rsidRPr="00851949" w:rsidRDefault="000E020E" w:rsidP="000E02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FE6527" w14:textId="77777777" w:rsidR="000E020E" w:rsidRPr="00851949" w:rsidRDefault="000E020E" w:rsidP="000E02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07B5C43" w14:textId="77777777" w:rsidR="00620276" w:rsidRPr="00851949" w:rsidRDefault="00620276" w:rsidP="00620276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109DF2" wp14:editId="1A88324B">
            <wp:extent cx="5191125" cy="2272558"/>
            <wp:effectExtent l="19050" t="0" r="9525" b="0"/>
            <wp:docPr id="4" name="Picture 4" descr="C:\Users\Guest_\Desktop\images (2)\X-TIGI_Photo P11_20181001_171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est_\Desktop\images (2)\X-TIGI_Photo P11_20181001_1719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7789" t="39784" r="10897" b="448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272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8F610A" w14:textId="77777777" w:rsidR="00620276" w:rsidRPr="00851949" w:rsidRDefault="00620276" w:rsidP="000E02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28A8948" w14:textId="77777777" w:rsidR="000E020E" w:rsidRPr="00851949" w:rsidRDefault="000E020E" w:rsidP="000E020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C18863" w14:textId="77777777" w:rsidR="00062C7A" w:rsidRPr="00851949" w:rsidRDefault="00062C7A" w:rsidP="000E020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  <w:r w:rsidR="006433F7" w:rsidRPr="00851949">
        <w:rPr>
          <w:rFonts w:ascii="Times New Roman" w:hAnsi="Times New Roman" w:cs="Times New Roman"/>
          <w:sz w:val="24"/>
          <w:szCs w:val="24"/>
        </w:rPr>
        <w:t>Identify the condition or deficiency disease as illustrated in J and K above.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6433F7"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569A3A1F" w14:textId="77777777" w:rsidR="00C4474B" w:rsidRPr="00851949" w:rsidRDefault="00C4474B" w:rsidP="00C4474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5B49059" w14:textId="77777777" w:rsidR="00C4474B" w:rsidRPr="00851949" w:rsidRDefault="00C4474B" w:rsidP="00C4474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B12A569" w14:textId="77777777" w:rsidR="006433F7" w:rsidRPr="00851949" w:rsidRDefault="006433F7" w:rsidP="000E020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Name the cause of the deficiency condition in J,</w:t>
      </w:r>
      <w:r w:rsidR="00620276" w:rsidRPr="00851949">
        <w:rPr>
          <w:rFonts w:ascii="Times New Roman" w:hAnsi="Times New Roman" w:cs="Times New Roman"/>
          <w:sz w:val="24"/>
          <w:szCs w:val="24"/>
        </w:rPr>
        <w:t xml:space="preserve"> </w:t>
      </w:r>
      <w:r w:rsidRPr="00851949">
        <w:rPr>
          <w:rFonts w:ascii="Times New Roman" w:hAnsi="Times New Roman" w:cs="Times New Roman"/>
          <w:sz w:val="24"/>
          <w:szCs w:val="24"/>
        </w:rPr>
        <w:t>K.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(2mks)</w:t>
      </w:r>
    </w:p>
    <w:p w14:paraId="05608963" w14:textId="77777777" w:rsidR="00C4474B" w:rsidRPr="00851949" w:rsidRDefault="00C4474B" w:rsidP="00C4474B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3833F14" w14:textId="77777777" w:rsidR="00C4474B" w:rsidRPr="00851949" w:rsidRDefault="00C4474B" w:rsidP="00C4474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3D17D13C" w14:textId="77777777" w:rsidR="00620276" w:rsidRPr="00851949" w:rsidRDefault="00620276" w:rsidP="00C4474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5C2C502" w14:textId="77777777" w:rsidR="00620276" w:rsidRPr="00851949" w:rsidRDefault="00620276" w:rsidP="00C4474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2C0CD23E" w14:textId="77777777" w:rsidR="006433F7" w:rsidRPr="00851949" w:rsidRDefault="00296639" w:rsidP="000E020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Give one </w:t>
      </w:r>
      <w:r w:rsidR="00C5638E" w:rsidRPr="00851949">
        <w:rPr>
          <w:rFonts w:ascii="Times New Roman" w:hAnsi="Times New Roman" w:cs="Times New Roman"/>
          <w:sz w:val="24"/>
          <w:szCs w:val="24"/>
        </w:rPr>
        <w:t>way</w:t>
      </w:r>
      <w:r w:rsidRPr="00851949">
        <w:rPr>
          <w:rFonts w:ascii="Times New Roman" w:hAnsi="Times New Roman" w:cs="Times New Roman"/>
          <w:sz w:val="24"/>
          <w:szCs w:val="24"/>
        </w:rPr>
        <w:t xml:space="preserve"> to control condition K in lactating cows.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02EA5950" w14:textId="77777777" w:rsidR="00C4474B" w:rsidRPr="00851949" w:rsidRDefault="00C4474B" w:rsidP="0008215A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370FBCB" w14:textId="77777777" w:rsidR="00C4474B" w:rsidRPr="00851949" w:rsidRDefault="00C4474B" w:rsidP="00C4474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078A19E" w14:textId="77777777" w:rsidR="00062C7A" w:rsidRPr="00851949" w:rsidRDefault="00062C7A" w:rsidP="00062C7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  <w:r w:rsidR="009C14AD"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DD1984" w14:textId="77777777" w:rsidR="009C14AD" w:rsidRPr="00851949" w:rsidRDefault="0035777A" w:rsidP="009C14A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Below is a diagram of a farm structure.</w:t>
      </w:r>
    </w:p>
    <w:p w14:paraId="4328C51B" w14:textId="77777777" w:rsidR="00A36B44" w:rsidRPr="00851949" w:rsidRDefault="00A36B44" w:rsidP="00A36B44">
      <w:pPr>
        <w:rPr>
          <w:rFonts w:ascii="Times New Roman" w:hAnsi="Times New Roman" w:cs="Times New Roman"/>
          <w:sz w:val="24"/>
          <w:szCs w:val="24"/>
        </w:rPr>
      </w:pPr>
    </w:p>
    <w:p w14:paraId="0E1E62B8" w14:textId="77777777" w:rsidR="00A36B44" w:rsidRPr="00851949" w:rsidRDefault="00A36B44" w:rsidP="00A36B44">
      <w:p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5FE37DE" wp14:editId="34B22A92">
            <wp:extent cx="5372100" cy="2381250"/>
            <wp:effectExtent l="19050" t="0" r="0" b="0"/>
            <wp:docPr id="3" name="Picture 3" descr="C:\Users\Guest_\Desktop\images (2)\X-TIGI_Photo P11_20181001_17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est_\Desktop\images (2)\X-TIGI_Photo P11_20181001_172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9880" r="9615" b="20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BDF261" w14:textId="77777777" w:rsidR="00A36B44" w:rsidRPr="00851949" w:rsidRDefault="00A36B44" w:rsidP="00A36B44">
      <w:pPr>
        <w:rPr>
          <w:rFonts w:ascii="Times New Roman" w:hAnsi="Times New Roman" w:cs="Times New Roman"/>
          <w:sz w:val="24"/>
          <w:szCs w:val="24"/>
        </w:rPr>
      </w:pPr>
    </w:p>
    <w:p w14:paraId="18083C4C" w14:textId="77777777" w:rsidR="0035777A" w:rsidRPr="00851949" w:rsidRDefault="0035777A" w:rsidP="0035777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Identify </w:t>
      </w:r>
      <w:r w:rsidR="007E7DA8" w:rsidRPr="00851949">
        <w:rPr>
          <w:rFonts w:ascii="Times New Roman" w:hAnsi="Times New Roman" w:cs="Times New Roman"/>
          <w:sz w:val="24"/>
          <w:szCs w:val="24"/>
        </w:rPr>
        <w:t>the structure J.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7E7DA8" w:rsidRPr="00851949">
        <w:rPr>
          <w:rFonts w:ascii="Times New Roman" w:hAnsi="Times New Roman" w:cs="Times New Roman"/>
          <w:sz w:val="24"/>
          <w:szCs w:val="24"/>
        </w:rPr>
        <w:t>(1mk)</w:t>
      </w:r>
    </w:p>
    <w:p w14:paraId="0EFDE6E9" w14:textId="77777777" w:rsidR="00A36B44" w:rsidRPr="00851949" w:rsidRDefault="00A36B44" w:rsidP="00A36B44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</w:t>
      </w:r>
    </w:p>
    <w:p w14:paraId="3D902E12" w14:textId="77777777" w:rsidR="0035777A" w:rsidRPr="00851949" w:rsidRDefault="0035777A" w:rsidP="0035777A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Identify the parts labelled S,T and U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(3mks)</w:t>
      </w:r>
    </w:p>
    <w:p w14:paraId="5F442F92" w14:textId="77777777" w:rsidR="00A36B44" w:rsidRPr="00851949" w:rsidRDefault="00A36B44" w:rsidP="00A36B44">
      <w:p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5E1D55F" w14:textId="77777777" w:rsidR="0035777A" w:rsidRPr="00851949" w:rsidRDefault="0035777A" w:rsidP="000C549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the function</w:t>
      </w:r>
      <w:r w:rsidR="007E7DA8" w:rsidRPr="00851949">
        <w:rPr>
          <w:rFonts w:ascii="Times New Roman" w:hAnsi="Times New Roman" w:cs="Times New Roman"/>
          <w:sz w:val="24"/>
          <w:szCs w:val="24"/>
        </w:rPr>
        <w:t>s of the parts labelled S and U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7E7DA8" w:rsidRPr="00851949">
        <w:rPr>
          <w:rFonts w:ascii="Times New Roman" w:hAnsi="Times New Roman" w:cs="Times New Roman"/>
          <w:sz w:val="24"/>
          <w:szCs w:val="24"/>
        </w:rPr>
        <w:t>(</w:t>
      </w:r>
      <w:r w:rsidRPr="00851949">
        <w:rPr>
          <w:rFonts w:ascii="Times New Roman" w:hAnsi="Times New Roman" w:cs="Times New Roman"/>
          <w:sz w:val="24"/>
          <w:szCs w:val="24"/>
        </w:rPr>
        <w:t>2mks)</w:t>
      </w:r>
    </w:p>
    <w:p w14:paraId="53C3757A" w14:textId="77777777" w:rsidR="00A36B44" w:rsidRPr="00851949" w:rsidRDefault="00A36B44" w:rsidP="00A36B44">
      <w:p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C7EAC9B" w14:textId="77777777" w:rsidR="00D2251C" w:rsidRPr="00851949" w:rsidRDefault="00D2251C" w:rsidP="000821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2B05D45" w14:textId="77777777" w:rsidR="00D2251C" w:rsidRPr="00851949" w:rsidRDefault="00D2251C" w:rsidP="00A36B44">
      <w:p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2F70B49" w14:textId="77777777" w:rsidR="00A36B44" w:rsidRPr="00851949" w:rsidRDefault="00062C7A" w:rsidP="00A36B4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A dairy farmer is required to prepare 100kg of dairy meal containing 20% digestive crude protein (DCP). Using Pearson’s </w:t>
      </w:r>
      <w:r w:rsidR="00704230" w:rsidRPr="00851949">
        <w:rPr>
          <w:rFonts w:ascii="Times New Roman" w:hAnsi="Times New Roman" w:cs="Times New Roman"/>
          <w:sz w:val="24"/>
          <w:szCs w:val="24"/>
        </w:rPr>
        <w:t>method, calculate the quantity of soya bean (40% DCP) and maize (16% DCP) the farmer req</w:t>
      </w:r>
      <w:r w:rsidR="002A5FE1" w:rsidRPr="00851949">
        <w:rPr>
          <w:rFonts w:ascii="Times New Roman" w:hAnsi="Times New Roman" w:cs="Times New Roman"/>
          <w:sz w:val="24"/>
          <w:szCs w:val="24"/>
        </w:rPr>
        <w:t>u</w:t>
      </w:r>
      <w:r w:rsidR="00704230" w:rsidRPr="00851949">
        <w:rPr>
          <w:rFonts w:ascii="Times New Roman" w:hAnsi="Times New Roman" w:cs="Times New Roman"/>
          <w:sz w:val="24"/>
          <w:szCs w:val="24"/>
        </w:rPr>
        <w:t>ire for the dairy meal.</w:t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BA773D" w:rsidRPr="00851949">
        <w:rPr>
          <w:rFonts w:ascii="Times New Roman" w:hAnsi="Times New Roman" w:cs="Times New Roman"/>
          <w:sz w:val="24"/>
          <w:szCs w:val="24"/>
        </w:rPr>
        <w:tab/>
      </w:r>
      <w:r w:rsidR="00704230" w:rsidRPr="00851949">
        <w:rPr>
          <w:rFonts w:ascii="Times New Roman" w:hAnsi="Times New Roman" w:cs="Times New Roman"/>
          <w:sz w:val="24"/>
          <w:szCs w:val="24"/>
        </w:rPr>
        <w:t>(</w:t>
      </w:r>
      <w:r w:rsidR="00D90EFA" w:rsidRPr="00851949">
        <w:rPr>
          <w:rFonts w:ascii="Times New Roman" w:hAnsi="Times New Roman" w:cs="Times New Roman"/>
          <w:sz w:val="24"/>
          <w:szCs w:val="24"/>
        </w:rPr>
        <w:t>4</w:t>
      </w:r>
      <w:r w:rsidR="00704230" w:rsidRPr="00851949">
        <w:rPr>
          <w:rFonts w:ascii="Times New Roman" w:hAnsi="Times New Roman" w:cs="Times New Roman"/>
          <w:sz w:val="24"/>
          <w:szCs w:val="24"/>
        </w:rPr>
        <w:t>mk</w:t>
      </w:r>
      <w:r w:rsidR="00D2251C" w:rsidRPr="00851949">
        <w:rPr>
          <w:rFonts w:ascii="Times New Roman" w:hAnsi="Times New Roman" w:cs="Times New Roman"/>
          <w:sz w:val="24"/>
          <w:szCs w:val="24"/>
        </w:rPr>
        <w:t>)</w:t>
      </w:r>
    </w:p>
    <w:p w14:paraId="0A78ED07" w14:textId="77777777" w:rsidR="00D2251C" w:rsidRPr="00851949" w:rsidRDefault="00D2251C" w:rsidP="00D2251C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C29E29C" w14:textId="77777777" w:rsidR="00D2251C" w:rsidRPr="00851949" w:rsidRDefault="00D2251C" w:rsidP="00D2251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DE755EF" w14:textId="77777777" w:rsidR="009B676E" w:rsidRPr="00851949" w:rsidRDefault="009B676E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3ED894CE" w14:textId="77777777" w:rsidR="00A36B44" w:rsidRPr="00851949" w:rsidRDefault="00A36B44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15D17AA8" w14:textId="77777777" w:rsidR="00A36B44" w:rsidRPr="00851949" w:rsidRDefault="00A36B44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205B2E03" w14:textId="77777777" w:rsidR="00A36B44" w:rsidRPr="00851949" w:rsidRDefault="00A36B44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6500FEA8" w14:textId="77777777" w:rsidR="00D2251C" w:rsidRPr="00851949" w:rsidRDefault="00D2251C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72365D80" w14:textId="77777777" w:rsidR="00D2251C" w:rsidRPr="00851949" w:rsidRDefault="00D2251C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2AADFBFA" w14:textId="77777777" w:rsidR="00D2251C" w:rsidRPr="00851949" w:rsidRDefault="00D2251C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6FA85EB0" w14:textId="77777777" w:rsidR="00D2251C" w:rsidRPr="00851949" w:rsidRDefault="00D2251C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294580F9" w14:textId="77777777" w:rsidR="00D2251C" w:rsidRPr="00851949" w:rsidRDefault="00D2251C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6A718DD2" w14:textId="77777777" w:rsidR="00A36B44" w:rsidRPr="00851949" w:rsidRDefault="00A36B44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215AA86D" w14:textId="77777777" w:rsidR="00A36B44" w:rsidRPr="00851949" w:rsidRDefault="00A36B44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2DFC3018" w14:textId="77777777" w:rsidR="007346B2" w:rsidRPr="00851949" w:rsidRDefault="007346B2" w:rsidP="009B676E">
      <w:pPr>
        <w:rPr>
          <w:rFonts w:ascii="Times New Roman" w:hAnsi="Times New Roman" w:cs="Times New Roman"/>
          <w:b/>
          <w:caps/>
          <w:sz w:val="24"/>
          <w:szCs w:val="24"/>
          <w:u w:val="single"/>
        </w:rPr>
      </w:pPr>
    </w:p>
    <w:p w14:paraId="3ECDE209" w14:textId="77777777" w:rsidR="009B676E" w:rsidRPr="00851949" w:rsidRDefault="009B676E" w:rsidP="009B676E">
      <w:p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lastRenderedPageBreak/>
        <w:t xml:space="preserve">Section </w:t>
      </w:r>
      <w:r w:rsidR="00EB036B"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C</w:t>
      </w: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(</w:t>
      </w:r>
      <w:r w:rsidR="00EB036B"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4</w:t>
      </w: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0</w:t>
      </w:r>
      <w:r w:rsidR="00EB036B"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 xml:space="preserve"> </w:t>
      </w:r>
      <w:r w:rsidRPr="00851949">
        <w:rPr>
          <w:rFonts w:ascii="Times New Roman" w:hAnsi="Times New Roman" w:cs="Times New Roman"/>
          <w:b/>
          <w:caps/>
          <w:sz w:val="24"/>
          <w:szCs w:val="24"/>
          <w:u w:val="single"/>
        </w:rPr>
        <w:t>mks)</w:t>
      </w:r>
    </w:p>
    <w:p w14:paraId="7B653A86" w14:textId="77777777" w:rsidR="009B676E" w:rsidRPr="00851949" w:rsidRDefault="009B676E" w:rsidP="009B676E">
      <w:pPr>
        <w:rPr>
          <w:rFonts w:ascii="Times New Roman" w:hAnsi="Times New Roman" w:cs="Times New Roman"/>
          <w:b/>
          <w:sz w:val="24"/>
          <w:szCs w:val="24"/>
        </w:rPr>
      </w:pPr>
      <w:r w:rsidRPr="00851949">
        <w:rPr>
          <w:rFonts w:ascii="Times New Roman" w:hAnsi="Times New Roman" w:cs="Times New Roman"/>
          <w:b/>
          <w:sz w:val="24"/>
          <w:szCs w:val="24"/>
        </w:rPr>
        <w:t xml:space="preserve">Answer any </w:t>
      </w:r>
      <w:r w:rsidR="002F3AFD" w:rsidRPr="00851949">
        <w:rPr>
          <w:rFonts w:ascii="Times New Roman" w:hAnsi="Times New Roman" w:cs="Times New Roman"/>
          <w:b/>
          <w:sz w:val="24"/>
          <w:szCs w:val="24"/>
        </w:rPr>
        <w:t>two questions</w:t>
      </w:r>
      <w:r w:rsidRPr="00851949">
        <w:rPr>
          <w:rFonts w:ascii="Times New Roman" w:hAnsi="Times New Roman" w:cs="Times New Roman"/>
          <w:b/>
          <w:sz w:val="24"/>
          <w:szCs w:val="24"/>
        </w:rPr>
        <w:t xml:space="preserve"> in this section in the spaces provided.</w:t>
      </w:r>
    </w:p>
    <w:p w14:paraId="75831CEA" w14:textId="77777777" w:rsidR="00EB036B" w:rsidRPr="00851949" w:rsidRDefault="00EB036B" w:rsidP="009B67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1F92F20" w14:textId="77777777" w:rsidR="00EB036B" w:rsidRPr="00851949" w:rsidRDefault="00EB036B" w:rsidP="00EB036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five indicators that can be observed on a goat to confirm sickness.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(5mks)</w:t>
      </w:r>
    </w:p>
    <w:p w14:paraId="0F91AAAE" w14:textId="77777777" w:rsidR="00EB036B" w:rsidRPr="00851949" w:rsidRDefault="00EB036B" w:rsidP="00EB036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Explain the maintenance practices of a cattle dip.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(5mks)</w:t>
      </w:r>
    </w:p>
    <w:p w14:paraId="624D96B2" w14:textId="77777777" w:rsidR="009B676E" w:rsidRPr="00851949" w:rsidRDefault="00EB036B" w:rsidP="00EB036B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Explain the procedur</w:t>
      </w:r>
      <w:r w:rsidR="000E7149" w:rsidRPr="00851949">
        <w:rPr>
          <w:rFonts w:ascii="Times New Roman" w:hAnsi="Times New Roman" w:cs="Times New Roman"/>
          <w:sz w:val="24"/>
          <w:szCs w:val="24"/>
        </w:rPr>
        <w:t>e for harvesting honey from Ken</w:t>
      </w:r>
      <w:r w:rsidRPr="00851949">
        <w:rPr>
          <w:rFonts w:ascii="Times New Roman" w:hAnsi="Times New Roman" w:cs="Times New Roman"/>
          <w:sz w:val="24"/>
          <w:szCs w:val="24"/>
        </w:rPr>
        <w:t>y</w:t>
      </w:r>
      <w:r w:rsidR="000E7149" w:rsidRPr="00851949">
        <w:rPr>
          <w:rFonts w:ascii="Times New Roman" w:hAnsi="Times New Roman" w:cs="Times New Roman"/>
          <w:sz w:val="24"/>
          <w:szCs w:val="24"/>
        </w:rPr>
        <w:t>a</w:t>
      </w:r>
      <w:r w:rsidRPr="00851949">
        <w:rPr>
          <w:rFonts w:ascii="Times New Roman" w:hAnsi="Times New Roman" w:cs="Times New Roman"/>
          <w:sz w:val="24"/>
          <w:szCs w:val="24"/>
        </w:rPr>
        <w:t xml:space="preserve"> Top Bar hive.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Pr="00851949">
        <w:rPr>
          <w:rFonts w:ascii="Times New Roman" w:hAnsi="Times New Roman" w:cs="Times New Roman"/>
          <w:sz w:val="24"/>
          <w:szCs w:val="24"/>
        </w:rPr>
        <w:t xml:space="preserve">(10mks) </w:t>
      </w:r>
    </w:p>
    <w:p w14:paraId="559B216D" w14:textId="77777777" w:rsidR="00EB036B" w:rsidRPr="00851949" w:rsidRDefault="00EB036B" w:rsidP="009B67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B5E289E" w14:textId="77777777" w:rsidR="000E7149" w:rsidRPr="00851949" w:rsidRDefault="000E7149" w:rsidP="00EB036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Describe six factors to consider when siting farm structure.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(6mks)</w:t>
      </w:r>
    </w:p>
    <w:p w14:paraId="2648FCF5" w14:textId="77777777" w:rsidR="000E7149" w:rsidRPr="00851949" w:rsidRDefault="000E7149" w:rsidP="00EB036B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91D0863" w14:textId="77777777" w:rsidR="000E7149" w:rsidRPr="00851949" w:rsidRDefault="000E7149" w:rsidP="000E714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Discuss fish farming in a fish pond under the following sub headings.</w:t>
      </w:r>
    </w:p>
    <w:p w14:paraId="49D79F72" w14:textId="77777777" w:rsidR="000E7149" w:rsidRPr="00851949" w:rsidRDefault="000E7149" w:rsidP="000E7149">
      <w:pPr>
        <w:pStyle w:val="ListParagraph"/>
        <w:numPr>
          <w:ilvl w:val="0"/>
          <w:numId w:val="17"/>
        </w:numPr>
        <w:ind w:hanging="27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Stocking the pond.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(4mks)</w:t>
      </w:r>
    </w:p>
    <w:p w14:paraId="700CBE50" w14:textId="77777777" w:rsidR="000E7149" w:rsidRPr="00851949" w:rsidRDefault="000E7149" w:rsidP="000E7149">
      <w:pPr>
        <w:pStyle w:val="ListParagraph"/>
        <w:numPr>
          <w:ilvl w:val="0"/>
          <w:numId w:val="17"/>
        </w:numPr>
        <w:ind w:hanging="27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Feeding the fish.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(4mks)</w:t>
      </w:r>
    </w:p>
    <w:p w14:paraId="33EE0477" w14:textId="77777777" w:rsidR="000E7149" w:rsidRPr="00851949" w:rsidRDefault="000E7149" w:rsidP="000E7149">
      <w:pPr>
        <w:pStyle w:val="ListParagraph"/>
        <w:numPr>
          <w:ilvl w:val="0"/>
          <w:numId w:val="17"/>
        </w:numPr>
        <w:ind w:hanging="27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Harvesting fish 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(3mks)</w:t>
      </w:r>
    </w:p>
    <w:p w14:paraId="4D2E1761" w14:textId="77777777" w:rsidR="00EB036B" w:rsidRPr="00851949" w:rsidRDefault="000E7149" w:rsidP="000E7149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Outline precautions observed when using tools and equipments.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(3mks)</w:t>
      </w:r>
      <w:r w:rsidR="00EB036B" w:rsidRPr="008519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3CF62" w14:textId="77777777" w:rsidR="000E7149" w:rsidRPr="00851949" w:rsidRDefault="000E7149" w:rsidP="000E7149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5077D910" w14:textId="77777777" w:rsidR="000E7149" w:rsidRPr="00851949" w:rsidRDefault="000E7149" w:rsidP="000E7149">
      <w:pPr>
        <w:pStyle w:val="ListParagraph"/>
        <w:ind w:left="1800"/>
        <w:rPr>
          <w:rFonts w:ascii="Times New Roman" w:hAnsi="Times New Roman" w:cs="Times New Roman"/>
          <w:sz w:val="24"/>
          <w:szCs w:val="24"/>
        </w:rPr>
      </w:pPr>
    </w:p>
    <w:p w14:paraId="20CF1B66" w14:textId="77777777" w:rsidR="00EB036B" w:rsidRPr="00851949" w:rsidRDefault="000E7149" w:rsidP="009B676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5AD0B3" w14:textId="77777777" w:rsidR="000E7149" w:rsidRPr="00851949" w:rsidRDefault="00417490" w:rsidP="000E714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Explain eight ways in which ticks can be controlled on a livestock farm.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(8mks)</w:t>
      </w:r>
    </w:p>
    <w:p w14:paraId="6B054927" w14:textId="77777777" w:rsidR="00417490" w:rsidRPr="00851949" w:rsidRDefault="00417490" w:rsidP="000E714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Describe the body conformation of a </w:t>
      </w:r>
      <w:r w:rsidR="00C5638E" w:rsidRPr="00851949">
        <w:rPr>
          <w:rFonts w:ascii="Times New Roman" w:hAnsi="Times New Roman" w:cs="Times New Roman"/>
          <w:sz w:val="24"/>
          <w:szCs w:val="24"/>
        </w:rPr>
        <w:t xml:space="preserve">dairy </w:t>
      </w:r>
      <w:r w:rsidRPr="00851949">
        <w:rPr>
          <w:rFonts w:ascii="Times New Roman" w:hAnsi="Times New Roman" w:cs="Times New Roman"/>
          <w:sz w:val="24"/>
          <w:szCs w:val="24"/>
        </w:rPr>
        <w:t>cow.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(4mks)</w:t>
      </w:r>
    </w:p>
    <w:p w14:paraId="44D44D1C" w14:textId="77777777" w:rsidR="00417490" w:rsidRPr="00851949" w:rsidRDefault="00417490" w:rsidP="000E714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State five disadvantages of natural method of mating.</w:t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="00D2251C"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>(5mks)</w:t>
      </w:r>
    </w:p>
    <w:p w14:paraId="1F9F1366" w14:textId="77777777" w:rsidR="00417490" w:rsidRPr="00851949" w:rsidRDefault="00417490" w:rsidP="000E7149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 xml:space="preserve">Give three differences in digestion process between a ruminant and                   </w:t>
      </w:r>
    </w:p>
    <w:p w14:paraId="34B7FCEF" w14:textId="77777777" w:rsidR="00417490" w:rsidRPr="00851949" w:rsidRDefault="00D2251C" w:rsidP="004174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851949">
        <w:rPr>
          <w:rFonts w:ascii="Times New Roman" w:hAnsi="Times New Roman" w:cs="Times New Roman"/>
          <w:sz w:val="24"/>
          <w:szCs w:val="24"/>
        </w:rPr>
        <w:t>Non-ruminant</w:t>
      </w:r>
      <w:r w:rsidR="00417490" w:rsidRPr="00851949">
        <w:rPr>
          <w:rFonts w:ascii="Times New Roman" w:hAnsi="Times New Roman" w:cs="Times New Roman"/>
          <w:sz w:val="24"/>
          <w:szCs w:val="24"/>
        </w:rPr>
        <w:t>.</w:t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</w:r>
      <w:r w:rsidRPr="00851949">
        <w:rPr>
          <w:rFonts w:ascii="Times New Roman" w:hAnsi="Times New Roman" w:cs="Times New Roman"/>
          <w:sz w:val="24"/>
          <w:szCs w:val="24"/>
        </w:rPr>
        <w:tab/>
        <w:t>(</w:t>
      </w:r>
      <w:r w:rsidR="00417490" w:rsidRPr="00851949">
        <w:rPr>
          <w:rFonts w:ascii="Times New Roman" w:hAnsi="Times New Roman" w:cs="Times New Roman"/>
          <w:sz w:val="24"/>
          <w:szCs w:val="24"/>
        </w:rPr>
        <w:t>3mks)</w:t>
      </w:r>
    </w:p>
    <w:p w14:paraId="116F1E3D" w14:textId="77777777" w:rsidR="007346B2" w:rsidRPr="00851949" w:rsidRDefault="007346B2" w:rsidP="004174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6EE7D396" w14:textId="77777777" w:rsidR="007346B2" w:rsidRPr="00851949" w:rsidRDefault="007346B2" w:rsidP="0041749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8D90EEC" w14:textId="77777777" w:rsidR="00EA3D7E" w:rsidRPr="00851949" w:rsidRDefault="00EA3D7E" w:rsidP="0067561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EA3D7E" w:rsidRPr="00851949" w:rsidSect="009B676E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472FC"/>
    <w:multiLevelType w:val="hybridMultilevel"/>
    <w:tmpl w:val="3F0E5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27778"/>
    <w:multiLevelType w:val="hybridMultilevel"/>
    <w:tmpl w:val="FC7812AC"/>
    <w:lvl w:ilvl="0" w:tplc="4DB8DA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6D2460"/>
    <w:multiLevelType w:val="hybridMultilevel"/>
    <w:tmpl w:val="573C0BA0"/>
    <w:lvl w:ilvl="0" w:tplc="68FC291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B909DF"/>
    <w:multiLevelType w:val="hybridMultilevel"/>
    <w:tmpl w:val="8A44EDB0"/>
    <w:lvl w:ilvl="0" w:tplc="1820D6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71076E"/>
    <w:multiLevelType w:val="hybridMultilevel"/>
    <w:tmpl w:val="03287666"/>
    <w:lvl w:ilvl="0" w:tplc="4B06A7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93D53"/>
    <w:multiLevelType w:val="hybridMultilevel"/>
    <w:tmpl w:val="4D901BDC"/>
    <w:lvl w:ilvl="0" w:tplc="0D36544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45D1AB1"/>
    <w:multiLevelType w:val="hybridMultilevel"/>
    <w:tmpl w:val="C04E02D0"/>
    <w:lvl w:ilvl="0" w:tplc="60C4B6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8B6B7F"/>
    <w:multiLevelType w:val="hybridMultilevel"/>
    <w:tmpl w:val="05F01362"/>
    <w:lvl w:ilvl="0" w:tplc="E390CAD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9D8515B"/>
    <w:multiLevelType w:val="hybridMultilevel"/>
    <w:tmpl w:val="FF388B86"/>
    <w:lvl w:ilvl="0" w:tplc="48BCD4E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06233C"/>
    <w:multiLevelType w:val="hybridMultilevel"/>
    <w:tmpl w:val="7B9209D4"/>
    <w:lvl w:ilvl="0" w:tplc="B00685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EB13D7"/>
    <w:multiLevelType w:val="hybridMultilevel"/>
    <w:tmpl w:val="66C02A44"/>
    <w:lvl w:ilvl="0" w:tplc="9E548F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9B5547"/>
    <w:multiLevelType w:val="hybridMultilevel"/>
    <w:tmpl w:val="BE9600FE"/>
    <w:lvl w:ilvl="0" w:tplc="04090017">
      <w:start w:val="1"/>
      <w:numFmt w:val="lowerLetter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E66471"/>
    <w:multiLevelType w:val="hybridMultilevel"/>
    <w:tmpl w:val="551CAD82"/>
    <w:lvl w:ilvl="0" w:tplc="075EEF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C15D8D"/>
    <w:multiLevelType w:val="hybridMultilevel"/>
    <w:tmpl w:val="A452757C"/>
    <w:lvl w:ilvl="0" w:tplc="0B26F2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6A2AC1"/>
    <w:multiLevelType w:val="hybridMultilevel"/>
    <w:tmpl w:val="BDA6049C"/>
    <w:lvl w:ilvl="0" w:tplc="E766EB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852512"/>
    <w:multiLevelType w:val="hybridMultilevel"/>
    <w:tmpl w:val="00D42ADC"/>
    <w:lvl w:ilvl="0" w:tplc="472240E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262D3A"/>
    <w:multiLevelType w:val="hybridMultilevel"/>
    <w:tmpl w:val="49DA9E8C"/>
    <w:lvl w:ilvl="0" w:tplc="5346FDF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07F0CC3"/>
    <w:multiLevelType w:val="hybridMultilevel"/>
    <w:tmpl w:val="2B84E014"/>
    <w:lvl w:ilvl="0" w:tplc="559A77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44977C3"/>
    <w:multiLevelType w:val="hybridMultilevel"/>
    <w:tmpl w:val="4F3AEB04"/>
    <w:lvl w:ilvl="0" w:tplc="812ABB0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68795292">
    <w:abstractNumId w:val="0"/>
  </w:num>
  <w:num w:numId="2" w16cid:durableId="1147741837">
    <w:abstractNumId w:val="14"/>
  </w:num>
  <w:num w:numId="3" w16cid:durableId="975451218">
    <w:abstractNumId w:val="16"/>
  </w:num>
  <w:num w:numId="4" w16cid:durableId="1120490350">
    <w:abstractNumId w:val="19"/>
  </w:num>
  <w:num w:numId="5" w16cid:durableId="863594340">
    <w:abstractNumId w:val="6"/>
  </w:num>
  <w:num w:numId="6" w16cid:durableId="1499880977">
    <w:abstractNumId w:val="2"/>
  </w:num>
  <w:num w:numId="7" w16cid:durableId="554466746">
    <w:abstractNumId w:val="5"/>
  </w:num>
  <w:num w:numId="8" w16cid:durableId="861240852">
    <w:abstractNumId w:val="15"/>
  </w:num>
  <w:num w:numId="9" w16cid:durableId="876624992">
    <w:abstractNumId w:val="3"/>
  </w:num>
  <w:num w:numId="10" w16cid:durableId="670715802">
    <w:abstractNumId w:val="9"/>
  </w:num>
  <w:num w:numId="11" w16cid:durableId="654068853">
    <w:abstractNumId w:val="13"/>
  </w:num>
  <w:num w:numId="12" w16cid:durableId="1299989380">
    <w:abstractNumId w:val="10"/>
  </w:num>
  <w:num w:numId="13" w16cid:durableId="990789022">
    <w:abstractNumId w:val="17"/>
  </w:num>
  <w:num w:numId="14" w16cid:durableId="1647903112">
    <w:abstractNumId w:val="18"/>
  </w:num>
  <w:num w:numId="15" w16cid:durableId="961347901">
    <w:abstractNumId w:val="1"/>
  </w:num>
  <w:num w:numId="16" w16cid:durableId="1276670526">
    <w:abstractNumId w:val="8"/>
  </w:num>
  <w:num w:numId="17" w16cid:durableId="2005695527">
    <w:abstractNumId w:val="11"/>
  </w:num>
  <w:num w:numId="18" w16cid:durableId="1125345972">
    <w:abstractNumId w:val="7"/>
  </w:num>
  <w:num w:numId="19" w16cid:durableId="1048339993">
    <w:abstractNumId w:val="4"/>
  </w:num>
  <w:num w:numId="20" w16cid:durableId="12203647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0507"/>
    <w:rsid w:val="00062C7A"/>
    <w:rsid w:val="0008215A"/>
    <w:rsid w:val="000A5459"/>
    <w:rsid w:val="000C5499"/>
    <w:rsid w:val="000C610F"/>
    <w:rsid w:val="000E020E"/>
    <w:rsid w:val="000E1A90"/>
    <w:rsid w:val="000E7149"/>
    <w:rsid w:val="000F1517"/>
    <w:rsid w:val="00114E70"/>
    <w:rsid w:val="001F683F"/>
    <w:rsid w:val="00296639"/>
    <w:rsid w:val="002A5FE1"/>
    <w:rsid w:val="002B0F20"/>
    <w:rsid w:val="002D740F"/>
    <w:rsid w:val="002F3AFD"/>
    <w:rsid w:val="00326AEE"/>
    <w:rsid w:val="0035777A"/>
    <w:rsid w:val="003B7219"/>
    <w:rsid w:val="003F794E"/>
    <w:rsid w:val="00415912"/>
    <w:rsid w:val="00417479"/>
    <w:rsid w:val="00417490"/>
    <w:rsid w:val="00433FA0"/>
    <w:rsid w:val="0044101E"/>
    <w:rsid w:val="00491390"/>
    <w:rsid w:val="004A67A6"/>
    <w:rsid w:val="00513112"/>
    <w:rsid w:val="0060735B"/>
    <w:rsid w:val="00620276"/>
    <w:rsid w:val="006433F7"/>
    <w:rsid w:val="0065388F"/>
    <w:rsid w:val="0067561A"/>
    <w:rsid w:val="006B21B5"/>
    <w:rsid w:val="00704230"/>
    <w:rsid w:val="00715DDD"/>
    <w:rsid w:val="00726530"/>
    <w:rsid w:val="007346B2"/>
    <w:rsid w:val="007429CD"/>
    <w:rsid w:val="007E7DA8"/>
    <w:rsid w:val="007F4539"/>
    <w:rsid w:val="00826A2C"/>
    <w:rsid w:val="00851949"/>
    <w:rsid w:val="008C2EAC"/>
    <w:rsid w:val="009B19EA"/>
    <w:rsid w:val="009B676E"/>
    <w:rsid w:val="009C14AD"/>
    <w:rsid w:val="00A35AD5"/>
    <w:rsid w:val="00A36B44"/>
    <w:rsid w:val="00AD3FAA"/>
    <w:rsid w:val="00B40B4E"/>
    <w:rsid w:val="00B518DB"/>
    <w:rsid w:val="00B527D1"/>
    <w:rsid w:val="00B52E1D"/>
    <w:rsid w:val="00BA0507"/>
    <w:rsid w:val="00BA773D"/>
    <w:rsid w:val="00BD1C4B"/>
    <w:rsid w:val="00C4474B"/>
    <w:rsid w:val="00C5638E"/>
    <w:rsid w:val="00CB02E5"/>
    <w:rsid w:val="00CD4F6C"/>
    <w:rsid w:val="00D2251C"/>
    <w:rsid w:val="00D45744"/>
    <w:rsid w:val="00D90248"/>
    <w:rsid w:val="00D90EFA"/>
    <w:rsid w:val="00DB5B1B"/>
    <w:rsid w:val="00DC5ECE"/>
    <w:rsid w:val="00E80C45"/>
    <w:rsid w:val="00E86E49"/>
    <w:rsid w:val="00EA3D7E"/>
    <w:rsid w:val="00EA4A98"/>
    <w:rsid w:val="00EB036B"/>
    <w:rsid w:val="00ED7015"/>
    <w:rsid w:val="00ED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88915"/>
  <w15:docId w15:val="{E16F39F5-8F5E-4FAC-8CB5-86A8A2D5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9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2643</Words>
  <Characters>15071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17679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Surface Laptop 4 Ryz</cp:lastModifiedBy>
  <cp:revision>8</cp:revision>
  <cp:lastPrinted>2018-10-01T14:02:00Z</cp:lastPrinted>
  <dcterms:created xsi:type="dcterms:W3CDTF">2018-10-02T13:29:00Z</dcterms:created>
  <dcterms:modified xsi:type="dcterms:W3CDTF">2026-09-17T09:24:00Z</dcterms:modified>
</cp:coreProperties>
</file>