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A99E3" w14:textId="1BE53A8D" w:rsidR="004779F7" w:rsidRPr="00862F8C" w:rsidRDefault="00CC7C3C" w:rsidP="004779F7">
      <w:pPr>
        <w:rPr>
          <w:rFonts w:ascii="Times New Roman" w:hAnsi="Times New Roman" w:cs="Times New Roman"/>
          <w:b/>
          <w:i/>
          <w:iCs/>
          <w:sz w:val="26"/>
          <w:szCs w:val="26"/>
        </w:rPr>
      </w:pPr>
      <w:r w:rsidRPr="00862F8C">
        <w:rPr>
          <w:rFonts w:ascii="Times New Roman" w:hAnsi="Times New Roman" w:cs="Times New Roman"/>
          <w:b/>
          <w:i/>
          <w:iCs/>
          <w:sz w:val="26"/>
          <w:szCs w:val="26"/>
        </w:rPr>
        <w:t>NAME…………………….....................SCHOOL…………………ADM NO…………</w:t>
      </w:r>
    </w:p>
    <w:p w14:paraId="56BE88E2" w14:textId="77777777" w:rsidR="004779F7" w:rsidRPr="004779F7" w:rsidRDefault="004779F7" w:rsidP="004779F7">
      <w:pPr>
        <w:rPr>
          <w:rFonts w:ascii="Times New Roman" w:hAnsi="Times New Roman" w:cs="Times New Roman"/>
          <w:b/>
          <w:sz w:val="24"/>
          <w:szCs w:val="24"/>
        </w:rPr>
      </w:pPr>
      <w:r w:rsidRPr="004779F7">
        <w:rPr>
          <w:rFonts w:ascii="Times New Roman" w:hAnsi="Times New Roman" w:cs="Times New Roman"/>
          <w:b/>
          <w:sz w:val="24"/>
          <w:szCs w:val="24"/>
        </w:rPr>
        <w:t>443/1</w:t>
      </w:r>
    </w:p>
    <w:p w14:paraId="669623C3" w14:textId="77777777" w:rsidR="004779F7" w:rsidRPr="004779F7" w:rsidRDefault="004779F7" w:rsidP="004779F7">
      <w:pPr>
        <w:rPr>
          <w:rFonts w:ascii="Times New Roman" w:hAnsi="Times New Roman" w:cs="Times New Roman"/>
          <w:b/>
          <w:sz w:val="24"/>
          <w:szCs w:val="24"/>
        </w:rPr>
      </w:pPr>
      <w:r w:rsidRPr="004779F7">
        <w:rPr>
          <w:rFonts w:ascii="Times New Roman" w:hAnsi="Times New Roman" w:cs="Times New Roman"/>
          <w:b/>
          <w:sz w:val="24"/>
          <w:szCs w:val="24"/>
        </w:rPr>
        <w:t>AGRICULTURE</w:t>
      </w:r>
    </w:p>
    <w:p w14:paraId="4B07B506" w14:textId="77777777" w:rsidR="00500AAE" w:rsidRDefault="004779F7" w:rsidP="004779F7">
      <w:pPr>
        <w:rPr>
          <w:rFonts w:ascii="Times New Roman" w:hAnsi="Times New Roman" w:cs="Times New Roman"/>
          <w:b/>
          <w:sz w:val="24"/>
          <w:szCs w:val="24"/>
        </w:rPr>
      </w:pPr>
      <w:r w:rsidRPr="004779F7">
        <w:rPr>
          <w:rFonts w:ascii="Times New Roman" w:hAnsi="Times New Roman" w:cs="Times New Roman"/>
          <w:b/>
          <w:sz w:val="24"/>
          <w:szCs w:val="24"/>
        </w:rPr>
        <w:t xml:space="preserve">FORM 3 </w:t>
      </w:r>
    </w:p>
    <w:p w14:paraId="28E6CBA1" w14:textId="272B812F" w:rsidR="004779F7" w:rsidRPr="004779F7" w:rsidRDefault="004779F7" w:rsidP="004779F7">
      <w:pPr>
        <w:rPr>
          <w:rFonts w:ascii="Times New Roman" w:hAnsi="Times New Roman" w:cs="Times New Roman"/>
          <w:b/>
          <w:sz w:val="24"/>
          <w:szCs w:val="24"/>
        </w:rPr>
      </w:pPr>
      <w:r w:rsidRPr="004779F7">
        <w:rPr>
          <w:rFonts w:ascii="Times New Roman" w:hAnsi="Times New Roman" w:cs="Times New Roman"/>
          <w:b/>
          <w:sz w:val="24"/>
          <w:szCs w:val="24"/>
        </w:rPr>
        <w:t>END TERM 3 20</w:t>
      </w:r>
      <w:r w:rsidR="00AA64E9">
        <w:rPr>
          <w:rFonts w:ascii="Times New Roman" w:hAnsi="Times New Roman" w:cs="Times New Roman"/>
          <w:b/>
          <w:sz w:val="24"/>
          <w:szCs w:val="24"/>
        </w:rPr>
        <w:t>26</w:t>
      </w:r>
    </w:p>
    <w:p w14:paraId="391EA685" w14:textId="77777777" w:rsidR="004779F7" w:rsidRPr="004779F7" w:rsidRDefault="004779F7" w:rsidP="004779F7">
      <w:pPr>
        <w:rPr>
          <w:rFonts w:ascii="Times New Roman" w:hAnsi="Times New Roman" w:cs="Times New Roman"/>
          <w:b/>
          <w:sz w:val="24"/>
          <w:szCs w:val="24"/>
        </w:rPr>
      </w:pPr>
      <w:r w:rsidRPr="004779F7">
        <w:rPr>
          <w:rFonts w:ascii="Times New Roman" w:hAnsi="Times New Roman" w:cs="Times New Roman"/>
          <w:b/>
          <w:sz w:val="24"/>
          <w:szCs w:val="24"/>
        </w:rPr>
        <w:t>PAPER 1</w:t>
      </w:r>
    </w:p>
    <w:p w14:paraId="67E71DA5" w14:textId="77777777" w:rsidR="004779F7" w:rsidRPr="004779F7" w:rsidRDefault="004779F7" w:rsidP="004779F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TIME: 2 HOURS</w:t>
      </w:r>
    </w:p>
    <w:p w14:paraId="28694146" w14:textId="77777777" w:rsidR="004779F7" w:rsidRPr="00D02CA3" w:rsidRDefault="004779F7" w:rsidP="004779F7">
      <w:pPr>
        <w:spacing w:line="360" w:lineRule="auto"/>
        <w:ind w:left="72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D02CA3">
        <w:rPr>
          <w:rFonts w:ascii="Times New Roman" w:hAnsi="Times New Roman" w:cs="Times New Roman"/>
          <w:b/>
          <w:sz w:val="26"/>
          <w:szCs w:val="26"/>
          <w:u w:val="single"/>
        </w:rPr>
        <w:t>INSTRUCTIONS TO CANDIDATES:</w:t>
      </w:r>
    </w:p>
    <w:p w14:paraId="68F9D758" w14:textId="77777777" w:rsidR="004779F7" w:rsidRPr="00FA68EF" w:rsidRDefault="004779F7" w:rsidP="00FA68EF">
      <w:pPr>
        <w:numPr>
          <w:ilvl w:val="0"/>
          <w:numId w:val="18"/>
        </w:numPr>
        <w:tabs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bCs/>
          <w:i/>
          <w:sz w:val="26"/>
          <w:szCs w:val="26"/>
        </w:rPr>
      </w:pPr>
      <w:r w:rsidRPr="00FA68EF">
        <w:rPr>
          <w:rFonts w:ascii="Times New Roman" w:hAnsi="Times New Roman" w:cs="Times New Roman"/>
          <w:bCs/>
          <w:i/>
          <w:sz w:val="26"/>
          <w:szCs w:val="26"/>
        </w:rPr>
        <w:t>Write your name and index number in the spaces provided.</w:t>
      </w:r>
    </w:p>
    <w:p w14:paraId="53C73EA8" w14:textId="77777777" w:rsidR="004779F7" w:rsidRPr="00FA68EF" w:rsidRDefault="004779F7" w:rsidP="00FA68EF">
      <w:pPr>
        <w:numPr>
          <w:ilvl w:val="0"/>
          <w:numId w:val="18"/>
        </w:numPr>
        <w:tabs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bCs/>
          <w:i/>
          <w:sz w:val="26"/>
          <w:szCs w:val="26"/>
        </w:rPr>
      </w:pPr>
      <w:r w:rsidRPr="00FA68EF">
        <w:rPr>
          <w:rFonts w:ascii="Times New Roman" w:hAnsi="Times New Roman" w:cs="Times New Roman"/>
          <w:bCs/>
          <w:i/>
          <w:sz w:val="26"/>
          <w:szCs w:val="26"/>
        </w:rPr>
        <w:t>Sign and write the date of examination in the spaces provided</w:t>
      </w:r>
    </w:p>
    <w:p w14:paraId="1DBB9E42" w14:textId="54FF5917" w:rsidR="004779F7" w:rsidRPr="00FA68EF" w:rsidRDefault="004779F7" w:rsidP="00FA68EF">
      <w:pPr>
        <w:numPr>
          <w:ilvl w:val="0"/>
          <w:numId w:val="18"/>
        </w:numPr>
        <w:tabs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bCs/>
          <w:i/>
          <w:sz w:val="26"/>
          <w:szCs w:val="26"/>
        </w:rPr>
      </w:pPr>
      <w:r w:rsidRPr="00FA68EF">
        <w:rPr>
          <w:rFonts w:ascii="Times New Roman" w:hAnsi="Times New Roman" w:cs="Times New Roman"/>
          <w:bCs/>
          <w:i/>
          <w:sz w:val="26"/>
          <w:szCs w:val="26"/>
        </w:rPr>
        <w:t xml:space="preserve">This paper consists of three section </w:t>
      </w:r>
      <w:r w:rsidR="00FA68EF" w:rsidRPr="00FA68EF">
        <w:rPr>
          <w:rFonts w:ascii="Times New Roman" w:hAnsi="Times New Roman" w:cs="Times New Roman"/>
          <w:bCs/>
          <w:i/>
          <w:sz w:val="26"/>
          <w:szCs w:val="26"/>
        </w:rPr>
        <w:t>A, B</w:t>
      </w:r>
      <w:r w:rsidRPr="00FA68EF">
        <w:rPr>
          <w:rFonts w:ascii="Times New Roman" w:hAnsi="Times New Roman" w:cs="Times New Roman"/>
          <w:bCs/>
          <w:i/>
          <w:sz w:val="26"/>
          <w:szCs w:val="26"/>
        </w:rPr>
        <w:t xml:space="preserve"> and C</w:t>
      </w:r>
    </w:p>
    <w:p w14:paraId="41B2FAAE" w14:textId="77777777" w:rsidR="004779F7" w:rsidRPr="00FA68EF" w:rsidRDefault="004779F7" w:rsidP="00FA68EF">
      <w:pPr>
        <w:numPr>
          <w:ilvl w:val="0"/>
          <w:numId w:val="18"/>
        </w:numPr>
        <w:tabs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bCs/>
          <w:i/>
          <w:sz w:val="26"/>
          <w:szCs w:val="26"/>
        </w:rPr>
      </w:pPr>
      <w:r w:rsidRPr="00FA68EF">
        <w:rPr>
          <w:rFonts w:ascii="Times New Roman" w:hAnsi="Times New Roman" w:cs="Times New Roman"/>
          <w:bCs/>
          <w:i/>
          <w:sz w:val="26"/>
          <w:szCs w:val="26"/>
        </w:rPr>
        <w:t>Answer all questions in section A and B</w:t>
      </w:r>
    </w:p>
    <w:p w14:paraId="0A47C19A" w14:textId="02F2B2EB" w:rsidR="004779F7" w:rsidRPr="00FA68EF" w:rsidRDefault="004779F7" w:rsidP="00FA68EF">
      <w:pPr>
        <w:numPr>
          <w:ilvl w:val="0"/>
          <w:numId w:val="18"/>
        </w:numPr>
        <w:tabs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bCs/>
          <w:i/>
          <w:sz w:val="26"/>
          <w:szCs w:val="26"/>
        </w:rPr>
      </w:pPr>
      <w:r w:rsidRPr="00FA68EF">
        <w:rPr>
          <w:rFonts w:ascii="Times New Roman" w:hAnsi="Times New Roman" w:cs="Times New Roman"/>
          <w:bCs/>
          <w:i/>
          <w:sz w:val="26"/>
          <w:szCs w:val="26"/>
        </w:rPr>
        <w:t xml:space="preserve">Answer </w:t>
      </w:r>
      <w:r w:rsidR="00FA68EF" w:rsidRPr="00FA68EF">
        <w:rPr>
          <w:rFonts w:ascii="Times New Roman" w:hAnsi="Times New Roman" w:cs="Times New Roman"/>
          <w:bCs/>
          <w:i/>
          <w:sz w:val="26"/>
          <w:szCs w:val="26"/>
        </w:rPr>
        <w:t>two</w:t>
      </w:r>
      <w:r w:rsidRPr="00FA68EF">
        <w:rPr>
          <w:rFonts w:ascii="Times New Roman" w:hAnsi="Times New Roman" w:cs="Times New Roman"/>
          <w:bCs/>
          <w:i/>
          <w:sz w:val="26"/>
          <w:szCs w:val="26"/>
        </w:rPr>
        <w:t xml:space="preserve"> questions in section C.</w:t>
      </w:r>
    </w:p>
    <w:p w14:paraId="7DDAE2FE" w14:textId="77777777" w:rsidR="004779F7" w:rsidRPr="004779F7" w:rsidRDefault="004779F7" w:rsidP="004779F7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779F7">
        <w:rPr>
          <w:rFonts w:ascii="Times New Roman" w:hAnsi="Times New Roman" w:cs="Times New Roman"/>
          <w:b/>
          <w:sz w:val="24"/>
          <w:szCs w:val="24"/>
          <w:u w:val="single"/>
        </w:rPr>
        <w:t>FOR OFFICIAL USE ONLY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1737"/>
        <w:gridCol w:w="2253"/>
        <w:gridCol w:w="3090"/>
      </w:tblGrid>
      <w:tr w:rsidR="004779F7" w:rsidRPr="004779F7" w14:paraId="71DE15F7" w14:textId="77777777" w:rsidTr="0082277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3375D" w14:textId="77777777" w:rsidR="004779F7" w:rsidRPr="004779F7" w:rsidRDefault="004779F7" w:rsidP="0082277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9F7">
              <w:rPr>
                <w:rFonts w:ascii="Times New Roman" w:hAnsi="Times New Roman" w:cs="Times New Roman"/>
                <w:b/>
                <w:sz w:val="24"/>
                <w:szCs w:val="24"/>
              </w:rPr>
              <w:t>SECTION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FC5D3" w14:textId="77777777" w:rsidR="004779F7" w:rsidRPr="004779F7" w:rsidRDefault="004779F7" w:rsidP="0082277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9F7">
              <w:rPr>
                <w:rFonts w:ascii="Times New Roman" w:hAnsi="Times New Roman" w:cs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4FDBA" w14:textId="77777777" w:rsidR="004779F7" w:rsidRPr="004779F7" w:rsidRDefault="004779F7" w:rsidP="0082277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9F7">
              <w:rPr>
                <w:rFonts w:ascii="Times New Roman" w:hAnsi="Times New Roman" w:cs="Times New Roman"/>
                <w:b/>
                <w:sz w:val="24"/>
                <w:szCs w:val="24"/>
              </w:rPr>
              <w:t>MAX SCORE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6ACC0" w14:textId="77777777" w:rsidR="004779F7" w:rsidRPr="004779F7" w:rsidRDefault="004779F7" w:rsidP="0082277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9F7">
              <w:rPr>
                <w:rFonts w:ascii="Times New Roman" w:hAnsi="Times New Roman" w:cs="Times New Roman"/>
                <w:b/>
                <w:sz w:val="24"/>
                <w:szCs w:val="24"/>
              </w:rPr>
              <w:t>CANDIDATES SCORE</w:t>
            </w:r>
          </w:p>
        </w:tc>
      </w:tr>
      <w:tr w:rsidR="004779F7" w:rsidRPr="004779F7" w14:paraId="378063DB" w14:textId="77777777" w:rsidTr="0082277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DAB39" w14:textId="77777777" w:rsidR="004779F7" w:rsidRPr="004779F7" w:rsidRDefault="004779F7" w:rsidP="0082277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9F7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EABB4" w14:textId="77777777" w:rsidR="004779F7" w:rsidRPr="004779F7" w:rsidRDefault="004779F7" w:rsidP="0082277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9F7">
              <w:rPr>
                <w:rFonts w:ascii="Times New Roman" w:hAnsi="Times New Roman" w:cs="Times New Roman"/>
                <w:b/>
                <w:sz w:val="24"/>
                <w:szCs w:val="24"/>
              </w:rPr>
              <w:t>1-17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E1E49" w14:textId="77777777" w:rsidR="004779F7" w:rsidRPr="004779F7" w:rsidRDefault="004779F7" w:rsidP="0082277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9F7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CC723" w14:textId="77777777" w:rsidR="004779F7" w:rsidRPr="004779F7" w:rsidRDefault="004779F7" w:rsidP="0082277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79F7" w:rsidRPr="004779F7" w14:paraId="6271732A" w14:textId="77777777" w:rsidTr="0082277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38FBD" w14:textId="77777777" w:rsidR="004779F7" w:rsidRPr="004779F7" w:rsidRDefault="004779F7" w:rsidP="0082277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9F7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E34ED" w14:textId="77777777" w:rsidR="004779F7" w:rsidRPr="004779F7" w:rsidRDefault="004779F7" w:rsidP="0082277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9F7">
              <w:rPr>
                <w:rFonts w:ascii="Times New Roman" w:hAnsi="Times New Roman" w:cs="Times New Roman"/>
                <w:b/>
                <w:sz w:val="24"/>
                <w:szCs w:val="24"/>
              </w:rPr>
              <w:t>18-21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15E2E" w14:textId="77777777" w:rsidR="004779F7" w:rsidRPr="004779F7" w:rsidRDefault="004779F7" w:rsidP="0082277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9F7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151B" w14:textId="77777777" w:rsidR="004779F7" w:rsidRPr="004779F7" w:rsidRDefault="004779F7" w:rsidP="0082277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79F7" w:rsidRPr="004779F7" w14:paraId="024F9104" w14:textId="77777777" w:rsidTr="0082277B"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55C019A" w14:textId="77777777" w:rsidR="004779F7" w:rsidRPr="004779F7" w:rsidRDefault="004779F7" w:rsidP="0082277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9F7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647A4" w14:textId="77777777" w:rsidR="004779F7" w:rsidRPr="004779F7" w:rsidRDefault="004779F7" w:rsidP="0082277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9F7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7181F" w14:textId="77777777" w:rsidR="004779F7" w:rsidRPr="004779F7" w:rsidRDefault="004779F7" w:rsidP="0082277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9F7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4A49" w14:textId="77777777" w:rsidR="004779F7" w:rsidRPr="004779F7" w:rsidRDefault="004779F7" w:rsidP="0082277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79F7" w:rsidRPr="004779F7" w14:paraId="0ADDADC3" w14:textId="77777777" w:rsidTr="0082277B"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7AE64C" w14:textId="77777777" w:rsidR="004779F7" w:rsidRPr="004779F7" w:rsidRDefault="004779F7" w:rsidP="0082277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1D305" w14:textId="77777777" w:rsidR="004779F7" w:rsidRPr="004779F7" w:rsidRDefault="004779F7" w:rsidP="0082277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9F7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93664" w14:textId="77777777" w:rsidR="004779F7" w:rsidRPr="004779F7" w:rsidRDefault="004779F7" w:rsidP="0082277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9F7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706B" w14:textId="77777777" w:rsidR="004779F7" w:rsidRPr="004779F7" w:rsidRDefault="004779F7" w:rsidP="0082277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79F7" w:rsidRPr="004779F7" w14:paraId="06B27C61" w14:textId="77777777" w:rsidTr="0082277B"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D319" w14:textId="77777777" w:rsidR="004779F7" w:rsidRPr="004779F7" w:rsidRDefault="004779F7" w:rsidP="0082277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26E4C" w14:textId="77777777" w:rsidR="004779F7" w:rsidRPr="004779F7" w:rsidRDefault="004779F7" w:rsidP="0082277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9F7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E6281" w14:textId="77777777" w:rsidR="004779F7" w:rsidRPr="004779F7" w:rsidRDefault="004779F7" w:rsidP="0082277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9F7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C34F" w14:textId="77777777" w:rsidR="004779F7" w:rsidRPr="004779F7" w:rsidRDefault="004779F7" w:rsidP="0082277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79F7" w:rsidRPr="004779F7" w14:paraId="37402262" w14:textId="77777777" w:rsidTr="0082277B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A3E14" w14:textId="77777777" w:rsidR="004779F7" w:rsidRPr="004779F7" w:rsidRDefault="004779F7" w:rsidP="0082277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9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TOTAL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C3885" w14:textId="77777777" w:rsidR="004779F7" w:rsidRPr="004779F7" w:rsidRDefault="004779F7" w:rsidP="0082277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9F7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0316" w14:textId="77777777" w:rsidR="004779F7" w:rsidRPr="004779F7" w:rsidRDefault="004779F7" w:rsidP="0082277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273D6B4" w14:textId="77777777" w:rsidR="002448CE" w:rsidRPr="002448CE" w:rsidRDefault="002448CE" w:rsidP="008C7B39">
      <w:pPr>
        <w:rPr>
          <w:rFonts w:ascii="Times New Roman" w:hAnsi="Times New Roman" w:cs="Times New Roman"/>
        </w:rPr>
      </w:pPr>
    </w:p>
    <w:p w14:paraId="21008DB6" w14:textId="77777777" w:rsidR="008C7B39" w:rsidRPr="002448CE" w:rsidRDefault="008C7B39" w:rsidP="008C7B39">
      <w:pPr>
        <w:rPr>
          <w:rFonts w:ascii="Times New Roman" w:hAnsi="Times New Roman" w:cs="Times New Roman"/>
        </w:rPr>
      </w:pPr>
      <w:r w:rsidRPr="002448CE">
        <w:rPr>
          <w:rFonts w:ascii="Times New Roman" w:hAnsi="Times New Roman" w:cs="Times New Roman"/>
        </w:rPr>
        <w:t>SECTION A 30 MARKS (ANSWER ALL QUESTIONS)</w:t>
      </w:r>
    </w:p>
    <w:p w14:paraId="2D493C2F" w14:textId="77777777" w:rsidR="003F07FA" w:rsidRPr="002448CE" w:rsidRDefault="008C7B39" w:rsidP="008C7B39">
      <w:pPr>
        <w:rPr>
          <w:rFonts w:ascii="Times New Roman" w:hAnsi="Times New Roman" w:cs="Times New Roman"/>
        </w:rPr>
      </w:pPr>
      <w:proofErr w:type="gramStart"/>
      <w:r w:rsidRPr="002448CE">
        <w:rPr>
          <w:rFonts w:ascii="Times New Roman" w:hAnsi="Times New Roman" w:cs="Times New Roman"/>
        </w:rPr>
        <w:lastRenderedPageBreak/>
        <w:t>1 .Define</w:t>
      </w:r>
      <w:proofErr w:type="gramEnd"/>
      <w:r w:rsidRPr="002448CE">
        <w:rPr>
          <w:rFonts w:ascii="Times New Roman" w:hAnsi="Times New Roman" w:cs="Times New Roman"/>
        </w:rPr>
        <w:t xml:space="preserve"> the term domestication as u</w:t>
      </w:r>
      <w:r w:rsidR="003F07FA" w:rsidRPr="002448CE">
        <w:rPr>
          <w:rFonts w:ascii="Times New Roman" w:hAnsi="Times New Roman" w:cs="Times New Roman"/>
        </w:rPr>
        <w:t xml:space="preserve">sed in Agriculture </w:t>
      </w:r>
      <w:r w:rsidR="0080661C" w:rsidRPr="002448CE">
        <w:rPr>
          <w:rFonts w:ascii="Times New Roman" w:hAnsi="Times New Roman" w:cs="Times New Roman"/>
        </w:rPr>
        <w:t xml:space="preserve">                                                 </w:t>
      </w:r>
      <w:proofErr w:type="gramStart"/>
      <w:r w:rsidR="0080661C" w:rsidRPr="002448CE">
        <w:rPr>
          <w:rFonts w:ascii="Times New Roman" w:hAnsi="Times New Roman" w:cs="Times New Roman"/>
        </w:rPr>
        <w:t xml:space="preserve">   (</w:t>
      </w:r>
      <w:proofErr w:type="gramEnd"/>
      <w:r w:rsidR="0080661C" w:rsidRPr="002448CE">
        <w:rPr>
          <w:rFonts w:ascii="Times New Roman" w:hAnsi="Times New Roman" w:cs="Times New Roman"/>
        </w:rPr>
        <w:t>1</w:t>
      </w:r>
      <w:proofErr w:type="gramStart"/>
      <w:r w:rsidR="0080661C" w:rsidRPr="002448CE">
        <w:rPr>
          <w:rFonts w:ascii="Times New Roman" w:hAnsi="Times New Roman" w:cs="Times New Roman"/>
        </w:rPr>
        <w:t>mark)</w:t>
      </w:r>
      <w:r w:rsidR="003F07FA" w:rsidRPr="002448CE">
        <w:rPr>
          <w:rFonts w:ascii="Times New Roman" w:hAnsi="Times New Roman" w:cs="Times New Roman"/>
        </w:rPr>
        <w:t xml:space="preserve">   </w:t>
      </w:r>
      <w:proofErr w:type="gramEnd"/>
      <w:r w:rsidR="003F07FA" w:rsidRPr="002448CE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D96B256" w14:textId="77777777" w:rsidR="008C7B39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2. List four disadvantages of shifting cultivation.                                     (2 marks)</w:t>
      </w:r>
    </w:p>
    <w:p w14:paraId="49447039" w14:textId="77777777" w:rsidR="003F07FA" w:rsidRPr="002448CE" w:rsidRDefault="003F07FA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921299" w14:textId="77777777" w:rsidR="008C7B39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3. State three disadvantages of burning as a method of bush</w:t>
      </w:r>
      <w:r w:rsidR="003F07FA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clearing                    </w:t>
      </w: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(</w:t>
      </w:r>
      <w:proofErr w:type="gramEnd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1 ½ marks)</w:t>
      </w:r>
    </w:p>
    <w:p w14:paraId="3BE053E5" w14:textId="77777777" w:rsidR="00D56016" w:rsidRPr="002448CE" w:rsidRDefault="00D56016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7FF49A4" w14:textId="77777777" w:rsidR="008C7B39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4.List four factors that determine the number of secondary cultivation operations carried out in a seedbed before planting                                                                          </w:t>
      </w:r>
      <w:proofErr w:type="gramStart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(</w:t>
      </w:r>
      <w:proofErr w:type="gramEnd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2marks) </w:t>
      </w:r>
    </w:p>
    <w:p w14:paraId="07B8DD11" w14:textId="77777777" w:rsidR="00D56016" w:rsidRPr="002448CE" w:rsidRDefault="00D56016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058966" w14:textId="77777777" w:rsidR="00D56016" w:rsidRPr="002448CE" w:rsidRDefault="008C7B39" w:rsidP="00D5601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proofErr w:type="gramStart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.state</w:t>
      </w:r>
      <w:proofErr w:type="gramEnd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two maintenance practices done on sprinklers u</w:t>
      </w:r>
      <w:r w:rsidR="00D56016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sed for overhead irrigation.  </w:t>
      </w:r>
      <w:proofErr w:type="gramStart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( ½</w:t>
      </w:r>
      <w:proofErr w:type="gramEnd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*2=1)</w:t>
      </w:r>
    </w:p>
    <w:p w14:paraId="2174FF0C" w14:textId="77777777" w:rsidR="00D56016" w:rsidRPr="002448CE" w:rsidRDefault="00D56016" w:rsidP="00D5601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6945E7" w14:textId="77777777" w:rsidR="00D56016" w:rsidRPr="002448CE" w:rsidRDefault="00D56016" w:rsidP="00D56016">
      <w:pPr>
        <w:rPr>
          <w:rFonts w:ascii="Times New Roman" w:hAnsi="Times New Roman" w:cs="Times New Roman"/>
          <w:color w:val="C00000"/>
          <w:sz w:val="24"/>
          <w:szCs w:val="24"/>
        </w:rPr>
      </w:pPr>
    </w:p>
    <w:p w14:paraId="01AB80E5" w14:textId="77777777" w:rsidR="008C7B39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6.state four importance of drainage before establishing a crop in </w:t>
      </w:r>
      <w:proofErr w:type="gramStart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water logged</w:t>
      </w:r>
      <w:proofErr w:type="gramEnd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soil  {</w:t>
      </w:r>
      <w:proofErr w:type="gramEnd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2marks)</w:t>
      </w:r>
    </w:p>
    <w:p w14:paraId="2B7C79BB" w14:textId="77777777" w:rsidR="00D56016" w:rsidRPr="002448CE" w:rsidRDefault="00D56016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56B8AD" w14:textId="77777777" w:rsidR="008C7B39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7.state four factors that influence the choice of crops used for green manure         </w:t>
      </w:r>
      <w:proofErr w:type="gramStart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(</w:t>
      </w:r>
      <w:proofErr w:type="gramEnd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2marks)</w:t>
      </w:r>
    </w:p>
    <w:p w14:paraId="56F7A91A" w14:textId="77777777" w:rsidR="00D56016" w:rsidRPr="002448CE" w:rsidRDefault="00D56016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61F25A1" w14:textId="77777777" w:rsidR="008C7B39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8.list four importance </w:t>
      </w:r>
      <w:proofErr w:type="gramStart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of  farm</w:t>
      </w:r>
      <w:proofErr w:type="gramEnd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records                                           </w:t>
      </w:r>
      <w:proofErr w:type="gramStart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(</w:t>
      </w:r>
      <w:proofErr w:type="gramEnd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2marks)</w:t>
      </w:r>
    </w:p>
    <w:p w14:paraId="23F393DE" w14:textId="77777777" w:rsidR="00D56016" w:rsidRPr="002448CE" w:rsidRDefault="00D56016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27C6139" w14:textId="77777777" w:rsidR="008C7B39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9.state four factors that influence the choice of inorganic fertilizer used during </w:t>
      </w:r>
      <w:proofErr w:type="gramStart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crop  production</w:t>
      </w:r>
      <w:proofErr w:type="gramEnd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(2marks)                        </w:t>
      </w:r>
    </w:p>
    <w:p w14:paraId="434AD703" w14:textId="427CE417" w:rsidR="004779F7" w:rsidRPr="002448CE" w:rsidRDefault="00D56016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92756B2" w14:textId="77777777" w:rsidR="008C7B39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10.state four conditions when seed rate used is usually high                    </w:t>
      </w:r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</w:t>
      </w:r>
      <w:proofErr w:type="gramStart"/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End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2marks)</w:t>
      </w:r>
    </w:p>
    <w:p w14:paraId="6535C4E0" w14:textId="77777777" w:rsidR="00D56016" w:rsidRPr="002448CE" w:rsidRDefault="00D56016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</w:t>
      </w:r>
    </w:p>
    <w:p w14:paraId="5ACEB9E3" w14:textId="77777777" w:rsidR="008C7B39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11.list four practices that ensure uniform germination of seeds in crop establishment </w:t>
      </w:r>
      <w:proofErr w:type="gramStart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(</w:t>
      </w:r>
      <w:proofErr w:type="gramEnd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2marks)</w:t>
      </w:r>
    </w:p>
    <w:p w14:paraId="47BE249D" w14:textId="77777777" w:rsidR="008C7B39" w:rsidRPr="002448CE" w:rsidRDefault="00D56016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8F6B22" w14:textId="77777777" w:rsidR="008C7B39" w:rsidRPr="002448CE" w:rsidRDefault="008C7B39" w:rsidP="008C7B39">
      <w:pPr>
        <w:rPr>
          <w:rFonts w:ascii="Times New Roman" w:hAnsi="Times New Roman" w:cs="Times New Roman"/>
          <w:sz w:val="24"/>
          <w:szCs w:val="24"/>
        </w:rPr>
      </w:pPr>
      <w:r w:rsidRPr="002448CE">
        <w:rPr>
          <w:rFonts w:ascii="Times New Roman" w:hAnsi="Times New Roman" w:cs="Times New Roman"/>
          <w:sz w:val="24"/>
          <w:szCs w:val="24"/>
        </w:rPr>
        <w:t xml:space="preserve">12.state four conditions that would </w:t>
      </w:r>
      <w:proofErr w:type="gramStart"/>
      <w:r w:rsidRPr="002448CE">
        <w:rPr>
          <w:rFonts w:ascii="Times New Roman" w:hAnsi="Times New Roman" w:cs="Times New Roman"/>
          <w:sz w:val="24"/>
          <w:szCs w:val="24"/>
        </w:rPr>
        <w:t>allow  planting</w:t>
      </w:r>
      <w:proofErr w:type="gramEnd"/>
      <w:r w:rsidRPr="002448CE">
        <w:rPr>
          <w:rFonts w:ascii="Times New Roman" w:hAnsi="Times New Roman" w:cs="Times New Roman"/>
          <w:sz w:val="24"/>
          <w:szCs w:val="24"/>
        </w:rPr>
        <w:t xml:space="preserve"> seeds deep</w:t>
      </w:r>
      <w:r w:rsidR="00D56016" w:rsidRPr="002448CE">
        <w:rPr>
          <w:rFonts w:ascii="Times New Roman" w:hAnsi="Times New Roman" w:cs="Times New Roman"/>
          <w:sz w:val="24"/>
          <w:szCs w:val="24"/>
        </w:rPr>
        <w:t xml:space="preserve">er in the soil               </w:t>
      </w:r>
      <w:r w:rsidRPr="002448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448C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2448CE">
        <w:rPr>
          <w:rFonts w:ascii="Times New Roman" w:hAnsi="Times New Roman" w:cs="Times New Roman"/>
          <w:sz w:val="24"/>
          <w:szCs w:val="24"/>
        </w:rPr>
        <w:t>2marks)</w:t>
      </w:r>
    </w:p>
    <w:p w14:paraId="6D0DD7DB" w14:textId="77777777" w:rsidR="00D56016" w:rsidRPr="002448CE" w:rsidRDefault="00D56016" w:rsidP="008C7B39">
      <w:pPr>
        <w:rPr>
          <w:rFonts w:ascii="Times New Roman" w:hAnsi="Times New Roman" w:cs="Times New Roman"/>
          <w:sz w:val="24"/>
          <w:szCs w:val="24"/>
        </w:rPr>
      </w:pPr>
      <w:r w:rsidRPr="002448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1EEAF6" w14:textId="77777777" w:rsidR="00B40DD7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13.Name two ways of </w:t>
      </w:r>
      <w:proofErr w:type="gramStart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treating  seed</w:t>
      </w:r>
      <w:proofErr w:type="gramEnd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potatoes before planting           </w:t>
      </w:r>
      <w:proofErr w:type="gramStart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(</w:t>
      </w:r>
      <w:proofErr w:type="gramEnd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2marks)     </w:t>
      </w:r>
    </w:p>
    <w:p w14:paraId="0828C9B2" w14:textId="77777777" w:rsidR="004779F7" w:rsidRDefault="00B40DD7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CE5B7A" w14:textId="77777777" w:rsidR="004779F7" w:rsidRDefault="004779F7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</w:t>
      </w:r>
    </w:p>
    <w:p w14:paraId="4A98186F" w14:textId="77777777" w:rsidR="008C7B39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EE2E3E" w14:textId="77777777" w:rsidR="008C7B39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70EB26" w14:textId="77777777" w:rsidR="00B40DD7" w:rsidRPr="002448CE" w:rsidRDefault="00B40DD7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1F9D67C" w14:textId="77777777" w:rsidR="00B40DD7" w:rsidRPr="002448CE" w:rsidRDefault="00B40DD7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A65067" w14:textId="77777777" w:rsidR="008C7B39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14.state four reasons for the selection of a nursery site                         </w:t>
      </w:r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</w:t>
      </w:r>
      <w:proofErr w:type="gramStart"/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End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2marks)</w:t>
      </w:r>
    </w:p>
    <w:p w14:paraId="2F6754D6" w14:textId="77777777" w:rsidR="008C7B39" w:rsidRPr="002448CE" w:rsidRDefault="00B40DD7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____________________________________________________________________________________________________________________________________</w:t>
      </w:r>
      <w:r w:rsidR="00FC19E8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</w:t>
      </w:r>
    </w:p>
    <w:p w14:paraId="2A2E7248" w14:textId="77777777" w:rsidR="008C7B39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15.Outline four reasons for </w:t>
      </w:r>
      <w:proofErr w:type="gramStart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grafting  in</w:t>
      </w:r>
      <w:proofErr w:type="gramEnd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citrus trees                                                       </w:t>
      </w:r>
      <w:proofErr w:type="gramStart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(2  marks</w:t>
      </w:r>
      <w:proofErr w:type="gramEnd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2E2F425" w14:textId="77777777" w:rsidR="00B40DD7" w:rsidRPr="002448CE" w:rsidRDefault="00B40DD7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C19E8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</w:p>
    <w:p w14:paraId="67BD0DED" w14:textId="77777777" w:rsidR="008C7B39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16.state four management practices carried out on tree seedlings after </w:t>
      </w:r>
      <w:proofErr w:type="gramStart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transplanting(</w:t>
      </w:r>
      <w:proofErr w:type="gramEnd"/>
    </w:p>
    <w:p w14:paraId="5ACC18CF" w14:textId="77777777" w:rsidR="00B40DD7" w:rsidRPr="002448CE" w:rsidRDefault="00B40DD7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C19E8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</w:p>
    <w:p w14:paraId="62E0A3A0" w14:textId="77777777" w:rsidR="008C7B39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17.</w:t>
      </w:r>
      <w:r w:rsidR="00FC19E8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ame the types of vegetables listed below</w:t>
      </w:r>
    </w:p>
    <w:p w14:paraId="5EF21694" w14:textId="77777777" w:rsidR="008C7B39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Spinach_________________________________________________</w:t>
      </w:r>
      <w:proofErr w:type="gramStart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(</w:t>
      </w:r>
      <w:proofErr w:type="gramEnd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1/2mark)</w:t>
      </w:r>
    </w:p>
    <w:p w14:paraId="0859035C" w14:textId="77777777" w:rsidR="008C7B39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Spring onion_____________________________________________</w:t>
      </w:r>
      <w:proofErr w:type="gramStart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(</w:t>
      </w:r>
      <w:proofErr w:type="gramEnd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1/2mark)</w:t>
      </w:r>
    </w:p>
    <w:p w14:paraId="59E2A0DC" w14:textId="77777777" w:rsidR="008C7B39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Radish__________________________________________________</w:t>
      </w:r>
      <w:proofErr w:type="gramStart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(</w:t>
      </w:r>
      <w:proofErr w:type="gramEnd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1/2mark)</w:t>
      </w:r>
    </w:p>
    <w:p w14:paraId="6641F9DA" w14:textId="77777777" w:rsidR="008C7B39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Tomatoes_______________________________________________ </w:t>
      </w:r>
      <w:proofErr w:type="gramStart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(</w:t>
      </w:r>
      <w:proofErr w:type="gramEnd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1/2mark)</w:t>
      </w:r>
    </w:p>
    <w:p w14:paraId="0C1B098C" w14:textId="77777777" w:rsidR="008C7B39" w:rsidRPr="002448CE" w:rsidRDefault="008C7B39" w:rsidP="008C7B39">
      <w:pPr>
        <w:rPr>
          <w:rFonts w:ascii="Times New Roman" w:hAnsi="Times New Roman" w:cs="Times New Roman"/>
          <w:color w:val="C00000"/>
          <w:sz w:val="24"/>
          <w:szCs w:val="24"/>
        </w:rPr>
      </w:pPr>
    </w:p>
    <w:p w14:paraId="044A022D" w14:textId="77777777" w:rsidR="008C7B39" w:rsidRDefault="008C7B39" w:rsidP="008C7B39">
      <w:pPr>
        <w:rPr>
          <w:rFonts w:ascii="Times New Roman" w:hAnsi="Times New Roman" w:cs="Times New Roman"/>
          <w:color w:val="C00000"/>
          <w:sz w:val="24"/>
          <w:szCs w:val="24"/>
        </w:rPr>
      </w:pPr>
    </w:p>
    <w:p w14:paraId="2642224F" w14:textId="77777777" w:rsidR="00196316" w:rsidRPr="002448CE" w:rsidRDefault="00196316" w:rsidP="008C7B39">
      <w:pPr>
        <w:rPr>
          <w:rFonts w:ascii="Times New Roman" w:hAnsi="Times New Roman" w:cs="Times New Roman"/>
          <w:color w:val="C00000"/>
          <w:sz w:val="24"/>
          <w:szCs w:val="24"/>
        </w:rPr>
      </w:pPr>
    </w:p>
    <w:p w14:paraId="522AFFBF" w14:textId="77777777" w:rsidR="008C7B39" w:rsidRPr="002448CE" w:rsidRDefault="008C7B39" w:rsidP="008C7B39">
      <w:pPr>
        <w:rPr>
          <w:rFonts w:ascii="Times New Roman" w:hAnsi="Times New Roman" w:cs="Times New Roman"/>
          <w:color w:val="C00000"/>
          <w:sz w:val="24"/>
          <w:szCs w:val="24"/>
        </w:rPr>
      </w:pPr>
    </w:p>
    <w:p w14:paraId="56A2346D" w14:textId="77777777" w:rsidR="00FC19E8" w:rsidRDefault="00FC19E8" w:rsidP="008C7B39">
      <w:pPr>
        <w:rPr>
          <w:rFonts w:ascii="Times New Roman" w:hAnsi="Times New Roman" w:cs="Times New Roman"/>
          <w:color w:val="C00000"/>
          <w:sz w:val="24"/>
          <w:szCs w:val="24"/>
        </w:rPr>
      </w:pPr>
    </w:p>
    <w:p w14:paraId="27C224F9" w14:textId="77777777" w:rsidR="008C7B39" w:rsidRPr="00FC19E8" w:rsidRDefault="008C7B39" w:rsidP="008C7B39">
      <w:pPr>
        <w:rPr>
          <w:rFonts w:ascii="Times New Roman" w:hAnsi="Times New Roman" w:cs="Times New Roman"/>
          <w:color w:val="C00000"/>
          <w:sz w:val="24"/>
          <w:szCs w:val="24"/>
        </w:rPr>
      </w:pPr>
      <w:r w:rsidRPr="00FC19E8">
        <w:rPr>
          <w:rFonts w:ascii="Times New Roman" w:hAnsi="Times New Roman" w:cs="Times New Roman"/>
          <w:b/>
          <w:sz w:val="24"/>
          <w:szCs w:val="24"/>
          <w:u w:val="single"/>
        </w:rPr>
        <w:t xml:space="preserve">SECTION B (20 </w:t>
      </w:r>
      <w:proofErr w:type="gramStart"/>
      <w:r w:rsidRPr="00FC19E8">
        <w:rPr>
          <w:rFonts w:ascii="Times New Roman" w:hAnsi="Times New Roman" w:cs="Times New Roman"/>
          <w:b/>
          <w:sz w:val="24"/>
          <w:szCs w:val="24"/>
          <w:u w:val="single"/>
        </w:rPr>
        <w:t>MARKS)ANSWER</w:t>
      </w:r>
      <w:proofErr w:type="gramEnd"/>
      <w:r w:rsidRPr="00FC19E8">
        <w:rPr>
          <w:rFonts w:ascii="Times New Roman" w:hAnsi="Times New Roman" w:cs="Times New Roman"/>
          <w:b/>
          <w:sz w:val="24"/>
          <w:szCs w:val="24"/>
          <w:u w:val="single"/>
        </w:rPr>
        <w:t xml:space="preserve"> ALL THEQUESTIONS</w:t>
      </w:r>
    </w:p>
    <w:p w14:paraId="5E112318" w14:textId="77777777" w:rsidR="008C7B39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18.The diagram below shows a farm tool,</w:t>
      </w:r>
    </w:p>
    <w:p w14:paraId="527C4A3A" w14:textId="77777777" w:rsidR="008C7B39" w:rsidRPr="002448CE" w:rsidRDefault="006D629B" w:rsidP="006D629B">
      <w:pPr>
        <w:tabs>
          <w:tab w:val="left" w:pos="2589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4818920" wp14:editId="78764765">
            <wp:extent cx="2013251" cy="2373389"/>
            <wp:effectExtent l="0" t="8573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19795" cy="2381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86C3D" w14:textId="77777777" w:rsidR="008C7B39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9D197B" w14:textId="77777777" w:rsidR="008C7B39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E75BCE" w14:textId="77777777" w:rsidR="00196316" w:rsidRDefault="008C7B39" w:rsidP="006D629B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62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Name the above tool                                    </w:t>
      </w:r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6D62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</w:t>
      </w:r>
      <w:r w:rsidRPr="006D629B">
        <w:rPr>
          <w:rFonts w:ascii="Times New Roman" w:hAnsi="Times New Roman" w:cs="Times New Roman"/>
          <w:color w:val="000000" w:themeColor="text1"/>
          <w:sz w:val="24"/>
          <w:szCs w:val="24"/>
        </w:rPr>
        <w:t>1mark)</w:t>
      </w:r>
    </w:p>
    <w:p w14:paraId="17B99254" w14:textId="77777777" w:rsidR="00B40DD7" w:rsidRPr="006D629B" w:rsidRDefault="00B40DD7" w:rsidP="00196316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629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</w:t>
      </w:r>
      <w:r w:rsidR="006D629B" w:rsidRPr="006D629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</w:t>
      </w:r>
    </w:p>
    <w:p w14:paraId="452F6599" w14:textId="77777777" w:rsidR="008C7B39" w:rsidRPr="002448CE" w:rsidRDefault="008C7B39" w:rsidP="008C7B39">
      <w:pPr>
        <w:rPr>
          <w:rFonts w:ascii="Times New Roman" w:hAnsi="Times New Roman" w:cs="Times New Roman"/>
          <w:color w:val="C00000"/>
          <w:sz w:val="24"/>
          <w:szCs w:val="24"/>
        </w:rPr>
      </w:pPr>
      <w:r w:rsidRPr="002448CE">
        <w:rPr>
          <w:rFonts w:ascii="Times New Roman" w:hAnsi="Times New Roman" w:cs="Times New Roman"/>
          <w:color w:val="C00000"/>
          <w:sz w:val="24"/>
          <w:szCs w:val="24"/>
        </w:rPr>
        <w:tab/>
      </w:r>
    </w:p>
    <w:p w14:paraId="46598A8E" w14:textId="77777777" w:rsidR="00196316" w:rsidRDefault="008C7B39" w:rsidP="006D629B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62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State two functions of the tool                                                                            </w:t>
      </w:r>
      <w:proofErr w:type="gramStart"/>
      <w:r w:rsidRPr="006D62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6D629B" w:rsidRPr="006D629B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End"/>
      <w:r w:rsidR="006D629B" w:rsidRPr="006D629B">
        <w:rPr>
          <w:rFonts w:ascii="Times New Roman" w:hAnsi="Times New Roman" w:cs="Times New Roman"/>
          <w:color w:val="000000" w:themeColor="text1"/>
          <w:sz w:val="24"/>
          <w:szCs w:val="24"/>
        </w:rPr>
        <w:t>2marks)</w:t>
      </w:r>
    </w:p>
    <w:p w14:paraId="7425399B" w14:textId="77777777" w:rsidR="00196316" w:rsidRPr="00196316" w:rsidRDefault="00196316" w:rsidP="00196316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1FEF36" w14:textId="77777777" w:rsidR="008C7B39" w:rsidRPr="006D629B" w:rsidRDefault="00B40DD7" w:rsidP="00196316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629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28C6DC" w14:textId="77777777" w:rsidR="00196316" w:rsidRDefault="008C7B39" w:rsidP="006D629B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D629B">
        <w:rPr>
          <w:rFonts w:ascii="Times New Roman" w:hAnsi="Times New Roman" w:cs="Times New Roman"/>
          <w:color w:val="000000" w:themeColor="text1"/>
          <w:sz w:val="24"/>
          <w:szCs w:val="24"/>
        </w:rPr>
        <w:t>state  two</w:t>
      </w:r>
      <w:proofErr w:type="gramEnd"/>
      <w:r w:rsidRPr="006D62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maintenance practice carried out on the tool                                    </w:t>
      </w:r>
      <w:proofErr w:type="gramStart"/>
      <w:r w:rsidRPr="006D62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End"/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>1mark</w:t>
      </w:r>
    </w:p>
    <w:p w14:paraId="36618A0A" w14:textId="77777777" w:rsidR="008C7B39" w:rsidRPr="006D629B" w:rsidRDefault="00B40DD7" w:rsidP="00196316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629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</w:t>
      </w:r>
      <w:r w:rsidR="006D629B" w:rsidRPr="006D629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</w:t>
      </w:r>
      <w:r w:rsidRPr="006D629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F96A3D" w14:textId="77777777" w:rsidR="00B40DD7" w:rsidRPr="002448CE" w:rsidRDefault="00B40DD7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6D8060" w14:textId="77777777" w:rsidR="00B40DD7" w:rsidRPr="002448CE" w:rsidRDefault="00B40DD7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E2B107" w14:textId="77777777" w:rsidR="00B40DD7" w:rsidRPr="002448CE" w:rsidRDefault="00B40DD7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AE1E53" w14:textId="77777777" w:rsidR="008C7B39" w:rsidRPr="002448CE" w:rsidRDefault="00FC19E8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19.T</w:t>
      </w:r>
      <w:r w:rsidR="008C7B39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he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diagram below illustrates a fiel</w:t>
      </w:r>
      <w:r w:rsidR="008C7B39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d practice,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</w:t>
      </w:r>
      <w:r w:rsidR="008C7B39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tudy it carefully and answer the questions that follow</w:t>
      </w:r>
    </w:p>
    <w:p w14:paraId="11CE4C9E" w14:textId="77777777" w:rsidR="008C7B39" w:rsidRPr="002448CE" w:rsidRDefault="008C7B39" w:rsidP="008C7B39">
      <w:pPr>
        <w:rPr>
          <w:rFonts w:ascii="Times New Roman" w:hAnsi="Times New Roman" w:cs="Times New Roman"/>
          <w:color w:val="C00000"/>
          <w:sz w:val="24"/>
          <w:szCs w:val="24"/>
        </w:rPr>
      </w:pPr>
    </w:p>
    <w:p w14:paraId="325E039E" w14:textId="77777777" w:rsidR="0080661C" w:rsidRPr="002448CE" w:rsidRDefault="006D629B" w:rsidP="006D629B">
      <w:pPr>
        <w:tabs>
          <w:tab w:val="left" w:pos="1800"/>
          <w:tab w:val="left" w:pos="3377"/>
        </w:tabs>
        <w:rPr>
          <w:rFonts w:ascii="Times New Roman" w:hAnsi="Times New Roman" w:cs="Times New Roman"/>
          <w:color w:val="C00000"/>
          <w:sz w:val="24"/>
          <w:szCs w:val="24"/>
        </w:rPr>
      </w:pPr>
      <w:r>
        <w:rPr>
          <w:rFonts w:ascii="Times New Roman" w:hAnsi="Times New Roman" w:cs="Times New Roman"/>
          <w:color w:val="C00000"/>
          <w:sz w:val="24"/>
          <w:szCs w:val="24"/>
        </w:rPr>
        <w:tab/>
      </w:r>
      <w:r>
        <w:rPr>
          <w:rFonts w:ascii="Times New Roman" w:hAnsi="Times New Roman" w:cs="Times New Roman"/>
          <w:noProof/>
          <w:color w:val="C00000"/>
          <w:sz w:val="24"/>
          <w:szCs w:val="24"/>
        </w:rPr>
        <w:drawing>
          <wp:inline distT="0" distB="0" distL="0" distR="0" wp14:anchorId="6C9DE56D" wp14:editId="00776AA2">
            <wp:extent cx="3135086" cy="2275115"/>
            <wp:effectExtent l="0" t="0" r="825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5008" cy="2275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C00000"/>
          <w:sz w:val="24"/>
          <w:szCs w:val="24"/>
        </w:rPr>
        <w:tab/>
      </w:r>
    </w:p>
    <w:p w14:paraId="5BBDA368" w14:textId="77777777" w:rsidR="00196316" w:rsidRPr="00196316" w:rsidRDefault="008C7B39" w:rsidP="00196316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63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Name the practice shown                                                            </w:t>
      </w:r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</w:t>
      </w:r>
      <w:proofErr w:type="gramStart"/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6D629B" w:rsidRPr="00196316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End"/>
      <w:r w:rsidR="006D629B" w:rsidRPr="00196316">
        <w:rPr>
          <w:rFonts w:ascii="Times New Roman" w:hAnsi="Times New Roman" w:cs="Times New Roman"/>
          <w:color w:val="000000" w:themeColor="text1"/>
          <w:sz w:val="24"/>
          <w:szCs w:val="24"/>
        </w:rPr>
        <w:t>1mark)</w:t>
      </w:r>
    </w:p>
    <w:p w14:paraId="1532B2E9" w14:textId="77777777" w:rsidR="006D629B" w:rsidRPr="00196316" w:rsidRDefault="00B40DD7" w:rsidP="00196316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6316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</w:t>
      </w:r>
    </w:p>
    <w:p w14:paraId="55065E39" w14:textId="77777777" w:rsidR="008C7B39" w:rsidRPr="002448CE" w:rsidRDefault="008C7B39" w:rsidP="006D629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b.  State two reasons for carrying out the practice                                   </w:t>
      </w:r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</w:t>
      </w:r>
      <w:proofErr w:type="gramStart"/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End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2marks)</w:t>
      </w:r>
    </w:p>
    <w:p w14:paraId="705998C8" w14:textId="77777777" w:rsidR="008C7B39" w:rsidRPr="002448CE" w:rsidRDefault="00B40DD7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C7B39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c.  Name two similar practices carried out in crop production</w:t>
      </w:r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D629B">
        <w:rPr>
          <w:rFonts w:ascii="Times New Roman" w:hAnsi="Times New Roman" w:cs="Times New Roman"/>
          <w:color w:val="000000" w:themeColor="text1"/>
          <w:sz w:val="24"/>
          <w:szCs w:val="24"/>
        </w:rPr>
        <w:t>( 2</w:t>
      </w:r>
      <w:proofErr w:type="gramEnd"/>
      <w:r w:rsidR="006D629B">
        <w:rPr>
          <w:rFonts w:ascii="Times New Roman" w:hAnsi="Times New Roman" w:cs="Times New Roman"/>
          <w:color w:val="000000" w:themeColor="text1"/>
          <w:sz w:val="24"/>
          <w:szCs w:val="24"/>
        </w:rPr>
        <w:t>marks)</w:t>
      </w:r>
    </w:p>
    <w:p w14:paraId="384715F6" w14:textId="77777777" w:rsidR="008C7B39" w:rsidRPr="002448CE" w:rsidRDefault="00B40DD7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224806" w14:textId="77777777" w:rsidR="0080661C" w:rsidRPr="002448CE" w:rsidRDefault="0080661C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31D6DD" w14:textId="77777777" w:rsidR="0080661C" w:rsidRPr="002448CE" w:rsidRDefault="0080661C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0C971C" w14:textId="77777777" w:rsidR="0080661C" w:rsidRDefault="0080661C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0DB0D7" w14:textId="77777777" w:rsidR="006D629B" w:rsidRDefault="006D629B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45ED44" w14:textId="77777777" w:rsidR="006D629B" w:rsidRPr="002448CE" w:rsidRDefault="006D629B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AAC2D49" w14:textId="77777777" w:rsidR="008C7B39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20.the diagram below shows a soil conservation structure</w:t>
      </w:r>
    </w:p>
    <w:p w14:paraId="5A520C5B" w14:textId="77777777" w:rsidR="008C7B39" w:rsidRPr="002448CE" w:rsidRDefault="00C21CAB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004268DA" wp14:editId="0EBD15D1">
            <wp:extent cx="2121456" cy="2580543"/>
            <wp:effectExtent l="0" t="953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24218" cy="2583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0D9CD" w14:textId="77777777" w:rsidR="008C7B39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A03FAC" w14:textId="77777777" w:rsidR="00FC19E8" w:rsidRDefault="00FC19E8" w:rsidP="00FC19E8">
      <w:pPr>
        <w:pBdr>
          <w:bottom w:val="single" w:sz="12" w:space="4" w:color="auto"/>
        </w:pBdr>
        <w:tabs>
          <w:tab w:val="left" w:pos="7920"/>
        </w:tabs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a. </w:t>
      </w:r>
      <w:proofErr w:type="gramStart"/>
      <w:r w:rsidR="008C7B39" w:rsidRPr="00FC19E8">
        <w:rPr>
          <w:rFonts w:ascii="Times New Roman" w:hAnsi="Times New Roman" w:cs="Times New Roman"/>
          <w:color w:val="000000" w:themeColor="text1"/>
          <w:sz w:val="24"/>
          <w:szCs w:val="24"/>
        </w:rPr>
        <w:t>identify</w:t>
      </w:r>
      <w:proofErr w:type="gramEnd"/>
      <w:r w:rsidR="008C7B39" w:rsidRPr="00FC1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structure above</w:t>
      </w:r>
      <w:r w:rsidR="00E41C32" w:rsidRPr="00FC19E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(1mark)</w:t>
      </w:r>
    </w:p>
    <w:p w14:paraId="45B79E26" w14:textId="77777777" w:rsidR="00E41C32" w:rsidRPr="00FC19E8" w:rsidRDefault="00E41C32" w:rsidP="00FC19E8">
      <w:pPr>
        <w:pBdr>
          <w:bottom w:val="single" w:sz="12" w:space="4" w:color="auto"/>
        </w:pBdr>
        <w:tabs>
          <w:tab w:val="left" w:pos="7920"/>
        </w:tabs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3AEA87" w14:textId="77777777" w:rsidR="0080661C" w:rsidRPr="002448CE" w:rsidRDefault="00E41C32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b. </w:t>
      </w:r>
      <w:r w:rsidR="008C7B39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Give two importance of the structure above</w:t>
      </w:r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(2</w:t>
      </w:r>
      <w:proofErr w:type="gramStart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marks)</w:t>
      </w:r>
      <w:r w:rsidR="0080661C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proofErr w:type="gramEnd"/>
      <w:r w:rsidR="0080661C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4404E6" w14:textId="77777777" w:rsidR="008C7B39" w:rsidRPr="002448CE" w:rsidRDefault="00E41C32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8C7B39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. State two ways in which the above structure can be improved to become more efficient</w:t>
      </w:r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0661C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(2marks)</w:t>
      </w:r>
    </w:p>
    <w:p w14:paraId="4F7CCCD0" w14:textId="77777777" w:rsidR="008C7B39" w:rsidRPr="002448CE" w:rsidRDefault="0080661C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1CA1890" w14:textId="77777777" w:rsidR="008C7B39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1D0D5A" w14:textId="77777777" w:rsidR="008C7B39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9602A7" w14:textId="77777777" w:rsidR="008C7B39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F079B1" w14:textId="77777777" w:rsidR="005B4C08" w:rsidRDefault="005B4C08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79378B" w14:textId="77777777" w:rsidR="005B4C08" w:rsidRDefault="005B4C08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54AAD6" w14:textId="77777777" w:rsidR="005B4C08" w:rsidRPr="002448CE" w:rsidRDefault="005B4C08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2A9754" w14:textId="77777777" w:rsidR="008C7B39" w:rsidRPr="002448CE" w:rsidRDefault="00156CF5" w:rsidP="008C7B39">
      <w:pPr>
        <w:rPr>
          <w:rFonts w:ascii="Times New Roman" w:hAnsi="Times New Roman" w:cs="Times New Roman"/>
          <w:color w:val="C0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="008C7B39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.the diagrams below show weeds found in a field of cultivated crops labeled A and B                                                                                                                                                       </w:t>
      </w:r>
    </w:p>
    <w:p w14:paraId="6BFC4535" w14:textId="77777777" w:rsidR="008C7B39" w:rsidRPr="002448CE" w:rsidRDefault="005B4C08" w:rsidP="005B4C08">
      <w:pPr>
        <w:tabs>
          <w:tab w:val="left" w:pos="1903"/>
          <w:tab w:val="center" w:pos="468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6FAAEC2" wp14:editId="5A0EFC8D">
            <wp:extent cx="1661802" cy="1609607"/>
            <wp:effectExtent l="7303" t="0" r="2857" b="2858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668396" cy="1615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BFB9048" wp14:editId="4CDAD294">
            <wp:extent cx="1273629" cy="1718459"/>
            <wp:effectExtent l="0" t="0" r="3175" b="0"/>
            <wp:docPr id="5" name="Picture 5" descr="C:\Users\User\Desktop\AGRIC\Cap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AGRIC\Capture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961" cy="172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7FE56" w14:textId="77777777" w:rsidR="008C7B39" w:rsidRPr="005B4C08" w:rsidRDefault="005B4C08" w:rsidP="005B4C08">
      <w:pPr>
        <w:tabs>
          <w:tab w:val="left" w:pos="3291"/>
          <w:tab w:val="left" w:pos="3549"/>
          <w:tab w:val="left" w:pos="5503"/>
        </w:tabs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B4C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</w:p>
    <w:p w14:paraId="0FE4FB4B" w14:textId="77777777" w:rsidR="008C7B39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891BC0" w14:textId="77777777" w:rsidR="008C7B39" w:rsidRPr="002448CE" w:rsidRDefault="008777CC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8C7B39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.Name</w:t>
      </w:r>
      <w:proofErr w:type="spellEnd"/>
      <w:proofErr w:type="gramEnd"/>
      <w:r w:rsidR="008C7B39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weed A and B</w:t>
      </w:r>
    </w:p>
    <w:p w14:paraId="4CFA74BC" w14:textId="77777777" w:rsidR="008C7B39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A______________________________________________________(1mark)</w:t>
      </w:r>
    </w:p>
    <w:p w14:paraId="3F5D1DEC" w14:textId="77777777" w:rsidR="008C7B39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B______________________________________________________(1mark)</w:t>
      </w:r>
    </w:p>
    <w:p w14:paraId="7251C777" w14:textId="77777777" w:rsidR="008C7B39" w:rsidRPr="002448CE" w:rsidRDefault="008C7B39" w:rsidP="008C7B39">
      <w:pPr>
        <w:rPr>
          <w:rFonts w:ascii="Times New Roman" w:hAnsi="Times New Roman" w:cs="Times New Roman"/>
          <w:color w:val="C00000"/>
          <w:sz w:val="24"/>
          <w:szCs w:val="24"/>
        </w:rPr>
      </w:pPr>
    </w:p>
    <w:p w14:paraId="465E0D2D" w14:textId="77777777" w:rsidR="008C7B39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b.</w:t>
      </w:r>
      <w:r w:rsidR="005B2A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</w:t>
      </w: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tate the harmful effect of the weeds</w:t>
      </w:r>
    </w:p>
    <w:p w14:paraId="212C5563" w14:textId="77777777" w:rsidR="008777CC" w:rsidRDefault="008C7B39" w:rsidP="008777C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                                                                                                          </w:t>
      </w:r>
      <w:proofErr w:type="gramStart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8777CC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End"/>
      <w:r w:rsidR="008777CC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1mark)</w:t>
      </w:r>
    </w:p>
    <w:p w14:paraId="3CD468DE" w14:textId="77777777" w:rsidR="008777CC" w:rsidRPr="002448CE" w:rsidRDefault="008777CC" w:rsidP="008777CC">
      <w:pPr>
        <w:tabs>
          <w:tab w:val="left" w:pos="684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3BC7E570" w14:textId="77777777" w:rsidR="008777CC" w:rsidRDefault="008C7B39" w:rsidP="008777CC">
      <w:pPr>
        <w:tabs>
          <w:tab w:val="left" w:pos="6874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 </w:t>
      </w:r>
      <w:r w:rsidR="008777CC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(1mark)</w:t>
      </w:r>
    </w:p>
    <w:p w14:paraId="7EB9DCE4" w14:textId="77777777" w:rsidR="008C7B39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5C038D" w14:textId="77777777" w:rsidR="008C7B39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c.</w:t>
      </w:r>
      <w:r w:rsidR="005B2A64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tate</w:t>
      </w:r>
      <w:proofErr w:type="spellEnd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one reason why it is difficult to control weed B                 </w:t>
      </w:r>
      <w:proofErr w:type="gramStart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(</w:t>
      </w:r>
      <w:proofErr w:type="gramEnd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1Mark)</w:t>
      </w:r>
    </w:p>
    <w:p w14:paraId="54010147" w14:textId="77777777" w:rsidR="0080661C" w:rsidRPr="005B4C08" w:rsidRDefault="005B4C08" w:rsidP="008C7B3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B4C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……………………………………………………………………………………………….</w:t>
      </w:r>
    </w:p>
    <w:p w14:paraId="459ADE74" w14:textId="77777777" w:rsidR="0080661C" w:rsidRPr="002448CE" w:rsidRDefault="0080661C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</w:t>
      </w:r>
    </w:p>
    <w:p w14:paraId="6154E3ED" w14:textId="77777777" w:rsidR="0080661C" w:rsidRPr="002448CE" w:rsidRDefault="0080661C" w:rsidP="008C7B39">
      <w:pPr>
        <w:rPr>
          <w:rFonts w:ascii="Times New Roman" w:hAnsi="Times New Roman" w:cs="Times New Roman"/>
          <w:color w:val="C00000"/>
          <w:sz w:val="24"/>
          <w:szCs w:val="24"/>
        </w:rPr>
      </w:pPr>
    </w:p>
    <w:p w14:paraId="10B8E87F" w14:textId="77777777" w:rsidR="008C7B39" w:rsidRDefault="008C7B39" w:rsidP="008C7B39">
      <w:pPr>
        <w:rPr>
          <w:rFonts w:ascii="Times New Roman" w:hAnsi="Times New Roman" w:cs="Times New Roman"/>
          <w:color w:val="C00000"/>
          <w:sz w:val="24"/>
          <w:szCs w:val="24"/>
        </w:rPr>
      </w:pPr>
    </w:p>
    <w:p w14:paraId="20BC0B1C" w14:textId="77777777" w:rsidR="005B2A64" w:rsidRPr="002448CE" w:rsidRDefault="005B2A64" w:rsidP="008C7B39">
      <w:pPr>
        <w:rPr>
          <w:rFonts w:ascii="Times New Roman" w:hAnsi="Times New Roman" w:cs="Times New Roman"/>
          <w:color w:val="C00000"/>
          <w:sz w:val="24"/>
          <w:szCs w:val="24"/>
        </w:rPr>
      </w:pPr>
    </w:p>
    <w:p w14:paraId="6902E2C6" w14:textId="77777777" w:rsidR="008C7B39" w:rsidRPr="00FC19E8" w:rsidRDefault="008C7B39" w:rsidP="008C7B3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C19E8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C ANSWER ANY TWO QUESTIONS (40 MARKS)</w:t>
      </w:r>
    </w:p>
    <w:p w14:paraId="2EC2A936" w14:textId="77777777" w:rsidR="008C7B39" w:rsidRPr="002448CE" w:rsidRDefault="00156CF5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="008C7B39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.a</w:t>
      </w:r>
      <w:r w:rsidR="00FC19E8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8C7B39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tate and explain the importance of crop rotation                             </w:t>
      </w:r>
      <w:proofErr w:type="gramStart"/>
      <w:r w:rsidR="008C7B39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8777CC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End"/>
      <w:r w:rsidR="008777CC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10marks)</w:t>
      </w:r>
    </w:p>
    <w:p w14:paraId="7CE249F1" w14:textId="77777777" w:rsidR="008777CC" w:rsidRPr="002448CE" w:rsidRDefault="00FC19E8" w:rsidP="008777C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b. State five reasons for practicing minimum tillage                             </w:t>
      </w:r>
      <w:proofErr w:type="gramStart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8777CC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End"/>
      <w:r w:rsidR="008777CC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5marks)</w:t>
      </w:r>
    </w:p>
    <w:p w14:paraId="103B8DC7" w14:textId="77777777" w:rsidR="008C7B39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c.</w:t>
      </w:r>
      <w:r w:rsidR="00FC19E8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ist</w:t>
      </w:r>
      <w:proofErr w:type="spellEnd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five physical methods of pest control                                           </w:t>
      </w:r>
      <w:proofErr w:type="gramStart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8777CC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End"/>
      <w:r w:rsidR="008777CC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5marks)</w:t>
      </w:r>
    </w:p>
    <w:p w14:paraId="57BABC12" w14:textId="77777777" w:rsidR="008C7B39" w:rsidRPr="002448CE" w:rsidRDefault="00156CF5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="008C7B39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a.</w:t>
      </w:r>
      <w:r w:rsidR="00FC19E8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8C7B39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xplain five ways through which soil </w:t>
      </w:r>
      <w:proofErr w:type="gramStart"/>
      <w:r w:rsidR="008C7B39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losses</w:t>
      </w:r>
      <w:proofErr w:type="gramEnd"/>
      <w:r w:rsidR="008C7B39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fertility                           </w:t>
      </w:r>
      <w:proofErr w:type="gramStart"/>
      <w:r w:rsidR="008C7B39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8777CC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End"/>
      <w:r w:rsidR="008777CC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10marks)</w:t>
      </w:r>
    </w:p>
    <w:p w14:paraId="31CDE1E5" w14:textId="77777777" w:rsidR="008C7B39" w:rsidRPr="002448CE" w:rsidRDefault="008777CC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="008C7B39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C19E8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8C7B39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tate</w:t>
      </w:r>
      <w:proofErr w:type="spellEnd"/>
      <w:proofErr w:type="gramEnd"/>
      <w:r w:rsidR="008C7B39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five advantages of land consolidation in agricultural production </w:t>
      </w: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(5marks)</w:t>
      </w:r>
    </w:p>
    <w:p w14:paraId="425FE27C" w14:textId="77777777" w:rsidR="008C7B39" w:rsidRPr="002448CE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proofErr w:type="spellStart"/>
      <w:proofErr w:type="gramStart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c.i</w:t>
      </w:r>
      <w:proofErr w:type="spellEnd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FC19E8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ame</w:t>
      </w:r>
      <w:proofErr w:type="gramEnd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two types of mulching materials used in crop production       </w:t>
      </w:r>
      <w:proofErr w:type="gramStart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8777CC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End"/>
      <w:r w:rsidR="008777CC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2marks)</w:t>
      </w:r>
    </w:p>
    <w:p w14:paraId="73809625" w14:textId="77777777" w:rsidR="008777CC" w:rsidRDefault="008C7B39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ii)</w:t>
      </w:r>
      <w:r w:rsidR="00FC19E8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tate three advantages of mulching                                                  </w:t>
      </w:r>
      <w:proofErr w:type="gramStart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8777CC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End"/>
      <w:r w:rsidR="008777CC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3marks)</w:t>
      </w:r>
    </w:p>
    <w:p w14:paraId="270D073F" w14:textId="77777777" w:rsidR="008C7B39" w:rsidRPr="002448CE" w:rsidRDefault="00156CF5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="00FC19E8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.Discuss cabbage production under the following subheadings</w:t>
      </w:r>
    </w:p>
    <w:p w14:paraId="39DBD4D4" w14:textId="77777777" w:rsidR="008C7B39" w:rsidRPr="002448CE" w:rsidRDefault="00FC19E8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a.   I) Transplanting                                              </w:t>
      </w:r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19631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777CC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(6marks)   </w:t>
      </w:r>
    </w:p>
    <w:p w14:paraId="418093CB" w14:textId="77777777" w:rsidR="00FC19E8" w:rsidRPr="002448CE" w:rsidRDefault="00FC19E8" w:rsidP="00FC19E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ii). Cabbage pests and their control                                                  </w:t>
      </w:r>
      <w:proofErr w:type="gramStart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(</w:t>
      </w:r>
      <w:proofErr w:type="gramEnd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4marks)</w:t>
      </w:r>
    </w:p>
    <w:p w14:paraId="7CB2B739" w14:textId="77777777" w:rsidR="00FC19E8" w:rsidRDefault="00FC19E8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2BF5CC" w14:textId="77777777" w:rsidR="008C7B39" w:rsidRPr="002448CE" w:rsidRDefault="00FC19E8" w:rsidP="008C7B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="008C7B39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.</w:t>
      </w: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8C7B39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tate</w:t>
      </w:r>
      <w:proofErr w:type="gramEnd"/>
      <w:r w:rsidR="008C7B39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explain biotic factors that affect agricultural production    </w:t>
      </w:r>
      <w:proofErr w:type="gramStart"/>
      <w:r w:rsidR="008C7B39"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End"/>
      <w:r w:rsidRPr="0024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10marks)       </w:t>
      </w:r>
    </w:p>
    <w:sectPr w:rsidR="008C7B39" w:rsidRPr="002448CE" w:rsidSect="00716E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047E6"/>
    <w:multiLevelType w:val="hybridMultilevel"/>
    <w:tmpl w:val="003076E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D5195"/>
    <w:multiLevelType w:val="hybridMultilevel"/>
    <w:tmpl w:val="0750EAB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2570C9"/>
    <w:multiLevelType w:val="hybridMultilevel"/>
    <w:tmpl w:val="226A7EF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BE3FFE"/>
    <w:multiLevelType w:val="hybridMultilevel"/>
    <w:tmpl w:val="31D8B10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CD6E32"/>
    <w:multiLevelType w:val="hybridMultilevel"/>
    <w:tmpl w:val="A6A227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5956B9"/>
    <w:multiLevelType w:val="hybridMultilevel"/>
    <w:tmpl w:val="CBD65E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B83BCD"/>
    <w:multiLevelType w:val="hybridMultilevel"/>
    <w:tmpl w:val="EB049F0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0260CD"/>
    <w:multiLevelType w:val="hybridMultilevel"/>
    <w:tmpl w:val="248A0A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651890"/>
    <w:multiLevelType w:val="hybridMultilevel"/>
    <w:tmpl w:val="1FC648C0"/>
    <w:lvl w:ilvl="0" w:tplc="0409001B">
      <w:start w:val="1"/>
      <w:numFmt w:val="lowerRoman"/>
      <w:lvlText w:val="%1."/>
      <w:lvlJc w:val="right"/>
      <w:pPr>
        <w:ind w:left="1046" w:hanging="360"/>
      </w:p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9" w15:restartNumberingAfterBreak="0">
    <w:nsid w:val="4D416E98"/>
    <w:multiLevelType w:val="hybridMultilevel"/>
    <w:tmpl w:val="71A06C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4F0327"/>
    <w:multiLevelType w:val="hybridMultilevel"/>
    <w:tmpl w:val="628292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D27850"/>
    <w:multiLevelType w:val="hybridMultilevel"/>
    <w:tmpl w:val="D6A2968A"/>
    <w:lvl w:ilvl="0" w:tplc="0409001B">
      <w:start w:val="1"/>
      <w:numFmt w:val="lowerRoman"/>
      <w:lvlText w:val="%1."/>
      <w:lvlJc w:val="right"/>
      <w:pPr>
        <w:ind w:left="823" w:hanging="360"/>
      </w:pPr>
    </w:lvl>
    <w:lvl w:ilvl="1" w:tplc="04090019" w:tentative="1">
      <w:start w:val="1"/>
      <w:numFmt w:val="lowerLetter"/>
      <w:lvlText w:val="%2."/>
      <w:lvlJc w:val="left"/>
      <w:pPr>
        <w:ind w:left="1543" w:hanging="360"/>
      </w:pPr>
    </w:lvl>
    <w:lvl w:ilvl="2" w:tplc="0409001B" w:tentative="1">
      <w:start w:val="1"/>
      <w:numFmt w:val="lowerRoman"/>
      <w:lvlText w:val="%3."/>
      <w:lvlJc w:val="right"/>
      <w:pPr>
        <w:ind w:left="2263" w:hanging="180"/>
      </w:pPr>
    </w:lvl>
    <w:lvl w:ilvl="3" w:tplc="0409000F" w:tentative="1">
      <w:start w:val="1"/>
      <w:numFmt w:val="decimal"/>
      <w:lvlText w:val="%4."/>
      <w:lvlJc w:val="left"/>
      <w:pPr>
        <w:ind w:left="2983" w:hanging="360"/>
      </w:pPr>
    </w:lvl>
    <w:lvl w:ilvl="4" w:tplc="04090019" w:tentative="1">
      <w:start w:val="1"/>
      <w:numFmt w:val="lowerLetter"/>
      <w:lvlText w:val="%5."/>
      <w:lvlJc w:val="left"/>
      <w:pPr>
        <w:ind w:left="3703" w:hanging="360"/>
      </w:pPr>
    </w:lvl>
    <w:lvl w:ilvl="5" w:tplc="0409001B" w:tentative="1">
      <w:start w:val="1"/>
      <w:numFmt w:val="lowerRoman"/>
      <w:lvlText w:val="%6."/>
      <w:lvlJc w:val="right"/>
      <w:pPr>
        <w:ind w:left="4423" w:hanging="180"/>
      </w:pPr>
    </w:lvl>
    <w:lvl w:ilvl="6" w:tplc="0409000F" w:tentative="1">
      <w:start w:val="1"/>
      <w:numFmt w:val="decimal"/>
      <w:lvlText w:val="%7."/>
      <w:lvlJc w:val="left"/>
      <w:pPr>
        <w:ind w:left="5143" w:hanging="360"/>
      </w:pPr>
    </w:lvl>
    <w:lvl w:ilvl="7" w:tplc="04090019" w:tentative="1">
      <w:start w:val="1"/>
      <w:numFmt w:val="lowerLetter"/>
      <w:lvlText w:val="%8."/>
      <w:lvlJc w:val="left"/>
      <w:pPr>
        <w:ind w:left="5863" w:hanging="360"/>
      </w:pPr>
    </w:lvl>
    <w:lvl w:ilvl="8" w:tplc="0409001B" w:tentative="1">
      <w:start w:val="1"/>
      <w:numFmt w:val="lowerRoman"/>
      <w:lvlText w:val="%9."/>
      <w:lvlJc w:val="right"/>
      <w:pPr>
        <w:ind w:left="6583" w:hanging="180"/>
      </w:pPr>
    </w:lvl>
  </w:abstractNum>
  <w:abstractNum w:abstractNumId="12" w15:restartNumberingAfterBreak="0">
    <w:nsid w:val="67AE4B85"/>
    <w:multiLevelType w:val="hybridMultilevel"/>
    <w:tmpl w:val="E8F2462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B67027"/>
    <w:multiLevelType w:val="hybridMultilevel"/>
    <w:tmpl w:val="70DC17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650869"/>
    <w:multiLevelType w:val="hybridMultilevel"/>
    <w:tmpl w:val="8770606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AE26EC"/>
    <w:multiLevelType w:val="hybridMultilevel"/>
    <w:tmpl w:val="CBC4C7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776DD0"/>
    <w:multiLevelType w:val="hybridMultilevel"/>
    <w:tmpl w:val="3B60212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721A45"/>
    <w:multiLevelType w:val="hybridMultilevel"/>
    <w:tmpl w:val="1FD0D55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B10BE9"/>
    <w:multiLevelType w:val="hybridMultilevel"/>
    <w:tmpl w:val="A6A227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6634941">
    <w:abstractNumId w:val="12"/>
  </w:num>
  <w:num w:numId="2" w16cid:durableId="1431968417">
    <w:abstractNumId w:val="14"/>
  </w:num>
  <w:num w:numId="3" w16cid:durableId="741562278">
    <w:abstractNumId w:val="17"/>
  </w:num>
  <w:num w:numId="4" w16cid:durableId="32733067">
    <w:abstractNumId w:val="2"/>
  </w:num>
  <w:num w:numId="5" w16cid:durableId="923758593">
    <w:abstractNumId w:val="1"/>
  </w:num>
  <w:num w:numId="6" w16cid:durableId="1548299282">
    <w:abstractNumId w:val="16"/>
  </w:num>
  <w:num w:numId="7" w16cid:durableId="184104489">
    <w:abstractNumId w:val="0"/>
  </w:num>
  <w:num w:numId="8" w16cid:durableId="1538541722">
    <w:abstractNumId w:val="11"/>
  </w:num>
  <w:num w:numId="9" w16cid:durableId="1604413808">
    <w:abstractNumId w:val="6"/>
  </w:num>
  <w:num w:numId="10" w16cid:durableId="379790874">
    <w:abstractNumId w:val="8"/>
  </w:num>
  <w:num w:numId="11" w16cid:durableId="1529297767">
    <w:abstractNumId w:val="18"/>
  </w:num>
  <w:num w:numId="12" w16cid:durableId="2107115586">
    <w:abstractNumId w:val="4"/>
  </w:num>
  <w:num w:numId="13" w16cid:durableId="109401834">
    <w:abstractNumId w:val="13"/>
  </w:num>
  <w:num w:numId="14" w16cid:durableId="962879651">
    <w:abstractNumId w:val="3"/>
  </w:num>
  <w:num w:numId="15" w16cid:durableId="299774496">
    <w:abstractNumId w:val="9"/>
  </w:num>
  <w:num w:numId="16" w16cid:durableId="545214034">
    <w:abstractNumId w:val="5"/>
  </w:num>
  <w:num w:numId="17" w16cid:durableId="1730037245">
    <w:abstractNumId w:val="15"/>
  </w:num>
  <w:num w:numId="18" w16cid:durableId="453721418">
    <w:abstractNumId w:val="10"/>
  </w:num>
  <w:num w:numId="19" w16cid:durableId="13684080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7B39"/>
    <w:rsid w:val="000F1517"/>
    <w:rsid w:val="00156CF5"/>
    <w:rsid w:val="00196316"/>
    <w:rsid w:val="002448CE"/>
    <w:rsid w:val="003E0AED"/>
    <w:rsid w:val="003F07FA"/>
    <w:rsid w:val="004779F7"/>
    <w:rsid w:val="00500AAE"/>
    <w:rsid w:val="005B2A64"/>
    <w:rsid w:val="005B4C08"/>
    <w:rsid w:val="006D629B"/>
    <w:rsid w:val="00716EE6"/>
    <w:rsid w:val="0080661C"/>
    <w:rsid w:val="00834DF2"/>
    <w:rsid w:val="00862F8C"/>
    <w:rsid w:val="008777CC"/>
    <w:rsid w:val="008C7B39"/>
    <w:rsid w:val="00913212"/>
    <w:rsid w:val="009303B5"/>
    <w:rsid w:val="009734F4"/>
    <w:rsid w:val="00A80AFC"/>
    <w:rsid w:val="00AA64E9"/>
    <w:rsid w:val="00B40DD7"/>
    <w:rsid w:val="00C21CAB"/>
    <w:rsid w:val="00CC7C3C"/>
    <w:rsid w:val="00D56016"/>
    <w:rsid w:val="00E41C32"/>
    <w:rsid w:val="00FA68EF"/>
    <w:rsid w:val="00FC19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9FB50"/>
  <w15:docId w15:val="{FC6E1352-0D96-42C1-B901-FDEE3C520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B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7B3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6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62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078C2-543B-458A-862E-B82BCD76E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10</Pages>
  <Words>2260</Words>
  <Characters>12882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Surface Laptop 4 Ryz</cp:lastModifiedBy>
  <cp:revision>18</cp:revision>
  <cp:lastPrinted>2019-09-24T15:38:00Z</cp:lastPrinted>
  <dcterms:created xsi:type="dcterms:W3CDTF">2018-10-02T14:00:00Z</dcterms:created>
  <dcterms:modified xsi:type="dcterms:W3CDTF">2026-09-17T09:25:00Z</dcterms:modified>
</cp:coreProperties>
</file>