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25633" w14:textId="77777777" w:rsidR="00AF0D89" w:rsidRPr="00AF0D89" w:rsidRDefault="00AF0D89" w:rsidP="00AF0D89">
      <w:pPr>
        <w:spacing w:after="0" w:line="240" w:lineRule="auto"/>
        <w:jc w:val="center"/>
        <w:outlineLvl w:val="0"/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</w:pPr>
      <w:r w:rsidRPr="00AF0D89"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  <w:t>GRADE 10 COMPUTER STUDIES SCHEME OF WORK — TERM 3</w:t>
      </w:r>
    </w:p>
    <w:p w14:paraId="2471DCBD" w14:textId="77777777" w:rsidR="00AF0D89" w:rsidRPr="00AF0D89" w:rsidRDefault="00AF0D89" w:rsidP="00AF0D89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AF0D89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Reference Material:</w:t>
      </w:r>
      <w:r w:rsidRPr="00AF0D89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Grade 10 Computer Studies Curriculum Design (KICD 2025)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44"/>
        <w:gridCol w:w="563"/>
        <w:gridCol w:w="1355"/>
        <w:gridCol w:w="1392"/>
        <w:gridCol w:w="1484"/>
        <w:gridCol w:w="2146"/>
        <w:gridCol w:w="1473"/>
        <w:gridCol w:w="2004"/>
        <w:gridCol w:w="1416"/>
        <w:gridCol w:w="573"/>
      </w:tblGrid>
      <w:tr w:rsidR="00AF0D89" w:rsidRPr="00AF0D89" w14:paraId="6394B900" w14:textId="77777777" w:rsidTr="00AF0D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2DFC07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622A6950" w14:textId="77777777" w:rsidR="00AF0D89" w:rsidRPr="00AF0D89" w:rsidRDefault="00AF0D89" w:rsidP="00AF0D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10171AED" w14:textId="77777777" w:rsidR="00AF0D89" w:rsidRPr="00AF0D89" w:rsidRDefault="00AF0D89" w:rsidP="00AF0D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6170A90C" w14:textId="77777777" w:rsidR="00AF0D89" w:rsidRPr="00AF0D89" w:rsidRDefault="00AF0D89" w:rsidP="00AF0D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3A121EFB" w14:textId="77777777" w:rsidR="00AF0D89" w:rsidRPr="00AF0D89" w:rsidRDefault="00AF0D89" w:rsidP="00AF0D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643B530E" w14:textId="77777777" w:rsidR="00AF0D89" w:rsidRPr="00AF0D89" w:rsidRDefault="00AF0D89" w:rsidP="00AF0D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52EE320D" w14:textId="77777777" w:rsidR="00AF0D89" w:rsidRPr="00AF0D89" w:rsidRDefault="00AF0D89" w:rsidP="00AF0D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17030121" w14:textId="77777777" w:rsidR="00AF0D89" w:rsidRPr="00AF0D89" w:rsidRDefault="00AF0D89" w:rsidP="00AF0D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694F11BF" w14:textId="77777777" w:rsidR="00AF0D89" w:rsidRPr="00AF0D89" w:rsidRDefault="00AF0D89" w:rsidP="00AF0D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ASSESSMENT METHODS</w:t>
            </w:r>
          </w:p>
        </w:tc>
        <w:tc>
          <w:tcPr>
            <w:tcW w:w="4262" w:type="dxa"/>
            <w:vAlign w:val="center"/>
            <w:hideMark/>
          </w:tcPr>
          <w:p w14:paraId="1968C686" w14:textId="77777777" w:rsidR="00AF0D89" w:rsidRPr="00AF0D89" w:rsidRDefault="00AF0D89" w:rsidP="00AF0D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REF</w:t>
            </w:r>
          </w:p>
        </w:tc>
      </w:tr>
      <w:tr w:rsidR="00AF0D89" w:rsidRPr="00AF0D89" w14:paraId="1D21CF37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8A294A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E5ED22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6AFF21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56E7156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Computer Programming Concepts</w:t>
            </w:r>
          </w:p>
        </w:tc>
        <w:tc>
          <w:tcPr>
            <w:tcW w:w="0" w:type="auto"/>
            <w:vAlign w:val="center"/>
            <w:hideMark/>
          </w:tcPr>
          <w:p w14:paraId="7A2BE68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0138B7E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7F38BA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Explain terminologies used in computer programming</w:t>
            </w:r>
          </w:p>
          <w:p w14:paraId="5541801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CDC432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Identify low-level and high-level programming languages</w:t>
            </w:r>
          </w:p>
          <w:p w14:paraId="390A1E7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43FA48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Appreciate the importance of programming languages in computing</w:t>
            </w:r>
          </w:p>
        </w:tc>
        <w:tc>
          <w:tcPr>
            <w:tcW w:w="0" w:type="auto"/>
            <w:vAlign w:val="center"/>
            <w:hideMark/>
          </w:tcPr>
          <w:p w14:paraId="2896CA9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Brainstorm the meaning of programming, programming language, syntax, source code, machine code, compiler, interpreter, assembler, and IDE</w:t>
            </w:r>
          </w:p>
          <w:p w14:paraId="3BE6177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51FBEB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Search print or digital resources for information on levels of programming languages (low-level and high-level)</w:t>
            </w:r>
          </w:p>
          <w:p w14:paraId="2DE48E6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438056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Present findings on language levels in class discussions</w:t>
            </w:r>
          </w:p>
        </w:tc>
        <w:tc>
          <w:tcPr>
            <w:tcW w:w="0" w:type="auto"/>
            <w:vAlign w:val="center"/>
            <w:hideMark/>
          </w:tcPr>
          <w:p w14:paraId="6433D6D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Why are programming languages important in computing?</w:t>
            </w:r>
          </w:p>
        </w:tc>
        <w:tc>
          <w:tcPr>
            <w:tcW w:w="0" w:type="auto"/>
            <w:vAlign w:val="center"/>
            <w:hideMark/>
          </w:tcPr>
          <w:p w14:paraId="33C51C0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Computer Studies Curriculum Design</w:t>
            </w:r>
          </w:p>
          <w:p w14:paraId="2BD19F1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3D1586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Textbooks; digital devices</w:t>
            </w:r>
          </w:p>
          <w:p w14:paraId="3139247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839844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 code snippets</w:t>
            </w:r>
          </w:p>
        </w:tc>
        <w:tc>
          <w:tcPr>
            <w:tcW w:w="0" w:type="auto"/>
            <w:vAlign w:val="center"/>
            <w:hideMark/>
          </w:tcPr>
          <w:p w14:paraId="5195ADA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7634C41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153F5C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exercises</w:t>
            </w:r>
          </w:p>
          <w:p w14:paraId="6D07E4E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2E61C9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4262" w:type="dxa"/>
            <w:vAlign w:val="center"/>
            <w:hideMark/>
          </w:tcPr>
          <w:p w14:paraId="30E35AD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7ACB03BE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173F48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E37FE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DADA29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1943827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Computer Programming Concepts</w:t>
            </w:r>
          </w:p>
        </w:tc>
        <w:tc>
          <w:tcPr>
            <w:tcW w:w="0" w:type="auto"/>
            <w:vAlign w:val="center"/>
            <w:hideMark/>
          </w:tcPr>
          <w:p w14:paraId="4DF1535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3E1631D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74825EF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Describe the evolution of programming languages across generations</w:t>
            </w:r>
          </w:p>
          <w:p w14:paraId="4882187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1F1C5C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Prepare a timeline showing major milestones in programming language development</w:t>
            </w:r>
          </w:p>
          <w:p w14:paraId="733D4BB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18F99C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Acknowledge technological growth in programming tools</w:t>
            </w:r>
          </w:p>
        </w:tc>
        <w:tc>
          <w:tcPr>
            <w:tcW w:w="0" w:type="auto"/>
            <w:vAlign w:val="center"/>
            <w:hideMark/>
          </w:tcPr>
          <w:p w14:paraId="4D0C4F5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Search for information on the historical evolution of programming 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languages from 1st to 5th generations</w:t>
            </w:r>
          </w:p>
          <w:p w14:paraId="6C4BF4A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8F65C4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Prepare charts showing evolution of programming language timelines</w:t>
            </w:r>
          </w:p>
          <w:p w14:paraId="5E3FCC8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095B5E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Share ideas on how language evolution has simplified software creation</w:t>
            </w:r>
          </w:p>
        </w:tc>
        <w:tc>
          <w:tcPr>
            <w:tcW w:w="0" w:type="auto"/>
            <w:vAlign w:val="center"/>
            <w:hideMark/>
          </w:tcPr>
          <w:p w14:paraId="1A71140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have programming languages evolved over 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generations?</w:t>
            </w:r>
          </w:p>
        </w:tc>
        <w:tc>
          <w:tcPr>
            <w:tcW w:w="0" w:type="auto"/>
            <w:vAlign w:val="center"/>
            <w:hideMark/>
          </w:tcPr>
          <w:p w14:paraId="7F1901B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Reference materials</w:t>
            </w:r>
          </w:p>
          <w:p w14:paraId="7D64A34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8D898C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Wall charts</w:t>
            </w:r>
          </w:p>
          <w:p w14:paraId="48692CB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5E4FA9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  <w:p w14:paraId="3C6F313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0C04FE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Timeline templates</w:t>
            </w:r>
          </w:p>
        </w:tc>
        <w:tc>
          <w:tcPr>
            <w:tcW w:w="0" w:type="auto"/>
            <w:vAlign w:val="center"/>
            <w:hideMark/>
          </w:tcPr>
          <w:p w14:paraId="3CC5C52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Observation</w:t>
            </w:r>
          </w:p>
          <w:p w14:paraId="0A29558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EC2757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Portfolio 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entries</w:t>
            </w:r>
          </w:p>
          <w:p w14:paraId="3520CE7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69C7CB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Rating scales</w:t>
            </w:r>
          </w:p>
        </w:tc>
        <w:tc>
          <w:tcPr>
            <w:tcW w:w="4262" w:type="dxa"/>
            <w:vAlign w:val="center"/>
            <w:hideMark/>
          </w:tcPr>
          <w:p w14:paraId="7C699D7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5ED14A21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5B99AA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23028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C249A8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4348402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Computer Programming Concepts</w:t>
            </w:r>
          </w:p>
        </w:tc>
        <w:tc>
          <w:tcPr>
            <w:tcW w:w="0" w:type="auto"/>
            <w:vAlign w:val="center"/>
            <w:hideMark/>
          </w:tcPr>
          <w:p w14:paraId="45D2B4B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3F6CD84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DB2144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a. </w:t>
            </w:r>
            <w:proofErr w:type="spellStart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Categorise</w:t>
            </w:r>
            <w:proofErr w:type="spellEnd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 programming languages according to paradigms</w:t>
            </w:r>
          </w:p>
          <w:p w14:paraId="43C0C4A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5544305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Differentiate procedural, object-oriented, functional, logic, and event-driven paradigms</w:t>
            </w:r>
          </w:p>
          <w:p w14:paraId="33FFBAB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4AA1BD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Value the choice of paradigm in software creation</w:t>
            </w:r>
          </w:p>
        </w:tc>
        <w:tc>
          <w:tcPr>
            <w:tcW w:w="0" w:type="auto"/>
            <w:vAlign w:val="center"/>
            <w:hideMark/>
          </w:tcPr>
          <w:p w14:paraId="3CFC38B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Search print or digital media for information on programming paradigms (structured, procedural, object-oriented, functional, logic, event-driven)</w:t>
            </w:r>
          </w:p>
          <w:p w14:paraId="3318A45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64771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In groups, discuss and compare features of each paradigm</w:t>
            </w:r>
          </w:p>
          <w:p w14:paraId="503A7C8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EC7736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Tabulate characteristics and sample languages for each paradigm</w:t>
            </w:r>
          </w:p>
        </w:tc>
        <w:tc>
          <w:tcPr>
            <w:tcW w:w="0" w:type="auto"/>
            <w:vAlign w:val="center"/>
            <w:hideMark/>
          </w:tcPr>
          <w:p w14:paraId="74A3DB2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do programming paradigms influence software design?</w:t>
            </w:r>
          </w:p>
        </w:tc>
        <w:tc>
          <w:tcPr>
            <w:tcW w:w="0" w:type="auto"/>
            <w:vAlign w:val="center"/>
            <w:hideMark/>
          </w:tcPr>
          <w:p w14:paraId="4D1BA78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Reference books</w:t>
            </w:r>
          </w:p>
          <w:p w14:paraId="38F60A8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1FFCBB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Comparative charts</w:t>
            </w:r>
          </w:p>
          <w:p w14:paraId="5D380FE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AC7605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5DC6FB3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assignments</w:t>
            </w:r>
          </w:p>
          <w:p w14:paraId="35A117A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014EF8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Group presentations</w:t>
            </w:r>
          </w:p>
          <w:p w14:paraId="3E35FF0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885D2D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Rubrics</w:t>
            </w:r>
          </w:p>
        </w:tc>
        <w:tc>
          <w:tcPr>
            <w:tcW w:w="4262" w:type="dxa"/>
            <w:vAlign w:val="center"/>
            <w:hideMark/>
          </w:tcPr>
          <w:p w14:paraId="00F5552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4C2D8529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15C954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D96BB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405266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349F846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Computer Programming Concepts</w:t>
            </w:r>
          </w:p>
        </w:tc>
        <w:tc>
          <w:tcPr>
            <w:tcW w:w="0" w:type="auto"/>
            <w:vAlign w:val="center"/>
            <w:hideMark/>
          </w:tcPr>
          <w:p w14:paraId="66A8343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5DE8346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02EB75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Create simple instructions to simulate low-level programming languages</w:t>
            </w:r>
          </w:p>
          <w:p w14:paraId="0B3B9A3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897BFC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Differentiate machine language from assembly 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language</w:t>
            </w:r>
          </w:p>
          <w:p w14:paraId="40A58EB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A61A0C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low-level instructions to hardware execution</w:t>
            </w:r>
          </w:p>
        </w:tc>
        <w:tc>
          <w:tcPr>
            <w:tcW w:w="0" w:type="auto"/>
            <w:vAlign w:val="center"/>
            <w:hideMark/>
          </w:tcPr>
          <w:p w14:paraId="7E61F45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Write simple instructions showing how machine language (binary/hex) and assembly language (mnemonics like MOV, ADD, SUB) operate</w:t>
            </w:r>
          </w:p>
          <w:p w14:paraId="0EE8A09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D650CE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the role of assemblers in translating assembly code into machine code</w:t>
            </w:r>
          </w:p>
          <w:p w14:paraId="78ADE50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237D37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Share experiences on low-level versus high-level code execution</w:t>
            </w:r>
          </w:p>
        </w:tc>
        <w:tc>
          <w:tcPr>
            <w:tcW w:w="0" w:type="auto"/>
            <w:vAlign w:val="center"/>
            <w:hideMark/>
          </w:tcPr>
          <w:p w14:paraId="72B9918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are programming languages executed by a computer?</w:t>
            </w:r>
          </w:p>
        </w:tc>
        <w:tc>
          <w:tcPr>
            <w:tcW w:w="0" w:type="auto"/>
            <w:vAlign w:val="center"/>
            <w:hideMark/>
          </w:tcPr>
          <w:p w14:paraId="541061C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 assembly code sheets</w:t>
            </w:r>
          </w:p>
          <w:p w14:paraId="1382D2B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CD9EF9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Reference guides</w:t>
            </w:r>
          </w:p>
          <w:p w14:paraId="6FC9A0D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52D27C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505C1A4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tasks</w:t>
            </w:r>
          </w:p>
          <w:p w14:paraId="7868912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E952E9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tests</w:t>
            </w:r>
          </w:p>
          <w:p w14:paraId="1C29B50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71249F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</w:tc>
        <w:tc>
          <w:tcPr>
            <w:tcW w:w="4262" w:type="dxa"/>
            <w:vAlign w:val="center"/>
            <w:hideMark/>
          </w:tcPr>
          <w:p w14:paraId="63ABAD8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28CF0D18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5A63AB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BAE4E9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908FA6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087B004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Program Development Overview</w:t>
            </w:r>
          </w:p>
        </w:tc>
        <w:tc>
          <w:tcPr>
            <w:tcW w:w="0" w:type="auto"/>
            <w:vAlign w:val="center"/>
            <w:hideMark/>
          </w:tcPr>
          <w:p w14:paraId="71C6B33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6ED5C50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9F58AF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Describe the stages of the program development cycle</w:t>
            </w:r>
          </w:p>
          <w:p w14:paraId="7BE120A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6AFDC8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Explain the role of each stage from problem definition to maintenance</w:t>
            </w:r>
          </w:p>
          <w:p w14:paraId="23ACD42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854C31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Recognize systematic planning in software creation</w:t>
            </w:r>
          </w:p>
        </w:tc>
        <w:tc>
          <w:tcPr>
            <w:tcW w:w="0" w:type="auto"/>
            <w:vAlign w:val="center"/>
            <w:hideMark/>
          </w:tcPr>
          <w:p w14:paraId="26CC8BF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the 7 stages of program development (problem definition, program design, coding, testing, implementation, documentation, maintenance)</w:t>
            </w:r>
          </w:p>
          <w:p w14:paraId="10234BD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52061C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Analyze case scenarios to map requirements to program development stages</w:t>
            </w:r>
          </w:p>
          <w:p w14:paraId="3653C26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65571E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Summarize key activities carried out during each stage</w:t>
            </w:r>
          </w:p>
        </w:tc>
        <w:tc>
          <w:tcPr>
            <w:tcW w:w="0" w:type="auto"/>
            <w:vAlign w:val="center"/>
            <w:hideMark/>
          </w:tcPr>
          <w:p w14:paraId="56FED91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are computer programs developed?</w:t>
            </w:r>
          </w:p>
        </w:tc>
        <w:tc>
          <w:tcPr>
            <w:tcW w:w="0" w:type="auto"/>
            <w:vAlign w:val="center"/>
            <w:hideMark/>
          </w:tcPr>
          <w:p w14:paraId="09DB607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Computer Studies Curriculum Design</w:t>
            </w:r>
          </w:p>
          <w:p w14:paraId="400F5FA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8D6A2D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Development cycle charts</w:t>
            </w:r>
          </w:p>
          <w:p w14:paraId="4D325CB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01B91F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Case study printouts</w:t>
            </w:r>
          </w:p>
        </w:tc>
        <w:tc>
          <w:tcPr>
            <w:tcW w:w="0" w:type="auto"/>
            <w:vAlign w:val="center"/>
            <w:hideMark/>
          </w:tcPr>
          <w:p w14:paraId="5CBAFD5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0C95687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AD66F9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tests</w:t>
            </w:r>
          </w:p>
          <w:p w14:paraId="6F84723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71F5B5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4262" w:type="dxa"/>
            <w:vAlign w:val="center"/>
            <w:hideMark/>
          </w:tcPr>
          <w:p w14:paraId="18FFCFA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1AFF68A3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36251E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A3AA9B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78EC08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7A7DDC0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Program Development 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Overview</w:t>
            </w:r>
          </w:p>
        </w:tc>
        <w:tc>
          <w:tcPr>
            <w:tcW w:w="0" w:type="auto"/>
            <w:vAlign w:val="center"/>
            <w:hideMark/>
          </w:tcPr>
          <w:p w14:paraId="496EED9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By the end of the lesson, the 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learner should be able to:</w:t>
            </w:r>
          </w:p>
          <w:p w14:paraId="3F9D3C7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E25FBE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Describe essential characteristics of an algorithm</w:t>
            </w:r>
          </w:p>
          <w:p w14:paraId="623C74E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45D820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Write pseudocode using standard keywords to illustrate logical flow</w:t>
            </w:r>
          </w:p>
          <w:p w14:paraId="52533F8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EB831B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Value logical structure in program design</w:t>
            </w:r>
          </w:p>
        </w:tc>
        <w:tc>
          <w:tcPr>
            <w:tcW w:w="0" w:type="auto"/>
            <w:vAlign w:val="center"/>
            <w:hideMark/>
          </w:tcPr>
          <w:p w14:paraId="5B5760D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• Discuss characteristics of an 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algorithm (input, output, finite, definite, effective)</w:t>
            </w:r>
          </w:p>
          <w:p w14:paraId="422AF68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53FFAB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keywords (start, variables, input, processing, output, end) used in pseudocodes</w:t>
            </w:r>
          </w:p>
          <w:p w14:paraId="0281693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9AE21B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Write pseudocode using standard keywords to illustrate logical flow for simple tasks</w:t>
            </w:r>
          </w:p>
        </w:tc>
        <w:tc>
          <w:tcPr>
            <w:tcW w:w="0" w:type="auto"/>
            <w:vAlign w:val="center"/>
            <w:hideMark/>
          </w:tcPr>
          <w:p w14:paraId="684F84C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are algorithms 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designed before coding?</w:t>
            </w:r>
          </w:p>
        </w:tc>
        <w:tc>
          <w:tcPr>
            <w:tcW w:w="0" w:type="auto"/>
            <w:vAlign w:val="center"/>
            <w:hideMark/>
          </w:tcPr>
          <w:p w14:paraId="4DA5B25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Writing pads</w:t>
            </w:r>
          </w:p>
          <w:p w14:paraId="68B78A9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44CE50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Pseudocode guides</w:t>
            </w:r>
          </w:p>
          <w:p w14:paraId="74FA0D8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7E6271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1377AEE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Practical writing tasks</w:t>
            </w:r>
          </w:p>
          <w:p w14:paraId="717D70D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745EC64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Peer review</w:t>
            </w:r>
          </w:p>
          <w:p w14:paraId="72E9EB2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2EF5B7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</w:tc>
        <w:tc>
          <w:tcPr>
            <w:tcW w:w="4262" w:type="dxa"/>
            <w:vAlign w:val="center"/>
            <w:hideMark/>
          </w:tcPr>
          <w:p w14:paraId="03958AE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16C1C31E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5DF414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698C5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A38CC3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5FFFADE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Program Development Overview</w:t>
            </w:r>
          </w:p>
        </w:tc>
        <w:tc>
          <w:tcPr>
            <w:tcW w:w="0" w:type="auto"/>
            <w:vAlign w:val="center"/>
            <w:hideMark/>
          </w:tcPr>
          <w:p w14:paraId="6EBE5E4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183416A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155A92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a. Identify standard flowchart symbols and their functions</w:t>
            </w:r>
          </w:p>
          <w:p w14:paraId="6E474EF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0ADB8C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b. Represent the logical flow of an algorithm using a flowchart</w:t>
            </w:r>
          </w:p>
          <w:p w14:paraId="639713D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5E125F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Appreciate visual models in algorithm representation</w:t>
            </w:r>
          </w:p>
        </w:tc>
        <w:tc>
          <w:tcPr>
            <w:tcW w:w="0" w:type="auto"/>
            <w:vAlign w:val="center"/>
            <w:hideMark/>
          </w:tcPr>
          <w:p w14:paraId="197ABFD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Discuss standard flowchart symbols (start/end, input/output, process, decision, repetition, continuation)</w:t>
            </w:r>
          </w:p>
          <w:p w14:paraId="151F452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BAD723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Demonstrate how flowchart symbols are used to represent logical algorithms</w:t>
            </w:r>
          </w:p>
          <w:p w14:paraId="7802870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40337D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Draw flowcharts to illustrate sequential and decision processes</w:t>
            </w:r>
          </w:p>
        </w:tc>
        <w:tc>
          <w:tcPr>
            <w:tcW w:w="0" w:type="auto"/>
            <w:vAlign w:val="center"/>
            <w:hideMark/>
          </w:tcPr>
          <w:p w14:paraId="5A8114C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do flowcharts visually represent algorithmic logic?</w:t>
            </w:r>
          </w:p>
        </w:tc>
        <w:tc>
          <w:tcPr>
            <w:tcW w:w="0" w:type="auto"/>
            <w:vAlign w:val="center"/>
            <w:hideMark/>
          </w:tcPr>
          <w:p w14:paraId="25071DE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Flowchart symbol stencils/charts</w:t>
            </w:r>
          </w:p>
          <w:p w14:paraId="1D136B0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CFCECC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Drawing paper</w:t>
            </w:r>
          </w:p>
          <w:p w14:paraId="5E13E82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CBE0EE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Digital drawing tools</w:t>
            </w:r>
          </w:p>
        </w:tc>
        <w:tc>
          <w:tcPr>
            <w:tcW w:w="0" w:type="auto"/>
            <w:vAlign w:val="center"/>
            <w:hideMark/>
          </w:tcPr>
          <w:p w14:paraId="624EEC5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Diagram evaluation</w:t>
            </w:r>
          </w:p>
          <w:p w14:paraId="08CCB9F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106163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assignments</w:t>
            </w:r>
          </w:p>
          <w:p w14:paraId="518EF04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3A4CBC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4262" w:type="dxa"/>
            <w:vAlign w:val="center"/>
            <w:hideMark/>
          </w:tcPr>
          <w:p w14:paraId="14297D8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3274BC6E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672147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6974704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304BC5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57BB5B2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Program Development Overview</w:t>
            </w:r>
          </w:p>
        </w:tc>
        <w:tc>
          <w:tcPr>
            <w:tcW w:w="0" w:type="auto"/>
            <w:vAlign w:val="center"/>
            <w:hideMark/>
          </w:tcPr>
          <w:p w14:paraId="49A4F4C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584F820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D3C63E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Design algorithms using pseudocodes and flowcharts to solve real-life problems</w:t>
            </w:r>
          </w:p>
          <w:p w14:paraId="10D10CC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EE3036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Formulate an algorithm on how traffic lights enhance road safety</w:t>
            </w:r>
          </w:p>
          <w:p w14:paraId="2605941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F0E961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c. Appreciate the 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importance of algorithms in problem solving</w:t>
            </w:r>
          </w:p>
        </w:tc>
        <w:tc>
          <w:tcPr>
            <w:tcW w:w="0" w:type="auto"/>
            <w:vAlign w:val="center"/>
            <w:hideMark/>
          </w:tcPr>
          <w:p w14:paraId="2D9FB2A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Write an algorithm using pseudocode and flowchart on how traffic lights enhance road safety</w:t>
            </w:r>
          </w:p>
          <w:p w14:paraId="6294F45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076EF212" w14:textId="3B535166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In groups, design pseudocodes and flowcharts to solve 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every day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 real-life automation problems</w:t>
            </w:r>
          </w:p>
          <w:p w14:paraId="46495A0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710A9C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Share experiences on the significance of algorithms in problem solving</w:t>
            </w:r>
          </w:p>
        </w:tc>
        <w:tc>
          <w:tcPr>
            <w:tcW w:w="0" w:type="auto"/>
            <w:vAlign w:val="center"/>
            <w:hideMark/>
          </w:tcPr>
          <w:p w14:paraId="254EC15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How can algorithms be applied to solve real-life safety challenges?</w:t>
            </w:r>
          </w:p>
        </w:tc>
        <w:tc>
          <w:tcPr>
            <w:tcW w:w="0" w:type="auto"/>
            <w:vAlign w:val="center"/>
            <w:hideMark/>
          </w:tcPr>
          <w:p w14:paraId="595CE6D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Manila paper, markers</w:t>
            </w:r>
          </w:p>
          <w:p w14:paraId="5C10F96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23CFE2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Traffic light logic sheets</w:t>
            </w:r>
          </w:p>
          <w:p w14:paraId="48EFAD5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DD97D6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0BADBFD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• Group presentation rubrics</w:t>
            </w:r>
          </w:p>
          <w:p w14:paraId="23A5CE5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AE97F4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Portfolio assessment</w:t>
            </w:r>
          </w:p>
          <w:p w14:paraId="5AC5807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65DD563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Peer review</w:t>
            </w:r>
          </w:p>
        </w:tc>
        <w:tc>
          <w:tcPr>
            <w:tcW w:w="4262" w:type="dxa"/>
            <w:vAlign w:val="center"/>
            <w:hideMark/>
          </w:tcPr>
          <w:p w14:paraId="7741CD7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4A7B3CD5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6D8C39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5CA92C6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118CF5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0FD6523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Identifiers and Operators</w:t>
            </w:r>
          </w:p>
        </w:tc>
        <w:tc>
          <w:tcPr>
            <w:tcW w:w="0" w:type="auto"/>
            <w:vAlign w:val="center"/>
            <w:hideMark/>
          </w:tcPr>
          <w:p w14:paraId="2C1C97C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5FF806B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92738C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Explain reserved words and syntax rules in programming languages</w:t>
            </w:r>
          </w:p>
          <w:p w14:paraId="00BA2C5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144F89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Identify high-level programming environments</w:t>
            </w:r>
          </w:p>
          <w:p w14:paraId="4E0104D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82428A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Value syntax accuracy in writing code</w:t>
            </w:r>
          </w:p>
        </w:tc>
        <w:tc>
          <w:tcPr>
            <w:tcW w:w="0" w:type="auto"/>
            <w:vAlign w:val="center"/>
            <w:hideMark/>
          </w:tcPr>
          <w:p w14:paraId="3E3846C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reserved words (structure, syntax, error identifiers, data types) used in programming languages</w:t>
            </w:r>
          </w:p>
          <w:p w14:paraId="10008F1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07E722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Explore high-level language environments (Python, C, C++, C#, Java, Ruby, Scratch, Swift, Go)</w:t>
            </w:r>
          </w:p>
          <w:p w14:paraId="0DEDDAE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8F35AC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Write basic code templates adhering strictly to language syntax rules</w:t>
            </w:r>
          </w:p>
        </w:tc>
        <w:tc>
          <w:tcPr>
            <w:tcW w:w="0" w:type="auto"/>
            <w:vAlign w:val="center"/>
            <w:hideMark/>
          </w:tcPr>
          <w:p w14:paraId="2AEE9CF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What is the importance of syntax and reserved words in programming?</w:t>
            </w:r>
          </w:p>
        </w:tc>
        <w:tc>
          <w:tcPr>
            <w:tcW w:w="0" w:type="auto"/>
            <w:vAlign w:val="center"/>
            <w:hideMark/>
          </w:tcPr>
          <w:p w14:paraId="1F0853A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Computers/tablets</w:t>
            </w:r>
          </w:p>
          <w:p w14:paraId="1D7CD4D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8FD893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High-level IDEs (e.g. Python IDLE)</w:t>
            </w:r>
          </w:p>
          <w:p w14:paraId="1186697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C88A33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Reference manuals</w:t>
            </w:r>
          </w:p>
        </w:tc>
        <w:tc>
          <w:tcPr>
            <w:tcW w:w="0" w:type="auto"/>
            <w:vAlign w:val="center"/>
            <w:hideMark/>
          </w:tcPr>
          <w:p w14:paraId="50EA5C8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49ECA87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706EB7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checks</w:t>
            </w:r>
          </w:p>
          <w:p w14:paraId="7F84FE9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27BB1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tests</w:t>
            </w:r>
          </w:p>
        </w:tc>
        <w:tc>
          <w:tcPr>
            <w:tcW w:w="4262" w:type="dxa"/>
            <w:vAlign w:val="center"/>
            <w:hideMark/>
          </w:tcPr>
          <w:p w14:paraId="0B40A80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5E630824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4D98FDE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971255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4B277C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2DAB2E0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Identifiers and Operators</w:t>
            </w:r>
          </w:p>
        </w:tc>
        <w:tc>
          <w:tcPr>
            <w:tcW w:w="0" w:type="auto"/>
            <w:vAlign w:val="center"/>
            <w:hideMark/>
          </w:tcPr>
          <w:p w14:paraId="1B1240C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264BD18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5B233E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Declare variables and constants in a programming language</w:t>
            </w:r>
          </w:p>
          <w:p w14:paraId="607F366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B56304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Assign appropriate data types to declared variables</w:t>
            </w:r>
          </w:p>
          <w:p w14:paraId="04871C7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E5BC0B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Demonstrate precision when defining data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elements</w:t>
            </w:r>
          </w:p>
        </w:tc>
        <w:tc>
          <w:tcPr>
            <w:tcW w:w="0" w:type="auto"/>
            <w:vAlign w:val="center"/>
            <w:hideMark/>
          </w:tcPr>
          <w:p w14:paraId="30FC40B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Watch a video clip demonstrating variable and constant declarations in high-level code</w:t>
            </w:r>
          </w:p>
          <w:p w14:paraId="584C3E7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0064B9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Declare variables and constants in a high-level language assigning correct data types (integer, float, string, </w:t>
            </w:r>
            <w:proofErr w:type="spellStart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boolean</w:t>
            </w:r>
            <w:proofErr w:type="spellEnd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)</w:t>
            </w:r>
          </w:p>
          <w:p w14:paraId="0C8E448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8E6FD9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Practice using standard libraries in programming languages</w:t>
            </w:r>
          </w:p>
        </w:tc>
        <w:tc>
          <w:tcPr>
            <w:tcW w:w="0" w:type="auto"/>
            <w:vAlign w:val="center"/>
            <w:hideMark/>
          </w:tcPr>
          <w:p w14:paraId="609BE44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are variables and constants declared in programming languages?</w:t>
            </w:r>
          </w:p>
        </w:tc>
        <w:tc>
          <w:tcPr>
            <w:tcW w:w="0" w:type="auto"/>
            <w:vAlign w:val="center"/>
            <w:hideMark/>
          </w:tcPr>
          <w:p w14:paraId="5791CF5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Video tutorials</w:t>
            </w:r>
          </w:p>
          <w:p w14:paraId="0FCCEC8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39A539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Computers/scripting environment</w:t>
            </w:r>
          </w:p>
          <w:p w14:paraId="1286180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D53CF2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Worksheets</w:t>
            </w:r>
          </w:p>
        </w:tc>
        <w:tc>
          <w:tcPr>
            <w:tcW w:w="0" w:type="auto"/>
            <w:vAlign w:val="center"/>
            <w:hideMark/>
          </w:tcPr>
          <w:p w14:paraId="533E0CF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observation</w:t>
            </w:r>
          </w:p>
          <w:p w14:paraId="0E85244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4CC52A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Code inspection</w:t>
            </w:r>
          </w:p>
          <w:p w14:paraId="4D8C0C1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0B7A68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Rating scales</w:t>
            </w:r>
          </w:p>
        </w:tc>
        <w:tc>
          <w:tcPr>
            <w:tcW w:w="4262" w:type="dxa"/>
            <w:vAlign w:val="center"/>
            <w:hideMark/>
          </w:tcPr>
          <w:p w14:paraId="707BF49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29B47805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3C2B6A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75A4F4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EA06BD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2B55625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Identifiers and Operators</w:t>
            </w:r>
          </w:p>
        </w:tc>
        <w:tc>
          <w:tcPr>
            <w:tcW w:w="0" w:type="auto"/>
            <w:vAlign w:val="center"/>
            <w:hideMark/>
          </w:tcPr>
          <w:p w14:paraId="05AB1BB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10523EF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E45CE7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Use input and output statements in a programming language</w:t>
            </w:r>
          </w:p>
          <w:p w14:paraId="170E6B1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F2E621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Write and execute a program that accepts user input and displays output</w:t>
            </w:r>
          </w:p>
          <w:p w14:paraId="5175C9F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ED12E9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interactive programming to real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-life applications</w:t>
            </w:r>
          </w:p>
        </w:tc>
        <w:tc>
          <w:tcPr>
            <w:tcW w:w="0" w:type="auto"/>
            <w:vAlign w:val="center"/>
            <w:hideMark/>
          </w:tcPr>
          <w:p w14:paraId="29F5435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Practice writing standard input and output statements in an IDE</w:t>
            </w:r>
          </w:p>
          <w:p w14:paraId="4125AE2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D96316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Write and execute a program on traffic control that accepts input (e.g. vehicle speed) and displays output (e.g. warning message)</w:t>
            </w:r>
          </w:p>
          <w:p w14:paraId="65F2419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9CA28E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Verify program execution and output accuracy</w:t>
            </w:r>
          </w:p>
        </w:tc>
        <w:tc>
          <w:tcPr>
            <w:tcW w:w="0" w:type="auto"/>
            <w:vAlign w:val="center"/>
            <w:hideMark/>
          </w:tcPr>
          <w:p w14:paraId="7B8FD57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 input and output statements facilitate user interaction?</w:t>
            </w:r>
          </w:p>
        </w:tc>
        <w:tc>
          <w:tcPr>
            <w:tcW w:w="0" w:type="auto"/>
            <w:vAlign w:val="center"/>
            <w:hideMark/>
          </w:tcPr>
          <w:p w14:paraId="57FE501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Scripting environment</w:t>
            </w:r>
          </w:p>
          <w:p w14:paraId="52534C0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97D7C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  <w:p w14:paraId="3C3D81C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EA76CC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 code templates</w:t>
            </w:r>
          </w:p>
        </w:tc>
        <w:tc>
          <w:tcPr>
            <w:tcW w:w="0" w:type="auto"/>
            <w:vAlign w:val="center"/>
            <w:hideMark/>
          </w:tcPr>
          <w:p w14:paraId="1804F9D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task evaluation</w:t>
            </w:r>
          </w:p>
          <w:p w14:paraId="11F0938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55787C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  <w:p w14:paraId="1A00441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7420B8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</w:tc>
        <w:tc>
          <w:tcPr>
            <w:tcW w:w="4262" w:type="dxa"/>
            <w:vAlign w:val="center"/>
            <w:hideMark/>
          </w:tcPr>
          <w:p w14:paraId="5BC1826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698A8CD3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6D200D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4734A1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5EE5D7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2484D46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Identifiers and Operators</w:t>
            </w:r>
          </w:p>
        </w:tc>
        <w:tc>
          <w:tcPr>
            <w:tcW w:w="0" w:type="auto"/>
            <w:vAlign w:val="center"/>
            <w:hideMark/>
          </w:tcPr>
          <w:p w14:paraId="16D47CE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70C7B64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8A99DC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Identify categories of programming operators</w:t>
            </w:r>
          </w:p>
          <w:p w14:paraId="5E1609F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E8A526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Explain operator precedence in expression evaluation</w:t>
            </w:r>
          </w:p>
          <w:p w14:paraId="6B88204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4BC62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Value mathematical and logical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accuracy in programming</w:t>
            </w:r>
          </w:p>
        </w:tc>
        <w:tc>
          <w:tcPr>
            <w:tcW w:w="0" w:type="auto"/>
            <w:vAlign w:val="center"/>
            <w:hideMark/>
          </w:tcPr>
          <w:p w14:paraId="55FD5EA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Search for and discuss categories of operators (arithmetic, assignment, increment/decrement, relational, logical)</w:t>
            </w:r>
          </w:p>
          <w:p w14:paraId="7425AF2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4BDF7C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Watch a video demonstrating the order of precedence in operator evaluation</w:t>
            </w:r>
          </w:p>
          <w:p w14:paraId="66D7BAE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D2A046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Evaluate complex arithmetic and logical expressions manually and verify rules</w:t>
            </w:r>
          </w:p>
        </w:tc>
        <w:tc>
          <w:tcPr>
            <w:tcW w:w="0" w:type="auto"/>
            <w:vAlign w:val="center"/>
            <w:hideMark/>
          </w:tcPr>
          <w:p w14:paraId="4FF9125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Why is operator precedence critical in expression evaluation?</w:t>
            </w:r>
          </w:p>
        </w:tc>
        <w:tc>
          <w:tcPr>
            <w:tcW w:w="0" w:type="auto"/>
            <w:vAlign w:val="center"/>
            <w:hideMark/>
          </w:tcPr>
          <w:p w14:paraId="2141120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Operator reference charts</w:t>
            </w:r>
          </w:p>
          <w:p w14:paraId="585D9DD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A7E02C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Calculation worksheets</w:t>
            </w:r>
          </w:p>
          <w:p w14:paraId="6F3D377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A85289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017325C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tests</w:t>
            </w:r>
          </w:p>
          <w:p w14:paraId="397C7BD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7A6A97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Calculation exercises</w:t>
            </w:r>
          </w:p>
          <w:p w14:paraId="4FC0036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450A50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review</w:t>
            </w:r>
          </w:p>
        </w:tc>
        <w:tc>
          <w:tcPr>
            <w:tcW w:w="4262" w:type="dxa"/>
            <w:vAlign w:val="center"/>
            <w:hideMark/>
          </w:tcPr>
          <w:p w14:paraId="74D6A52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61C608A3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497BC2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51D73A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EBA88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7CAC934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Identifiers and Operators</w:t>
            </w:r>
          </w:p>
        </w:tc>
        <w:tc>
          <w:tcPr>
            <w:tcW w:w="0" w:type="auto"/>
            <w:vAlign w:val="center"/>
            <w:hideMark/>
          </w:tcPr>
          <w:p w14:paraId="039C493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1DB1A53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31BE77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Write and execute programs that involve the use of operators</w:t>
            </w:r>
          </w:p>
          <w:p w14:paraId="208C0B8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7A2726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Test expressions for expected outputs</w:t>
            </w:r>
          </w:p>
          <w:p w14:paraId="6E0C0D7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F6DA0F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Appreciate the role of identifiers and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operators in programming</w:t>
            </w:r>
          </w:p>
        </w:tc>
        <w:tc>
          <w:tcPr>
            <w:tcW w:w="0" w:type="auto"/>
            <w:vAlign w:val="center"/>
            <w:hideMark/>
          </w:tcPr>
          <w:p w14:paraId="0BC40A3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Write and execute computer programs that utilize arithmetic, relational, and logical operators</w:t>
            </w:r>
          </w:p>
          <w:p w14:paraId="7AC83FC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F42F1A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Develop print or digital content to educate peers on the role of identifiers and operators in programming</w:t>
            </w:r>
          </w:p>
          <w:p w14:paraId="763CACF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0C3725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Debug operator syntax and logic errors in code snippets</w:t>
            </w:r>
          </w:p>
        </w:tc>
        <w:tc>
          <w:tcPr>
            <w:tcW w:w="0" w:type="auto"/>
            <w:vAlign w:val="center"/>
            <w:hideMark/>
          </w:tcPr>
          <w:p w14:paraId="350656E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 operators transform raw data in programming?</w:t>
            </w:r>
          </w:p>
        </w:tc>
        <w:tc>
          <w:tcPr>
            <w:tcW w:w="0" w:type="auto"/>
            <w:vAlign w:val="center"/>
            <w:hideMark/>
          </w:tcPr>
          <w:p w14:paraId="4F400FC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Computers/scripting tools</w:t>
            </w:r>
          </w:p>
          <w:p w14:paraId="67AAA39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853486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Code exercises</w:t>
            </w:r>
          </w:p>
          <w:p w14:paraId="4E0C674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CE24DC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Reference sheets</w:t>
            </w:r>
          </w:p>
        </w:tc>
        <w:tc>
          <w:tcPr>
            <w:tcW w:w="0" w:type="auto"/>
            <w:vAlign w:val="center"/>
            <w:hideMark/>
          </w:tcPr>
          <w:p w14:paraId="20CDCBD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code execution</w:t>
            </w:r>
          </w:p>
          <w:p w14:paraId="1211D21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0B4C3A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Debugging rubric</w:t>
            </w:r>
          </w:p>
          <w:p w14:paraId="41C2793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CB2135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4262" w:type="dxa"/>
            <w:vAlign w:val="center"/>
            <w:hideMark/>
          </w:tcPr>
          <w:p w14:paraId="369DE0C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61927393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465233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5CC211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31ED39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40A8061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Control Structures</w:t>
            </w:r>
          </w:p>
        </w:tc>
        <w:tc>
          <w:tcPr>
            <w:tcW w:w="0" w:type="auto"/>
            <w:vAlign w:val="center"/>
            <w:hideMark/>
          </w:tcPr>
          <w:p w14:paraId="08FFAAE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534D33D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CBA97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Describe program control structures used in programming</w:t>
            </w:r>
          </w:p>
          <w:p w14:paraId="4730D73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7BDB13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Differentiate sequential, selection, and iteration control structures</w:t>
            </w:r>
          </w:p>
          <w:p w14:paraId="0344B9C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E984B4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Recognize control structures as flow control tools</w:t>
            </w:r>
          </w:p>
        </w:tc>
        <w:tc>
          <w:tcPr>
            <w:tcW w:w="0" w:type="auto"/>
            <w:vAlign w:val="center"/>
            <w:hideMark/>
          </w:tcPr>
          <w:p w14:paraId="338DCFC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Search print or digital resources for information on program control structures (sequential, selection, iteration) and their importance</w:t>
            </w:r>
          </w:p>
          <w:p w14:paraId="6268A0A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2E798E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Draw conceptual execution path diagrams for sequence, branching, and looping structures</w:t>
            </w:r>
          </w:p>
          <w:p w14:paraId="69E0DFC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2F4DE2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Summarize findings on how control structures alter default linear execution</w:t>
            </w:r>
          </w:p>
        </w:tc>
        <w:tc>
          <w:tcPr>
            <w:tcW w:w="0" w:type="auto"/>
            <w:vAlign w:val="center"/>
            <w:hideMark/>
          </w:tcPr>
          <w:p w14:paraId="36FB85B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What is the importance of control structures in programming?</w:t>
            </w:r>
          </w:p>
        </w:tc>
        <w:tc>
          <w:tcPr>
            <w:tcW w:w="0" w:type="auto"/>
            <w:vAlign w:val="center"/>
            <w:hideMark/>
          </w:tcPr>
          <w:p w14:paraId="6A45879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Reference materials</w:t>
            </w:r>
          </w:p>
          <w:p w14:paraId="086F51A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19B093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resources</w:t>
            </w:r>
          </w:p>
          <w:p w14:paraId="23BD759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6562B2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Concept charts</w:t>
            </w:r>
          </w:p>
        </w:tc>
        <w:tc>
          <w:tcPr>
            <w:tcW w:w="0" w:type="auto"/>
            <w:vAlign w:val="center"/>
            <w:hideMark/>
          </w:tcPr>
          <w:p w14:paraId="22C2619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1625CED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37C0B4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assignments</w:t>
            </w:r>
          </w:p>
          <w:p w14:paraId="08C99D7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9AA2BE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Concept mapping</w:t>
            </w:r>
          </w:p>
        </w:tc>
        <w:tc>
          <w:tcPr>
            <w:tcW w:w="4262" w:type="dxa"/>
            <w:vAlign w:val="center"/>
            <w:hideMark/>
          </w:tcPr>
          <w:p w14:paraId="50622E2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3344C6A5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68B893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E7DC80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A6E97B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6FBF410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Control Structures</w:t>
            </w:r>
          </w:p>
        </w:tc>
        <w:tc>
          <w:tcPr>
            <w:tcW w:w="0" w:type="auto"/>
            <w:vAlign w:val="center"/>
            <w:hideMark/>
          </w:tcPr>
          <w:p w14:paraId="172E01C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5B06381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8A257D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Select appropriate decision statements for problem solving</w:t>
            </w:r>
          </w:p>
          <w:p w14:paraId="2710C79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9C6E38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Construct </w:t>
            </w:r>
            <w:proofErr w:type="spellStart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boolean</w:t>
            </w:r>
            <w:proofErr w:type="spellEnd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 expressions for branching logic</w:t>
            </w:r>
          </w:p>
          <w:p w14:paraId="6E1441F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A33348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Demonstrate logical reasoning in conditional selection</w:t>
            </w:r>
          </w:p>
        </w:tc>
        <w:tc>
          <w:tcPr>
            <w:tcW w:w="0" w:type="auto"/>
            <w:vAlign w:val="center"/>
            <w:hideMark/>
          </w:tcPr>
          <w:p w14:paraId="39725DA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Watch a video showing how to use decision statements (if, if-else, nested if) in solving problems</w:t>
            </w:r>
          </w:p>
          <w:p w14:paraId="737ED3B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38DC2D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Practice writing </w:t>
            </w:r>
            <w:proofErr w:type="spellStart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boolean</w:t>
            </w:r>
            <w:proofErr w:type="spellEnd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 and compound expressions using relational and logical operators</w:t>
            </w:r>
          </w:p>
          <w:p w14:paraId="507983F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C8288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Solve conditional logic problems on paper before coding</w:t>
            </w:r>
          </w:p>
        </w:tc>
        <w:tc>
          <w:tcPr>
            <w:tcW w:w="0" w:type="auto"/>
            <w:vAlign w:val="center"/>
            <w:hideMark/>
          </w:tcPr>
          <w:p w14:paraId="79C739F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How are </w:t>
            </w:r>
            <w:proofErr w:type="spellStart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boolean</w:t>
            </w:r>
            <w:proofErr w:type="spellEnd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 xml:space="preserve"> expressions used in decision-making in code?</w:t>
            </w:r>
          </w:p>
        </w:tc>
        <w:tc>
          <w:tcPr>
            <w:tcW w:w="0" w:type="auto"/>
            <w:vAlign w:val="center"/>
            <w:hideMark/>
          </w:tcPr>
          <w:p w14:paraId="6B08067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Video clips</w:t>
            </w:r>
          </w:p>
          <w:p w14:paraId="2DED94C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E72102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Problem sets</w:t>
            </w:r>
          </w:p>
          <w:p w14:paraId="48E385C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B90380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IDE software</w:t>
            </w:r>
          </w:p>
        </w:tc>
        <w:tc>
          <w:tcPr>
            <w:tcW w:w="0" w:type="auto"/>
            <w:vAlign w:val="center"/>
            <w:hideMark/>
          </w:tcPr>
          <w:p w14:paraId="46C22D6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Problem-solving tasks</w:t>
            </w:r>
          </w:p>
          <w:p w14:paraId="225384A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913FCA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tests</w:t>
            </w:r>
          </w:p>
          <w:p w14:paraId="0ECFE57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8A3B20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</w:tc>
        <w:tc>
          <w:tcPr>
            <w:tcW w:w="4262" w:type="dxa"/>
            <w:vAlign w:val="center"/>
            <w:hideMark/>
          </w:tcPr>
          <w:p w14:paraId="1AF139D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5239CC80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085841A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D29C35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636ED9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14459AA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Control Structures</w:t>
            </w:r>
          </w:p>
        </w:tc>
        <w:tc>
          <w:tcPr>
            <w:tcW w:w="0" w:type="auto"/>
            <w:vAlign w:val="center"/>
            <w:hideMark/>
          </w:tcPr>
          <w:p w14:paraId="4D4B394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59E2657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D5B50E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Write and execute programs using decision statements</w:t>
            </w:r>
          </w:p>
          <w:p w14:paraId="133CBE5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C5EB71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Implement decision rules for pedestrian road crossing based on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traffic light signals</w:t>
            </w:r>
          </w:p>
          <w:p w14:paraId="78A2E2F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BEB0AD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Value safety-oriented logic design</w:t>
            </w:r>
          </w:p>
        </w:tc>
        <w:tc>
          <w:tcPr>
            <w:tcW w:w="0" w:type="auto"/>
            <w:vAlign w:val="center"/>
            <w:hideMark/>
          </w:tcPr>
          <w:p w14:paraId="230C52A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Write and execute programs that use decision statements to perform tasks, such as determining when to stop or cross the road based on traffic light signals</w:t>
            </w:r>
          </w:p>
          <w:p w14:paraId="2ACB4AA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FC944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Test programs with varied inputs to confirm correct decision branching</w:t>
            </w:r>
          </w:p>
          <w:p w14:paraId="1BD25CC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03E6CC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how decision statements facilitate automated safety systems</w:t>
            </w:r>
          </w:p>
        </w:tc>
        <w:tc>
          <w:tcPr>
            <w:tcW w:w="0" w:type="auto"/>
            <w:vAlign w:val="center"/>
            <w:hideMark/>
          </w:tcPr>
          <w:p w14:paraId="25E0CFE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 selection control structures enable dynamic decision-making?</w:t>
            </w:r>
          </w:p>
        </w:tc>
        <w:tc>
          <w:tcPr>
            <w:tcW w:w="0" w:type="auto"/>
            <w:vAlign w:val="center"/>
            <w:hideMark/>
          </w:tcPr>
          <w:p w14:paraId="3C94020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Scripting environment</w:t>
            </w:r>
          </w:p>
          <w:p w14:paraId="151E496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5F2576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Traffic light logic sheets</w:t>
            </w:r>
          </w:p>
          <w:p w14:paraId="7D1098C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0C1321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Computers</w:t>
            </w:r>
          </w:p>
        </w:tc>
        <w:tc>
          <w:tcPr>
            <w:tcW w:w="0" w:type="auto"/>
            <w:vAlign w:val="center"/>
            <w:hideMark/>
          </w:tcPr>
          <w:p w14:paraId="0EABF16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code evaluation</w:t>
            </w:r>
          </w:p>
          <w:p w14:paraId="7557D93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63553E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Rubrics</w:t>
            </w:r>
          </w:p>
          <w:p w14:paraId="06DFE43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641CC2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Peer review</w:t>
            </w:r>
          </w:p>
        </w:tc>
        <w:tc>
          <w:tcPr>
            <w:tcW w:w="4262" w:type="dxa"/>
            <w:vAlign w:val="center"/>
            <w:hideMark/>
          </w:tcPr>
          <w:p w14:paraId="3542797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294D4DE0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672C49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71AA19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3B5289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17E31EC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Control Structures</w:t>
            </w:r>
          </w:p>
        </w:tc>
        <w:tc>
          <w:tcPr>
            <w:tcW w:w="0" w:type="auto"/>
            <w:vAlign w:val="center"/>
            <w:hideMark/>
          </w:tcPr>
          <w:p w14:paraId="7F2127D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360231A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D36D51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Write and execute programs using break and continue statements</w:t>
            </w:r>
          </w:p>
          <w:p w14:paraId="0B9A9B6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5482DB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Select appropriate loop control statements for iteration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tasks</w:t>
            </w:r>
          </w:p>
          <w:p w14:paraId="7D0E658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5AA22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Appreciate code efficiency through looping</w:t>
            </w:r>
          </w:p>
        </w:tc>
        <w:tc>
          <w:tcPr>
            <w:tcW w:w="0" w:type="auto"/>
            <w:vAlign w:val="center"/>
            <w:hideMark/>
          </w:tcPr>
          <w:p w14:paraId="2C0C44A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Write and execute programs using iteration structures (for, while loops)</w:t>
            </w:r>
          </w:p>
          <w:p w14:paraId="6DB1BBB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67C270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Incorporate break and continue statements in loop control structures to modify execution flow</w:t>
            </w:r>
          </w:p>
          <w:p w14:paraId="73F27B5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872376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Share experiences on real-life applications of selection and iteration control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structures</w:t>
            </w:r>
          </w:p>
        </w:tc>
        <w:tc>
          <w:tcPr>
            <w:tcW w:w="0" w:type="auto"/>
            <w:vAlign w:val="center"/>
            <w:hideMark/>
          </w:tcPr>
          <w:p w14:paraId="10C46E3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 iteration control structures prevent repetitive code writing?</w:t>
            </w:r>
          </w:p>
        </w:tc>
        <w:tc>
          <w:tcPr>
            <w:tcW w:w="0" w:type="auto"/>
            <w:vAlign w:val="center"/>
            <w:hideMark/>
          </w:tcPr>
          <w:p w14:paraId="5AC5213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Computers/IDEs</w:t>
            </w:r>
          </w:p>
          <w:p w14:paraId="5798817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0AB927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Code worksheets</w:t>
            </w:r>
          </w:p>
          <w:p w14:paraId="211DB53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BBDF9B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 loop programs</w:t>
            </w:r>
          </w:p>
        </w:tc>
        <w:tc>
          <w:tcPr>
            <w:tcW w:w="0" w:type="auto"/>
            <w:vAlign w:val="center"/>
            <w:hideMark/>
          </w:tcPr>
          <w:p w14:paraId="1221A93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exercise grading</w:t>
            </w:r>
          </w:p>
          <w:p w14:paraId="306469C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73A10B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Debugging check</w:t>
            </w:r>
          </w:p>
          <w:p w14:paraId="29A0232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F70A35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</w:tc>
        <w:tc>
          <w:tcPr>
            <w:tcW w:w="4262" w:type="dxa"/>
            <w:vAlign w:val="center"/>
            <w:hideMark/>
          </w:tcPr>
          <w:p w14:paraId="1F37589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20384061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B161BF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0FF87E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60E30A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196DD1F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Data Structures</w:t>
            </w:r>
          </w:p>
        </w:tc>
        <w:tc>
          <w:tcPr>
            <w:tcW w:w="0" w:type="auto"/>
            <w:vAlign w:val="center"/>
            <w:hideMark/>
          </w:tcPr>
          <w:p w14:paraId="251D7D8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77645FE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BF266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Describe types of data structures used in programming</w:t>
            </w:r>
          </w:p>
          <w:p w14:paraId="203164B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1F24AE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Explain the purpose of lists, arrays,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dictionaries, sets, tuples, classes, and ADTs</w:t>
            </w:r>
          </w:p>
          <w:p w14:paraId="67313CA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6F0318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Acknowledge structured data organization in software</w:t>
            </w:r>
          </w:p>
        </w:tc>
        <w:tc>
          <w:tcPr>
            <w:tcW w:w="0" w:type="auto"/>
            <w:vAlign w:val="center"/>
            <w:hideMark/>
          </w:tcPr>
          <w:p w14:paraId="27A9BD2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Brainstorm the meaning and use of data structures (lists, arrays, dictionaries, sets, tuples, classes, abstract data types)</w:t>
            </w:r>
          </w:p>
          <w:p w14:paraId="35C9325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29E0D6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the importance of syntax and memory arrangement in data structures</w:t>
            </w:r>
          </w:p>
          <w:p w14:paraId="0474E65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3B43FE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Tabulate features, syntax requirements, and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uses of different data structures</w:t>
            </w:r>
          </w:p>
        </w:tc>
        <w:tc>
          <w:tcPr>
            <w:tcW w:w="0" w:type="auto"/>
            <w:vAlign w:val="center"/>
            <w:hideMark/>
          </w:tcPr>
          <w:p w14:paraId="0503DA7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Why are data structures used in programming?</w:t>
            </w:r>
          </w:p>
        </w:tc>
        <w:tc>
          <w:tcPr>
            <w:tcW w:w="0" w:type="auto"/>
            <w:vAlign w:val="center"/>
            <w:hideMark/>
          </w:tcPr>
          <w:p w14:paraId="7FE1179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Reference texts</w:t>
            </w:r>
          </w:p>
          <w:p w14:paraId="7952732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B17798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media</w:t>
            </w:r>
          </w:p>
          <w:p w14:paraId="7E9D0C7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9F46A3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Classification charts</w:t>
            </w:r>
          </w:p>
        </w:tc>
        <w:tc>
          <w:tcPr>
            <w:tcW w:w="0" w:type="auto"/>
            <w:vAlign w:val="center"/>
            <w:hideMark/>
          </w:tcPr>
          <w:p w14:paraId="609C1F0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605FB90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49CE5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exercises</w:t>
            </w:r>
          </w:p>
          <w:p w14:paraId="517E553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6982F3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4262" w:type="dxa"/>
            <w:vAlign w:val="center"/>
            <w:hideMark/>
          </w:tcPr>
          <w:p w14:paraId="4758441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1ED2C830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0A9AE9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6E5B60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585458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64C7E4E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Data Structures</w:t>
            </w:r>
          </w:p>
        </w:tc>
        <w:tc>
          <w:tcPr>
            <w:tcW w:w="0" w:type="auto"/>
            <w:vAlign w:val="center"/>
            <w:hideMark/>
          </w:tcPr>
          <w:p w14:paraId="63A4CAC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440521B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3EB645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Declare and initialize single and two-dimensional arrays or lists</w:t>
            </w:r>
          </w:p>
          <w:p w14:paraId="4876196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75BA5C0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Access and modify array/list elements using indices</w:t>
            </w:r>
          </w:p>
          <w:p w14:paraId="0969C5A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9CF447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Demonstrate precision in list indexing</w:t>
            </w:r>
          </w:p>
        </w:tc>
        <w:tc>
          <w:tcPr>
            <w:tcW w:w="0" w:type="auto"/>
            <w:vAlign w:val="center"/>
            <w:hideMark/>
          </w:tcPr>
          <w:p w14:paraId="5F81A18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Watch a video clip on the declaration and initialization of single and two-dimensional arrays or lists</w:t>
            </w:r>
          </w:p>
          <w:p w14:paraId="0B1EA94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250346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Practice declaring 1D and 2D lists in code and accessing elements using row/column indices</w:t>
            </w:r>
          </w:p>
          <w:p w14:paraId="49F7FF3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4A06644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Demonstrate element insertion, replacement, and traversal</w:t>
            </w:r>
          </w:p>
        </w:tc>
        <w:tc>
          <w:tcPr>
            <w:tcW w:w="0" w:type="auto"/>
            <w:vAlign w:val="center"/>
            <w:hideMark/>
          </w:tcPr>
          <w:p w14:paraId="7241D15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 multi-dimensional data structures organize complex data sets?</w:t>
            </w:r>
          </w:p>
        </w:tc>
        <w:tc>
          <w:tcPr>
            <w:tcW w:w="0" w:type="auto"/>
            <w:vAlign w:val="center"/>
            <w:hideMark/>
          </w:tcPr>
          <w:p w14:paraId="6208860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Video clips</w:t>
            </w:r>
          </w:p>
          <w:p w14:paraId="7C0B17A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09762B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IDE environment</w:t>
            </w:r>
          </w:p>
          <w:p w14:paraId="5AB2186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D5F548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Practice worksheets</w:t>
            </w:r>
          </w:p>
        </w:tc>
        <w:tc>
          <w:tcPr>
            <w:tcW w:w="0" w:type="auto"/>
            <w:vAlign w:val="center"/>
            <w:hideMark/>
          </w:tcPr>
          <w:p w14:paraId="4D39A2F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coding task</w:t>
            </w:r>
          </w:p>
          <w:p w14:paraId="372DD04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39CC30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Code inspection</w:t>
            </w:r>
          </w:p>
          <w:p w14:paraId="5FF2F86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731447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Rating scales</w:t>
            </w:r>
          </w:p>
        </w:tc>
        <w:tc>
          <w:tcPr>
            <w:tcW w:w="4262" w:type="dxa"/>
            <w:vAlign w:val="center"/>
            <w:hideMark/>
          </w:tcPr>
          <w:p w14:paraId="081B6A8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7E06BFF7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75698AE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02C0A5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496E36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0B9FFC2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Data Structures</w:t>
            </w:r>
          </w:p>
        </w:tc>
        <w:tc>
          <w:tcPr>
            <w:tcW w:w="0" w:type="auto"/>
            <w:vAlign w:val="center"/>
            <w:hideMark/>
          </w:tcPr>
          <w:p w14:paraId="1399546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7C481DB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5A963C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Differentiate key-value structures, sets, and immutable tuples</w:t>
            </w:r>
          </w:p>
          <w:p w14:paraId="7E64AE4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777E47B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Write code examples using dictionaries, sets, and tuples</w:t>
            </w:r>
          </w:p>
          <w:p w14:paraId="4292D9D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6BB6E7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Select appropriate data structures for specific data needs</w:t>
            </w:r>
          </w:p>
        </w:tc>
        <w:tc>
          <w:tcPr>
            <w:tcW w:w="0" w:type="auto"/>
            <w:vAlign w:val="center"/>
            <w:hideMark/>
          </w:tcPr>
          <w:p w14:paraId="2F89738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Write examples of lists, dictionaries (key-value pairs), sets (unique elements), and tuples (immutable items) in a programming language</w:t>
            </w:r>
          </w:p>
          <w:p w14:paraId="47226AB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E64084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Compare mutability, ordering, and syntax differences across data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structures</w:t>
            </w:r>
          </w:p>
          <w:p w14:paraId="2E9E6EE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F12397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Select optimal data structures for given data scenarios</w:t>
            </w:r>
          </w:p>
        </w:tc>
        <w:tc>
          <w:tcPr>
            <w:tcW w:w="0" w:type="auto"/>
            <w:vAlign w:val="center"/>
            <w:hideMark/>
          </w:tcPr>
          <w:p w14:paraId="49343D8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 mutability and indexing differ across data structures?</w:t>
            </w:r>
          </w:p>
        </w:tc>
        <w:tc>
          <w:tcPr>
            <w:tcW w:w="0" w:type="auto"/>
            <w:vAlign w:val="center"/>
            <w:hideMark/>
          </w:tcPr>
          <w:p w14:paraId="7428A0E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Comparative summary sheets</w:t>
            </w:r>
          </w:p>
          <w:p w14:paraId="55B1C7B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0476C7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Scripting tools</w:t>
            </w:r>
          </w:p>
          <w:p w14:paraId="6F18881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B29AE0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Computers</w:t>
            </w:r>
          </w:p>
        </w:tc>
        <w:tc>
          <w:tcPr>
            <w:tcW w:w="0" w:type="auto"/>
            <w:vAlign w:val="center"/>
            <w:hideMark/>
          </w:tcPr>
          <w:p w14:paraId="2906FE8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assignments</w:t>
            </w:r>
          </w:p>
          <w:p w14:paraId="0C5EE6F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FCF89D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code review</w:t>
            </w:r>
          </w:p>
          <w:p w14:paraId="47E7DD7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527E85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4262" w:type="dxa"/>
            <w:vAlign w:val="center"/>
            <w:hideMark/>
          </w:tcPr>
          <w:p w14:paraId="0708F76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68E30824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FF595E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614680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7E8B30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652A155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Data Structures</w:t>
            </w:r>
          </w:p>
        </w:tc>
        <w:tc>
          <w:tcPr>
            <w:tcW w:w="0" w:type="auto"/>
            <w:vAlign w:val="center"/>
            <w:hideMark/>
          </w:tcPr>
          <w:p w14:paraId="1A81DB7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02CC24F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CB1EF7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Write and execute programs that involve data structures</w:t>
            </w:r>
          </w:p>
          <w:p w14:paraId="013B9D3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70C202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Perform data manipulation tasks using structured collections</w:t>
            </w:r>
          </w:p>
          <w:p w14:paraId="573B313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4DC129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Appreciate data structures in problem solving</w:t>
            </w:r>
          </w:p>
        </w:tc>
        <w:tc>
          <w:tcPr>
            <w:tcW w:w="0" w:type="auto"/>
            <w:vAlign w:val="center"/>
            <w:hideMark/>
          </w:tcPr>
          <w:p w14:paraId="59C26EF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Write and execute a computer program that involves the use of data structures to store and retrieve records (e.g. road safety logs or student marks)</w:t>
            </w:r>
          </w:p>
          <w:p w14:paraId="1326FAF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9762F9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Share experiences with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peers on the use of data structures in problem solving</w:t>
            </w:r>
          </w:p>
          <w:p w14:paraId="260CA29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DC6B34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Debug data structure syntax and index errors</w:t>
            </w:r>
          </w:p>
        </w:tc>
        <w:tc>
          <w:tcPr>
            <w:tcW w:w="0" w:type="auto"/>
            <w:vAlign w:val="center"/>
            <w:hideMark/>
          </w:tcPr>
          <w:p w14:paraId="5AD79F2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 data structures simplify real-world data collection management?</w:t>
            </w:r>
          </w:p>
        </w:tc>
        <w:tc>
          <w:tcPr>
            <w:tcW w:w="0" w:type="auto"/>
            <w:vAlign w:val="center"/>
            <w:hideMark/>
          </w:tcPr>
          <w:p w14:paraId="1D0078A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Computers/IDEs</w:t>
            </w:r>
          </w:p>
          <w:p w14:paraId="362152F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778C5B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Project prompt sheets</w:t>
            </w:r>
          </w:p>
          <w:p w14:paraId="2F44E9B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1C7308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Reference guides</w:t>
            </w:r>
          </w:p>
        </w:tc>
        <w:tc>
          <w:tcPr>
            <w:tcW w:w="0" w:type="auto"/>
            <w:vAlign w:val="center"/>
            <w:hideMark/>
          </w:tcPr>
          <w:p w14:paraId="519E82F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project scoring</w:t>
            </w:r>
          </w:p>
          <w:p w14:paraId="49130D3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AEF768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  <w:p w14:paraId="4FA43BE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A9A820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Code rubrics</w:t>
            </w:r>
          </w:p>
        </w:tc>
        <w:tc>
          <w:tcPr>
            <w:tcW w:w="4262" w:type="dxa"/>
            <w:vAlign w:val="center"/>
            <w:hideMark/>
          </w:tcPr>
          <w:p w14:paraId="447C1FF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2D84115F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BC3CDE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878112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136CC5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3E4A619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Functions</w:t>
            </w:r>
          </w:p>
        </w:tc>
        <w:tc>
          <w:tcPr>
            <w:tcW w:w="0" w:type="auto"/>
            <w:vAlign w:val="center"/>
            <w:hideMark/>
          </w:tcPr>
          <w:p w14:paraId="468F20A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7BE5242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0A8B27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Explain the concept of modular programming</w:t>
            </w:r>
          </w:p>
          <w:p w14:paraId="02D2CE4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C4148B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Differentiate built-in functions from user-defined functions</w:t>
            </w:r>
          </w:p>
          <w:p w14:paraId="1F8FB88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7A5E86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Value code reusability and modularity in software design</w:t>
            </w:r>
          </w:p>
        </w:tc>
        <w:tc>
          <w:tcPr>
            <w:tcW w:w="0" w:type="auto"/>
            <w:vAlign w:val="center"/>
            <w:hideMark/>
          </w:tcPr>
          <w:p w14:paraId="62D2AD4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Search print or digital media for the meaning and importance of modular programming</w:t>
            </w:r>
          </w:p>
          <w:p w14:paraId="474F986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956B3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Discuss differences between built-in functions (e.g. print, </w:t>
            </w:r>
            <w:proofErr w:type="spellStart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len</w:t>
            </w:r>
            <w:proofErr w:type="spellEnd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, sqrt)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and user-defined functions</w:t>
            </w:r>
          </w:p>
          <w:p w14:paraId="263E529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FF2C37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Summarize benefits of modularity such as code reuse, debugging ease, and readability</w:t>
            </w:r>
          </w:p>
        </w:tc>
        <w:tc>
          <w:tcPr>
            <w:tcW w:w="0" w:type="auto"/>
            <w:vAlign w:val="center"/>
            <w:hideMark/>
          </w:tcPr>
          <w:p w14:paraId="5F40B16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Why are functions useful in programming?</w:t>
            </w:r>
          </w:p>
        </w:tc>
        <w:tc>
          <w:tcPr>
            <w:tcW w:w="0" w:type="auto"/>
            <w:vAlign w:val="center"/>
            <w:hideMark/>
          </w:tcPr>
          <w:p w14:paraId="4FE3613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Reference books</w:t>
            </w:r>
          </w:p>
          <w:p w14:paraId="6116354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C07CA8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resources</w:t>
            </w:r>
          </w:p>
          <w:p w14:paraId="41F0702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00C933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Function syntax charts</w:t>
            </w:r>
          </w:p>
        </w:tc>
        <w:tc>
          <w:tcPr>
            <w:tcW w:w="0" w:type="auto"/>
            <w:vAlign w:val="center"/>
            <w:hideMark/>
          </w:tcPr>
          <w:p w14:paraId="3D7789A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questions</w:t>
            </w:r>
          </w:p>
          <w:p w14:paraId="2DE8B71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C5BF8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summary</w:t>
            </w:r>
          </w:p>
          <w:p w14:paraId="6450AE4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639A6C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4262" w:type="dxa"/>
            <w:vAlign w:val="center"/>
            <w:hideMark/>
          </w:tcPr>
          <w:p w14:paraId="6CC06F8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18CA8123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9B3650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37F7BD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CBFE79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5923591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Functions</w:t>
            </w:r>
          </w:p>
        </w:tc>
        <w:tc>
          <w:tcPr>
            <w:tcW w:w="0" w:type="auto"/>
            <w:vAlign w:val="center"/>
            <w:hideMark/>
          </w:tcPr>
          <w:p w14:paraId="3C1D1EF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4439ED9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D5D212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Describe the general syntax of a function</w:t>
            </w:r>
          </w:p>
          <w:p w14:paraId="78CDF12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FA9DF5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Explain parameter passing mechanisms and return types</w:t>
            </w:r>
          </w:p>
          <w:p w14:paraId="02EA6CB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6598D5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Demonstrate accuracy in function definition layout</w:t>
            </w:r>
          </w:p>
        </w:tc>
        <w:tc>
          <w:tcPr>
            <w:tcW w:w="0" w:type="auto"/>
            <w:vAlign w:val="center"/>
            <w:hideMark/>
          </w:tcPr>
          <w:p w14:paraId="648FE27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general syntax of a function (return type, function name, parameter list, function body)</w:t>
            </w:r>
          </w:p>
          <w:p w14:paraId="7EEF4E2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D975D4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Search information on how functions communicate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through parameter passing (formal parameters, actual parameters, return values, function signatures)</w:t>
            </w:r>
          </w:p>
          <w:p w14:paraId="72E3597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6EC2C2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Practice writing function headers and call statements</w:t>
            </w:r>
          </w:p>
        </w:tc>
        <w:tc>
          <w:tcPr>
            <w:tcW w:w="0" w:type="auto"/>
            <w:vAlign w:val="center"/>
            <w:hideMark/>
          </w:tcPr>
          <w:p w14:paraId="7D66D32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are functions defined and called in programming languages?</w:t>
            </w:r>
          </w:p>
        </w:tc>
        <w:tc>
          <w:tcPr>
            <w:tcW w:w="0" w:type="auto"/>
            <w:vAlign w:val="center"/>
            <w:hideMark/>
          </w:tcPr>
          <w:p w14:paraId="6CC0144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Worksheets</w:t>
            </w:r>
          </w:p>
          <w:p w14:paraId="1FD5D05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8A7560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Function structure diagrams</w:t>
            </w:r>
          </w:p>
          <w:p w14:paraId="769C270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F9130B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6007F21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tests</w:t>
            </w:r>
          </w:p>
          <w:p w14:paraId="2BDE587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BF54C8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Diagram labeling</w:t>
            </w:r>
          </w:p>
          <w:p w14:paraId="5C8511A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803529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review</w:t>
            </w:r>
          </w:p>
        </w:tc>
        <w:tc>
          <w:tcPr>
            <w:tcW w:w="4262" w:type="dxa"/>
            <w:vAlign w:val="center"/>
            <w:hideMark/>
          </w:tcPr>
          <w:p w14:paraId="32844EA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3BA6187B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BC8EA17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5C94E0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6C3E61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445F085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Functions</w:t>
            </w:r>
          </w:p>
        </w:tc>
        <w:tc>
          <w:tcPr>
            <w:tcW w:w="0" w:type="auto"/>
            <w:vAlign w:val="center"/>
            <w:hideMark/>
          </w:tcPr>
          <w:p w14:paraId="0CD0322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2A2194C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5558B7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Describe the scope of variables in a modular program</w:t>
            </w:r>
          </w:p>
          <w:p w14:paraId="1DD4CAD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0775ABA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Differentiate local variables from global variables</w:t>
            </w:r>
          </w:p>
          <w:p w14:paraId="4847564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3C59A2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Avoid variable scope errors in programming</w:t>
            </w:r>
          </w:p>
        </w:tc>
        <w:tc>
          <w:tcPr>
            <w:tcW w:w="0" w:type="auto"/>
            <w:vAlign w:val="center"/>
            <w:hideMark/>
          </w:tcPr>
          <w:p w14:paraId="7EB7215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and present the scope of variables in a modular program (local scope versus global scope)</w:t>
            </w:r>
          </w:p>
          <w:p w14:paraId="5286940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FE94B1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Trace code execution to observe variable accessibility, lifetime, and modifications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across function blocks</w:t>
            </w:r>
          </w:p>
          <w:p w14:paraId="03F1E7C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25588E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Identify common scope errors in modular code</w:t>
            </w:r>
          </w:p>
        </w:tc>
        <w:tc>
          <w:tcPr>
            <w:tcW w:w="0" w:type="auto"/>
            <w:vAlign w:val="center"/>
            <w:hideMark/>
          </w:tcPr>
          <w:p w14:paraId="56719D9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does variable scope prevent unintended data modification?</w:t>
            </w:r>
          </w:p>
        </w:tc>
        <w:tc>
          <w:tcPr>
            <w:tcW w:w="0" w:type="auto"/>
            <w:vAlign w:val="center"/>
            <w:hideMark/>
          </w:tcPr>
          <w:p w14:paraId="5FB7B95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Variable scope diagrams</w:t>
            </w:r>
          </w:p>
          <w:p w14:paraId="264E38B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1E3875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Code tracing sheets</w:t>
            </w:r>
          </w:p>
          <w:p w14:paraId="30CC2F4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43DCD3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IDE software</w:t>
            </w:r>
          </w:p>
        </w:tc>
        <w:tc>
          <w:tcPr>
            <w:tcW w:w="0" w:type="auto"/>
            <w:vAlign w:val="center"/>
            <w:hideMark/>
          </w:tcPr>
          <w:p w14:paraId="71F6B9C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Code tracing exercises</w:t>
            </w:r>
          </w:p>
          <w:p w14:paraId="2142F33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0798E0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 assignments</w:t>
            </w:r>
          </w:p>
          <w:p w14:paraId="724A5E7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A17A0E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Observation</w:t>
            </w:r>
          </w:p>
        </w:tc>
        <w:tc>
          <w:tcPr>
            <w:tcW w:w="4262" w:type="dxa"/>
            <w:vAlign w:val="center"/>
            <w:hideMark/>
          </w:tcPr>
          <w:p w14:paraId="6783858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63351CFA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06065D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82F1C4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5C278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665E1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3524C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  <w:p w14:paraId="7FCFA5A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C12D19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58FF19C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  <w:p w14:paraId="4D8C6FD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FAB335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05DD7F3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65A54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F81DE1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262" w:type="dxa"/>
            <w:vAlign w:val="center"/>
            <w:hideMark/>
          </w:tcPr>
          <w:p w14:paraId="143227F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7FFF0954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A59DA2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79CF82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E9327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1C418C3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Functions</w:t>
            </w:r>
          </w:p>
        </w:tc>
        <w:tc>
          <w:tcPr>
            <w:tcW w:w="0" w:type="auto"/>
            <w:vAlign w:val="center"/>
            <w:hideMark/>
          </w:tcPr>
          <w:p w14:paraId="19AC1DE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7B03E22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5F0918E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Write and execute programs involving built-in functions with parameters</w:t>
            </w:r>
          </w:p>
          <w:p w14:paraId="7B0D9BF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424BC6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Import and utilize standard library modules</w:t>
            </w:r>
          </w:p>
          <w:p w14:paraId="205C907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A1EDEE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Appreciate built-in library functions in software creation</w:t>
            </w:r>
          </w:p>
        </w:tc>
        <w:tc>
          <w:tcPr>
            <w:tcW w:w="0" w:type="auto"/>
            <w:vAlign w:val="center"/>
            <w:hideMark/>
          </w:tcPr>
          <w:p w14:paraId="2D5AFEB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Watch a video demonstrating how to use built-in and user-defined functions</w:t>
            </w:r>
          </w:p>
          <w:p w14:paraId="16E9A8E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D01DFF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Write and execute programs involving the use of parameters in built-in functions and standard modules (e.g. math library functions)</w:t>
            </w:r>
          </w:p>
          <w:p w14:paraId="6BF9E11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C3D31C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Verify computed results against theoretical expectations</w:t>
            </w:r>
          </w:p>
        </w:tc>
        <w:tc>
          <w:tcPr>
            <w:tcW w:w="0" w:type="auto"/>
            <w:vAlign w:val="center"/>
            <w:hideMark/>
          </w:tcPr>
          <w:p w14:paraId="02AC8ED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 standard libraries extend program functionality?</w:t>
            </w:r>
          </w:p>
        </w:tc>
        <w:tc>
          <w:tcPr>
            <w:tcW w:w="0" w:type="auto"/>
            <w:vAlign w:val="center"/>
            <w:hideMark/>
          </w:tcPr>
          <w:p w14:paraId="30EFBFD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Computers/IDEs</w:t>
            </w:r>
          </w:p>
          <w:p w14:paraId="789E913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636B99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Module documentation</w:t>
            </w:r>
          </w:p>
          <w:p w14:paraId="2C7B779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17A8385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Sample scripts</w:t>
            </w:r>
          </w:p>
        </w:tc>
        <w:tc>
          <w:tcPr>
            <w:tcW w:w="0" w:type="auto"/>
            <w:vAlign w:val="center"/>
            <w:hideMark/>
          </w:tcPr>
          <w:p w14:paraId="2B875DC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coding exercise</w:t>
            </w:r>
          </w:p>
          <w:p w14:paraId="032600F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3FF39B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Code check</w:t>
            </w:r>
          </w:p>
          <w:p w14:paraId="5155768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6B1C6A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4262" w:type="dxa"/>
            <w:vAlign w:val="center"/>
            <w:hideMark/>
          </w:tcPr>
          <w:p w14:paraId="7D1DEC4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533D5432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15E71B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14FDFE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04EA7A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54832EC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Functions</w:t>
            </w:r>
          </w:p>
        </w:tc>
        <w:tc>
          <w:tcPr>
            <w:tcW w:w="0" w:type="auto"/>
            <w:vAlign w:val="center"/>
            <w:hideMark/>
          </w:tcPr>
          <w:p w14:paraId="47A6521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able to:</w:t>
            </w:r>
          </w:p>
          <w:p w14:paraId="52A85FB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06C2EF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Write and execute programs featuring user-defined functions</w:t>
            </w:r>
          </w:p>
          <w:p w14:paraId="7152AAD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B72117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Pass parameters into user-defined functions and return values</w:t>
            </w:r>
          </w:p>
          <w:p w14:paraId="3215D89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B227C6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Demonstrate self-efficacy in creating custom functions</w:t>
            </w:r>
          </w:p>
        </w:tc>
        <w:tc>
          <w:tcPr>
            <w:tcW w:w="0" w:type="auto"/>
            <w:vAlign w:val="center"/>
            <w:hideMark/>
          </w:tcPr>
          <w:p w14:paraId="450A948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Write and execute programs that involve the use of parameters in user-defined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functions</w:t>
            </w:r>
          </w:p>
          <w:p w14:paraId="41F1634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47A58E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Implement return statements to pass calculated values back to calling code</w:t>
            </w:r>
          </w:p>
          <w:p w14:paraId="44B1AC6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F2EAE8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Test custom functions with varied arguments and verify outputs</w:t>
            </w:r>
          </w:p>
        </w:tc>
        <w:tc>
          <w:tcPr>
            <w:tcW w:w="0" w:type="auto"/>
            <w:vAlign w:val="center"/>
            <w:hideMark/>
          </w:tcPr>
          <w:p w14:paraId="6CEA27B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 user-defined functions enable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 custom program abstraction?</w:t>
            </w:r>
          </w:p>
        </w:tc>
        <w:tc>
          <w:tcPr>
            <w:tcW w:w="0" w:type="auto"/>
            <w:vAlign w:val="center"/>
            <w:hideMark/>
          </w:tcPr>
          <w:p w14:paraId="6E036E9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Computers/IDEs</w:t>
            </w:r>
          </w:p>
          <w:p w14:paraId="14B5F36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34806A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Practice coding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prompts</w:t>
            </w:r>
          </w:p>
          <w:p w14:paraId="1D33B95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45915F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Reference sheets</w:t>
            </w:r>
          </w:p>
        </w:tc>
        <w:tc>
          <w:tcPr>
            <w:tcW w:w="0" w:type="auto"/>
            <w:vAlign w:val="center"/>
            <w:hideMark/>
          </w:tcPr>
          <w:p w14:paraId="48AB9D4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code evaluation</w:t>
            </w:r>
          </w:p>
          <w:p w14:paraId="7ABCDD9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A8DEA4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Rubrics</w:t>
            </w:r>
          </w:p>
          <w:p w14:paraId="7161B2E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C18631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Peer assessment</w:t>
            </w:r>
          </w:p>
        </w:tc>
        <w:tc>
          <w:tcPr>
            <w:tcW w:w="4262" w:type="dxa"/>
            <w:vAlign w:val="center"/>
            <w:hideMark/>
          </w:tcPr>
          <w:p w14:paraId="5E9D4A6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7C675DEC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D3F421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8497A6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E9377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>ent</w:t>
            </w:r>
          </w:p>
        </w:tc>
        <w:tc>
          <w:tcPr>
            <w:tcW w:w="0" w:type="auto"/>
            <w:vAlign w:val="center"/>
            <w:hideMark/>
          </w:tcPr>
          <w:p w14:paraId="1F0130E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Functions</w:t>
            </w:r>
          </w:p>
        </w:tc>
        <w:tc>
          <w:tcPr>
            <w:tcW w:w="0" w:type="auto"/>
            <w:vAlign w:val="center"/>
            <w:hideMark/>
          </w:tcPr>
          <w:p w14:paraId="0BBE375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lesson, the learner should be able to:</w:t>
            </w:r>
          </w:p>
          <w:p w14:paraId="1B5D85C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DE3061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Apply modular design to create a multi-function program</w:t>
            </w:r>
          </w:p>
          <w:p w14:paraId="396D09B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71B041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b. </w:t>
            </w:r>
            <w:proofErr w:type="spellStart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Sensitise</w:t>
            </w:r>
            <w:proofErr w:type="spellEnd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 peers on the importance of modular programming</w:t>
            </w:r>
          </w:p>
          <w:p w14:paraId="527949F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218420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Appreciate teamwork in building modular software</w:t>
            </w:r>
          </w:p>
        </w:tc>
        <w:tc>
          <w:tcPr>
            <w:tcW w:w="0" w:type="auto"/>
            <w:vAlign w:val="center"/>
            <w:hideMark/>
          </w:tcPr>
          <w:p w14:paraId="47A90B1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Work in groups to build a modular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program solving a multi-step problem (e.g. traffic data processing or grading module)</w:t>
            </w:r>
          </w:p>
          <w:p w14:paraId="3B1A317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6E8751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• </w:t>
            </w:r>
            <w:proofErr w:type="spellStart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Sensitise</w:t>
            </w:r>
            <w:proofErr w:type="spellEnd"/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 xml:space="preserve"> community members and peers on the importance of modular programming during computer club activities</w:t>
            </w:r>
          </w:p>
          <w:p w14:paraId="4EE13C3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1D0C94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Display modular code structure for peer feedback</w:t>
            </w:r>
          </w:p>
        </w:tc>
        <w:tc>
          <w:tcPr>
            <w:tcW w:w="0" w:type="auto"/>
            <w:vAlign w:val="center"/>
            <w:hideMark/>
          </w:tcPr>
          <w:p w14:paraId="31C574F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does modularity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 simplify collaboration in software development?</w:t>
            </w:r>
          </w:p>
        </w:tc>
        <w:tc>
          <w:tcPr>
            <w:tcW w:w="0" w:type="auto"/>
            <w:vAlign w:val="center"/>
            <w:hideMark/>
          </w:tcPr>
          <w:p w14:paraId="7F2503F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Group project sheets</w:t>
            </w:r>
          </w:p>
          <w:p w14:paraId="4A160B9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AC6CF2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Scripting environment</w:t>
            </w:r>
          </w:p>
          <w:p w14:paraId="480619A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D14147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Computers</w:t>
            </w:r>
          </w:p>
        </w:tc>
        <w:tc>
          <w:tcPr>
            <w:tcW w:w="0" w:type="auto"/>
            <w:vAlign w:val="center"/>
            <w:hideMark/>
          </w:tcPr>
          <w:p w14:paraId="76629E9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Project portfolio</w:t>
            </w:r>
          </w:p>
          <w:p w14:paraId="406A832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1377FC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Group presentation</w:t>
            </w:r>
          </w:p>
          <w:p w14:paraId="592F0AF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CC41BE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Rubrics</w:t>
            </w:r>
          </w:p>
        </w:tc>
        <w:tc>
          <w:tcPr>
            <w:tcW w:w="4262" w:type="dxa"/>
            <w:vAlign w:val="center"/>
            <w:hideMark/>
          </w:tcPr>
          <w:p w14:paraId="0A6FC1B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4227AA52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8B1BC6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7B54A4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0EF6D5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 Development</w:t>
            </w:r>
          </w:p>
        </w:tc>
        <w:tc>
          <w:tcPr>
            <w:tcW w:w="0" w:type="auto"/>
            <w:vAlign w:val="center"/>
            <w:hideMark/>
          </w:tcPr>
          <w:p w14:paraId="0C42A3D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Strand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 Review</w:t>
            </w:r>
          </w:p>
        </w:tc>
        <w:tc>
          <w:tcPr>
            <w:tcW w:w="0" w:type="auto"/>
            <w:vAlign w:val="center"/>
            <w:hideMark/>
          </w:tcPr>
          <w:p w14:paraId="7394EF0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of the lesson, the learner should be able to:</w:t>
            </w:r>
          </w:p>
          <w:p w14:paraId="33A3FED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575848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Summarize key learning outcomes across Sub-strands 3.1 to 3.6</w:t>
            </w:r>
          </w:p>
          <w:p w14:paraId="786B29B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22CC53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Solve consolidation questions on software development concepts and coding</w:t>
            </w:r>
          </w:p>
          <w:p w14:paraId="4A96F0E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BA4958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systematic review to software quality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assurance</w:t>
            </w:r>
          </w:p>
        </w:tc>
        <w:tc>
          <w:tcPr>
            <w:tcW w:w="0" w:type="auto"/>
            <w:vAlign w:val="center"/>
            <w:hideMark/>
          </w:tcPr>
          <w:p w14:paraId="140A0E9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Review mind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-maps and revision summary charts covering programming concepts, algorithms, syntax, control structures, data structures, and functions</w:t>
            </w:r>
          </w:p>
          <w:p w14:paraId="60DDFAC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EE9F11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In pairs, quiz each other using question cards on key software development terminology and coding procedures</w:t>
            </w:r>
          </w:p>
          <w:p w14:paraId="2FD3E36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EC8395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Clarify misconceptions with teacher guidance</w:t>
            </w:r>
          </w:p>
        </w:tc>
        <w:tc>
          <w:tcPr>
            <w:tcW w:w="0" w:type="auto"/>
            <w:vAlign w:val="center"/>
            <w:hideMark/>
          </w:tcPr>
          <w:p w14:paraId="124CA4A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What core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 competencies have been acquired across Strand 3.0?</w:t>
            </w:r>
          </w:p>
        </w:tc>
        <w:tc>
          <w:tcPr>
            <w:tcW w:w="0" w:type="auto"/>
            <w:vAlign w:val="center"/>
            <w:hideMark/>
          </w:tcPr>
          <w:p w14:paraId="2155AA2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Revision cards</w:t>
            </w:r>
          </w:p>
          <w:p w14:paraId="6E6D944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CDF2AA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Mind maps</w:t>
            </w:r>
          </w:p>
          <w:p w14:paraId="1874636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415F6F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Digital summary slides</w:t>
            </w:r>
          </w:p>
        </w:tc>
        <w:tc>
          <w:tcPr>
            <w:tcW w:w="0" w:type="auto"/>
            <w:vAlign w:val="center"/>
            <w:hideMark/>
          </w:tcPr>
          <w:p w14:paraId="19B0B42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Written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quiz</w:t>
            </w:r>
          </w:p>
          <w:p w14:paraId="2AFB31A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1ABA69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Oral review</w:t>
            </w:r>
          </w:p>
          <w:p w14:paraId="31228BB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5564F9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Checklists</w:t>
            </w:r>
          </w:p>
        </w:tc>
        <w:tc>
          <w:tcPr>
            <w:tcW w:w="4262" w:type="dxa"/>
            <w:vAlign w:val="center"/>
            <w:hideMark/>
          </w:tcPr>
          <w:p w14:paraId="2B38EEA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58FBF27A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BDF418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049EA3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EAA8A2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1F83F6E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24A2EC6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195517D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0818CA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Complete written examination questions covering Grade 10 Term 3 Computer Studies content</w:t>
            </w:r>
          </w:p>
          <w:p w14:paraId="34FE60F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1DDB1D2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Demonstrate accurate mastery of programming concepts, algorithms, and logic</w:t>
            </w:r>
          </w:p>
          <w:p w14:paraId="79FB36B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br/>
            </w:r>
          </w:p>
          <w:p w14:paraId="356DFAF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Value personal integrity and honesty during examinations</w:t>
            </w:r>
          </w:p>
        </w:tc>
        <w:tc>
          <w:tcPr>
            <w:tcW w:w="0" w:type="auto"/>
            <w:vAlign w:val="center"/>
            <w:hideMark/>
          </w:tcPr>
          <w:p w14:paraId="5742C24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• Sit for the written End-of-Term Computer Studies Examination covering Sub-strands 3.1 through 3.6 under supervised test conditions</w:t>
            </w:r>
          </w:p>
        </w:tc>
        <w:tc>
          <w:tcPr>
            <w:tcW w:w="0" w:type="auto"/>
            <w:vAlign w:val="center"/>
            <w:hideMark/>
          </w:tcPr>
          <w:p w14:paraId="37232B9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effectively can we demonstrate theoretical understanding of software development?</w:t>
            </w:r>
          </w:p>
        </w:tc>
        <w:tc>
          <w:tcPr>
            <w:tcW w:w="0" w:type="auto"/>
            <w:vAlign w:val="center"/>
            <w:hideMark/>
          </w:tcPr>
          <w:p w14:paraId="5B4C93A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Grade 10 Term 3 Examination papers</w:t>
            </w:r>
          </w:p>
          <w:p w14:paraId="23CA40C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12489A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Answer booklets</w:t>
            </w:r>
          </w:p>
        </w:tc>
        <w:tc>
          <w:tcPr>
            <w:tcW w:w="0" w:type="auto"/>
            <w:vAlign w:val="center"/>
            <w:hideMark/>
          </w:tcPr>
          <w:p w14:paraId="11C0D62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• Written examination score</w:t>
            </w:r>
          </w:p>
        </w:tc>
        <w:tc>
          <w:tcPr>
            <w:tcW w:w="4262" w:type="dxa"/>
            <w:vAlign w:val="center"/>
            <w:hideMark/>
          </w:tcPr>
          <w:p w14:paraId="2DE583B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44E27D28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4922615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5CBE5D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A3C7C3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7D76E68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5577D0F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7099806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BDFF15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Complete practical programming assessment tasks in the computer lab</w:t>
            </w:r>
          </w:p>
          <w:p w14:paraId="693A959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78A56F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Execute accurate code meeting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specified algorithm requirements</w:t>
            </w:r>
          </w:p>
          <w:p w14:paraId="61362A2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5FBE26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Display confidence in practical problem solving</w:t>
            </w:r>
          </w:p>
        </w:tc>
        <w:tc>
          <w:tcPr>
            <w:tcW w:w="0" w:type="auto"/>
            <w:vAlign w:val="center"/>
            <w:hideMark/>
          </w:tcPr>
          <w:p w14:paraId="5B2940C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• Undertake practical hands-on computer laboratory examination involving pseudocode implementation, control structures, data structures, and function coding</w:t>
            </w:r>
          </w:p>
        </w:tc>
        <w:tc>
          <w:tcPr>
            <w:tcW w:w="0" w:type="auto"/>
            <w:vAlign w:val="center"/>
            <w:hideMark/>
          </w:tcPr>
          <w:p w14:paraId="58A7683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competently can we construct and execute code in a practical environment?</w:t>
            </w:r>
          </w:p>
        </w:tc>
        <w:tc>
          <w:tcPr>
            <w:tcW w:w="0" w:type="auto"/>
            <w:vAlign w:val="center"/>
            <w:hideMark/>
          </w:tcPr>
          <w:p w14:paraId="2955CFD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Computer laboratory</w:t>
            </w:r>
          </w:p>
          <w:p w14:paraId="5C14088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0797380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exam files</w:t>
            </w:r>
          </w:p>
          <w:p w14:paraId="4F4DEF8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BEA558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IDE software</w:t>
            </w:r>
          </w:p>
        </w:tc>
        <w:tc>
          <w:tcPr>
            <w:tcW w:w="0" w:type="auto"/>
            <w:vAlign w:val="center"/>
            <w:hideMark/>
          </w:tcPr>
          <w:p w14:paraId="67E0B75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Practical lab exam rating</w:t>
            </w:r>
          </w:p>
          <w:p w14:paraId="32E6A2E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50556E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Code output evaluation</w:t>
            </w:r>
          </w:p>
        </w:tc>
        <w:tc>
          <w:tcPr>
            <w:tcW w:w="4262" w:type="dxa"/>
            <w:vAlign w:val="center"/>
            <w:hideMark/>
          </w:tcPr>
          <w:p w14:paraId="48E2EE7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157CCD86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FE83708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A93FD0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A5EEE8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16F27E7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End of Term Assessment &amp; Feedback</w:t>
            </w:r>
          </w:p>
        </w:tc>
        <w:tc>
          <w:tcPr>
            <w:tcW w:w="0" w:type="auto"/>
            <w:vAlign w:val="center"/>
            <w:hideMark/>
          </w:tcPr>
          <w:p w14:paraId="6FEACD5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1DD42CD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FCA053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Review performance in written and practical End-of-Term Computer Studies examinations</w:t>
            </w:r>
          </w:p>
          <w:p w14:paraId="3436A3D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2F37293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Identify areas of strength and address specific learning gaps</w:t>
            </w:r>
          </w:p>
          <w:p w14:paraId="72352E3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D3A20B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Connect constructive feedback to continuous skill polishing</w:t>
            </w:r>
          </w:p>
        </w:tc>
        <w:tc>
          <w:tcPr>
            <w:tcW w:w="0" w:type="auto"/>
            <w:vAlign w:val="center"/>
            <w:hideMark/>
          </w:tcPr>
          <w:p w14:paraId="3A06ADC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Go through marked examination scripts and practical code files with the teacher</w:t>
            </w:r>
          </w:p>
          <w:p w14:paraId="2D459146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60E2E61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Discuss marking schemes, correct misconceptions, and record reflection points in learning portfolio journals</w:t>
            </w:r>
          </w:p>
        </w:tc>
        <w:tc>
          <w:tcPr>
            <w:tcW w:w="0" w:type="auto"/>
            <w:vAlign w:val="center"/>
            <w:hideMark/>
          </w:tcPr>
          <w:p w14:paraId="7BA130D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can assessment feedback help us improve our programming skills?</w:t>
            </w:r>
          </w:p>
        </w:tc>
        <w:tc>
          <w:tcPr>
            <w:tcW w:w="0" w:type="auto"/>
            <w:vAlign w:val="center"/>
            <w:hideMark/>
          </w:tcPr>
          <w:p w14:paraId="71DC261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Marked exam scripts</w:t>
            </w:r>
          </w:p>
          <w:p w14:paraId="25AEF76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455442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Model solutions</w:t>
            </w:r>
          </w:p>
          <w:p w14:paraId="1623F53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C840F0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Marking schemes</w:t>
            </w:r>
          </w:p>
          <w:p w14:paraId="714198F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7C97487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Portfolios</w:t>
            </w:r>
          </w:p>
        </w:tc>
        <w:tc>
          <w:tcPr>
            <w:tcW w:w="0" w:type="auto"/>
            <w:vAlign w:val="center"/>
            <w:hideMark/>
          </w:tcPr>
          <w:p w14:paraId="52C4421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Correction review</w:t>
            </w:r>
          </w:p>
          <w:p w14:paraId="4E27669C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8983FB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Portfolio update check</w:t>
            </w:r>
          </w:p>
        </w:tc>
        <w:tc>
          <w:tcPr>
            <w:tcW w:w="4262" w:type="dxa"/>
            <w:vAlign w:val="center"/>
            <w:hideMark/>
          </w:tcPr>
          <w:p w14:paraId="63D24A6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AF0D89" w:rsidRPr="00AF0D89" w14:paraId="709C3D26" w14:textId="77777777" w:rsidTr="00AF0D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E5566F" w14:textId="77777777" w:rsidR="00AF0D89" w:rsidRPr="00AF0D89" w:rsidRDefault="00AF0D89" w:rsidP="00AF0D89">
            <w:pPr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C31C87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CE4B66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Software Development</w:t>
            </w:r>
          </w:p>
        </w:tc>
        <w:tc>
          <w:tcPr>
            <w:tcW w:w="0" w:type="auto"/>
            <w:vAlign w:val="center"/>
            <w:hideMark/>
          </w:tcPr>
          <w:p w14:paraId="5D357AB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Project Archiving &amp; Lab Closing</w:t>
            </w:r>
          </w:p>
        </w:tc>
        <w:tc>
          <w:tcPr>
            <w:tcW w:w="0" w:type="auto"/>
            <w:vAlign w:val="center"/>
            <w:hideMark/>
          </w:tcPr>
          <w:p w14:paraId="67B158EE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to:</w:t>
            </w:r>
          </w:p>
          <w:p w14:paraId="19AD80E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035BFC2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a. Archive programming project files safely on local and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remote storage</w:t>
            </w:r>
          </w:p>
          <w:p w14:paraId="190A39A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852ED7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b. Clean and secure computer lab hardware in preparation for school closure</w:t>
            </w:r>
          </w:p>
          <w:p w14:paraId="606D1611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53F4859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c. Relate responsible facility management to digital stewardship</w:t>
            </w:r>
          </w:p>
        </w:tc>
        <w:tc>
          <w:tcPr>
            <w:tcW w:w="0" w:type="auto"/>
            <w:vAlign w:val="center"/>
            <w:hideMark/>
          </w:tcPr>
          <w:p w14:paraId="66B5852F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Back up all code projects and portfolio files to USB drives or remote storage</w:t>
            </w:r>
          </w:p>
          <w:p w14:paraId="5CC35708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CEEAA84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Shut down computers properly, cover hardware, clean workstations, and organize the</w:t>
            </w: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 computer store</w:t>
            </w:r>
          </w:p>
          <w:p w14:paraId="7B107745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1BC92C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Consolidate project portfolios for final end-of-term scoring</w:t>
            </w:r>
          </w:p>
        </w:tc>
        <w:tc>
          <w:tcPr>
            <w:tcW w:w="0" w:type="auto"/>
            <w:vAlign w:val="center"/>
            <w:hideMark/>
          </w:tcPr>
          <w:p w14:paraId="7A5851FB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bdr w:val="none" w:sz="0" w:space="0" w:color="auto" w:frame="1"/>
                <w:lang w:val="en-US"/>
                <w14:ligatures w14:val="none"/>
              </w:rPr>
              <w:t>How do we safely secure digital assets and lab infrastructure as the term concludes?</w:t>
            </w:r>
          </w:p>
        </w:tc>
        <w:tc>
          <w:tcPr>
            <w:tcW w:w="0" w:type="auto"/>
            <w:vAlign w:val="center"/>
            <w:hideMark/>
          </w:tcPr>
          <w:p w14:paraId="294DFB07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Storage media</w:t>
            </w:r>
          </w:p>
          <w:p w14:paraId="2FA4044D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4245BFC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Computer lab facilities</w:t>
            </w:r>
          </w:p>
          <w:p w14:paraId="08DA61C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CE4C849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Project portfolios</w:t>
            </w:r>
          </w:p>
        </w:tc>
        <w:tc>
          <w:tcPr>
            <w:tcW w:w="0" w:type="auto"/>
            <w:vAlign w:val="center"/>
            <w:hideMark/>
          </w:tcPr>
          <w:p w14:paraId="2FE46193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Lab inspection checklist</w:t>
            </w:r>
          </w:p>
          <w:p w14:paraId="67802210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br/>
            </w:r>
          </w:p>
          <w:p w14:paraId="39A79B9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  <w:r w:rsidRPr="00AF0D89"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  <w:t>• Portfolio completion score</w:t>
            </w:r>
          </w:p>
        </w:tc>
        <w:tc>
          <w:tcPr>
            <w:tcW w:w="4262" w:type="dxa"/>
            <w:vAlign w:val="center"/>
            <w:hideMark/>
          </w:tcPr>
          <w:p w14:paraId="6E0929FA" w14:textId="77777777" w:rsidR="00AF0D89" w:rsidRPr="00AF0D89" w:rsidRDefault="00AF0D89" w:rsidP="00AF0D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746E2D7E" w14:textId="77777777" w:rsidR="00CF2D12" w:rsidRPr="00AF0D89" w:rsidRDefault="00CF2D12">
      <w:pPr>
        <w:rPr>
          <w:rFonts w:ascii="Inter" w:hAnsi="Inter"/>
          <w:lang w:val="en-US"/>
        </w:rPr>
      </w:pPr>
    </w:p>
    <w:sectPr w:rsidR="00CF2D12" w:rsidRPr="00AF0D89" w:rsidSect="00AB198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980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25B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B1980"/>
    <w:rsid w:val="00AD13A9"/>
    <w:rsid w:val="00AD72A3"/>
    <w:rsid w:val="00AE46E4"/>
    <w:rsid w:val="00AF0D89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837D7"/>
  <w15:chartTrackingRefBased/>
  <w15:docId w15:val="{FEE65202-9347-461E-B1B8-60FD59E2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1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9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9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9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9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9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9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B198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98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980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980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980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980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980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980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980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AB19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980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980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AB1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980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AB19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9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9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980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AB1980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AF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AF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AF0D89"/>
    <w:rPr>
      <w:b/>
      <w:bCs/>
    </w:rPr>
  </w:style>
  <w:style w:type="table" w:styleId="GridTable1Light-Accent1">
    <w:name w:val="Grid Table 1 Light Accent 1"/>
    <w:basedOn w:val="TableNormal"/>
    <w:uiPriority w:val="46"/>
    <w:rsid w:val="00AF0D89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35</Pages>
  <Words>3627</Words>
  <Characters>20679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2026-07-23T08:45:00Z</dcterms:created>
  <dcterms:modified xsi:type="dcterms:W3CDTF">2026-07-23T09:04:00Z</dcterms:modified>
</cp:coreProperties>
</file>