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823F1" w14:textId="77777777" w:rsidR="004A22D0" w:rsidRPr="004A22D0" w:rsidRDefault="004A22D0" w:rsidP="004A22D0">
      <w:pPr>
        <w:spacing w:after="0" w:line="240" w:lineRule="auto"/>
        <w:jc w:val="center"/>
        <w:outlineLvl w:val="0"/>
        <w:rPr>
          <w:rFonts w:ascii="Inter" w:eastAsia="Times New Roman" w:hAnsi="Inter" w:cs="Arial"/>
          <w:b/>
          <w:bCs/>
          <w:color w:val="1F1F1F"/>
          <w:kern w:val="36"/>
          <w:sz w:val="48"/>
          <w:szCs w:val="48"/>
          <w:lang w:val="en-US"/>
          <w14:ligatures w14:val="none"/>
        </w:rPr>
      </w:pPr>
      <w:r w:rsidRPr="004A22D0">
        <w:rPr>
          <w:rFonts w:ascii="Inter" w:eastAsia="Times New Roman" w:hAnsi="Inter" w:cs="Arial"/>
          <w:b/>
          <w:bCs/>
          <w:color w:val="1F1F1F"/>
          <w:kern w:val="36"/>
          <w:sz w:val="48"/>
          <w:szCs w:val="48"/>
          <w:lang w:val="en-US"/>
          <w14:ligatures w14:val="none"/>
        </w:rPr>
        <w:t>GRADE 10 BUILDING CONSTRUCTION SCHEME OF WORK — TERM 3</w:t>
      </w:r>
    </w:p>
    <w:p w14:paraId="63F78EEB" w14:textId="77777777" w:rsidR="004A22D0" w:rsidRPr="004A22D0" w:rsidRDefault="004A22D0" w:rsidP="004A22D0">
      <w:pPr>
        <w:spacing w:after="0" w:line="240" w:lineRule="auto"/>
        <w:rPr>
          <w:rFonts w:ascii="Inter" w:eastAsia="Times New Roman" w:hAnsi="Inter" w:cs="Arial"/>
          <w:color w:val="1F1F1F"/>
          <w:kern w:val="0"/>
          <w:lang w:val="en-US"/>
          <w14:ligatures w14:val="none"/>
        </w:rPr>
      </w:pPr>
      <w:r w:rsidRPr="004A22D0">
        <w:rPr>
          <w:rFonts w:ascii="Inter" w:eastAsia="Times New Roman" w:hAnsi="Inter" w:cs="Arial"/>
          <w:b/>
          <w:bCs/>
          <w:color w:val="1F1F1F"/>
          <w:kern w:val="0"/>
          <w:bdr w:val="none" w:sz="0" w:space="0" w:color="auto" w:frame="1"/>
          <w:lang w:val="en-US"/>
          <w14:ligatures w14:val="none"/>
        </w:rPr>
        <w:t>Reference Material:</w:t>
      </w:r>
      <w:r w:rsidRPr="004A22D0">
        <w:rPr>
          <w:rFonts w:ascii="Inter" w:eastAsia="Times New Roman" w:hAnsi="Inter" w:cs="Arial"/>
          <w:color w:val="1F1F1F"/>
          <w:kern w:val="0"/>
          <w:lang w:val="en-US"/>
          <w14:ligatures w14:val="none"/>
        </w:rPr>
        <w:t xml:space="preserve"> Grade 10 Building Construction Curriculum Design (KICD 2025)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27"/>
        <w:gridCol w:w="546"/>
        <w:gridCol w:w="1260"/>
        <w:gridCol w:w="1477"/>
        <w:gridCol w:w="1816"/>
        <w:gridCol w:w="2066"/>
        <w:gridCol w:w="1407"/>
        <w:gridCol w:w="1936"/>
        <w:gridCol w:w="1361"/>
        <w:gridCol w:w="554"/>
      </w:tblGrid>
      <w:tr w:rsidR="004A22D0" w:rsidRPr="004A22D0" w14:paraId="1DF8A1EC" w14:textId="77777777" w:rsidTr="004A22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B32BA52" w14:textId="77777777" w:rsidR="004A22D0" w:rsidRPr="004A22D0" w:rsidRDefault="004A22D0" w:rsidP="004A22D0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5422934F" w14:textId="77777777" w:rsidR="004A22D0" w:rsidRPr="004A22D0" w:rsidRDefault="004A22D0" w:rsidP="004A22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4D7A2E64" w14:textId="77777777" w:rsidR="004A22D0" w:rsidRPr="004A22D0" w:rsidRDefault="004A22D0" w:rsidP="004A22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6352935C" w14:textId="77777777" w:rsidR="004A22D0" w:rsidRPr="004A22D0" w:rsidRDefault="004A22D0" w:rsidP="004A22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71EC12E0" w14:textId="77777777" w:rsidR="004A22D0" w:rsidRPr="004A22D0" w:rsidRDefault="004A22D0" w:rsidP="004A22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089D0F25" w14:textId="77777777" w:rsidR="004A22D0" w:rsidRPr="004A22D0" w:rsidRDefault="004A22D0" w:rsidP="004A22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0C5AA3FC" w14:textId="77777777" w:rsidR="004A22D0" w:rsidRPr="004A22D0" w:rsidRDefault="004A22D0" w:rsidP="004A22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0C51AE1A" w14:textId="77777777" w:rsidR="004A22D0" w:rsidRPr="004A22D0" w:rsidRDefault="004A22D0" w:rsidP="004A22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3490CDB9" w14:textId="77777777" w:rsidR="004A22D0" w:rsidRPr="004A22D0" w:rsidRDefault="004A22D0" w:rsidP="004A22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ASSESSMENT METHODS</w:t>
            </w:r>
          </w:p>
        </w:tc>
        <w:tc>
          <w:tcPr>
            <w:tcW w:w="3971" w:type="dxa"/>
            <w:vAlign w:val="center"/>
            <w:hideMark/>
          </w:tcPr>
          <w:p w14:paraId="3231077A" w14:textId="77777777" w:rsidR="004A22D0" w:rsidRPr="004A22D0" w:rsidRDefault="004A22D0" w:rsidP="004A22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REF</w:t>
            </w:r>
          </w:p>
        </w:tc>
      </w:tr>
      <w:tr w:rsidR="004A22D0" w:rsidRPr="004A22D0" w14:paraId="2A268308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668A2F7" w14:textId="77777777" w:rsidR="004A22D0" w:rsidRPr="004A22D0" w:rsidRDefault="004A22D0" w:rsidP="004A22D0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740BB7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964A6F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Construction Processes</w:t>
            </w:r>
          </w:p>
        </w:tc>
        <w:tc>
          <w:tcPr>
            <w:tcW w:w="0" w:type="auto"/>
            <w:vAlign w:val="center"/>
            <w:hideMark/>
          </w:tcPr>
          <w:p w14:paraId="5566FAD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Ground Floors</w:t>
            </w:r>
          </w:p>
        </w:tc>
        <w:tc>
          <w:tcPr>
            <w:tcW w:w="0" w:type="auto"/>
            <w:vAlign w:val="center"/>
            <w:hideMark/>
          </w:tcPr>
          <w:p w14:paraId="6AB12BF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9F1AA15" w14:textId="457491AD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  <w:p w14:paraId="3716B64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Identify types of ground floors used in buildings</w:t>
            </w:r>
          </w:p>
          <w:p w14:paraId="7D5C9D88" w14:textId="26080292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  <w:p w14:paraId="5B4214BB" w14:textId="611A99B2" w:rsid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Differentiate between solid ground floors and suspended ground floors using the Building Code</w:t>
            </w:r>
          </w:p>
          <w:p w14:paraId="5F5388BB" w14:textId="77777777" w:rsidR="000A6C8A" w:rsidRPr="004A22D0" w:rsidRDefault="000A6C8A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  <w:p w14:paraId="11222FB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Relate floor type selection to real life the way a shoe sole is chosen based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on terrain and weather conditions</w:t>
            </w:r>
          </w:p>
        </w:tc>
        <w:tc>
          <w:tcPr>
            <w:tcW w:w="0" w:type="auto"/>
            <w:vAlign w:val="center"/>
            <w:hideMark/>
          </w:tcPr>
          <w:p w14:paraId="678C400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Search print or digital media for information on types of ground floors (solid and suspended ground floors)</w:t>
            </w:r>
          </w:p>
          <w:p w14:paraId="0A8195F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8626EB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Use the Building Code to discuss requirements for ground floor construction</w:t>
            </w:r>
          </w:p>
          <w:p w14:paraId="633DF10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A54096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Create a comparison table contrasting solid ground floors and suspended floors</w:t>
            </w:r>
          </w:p>
        </w:tc>
        <w:tc>
          <w:tcPr>
            <w:tcW w:w="0" w:type="auto"/>
            <w:vAlign w:val="center"/>
            <w:hideMark/>
          </w:tcPr>
          <w:p w14:paraId="64FABF2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are ground floors classified and constructed in buildings?</w:t>
            </w:r>
          </w:p>
        </w:tc>
        <w:tc>
          <w:tcPr>
            <w:tcW w:w="0" w:type="auto"/>
            <w:vAlign w:val="center"/>
            <w:hideMark/>
          </w:tcPr>
          <w:p w14:paraId="02839D6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Building Construction Curriculum Design</w:t>
            </w:r>
          </w:p>
          <w:p w14:paraId="0E3B0DC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A8D5BF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Building Code</w:t>
            </w:r>
          </w:p>
          <w:p w14:paraId="6C0D480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4910AB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  <w:p w14:paraId="5B54BDC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D00ACE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Charts</w:t>
            </w:r>
          </w:p>
        </w:tc>
        <w:tc>
          <w:tcPr>
            <w:tcW w:w="0" w:type="auto"/>
            <w:vAlign w:val="center"/>
            <w:hideMark/>
          </w:tcPr>
          <w:p w14:paraId="7DF68D5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7699E20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8811E0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assignments</w:t>
            </w:r>
          </w:p>
          <w:p w14:paraId="5C6ACE2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872E06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3971" w:type="dxa"/>
            <w:vAlign w:val="center"/>
            <w:hideMark/>
          </w:tcPr>
          <w:p w14:paraId="3A1747B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77E3CBE4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27D9E0E" w14:textId="77777777" w:rsidR="004A22D0" w:rsidRPr="004A22D0" w:rsidRDefault="004A22D0" w:rsidP="004A22D0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2531E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5F7B12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Construction Processes</w:t>
            </w:r>
          </w:p>
        </w:tc>
        <w:tc>
          <w:tcPr>
            <w:tcW w:w="0" w:type="auto"/>
            <w:vAlign w:val="center"/>
            <w:hideMark/>
          </w:tcPr>
          <w:p w14:paraId="1A53D6E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Ground Floors</w:t>
            </w:r>
          </w:p>
        </w:tc>
        <w:tc>
          <w:tcPr>
            <w:tcW w:w="0" w:type="auto"/>
            <w:vAlign w:val="center"/>
            <w:hideMark/>
          </w:tcPr>
          <w:p w14:paraId="1D68E69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C62F3F0" w14:textId="22B15556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  <w:p w14:paraId="5B352A2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Describe the components of a solid ground floor</w:t>
            </w:r>
          </w:p>
          <w:p w14:paraId="219F36EC" w14:textId="08239133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  <w:p w14:paraId="740AAEE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Explain the function of hardcore, blinding, damp proof membrane (DPM), BRC mesh, and floor slab</w:t>
            </w:r>
          </w:p>
          <w:p w14:paraId="58E4FCCE" w14:textId="5785F38B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  <w:p w14:paraId="63C354D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Connect layered floor components to real life the way layered waterproof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outerwear protects a person from cold ground moisture</w:t>
            </w:r>
          </w:p>
        </w:tc>
        <w:tc>
          <w:tcPr>
            <w:tcW w:w="0" w:type="auto"/>
            <w:vAlign w:val="center"/>
            <w:hideMark/>
          </w:tcPr>
          <w:p w14:paraId="579B569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Use visual aids and diagrams to study the components of a solid ground floor</w:t>
            </w:r>
          </w:p>
          <w:p w14:paraId="7D558A1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59F66C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the specific functions of sub-grade, hardcore compaction, sand blinding, DPM sheet, and concrete slab</w:t>
            </w:r>
          </w:p>
          <w:p w14:paraId="5F36B2A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07008F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Label a section diagram of a solid ground floor showing all structural layers</w:t>
            </w:r>
          </w:p>
        </w:tc>
        <w:tc>
          <w:tcPr>
            <w:tcW w:w="0" w:type="auto"/>
            <w:vAlign w:val="center"/>
            <w:hideMark/>
          </w:tcPr>
          <w:p w14:paraId="75146E8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 are the essential functional layers of a solid ground floor?</w:t>
            </w:r>
          </w:p>
        </w:tc>
        <w:tc>
          <w:tcPr>
            <w:tcW w:w="0" w:type="auto"/>
            <w:vAlign w:val="center"/>
            <w:hideMark/>
          </w:tcPr>
          <w:p w14:paraId="2BE019F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Building Construction Curriculum Design</w:t>
            </w:r>
          </w:p>
          <w:p w14:paraId="4F51D18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0E11BD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Structural floor diagrams</w:t>
            </w:r>
          </w:p>
          <w:p w14:paraId="26F5C61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DBE63E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DPM, BRC mesh</w:t>
            </w:r>
          </w:p>
          <w:p w14:paraId="4C0AC00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37587B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Visual aids</w:t>
            </w:r>
          </w:p>
        </w:tc>
        <w:tc>
          <w:tcPr>
            <w:tcW w:w="0" w:type="auto"/>
            <w:vAlign w:val="center"/>
            <w:hideMark/>
          </w:tcPr>
          <w:p w14:paraId="5EE5242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Diagram labeling</w:t>
            </w:r>
          </w:p>
          <w:p w14:paraId="17A95C8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4FE89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</w:p>
          <w:p w14:paraId="2F9A7CC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4B210F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3971" w:type="dxa"/>
            <w:vAlign w:val="center"/>
            <w:hideMark/>
          </w:tcPr>
          <w:p w14:paraId="4E42E8A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66122056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911F4BE" w14:textId="77777777" w:rsidR="004A22D0" w:rsidRPr="004A22D0" w:rsidRDefault="004A22D0" w:rsidP="004A22D0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E7143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C001B5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Construction Processes</w:t>
            </w:r>
          </w:p>
        </w:tc>
        <w:tc>
          <w:tcPr>
            <w:tcW w:w="0" w:type="auto"/>
            <w:vAlign w:val="center"/>
            <w:hideMark/>
          </w:tcPr>
          <w:p w14:paraId="2B258E6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Ground Floors</w:t>
            </w:r>
          </w:p>
        </w:tc>
        <w:tc>
          <w:tcPr>
            <w:tcW w:w="0" w:type="auto"/>
            <w:vAlign w:val="center"/>
            <w:hideMark/>
          </w:tcPr>
          <w:p w14:paraId="5AD4EF7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5F29CB7" w14:textId="48DD072B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  <w:p w14:paraId="3772EA1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Illustrate the construction details of a solid ground floor</w:t>
            </w:r>
          </w:p>
          <w:p w14:paraId="4E8AD3B0" w14:textId="6268D722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  <w:p w14:paraId="3EE7D94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Sketch a clear cross-sectional detail of a solid ground floor incorporating wall junction details</w:t>
            </w:r>
          </w:p>
          <w:p w14:paraId="5F8790E5" w14:textId="6B121D5F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  <w:p w14:paraId="6ECE970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Relate detailed floor drawing to real life the way an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architect draws precise anatomical plans before surgical procedures</w:t>
            </w:r>
          </w:p>
        </w:tc>
        <w:tc>
          <w:tcPr>
            <w:tcW w:w="0" w:type="auto"/>
            <w:vAlign w:val="center"/>
            <w:hideMark/>
          </w:tcPr>
          <w:p w14:paraId="0685C33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Use drawing instruments to sketch cross-sectional construction details of a solid ground floor</w:t>
            </w:r>
          </w:p>
          <w:p w14:paraId="549EC14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9690E9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Indicate hardcore packing (150–300 mm), sand blinding (50 mm), DPM, concrete slab (100–150 mm), and floor finish</w:t>
            </w:r>
          </w:p>
          <w:p w14:paraId="7E619C3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1B37A6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Display drawings for peer review and teacher evaluation</w:t>
            </w:r>
          </w:p>
        </w:tc>
        <w:tc>
          <w:tcPr>
            <w:tcW w:w="0" w:type="auto"/>
            <w:vAlign w:val="center"/>
            <w:hideMark/>
          </w:tcPr>
          <w:p w14:paraId="5D6C45C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we represent solid ground floor components in technical detail drawings?</w:t>
            </w:r>
          </w:p>
        </w:tc>
        <w:tc>
          <w:tcPr>
            <w:tcW w:w="0" w:type="auto"/>
            <w:vAlign w:val="center"/>
            <w:hideMark/>
          </w:tcPr>
          <w:p w14:paraId="1DBE5E4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Building Construction Curriculum Design</w:t>
            </w:r>
          </w:p>
          <w:p w14:paraId="2B34B3D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E459A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Drawing instruments</w:t>
            </w:r>
          </w:p>
          <w:p w14:paraId="16515DD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A8A2E6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Plain drawing papers</w:t>
            </w:r>
          </w:p>
          <w:p w14:paraId="3223778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5ACE91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floor detail blueprints</w:t>
            </w:r>
          </w:p>
        </w:tc>
        <w:tc>
          <w:tcPr>
            <w:tcW w:w="0" w:type="auto"/>
            <w:vAlign w:val="center"/>
            <w:hideMark/>
          </w:tcPr>
          <w:p w14:paraId="2576943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Drawing assessment</w:t>
            </w:r>
          </w:p>
          <w:p w14:paraId="51209D5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4084D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evaluation</w:t>
            </w:r>
          </w:p>
          <w:p w14:paraId="253435F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064DA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971" w:type="dxa"/>
            <w:vAlign w:val="center"/>
            <w:hideMark/>
          </w:tcPr>
          <w:p w14:paraId="0FDE814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0CC2E163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06F6F23" w14:textId="77777777" w:rsidR="004A22D0" w:rsidRPr="004A22D0" w:rsidRDefault="004A22D0" w:rsidP="004A22D0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07812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0F1D30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Construction Processes</w:t>
            </w:r>
          </w:p>
        </w:tc>
        <w:tc>
          <w:tcPr>
            <w:tcW w:w="0" w:type="auto"/>
            <w:vAlign w:val="center"/>
            <w:hideMark/>
          </w:tcPr>
          <w:p w14:paraId="0838F5E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Ground Floors</w:t>
            </w:r>
          </w:p>
        </w:tc>
        <w:tc>
          <w:tcPr>
            <w:tcW w:w="0" w:type="auto"/>
            <w:vAlign w:val="center"/>
            <w:hideMark/>
          </w:tcPr>
          <w:p w14:paraId="0C3D7FD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E5E69C5" w14:textId="30FDC68A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  <w:p w14:paraId="770C7E6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Outline the step-by-step procedure for constructing a solid ground floor</w:t>
            </w:r>
          </w:p>
          <w:p w14:paraId="355A65CD" w14:textId="12B66DE2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  <w:p w14:paraId="6800336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Describe site clearing, hardcore packing, blinding layer, termite treatment, DPM laying, and BRC placement</w:t>
            </w:r>
          </w:p>
          <w:p w14:paraId="6AC1C126" w14:textId="7BA23118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  <w:p w14:paraId="261BC5D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c. Connect sequential floor preparation to real life the way a baker prepares a baking tin with oil and paper before pouring cake batter</w:t>
            </w:r>
          </w:p>
        </w:tc>
        <w:tc>
          <w:tcPr>
            <w:tcW w:w="0" w:type="auto"/>
            <w:vAlign w:val="center"/>
            <w:hideMark/>
          </w:tcPr>
          <w:p w14:paraId="1282A12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Engage a resource person or watch video demonstrations on solid ground floor construction procedures</w:t>
            </w:r>
          </w:p>
          <w:p w14:paraId="386E18C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2B99DE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Outline steps: soil compaction, hardcore laying and ramming, sand blinding, anti-termite chemical application, DPM overlap, and reinforcement placement</w:t>
            </w:r>
          </w:p>
          <w:p w14:paraId="55EB7A5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5C02F5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Discuss safety precautions when handling chemical anti-termite treatments and heavy ramming equipment</w:t>
            </w:r>
          </w:p>
        </w:tc>
        <w:tc>
          <w:tcPr>
            <w:tcW w:w="0" w:type="auto"/>
            <w:vAlign w:val="center"/>
            <w:hideMark/>
          </w:tcPr>
          <w:p w14:paraId="78E52C7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What sequential steps ensure a durable and damp-free solid ground floor?</w:t>
            </w:r>
          </w:p>
        </w:tc>
        <w:tc>
          <w:tcPr>
            <w:tcW w:w="0" w:type="auto"/>
            <w:vAlign w:val="center"/>
            <w:hideMark/>
          </w:tcPr>
          <w:p w14:paraId="0AE7C7D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Building Construction Curriculum Design</w:t>
            </w:r>
          </w:p>
          <w:p w14:paraId="78EA719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515DDE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Video clips / Resource person</w:t>
            </w:r>
          </w:p>
          <w:p w14:paraId="42EE5AD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D20540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Step-by-step procedure charts</w:t>
            </w:r>
          </w:p>
        </w:tc>
        <w:tc>
          <w:tcPr>
            <w:tcW w:w="0" w:type="auto"/>
            <w:vAlign w:val="center"/>
            <w:hideMark/>
          </w:tcPr>
          <w:p w14:paraId="6C4493E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assignments</w:t>
            </w:r>
          </w:p>
          <w:p w14:paraId="1DEA7BA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795953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508B6FD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04EA92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971" w:type="dxa"/>
            <w:vAlign w:val="center"/>
            <w:hideMark/>
          </w:tcPr>
          <w:p w14:paraId="34BB33E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43E871FE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B4D5CD9" w14:textId="77777777" w:rsidR="004A22D0" w:rsidRPr="004A22D0" w:rsidRDefault="004A22D0" w:rsidP="004A22D0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EFA80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20EF5E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Construction Processes</w:t>
            </w:r>
          </w:p>
        </w:tc>
        <w:tc>
          <w:tcPr>
            <w:tcW w:w="0" w:type="auto"/>
            <w:vAlign w:val="center"/>
            <w:hideMark/>
          </w:tcPr>
          <w:p w14:paraId="42FC906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Ground Floors</w:t>
            </w:r>
          </w:p>
        </w:tc>
        <w:tc>
          <w:tcPr>
            <w:tcW w:w="0" w:type="auto"/>
            <w:vAlign w:val="center"/>
            <w:hideMark/>
          </w:tcPr>
          <w:p w14:paraId="6E3DD35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4E22C83" w14:textId="18425630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  <w:p w14:paraId="03D2918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Describe concrete mixing, placing, compacting, and curing for solid ground floor slabs</w:t>
            </w:r>
          </w:p>
          <w:p w14:paraId="4024DBA1" w14:textId="43F13BA4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  <w:p w14:paraId="610A7A3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Demonstrate proper safety measures and teamwork during ground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floor slab construction</w:t>
            </w:r>
          </w:p>
          <w:p w14:paraId="69FE874F" w14:textId="1889D201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  <w:p w14:paraId="6499D5E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concrete curing to real life the way keeping a wound moist under dressing speeds up proper healing</w:t>
            </w:r>
          </w:p>
        </w:tc>
        <w:tc>
          <w:tcPr>
            <w:tcW w:w="0" w:type="auto"/>
            <w:vAlign w:val="center"/>
            <w:hideMark/>
          </w:tcPr>
          <w:p w14:paraId="7CB0414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Discuss mix ratios (e.g., 1:2:4) and thickness gauges for ground floor concrete slabs</w:t>
            </w:r>
          </w:p>
          <w:p w14:paraId="10C547B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B5DFCB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compaction using tamper boards or poker vibrators, and floating for smooth surface finish</w:t>
            </w:r>
          </w:p>
          <w:p w14:paraId="5FB5F21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21654B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Explain curing methods (ponding, wet hessian bags, polythene sheeting) to achieve full concrete strength</w:t>
            </w:r>
          </w:p>
        </w:tc>
        <w:tc>
          <w:tcPr>
            <w:tcW w:w="0" w:type="auto"/>
            <w:vAlign w:val="center"/>
            <w:hideMark/>
          </w:tcPr>
          <w:p w14:paraId="0DBCFF4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Why is compaction and curing critical during solid ground floor slab construction?</w:t>
            </w:r>
          </w:p>
        </w:tc>
        <w:tc>
          <w:tcPr>
            <w:tcW w:w="0" w:type="auto"/>
            <w:vAlign w:val="center"/>
            <w:hideMark/>
          </w:tcPr>
          <w:p w14:paraId="269AC20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Building Construction Curriculum Design</w:t>
            </w:r>
          </w:p>
          <w:p w14:paraId="1A1261F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E44BE8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Tamper boards, wooden floats</w:t>
            </w:r>
          </w:p>
          <w:p w14:paraId="3E4F438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1DE41C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Polythene sheets, water</w:t>
            </w:r>
          </w:p>
          <w:p w14:paraId="468E177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426A4C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PPEs</w:t>
            </w:r>
          </w:p>
        </w:tc>
        <w:tc>
          <w:tcPr>
            <w:tcW w:w="0" w:type="auto"/>
            <w:vAlign w:val="center"/>
            <w:hideMark/>
          </w:tcPr>
          <w:p w14:paraId="698BEC0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assessment</w:t>
            </w:r>
          </w:p>
          <w:p w14:paraId="37EBFB2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30DE83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</w:p>
          <w:p w14:paraId="779388C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1F26C9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3971" w:type="dxa"/>
            <w:vAlign w:val="center"/>
            <w:hideMark/>
          </w:tcPr>
          <w:p w14:paraId="7C3CCF4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1176AC36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769F4B7" w14:textId="77777777" w:rsidR="004A22D0" w:rsidRPr="004A22D0" w:rsidRDefault="004A22D0" w:rsidP="004A22D0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6DDE95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A4DBF2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Construction Processes</w:t>
            </w:r>
          </w:p>
        </w:tc>
        <w:tc>
          <w:tcPr>
            <w:tcW w:w="0" w:type="auto"/>
            <w:vAlign w:val="center"/>
            <w:hideMark/>
          </w:tcPr>
          <w:p w14:paraId="23AAB0A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Ground Floors</w:t>
            </w:r>
          </w:p>
        </w:tc>
        <w:tc>
          <w:tcPr>
            <w:tcW w:w="0" w:type="auto"/>
            <w:vAlign w:val="center"/>
            <w:hideMark/>
          </w:tcPr>
          <w:p w14:paraId="6648CC9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1DCA9D9" w14:textId="7A4A3884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  <w:p w14:paraId="596CB52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Construct a mock-up model or full-scale section of a solid ground floor slab</w:t>
            </w:r>
          </w:p>
          <w:p w14:paraId="3A6DC83F" w14:textId="0C671D16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  <w:p w14:paraId="20A7EC2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Lay hardcore, sand blinding, DPM sheet, and place concrete using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appropriate tools and materials</w:t>
            </w:r>
          </w:p>
          <w:p w14:paraId="651AA69F" w14:textId="6AD395A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  <w:p w14:paraId="4A770C8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practical floor construction to real life the way road builders construct solid foundation bases before laying asphalt</w:t>
            </w:r>
          </w:p>
        </w:tc>
        <w:tc>
          <w:tcPr>
            <w:tcW w:w="0" w:type="auto"/>
            <w:vAlign w:val="center"/>
            <w:hideMark/>
          </w:tcPr>
          <w:p w14:paraId="5428B76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In groups, prepare a small trench/box to lay sub-base materials (hardcore, sand blinding, DPM sheet)</w:t>
            </w:r>
          </w:p>
          <w:p w14:paraId="3910461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05D436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Batch, mix, place, level, and float a concrete slab section observing safety protocols</w:t>
            </w:r>
          </w:p>
          <w:p w14:paraId="54F0CED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53B0B6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Apply water curing to the laid concrete slab section and record daily observations</w:t>
            </w:r>
          </w:p>
        </w:tc>
        <w:tc>
          <w:tcPr>
            <w:tcW w:w="0" w:type="auto"/>
            <w:vAlign w:val="center"/>
            <w:hideMark/>
          </w:tcPr>
          <w:p w14:paraId="35325D3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we practically execute the construction of a solid ground floor slab?</w:t>
            </w:r>
          </w:p>
        </w:tc>
        <w:tc>
          <w:tcPr>
            <w:tcW w:w="0" w:type="auto"/>
            <w:vAlign w:val="center"/>
            <w:hideMark/>
          </w:tcPr>
          <w:p w14:paraId="682DFFA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Building Construction Curriculum Design</w:t>
            </w:r>
          </w:p>
          <w:p w14:paraId="47B5CE9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4C3225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Murram, hardcore, sand</w:t>
            </w:r>
          </w:p>
          <w:p w14:paraId="6D083E6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04E484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DPM, cement, ballast, water</w:t>
            </w:r>
          </w:p>
          <w:p w14:paraId="0638F1B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19DCC6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Jembes, spades, floats</w:t>
            </w:r>
          </w:p>
        </w:tc>
        <w:tc>
          <w:tcPr>
            <w:tcW w:w="0" w:type="auto"/>
            <w:vAlign w:val="center"/>
            <w:hideMark/>
          </w:tcPr>
          <w:p w14:paraId="2DB84E5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evaluation</w:t>
            </w:r>
          </w:p>
          <w:p w14:paraId="12A2F45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083998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  <w:p w14:paraId="23A66CB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A4C48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Rubric scoring</w:t>
            </w:r>
          </w:p>
        </w:tc>
        <w:tc>
          <w:tcPr>
            <w:tcW w:w="3971" w:type="dxa"/>
            <w:vAlign w:val="center"/>
            <w:hideMark/>
          </w:tcPr>
          <w:p w14:paraId="46143D0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43088A30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0B94599" w14:textId="77777777" w:rsidR="004A22D0" w:rsidRPr="004A22D0" w:rsidRDefault="004A22D0" w:rsidP="004A22D0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AFB7F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631D0E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Construction Processes</w:t>
            </w:r>
          </w:p>
        </w:tc>
        <w:tc>
          <w:tcPr>
            <w:tcW w:w="0" w:type="auto"/>
            <w:vAlign w:val="center"/>
            <w:hideMark/>
          </w:tcPr>
          <w:p w14:paraId="60281B0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Ground Floors</w:t>
            </w:r>
          </w:p>
        </w:tc>
        <w:tc>
          <w:tcPr>
            <w:tcW w:w="0" w:type="auto"/>
            <w:vAlign w:val="center"/>
            <w:hideMark/>
          </w:tcPr>
          <w:p w14:paraId="7DA12DE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B6B2C19" w14:textId="52211E81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  <w:p w14:paraId="498776A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Appreciate the structural and environmental importance of solid ground floors in buildings</w:t>
            </w:r>
          </w:p>
          <w:p w14:paraId="6CDFA7A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B2F9A5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b. Evaluate how solid ground floors prevent rising damp, pest intrusion, and structural settlement</w:t>
            </w:r>
          </w:p>
          <w:p w14:paraId="4C40F25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29ED62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Connect ground floor integrity to real life the way a solid shoe sole keeps moisture and sharp objects away from feet</w:t>
            </w:r>
          </w:p>
        </w:tc>
        <w:tc>
          <w:tcPr>
            <w:tcW w:w="0" w:type="auto"/>
            <w:vAlign w:val="center"/>
            <w:hideMark/>
          </w:tcPr>
          <w:p w14:paraId="528AF72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Discuss the consequences of omitted DPM or poorly compacted hardcore (floor cracks, rising damp, peeling paint)</w:t>
            </w:r>
          </w:p>
          <w:p w14:paraId="3839652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CEB0B1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Conduct a gallery walk evaluating completed ground floor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models/drawings in class</w:t>
            </w:r>
          </w:p>
          <w:p w14:paraId="3014935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0648C3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Write summary reflection notes on the structural importance of solid ground floors</w:t>
            </w:r>
          </w:p>
        </w:tc>
        <w:tc>
          <w:tcPr>
            <w:tcW w:w="0" w:type="auto"/>
            <w:vAlign w:val="center"/>
            <w:hideMark/>
          </w:tcPr>
          <w:p w14:paraId="4C63717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Why is a properly constructed ground floor vital for building longevity and hygiene?</w:t>
            </w:r>
          </w:p>
        </w:tc>
        <w:tc>
          <w:tcPr>
            <w:tcW w:w="0" w:type="auto"/>
            <w:vAlign w:val="center"/>
            <w:hideMark/>
          </w:tcPr>
          <w:p w14:paraId="1E03F1F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Building Construction Curriculum Design</w:t>
            </w:r>
          </w:p>
          <w:p w14:paraId="18674D0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E01EDE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Case study pictures (flooding/dampness)</w:t>
            </w:r>
          </w:p>
          <w:p w14:paraId="3B10051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0A0253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Student floor models</w:t>
            </w:r>
          </w:p>
        </w:tc>
        <w:tc>
          <w:tcPr>
            <w:tcW w:w="0" w:type="auto"/>
            <w:vAlign w:val="center"/>
            <w:hideMark/>
          </w:tcPr>
          <w:p w14:paraId="4AC06AF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Reflection report</w:t>
            </w:r>
          </w:p>
          <w:p w14:paraId="52D5A58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93B432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218BB0E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70DFB7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971" w:type="dxa"/>
            <w:vAlign w:val="center"/>
            <w:hideMark/>
          </w:tcPr>
          <w:p w14:paraId="3E75AA0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20D84A19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9AA1D64" w14:textId="77777777" w:rsidR="004A22D0" w:rsidRPr="004A22D0" w:rsidRDefault="004A22D0" w:rsidP="004A22D0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3669E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888D3C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Services</w:t>
            </w:r>
          </w:p>
        </w:tc>
        <w:tc>
          <w:tcPr>
            <w:tcW w:w="0" w:type="auto"/>
            <w:vAlign w:val="center"/>
            <w:hideMark/>
          </w:tcPr>
          <w:p w14:paraId="54322B0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Plumbing Tools and Equipment</w:t>
            </w:r>
          </w:p>
        </w:tc>
        <w:tc>
          <w:tcPr>
            <w:tcW w:w="0" w:type="auto"/>
            <w:vAlign w:val="center"/>
            <w:hideMark/>
          </w:tcPr>
          <w:p w14:paraId="23A87C7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1BA9B9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EEF036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Identify hand tools and equipment used in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plumbing works</w:t>
            </w:r>
          </w:p>
          <w:p w14:paraId="7263998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205D8E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Classify plumbing tools into cutting, forming, holding, bending, threading, and caulking tools</w:t>
            </w:r>
          </w:p>
          <w:p w14:paraId="656043A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90F6C9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specialized plumbing tools to real life the way a surgeon chooses specific instruments for precise surgical operations</w:t>
            </w:r>
          </w:p>
        </w:tc>
        <w:tc>
          <w:tcPr>
            <w:tcW w:w="0" w:type="auto"/>
            <w:vAlign w:val="center"/>
            <w:hideMark/>
          </w:tcPr>
          <w:p w14:paraId="1FC6261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Conduct a gallery walk to observe and identify realia or pictures of plumbing tools (die stock, pipe vice, pipe wrench, reamer, file, anvil, pipe cutter, pipe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bender, caulking tool)</w:t>
            </w:r>
          </w:p>
          <w:p w14:paraId="0FB0FC0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3C17C0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 tools according to functional categories (cutting, holding, bending, threading)</w:t>
            </w:r>
          </w:p>
          <w:p w14:paraId="00C0BA9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CC311B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Sketch key plumbing tools and write down their specific uses</w:t>
            </w:r>
          </w:p>
        </w:tc>
        <w:tc>
          <w:tcPr>
            <w:tcW w:w="0" w:type="auto"/>
            <w:vAlign w:val="center"/>
            <w:hideMark/>
          </w:tcPr>
          <w:p w14:paraId="628B71A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What tools and equipment are essential for carrying out plumbing works?</w:t>
            </w:r>
          </w:p>
        </w:tc>
        <w:tc>
          <w:tcPr>
            <w:tcW w:w="0" w:type="auto"/>
            <w:vAlign w:val="center"/>
            <w:hideMark/>
          </w:tcPr>
          <w:p w14:paraId="1A94B0E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Building Construction Curriculum Design</w:t>
            </w:r>
          </w:p>
          <w:p w14:paraId="5554149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5A7C4C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Pipe wrench, pipe vice, pipe cutter</w:t>
            </w:r>
          </w:p>
          <w:p w14:paraId="60357FF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7F7A962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Die stock, reamer, pipe bender</w:t>
            </w:r>
          </w:p>
          <w:p w14:paraId="1CDFEA5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52E6CE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Realia / Tool display board</w:t>
            </w:r>
          </w:p>
        </w:tc>
        <w:tc>
          <w:tcPr>
            <w:tcW w:w="0" w:type="auto"/>
            <w:vAlign w:val="center"/>
            <w:hideMark/>
          </w:tcPr>
          <w:p w14:paraId="71152E4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Identification test</w:t>
            </w:r>
          </w:p>
          <w:p w14:paraId="549CB7B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B40358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  <w:p w14:paraId="095169C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354084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Checklists</w:t>
            </w:r>
          </w:p>
        </w:tc>
        <w:tc>
          <w:tcPr>
            <w:tcW w:w="3971" w:type="dxa"/>
            <w:vAlign w:val="center"/>
            <w:hideMark/>
          </w:tcPr>
          <w:p w14:paraId="19CE77D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7237BDAD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49F7681" w14:textId="77777777" w:rsidR="004A22D0" w:rsidRPr="004A22D0" w:rsidRDefault="004A22D0" w:rsidP="004A22D0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91E90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CA5E49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Services</w:t>
            </w:r>
          </w:p>
        </w:tc>
        <w:tc>
          <w:tcPr>
            <w:tcW w:w="0" w:type="auto"/>
            <w:vAlign w:val="center"/>
            <w:hideMark/>
          </w:tcPr>
          <w:p w14:paraId="4340863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Plumbing Tools and Equipment</w:t>
            </w:r>
          </w:p>
        </w:tc>
        <w:tc>
          <w:tcPr>
            <w:tcW w:w="0" w:type="auto"/>
            <w:vAlign w:val="center"/>
            <w:hideMark/>
          </w:tcPr>
          <w:p w14:paraId="1D6AFA9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C1CA60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6219802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Explain safety precautions to observe when handling plumbing tools and equipment</w:t>
            </w:r>
          </w:p>
          <w:p w14:paraId="07573C4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B13CC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Demonstrate correct personal protective equipment (PPE) and safe tool handling techniques</w:t>
            </w:r>
          </w:p>
          <w:p w14:paraId="027559D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05364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Connect tool safety to real life the way a chef handles sharp knives cautiously to prevent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workplace injuries</w:t>
            </w:r>
          </w:p>
        </w:tc>
        <w:tc>
          <w:tcPr>
            <w:tcW w:w="0" w:type="auto"/>
            <w:vAlign w:val="center"/>
            <w:hideMark/>
          </w:tcPr>
          <w:p w14:paraId="41FFDDB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Search print or digital media for safety rules when handling sharp,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heavy, or mechanical plumbing tools</w:t>
            </w:r>
          </w:p>
          <w:p w14:paraId="0FEAA95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6FA7A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proper setup of pipe vices, secure gripping with Stillson wrenches, and safe pipe cutter operation</w:t>
            </w:r>
          </w:p>
          <w:p w14:paraId="2E808AB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456536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Create safety posters highlighting precautions for threading, cutting, and pipe bending operations</w:t>
            </w:r>
          </w:p>
        </w:tc>
        <w:tc>
          <w:tcPr>
            <w:tcW w:w="0" w:type="auto"/>
            <w:vAlign w:val="center"/>
            <w:hideMark/>
          </w:tcPr>
          <w:p w14:paraId="4ECAE78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Why is safety adherence necessary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when operating plumbing tools and equipment?</w:t>
            </w:r>
          </w:p>
        </w:tc>
        <w:tc>
          <w:tcPr>
            <w:tcW w:w="0" w:type="auto"/>
            <w:vAlign w:val="center"/>
            <w:hideMark/>
          </w:tcPr>
          <w:p w14:paraId="592197C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Grade 10 Building Construction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Curriculum Design</w:t>
            </w:r>
          </w:p>
          <w:p w14:paraId="78C7ECA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8CDBFB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Safety guidelines chart</w:t>
            </w:r>
          </w:p>
          <w:p w14:paraId="783FD60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4026D2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PPEs (gloves, goggles, boots)</w:t>
            </w:r>
          </w:p>
          <w:p w14:paraId="2C2294B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5B0DE2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Plumbing tools</w:t>
            </w:r>
          </w:p>
        </w:tc>
        <w:tc>
          <w:tcPr>
            <w:tcW w:w="0" w:type="auto"/>
            <w:vAlign w:val="center"/>
            <w:hideMark/>
          </w:tcPr>
          <w:p w14:paraId="2D46EFD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Safety observation</w:t>
            </w:r>
          </w:p>
          <w:p w14:paraId="156C8A2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7FFD2C6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Poster evaluation</w:t>
            </w:r>
          </w:p>
          <w:p w14:paraId="2E9E09C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FEA939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3971" w:type="dxa"/>
            <w:vAlign w:val="center"/>
            <w:hideMark/>
          </w:tcPr>
          <w:p w14:paraId="652C5EA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5933F282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F74789A" w14:textId="77777777" w:rsidR="004A22D0" w:rsidRPr="004A22D0" w:rsidRDefault="004A22D0" w:rsidP="004A22D0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43955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5C626C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Services</w:t>
            </w:r>
          </w:p>
        </w:tc>
        <w:tc>
          <w:tcPr>
            <w:tcW w:w="0" w:type="auto"/>
            <w:vAlign w:val="center"/>
            <w:hideMark/>
          </w:tcPr>
          <w:p w14:paraId="5DCB05F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Plumbing Tools and Equipment</w:t>
            </w:r>
          </w:p>
        </w:tc>
        <w:tc>
          <w:tcPr>
            <w:tcW w:w="0" w:type="auto"/>
            <w:vAlign w:val="center"/>
            <w:hideMark/>
          </w:tcPr>
          <w:p w14:paraId="50B00AB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C97638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6D2C8A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Perform basic tasks using plumbing tools including pipe holding, cutting, and reaming</w:t>
            </w:r>
          </w:p>
          <w:p w14:paraId="7F6788F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1FFADE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Use a pipe vice, pipe cutter, and reamer to cut and deburr a given pipe sample accurately</w:t>
            </w:r>
          </w:p>
          <w:p w14:paraId="08BF35C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A7F22B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Relate pipe deburring to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real life the way smoothing a rough cut fingernail prevents snagging on clothing</w:t>
            </w:r>
          </w:p>
        </w:tc>
        <w:tc>
          <w:tcPr>
            <w:tcW w:w="0" w:type="auto"/>
            <w:vAlign w:val="center"/>
            <w:hideMark/>
          </w:tcPr>
          <w:p w14:paraId="6A63468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Secure a pipe sample in a pipe vice and mark designated cutting lengths</w:t>
            </w:r>
          </w:p>
          <w:p w14:paraId="7D96966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5146E3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Operate a pipe cutter to make a clean square cut, then use a pipe reamer/file to remove internal burrs</w:t>
            </w:r>
          </w:p>
          <w:p w14:paraId="4BD61A5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FBE337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Inspect cut pipe ends for squareness and smoothness</w:t>
            </w:r>
          </w:p>
        </w:tc>
        <w:tc>
          <w:tcPr>
            <w:tcW w:w="0" w:type="auto"/>
            <w:vAlign w:val="center"/>
            <w:hideMark/>
          </w:tcPr>
          <w:p w14:paraId="6EC8E8E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we safely hold, cut, and deburr pipes using basic plumbing tools?</w:t>
            </w:r>
          </w:p>
        </w:tc>
        <w:tc>
          <w:tcPr>
            <w:tcW w:w="0" w:type="auto"/>
            <w:vAlign w:val="center"/>
            <w:hideMark/>
          </w:tcPr>
          <w:p w14:paraId="2C9B677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Building Construction Curriculum Design</w:t>
            </w:r>
          </w:p>
          <w:p w14:paraId="60DE1F9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46DF2D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GI / PVC pipe samples</w:t>
            </w:r>
          </w:p>
          <w:p w14:paraId="490AE56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10319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Pipe vice, pipe cutter, reamer</w:t>
            </w:r>
          </w:p>
          <w:p w14:paraId="024BEB3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58A6F2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Measuring tape, tri-square</w:t>
            </w:r>
          </w:p>
        </w:tc>
        <w:tc>
          <w:tcPr>
            <w:tcW w:w="0" w:type="auto"/>
            <w:vAlign w:val="center"/>
            <w:hideMark/>
          </w:tcPr>
          <w:p w14:paraId="1AD6CF1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performance</w:t>
            </w:r>
          </w:p>
          <w:p w14:paraId="3DD2638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B409C7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Quality inspection</w:t>
            </w:r>
          </w:p>
          <w:p w14:paraId="08BF4F1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E49A7E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971" w:type="dxa"/>
            <w:vAlign w:val="center"/>
            <w:hideMark/>
          </w:tcPr>
          <w:p w14:paraId="5ABB298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2481398B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8EB4B5B" w14:textId="77777777" w:rsidR="004A22D0" w:rsidRPr="004A22D0" w:rsidRDefault="004A22D0" w:rsidP="004A22D0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5B6ABA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BE3744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Services</w:t>
            </w:r>
          </w:p>
        </w:tc>
        <w:tc>
          <w:tcPr>
            <w:tcW w:w="0" w:type="auto"/>
            <w:vAlign w:val="center"/>
            <w:hideMark/>
          </w:tcPr>
          <w:p w14:paraId="1FF1203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Plumbing Tools and Equipment</w:t>
            </w:r>
          </w:p>
        </w:tc>
        <w:tc>
          <w:tcPr>
            <w:tcW w:w="0" w:type="auto"/>
            <w:vAlign w:val="center"/>
            <w:hideMark/>
          </w:tcPr>
          <w:p w14:paraId="006C9B1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186B06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72A1A3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Perform pipe threading and bending tasks using die stocks and mechanical pipe benders</w:t>
            </w:r>
          </w:p>
          <w:p w14:paraId="753D6BA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057C92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Form accurate external threads on metallic pipes and execute controlled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bends on pipe samples</w:t>
            </w:r>
          </w:p>
          <w:p w14:paraId="52CD7F3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0963FD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Connect pipe threading precision to real life the way screw threads on a bottle cap must match the bottle mouth for a tight seal</w:t>
            </w:r>
          </w:p>
        </w:tc>
        <w:tc>
          <w:tcPr>
            <w:tcW w:w="0" w:type="auto"/>
            <w:vAlign w:val="center"/>
            <w:hideMark/>
          </w:tcPr>
          <w:p w14:paraId="0F1BF34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Set up a die stock with appropriate dies and apply cutting oil to thread a GI pipe end</w:t>
            </w:r>
          </w:p>
          <w:p w14:paraId="3E517C6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1F6F4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Operate a hydraulic/manual pipe bender to bend a pipe sample to a specified angle</w:t>
            </w:r>
          </w:p>
          <w:p w14:paraId="6BFD2FD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22242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Clean and inspect thread depth and bend profile for cracks or kinks</w:t>
            </w:r>
          </w:p>
        </w:tc>
        <w:tc>
          <w:tcPr>
            <w:tcW w:w="0" w:type="auto"/>
            <w:vAlign w:val="center"/>
            <w:hideMark/>
          </w:tcPr>
          <w:p w14:paraId="17D1B12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How </w:t>
            </w:r>
            <w:proofErr w:type="gramStart"/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are die</w:t>
            </w:r>
            <w:proofErr w:type="gramEnd"/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stocks and pipe benders used to prepare pipes for installation?</w:t>
            </w:r>
          </w:p>
        </w:tc>
        <w:tc>
          <w:tcPr>
            <w:tcW w:w="0" w:type="auto"/>
            <w:vAlign w:val="center"/>
            <w:hideMark/>
          </w:tcPr>
          <w:p w14:paraId="6286F06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Building Construction Curriculum Design</w:t>
            </w:r>
          </w:p>
          <w:p w14:paraId="6DC260B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504FB2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Die stock set, cutting oil</w:t>
            </w:r>
          </w:p>
          <w:p w14:paraId="3B24340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6ECCC1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Pipe bender, GI pipes</w:t>
            </w:r>
          </w:p>
          <w:p w14:paraId="755F004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89B516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Pipe vice, wire brush</w:t>
            </w:r>
          </w:p>
        </w:tc>
        <w:tc>
          <w:tcPr>
            <w:tcW w:w="0" w:type="auto"/>
            <w:vAlign w:val="center"/>
            <w:hideMark/>
          </w:tcPr>
          <w:p w14:paraId="598DD41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rubric</w:t>
            </w:r>
          </w:p>
          <w:p w14:paraId="310F99F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E9206A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  <w:p w14:paraId="0316D6F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E40A8F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Product evaluation</w:t>
            </w:r>
          </w:p>
        </w:tc>
        <w:tc>
          <w:tcPr>
            <w:tcW w:w="3971" w:type="dxa"/>
            <w:vAlign w:val="center"/>
            <w:hideMark/>
          </w:tcPr>
          <w:p w14:paraId="319E647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6BEBAD64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C895D32" w14:textId="77777777" w:rsidR="004A22D0" w:rsidRPr="004A22D0" w:rsidRDefault="004A22D0" w:rsidP="004A22D0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C8F68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4A61E5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Services</w:t>
            </w:r>
          </w:p>
        </w:tc>
        <w:tc>
          <w:tcPr>
            <w:tcW w:w="0" w:type="auto"/>
            <w:vAlign w:val="center"/>
            <w:hideMark/>
          </w:tcPr>
          <w:p w14:paraId="43E7ABA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Plumbing Tools and Equipment</w:t>
            </w:r>
          </w:p>
        </w:tc>
        <w:tc>
          <w:tcPr>
            <w:tcW w:w="0" w:type="auto"/>
            <w:vAlign w:val="center"/>
            <w:hideMark/>
          </w:tcPr>
          <w:p w14:paraId="29B105A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732A54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CFC0EF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Carry out care and maintenance of plumbing tools and equipment at the workplace</w:t>
            </w:r>
          </w:p>
          <w:p w14:paraId="2CD779C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67321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b. Perform cleaning, oiling, sharpening, rust prevention, and safe storage of plumbing tools</w:t>
            </w:r>
          </w:p>
          <w:p w14:paraId="4EF966A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0E5289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tool maintenance to real life the way regular car servicing prevents mechanical breakdowns and extends vehicle life</w:t>
            </w:r>
          </w:p>
        </w:tc>
        <w:tc>
          <w:tcPr>
            <w:tcW w:w="0" w:type="auto"/>
            <w:vAlign w:val="center"/>
            <w:hideMark/>
          </w:tcPr>
          <w:p w14:paraId="0253A4C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Demonstrate cleaning dirt and metallic swarf from die stocks, pipe cutters, and files using wire brushes</w:t>
            </w:r>
          </w:p>
          <w:p w14:paraId="5DE4C09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BBDC62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Apply lubricating oil to moving parts of pipe vices, wrenches, and die stock ratchets</w:t>
            </w:r>
          </w:p>
          <w:p w14:paraId="2A6716A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4FDD4B7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Store tools systematically in designated toolboxes, racks, or shade boards</w:t>
            </w:r>
          </w:p>
        </w:tc>
        <w:tc>
          <w:tcPr>
            <w:tcW w:w="0" w:type="auto"/>
            <w:vAlign w:val="center"/>
            <w:hideMark/>
          </w:tcPr>
          <w:p w14:paraId="77A476D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Why is routine care and maintenance of plumbing tools important in the workshop?</w:t>
            </w:r>
          </w:p>
        </w:tc>
        <w:tc>
          <w:tcPr>
            <w:tcW w:w="0" w:type="auto"/>
            <w:vAlign w:val="center"/>
            <w:hideMark/>
          </w:tcPr>
          <w:p w14:paraId="7B70A7F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Building Construction Curriculum Design</w:t>
            </w:r>
          </w:p>
          <w:p w14:paraId="2BE8AB0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7F65F4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Wire brushes, cleaning rags</w:t>
            </w:r>
          </w:p>
          <w:p w14:paraId="61B2B71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0267D9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Lubricating oil, anti-rust spray</w:t>
            </w:r>
          </w:p>
          <w:p w14:paraId="7FADD9D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B8AAC8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Tool cabinet / Shadow board</w:t>
            </w:r>
          </w:p>
        </w:tc>
        <w:tc>
          <w:tcPr>
            <w:tcW w:w="0" w:type="auto"/>
            <w:vAlign w:val="center"/>
            <w:hideMark/>
          </w:tcPr>
          <w:p w14:paraId="2208888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Practical maintenance score</w:t>
            </w:r>
          </w:p>
          <w:p w14:paraId="3C6AC80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788DA0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  <w:p w14:paraId="082254A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816776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971" w:type="dxa"/>
            <w:vAlign w:val="center"/>
            <w:hideMark/>
          </w:tcPr>
          <w:p w14:paraId="00EF005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0858D8EC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B67B53D" w14:textId="77777777" w:rsidR="004A22D0" w:rsidRPr="004A22D0" w:rsidRDefault="004A22D0" w:rsidP="004A22D0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A0B75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4A701D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Services</w:t>
            </w:r>
          </w:p>
        </w:tc>
        <w:tc>
          <w:tcPr>
            <w:tcW w:w="0" w:type="auto"/>
            <w:vAlign w:val="center"/>
            <w:hideMark/>
          </w:tcPr>
          <w:p w14:paraId="15FF530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Plumbing Materials</w:t>
            </w:r>
          </w:p>
        </w:tc>
        <w:tc>
          <w:tcPr>
            <w:tcW w:w="0" w:type="auto"/>
            <w:vAlign w:val="center"/>
            <w:hideMark/>
          </w:tcPr>
          <w:p w14:paraId="7F2101E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0536E1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BB21FA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Identify materials used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in plumbing works</w:t>
            </w:r>
          </w:p>
          <w:p w14:paraId="4B73FF5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C185C2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Classify plumbing materials into metallic, plastic, ceramic, and concrete categories</w:t>
            </w:r>
          </w:p>
          <w:p w14:paraId="0D93A44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410F68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material selection to real life the way clothing fabrics are chosen based on thermal comfort and durability</w:t>
            </w:r>
          </w:p>
        </w:tc>
        <w:tc>
          <w:tcPr>
            <w:tcW w:w="0" w:type="auto"/>
            <w:vAlign w:val="center"/>
            <w:hideMark/>
          </w:tcPr>
          <w:p w14:paraId="49CF6E1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Conduct a gallery walk to observe assorted plumbing materials (Galvanized Iron, Copper, PVC, CPVC, PPR,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Ceramic, Concrete pipes)</w:t>
            </w:r>
          </w:p>
          <w:p w14:paraId="35C0482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C9C85B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Categorize materials into metallic (GI, copper), plastics (PVC, CPVC, PPR), and vitrified/earthenware (ceramic, concrete)</w:t>
            </w:r>
          </w:p>
          <w:p w14:paraId="0BC281E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FFDDB7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Create an identification chart summarizing common plumbing materials and their physical appearance</w:t>
            </w:r>
          </w:p>
        </w:tc>
        <w:tc>
          <w:tcPr>
            <w:tcW w:w="0" w:type="auto"/>
            <w:vAlign w:val="center"/>
            <w:hideMark/>
          </w:tcPr>
          <w:p w14:paraId="08D8998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What primary materials are used in manufacturing plumbing pipes and fixtures?</w:t>
            </w:r>
          </w:p>
        </w:tc>
        <w:tc>
          <w:tcPr>
            <w:tcW w:w="0" w:type="auto"/>
            <w:vAlign w:val="center"/>
            <w:hideMark/>
          </w:tcPr>
          <w:p w14:paraId="7886A63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Building Construction Curriculum Design</w:t>
            </w:r>
          </w:p>
          <w:p w14:paraId="60A33B1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11F84C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Pipe samples (GI, PVC, PPR, Copper)</w:t>
            </w:r>
          </w:p>
          <w:p w14:paraId="6134A2F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B5C1F0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Ceramic sanitaryware samples</w:t>
            </w:r>
          </w:p>
          <w:p w14:paraId="581EB50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D134F1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Gallery walk display cards</w:t>
            </w:r>
          </w:p>
        </w:tc>
        <w:tc>
          <w:tcPr>
            <w:tcW w:w="0" w:type="auto"/>
            <w:vAlign w:val="center"/>
            <w:hideMark/>
          </w:tcPr>
          <w:p w14:paraId="58CF049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Identification test</w:t>
            </w:r>
          </w:p>
          <w:p w14:paraId="18F10F9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2F101A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Table completion</w:t>
            </w:r>
          </w:p>
          <w:p w14:paraId="22D95B0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0786030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3971" w:type="dxa"/>
            <w:vAlign w:val="center"/>
            <w:hideMark/>
          </w:tcPr>
          <w:p w14:paraId="3B2EAAB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2011974C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3869B6B" w14:textId="77777777" w:rsidR="004A22D0" w:rsidRPr="004A22D0" w:rsidRDefault="004A22D0" w:rsidP="004A22D0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052ED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7E3A9B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Services</w:t>
            </w:r>
          </w:p>
        </w:tc>
        <w:tc>
          <w:tcPr>
            <w:tcW w:w="0" w:type="auto"/>
            <w:vAlign w:val="center"/>
            <w:hideMark/>
          </w:tcPr>
          <w:p w14:paraId="53F23AE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Plumbing Materials</w:t>
            </w:r>
          </w:p>
        </w:tc>
        <w:tc>
          <w:tcPr>
            <w:tcW w:w="0" w:type="auto"/>
            <w:vAlign w:val="center"/>
            <w:hideMark/>
          </w:tcPr>
          <w:p w14:paraId="0ECB7C7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F72264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4932B40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Describe the physical and chemical properties of materials used in plumbing</w:t>
            </w:r>
          </w:p>
          <w:p w14:paraId="39323D2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60C04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Explain corrosion resistance, thermal expansion, malleability, ductility, pressure rating, and chemical inertness</w:t>
            </w:r>
          </w:p>
          <w:p w14:paraId="35BC7B9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ADD507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Connect corrosion resistance to real life the way plastic food containers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do not rust when exposed to moist liquids</w:t>
            </w:r>
          </w:p>
        </w:tc>
        <w:tc>
          <w:tcPr>
            <w:tcW w:w="0" w:type="auto"/>
            <w:vAlign w:val="center"/>
            <w:hideMark/>
          </w:tcPr>
          <w:p w14:paraId="37653A4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Search print or digital media for information on properties of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plumbing materials</w:t>
            </w:r>
          </w:p>
          <w:p w14:paraId="4178929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9CE04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Compare GI vs PVC/PPR regarding rust/corrosion, hot water tolerance, flexibility, weight, and jointing ease</w:t>
            </w:r>
          </w:p>
          <w:p w14:paraId="2254144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9B9D0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Tabulate key properties (corrosion resistance, thermal limit, flexibility, cost) for each material</w:t>
            </w:r>
          </w:p>
        </w:tc>
        <w:tc>
          <w:tcPr>
            <w:tcW w:w="0" w:type="auto"/>
            <w:vAlign w:val="center"/>
            <w:hideMark/>
          </w:tcPr>
          <w:p w14:paraId="02E3BAD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 the physical and chemical properties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of plumbing materials dictate their performance?</w:t>
            </w:r>
          </w:p>
        </w:tc>
        <w:tc>
          <w:tcPr>
            <w:tcW w:w="0" w:type="auto"/>
            <w:vAlign w:val="center"/>
            <w:hideMark/>
          </w:tcPr>
          <w:p w14:paraId="75844EE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Grade 10 Building Construction Curriculum Design</w:t>
            </w:r>
          </w:p>
          <w:p w14:paraId="6FD4E57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5573F17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  <w:p w14:paraId="5C02C64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17D9B8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Comparative property charts</w:t>
            </w:r>
          </w:p>
          <w:p w14:paraId="7AC3C4E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364F94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Reference textbooks</w:t>
            </w:r>
          </w:p>
        </w:tc>
        <w:tc>
          <w:tcPr>
            <w:tcW w:w="0" w:type="auto"/>
            <w:vAlign w:val="center"/>
            <w:hideMark/>
          </w:tcPr>
          <w:p w14:paraId="13BBF74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Written assignments</w:t>
            </w:r>
          </w:p>
          <w:p w14:paraId="2D0A3A8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C734D4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Oral questions</w:t>
            </w:r>
          </w:p>
          <w:p w14:paraId="6E68F55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B98BBF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971" w:type="dxa"/>
            <w:vAlign w:val="center"/>
            <w:hideMark/>
          </w:tcPr>
          <w:p w14:paraId="3D7080F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78F12274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DE5FE39" w14:textId="77777777" w:rsidR="004A22D0" w:rsidRPr="004A22D0" w:rsidRDefault="004A22D0" w:rsidP="004A22D0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56B2B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812E07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Services</w:t>
            </w:r>
          </w:p>
        </w:tc>
        <w:tc>
          <w:tcPr>
            <w:tcW w:w="0" w:type="auto"/>
            <w:vAlign w:val="center"/>
            <w:hideMark/>
          </w:tcPr>
          <w:p w14:paraId="7738E6E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Plumbing Materials</w:t>
            </w:r>
          </w:p>
        </w:tc>
        <w:tc>
          <w:tcPr>
            <w:tcW w:w="0" w:type="auto"/>
            <w:vAlign w:val="center"/>
            <w:hideMark/>
          </w:tcPr>
          <w:p w14:paraId="5CFE166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AAF924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8C054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Match different plumbing materials to their specific functional uses in building construction</w:t>
            </w:r>
          </w:p>
          <w:p w14:paraId="02B3AAA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1A64FB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Select appropriate plumbing materials for cold water supply, hot water distribution, drainage, and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sanitary appliances</w:t>
            </w:r>
          </w:p>
          <w:p w14:paraId="244CD5C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2B324C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material matching to real life the way heavy boots are selected for muddy sites while light shoes suit indoor running</w:t>
            </w:r>
          </w:p>
        </w:tc>
        <w:tc>
          <w:tcPr>
            <w:tcW w:w="0" w:type="auto"/>
            <w:vAlign w:val="center"/>
            <w:hideMark/>
          </w:tcPr>
          <w:p w14:paraId="1D96406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Analyze building scenarios and match materials (e.g., PPR for hot water, PVC for drainage/waste, GI for high-impact external supply)</w:t>
            </w:r>
          </w:p>
          <w:p w14:paraId="2830A68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D7141F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factors influencing material selection: pressure rating, fluid temperature, cost, environmental exposure, and local regulations</w:t>
            </w:r>
          </w:p>
          <w:p w14:paraId="2CFD628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FBA746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Present group recommendations for plumbing material selection in a sample residential house</w:t>
            </w:r>
          </w:p>
        </w:tc>
        <w:tc>
          <w:tcPr>
            <w:tcW w:w="0" w:type="auto"/>
            <w:vAlign w:val="center"/>
            <w:hideMark/>
          </w:tcPr>
          <w:p w14:paraId="7F1010D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we select the right plumbing material for specific building service applications?</w:t>
            </w:r>
          </w:p>
        </w:tc>
        <w:tc>
          <w:tcPr>
            <w:tcW w:w="0" w:type="auto"/>
            <w:vAlign w:val="center"/>
            <w:hideMark/>
          </w:tcPr>
          <w:p w14:paraId="26640E1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Building Construction Curriculum Design</w:t>
            </w:r>
          </w:p>
          <w:p w14:paraId="677E0C9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9B583B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Building plumbing plans</w:t>
            </w:r>
          </w:p>
          <w:p w14:paraId="738C2B7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36DA3A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Material selection matrix</w:t>
            </w:r>
          </w:p>
          <w:p w14:paraId="002CACC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CECA64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Samples of pipes &amp; fittings</w:t>
            </w:r>
          </w:p>
        </w:tc>
        <w:tc>
          <w:tcPr>
            <w:tcW w:w="0" w:type="auto"/>
            <w:vAlign w:val="center"/>
            <w:hideMark/>
          </w:tcPr>
          <w:p w14:paraId="2DB3F22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Matching exercise</w:t>
            </w:r>
          </w:p>
          <w:p w14:paraId="6B5D636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8BC8C0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 presentation</w:t>
            </w:r>
          </w:p>
          <w:p w14:paraId="7455391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47B2E8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</w:p>
        </w:tc>
        <w:tc>
          <w:tcPr>
            <w:tcW w:w="3971" w:type="dxa"/>
            <w:vAlign w:val="center"/>
            <w:hideMark/>
          </w:tcPr>
          <w:p w14:paraId="04B3989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6DD10157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5C3C14A" w14:textId="77777777" w:rsidR="004A22D0" w:rsidRPr="004A22D0" w:rsidRDefault="004A22D0" w:rsidP="004A22D0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1DB052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A62929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Services</w:t>
            </w:r>
          </w:p>
        </w:tc>
        <w:tc>
          <w:tcPr>
            <w:tcW w:w="0" w:type="auto"/>
            <w:vAlign w:val="center"/>
            <w:hideMark/>
          </w:tcPr>
          <w:p w14:paraId="129FC09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Plumbing Materials</w:t>
            </w:r>
          </w:p>
        </w:tc>
        <w:tc>
          <w:tcPr>
            <w:tcW w:w="0" w:type="auto"/>
            <w:vAlign w:val="center"/>
            <w:hideMark/>
          </w:tcPr>
          <w:p w14:paraId="15AC511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EB009A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26FB9F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Evaluate the health, economic, and environmental impact of plumbing material selection</w:t>
            </w:r>
          </w:p>
          <w:p w14:paraId="633D1DB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3AA9635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Explain toxicity considerations (lead-free pipes) and sustainability in plumbing material selection</w:t>
            </w:r>
          </w:p>
          <w:p w14:paraId="0F5528D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10BD1C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Connect lead-free plumbing to real life the way clean food packaging ensures consumers receive uncontaminated food</w:t>
            </w:r>
          </w:p>
        </w:tc>
        <w:tc>
          <w:tcPr>
            <w:tcW w:w="0" w:type="auto"/>
            <w:vAlign w:val="center"/>
            <w:hideMark/>
          </w:tcPr>
          <w:p w14:paraId="4D7CE40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Discuss health hazards associated with toxic piping materials (e.g., lead solder or unsafe plastics)</w:t>
            </w:r>
          </w:p>
          <w:p w14:paraId="4B4443E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4EE7FB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Evaluate recyclability and environmental footprint of metallic versus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plastic plumbing materials</w:t>
            </w:r>
          </w:p>
          <w:p w14:paraId="1CA748A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89C1EF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Write summary reflection notes on selecting safe, durable, and eco-friendly plumbing materials</w:t>
            </w:r>
          </w:p>
        </w:tc>
        <w:tc>
          <w:tcPr>
            <w:tcW w:w="0" w:type="auto"/>
            <w:vAlign w:val="center"/>
            <w:hideMark/>
          </w:tcPr>
          <w:p w14:paraId="785BD45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Why is health safety and environmental impact critical when choosing plumbing materials?</w:t>
            </w:r>
          </w:p>
        </w:tc>
        <w:tc>
          <w:tcPr>
            <w:tcW w:w="0" w:type="auto"/>
            <w:vAlign w:val="center"/>
            <w:hideMark/>
          </w:tcPr>
          <w:p w14:paraId="75ED46A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Building Construction Curriculum Design</w:t>
            </w:r>
          </w:p>
          <w:p w14:paraId="2ABC27B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F4BA5F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Environmental impact articles</w:t>
            </w:r>
          </w:p>
          <w:p w14:paraId="642AC77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83274F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Safety standards documentation</w:t>
            </w:r>
          </w:p>
        </w:tc>
        <w:tc>
          <w:tcPr>
            <w:tcW w:w="0" w:type="auto"/>
            <w:vAlign w:val="center"/>
            <w:hideMark/>
          </w:tcPr>
          <w:p w14:paraId="22BF3BE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reflection</w:t>
            </w:r>
          </w:p>
          <w:p w14:paraId="1D69913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5F3C5D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23F9960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FE85E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</w:t>
            </w:r>
          </w:p>
        </w:tc>
        <w:tc>
          <w:tcPr>
            <w:tcW w:w="3971" w:type="dxa"/>
            <w:vAlign w:val="center"/>
            <w:hideMark/>
          </w:tcPr>
          <w:p w14:paraId="1763E19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767B8F60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62D5102" w14:textId="77777777" w:rsidR="004A22D0" w:rsidRPr="004A22D0" w:rsidRDefault="004A22D0" w:rsidP="004A22D0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896A8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9C7BA3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Services</w:t>
            </w:r>
          </w:p>
        </w:tc>
        <w:tc>
          <w:tcPr>
            <w:tcW w:w="0" w:type="auto"/>
            <w:vAlign w:val="center"/>
            <w:hideMark/>
          </w:tcPr>
          <w:p w14:paraId="1E3FCAA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Pipework</w:t>
            </w:r>
          </w:p>
        </w:tc>
        <w:tc>
          <w:tcPr>
            <w:tcW w:w="0" w:type="auto"/>
            <w:vAlign w:val="center"/>
            <w:hideMark/>
          </w:tcPr>
          <w:p w14:paraId="104DB65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05818D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1EBED58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Identify types of pipes and pipe fittings used in plumbing</w:t>
            </w:r>
          </w:p>
          <w:p w14:paraId="1A11ECC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CB4DD7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Describe the functions of elbows, tees, sockets, reducers, unions, nipples, bends, and valves</w:t>
            </w:r>
          </w:p>
          <w:p w14:paraId="01A0016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262C5F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pipe fittings to real life the way road junctions and roundabouts direct traffic in different directions</w:t>
            </w:r>
          </w:p>
        </w:tc>
        <w:tc>
          <w:tcPr>
            <w:tcW w:w="0" w:type="auto"/>
            <w:vAlign w:val="center"/>
            <w:hideMark/>
          </w:tcPr>
          <w:p w14:paraId="5250ECF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Conduct a gallery walk identifying plumbing fittings (elbows, tees,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sockets, reducers, unions, hex nipples, gate valves, bib taps)</w:t>
            </w:r>
          </w:p>
          <w:p w14:paraId="059ED41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93A1C9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Sketch fittings and explain their specific roles (changing direction, joining different sizes, branching, controlling flow)</w:t>
            </w:r>
          </w:p>
          <w:p w14:paraId="056892B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7D174F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Display an organized tray of fittings labeled with correct technical names</w:t>
            </w:r>
          </w:p>
        </w:tc>
        <w:tc>
          <w:tcPr>
            <w:tcW w:w="0" w:type="auto"/>
            <w:vAlign w:val="center"/>
            <w:hideMark/>
          </w:tcPr>
          <w:p w14:paraId="5980CC3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What types of pipe fittings are used to change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direction, branch, or connect plumbing pipes?</w:t>
            </w:r>
          </w:p>
        </w:tc>
        <w:tc>
          <w:tcPr>
            <w:tcW w:w="0" w:type="auto"/>
            <w:vAlign w:val="center"/>
            <w:hideMark/>
          </w:tcPr>
          <w:p w14:paraId="3D276BC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Grade 10 Building Construction Curriculum Design</w:t>
            </w:r>
          </w:p>
          <w:p w14:paraId="2C5F105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5603431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Fitting display tray (elbows, tees, sockets)</w:t>
            </w:r>
          </w:p>
          <w:p w14:paraId="5631562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DC38BC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Valves, nipples, unions</w:t>
            </w:r>
          </w:p>
          <w:p w14:paraId="11D6618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8686B2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Visual aids</w:t>
            </w:r>
          </w:p>
        </w:tc>
        <w:tc>
          <w:tcPr>
            <w:tcW w:w="0" w:type="auto"/>
            <w:vAlign w:val="center"/>
            <w:hideMark/>
          </w:tcPr>
          <w:p w14:paraId="08E2D13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Fitting identification</w:t>
            </w:r>
          </w:p>
          <w:p w14:paraId="0080167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CEAF95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Diagram sketching</w:t>
            </w:r>
          </w:p>
          <w:p w14:paraId="6D6C998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A4BDA2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3971" w:type="dxa"/>
            <w:vAlign w:val="center"/>
            <w:hideMark/>
          </w:tcPr>
          <w:p w14:paraId="4AFD679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09FEE324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D384451" w14:textId="77777777" w:rsidR="004A22D0" w:rsidRPr="004A22D0" w:rsidRDefault="004A22D0" w:rsidP="004A22D0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A1CDB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45E9E4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Services</w:t>
            </w:r>
          </w:p>
        </w:tc>
        <w:tc>
          <w:tcPr>
            <w:tcW w:w="0" w:type="auto"/>
            <w:vAlign w:val="center"/>
            <w:hideMark/>
          </w:tcPr>
          <w:p w14:paraId="7CEBFDA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Pipework</w:t>
            </w:r>
          </w:p>
        </w:tc>
        <w:tc>
          <w:tcPr>
            <w:tcW w:w="0" w:type="auto"/>
            <w:vAlign w:val="center"/>
            <w:hideMark/>
          </w:tcPr>
          <w:p w14:paraId="046F28B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77ACDA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D3138B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Read and interpret working drawings for plumbing pipework</w:t>
            </w:r>
          </w:p>
          <w:p w14:paraId="6459C0A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240064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Identify standard plumbing symbols for pipes, fittings, valves, and sanitary fixtures on floor plans</w:t>
            </w:r>
          </w:p>
          <w:p w14:paraId="4D3EB70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A0149F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Connect symbol interpretation to real life the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way drivers read standardized road signs to navigate unfamiliar highways</w:t>
            </w:r>
          </w:p>
        </w:tc>
        <w:tc>
          <w:tcPr>
            <w:tcW w:w="0" w:type="auto"/>
            <w:vAlign w:val="center"/>
            <w:hideMark/>
          </w:tcPr>
          <w:p w14:paraId="1E7F2CD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Study working drawings and plumbing schematic diagrams for simple building layouts</w:t>
            </w:r>
          </w:p>
          <w:p w14:paraId="0FE8499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D5BE7A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Identify standard graphical symbols representing cold water pipes, hot water pipes, valves, taps, elbows, tees, and drainage traps</w:t>
            </w:r>
          </w:p>
          <w:p w14:paraId="29D26AD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859F2B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Trace pipe routes from main water intake to distribution points on a working drawing</w:t>
            </w:r>
          </w:p>
        </w:tc>
        <w:tc>
          <w:tcPr>
            <w:tcW w:w="0" w:type="auto"/>
            <w:vAlign w:val="center"/>
            <w:hideMark/>
          </w:tcPr>
          <w:p w14:paraId="7DC1B8F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technical symbols on plumbing working drawings guide pipework installation on site?</w:t>
            </w:r>
          </w:p>
        </w:tc>
        <w:tc>
          <w:tcPr>
            <w:tcW w:w="0" w:type="auto"/>
            <w:vAlign w:val="center"/>
            <w:hideMark/>
          </w:tcPr>
          <w:p w14:paraId="0BE29F9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Building Construction Curriculum Design</w:t>
            </w:r>
          </w:p>
          <w:p w14:paraId="10107FF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40A6EC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Plumbing working drawings</w:t>
            </w:r>
          </w:p>
          <w:p w14:paraId="7F49147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1A33EA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Standard plumbing symbol charts</w:t>
            </w:r>
          </w:p>
          <w:p w14:paraId="5EA828B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42F0BA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Drawing boards</w:t>
            </w:r>
          </w:p>
        </w:tc>
        <w:tc>
          <w:tcPr>
            <w:tcW w:w="0" w:type="auto"/>
            <w:vAlign w:val="center"/>
            <w:hideMark/>
          </w:tcPr>
          <w:p w14:paraId="4BE0278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Symbol identification</w:t>
            </w:r>
          </w:p>
          <w:p w14:paraId="7159D9C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04C92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Drawing interpretation</w:t>
            </w:r>
          </w:p>
          <w:p w14:paraId="15A52AB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C658B7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971" w:type="dxa"/>
            <w:vAlign w:val="center"/>
            <w:hideMark/>
          </w:tcPr>
          <w:p w14:paraId="5EA5641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6C298E58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25C8272" w14:textId="77777777" w:rsidR="004A22D0" w:rsidRPr="004A22D0" w:rsidRDefault="004A22D0" w:rsidP="004A22D0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0502E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54CB68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Services</w:t>
            </w:r>
          </w:p>
        </w:tc>
        <w:tc>
          <w:tcPr>
            <w:tcW w:w="0" w:type="auto"/>
            <w:vAlign w:val="center"/>
            <w:hideMark/>
          </w:tcPr>
          <w:p w14:paraId="3B0225E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Pipework</w:t>
            </w:r>
          </w:p>
        </w:tc>
        <w:tc>
          <w:tcPr>
            <w:tcW w:w="0" w:type="auto"/>
            <w:vAlign w:val="center"/>
            <w:hideMark/>
          </w:tcPr>
          <w:p w14:paraId="5C74810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C87DF2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3880E8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Describe the procedures for preparing pipe joints in plumbing</w:t>
            </w:r>
          </w:p>
          <w:p w14:paraId="15A1BED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922EC4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Explain jointing procedures for threaded GI pipes, solvent-welded PVC pipes, and heat-fused PPR pipes</w:t>
            </w:r>
          </w:p>
          <w:p w14:paraId="4BCE9BF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5042DDB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Relate joint sealant application to real life the way wrapping a lid thread with Teflon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tape prevents liquid leakage</w:t>
            </w:r>
          </w:p>
        </w:tc>
        <w:tc>
          <w:tcPr>
            <w:tcW w:w="0" w:type="auto"/>
            <w:vAlign w:val="center"/>
            <w:hideMark/>
          </w:tcPr>
          <w:p w14:paraId="303FFCF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Discuss jointing methods: thread sealant/hemp on GI pipes, solvent cement on PVC, heat fusion on PPR, and compression couplings</w:t>
            </w:r>
          </w:p>
          <w:p w14:paraId="21D92B0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354C9C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Outline step-by-step joint preparation: measuring, marking, cutting, deburring, cleaning, applying sealant/heat, and joining</w:t>
            </w:r>
          </w:p>
          <w:p w14:paraId="06CE3C3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0E846F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Emphasize safety protocols when handling solvent cements, open gas flames, or electric heating sockets</w:t>
            </w:r>
          </w:p>
        </w:tc>
        <w:tc>
          <w:tcPr>
            <w:tcW w:w="0" w:type="auto"/>
            <w:vAlign w:val="center"/>
            <w:hideMark/>
          </w:tcPr>
          <w:p w14:paraId="59F86FA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What steps ensure leak-proof pipe jointing across different plumbing pipe materials?</w:t>
            </w:r>
          </w:p>
        </w:tc>
        <w:tc>
          <w:tcPr>
            <w:tcW w:w="0" w:type="auto"/>
            <w:vAlign w:val="center"/>
            <w:hideMark/>
          </w:tcPr>
          <w:p w14:paraId="2ADFB99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Building Construction Curriculum Design</w:t>
            </w:r>
          </w:p>
          <w:p w14:paraId="63E0064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45EFBD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Thread tape, solvent cement, hemp</w:t>
            </w:r>
          </w:p>
          <w:p w14:paraId="6AF0133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71EE47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PPR fusion machine, GI/PVC pipes</w:t>
            </w:r>
          </w:p>
          <w:p w14:paraId="172FE39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33A74A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Safety instruction charts</w:t>
            </w:r>
          </w:p>
        </w:tc>
        <w:tc>
          <w:tcPr>
            <w:tcW w:w="0" w:type="auto"/>
            <w:vAlign w:val="center"/>
            <w:hideMark/>
          </w:tcPr>
          <w:p w14:paraId="1499832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assignments</w:t>
            </w:r>
          </w:p>
          <w:p w14:paraId="604A601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05621A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2356242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AB63BF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971" w:type="dxa"/>
            <w:vAlign w:val="center"/>
            <w:hideMark/>
          </w:tcPr>
          <w:p w14:paraId="7C2680D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21402CEA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146C8DF" w14:textId="77777777" w:rsidR="004A22D0" w:rsidRPr="004A22D0" w:rsidRDefault="004A22D0" w:rsidP="004A22D0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94D31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F72655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Services</w:t>
            </w:r>
          </w:p>
        </w:tc>
        <w:tc>
          <w:tcPr>
            <w:tcW w:w="0" w:type="auto"/>
            <w:vAlign w:val="center"/>
            <w:hideMark/>
          </w:tcPr>
          <w:p w14:paraId="42A72BA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Pipework</w:t>
            </w:r>
          </w:p>
        </w:tc>
        <w:tc>
          <w:tcPr>
            <w:tcW w:w="0" w:type="auto"/>
            <w:vAlign w:val="center"/>
            <w:hideMark/>
          </w:tcPr>
          <w:p w14:paraId="2242661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853FBB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8ED6B0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Prepare threaded joints on Galvanized Iron (GI) pipes according to working drawing specifications</w:t>
            </w:r>
          </w:p>
          <w:p w14:paraId="472F146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42E83D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Cut, thread, apply Teflon tape/hemp, and couple GI pipes securely using pipe wrenches</w:t>
            </w:r>
          </w:p>
          <w:p w14:paraId="3783BEF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441117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Relate firm wrench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tightening to real life the way tightening wheel nuts securely ensures a car wheel does not wobble</w:t>
            </w:r>
          </w:p>
        </w:tc>
        <w:tc>
          <w:tcPr>
            <w:tcW w:w="0" w:type="auto"/>
            <w:vAlign w:val="center"/>
            <w:hideMark/>
          </w:tcPr>
          <w:p w14:paraId="5F48145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Measure and cut GI pipe samples to specified lengths using pipe vice and pipe cutter</w:t>
            </w:r>
          </w:p>
          <w:p w14:paraId="6B412F1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EB844E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Form clean external threads using a die stock, apply Teflon tape or thread sealant, and screw on sockets/elbows using pipe wrenches</w:t>
            </w:r>
          </w:p>
          <w:p w14:paraId="3E37E03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0A2058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 joint alignment, tightness, and squareness against the drawing</w:t>
            </w:r>
          </w:p>
        </w:tc>
        <w:tc>
          <w:tcPr>
            <w:tcW w:w="0" w:type="auto"/>
            <w:vAlign w:val="center"/>
            <w:hideMark/>
          </w:tcPr>
          <w:p w14:paraId="62BA306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we practically prepare leak-proof threaded joints on GI pipes?</w:t>
            </w:r>
          </w:p>
        </w:tc>
        <w:tc>
          <w:tcPr>
            <w:tcW w:w="0" w:type="auto"/>
            <w:vAlign w:val="center"/>
            <w:hideMark/>
          </w:tcPr>
          <w:p w14:paraId="1BDFDA0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Building Construction Curriculum Design</w:t>
            </w:r>
          </w:p>
          <w:p w14:paraId="75BB1D9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66B4A2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GI pipes, die stock set</w:t>
            </w:r>
          </w:p>
          <w:p w14:paraId="7D079BD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7F28EB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Pipe wrenches, vice, Teflon tape</w:t>
            </w:r>
          </w:p>
          <w:p w14:paraId="1F5A46B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557CFD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Working drawing printouts</w:t>
            </w:r>
          </w:p>
        </w:tc>
        <w:tc>
          <w:tcPr>
            <w:tcW w:w="0" w:type="auto"/>
            <w:vAlign w:val="center"/>
            <w:hideMark/>
          </w:tcPr>
          <w:p w14:paraId="74CC6FF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jointing rubric</w:t>
            </w:r>
          </w:p>
          <w:p w14:paraId="61F1792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7C0CB9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Product evaluation</w:t>
            </w:r>
          </w:p>
          <w:p w14:paraId="0A50441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450079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3971" w:type="dxa"/>
            <w:vAlign w:val="center"/>
            <w:hideMark/>
          </w:tcPr>
          <w:p w14:paraId="4D3FBCF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1446E7FC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607CBCC" w14:textId="77777777" w:rsidR="004A22D0" w:rsidRPr="004A22D0" w:rsidRDefault="004A22D0" w:rsidP="004A22D0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422333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F12AFB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Services</w:t>
            </w:r>
          </w:p>
        </w:tc>
        <w:tc>
          <w:tcPr>
            <w:tcW w:w="0" w:type="auto"/>
            <w:vAlign w:val="center"/>
            <w:hideMark/>
          </w:tcPr>
          <w:p w14:paraId="5AEC2CA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Pipework</w:t>
            </w:r>
          </w:p>
        </w:tc>
        <w:tc>
          <w:tcPr>
            <w:tcW w:w="0" w:type="auto"/>
            <w:vAlign w:val="center"/>
            <w:hideMark/>
          </w:tcPr>
          <w:p w14:paraId="317960A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87DAEA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8A2EBA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Prepare solvent-welded PVC joints and heat-fused PPR pipe joints</w:t>
            </w:r>
          </w:p>
          <w:p w14:paraId="0D383AF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13AFDE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Demonstrate correct cleaning, solvent application, PPR heating time, and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socket insertion depth</w:t>
            </w:r>
          </w:p>
          <w:p w14:paraId="0F2A8D0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E70719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Connect heat fusion joining to real life the way melting wax seals two paper edges together into one solid bond</w:t>
            </w:r>
          </w:p>
        </w:tc>
        <w:tc>
          <w:tcPr>
            <w:tcW w:w="0" w:type="auto"/>
            <w:vAlign w:val="center"/>
            <w:hideMark/>
          </w:tcPr>
          <w:p w14:paraId="6AC3D02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Clean PVC pipe ends, apply PVC solvent cement uniformly, push into fitting with a quarter turn, and hold firm</w:t>
            </w:r>
          </w:p>
          <w:p w14:paraId="7516527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465C22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Operate a PPR heat fusion machine to heat PPR pipe and fitting simultaneously for recommended seconds, then join smoothly without twisting</w:t>
            </w:r>
          </w:p>
          <w:p w14:paraId="7ED6D50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2B7F6B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Inspect internal joint bore to ensure no excess melted material blocks the water passage</w:t>
            </w:r>
          </w:p>
        </w:tc>
        <w:tc>
          <w:tcPr>
            <w:tcW w:w="0" w:type="auto"/>
            <w:vAlign w:val="center"/>
            <w:hideMark/>
          </w:tcPr>
          <w:p w14:paraId="36809DB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are modern plastic pipes jointed using solvent cement and thermal fusion techniques?</w:t>
            </w:r>
          </w:p>
        </w:tc>
        <w:tc>
          <w:tcPr>
            <w:tcW w:w="0" w:type="auto"/>
            <w:vAlign w:val="center"/>
            <w:hideMark/>
          </w:tcPr>
          <w:p w14:paraId="7F2FBAD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Building Construction Curriculum Design</w:t>
            </w:r>
          </w:p>
          <w:p w14:paraId="651FB4E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C6AEF7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PVC pipes, solvent cement</w:t>
            </w:r>
          </w:p>
          <w:p w14:paraId="7D704B0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FBB70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PPR pipes &amp; fittings, PPR fusion machine</w:t>
            </w:r>
          </w:p>
          <w:p w14:paraId="6EA9F6F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9733C2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Clean rags, timer, PPEs</w:t>
            </w:r>
          </w:p>
        </w:tc>
        <w:tc>
          <w:tcPr>
            <w:tcW w:w="0" w:type="auto"/>
            <w:vAlign w:val="center"/>
            <w:hideMark/>
          </w:tcPr>
          <w:p w14:paraId="24D6FAB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performance</w:t>
            </w:r>
          </w:p>
          <w:p w14:paraId="665DC6F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6A7460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Joint quality inspection</w:t>
            </w:r>
          </w:p>
          <w:p w14:paraId="4A355E6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C730DD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Rubric scoring</w:t>
            </w:r>
          </w:p>
        </w:tc>
        <w:tc>
          <w:tcPr>
            <w:tcW w:w="3971" w:type="dxa"/>
            <w:vAlign w:val="center"/>
            <w:hideMark/>
          </w:tcPr>
          <w:p w14:paraId="64E730C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52624EC5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F3E7008" w14:textId="77777777" w:rsidR="004A22D0" w:rsidRPr="004A22D0" w:rsidRDefault="004A22D0" w:rsidP="004A22D0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5CD9A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A174B3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Services</w:t>
            </w:r>
          </w:p>
        </w:tc>
        <w:tc>
          <w:tcPr>
            <w:tcW w:w="0" w:type="auto"/>
            <w:vAlign w:val="center"/>
            <w:hideMark/>
          </w:tcPr>
          <w:p w14:paraId="0AAD4B8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Pipework</w:t>
            </w:r>
          </w:p>
        </w:tc>
        <w:tc>
          <w:tcPr>
            <w:tcW w:w="0" w:type="auto"/>
            <w:vAlign w:val="center"/>
            <w:hideMark/>
          </w:tcPr>
          <w:p w14:paraId="35367B7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62C4C4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C76AF1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Explain the procedures and mathematical calculations for pipe bending</w:t>
            </w:r>
          </w:p>
          <w:p w14:paraId="2027A56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C02168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Calculate bend radius, arc length, and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mark accurate bend positions on pipe samples</w:t>
            </w:r>
          </w:p>
          <w:p w14:paraId="6727CB6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CB41B3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bend radius calculations to real life the way a railway track curve is calculated smoothly so trains do not derail</w:t>
            </w:r>
          </w:p>
        </w:tc>
        <w:tc>
          <w:tcPr>
            <w:tcW w:w="0" w:type="auto"/>
            <w:vAlign w:val="center"/>
            <w:hideMark/>
          </w:tcPr>
          <w:p w14:paraId="2486030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Discuss why pipe bending is preferred over fittings in certain routes (reduces friction loss, saves fitting costs)</w:t>
            </w:r>
          </w:p>
          <w:p w14:paraId="442ECD6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28BBD0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Calculate bend radius (</w:t>
            </w:r>
            <m:oMath>
              <m:r>
                <w:rPr>
                  <w:rFonts w:ascii="Cambria Math" w:eastAsia="Times New Roman" w:hAnsi="Cambria Math" w:cs="Arial"/>
                  <w:color w:val="1F1F1F"/>
                  <w:kern w:val="0"/>
                  <w:lang w:val="en-US"/>
                  <w14:ligatures w14:val="none"/>
                </w:rPr>
                <m:t>R</m:t>
              </m:r>
            </m:oMath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) and arc length for 45° and 90° bends using formula </w:t>
            </w:r>
            <m:oMath>
              <m:r>
                <w:rPr>
                  <w:rFonts w:ascii="Cambria Math" w:eastAsia="Times New Roman" w:hAnsi="Cambria Math" w:cs="Arial"/>
                  <w:color w:val="1F1F1F"/>
                  <w:kern w:val="0"/>
                  <w:lang w:val="en-US"/>
                  <w14:ligatures w14:val="none"/>
                </w:rPr>
                <m:t>L=</m:t>
              </m:r>
              <m:d>
                <m:dPr>
                  <m:ctrlPr>
                    <w:rPr>
                      <w:rFonts w:ascii="Cambria Math" w:eastAsia="Times New Roman" w:hAnsi="Cambria Math" w:cs="Arial"/>
                      <w:color w:val="1F1F1F"/>
                      <w:kern w:val="0"/>
                      <w:lang w:val="en-US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color w:val="1F1F1F"/>
                      <w:kern w:val="0"/>
                      <w:lang w:val="en-US"/>
                      <w14:ligatures w14:val="none"/>
                    </w:rPr>
                    <m:t>θ/360</m:t>
                  </m:r>
                </m:e>
              </m:d>
              <m:r>
                <w:rPr>
                  <w:rFonts w:ascii="Cambria Math" w:eastAsia="Times New Roman" w:hAnsi="Cambria Math" w:cs="Arial"/>
                  <w:color w:val="1F1F1F"/>
                  <w:kern w:val="0"/>
                  <w:lang w:val="en-US"/>
                  <w14:ligatures w14:val="none"/>
                </w:rPr>
                <m:t>×2πR</m:t>
              </m:r>
            </m:oMath>
          </w:p>
          <w:p w14:paraId="55E01EC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120A3CB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Mark precise bending start, center, and end points on pipe samples using measuring tape and scriber/marker</w:t>
            </w:r>
          </w:p>
        </w:tc>
        <w:tc>
          <w:tcPr>
            <w:tcW w:w="0" w:type="auto"/>
            <w:vAlign w:val="center"/>
            <w:hideMark/>
          </w:tcPr>
          <w:p w14:paraId="2DC92D8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we calculate bend angles and mark precise bending positions on plumbing pipes?</w:t>
            </w:r>
          </w:p>
        </w:tc>
        <w:tc>
          <w:tcPr>
            <w:tcW w:w="0" w:type="auto"/>
            <w:vAlign w:val="center"/>
            <w:hideMark/>
          </w:tcPr>
          <w:p w14:paraId="19E53C9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Building Construction Curriculum Design</w:t>
            </w:r>
          </w:p>
          <w:p w14:paraId="0A5303F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DCBE5A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Calculation worksheets</w:t>
            </w:r>
          </w:p>
          <w:p w14:paraId="0236507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8B90D4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Measuring tape, markers</w:t>
            </w:r>
          </w:p>
          <w:p w14:paraId="6E3EBA1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776647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Pipe bending charts</w:t>
            </w:r>
          </w:p>
        </w:tc>
        <w:tc>
          <w:tcPr>
            <w:tcW w:w="0" w:type="auto"/>
            <w:vAlign w:val="center"/>
            <w:hideMark/>
          </w:tcPr>
          <w:p w14:paraId="13F90E2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Calculation test</w:t>
            </w:r>
          </w:p>
          <w:p w14:paraId="54A1082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0C257B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Marking accuracy</w:t>
            </w:r>
          </w:p>
          <w:p w14:paraId="7AAB22D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264E13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3971" w:type="dxa"/>
            <w:vAlign w:val="center"/>
            <w:hideMark/>
          </w:tcPr>
          <w:p w14:paraId="43208A3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583C57E8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74B4A9" w14:textId="77777777" w:rsidR="004A22D0" w:rsidRPr="004A22D0" w:rsidRDefault="004A22D0" w:rsidP="004A22D0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4369B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D3CA0A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Services</w:t>
            </w:r>
          </w:p>
        </w:tc>
        <w:tc>
          <w:tcPr>
            <w:tcW w:w="0" w:type="auto"/>
            <w:vAlign w:val="center"/>
            <w:hideMark/>
          </w:tcPr>
          <w:p w14:paraId="69EAE49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Pipework</w:t>
            </w:r>
          </w:p>
        </w:tc>
        <w:tc>
          <w:tcPr>
            <w:tcW w:w="0" w:type="auto"/>
            <w:vAlign w:val="center"/>
            <w:hideMark/>
          </w:tcPr>
          <w:p w14:paraId="7350D6E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F51A93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AD5BDD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Perform pipe bending on metallic and plastic pipes using appropriate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tools and equipment</w:t>
            </w:r>
          </w:p>
          <w:p w14:paraId="74E165C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60A80C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Execute 45° and 90° pipe bends using hydraulic/manual pipe benders without flattening or cracking the pipe</w:t>
            </w:r>
          </w:p>
          <w:p w14:paraId="5BFBF58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C078A6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smooth pipe bending to real life the way a garden hose bends gently without kinking to maintain uninterrupted water flow</w:t>
            </w:r>
          </w:p>
        </w:tc>
        <w:tc>
          <w:tcPr>
            <w:tcW w:w="0" w:type="auto"/>
            <w:vAlign w:val="center"/>
            <w:hideMark/>
          </w:tcPr>
          <w:p w14:paraId="785527A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Set up a mechanical/hydraulic pipe bender with correct former size matching the pipe diameter</w:t>
            </w:r>
          </w:p>
          <w:p w14:paraId="75DFC95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53D444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Insert marked pipe into former, apply steady bending pressure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until the target angle (45° or 90°) is reached on the protractor</w:t>
            </w:r>
          </w:p>
          <w:p w14:paraId="3A7096D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C5730B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 the bent pipe for cross-sectional roundness, accuracy of angle, and freedom from cracks/kinks</w:t>
            </w:r>
          </w:p>
        </w:tc>
        <w:tc>
          <w:tcPr>
            <w:tcW w:w="0" w:type="auto"/>
            <w:vAlign w:val="center"/>
            <w:hideMark/>
          </w:tcPr>
          <w:p w14:paraId="07F48CF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we practically bend plumbing pipes to given angles without causing structural defects?</w:t>
            </w:r>
          </w:p>
        </w:tc>
        <w:tc>
          <w:tcPr>
            <w:tcW w:w="0" w:type="auto"/>
            <w:vAlign w:val="center"/>
            <w:hideMark/>
          </w:tcPr>
          <w:p w14:paraId="4BD080D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Building Construction Curriculum Design</w:t>
            </w:r>
          </w:p>
          <w:p w14:paraId="18EBE99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D6DEB4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Hydraulic / manual pipe benders</w:t>
            </w:r>
          </w:p>
          <w:p w14:paraId="6CE7C1F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208B29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GI and copper pipe samples</w:t>
            </w:r>
          </w:p>
          <w:p w14:paraId="72B7212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67F525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Angle protractors, tri-squares</w:t>
            </w:r>
          </w:p>
        </w:tc>
        <w:tc>
          <w:tcPr>
            <w:tcW w:w="0" w:type="auto"/>
            <w:vAlign w:val="center"/>
            <w:hideMark/>
          </w:tcPr>
          <w:p w14:paraId="0D85F18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Practical bending rubric</w:t>
            </w:r>
          </w:p>
          <w:p w14:paraId="668F848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ADB5F7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Accuracy check</w:t>
            </w:r>
          </w:p>
          <w:p w14:paraId="3CEA5C2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5DF258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3971" w:type="dxa"/>
            <w:vAlign w:val="center"/>
            <w:hideMark/>
          </w:tcPr>
          <w:p w14:paraId="5CAF9D8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1A77227F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053AC5" w14:textId="77777777" w:rsidR="004A22D0" w:rsidRPr="004A22D0" w:rsidRDefault="004A22D0" w:rsidP="004A22D0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AC691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64862C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Services</w:t>
            </w:r>
          </w:p>
        </w:tc>
        <w:tc>
          <w:tcPr>
            <w:tcW w:w="0" w:type="auto"/>
            <w:vAlign w:val="center"/>
            <w:hideMark/>
          </w:tcPr>
          <w:p w14:paraId="520375A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Pipework</w:t>
            </w:r>
          </w:p>
        </w:tc>
        <w:tc>
          <w:tcPr>
            <w:tcW w:w="0" w:type="auto"/>
            <w:vAlign w:val="center"/>
            <w:hideMark/>
          </w:tcPr>
          <w:p w14:paraId="69C5EC4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9061A6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A2F237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Observe safety measures and operational standards when executing pipework tasks</w:t>
            </w:r>
          </w:p>
          <w:p w14:paraId="6D6FEAA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98A473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Demonstrate correct handling of hot fusion tools, sharp threaders, and high-pressure testing setups</w:t>
            </w:r>
          </w:p>
          <w:p w14:paraId="48DAB92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9FE2BF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Connect workplace safety rules to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real life the way wearing seatbelts protects vehicle occupants during sudden stops</w:t>
            </w:r>
          </w:p>
        </w:tc>
        <w:tc>
          <w:tcPr>
            <w:tcW w:w="0" w:type="auto"/>
            <w:vAlign w:val="center"/>
            <w:hideMark/>
          </w:tcPr>
          <w:p w14:paraId="76E8926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Discuss hazards in pipework: hot PPR heating elements, sharp metal swarf, high-pressure pipe bursts, chemical solvent fumes</w:t>
            </w:r>
          </w:p>
          <w:p w14:paraId="5345F2D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D82894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safe workshop practices: wearing heat-resistant gloves, adequate ventilation, secure pipe clamping</w:t>
            </w:r>
          </w:p>
          <w:p w14:paraId="53D890A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63325A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Conduct a safety audit during practical pipe jointing and bending sessions</w:t>
            </w:r>
          </w:p>
        </w:tc>
        <w:tc>
          <w:tcPr>
            <w:tcW w:w="0" w:type="auto"/>
            <w:vAlign w:val="center"/>
            <w:hideMark/>
          </w:tcPr>
          <w:p w14:paraId="633915B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 safety protocols must be enforced during pipe cutting, threading, bending, and jointing?</w:t>
            </w:r>
          </w:p>
        </w:tc>
        <w:tc>
          <w:tcPr>
            <w:tcW w:w="0" w:type="auto"/>
            <w:vAlign w:val="center"/>
            <w:hideMark/>
          </w:tcPr>
          <w:p w14:paraId="2004073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Building Construction Curriculum Design</w:t>
            </w:r>
          </w:p>
          <w:p w14:paraId="5594D59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D2E62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Safety checklists</w:t>
            </w:r>
          </w:p>
          <w:p w14:paraId="3AD57B3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AE55E5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PPEs (gloves, goggles, aprons)</w:t>
            </w:r>
          </w:p>
          <w:p w14:paraId="3C60727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B1410A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Workshop instruction boards</w:t>
            </w:r>
          </w:p>
        </w:tc>
        <w:tc>
          <w:tcPr>
            <w:tcW w:w="0" w:type="auto"/>
            <w:vAlign w:val="center"/>
            <w:hideMark/>
          </w:tcPr>
          <w:p w14:paraId="2BD0A7B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Safety audit checklist</w:t>
            </w:r>
          </w:p>
          <w:p w14:paraId="7EBE324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9AB23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  <w:p w14:paraId="06B4CB1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0DF1D2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3971" w:type="dxa"/>
            <w:vAlign w:val="center"/>
            <w:hideMark/>
          </w:tcPr>
          <w:p w14:paraId="6A6E09B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0F56F578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7732F63" w14:textId="77777777" w:rsidR="004A22D0" w:rsidRPr="004A22D0" w:rsidRDefault="004A22D0" w:rsidP="004A22D0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EDCD3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5E6B88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Services</w:t>
            </w:r>
          </w:p>
        </w:tc>
        <w:tc>
          <w:tcPr>
            <w:tcW w:w="0" w:type="auto"/>
            <w:vAlign w:val="center"/>
            <w:hideMark/>
          </w:tcPr>
          <w:p w14:paraId="5F42156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Pipework</w:t>
            </w:r>
          </w:p>
        </w:tc>
        <w:tc>
          <w:tcPr>
            <w:tcW w:w="0" w:type="auto"/>
            <w:vAlign w:val="center"/>
            <w:hideMark/>
          </w:tcPr>
          <w:p w14:paraId="053C85D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DE62B2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212E9B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Construct a basic plumbing pipework assembly combining threaded, solvent, or fused joints according to a working drawing</w:t>
            </w:r>
          </w:p>
          <w:p w14:paraId="2A9CC3E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B147E7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Assemble a functional pipe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frame incorporating elbows, tees, valves, and taps</w:t>
            </w:r>
          </w:p>
          <w:p w14:paraId="3C455EC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C5191D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complete pipework assembly to real life the way assembling an electrical circuit powers all light fixtures in a house</w:t>
            </w:r>
          </w:p>
        </w:tc>
        <w:tc>
          <w:tcPr>
            <w:tcW w:w="0" w:type="auto"/>
            <w:vAlign w:val="center"/>
            <w:hideMark/>
          </w:tcPr>
          <w:p w14:paraId="7054E2F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In groups, read a working drawing for a pipework assembly incorporating 90° bends, tees, valves, and taps</w:t>
            </w:r>
          </w:p>
          <w:p w14:paraId="0394BD6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C32185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Measure, cut, thread/fuse, bend, and assemble pipes into a complete frame mounted on a testing board</w:t>
            </w:r>
          </w:p>
          <w:p w14:paraId="28DD97B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812A2C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Align pipework parallel/perpendi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cular to wall lines using spirit levels</w:t>
            </w:r>
          </w:p>
        </w:tc>
        <w:tc>
          <w:tcPr>
            <w:tcW w:w="0" w:type="auto"/>
            <w:vAlign w:val="center"/>
            <w:hideMark/>
          </w:tcPr>
          <w:p w14:paraId="5DFC38F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we assemble a multi-joint plumbing pipework system from a technical drawing?</w:t>
            </w:r>
          </w:p>
        </w:tc>
        <w:tc>
          <w:tcPr>
            <w:tcW w:w="0" w:type="auto"/>
            <w:vAlign w:val="center"/>
            <w:hideMark/>
          </w:tcPr>
          <w:p w14:paraId="3023035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Building Construction Curriculum Design</w:t>
            </w:r>
          </w:p>
          <w:p w14:paraId="4A43509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3773E4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GI, PVC, PPR pipes &amp; fittings</w:t>
            </w:r>
          </w:p>
          <w:p w14:paraId="609CA43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455F42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Pipe wrenches, fusion machine</w:t>
            </w:r>
          </w:p>
          <w:p w14:paraId="2084724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4200BA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Working drawings, spirit levels</w:t>
            </w:r>
          </w:p>
        </w:tc>
        <w:tc>
          <w:tcPr>
            <w:tcW w:w="0" w:type="auto"/>
            <w:vAlign w:val="center"/>
            <w:hideMark/>
          </w:tcPr>
          <w:p w14:paraId="2C6B7F3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project rubric</w:t>
            </w:r>
          </w:p>
          <w:p w14:paraId="32FC961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167E7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Product evaluation</w:t>
            </w:r>
          </w:p>
          <w:p w14:paraId="3CFD949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73A08A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 assessment</w:t>
            </w:r>
          </w:p>
        </w:tc>
        <w:tc>
          <w:tcPr>
            <w:tcW w:w="3971" w:type="dxa"/>
            <w:vAlign w:val="center"/>
            <w:hideMark/>
          </w:tcPr>
          <w:p w14:paraId="386B819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46145535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613A2E3" w14:textId="77777777" w:rsidR="004A22D0" w:rsidRPr="004A22D0" w:rsidRDefault="004A22D0" w:rsidP="004A22D0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A5C8AF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B4C484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Services</w:t>
            </w:r>
          </w:p>
        </w:tc>
        <w:tc>
          <w:tcPr>
            <w:tcW w:w="0" w:type="auto"/>
            <w:vAlign w:val="center"/>
            <w:hideMark/>
          </w:tcPr>
          <w:p w14:paraId="587C984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Pipework</w:t>
            </w:r>
          </w:p>
        </w:tc>
        <w:tc>
          <w:tcPr>
            <w:tcW w:w="0" w:type="auto"/>
            <w:vAlign w:val="center"/>
            <w:hideMark/>
          </w:tcPr>
          <w:p w14:paraId="3EEA3A7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AD12E2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5E3BED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Conduct pressure testing and leak detection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on completed pipework assemblies</w:t>
            </w:r>
          </w:p>
          <w:p w14:paraId="0D1C4A6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15FB35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Connect completed pipework to a water pump/line, pressurize the system, and inspect all joints for leaks</w:t>
            </w:r>
          </w:p>
          <w:p w14:paraId="1F6F69C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03A672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pressure testing to real life the way a bicycle tire is submerged in water to detect tiny air bubbles from punctures</w:t>
            </w:r>
          </w:p>
        </w:tc>
        <w:tc>
          <w:tcPr>
            <w:tcW w:w="0" w:type="auto"/>
            <w:vAlign w:val="center"/>
            <w:hideMark/>
          </w:tcPr>
          <w:p w14:paraId="2B93941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Fill the constructed pipe assembly with water, bleed air out, and pressurize using a hand testing pump</w:t>
            </w:r>
          </w:p>
          <w:p w14:paraId="57A5F3A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482173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Inspect every joint, thread, and bend for water weeping or pressure drop on the test gauge</w:t>
            </w:r>
          </w:p>
          <w:p w14:paraId="5DC0FA2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F4AC42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Drain, dismantle, re-seal, and re-test any joint showing leakage</w:t>
            </w:r>
          </w:p>
        </w:tc>
        <w:tc>
          <w:tcPr>
            <w:tcW w:w="0" w:type="auto"/>
            <w:vAlign w:val="center"/>
            <w:hideMark/>
          </w:tcPr>
          <w:p w14:paraId="0254C9C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we test plumbing pipework for structural integrity and leak-proof operation?</w:t>
            </w:r>
          </w:p>
        </w:tc>
        <w:tc>
          <w:tcPr>
            <w:tcW w:w="0" w:type="auto"/>
            <w:vAlign w:val="center"/>
            <w:hideMark/>
          </w:tcPr>
          <w:p w14:paraId="09CE234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Building Construction Curriculum Design</w:t>
            </w:r>
          </w:p>
          <w:p w14:paraId="442B121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360C90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Hydraulic hand test pump</w:t>
            </w:r>
          </w:p>
          <w:p w14:paraId="730D825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684EFBA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Water supply, pressure gauge</w:t>
            </w:r>
          </w:p>
          <w:p w14:paraId="391A309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CC68CF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Towels, spanners, sealant</w:t>
            </w:r>
          </w:p>
        </w:tc>
        <w:tc>
          <w:tcPr>
            <w:tcW w:w="0" w:type="auto"/>
            <w:vAlign w:val="center"/>
            <w:hideMark/>
          </w:tcPr>
          <w:p w14:paraId="281A822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Practical testing score</w:t>
            </w:r>
          </w:p>
          <w:p w14:paraId="1BFEC76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834F36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  <w:p w14:paraId="426B156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120FFD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Checklists</w:t>
            </w:r>
          </w:p>
        </w:tc>
        <w:tc>
          <w:tcPr>
            <w:tcW w:w="3971" w:type="dxa"/>
            <w:vAlign w:val="center"/>
            <w:hideMark/>
          </w:tcPr>
          <w:p w14:paraId="0A03926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2EFEBCC4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515994A" w14:textId="77777777" w:rsidR="004A22D0" w:rsidRPr="004A22D0" w:rsidRDefault="004A22D0" w:rsidP="004A22D0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A666D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2C4912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Services</w:t>
            </w:r>
          </w:p>
        </w:tc>
        <w:tc>
          <w:tcPr>
            <w:tcW w:w="0" w:type="auto"/>
            <w:vAlign w:val="center"/>
            <w:hideMark/>
          </w:tcPr>
          <w:p w14:paraId="6A01B55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Pipework</w:t>
            </w:r>
          </w:p>
        </w:tc>
        <w:tc>
          <w:tcPr>
            <w:tcW w:w="0" w:type="auto"/>
            <w:vAlign w:val="center"/>
            <w:hideMark/>
          </w:tcPr>
          <w:p w14:paraId="5E960C6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By the end of the lesson, the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learner should be able to:</w:t>
            </w:r>
          </w:p>
          <w:p w14:paraId="3D67217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7C903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Appreciate the importance of proper pipework and plumbing services in building construction</w:t>
            </w:r>
          </w:p>
          <w:p w14:paraId="1DB5D66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3EF761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Evaluate how quality pipework prevents structural water damage, sanitation hazards, and water loss</w:t>
            </w:r>
          </w:p>
          <w:p w14:paraId="7491A15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1E8BDF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Connect leak-free plumbing to real life the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way clean blood vessels ensure healthy circulation throughout the human body</w:t>
            </w:r>
          </w:p>
        </w:tc>
        <w:tc>
          <w:tcPr>
            <w:tcW w:w="0" w:type="auto"/>
            <w:vAlign w:val="center"/>
            <w:hideMark/>
          </w:tcPr>
          <w:p w14:paraId="28CD4BC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Discuss the socio-economic and structural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impacts of leaking pipes in buildings (mould growth, concrete decay, high water bills)</w:t>
            </w:r>
          </w:p>
          <w:p w14:paraId="66E10C5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2A2AFB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Review completed pipework projects in class, highlighting quality jointing, clean bends, and neat mounting</w:t>
            </w:r>
          </w:p>
          <w:p w14:paraId="163C822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A592D1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Write summary reflection notes on professional plumbing standards in modern building construction</w:t>
            </w:r>
          </w:p>
        </w:tc>
        <w:tc>
          <w:tcPr>
            <w:tcW w:w="0" w:type="auto"/>
            <w:vAlign w:val="center"/>
            <w:hideMark/>
          </w:tcPr>
          <w:p w14:paraId="3A23A3E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Why is high quality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pipework critical for building sanitation, durability, and water conservation?</w:t>
            </w:r>
          </w:p>
        </w:tc>
        <w:tc>
          <w:tcPr>
            <w:tcW w:w="0" w:type="auto"/>
            <w:vAlign w:val="center"/>
            <w:hideMark/>
          </w:tcPr>
          <w:p w14:paraId="0454630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Grade 10 Building Construction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Curriculum Design</w:t>
            </w:r>
          </w:p>
          <w:p w14:paraId="346822F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A13322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Completed pipework assemblies</w:t>
            </w:r>
          </w:p>
          <w:p w14:paraId="6D76FD3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8DE2AE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Case study photos of water damage</w:t>
            </w:r>
          </w:p>
        </w:tc>
        <w:tc>
          <w:tcPr>
            <w:tcW w:w="0" w:type="auto"/>
            <w:vAlign w:val="center"/>
            <w:hideMark/>
          </w:tcPr>
          <w:p w14:paraId="4E20079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Reflection report</w:t>
            </w:r>
          </w:p>
          <w:p w14:paraId="3DCF8CB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5E55003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7DF56A3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AF8709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</w:t>
            </w:r>
          </w:p>
        </w:tc>
        <w:tc>
          <w:tcPr>
            <w:tcW w:w="3971" w:type="dxa"/>
            <w:vAlign w:val="center"/>
            <w:hideMark/>
          </w:tcPr>
          <w:p w14:paraId="3804E62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0436FF27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D9C6711" w14:textId="77777777" w:rsidR="004A22D0" w:rsidRPr="004A22D0" w:rsidRDefault="004A22D0" w:rsidP="004A22D0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2AFC6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021AD6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Construction Processes</w:t>
            </w:r>
          </w:p>
        </w:tc>
        <w:tc>
          <w:tcPr>
            <w:tcW w:w="0" w:type="auto"/>
            <w:vAlign w:val="center"/>
            <w:hideMark/>
          </w:tcPr>
          <w:p w14:paraId="1705DB8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Strand 3.0 Review</w:t>
            </w:r>
          </w:p>
        </w:tc>
        <w:tc>
          <w:tcPr>
            <w:tcW w:w="0" w:type="auto"/>
            <w:vAlign w:val="center"/>
            <w:hideMark/>
          </w:tcPr>
          <w:p w14:paraId="56C389B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687B3E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F0DB77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Summarize key concepts across Strand 3.0: Building Construction Processes</w:t>
            </w:r>
          </w:p>
          <w:p w14:paraId="0C44A84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0F76C6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Answer consolidation questions on concreting, strip foundations, timbering, foundation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walling, and ground floors</w:t>
            </w:r>
          </w:p>
          <w:p w14:paraId="6F076EE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B35B36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systematic process review to real life the way a building inspector verifies every structural stage before granting occupancy</w:t>
            </w:r>
          </w:p>
        </w:tc>
        <w:tc>
          <w:tcPr>
            <w:tcW w:w="0" w:type="auto"/>
            <w:vAlign w:val="center"/>
            <w:hideMark/>
          </w:tcPr>
          <w:p w14:paraId="26309EC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Review mind-maps covering concrete mixing/curing, strip foundation setting out (3-4-5 method), trench timbering, wall bonding, and ground floor layering</w:t>
            </w:r>
          </w:p>
          <w:p w14:paraId="32483E1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883C81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Work in pairs to quiz each other on building code requirements and practical procedures</w:t>
            </w:r>
          </w:p>
          <w:p w14:paraId="12A0B16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9C20D4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Clarify challenging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concepts with guidance from the teacher</w:t>
            </w:r>
          </w:p>
        </w:tc>
        <w:tc>
          <w:tcPr>
            <w:tcW w:w="0" w:type="auto"/>
            <w:vAlign w:val="center"/>
            <w:hideMark/>
          </w:tcPr>
          <w:p w14:paraId="6484A00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What are the core structural processes involved in building construction from foundation to ground floor?</w:t>
            </w:r>
          </w:p>
        </w:tc>
        <w:tc>
          <w:tcPr>
            <w:tcW w:w="0" w:type="auto"/>
            <w:vAlign w:val="center"/>
            <w:hideMark/>
          </w:tcPr>
          <w:p w14:paraId="4EFD209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Building Construction Curriculum Design</w:t>
            </w:r>
          </w:p>
          <w:p w14:paraId="5FD7083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63AA0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Review mind-maps</w:t>
            </w:r>
          </w:p>
          <w:p w14:paraId="257FC72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2073A5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Question cards</w:t>
            </w:r>
          </w:p>
          <w:p w14:paraId="5A56176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3CC0D8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Building Code</w:t>
            </w:r>
          </w:p>
        </w:tc>
        <w:tc>
          <w:tcPr>
            <w:tcW w:w="0" w:type="auto"/>
            <w:vAlign w:val="center"/>
            <w:hideMark/>
          </w:tcPr>
          <w:p w14:paraId="362ECDD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review test</w:t>
            </w:r>
          </w:p>
          <w:p w14:paraId="3C9C02A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1FA8E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quiz</w:t>
            </w:r>
          </w:p>
          <w:p w14:paraId="01A04C2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D96A65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Self-assessment</w:t>
            </w:r>
          </w:p>
        </w:tc>
        <w:tc>
          <w:tcPr>
            <w:tcW w:w="3971" w:type="dxa"/>
            <w:vAlign w:val="center"/>
            <w:hideMark/>
          </w:tcPr>
          <w:p w14:paraId="17787BE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6D05A193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CE73CA8" w14:textId="77777777" w:rsidR="004A22D0" w:rsidRPr="004A22D0" w:rsidRDefault="004A22D0" w:rsidP="004A22D0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0EC96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85256F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Services</w:t>
            </w:r>
          </w:p>
        </w:tc>
        <w:tc>
          <w:tcPr>
            <w:tcW w:w="0" w:type="auto"/>
            <w:vAlign w:val="center"/>
            <w:hideMark/>
          </w:tcPr>
          <w:p w14:paraId="09DFA2B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Strand 4.0 Review</w:t>
            </w:r>
          </w:p>
        </w:tc>
        <w:tc>
          <w:tcPr>
            <w:tcW w:w="0" w:type="auto"/>
            <w:vAlign w:val="center"/>
            <w:hideMark/>
          </w:tcPr>
          <w:p w14:paraId="6373187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17F0F2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2746D2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Summarize key concepts across Strand 4.0: Building Services</w:t>
            </w:r>
          </w:p>
          <w:p w14:paraId="178B8CC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A405C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b. Respond accurately to questions on plumbing tools, material properties, pipe fitting functions, jointing, and pipe bending</w:t>
            </w:r>
          </w:p>
          <w:p w14:paraId="327DB30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B4ACFD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Connect plumbing knowledge to real life the way an environmental health officer inspects building sanitation systems</w:t>
            </w:r>
          </w:p>
        </w:tc>
        <w:tc>
          <w:tcPr>
            <w:tcW w:w="0" w:type="auto"/>
            <w:vAlign w:val="center"/>
            <w:hideMark/>
          </w:tcPr>
          <w:p w14:paraId="2013537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Review summary charts covering plumbing tool care, material selection, pipe fitting symbols, thread cutting, fusion jointing, and bend calculations</w:t>
            </w:r>
          </w:p>
          <w:p w14:paraId="20754A6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EB4334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Solve practice pipe bending calculations and identify plumbing drawing symbols</w:t>
            </w:r>
          </w:p>
          <w:p w14:paraId="721FE6C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CE67FF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common practical errors in pipe jointing and tool maintenance</w:t>
            </w:r>
          </w:p>
        </w:tc>
        <w:tc>
          <w:tcPr>
            <w:tcW w:w="0" w:type="auto"/>
            <w:vAlign w:val="center"/>
            <w:hideMark/>
          </w:tcPr>
          <w:p w14:paraId="41C9299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plumbing tools, materials, and pipework techniques combine to provide effective building services?</w:t>
            </w:r>
          </w:p>
        </w:tc>
        <w:tc>
          <w:tcPr>
            <w:tcW w:w="0" w:type="auto"/>
            <w:vAlign w:val="center"/>
            <w:hideMark/>
          </w:tcPr>
          <w:p w14:paraId="5D4D321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Building Construction Curriculum Design</w:t>
            </w:r>
          </w:p>
          <w:p w14:paraId="7586701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187323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Revision question sheets</w:t>
            </w:r>
          </w:p>
          <w:p w14:paraId="7A9E5E9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89FB54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Symbol charts</w:t>
            </w:r>
          </w:p>
          <w:p w14:paraId="11FB1AE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944A24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Fitting trays</w:t>
            </w:r>
          </w:p>
        </w:tc>
        <w:tc>
          <w:tcPr>
            <w:tcW w:w="0" w:type="auto"/>
            <w:vAlign w:val="center"/>
            <w:hideMark/>
          </w:tcPr>
          <w:p w14:paraId="09136A9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Written quiz</w:t>
            </w:r>
          </w:p>
          <w:p w14:paraId="48EE18E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13DFFC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Diagram identification</w:t>
            </w:r>
          </w:p>
          <w:p w14:paraId="728B49E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49F8C5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971" w:type="dxa"/>
            <w:vAlign w:val="center"/>
            <w:hideMark/>
          </w:tcPr>
          <w:p w14:paraId="57D6F86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199DA0E2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C1469C9" w14:textId="77777777" w:rsidR="004A22D0" w:rsidRPr="004A22D0" w:rsidRDefault="004A22D0" w:rsidP="004A22D0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2AEE5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806E49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Construction Processes &amp; Services</w:t>
            </w:r>
          </w:p>
        </w:tc>
        <w:tc>
          <w:tcPr>
            <w:tcW w:w="0" w:type="auto"/>
            <w:vAlign w:val="center"/>
            <w:hideMark/>
          </w:tcPr>
          <w:p w14:paraId="7B7C2BE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Integrated Portfolio &amp; Project Review</w:t>
            </w:r>
          </w:p>
        </w:tc>
        <w:tc>
          <w:tcPr>
            <w:tcW w:w="0" w:type="auto"/>
            <w:vAlign w:val="center"/>
            <w:hideMark/>
          </w:tcPr>
          <w:p w14:paraId="65AE105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1B5D38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78036B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a. Synthesize integrated concepts across Strands 3.0 and 4.0</w:t>
            </w:r>
          </w:p>
          <w:p w14:paraId="2CC0A49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576E39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Compile and organize working drawings, CAD shape outputs, ground floor sketches, and plumbing project logs into a term portfolio</w:t>
            </w:r>
          </w:p>
          <w:p w14:paraId="6D06BEB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6CEA99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Relate portfolio organization to real life the way a professional contractor presents a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project dossier to clients</w:t>
            </w:r>
          </w:p>
        </w:tc>
        <w:tc>
          <w:tcPr>
            <w:tcW w:w="0" w:type="auto"/>
            <w:vAlign w:val="center"/>
            <w:hideMark/>
          </w:tcPr>
          <w:p w14:paraId="314C506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Organize all term drawings, practical job cards, site preparation reports, and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project reflection journals into individual e-portfolios or physical portfolios</w:t>
            </w:r>
          </w:p>
          <w:p w14:paraId="57B6789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3DBAB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Peer-evaluate portfolio completeness against established assessment rubrics</w:t>
            </w:r>
          </w:p>
          <w:p w14:paraId="712FA66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C0F037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Identify personal focus areas for final end-of-term examination preparation</w:t>
            </w:r>
          </w:p>
        </w:tc>
        <w:tc>
          <w:tcPr>
            <w:tcW w:w="0" w:type="auto"/>
            <w:vAlign w:val="center"/>
            <w:hideMark/>
          </w:tcPr>
          <w:p w14:paraId="77060FC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does our accumulated project work demonstra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te mastery of building construction processes and services?</w:t>
            </w:r>
          </w:p>
        </w:tc>
        <w:tc>
          <w:tcPr>
            <w:tcW w:w="0" w:type="auto"/>
            <w:vAlign w:val="center"/>
            <w:hideMark/>
          </w:tcPr>
          <w:p w14:paraId="3E97392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Grade 10 Building Construction Curriculum Design</w:t>
            </w:r>
          </w:p>
          <w:p w14:paraId="4A795A1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2C8165D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Student portfolios</w:t>
            </w:r>
          </w:p>
          <w:p w14:paraId="7B2DBCC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4AF206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Assessment rubrics</w:t>
            </w:r>
          </w:p>
          <w:p w14:paraId="6D7B565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FAC9E5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Drawing sheets</w:t>
            </w:r>
          </w:p>
        </w:tc>
        <w:tc>
          <w:tcPr>
            <w:tcW w:w="0" w:type="auto"/>
            <w:vAlign w:val="center"/>
            <w:hideMark/>
          </w:tcPr>
          <w:p w14:paraId="0C43ACA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Portfolio assessment</w:t>
            </w:r>
          </w:p>
          <w:p w14:paraId="1B4340D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E1C089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Peer review</w:t>
            </w:r>
          </w:p>
          <w:p w14:paraId="1483874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4E9FF5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971" w:type="dxa"/>
            <w:vAlign w:val="center"/>
            <w:hideMark/>
          </w:tcPr>
          <w:p w14:paraId="6FF4B3A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25D010D9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F31B805" w14:textId="77777777" w:rsidR="004A22D0" w:rsidRPr="004A22D0" w:rsidRDefault="004A22D0" w:rsidP="004A22D0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14:paraId="416D815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06D0A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8044E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E12E4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  <w:p w14:paraId="45B884F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2D22CF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641481E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  <w:p w14:paraId="01C9851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B049AD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6AB4831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15220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C7543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971" w:type="dxa"/>
            <w:vAlign w:val="center"/>
            <w:hideMark/>
          </w:tcPr>
          <w:p w14:paraId="04F77F0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A22D0" w:rsidRPr="004A22D0" w14:paraId="6FE282ED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A23133F" w14:textId="77777777" w:rsidR="004A22D0" w:rsidRPr="004A22D0" w:rsidRDefault="004A22D0" w:rsidP="004A22D0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EA63D7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A91C9E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Construction Processes &amp; Services</w:t>
            </w:r>
          </w:p>
        </w:tc>
        <w:tc>
          <w:tcPr>
            <w:tcW w:w="0" w:type="auto"/>
            <w:vAlign w:val="center"/>
            <w:hideMark/>
          </w:tcPr>
          <w:p w14:paraId="45FCDAD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Comprehensive Theory Revision</w:t>
            </w:r>
          </w:p>
        </w:tc>
        <w:tc>
          <w:tcPr>
            <w:tcW w:w="0" w:type="auto"/>
            <w:vAlign w:val="center"/>
            <w:hideMark/>
          </w:tcPr>
          <w:p w14:paraId="1063940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7321C3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72589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Apply critical thinking to solve structured theory questions on building construction processes and plumbing services</w:t>
            </w:r>
          </w:p>
          <w:p w14:paraId="15BE033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58ECED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b. Analyze complex construction scenarios involving foundation failure, dampness prevention, pipe material selection, and pipework layouts</w:t>
            </w:r>
          </w:p>
          <w:p w14:paraId="42A2EBB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F39E03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biological/technical problem solving to real life the way a structural engineer diagnoses building cracks to recommend repairs</w:t>
            </w:r>
          </w:p>
        </w:tc>
        <w:tc>
          <w:tcPr>
            <w:tcW w:w="0" w:type="auto"/>
            <w:vAlign w:val="center"/>
            <w:hideMark/>
          </w:tcPr>
          <w:p w14:paraId="6A5B66C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Solve past examination questions covering ground floors, concreting mix ratios, timbering types, plumbing tools, and pipe bending calculations</w:t>
            </w:r>
          </w:p>
          <w:p w14:paraId="4F84025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659C59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Present group solutions on the chalkboard for teacher feedback and discussion</w:t>
            </w:r>
          </w:p>
          <w:p w14:paraId="0CFD84A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4D7A66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Review exam technique, technical terminology, and clear diagram sketching</w:t>
            </w:r>
          </w:p>
        </w:tc>
        <w:tc>
          <w:tcPr>
            <w:tcW w:w="0" w:type="auto"/>
            <w:vAlign w:val="center"/>
            <w:hideMark/>
          </w:tcPr>
          <w:p w14:paraId="1016C6A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we structure clear, accurate answers for written examinations in Building Construction?</w:t>
            </w:r>
          </w:p>
        </w:tc>
        <w:tc>
          <w:tcPr>
            <w:tcW w:w="0" w:type="auto"/>
            <w:vAlign w:val="center"/>
            <w:hideMark/>
          </w:tcPr>
          <w:p w14:paraId="54CFF8C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Building Construction Curriculum Design</w:t>
            </w:r>
          </w:p>
          <w:p w14:paraId="498759F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892F54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Past question papers</w:t>
            </w:r>
          </w:p>
          <w:p w14:paraId="68D8867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5ACB0F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Revision workbooks</w:t>
            </w:r>
          </w:p>
          <w:p w14:paraId="5D0D029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292A0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Chalkboard</w:t>
            </w:r>
          </w:p>
        </w:tc>
        <w:tc>
          <w:tcPr>
            <w:tcW w:w="0" w:type="auto"/>
            <w:vAlign w:val="center"/>
            <w:hideMark/>
          </w:tcPr>
          <w:p w14:paraId="613F34B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Practice paper score</w:t>
            </w:r>
          </w:p>
          <w:p w14:paraId="50D59A2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D87D64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answers</w:t>
            </w:r>
          </w:p>
          <w:p w14:paraId="4F347B9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B77591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feedback</w:t>
            </w:r>
          </w:p>
        </w:tc>
        <w:tc>
          <w:tcPr>
            <w:tcW w:w="3971" w:type="dxa"/>
            <w:vAlign w:val="center"/>
            <w:hideMark/>
          </w:tcPr>
          <w:p w14:paraId="1CA137B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3037B559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FC5A114" w14:textId="77777777" w:rsidR="004A22D0" w:rsidRPr="004A22D0" w:rsidRDefault="004A22D0" w:rsidP="004A22D0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C1542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2C65ED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Building Construction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Processes &amp; Services</w:t>
            </w:r>
          </w:p>
        </w:tc>
        <w:tc>
          <w:tcPr>
            <w:tcW w:w="0" w:type="auto"/>
            <w:vAlign w:val="center"/>
            <w:hideMark/>
          </w:tcPr>
          <w:p w14:paraId="0F3155E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Practical Skills Revision</w:t>
            </w:r>
          </w:p>
        </w:tc>
        <w:tc>
          <w:tcPr>
            <w:tcW w:w="0" w:type="auto"/>
            <w:vAlign w:val="center"/>
            <w:hideMark/>
          </w:tcPr>
          <w:p w14:paraId="72B9DCD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By the end of the lesson, the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learner should be able to:</w:t>
            </w:r>
          </w:p>
          <w:p w14:paraId="5F5AAF2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4FE2CB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Demonstrate essential trade practical skills required for end-of-term assessment</w:t>
            </w:r>
          </w:p>
          <w:p w14:paraId="1606D94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CB30D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Practice pipe jointing, pipe bending, setting out, tool maintenance, and technical drawing under timed conditions</w:t>
            </w:r>
          </w:p>
          <w:p w14:paraId="511EA2F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5DDFC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Relate trade practical precision to real life the way a certified mason levels a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corner wall so the entire building stands straight</w:t>
            </w:r>
          </w:p>
        </w:tc>
        <w:tc>
          <w:tcPr>
            <w:tcW w:w="0" w:type="auto"/>
            <w:vAlign w:val="center"/>
            <w:hideMark/>
          </w:tcPr>
          <w:p w14:paraId="6F5EA22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Recalibrate practical techniques: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setting out 3-4-5 right angles, threading GI pipes, fusing PPR sockets, and sketching isometric floor details</w:t>
            </w:r>
          </w:p>
          <w:p w14:paraId="1C80336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D40998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Inspect tool cutting edges, pipe vice alignments, and drawing set instruments for test readiness</w:t>
            </w:r>
          </w:p>
          <w:p w14:paraId="324FE40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DECD68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Review practical scoring rubrics and safety requirements</w:t>
            </w:r>
          </w:p>
        </w:tc>
        <w:tc>
          <w:tcPr>
            <w:tcW w:w="0" w:type="auto"/>
            <w:vAlign w:val="center"/>
            <w:hideMark/>
          </w:tcPr>
          <w:p w14:paraId="41EE28D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What key criteria determine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high performance during trade practical assessments in building construction?</w:t>
            </w:r>
          </w:p>
        </w:tc>
        <w:tc>
          <w:tcPr>
            <w:tcW w:w="0" w:type="auto"/>
            <w:vAlign w:val="center"/>
            <w:hideMark/>
          </w:tcPr>
          <w:p w14:paraId="68A2BF3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Grade 10 Building Construction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Curriculum Design</w:t>
            </w:r>
          </w:p>
          <w:p w14:paraId="468E706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7B0DE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Plumbing tools, pipes</w:t>
            </w:r>
          </w:p>
          <w:p w14:paraId="48D286F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F90258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Drawing sets, measuring tapes</w:t>
            </w:r>
          </w:p>
          <w:p w14:paraId="67FC21D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EAB8D6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rubrics</w:t>
            </w:r>
          </w:p>
        </w:tc>
        <w:tc>
          <w:tcPr>
            <w:tcW w:w="0" w:type="auto"/>
            <w:vAlign w:val="center"/>
            <w:hideMark/>
          </w:tcPr>
          <w:p w14:paraId="265D514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Practical checklist</w:t>
            </w:r>
          </w:p>
          <w:p w14:paraId="65042A5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6BD86C9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Rubric scoring</w:t>
            </w:r>
          </w:p>
          <w:p w14:paraId="68CAF72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D77AD3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evaluation</w:t>
            </w:r>
          </w:p>
        </w:tc>
        <w:tc>
          <w:tcPr>
            <w:tcW w:w="3971" w:type="dxa"/>
            <w:vAlign w:val="center"/>
            <w:hideMark/>
          </w:tcPr>
          <w:p w14:paraId="033C027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71CEFCC7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434E58F" w14:textId="77777777" w:rsidR="004A22D0" w:rsidRPr="004A22D0" w:rsidRDefault="004A22D0" w:rsidP="004A22D0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5781B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417BFA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Construction Processes &amp; Services</w:t>
            </w:r>
          </w:p>
        </w:tc>
        <w:tc>
          <w:tcPr>
            <w:tcW w:w="0" w:type="auto"/>
            <w:vAlign w:val="center"/>
            <w:hideMark/>
          </w:tcPr>
          <w:p w14:paraId="3E20BE7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End of Term Written Assessment (Theory)</w:t>
            </w:r>
          </w:p>
        </w:tc>
        <w:tc>
          <w:tcPr>
            <w:tcW w:w="0" w:type="auto"/>
            <w:vAlign w:val="center"/>
            <w:hideMark/>
          </w:tcPr>
          <w:p w14:paraId="0937AFA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85B4E8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1E039E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Complete written theory examination questions covering Grade 10 Term 3 Building Construction topics</w:t>
            </w:r>
          </w:p>
          <w:p w14:paraId="3219465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ACCDD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Demonstrate clear mastery of ground floor details, plumbing tools, plumbing materials, and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pipework procedures</w:t>
            </w:r>
          </w:p>
          <w:p w14:paraId="1660FD6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1E64BE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Value personal integrity and honesty during examinations the way a registered clerk of works upholds ethical building standards</w:t>
            </w:r>
          </w:p>
        </w:tc>
        <w:tc>
          <w:tcPr>
            <w:tcW w:w="0" w:type="auto"/>
            <w:vAlign w:val="center"/>
            <w:hideMark/>
          </w:tcPr>
          <w:p w14:paraId="1AF9F36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• Sit for the written End-of-Term Building Construction Theory Examination under supervised test conditions</w:t>
            </w:r>
          </w:p>
        </w:tc>
        <w:tc>
          <w:tcPr>
            <w:tcW w:w="0" w:type="auto"/>
            <w:vAlign w:val="center"/>
            <w:hideMark/>
          </w:tcPr>
          <w:p w14:paraId="01FC334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effectively can we demonstrate theoretical building construction knowledge under exam conditions?</w:t>
            </w:r>
          </w:p>
        </w:tc>
        <w:tc>
          <w:tcPr>
            <w:tcW w:w="0" w:type="auto"/>
            <w:vAlign w:val="center"/>
            <w:hideMark/>
          </w:tcPr>
          <w:p w14:paraId="4348EC3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Term 3 Examination papers</w:t>
            </w:r>
          </w:p>
          <w:p w14:paraId="5F9B9CC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FDA6D1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Answer booklets</w:t>
            </w:r>
          </w:p>
        </w:tc>
        <w:tc>
          <w:tcPr>
            <w:tcW w:w="0" w:type="auto"/>
            <w:vAlign w:val="center"/>
            <w:hideMark/>
          </w:tcPr>
          <w:p w14:paraId="2998BDD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• Written examination</w:t>
            </w:r>
          </w:p>
        </w:tc>
        <w:tc>
          <w:tcPr>
            <w:tcW w:w="3971" w:type="dxa"/>
            <w:vAlign w:val="center"/>
            <w:hideMark/>
          </w:tcPr>
          <w:p w14:paraId="63B6AB1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38901602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CC4538F" w14:textId="77777777" w:rsidR="004A22D0" w:rsidRPr="004A22D0" w:rsidRDefault="004A22D0" w:rsidP="004A22D0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C652C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D61FD6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Construction Processes &amp; Services</w:t>
            </w:r>
          </w:p>
        </w:tc>
        <w:tc>
          <w:tcPr>
            <w:tcW w:w="0" w:type="auto"/>
            <w:vAlign w:val="center"/>
            <w:hideMark/>
          </w:tcPr>
          <w:p w14:paraId="0343F86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End of Term Practical Assessment</w:t>
            </w:r>
          </w:p>
        </w:tc>
        <w:tc>
          <w:tcPr>
            <w:tcW w:w="0" w:type="auto"/>
            <w:vAlign w:val="center"/>
            <w:hideMark/>
          </w:tcPr>
          <w:p w14:paraId="619C20B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D9FDBE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C4327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Complete practical examination tasks covering ground floor sketching, pipe jointing, pipe bending, and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tool maintenance</w:t>
            </w:r>
          </w:p>
          <w:p w14:paraId="59CFE6C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7D43B7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Apply technical construction skills accurately according to working drawing specifications under timed test conditions</w:t>
            </w:r>
          </w:p>
          <w:p w14:paraId="43F9939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8A0593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practical competency to real life the way a licensed plumber passes trade tests before certifying building water systems</w:t>
            </w:r>
          </w:p>
        </w:tc>
        <w:tc>
          <w:tcPr>
            <w:tcW w:w="0" w:type="auto"/>
            <w:vAlign w:val="center"/>
            <w:hideMark/>
          </w:tcPr>
          <w:p w14:paraId="1A8B0D1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Perform practical assessment tasks at designated workshop stations (pipe cutting/threading, PPR fusion jointing, pipe bending, tool identification)</w:t>
            </w:r>
          </w:p>
          <w:p w14:paraId="6380EB3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3CD677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Submit completed practical test specimens and job cards for evaluation</w:t>
            </w:r>
          </w:p>
        </w:tc>
        <w:tc>
          <w:tcPr>
            <w:tcW w:w="0" w:type="auto"/>
            <w:vAlign w:val="center"/>
            <w:hideMark/>
          </w:tcPr>
          <w:p w14:paraId="5A08089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well can we execute practical building construction and plumbing tasks under evaluation?</w:t>
            </w:r>
          </w:p>
        </w:tc>
        <w:tc>
          <w:tcPr>
            <w:tcW w:w="0" w:type="auto"/>
            <w:vAlign w:val="center"/>
            <w:hideMark/>
          </w:tcPr>
          <w:p w14:paraId="013D7A9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Examination pipe specimens</w:t>
            </w:r>
          </w:p>
          <w:p w14:paraId="2E93E8F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B5E035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Die stocks, pipe benders</w:t>
            </w:r>
          </w:p>
          <w:p w14:paraId="60B3B06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8836F0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job cards, PPEs</w:t>
            </w:r>
          </w:p>
        </w:tc>
        <w:tc>
          <w:tcPr>
            <w:tcW w:w="0" w:type="auto"/>
            <w:vAlign w:val="center"/>
            <w:hideMark/>
          </w:tcPr>
          <w:p w14:paraId="15484DC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examination</w:t>
            </w:r>
          </w:p>
          <w:p w14:paraId="11DD393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EE7DB7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Rubric scoring</w:t>
            </w:r>
          </w:p>
        </w:tc>
        <w:tc>
          <w:tcPr>
            <w:tcW w:w="3971" w:type="dxa"/>
            <w:vAlign w:val="center"/>
            <w:hideMark/>
          </w:tcPr>
          <w:p w14:paraId="4FDBA68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3749287D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A90E77" w14:textId="77777777" w:rsidR="004A22D0" w:rsidRPr="004A22D0" w:rsidRDefault="004A22D0" w:rsidP="004A22D0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9CA68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EAC49F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Construction Processes &amp; Services</w:t>
            </w:r>
          </w:p>
        </w:tc>
        <w:tc>
          <w:tcPr>
            <w:tcW w:w="0" w:type="auto"/>
            <w:vAlign w:val="center"/>
            <w:hideMark/>
          </w:tcPr>
          <w:p w14:paraId="529ECE9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Assessment Feedback</w:t>
            </w:r>
          </w:p>
        </w:tc>
        <w:tc>
          <w:tcPr>
            <w:tcW w:w="0" w:type="auto"/>
            <w:vAlign w:val="center"/>
            <w:hideMark/>
          </w:tcPr>
          <w:p w14:paraId="3169523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08431D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A78FCD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Review performance in the written theory and practical End-of-Term Building Construction Examinations</w:t>
            </w:r>
          </w:p>
          <w:p w14:paraId="6E88A7F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BA14D4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Identify individual strengths and correct specific trade learning misconceptions</w:t>
            </w:r>
          </w:p>
          <w:p w14:paraId="461DA73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AA55C7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Connect constructive feedback to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real life the way a master craftsman polishes raw woodwork to eliminate surface flaws</w:t>
            </w:r>
          </w:p>
        </w:tc>
        <w:tc>
          <w:tcPr>
            <w:tcW w:w="0" w:type="auto"/>
            <w:vAlign w:val="center"/>
            <w:hideMark/>
          </w:tcPr>
          <w:p w14:paraId="34DA5AB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Go through marked examination scripts and practical test job cards with the teacher</w:t>
            </w:r>
          </w:p>
          <w:p w14:paraId="37D6EB9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B18897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standard marking schemes, correct calculation/jointing errors, and rewrite incorrect responses</w:t>
            </w:r>
          </w:p>
        </w:tc>
        <w:tc>
          <w:tcPr>
            <w:tcW w:w="0" w:type="auto"/>
            <w:vAlign w:val="center"/>
            <w:hideMark/>
          </w:tcPr>
          <w:p w14:paraId="075DBDD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can examination feedback guide our future skill development in Senior School Building Construction?</w:t>
            </w:r>
          </w:p>
        </w:tc>
        <w:tc>
          <w:tcPr>
            <w:tcW w:w="0" w:type="auto"/>
            <w:vAlign w:val="center"/>
            <w:hideMark/>
          </w:tcPr>
          <w:p w14:paraId="3248E2B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Marked examination scripts</w:t>
            </w:r>
          </w:p>
          <w:p w14:paraId="312F02E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38FA2D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Marking schemes</w:t>
            </w:r>
          </w:p>
          <w:p w14:paraId="68664DF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7CB054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rubrics</w:t>
            </w:r>
          </w:p>
        </w:tc>
        <w:tc>
          <w:tcPr>
            <w:tcW w:w="0" w:type="auto"/>
            <w:vAlign w:val="center"/>
            <w:hideMark/>
          </w:tcPr>
          <w:p w14:paraId="0296663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Script correction review</w:t>
            </w:r>
          </w:p>
          <w:p w14:paraId="5EDCE5C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B682FA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 update</w:t>
            </w:r>
          </w:p>
        </w:tc>
        <w:tc>
          <w:tcPr>
            <w:tcW w:w="3971" w:type="dxa"/>
            <w:vAlign w:val="center"/>
            <w:hideMark/>
          </w:tcPr>
          <w:p w14:paraId="46F81BA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792CCCE4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CA308F2" w14:textId="77777777" w:rsidR="004A22D0" w:rsidRPr="004A22D0" w:rsidRDefault="004A22D0" w:rsidP="004A22D0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659AF4F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4B4ABC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Construction Processes &amp; Services</w:t>
            </w:r>
          </w:p>
        </w:tc>
        <w:tc>
          <w:tcPr>
            <w:tcW w:w="0" w:type="auto"/>
            <w:vAlign w:val="center"/>
            <w:hideMark/>
          </w:tcPr>
          <w:p w14:paraId="222DE6E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Practical Project Evaluation</w:t>
            </w:r>
          </w:p>
        </w:tc>
        <w:tc>
          <w:tcPr>
            <w:tcW w:w="0" w:type="auto"/>
            <w:vAlign w:val="center"/>
            <w:hideMark/>
          </w:tcPr>
          <w:p w14:paraId="55FFF2F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718359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6CD79A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Evaluate ground floor section models and plumbing pipework assemblies constructed during Term 3</w:t>
            </w:r>
          </w:p>
          <w:p w14:paraId="23C0457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236E67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Assess structural stability, joint leak-proof quality, bend accuracy, and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workmanship against standard trade rubrics</w:t>
            </w:r>
          </w:p>
          <w:p w14:paraId="2F34281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EF2D16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project evaluation to real life the way a quality auditor inspects finished housing units before issuing compliance certificates</w:t>
            </w:r>
          </w:p>
        </w:tc>
        <w:tc>
          <w:tcPr>
            <w:tcW w:w="0" w:type="auto"/>
            <w:vAlign w:val="center"/>
            <w:hideMark/>
          </w:tcPr>
          <w:p w14:paraId="4458F89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Display completed ground floor mock-up models and pressurized pipework frames in the workshop</w:t>
            </w:r>
          </w:p>
          <w:p w14:paraId="2446C44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E3B8F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pressure test holding on pipework assemblies and explain construction steps</w:t>
            </w:r>
          </w:p>
          <w:p w14:paraId="403AF2C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07FC3F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Receive final project scores and feedback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from the teacher and peer panel</w:t>
            </w:r>
          </w:p>
        </w:tc>
        <w:tc>
          <w:tcPr>
            <w:tcW w:w="0" w:type="auto"/>
            <w:vAlign w:val="center"/>
            <w:hideMark/>
          </w:tcPr>
          <w:p w14:paraId="308D72C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effectively do our constructed models and pipe assemblies meet professional building standards?</w:t>
            </w:r>
          </w:p>
        </w:tc>
        <w:tc>
          <w:tcPr>
            <w:tcW w:w="0" w:type="auto"/>
            <w:vAlign w:val="center"/>
            <w:hideMark/>
          </w:tcPr>
          <w:p w14:paraId="3D79484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Student project assemblies</w:t>
            </w:r>
          </w:p>
          <w:p w14:paraId="70D5F18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A9EC06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Testing pump, pressure gauge</w:t>
            </w:r>
          </w:p>
          <w:p w14:paraId="1748D21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AFA00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Project evaluation rubrics</w:t>
            </w:r>
          </w:p>
        </w:tc>
        <w:tc>
          <w:tcPr>
            <w:tcW w:w="0" w:type="auto"/>
            <w:vAlign w:val="center"/>
            <w:hideMark/>
          </w:tcPr>
          <w:p w14:paraId="6F9C16A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Project rubric score</w:t>
            </w:r>
          </w:p>
          <w:p w14:paraId="521E994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AEC107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evaluation</w:t>
            </w:r>
          </w:p>
          <w:p w14:paraId="4D416C5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E72DC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inspection</w:t>
            </w:r>
          </w:p>
        </w:tc>
        <w:tc>
          <w:tcPr>
            <w:tcW w:w="3971" w:type="dxa"/>
            <w:vAlign w:val="center"/>
            <w:hideMark/>
          </w:tcPr>
          <w:p w14:paraId="7CD4577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0F3D8A8D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6BD447C" w14:textId="77777777" w:rsidR="004A22D0" w:rsidRPr="004A22D0" w:rsidRDefault="004A22D0" w:rsidP="004A22D0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F9140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F8309B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Construction Processes &amp; Services</w:t>
            </w:r>
          </w:p>
        </w:tc>
        <w:tc>
          <w:tcPr>
            <w:tcW w:w="0" w:type="auto"/>
            <w:vAlign w:val="center"/>
            <w:hideMark/>
          </w:tcPr>
          <w:p w14:paraId="0119A1C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Portfolio Finalization &amp; Reflection</w:t>
            </w:r>
          </w:p>
        </w:tc>
        <w:tc>
          <w:tcPr>
            <w:tcW w:w="0" w:type="auto"/>
            <w:vAlign w:val="center"/>
            <w:hideMark/>
          </w:tcPr>
          <w:p w14:paraId="4F5F39E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33C8BF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4D2412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Consolidate and finalize individual Building Construction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learning portfolios for Grade 10</w:t>
            </w:r>
          </w:p>
          <w:p w14:paraId="611A0E0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F99A18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Reflect on personal progress in technical drawing, site preparation, masonry walling, and plumbing services</w:t>
            </w:r>
          </w:p>
          <w:p w14:paraId="03D6703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49CB6D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portfolio compilation to real life the way a building contractor archives project records for future reference and licensing</w:t>
            </w:r>
          </w:p>
        </w:tc>
        <w:tc>
          <w:tcPr>
            <w:tcW w:w="0" w:type="auto"/>
            <w:vAlign w:val="center"/>
            <w:hideMark/>
          </w:tcPr>
          <w:p w14:paraId="1B1F386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Organize all evaluated drawings, CAD outputs, site logs, practical job cards, and reflection journals into finalized portfolios</w:t>
            </w:r>
          </w:p>
          <w:p w14:paraId="17C3F9F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5459998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Write a self-reflection summary highlighting technical competencies acquired across Grade 10</w:t>
            </w:r>
          </w:p>
          <w:p w14:paraId="0C63A23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553E1F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Submit completed portfolios for final term assessment scoring</w:t>
            </w:r>
          </w:p>
        </w:tc>
        <w:tc>
          <w:tcPr>
            <w:tcW w:w="0" w:type="auto"/>
            <w:vAlign w:val="center"/>
            <w:hideMark/>
          </w:tcPr>
          <w:p w14:paraId="5E10987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does our portfolio reflect our overall growth in building construction knowledge and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practical trade skills?</w:t>
            </w:r>
          </w:p>
        </w:tc>
        <w:tc>
          <w:tcPr>
            <w:tcW w:w="0" w:type="auto"/>
            <w:vAlign w:val="center"/>
            <w:hideMark/>
          </w:tcPr>
          <w:p w14:paraId="3DB6285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Student portfolios</w:t>
            </w:r>
          </w:p>
          <w:p w14:paraId="10361E9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73F8AC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 evaluation rubrics</w:t>
            </w:r>
          </w:p>
          <w:p w14:paraId="2BBBAF9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A4AF4C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Reflection sheets</w:t>
            </w:r>
          </w:p>
        </w:tc>
        <w:tc>
          <w:tcPr>
            <w:tcW w:w="0" w:type="auto"/>
            <w:vAlign w:val="center"/>
            <w:hideMark/>
          </w:tcPr>
          <w:p w14:paraId="089DBC2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 score</w:t>
            </w:r>
          </w:p>
          <w:p w14:paraId="2648FF8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98007E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Self-reflection entry</w:t>
            </w:r>
          </w:p>
        </w:tc>
        <w:tc>
          <w:tcPr>
            <w:tcW w:w="3971" w:type="dxa"/>
            <w:vAlign w:val="center"/>
            <w:hideMark/>
          </w:tcPr>
          <w:p w14:paraId="1FBC20A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3512EC82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6F8FB92" w14:textId="77777777" w:rsidR="004A22D0" w:rsidRPr="004A22D0" w:rsidRDefault="004A22D0" w:rsidP="004A22D0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14:paraId="58D7DA4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BDE494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Construction Processes &amp; Services</w:t>
            </w:r>
          </w:p>
        </w:tc>
        <w:tc>
          <w:tcPr>
            <w:tcW w:w="0" w:type="auto"/>
            <w:vAlign w:val="center"/>
            <w:hideMark/>
          </w:tcPr>
          <w:p w14:paraId="49AF424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Workshop Clean-up, Tool Care &amp; Safety Check</w:t>
            </w:r>
          </w:p>
        </w:tc>
        <w:tc>
          <w:tcPr>
            <w:tcW w:w="0" w:type="auto"/>
            <w:vAlign w:val="center"/>
            <w:hideMark/>
          </w:tcPr>
          <w:p w14:paraId="638E6AE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9A7A98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01EC3A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Clean, oil, sharpen, and safely store all construction tools, plumbing equipment, and drawing instruments</w:t>
            </w:r>
          </w:p>
          <w:p w14:paraId="1744DF4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37233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Demonstrate responsibility in maintaining workshop benches, pipe vices, and storage cabinets before school closure</w:t>
            </w:r>
          </w:p>
          <w:p w14:paraId="064F3FE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952BCC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Relate workshop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hygiene to real life the way a well-maintained construction site prevents accidents and protects expensive machinery</w:t>
            </w:r>
          </w:p>
        </w:tc>
        <w:tc>
          <w:tcPr>
            <w:tcW w:w="0" w:type="auto"/>
            <w:vAlign w:val="center"/>
            <w:hideMark/>
          </w:tcPr>
          <w:p w14:paraId="662226C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Clean drawing instruments, T-squares, plumbing dies, pipe wrenches, vices, and masonry trowels</w:t>
            </w:r>
          </w:p>
          <w:p w14:paraId="473617A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13725F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Apply protective oil on metallic tool surfaces to prevent rusting during vacation</w:t>
            </w:r>
          </w:p>
          <w:p w14:paraId="3BB8073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DFA83D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Inventory all tools, store them systematically in tool cabinets, and clean workshop floors</w:t>
            </w:r>
          </w:p>
        </w:tc>
        <w:tc>
          <w:tcPr>
            <w:tcW w:w="0" w:type="auto"/>
            <w:vAlign w:val="center"/>
            <w:hideMark/>
          </w:tcPr>
          <w:p w14:paraId="2EA04B1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Why is proper tool care, oiling, inventory, and workshop sanitation essential before school closure?</w:t>
            </w:r>
          </w:p>
        </w:tc>
        <w:tc>
          <w:tcPr>
            <w:tcW w:w="0" w:type="auto"/>
            <w:vAlign w:val="center"/>
            <w:hideMark/>
          </w:tcPr>
          <w:p w14:paraId="566C5FA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Tool cabinets, shadow boards</w:t>
            </w:r>
          </w:p>
          <w:p w14:paraId="169D93E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63F0A4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Cleaning rags, lubricating oil</w:t>
            </w:r>
          </w:p>
          <w:p w14:paraId="2B7978E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E209B4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Tool inventory checklists</w:t>
            </w:r>
          </w:p>
        </w:tc>
        <w:tc>
          <w:tcPr>
            <w:tcW w:w="0" w:type="auto"/>
            <w:vAlign w:val="center"/>
            <w:hideMark/>
          </w:tcPr>
          <w:p w14:paraId="73F1A65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cleanup score</w:t>
            </w:r>
          </w:p>
          <w:p w14:paraId="1887569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B12740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  <w:p w14:paraId="2DF9930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A8A114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Workshop inspection</w:t>
            </w:r>
          </w:p>
        </w:tc>
        <w:tc>
          <w:tcPr>
            <w:tcW w:w="3971" w:type="dxa"/>
            <w:vAlign w:val="center"/>
            <w:hideMark/>
          </w:tcPr>
          <w:p w14:paraId="7DC621FD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55347852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080BF9" w14:textId="77777777" w:rsidR="004A22D0" w:rsidRPr="004A22D0" w:rsidRDefault="004A22D0" w:rsidP="004A22D0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C013A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8BE5FA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Construction Processes &amp; Services</w:t>
            </w:r>
          </w:p>
        </w:tc>
        <w:tc>
          <w:tcPr>
            <w:tcW w:w="0" w:type="auto"/>
            <w:vAlign w:val="center"/>
            <w:hideMark/>
          </w:tcPr>
          <w:p w14:paraId="1A688B3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Term Closing &amp; Vacation Assignment</w:t>
            </w:r>
          </w:p>
        </w:tc>
        <w:tc>
          <w:tcPr>
            <w:tcW w:w="0" w:type="auto"/>
            <w:vAlign w:val="center"/>
            <w:hideMark/>
          </w:tcPr>
          <w:p w14:paraId="37B1BF5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906E1F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818C89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Complete end-of-term academic records and performance reports for Grade 10 Building Construction</w:t>
            </w:r>
          </w:p>
          <w:p w14:paraId="49D4BB6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12610C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Receive vacation study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guidelines and project assignments for upcoming Grade 11 construction topics</w:t>
            </w:r>
          </w:p>
          <w:p w14:paraId="2C5E31C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4A9765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organized term conclusion to real life the way a site manager completes daily logs before handing over a construction site</w:t>
            </w:r>
          </w:p>
        </w:tc>
        <w:tc>
          <w:tcPr>
            <w:tcW w:w="0" w:type="auto"/>
            <w:vAlign w:val="center"/>
            <w:hideMark/>
          </w:tcPr>
          <w:p w14:paraId="642CD58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Receive finalized term marks, practical scores, and vacation study assignment sheets</w:t>
            </w:r>
          </w:p>
          <w:p w14:paraId="2708AB45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29F449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expectations for observing building construction projects in the local community during holidays</w:t>
            </w:r>
          </w:p>
          <w:p w14:paraId="03173C7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D781C8B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Complete term closing procedures</w:t>
            </w:r>
          </w:p>
        </w:tc>
        <w:tc>
          <w:tcPr>
            <w:tcW w:w="0" w:type="auto"/>
            <w:vAlign w:val="center"/>
            <w:hideMark/>
          </w:tcPr>
          <w:p w14:paraId="73EBBC83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can we continue observing and learning building construction practices in our local communities during holidays?</w:t>
            </w:r>
          </w:p>
        </w:tc>
        <w:tc>
          <w:tcPr>
            <w:tcW w:w="0" w:type="auto"/>
            <w:vAlign w:val="center"/>
            <w:hideMark/>
          </w:tcPr>
          <w:p w14:paraId="35ABF16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Term progress reports</w:t>
            </w:r>
          </w:p>
          <w:p w14:paraId="2058504A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70CDAE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Vacation assignment sheets</w:t>
            </w:r>
          </w:p>
          <w:p w14:paraId="4335EC3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6B2D06C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Reference book lists</w:t>
            </w:r>
          </w:p>
        </w:tc>
        <w:tc>
          <w:tcPr>
            <w:tcW w:w="0" w:type="auto"/>
            <w:vAlign w:val="center"/>
            <w:hideMark/>
          </w:tcPr>
          <w:p w14:paraId="14F270B1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Report issuance</w:t>
            </w:r>
          </w:p>
          <w:p w14:paraId="33D9E54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3DD0B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3971" w:type="dxa"/>
            <w:vAlign w:val="center"/>
            <w:hideMark/>
          </w:tcPr>
          <w:p w14:paraId="637D33A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4A22D0" w:rsidRPr="004A22D0" w14:paraId="0E8DCE22" w14:textId="77777777" w:rsidTr="004A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8F8C106" w14:textId="77777777" w:rsidR="004A22D0" w:rsidRPr="004A22D0" w:rsidRDefault="004A22D0" w:rsidP="004A22D0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11D7D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992836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Building Construction Processes &amp; Services</w:t>
            </w:r>
          </w:p>
        </w:tc>
        <w:tc>
          <w:tcPr>
            <w:tcW w:w="0" w:type="auto"/>
            <w:vAlign w:val="center"/>
            <w:hideMark/>
          </w:tcPr>
          <w:p w14:paraId="04C83C59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School Closing</w:t>
            </w:r>
          </w:p>
        </w:tc>
        <w:tc>
          <w:tcPr>
            <w:tcW w:w="0" w:type="auto"/>
            <w:vAlign w:val="center"/>
            <w:hideMark/>
          </w:tcPr>
          <w:p w14:paraId="10BFD6B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A9CB652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90B3617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Finalize all school closing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protocols and departure arrangements</w:t>
            </w:r>
          </w:p>
          <w:p w14:paraId="1E26E314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4E23E1F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Demonstrate responsibility and discipline during end-of-term departure</w:t>
            </w:r>
          </w:p>
          <w:p w14:paraId="06760C8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9CB1B5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Value continuous technical learning and personal safety in daily life outside school</w:t>
            </w:r>
          </w:p>
        </w:tc>
        <w:tc>
          <w:tcPr>
            <w:tcW w:w="0" w:type="auto"/>
            <w:vAlign w:val="center"/>
            <w:hideMark/>
          </w:tcPr>
          <w:p w14:paraId="7FE3B376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• Participate in final school closing assembly and departure activities</w:t>
            </w:r>
          </w:p>
        </w:tc>
        <w:tc>
          <w:tcPr>
            <w:tcW w:w="0" w:type="auto"/>
            <w:vAlign w:val="center"/>
            <w:hideMark/>
          </w:tcPr>
          <w:p w14:paraId="5D68A92E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How do we apply technical knowledge and safety awareness in our daily lives </w:t>
            </w: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outside school?</w:t>
            </w:r>
          </w:p>
        </w:tc>
        <w:tc>
          <w:tcPr>
            <w:tcW w:w="0" w:type="auto"/>
            <w:vAlign w:val="center"/>
            <w:hideMark/>
          </w:tcPr>
          <w:p w14:paraId="132F388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• School closing guidelines</w:t>
            </w:r>
          </w:p>
        </w:tc>
        <w:tc>
          <w:tcPr>
            <w:tcW w:w="0" w:type="auto"/>
            <w:vAlign w:val="center"/>
            <w:hideMark/>
          </w:tcPr>
          <w:p w14:paraId="159885B0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4A22D0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• General observation</w:t>
            </w:r>
          </w:p>
        </w:tc>
        <w:tc>
          <w:tcPr>
            <w:tcW w:w="3971" w:type="dxa"/>
            <w:vAlign w:val="center"/>
            <w:hideMark/>
          </w:tcPr>
          <w:p w14:paraId="174D60F8" w14:textId="77777777" w:rsidR="004A22D0" w:rsidRPr="004A22D0" w:rsidRDefault="004A22D0" w:rsidP="004A2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</w:tbl>
    <w:p w14:paraId="447C6090" w14:textId="77777777" w:rsidR="00CF2D12" w:rsidRPr="004A22D0" w:rsidRDefault="00CF2D12">
      <w:pPr>
        <w:rPr>
          <w:rFonts w:ascii="Inter" w:hAnsi="Inter"/>
        </w:rPr>
      </w:pPr>
    </w:p>
    <w:sectPr w:rsidR="00CF2D12" w:rsidRPr="004A22D0" w:rsidSect="004A22D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2D0"/>
    <w:rsid w:val="00010AD0"/>
    <w:rsid w:val="0005637E"/>
    <w:rsid w:val="00091CF7"/>
    <w:rsid w:val="000A6C8A"/>
    <w:rsid w:val="000E1D87"/>
    <w:rsid w:val="000F1D2D"/>
    <w:rsid w:val="001648C6"/>
    <w:rsid w:val="00180262"/>
    <w:rsid w:val="00192882"/>
    <w:rsid w:val="0021262E"/>
    <w:rsid w:val="002A13C6"/>
    <w:rsid w:val="002B25B6"/>
    <w:rsid w:val="002B4601"/>
    <w:rsid w:val="002F50E4"/>
    <w:rsid w:val="003509F0"/>
    <w:rsid w:val="00372209"/>
    <w:rsid w:val="00374B26"/>
    <w:rsid w:val="003852DA"/>
    <w:rsid w:val="003C5E5C"/>
    <w:rsid w:val="00401C96"/>
    <w:rsid w:val="004214B2"/>
    <w:rsid w:val="00431297"/>
    <w:rsid w:val="00444E30"/>
    <w:rsid w:val="00451572"/>
    <w:rsid w:val="004A22D0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11486"/>
    <w:rsid w:val="00D1333A"/>
    <w:rsid w:val="00D25C19"/>
    <w:rsid w:val="00D33CFE"/>
    <w:rsid w:val="00D71C3F"/>
    <w:rsid w:val="00D727FC"/>
    <w:rsid w:val="00DA34D2"/>
    <w:rsid w:val="00DB44A4"/>
    <w:rsid w:val="00E020C4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B833F"/>
  <w15:chartTrackingRefBased/>
  <w15:docId w15:val="{3DC82F04-9AAD-4378-8D87-F20FBCDDC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22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2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22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22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22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22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22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22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22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A22D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22D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22D0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22D0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22D0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22D0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22D0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22D0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22D0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A22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22D0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22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22D0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A22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22D0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A22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22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22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22D0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A22D0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4A2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NormalWeb">
    <w:name w:val="Normal (Web)"/>
    <w:basedOn w:val="Normal"/>
    <w:uiPriority w:val="99"/>
    <w:semiHidden/>
    <w:unhideWhenUsed/>
    <w:rsid w:val="004A2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A22D0"/>
    <w:rPr>
      <w:b/>
      <w:bCs/>
    </w:rPr>
  </w:style>
  <w:style w:type="character" w:customStyle="1" w:styleId="math-inline">
    <w:name w:val="math-inline"/>
    <w:basedOn w:val="DefaultParagraphFont"/>
    <w:rsid w:val="004A22D0"/>
  </w:style>
  <w:style w:type="table" w:styleId="GridTable1Light-Accent1">
    <w:name w:val="Grid Table 1 Light Accent 1"/>
    <w:basedOn w:val="TableNormal"/>
    <w:uiPriority w:val="46"/>
    <w:rsid w:val="004A22D0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51</Pages>
  <Words>5929</Words>
  <Characters>33797</Characters>
  <Application>Microsoft Office Word</Application>
  <DocSecurity>0</DocSecurity>
  <Lines>281</Lines>
  <Paragraphs>79</Paragraphs>
  <ScaleCrop>false</ScaleCrop>
  <Company/>
  <LinksUpToDate>false</LinksUpToDate>
  <CharactersWithSpaces>39647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2</cp:revision>
  <dcterms:created xsi:type="dcterms:W3CDTF">2026-07-23T08:01:00Z</dcterms:created>
  <dcterms:modified xsi:type="dcterms:W3CDTF">2026-07-23T08:06:00Z</dcterms:modified>
</cp:coreProperties>
</file>