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D2D8C" w14:textId="77777777" w:rsidR="00E2794B" w:rsidRPr="00E2794B" w:rsidRDefault="00E2794B" w:rsidP="00E2794B">
      <w:pPr>
        <w:spacing w:after="0" w:line="240" w:lineRule="auto"/>
        <w:jc w:val="center"/>
        <w:outlineLvl w:val="0"/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</w:pPr>
      <w:r w:rsidRPr="00E2794B">
        <w:rPr>
          <w:rFonts w:ascii="Inter" w:eastAsia="Times New Roman" w:hAnsi="Inter" w:cs="Arial"/>
          <w:b/>
          <w:bCs/>
          <w:color w:val="1F1F1F"/>
          <w:kern w:val="36"/>
          <w:sz w:val="48"/>
          <w:szCs w:val="48"/>
          <w:lang w:val="en-US"/>
          <w14:ligatures w14:val="none"/>
        </w:rPr>
        <w:t>GRADE 10 AVIATION SCHEME OF WORK — TERM 3</w:t>
      </w:r>
    </w:p>
    <w:p w14:paraId="24494B86" w14:textId="77777777" w:rsidR="00E2794B" w:rsidRPr="00E2794B" w:rsidRDefault="00E2794B" w:rsidP="00E2794B">
      <w:pPr>
        <w:spacing w:after="0" w:line="240" w:lineRule="auto"/>
        <w:rPr>
          <w:rFonts w:ascii="Inter" w:eastAsia="Times New Roman" w:hAnsi="Inter" w:cs="Arial"/>
          <w:color w:val="1F1F1F"/>
          <w:kern w:val="0"/>
          <w:lang w:val="en-US"/>
          <w14:ligatures w14:val="none"/>
        </w:rPr>
      </w:pPr>
      <w:r w:rsidRPr="00E2794B">
        <w:rPr>
          <w:rFonts w:ascii="Inter" w:eastAsia="Times New Roman" w:hAnsi="Inter" w:cs="Arial"/>
          <w:b/>
          <w:bCs/>
          <w:color w:val="1F1F1F"/>
          <w:kern w:val="0"/>
          <w:bdr w:val="none" w:sz="0" w:space="0" w:color="auto" w:frame="1"/>
          <w:lang w:val="en-US"/>
          <w14:ligatures w14:val="none"/>
        </w:rPr>
        <w:t>Reference Material:</w:t>
      </w:r>
      <w:r w:rsidRPr="00E2794B">
        <w:rPr>
          <w:rFonts w:ascii="Inter" w:eastAsia="Times New Roman" w:hAnsi="Inter" w:cs="Arial"/>
          <w:color w:val="1F1F1F"/>
          <w:kern w:val="0"/>
          <w:lang w:val="en-US"/>
          <w14:ligatures w14:val="none"/>
        </w:rPr>
        <w:t xml:space="preserve"> Grade 10 Aviation Curriculum Design (KICD 2025)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42"/>
        <w:gridCol w:w="562"/>
        <w:gridCol w:w="1155"/>
        <w:gridCol w:w="1560"/>
        <w:gridCol w:w="1900"/>
        <w:gridCol w:w="1800"/>
        <w:gridCol w:w="1620"/>
        <w:gridCol w:w="1767"/>
        <w:gridCol w:w="1473"/>
        <w:gridCol w:w="571"/>
      </w:tblGrid>
      <w:tr w:rsidR="00E2794B" w:rsidRPr="00E2794B" w14:paraId="4E9C5799" w14:textId="77777777" w:rsidTr="00E279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E315D8" w14:textId="77777777" w:rsidR="00E2794B" w:rsidRPr="00E2794B" w:rsidRDefault="00E2794B" w:rsidP="00E2794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64C9C1DA" w14:textId="77777777" w:rsidR="00E2794B" w:rsidRPr="00E2794B" w:rsidRDefault="00E2794B" w:rsidP="00E27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2B1EC5DA" w14:textId="77777777" w:rsidR="00E2794B" w:rsidRPr="00E2794B" w:rsidRDefault="00E2794B" w:rsidP="00E27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5699071F" w14:textId="77777777" w:rsidR="00E2794B" w:rsidRPr="00E2794B" w:rsidRDefault="00E2794B" w:rsidP="00E27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47B322AD" w14:textId="77777777" w:rsidR="00E2794B" w:rsidRPr="00E2794B" w:rsidRDefault="00E2794B" w:rsidP="00E27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3E462EB3" w14:textId="77777777" w:rsidR="00E2794B" w:rsidRPr="00E2794B" w:rsidRDefault="00E2794B" w:rsidP="00E27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257A596D" w14:textId="77777777" w:rsidR="00E2794B" w:rsidRPr="00E2794B" w:rsidRDefault="00E2794B" w:rsidP="00E27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61C5809D" w14:textId="77777777" w:rsidR="00E2794B" w:rsidRPr="00E2794B" w:rsidRDefault="00E2794B" w:rsidP="00E27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70E3F4F4" w14:textId="77777777" w:rsidR="00E2794B" w:rsidRPr="00E2794B" w:rsidRDefault="00E2794B" w:rsidP="00E27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METHODS</w:t>
            </w:r>
          </w:p>
        </w:tc>
        <w:tc>
          <w:tcPr>
            <w:tcW w:w="3553" w:type="dxa"/>
            <w:vAlign w:val="center"/>
            <w:hideMark/>
          </w:tcPr>
          <w:p w14:paraId="74392062" w14:textId="77777777" w:rsidR="00E2794B" w:rsidRPr="00E2794B" w:rsidRDefault="00E2794B" w:rsidP="00E27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REF</w:t>
            </w:r>
          </w:p>
        </w:tc>
      </w:tr>
      <w:tr w:rsidR="00E2794B" w:rsidRPr="00E2794B" w14:paraId="71E3F9F2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D95622" w14:textId="77777777" w:rsidR="00E2794B" w:rsidRPr="00E2794B" w:rsidRDefault="00E2794B" w:rsidP="00E2794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CA301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A4B9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1771267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Aviation Communication</w:t>
            </w:r>
          </w:p>
        </w:tc>
        <w:tc>
          <w:tcPr>
            <w:tcW w:w="0" w:type="auto"/>
            <w:vAlign w:val="center"/>
            <w:hideMark/>
          </w:tcPr>
          <w:p w14:paraId="6ADD245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0C88655" w14:textId="634DE05E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67D64B9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the ICAO phonetics used in aviation communication</w:t>
            </w:r>
          </w:p>
          <w:p w14:paraId="231F8C9F" w14:textId="3DA56232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  <w:p w14:paraId="0C62674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Explain the necessity of standardized phonetics in preventing errors during flight transmission</w:t>
            </w:r>
          </w:p>
          <w:p w14:paraId="362125D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B5D6D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Connect standardized phonetics to real life the way emergency dispatchers use clear call signs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to avoid misunderstandings during urgent calls</w:t>
            </w:r>
          </w:p>
        </w:tc>
        <w:tc>
          <w:tcPr>
            <w:tcW w:w="0" w:type="auto"/>
            <w:vAlign w:val="center"/>
            <w:hideMark/>
          </w:tcPr>
          <w:p w14:paraId="4B00BEB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on the internet or reference materials for ICAO phonetic alphabet (Alpha to Zulu) and numerals</w:t>
            </w:r>
          </w:p>
          <w:p w14:paraId="76A24C6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5ABD6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Listen to audio clips of standard ICAO phonetic pronunciations</w:t>
            </w:r>
          </w:p>
          <w:p w14:paraId="7321D18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709E4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 pairs, practice spelling out names and locations using ICAO phonetics</w:t>
            </w:r>
          </w:p>
        </w:tc>
        <w:tc>
          <w:tcPr>
            <w:tcW w:w="0" w:type="auto"/>
            <w:vAlign w:val="center"/>
            <w:hideMark/>
          </w:tcPr>
          <w:p w14:paraId="42741F0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What is the importance of communication in aviation?</w:t>
            </w:r>
          </w:p>
        </w:tc>
        <w:tc>
          <w:tcPr>
            <w:tcW w:w="0" w:type="auto"/>
            <w:vAlign w:val="center"/>
            <w:hideMark/>
          </w:tcPr>
          <w:p w14:paraId="7BD6E2F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7DCD5FD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E293B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Audio-visual devices</w:t>
            </w:r>
          </w:p>
          <w:p w14:paraId="714ADBB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DC6A8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ICAO phonetic charts</w:t>
            </w:r>
          </w:p>
          <w:p w14:paraId="25EE9B2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C1E04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21C70DB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6C6514B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D8B36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206676A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E33D4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</w:tc>
        <w:tc>
          <w:tcPr>
            <w:tcW w:w="3553" w:type="dxa"/>
            <w:vAlign w:val="center"/>
            <w:hideMark/>
          </w:tcPr>
          <w:p w14:paraId="49B2F81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79F5B971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F89B38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67992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66C010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1871484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Aviation Communication</w:t>
            </w:r>
          </w:p>
        </w:tc>
        <w:tc>
          <w:tcPr>
            <w:tcW w:w="0" w:type="auto"/>
            <w:vAlign w:val="center"/>
            <w:hideMark/>
          </w:tcPr>
          <w:p w14:paraId="4CEED5F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193161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C3FE8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Pronounce ICAO phonetics for letters, numerals, time, and aircraft call signs accurately</w:t>
            </w:r>
          </w:p>
          <w:p w14:paraId="34091A8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4C627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Apply ICAO phonetic numbers and call signs in mock flight communication drills</w:t>
            </w:r>
          </w:p>
          <w:p w14:paraId="7969FBC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ECFE9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call sign accuracy to real life the way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 bank teller verifies an account number precisely to prevent transaction errors</w:t>
            </w:r>
          </w:p>
        </w:tc>
        <w:tc>
          <w:tcPr>
            <w:tcW w:w="0" w:type="auto"/>
            <w:vAlign w:val="center"/>
            <w:hideMark/>
          </w:tcPr>
          <w:p w14:paraId="2BEF1BD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Practice in pairs the pronunciation of ICAO phonetics (letters, numerals, UTC time format, aircraft call signs like 5Y-KAA)</w:t>
            </w:r>
          </w:p>
          <w:p w14:paraId="0F0C5AE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09230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Conduct peer feedback sessions on phonetic clarity and accuracy</w:t>
            </w:r>
          </w:p>
          <w:p w14:paraId="41923AE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E9BA6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down flight call signs and read them aloud using standard phonetics</w:t>
            </w:r>
          </w:p>
        </w:tc>
        <w:tc>
          <w:tcPr>
            <w:tcW w:w="0" w:type="auto"/>
            <w:vAlign w:val="center"/>
            <w:hideMark/>
          </w:tcPr>
          <w:p w14:paraId="1EA1EEF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does standardized aviation communication prevent errors in flight operations?</w:t>
            </w:r>
          </w:p>
        </w:tc>
        <w:tc>
          <w:tcPr>
            <w:tcW w:w="0" w:type="auto"/>
            <w:vAlign w:val="center"/>
            <w:hideMark/>
          </w:tcPr>
          <w:p w14:paraId="455A68B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38709B5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03FE1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ICAO phonetics charts</w:t>
            </w:r>
          </w:p>
          <w:p w14:paraId="5B36CB7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2930C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</w:t>
            </w:r>
          </w:p>
          <w:p w14:paraId="27424A1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5214CD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598DB0F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assessment</w:t>
            </w:r>
          </w:p>
          <w:p w14:paraId="2BC9E96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0C558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0039397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5D560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assessment</w:t>
            </w:r>
          </w:p>
        </w:tc>
        <w:tc>
          <w:tcPr>
            <w:tcW w:w="3553" w:type="dxa"/>
            <w:vAlign w:val="center"/>
            <w:hideMark/>
          </w:tcPr>
          <w:p w14:paraId="4DBA2A4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73A9F64A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D80C59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5EAC8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0E0DC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7233C82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Aviation Communication</w:t>
            </w:r>
          </w:p>
        </w:tc>
        <w:tc>
          <w:tcPr>
            <w:tcW w:w="0" w:type="auto"/>
            <w:vAlign w:val="center"/>
            <w:hideMark/>
          </w:tcPr>
          <w:p w14:paraId="4793B02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7D8C1F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963B1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Interpret standard words and phrases in aviation communication for ground-to-ground and ground-to-air transmissions</w:t>
            </w:r>
          </w:p>
          <w:p w14:paraId="1B65755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54375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Explain the meaning of standard phrases such as 'Roger', 'Wilco', 'Say Again',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'Affirm', and 'Negative'</w:t>
            </w:r>
          </w:p>
          <w:p w14:paraId="1FDCEF0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CAF69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standard phrases to real life the way traffic police use clear, brief hand gestures and phrases to control road traffic without confusion</w:t>
            </w:r>
          </w:p>
        </w:tc>
        <w:tc>
          <w:tcPr>
            <w:tcW w:w="0" w:type="auto"/>
            <w:vAlign w:val="center"/>
            <w:hideMark/>
          </w:tcPr>
          <w:p w14:paraId="7A632C9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Read aviation literature and identify standard ground-to-ground and ground-to-air words and phrases</w:t>
            </w:r>
          </w:p>
          <w:p w14:paraId="49B3659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4C402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Create a gallery walk displaying common aviation terms alongside their meanings</w:t>
            </w:r>
          </w:p>
          <w:p w14:paraId="4244B3F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B7CD6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Role-play short dialogues between a pilot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and an air traffic controller using standard phrases</w:t>
            </w:r>
          </w:p>
        </w:tc>
        <w:tc>
          <w:tcPr>
            <w:tcW w:w="0" w:type="auto"/>
            <w:vAlign w:val="center"/>
            <w:hideMark/>
          </w:tcPr>
          <w:p w14:paraId="064F3F9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standard words and phrases streamline communication between pilots and air traffic controllers?</w:t>
            </w:r>
          </w:p>
        </w:tc>
        <w:tc>
          <w:tcPr>
            <w:tcW w:w="0" w:type="auto"/>
            <w:vAlign w:val="center"/>
            <w:hideMark/>
          </w:tcPr>
          <w:p w14:paraId="2947113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266B6B6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03354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Aviation communication books</w:t>
            </w:r>
          </w:p>
          <w:p w14:paraId="501F410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A0F774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Gallery walk charts</w:t>
            </w:r>
          </w:p>
          <w:p w14:paraId="1E5FAA5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15E93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7EA11CF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05E0900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02898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6363CFB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24BC7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Role-play assessment</w:t>
            </w:r>
          </w:p>
        </w:tc>
        <w:tc>
          <w:tcPr>
            <w:tcW w:w="3553" w:type="dxa"/>
            <w:vAlign w:val="center"/>
            <w:hideMark/>
          </w:tcPr>
          <w:p w14:paraId="275E9C9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3A01247E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5A5FE1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1D234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0DEAA1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29300BA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Aviation Communication</w:t>
            </w:r>
          </w:p>
        </w:tc>
        <w:tc>
          <w:tcPr>
            <w:tcW w:w="0" w:type="auto"/>
            <w:vAlign w:val="center"/>
            <w:hideMark/>
          </w:tcPr>
          <w:p w14:paraId="333BAA4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3016BB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8E559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transmission techniques used in aviation communication</w:t>
            </w:r>
          </w:p>
          <w:p w14:paraId="4775B92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A4DC5D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Explain proper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microphone handling, speech rhythm, pitch, and listening techniques during radio transmission</w:t>
            </w:r>
          </w:p>
          <w:p w14:paraId="64ABC8C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428E4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proper transmission technique to real life the way a radio news presenter speaks calmly and at a steady speed so listeners hear every word clearly</w:t>
            </w:r>
          </w:p>
        </w:tc>
        <w:tc>
          <w:tcPr>
            <w:tcW w:w="0" w:type="auto"/>
            <w:vAlign w:val="center"/>
            <w:hideMark/>
          </w:tcPr>
          <w:p w14:paraId="6D5909A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Use digital devices or audio materials to study radio transmission techniques (microphone technique, tone, tempo, listening before speaking)</w:t>
            </w:r>
          </w:p>
          <w:p w14:paraId="0BD4B0B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8C8DA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the concept of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radio discipline and avoiding frequency clutter</w:t>
            </w:r>
          </w:p>
          <w:p w14:paraId="202462A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EA09C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Demonstrate proper microphone distance and voice clarity exercises</w:t>
            </w:r>
          </w:p>
        </w:tc>
        <w:tc>
          <w:tcPr>
            <w:tcW w:w="0" w:type="auto"/>
            <w:vAlign w:val="center"/>
            <w:hideMark/>
          </w:tcPr>
          <w:p w14:paraId="6385A7A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transmission techniques ensure effective radio communication in aviation?</w:t>
            </w:r>
          </w:p>
        </w:tc>
        <w:tc>
          <w:tcPr>
            <w:tcW w:w="0" w:type="auto"/>
            <w:vAlign w:val="center"/>
            <w:hideMark/>
          </w:tcPr>
          <w:p w14:paraId="197C95E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5B8F33D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C42A5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Two-way radios / Walkie-talkies</w:t>
            </w:r>
          </w:p>
          <w:p w14:paraId="43998C7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AEC64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6FF8DD0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44CDA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Audio clips</w:t>
            </w:r>
          </w:p>
        </w:tc>
        <w:tc>
          <w:tcPr>
            <w:tcW w:w="0" w:type="auto"/>
            <w:vAlign w:val="center"/>
            <w:hideMark/>
          </w:tcPr>
          <w:p w14:paraId="1F91833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assessment</w:t>
            </w:r>
          </w:p>
          <w:p w14:paraId="2C6393C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28CEA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observation</w:t>
            </w:r>
          </w:p>
          <w:p w14:paraId="4F8C873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2C9C8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553" w:type="dxa"/>
            <w:vAlign w:val="center"/>
            <w:hideMark/>
          </w:tcPr>
          <w:p w14:paraId="137CE8F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3654A395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E1BF6D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79A7A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1211FC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2ECC45D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Aviation Communication</w:t>
            </w:r>
          </w:p>
        </w:tc>
        <w:tc>
          <w:tcPr>
            <w:tcW w:w="0" w:type="auto"/>
            <w:vAlign w:val="center"/>
            <w:hideMark/>
          </w:tcPr>
          <w:p w14:paraId="6DA1412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E4E018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9EBD5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Perform simulated radio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transmissions using standard techniques and aviation phonetics</w:t>
            </w:r>
          </w:p>
          <w:p w14:paraId="71D380A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FABDC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effective listening and two-way communication techniques in simulated ground-to-air scenarios</w:t>
            </w:r>
          </w:p>
          <w:p w14:paraId="034EC5E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09C24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active listening in radio transmission to real life the way a doctor listens carefully to a patient's symptoms before giving advice</w:t>
            </w:r>
          </w:p>
        </w:tc>
        <w:tc>
          <w:tcPr>
            <w:tcW w:w="0" w:type="auto"/>
            <w:vAlign w:val="center"/>
            <w:hideMark/>
          </w:tcPr>
          <w:p w14:paraId="116F9FA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Role-play pilot-controller radio conversations using two-way radio devices or simulation apps</w:t>
            </w:r>
          </w:p>
          <w:p w14:paraId="024B889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26C334E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Execute clear transmission, message read-back, and acknowledgement protocols</w:t>
            </w:r>
          </w:p>
          <w:p w14:paraId="29D1345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D09E3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Evaluate peer transmissions for adherence to listening and speaking guidelines</w:t>
            </w:r>
          </w:p>
        </w:tc>
        <w:tc>
          <w:tcPr>
            <w:tcW w:w="0" w:type="auto"/>
            <w:vAlign w:val="center"/>
            <w:hideMark/>
          </w:tcPr>
          <w:p w14:paraId="3353830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read-back and confirmation essential in radio transmissions?</w:t>
            </w:r>
          </w:p>
        </w:tc>
        <w:tc>
          <w:tcPr>
            <w:tcW w:w="0" w:type="auto"/>
            <w:vAlign w:val="center"/>
            <w:hideMark/>
          </w:tcPr>
          <w:p w14:paraId="25D7A00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5C23149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DAD6B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Two-way radio devices</w:t>
            </w:r>
          </w:p>
          <w:p w14:paraId="0E6B810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D42720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Simulation apps</w:t>
            </w:r>
          </w:p>
          <w:p w14:paraId="091DCAD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FA7DF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Scenario cards</w:t>
            </w:r>
          </w:p>
        </w:tc>
        <w:tc>
          <w:tcPr>
            <w:tcW w:w="0" w:type="auto"/>
            <w:vAlign w:val="center"/>
            <w:hideMark/>
          </w:tcPr>
          <w:p w14:paraId="62BEE52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Observation</w:t>
            </w:r>
          </w:p>
          <w:p w14:paraId="506A48D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7905A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Role-play assessment</w:t>
            </w:r>
          </w:p>
          <w:p w14:paraId="75DA64D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5BFE3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Rating scales</w:t>
            </w:r>
          </w:p>
        </w:tc>
        <w:tc>
          <w:tcPr>
            <w:tcW w:w="3553" w:type="dxa"/>
            <w:vAlign w:val="center"/>
            <w:hideMark/>
          </w:tcPr>
          <w:p w14:paraId="2233BFD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0CCC067E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144F3D" w14:textId="77777777" w:rsidR="00E2794B" w:rsidRPr="00E2794B" w:rsidRDefault="00E2794B" w:rsidP="00E2794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E30B54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A6F74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Flight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Operations</w:t>
            </w:r>
          </w:p>
        </w:tc>
        <w:tc>
          <w:tcPr>
            <w:tcW w:w="0" w:type="auto"/>
            <w:vAlign w:val="center"/>
            <w:hideMark/>
          </w:tcPr>
          <w:p w14:paraId="696A19B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Aviation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Communication</w:t>
            </w:r>
          </w:p>
        </w:tc>
        <w:tc>
          <w:tcPr>
            <w:tcW w:w="0" w:type="auto"/>
            <w:vAlign w:val="center"/>
            <w:hideMark/>
          </w:tcPr>
          <w:p w14:paraId="26696C0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lesson, the learner should be able to:</w:t>
            </w:r>
          </w:p>
          <w:p w14:paraId="35622D9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7D07E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aircraft marshalling signals used in aviation ground operations</w:t>
            </w:r>
          </w:p>
          <w:p w14:paraId="61A3F16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7175E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Describe the meaning of visual marshalling signals for aircraft movement on the apron</w:t>
            </w:r>
          </w:p>
          <w:p w14:paraId="40C6000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FCF5B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Connect visual marshalling signals to real life the way a traffic conductor uses illuminated batons to guide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night drivers safely into parking bays</w:t>
            </w:r>
          </w:p>
        </w:tc>
        <w:tc>
          <w:tcPr>
            <w:tcW w:w="0" w:type="auto"/>
            <w:vAlign w:val="center"/>
            <w:hideMark/>
          </w:tcPr>
          <w:p w14:paraId="316A9AF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View charts,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videos, and visual aids depicting aircraft marshalling signals (e.g., straight ahead, turn left, turn right, stop, emergency stop)</w:t>
            </w:r>
          </w:p>
          <w:p w14:paraId="61C88FE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45B9B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the role of a marshaller in maintaining ground movement safety on the apron</w:t>
            </w:r>
          </w:p>
          <w:p w14:paraId="1BF31DD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CC91F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Sketch key marshalling signals and label their corresponding instructions</w:t>
            </w:r>
          </w:p>
        </w:tc>
        <w:tc>
          <w:tcPr>
            <w:tcW w:w="0" w:type="auto"/>
            <w:vAlign w:val="center"/>
            <w:hideMark/>
          </w:tcPr>
          <w:p w14:paraId="3B08171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aircraft marshalling signals guide aircraft safely on the ground?</w:t>
            </w:r>
          </w:p>
        </w:tc>
        <w:tc>
          <w:tcPr>
            <w:tcW w:w="0" w:type="auto"/>
            <w:vAlign w:val="center"/>
            <w:hideMark/>
          </w:tcPr>
          <w:p w14:paraId="406B3C0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Aviation Curriculum Design</w:t>
            </w:r>
          </w:p>
          <w:p w14:paraId="6CE9B9F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9137F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Marshalling charts</w:t>
            </w:r>
          </w:p>
          <w:p w14:paraId="271DC25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B5973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Video clips</w:t>
            </w:r>
          </w:p>
          <w:p w14:paraId="4076EC6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56FF1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Flashcards</w:t>
            </w:r>
          </w:p>
        </w:tc>
        <w:tc>
          <w:tcPr>
            <w:tcW w:w="0" w:type="auto"/>
            <w:vAlign w:val="center"/>
            <w:hideMark/>
          </w:tcPr>
          <w:p w14:paraId="7D84AB2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Written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assignments</w:t>
            </w:r>
          </w:p>
          <w:p w14:paraId="65A7184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5AB08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70343F3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69A54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553" w:type="dxa"/>
            <w:vAlign w:val="center"/>
            <w:hideMark/>
          </w:tcPr>
          <w:p w14:paraId="32F56FB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242E85B2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21D409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D022F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1D9C1A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39E6394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Aviation Communication</w:t>
            </w:r>
          </w:p>
        </w:tc>
        <w:tc>
          <w:tcPr>
            <w:tcW w:w="0" w:type="auto"/>
            <w:vAlign w:val="center"/>
            <w:hideMark/>
          </w:tcPr>
          <w:p w14:paraId="502FE8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8FB424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2B3C1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Perform aircraft marshalling signals in simulated aviation ground operations</w:t>
            </w:r>
          </w:p>
          <w:p w14:paraId="27AD406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8DA26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precise arm and marshalling wand movements for directing aircraft on the ground</w:t>
            </w:r>
          </w:p>
          <w:p w14:paraId="209B956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C0017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clear marshalling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execution to real life the way a referee uses firm hand signals so players across a field understand every decision</w:t>
            </w:r>
          </w:p>
        </w:tc>
        <w:tc>
          <w:tcPr>
            <w:tcW w:w="0" w:type="auto"/>
            <w:vAlign w:val="center"/>
            <w:hideMark/>
          </w:tcPr>
          <w:p w14:paraId="6004F2A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Practice marshalling signals in pairs using improvised wands or hi-vis equipment</w:t>
            </w:r>
          </w:p>
          <w:p w14:paraId="38DE6C0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E4181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Simulate directing a pilot (played by a peer holding an aircraft model) onto a ramp or parking spot</w:t>
            </w:r>
          </w:p>
          <w:p w14:paraId="147C533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91354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Receive peer and teacher evaluations on signal clarity, stance, and precision</w:t>
            </w:r>
          </w:p>
        </w:tc>
        <w:tc>
          <w:tcPr>
            <w:tcW w:w="0" w:type="auto"/>
            <w:vAlign w:val="center"/>
            <w:hideMark/>
          </w:tcPr>
          <w:p w14:paraId="5DB6C06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Why is precision critical when giving marshalling signals to an aircraft?</w:t>
            </w:r>
          </w:p>
        </w:tc>
        <w:tc>
          <w:tcPr>
            <w:tcW w:w="0" w:type="auto"/>
            <w:vAlign w:val="center"/>
            <w:hideMark/>
          </w:tcPr>
          <w:p w14:paraId="46FF61A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4E51C76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5C0A7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Marshalling wands / batons</w:t>
            </w:r>
          </w:p>
          <w:p w14:paraId="100B6D9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77662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High-visibility vests</w:t>
            </w:r>
          </w:p>
          <w:p w14:paraId="7C9710D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6E72D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Aircraft models</w:t>
            </w:r>
          </w:p>
        </w:tc>
        <w:tc>
          <w:tcPr>
            <w:tcW w:w="0" w:type="auto"/>
            <w:vAlign w:val="center"/>
            <w:hideMark/>
          </w:tcPr>
          <w:p w14:paraId="0A39188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assessment</w:t>
            </w:r>
          </w:p>
          <w:p w14:paraId="4B6F764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1A075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17997F1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AE267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553" w:type="dxa"/>
            <w:vAlign w:val="center"/>
            <w:hideMark/>
          </w:tcPr>
          <w:p w14:paraId="1206A68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2C47D755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CBC78C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B2FD1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0A3E37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4A597DE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Aviation Communication</w:t>
            </w:r>
          </w:p>
        </w:tc>
        <w:tc>
          <w:tcPr>
            <w:tcW w:w="0" w:type="auto"/>
            <w:vAlign w:val="center"/>
            <w:hideMark/>
          </w:tcPr>
          <w:p w14:paraId="6640F46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4ED885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9502F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career opportunities related to aviation communication in the aviation industry</w:t>
            </w:r>
          </w:p>
          <w:p w14:paraId="7A9EC95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9FF19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Analyze the roles of Air Traffic Controllers, Flight Dispatchers, and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Aeronautical Telecommunication Officers</w:t>
            </w:r>
          </w:p>
          <w:p w14:paraId="6B05058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B2D32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specialized career roles to real life the way a hospital team consists of surgeons, nurses, and lab technicians working together to save lives</w:t>
            </w:r>
          </w:p>
        </w:tc>
        <w:tc>
          <w:tcPr>
            <w:tcW w:w="0" w:type="auto"/>
            <w:vAlign w:val="center"/>
            <w:hideMark/>
          </w:tcPr>
          <w:p w14:paraId="795C675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Research career paths in aviation communication using print or digital media</w:t>
            </w:r>
          </w:p>
          <w:p w14:paraId="68F5A0C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264F1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required skills, qualifications, and responsibilities of communication personnel</w:t>
            </w:r>
          </w:p>
          <w:p w14:paraId="02B5A3F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5FF67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Create a summary poster on careers in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aviation communication and present to class</w:t>
            </w:r>
          </w:p>
        </w:tc>
        <w:tc>
          <w:tcPr>
            <w:tcW w:w="0" w:type="auto"/>
            <w:vAlign w:val="center"/>
            <w:hideMark/>
          </w:tcPr>
          <w:p w14:paraId="357E6AB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career opportunities exist in aviation communication?</w:t>
            </w:r>
          </w:p>
        </w:tc>
        <w:tc>
          <w:tcPr>
            <w:tcW w:w="0" w:type="auto"/>
            <w:vAlign w:val="center"/>
            <w:hideMark/>
          </w:tcPr>
          <w:p w14:paraId="4DD04C7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4B12393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2AA1F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Career guidance printouts</w:t>
            </w:r>
          </w:p>
          <w:p w14:paraId="1F95560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1232B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382F9C9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9678F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Manila papers</w:t>
            </w:r>
          </w:p>
        </w:tc>
        <w:tc>
          <w:tcPr>
            <w:tcW w:w="0" w:type="auto"/>
            <w:vAlign w:val="center"/>
            <w:hideMark/>
          </w:tcPr>
          <w:p w14:paraId="48AA583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</w:t>
            </w:r>
          </w:p>
          <w:p w14:paraId="4A08202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C786D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658D935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596BC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Class presentation</w:t>
            </w:r>
          </w:p>
        </w:tc>
        <w:tc>
          <w:tcPr>
            <w:tcW w:w="3553" w:type="dxa"/>
            <w:vAlign w:val="center"/>
            <w:hideMark/>
          </w:tcPr>
          <w:p w14:paraId="1887C97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50AA327D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1CA534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FAA71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EE9DA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7C74227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Aerodynamics of Flight</w:t>
            </w:r>
          </w:p>
        </w:tc>
        <w:tc>
          <w:tcPr>
            <w:tcW w:w="0" w:type="auto"/>
            <w:vAlign w:val="center"/>
            <w:hideMark/>
          </w:tcPr>
          <w:p w14:paraId="0E5BAF0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E56CAE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B2E99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the physical properties of the atmosphere relevant to flight operations</w:t>
            </w:r>
          </w:p>
          <w:p w14:paraId="74B73E0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D2C6D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Describe temperature, atmospheric pressure, density, and humidity as key atmospheric variables</w:t>
            </w:r>
          </w:p>
          <w:p w14:paraId="1523FB1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65071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air pressure and density changes to real life the way a cyclist feels greater resistance when pumping air into a tight tire</w:t>
            </w:r>
          </w:p>
        </w:tc>
        <w:tc>
          <w:tcPr>
            <w:tcW w:w="0" w:type="auto"/>
            <w:vAlign w:val="center"/>
            <w:hideMark/>
          </w:tcPr>
          <w:p w14:paraId="5ECDAD6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Use audio-visual devices to explore the physical properties of the atmosphere (temperature, pressure, density, humidity)</w:t>
            </w:r>
          </w:p>
          <w:p w14:paraId="1381730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259E2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how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altitude changes affect atmospheric pressure and air density</w:t>
            </w:r>
          </w:p>
          <w:p w14:paraId="0630AE7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A0AC9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Conduct a simple experiment illustrating atmospheric pressure changes with height</w:t>
            </w:r>
          </w:p>
        </w:tc>
        <w:tc>
          <w:tcPr>
            <w:tcW w:w="0" w:type="auto"/>
            <w:vAlign w:val="center"/>
            <w:hideMark/>
          </w:tcPr>
          <w:p w14:paraId="730B107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the study of atmospheric properties essential in flight operations?</w:t>
            </w:r>
          </w:p>
        </w:tc>
        <w:tc>
          <w:tcPr>
            <w:tcW w:w="0" w:type="auto"/>
            <w:vAlign w:val="center"/>
            <w:hideMark/>
          </w:tcPr>
          <w:p w14:paraId="0A84D5F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2510577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EF9478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Barometer, Thermometer</w:t>
            </w:r>
          </w:p>
          <w:p w14:paraId="3C3AD0B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65533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Audio-visual devices</w:t>
            </w:r>
          </w:p>
          <w:p w14:paraId="45357BC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DA809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Experiment kits</w:t>
            </w:r>
          </w:p>
        </w:tc>
        <w:tc>
          <w:tcPr>
            <w:tcW w:w="0" w:type="auto"/>
            <w:vAlign w:val="center"/>
            <w:hideMark/>
          </w:tcPr>
          <w:p w14:paraId="6C84385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tests</w:t>
            </w:r>
          </w:p>
          <w:p w14:paraId="277305E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B638B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23AAE7D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8C629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553" w:type="dxa"/>
            <w:vAlign w:val="center"/>
            <w:hideMark/>
          </w:tcPr>
          <w:p w14:paraId="1AAF430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45F8EF10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C5FB6EF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F9BA4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D6C0C4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351F317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Aerodynamics of Flight</w:t>
            </w:r>
          </w:p>
        </w:tc>
        <w:tc>
          <w:tcPr>
            <w:tcW w:w="0" w:type="auto"/>
            <w:vAlign w:val="center"/>
            <w:hideMark/>
          </w:tcPr>
          <w:p w14:paraId="08BA8FC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82BB44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FB06EA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Describe the characteristics of the lower layers of the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atmosphere in theory of flight</w:t>
            </w:r>
          </w:p>
          <w:p w14:paraId="6E91A23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08A52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Compare the troposphere and stratosphere in terms of altitude, temperature gradient, and weather phenomena</w:t>
            </w:r>
          </w:p>
          <w:p w14:paraId="3AB53B4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5AF4E9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atmospheric layering to real life the way a multi-story building has different climate controls and activity levels on each floor</w:t>
            </w:r>
          </w:p>
        </w:tc>
        <w:tc>
          <w:tcPr>
            <w:tcW w:w="0" w:type="auto"/>
            <w:vAlign w:val="center"/>
            <w:hideMark/>
          </w:tcPr>
          <w:p w14:paraId="4167854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Examine the International Standard Atmosphere (ISA) chart to analyze troposphere and stratosphere characteristics</w:t>
            </w:r>
          </w:p>
          <w:p w14:paraId="3B7096A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950AF2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Brainstorm on why commercial flight operations occur in the upper troposphere and lower stratosphere</w:t>
            </w:r>
          </w:p>
          <w:p w14:paraId="575B67B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8A7CD4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 and label a diagram showing the lower atmospheric layers and their temperature profiles</w:t>
            </w:r>
          </w:p>
        </w:tc>
        <w:tc>
          <w:tcPr>
            <w:tcW w:w="0" w:type="auto"/>
            <w:vAlign w:val="center"/>
            <w:hideMark/>
          </w:tcPr>
          <w:p w14:paraId="087BBE5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the characteristics of the troposphere and stratosphere influence flight?</w:t>
            </w:r>
          </w:p>
        </w:tc>
        <w:tc>
          <w:tcPr>
            <w:tcW w:w="0" w:type="auto"/>
            <w:vAlign w:val="center"/>
            <w:hideMark/>
          </w:tcPr>
          <w:p w14:paraId="0E40FDE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6E5822A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37892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International Standard Atmosphere (ISA) charts</w:t>
            </w:r>
          </w:p>
          <w:p w14:paraId="5B94DD6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8FEA28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Wall diagrams</w:t>
            </w:r>
          </w:p>
          <w:p w14:paraId="5BAD839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A9DDF0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058282C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Diagram labeling</w:t>
            </w:r>
          </w:p>
          <w:p w14:paraId="7ADF3D8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48DB0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4306A99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A4620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553" w:type="dxa"/>
            <w:vAlign w:val="center"/>
            <w:hideMark/>
          </w:tcPr>
          <w:p w14:paraId="4A51FA3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5A3E7EF5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F825E8" w14:textId="77777777" w:rsidR="00E2794B" w:rsidRPr="00E2794B" w:rsidRDefault="00E2794B" w:rsidP="00E2794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FD3211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A9CAF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09DC74D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Aerodynamics of Flight</w:t>
            </w:r>
          </w:p>
        </w:tc>
        <w:tc>
          <w:tcPr>
            <w:tcW w:w="0" w:type="auto"/>
            <w:vAlign w:val="center"/>
            <w:hideMark/>
          </w:tcPr>
          <w:p w14:paraId="697B59C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C2F58C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F6D499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the science concepts of flight related to Newton's laws and Bernoulli's principle</w:t>
            </w:r>
          </w:p>
          <w:p w14:paraId="1EAE1A4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31D9C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Analyze how Bernoulli's principle and Newton's third law generate aerodynamic lift across an airfoil</w:t>
            </w:r>
          </w:p>
          <w:p w14:paraId="4B7D4B1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B58A7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Bernoulli's principle to real life the way a piece of paper curves upward when air is blown rapidly over its top surface</w:t>
            </w:r>
          </w:p>
        </w:tc>
        <w:tc>
          <w:tcPr>
            <w:tcW w:w="0" w:type="auto"/>
            <w:vAlign w:val="center"/>
            <w:hideMark/>
          </w:tcPr>
          <w:p w14:paraId="6F8EC9E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Search digital resources or aviation textbooks for Bernoulli's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principle and Newton's laws of motion</w:t>
            </w:r>
          </w:p>
          <w:p w14:paraId="53E4A3B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69ACF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Perform a simple experiment blowing air over a curved paper strip to demonstrate pressure differential and lift</w:t>
            </w:r>
          </w:p>
          <w:p w14:paraId="421DB23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4A8EB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how airfoil camber creates velocity differences and lift force</w:t>
            </w:r>
          </w:p>
        </w:tc>
        <w:tc>
          <w:tcPr>
            <w:tcW w:w="0" w:type="auto"/>
            <w:vAlign w:val="center"/>
            <w:hideMark/>
          </w:tcPr>
          <w:p w14:paraId="2F51FF2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the shape of an aircraft wing generate lift?</w:t>
            </w:r>
          </w:p>
        </w:tc>
        <w:tc>
          <w:tcPr>
            <w:tcW w:w="0" w:type="auto"/>
            <w:vAlign w:val="center"/>
            <w:hideMark/>
          </w:tcPr>
          <w:p w14:paraId="77B6AB5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35D76A6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1A47A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Paper strips</w:t>
            </w:r>
          </w:p>
          <w:p w14:paraId="1F3B1DF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9F9803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Airfoil models</w:t>
            </w:r>
          </w:p>
          <w:p w14:paraId="33B7D47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5F561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1A7771C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55821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books</w:t>
            </w:r>
          </w:p>
        </w:tc>
        <w:tc>
          <w:tcPr>
            <w:tcW w:w="0" w:type="auto"/>
            <w:vAlign w:val="center"/>
            <w:hideMark/>
          </w:tcPr>
          <w:p w14:paraId="326C842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questions</w:t>
            </w:r>
          </w:p>
          <w:p w14:paraId="0817615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3FDA91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Practical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observation</w:t>
            </w:r>
          </w:p>
          <w:p w14:paraId="354C751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35448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</w:tc>
        <w:tc>
          <w:tcPr>
            <w:tcW w:w="3553" w:type="dxa"/>
            <w:vAlign w:val="center"/>
            <w:hideMark/>
          </w:tcPr>
          <w:p w14:paraId="0393DAD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12CA9955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996096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1B1D5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040FA4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Flight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Operations</w:t>
            </w:r>
          </w:p>
        </w:tc>
        <w:tc>
          <w:tcPr>
            <w:tcW w:w="0" w:type="auto"/>
            <w:vAlign w:val="center"/>
            <w:hideMark/>
          </w:tcPr>
          <w:p w14:paraId="57CD682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Aerodynamic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 of Flight</w:t>
            </w:r>
          </w:p>
        </w:tc>
        <w:tc>
          <w:tcPr>
            <w:tcW w:w="0" w:type="auto"/>
            <w:vAlign w:val="center"/>
            <w:hideMark/>
          </w:tcPr>
          <w:p w14:paraId="7E227B0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the lesson, the learner should be able to:</w:t>
            </w:r>
          </w:p>
          <w:p w14:paraId="0BD6033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457E9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science concepts of flight including Pascal's principle, Archimedes' principle, and the Principle of Moments</w:t>
            </w:r>
          </w:p>
          <w:p w14:paraId="0116302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417AE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Apply Pascal's principle to aircraft hydraulic systems and Principle of Moments to aircraft center of gravity</w:t>
            </w:r>
          </w:p>
          <w:p w14:paraId="2A1558C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FFC5DB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the Principle of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Moments to real life the way a seesaw balances when two children adjust their distances from the pivot point</w:t>
            </w:r>
          </w:p>
        </w:tc>
        <w:tc>
          <w:tcPr>
            <w:tcW w:w="0" w:type="auto"/>
            <w:vAlign w:val="center"/>
            <w:hideMark/>
          </w:tcPr>
          <w:p w14:paraId="5FA49DA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Discuss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Pascal's principle in hydraulic flight controls, Archimedes' principle in lighter-than-air craft, and Principle of Moments in weight and balance</w:t>
            </w:r>
          </w:p>
          <w:p w14:paraId="494218B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7BC068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simple balance moments for a seesaw/lever model to understand center of gravity</w:t>
            </w:r>
          </w:p>
          <w:p w14:paraId="5352D97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6D3FB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Summarize the application of each scientific principle in aviation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engineering</w:t>
            </w:r>
          </w:p>
        </w:tc>
        <w:tc>
          <w:tcPr>
            <w:tcW w:w="0" w:type="auto"/>
            <w:vAlign w:val="center"/>
            <w:hideMark/>
          </w:tcPr>
          <w:p w14:paraId="7632EE2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are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hydraulic and leverage principles vital in aircraft control systems?</w:t>
            </w:r>
          </w:p>
        </w:tc>
        <w:tc>
          <w:tcPr>
            <w:tcW w:w="0" w:type="auto"/>
            <w:vAlign w:val="center"/>
            <w:hideMark/>
          </w:tcPr>
          <w:p w14:paraId="1AE74CB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Aviation Curriculum Design</w:t>
            </w:r>
          </w:p>
          <w:p w14:paraId="3677271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23FEB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Lever models</w:t>
            </w:r>
          </w:p>
          <w:p w14:paraId="43F080E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8D515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Syringe hydraulic kits</w:t>
            </w:r>
          </w:p>
          <w:p w14:paraId="54765E6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0F9F1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charts</w:t>
            </w:r>
          </w:p>
        </w:tc>
        <w:tc>
          <w:tcPr>
            <w:tcW w:w="0" w:type="auto"/>
            <w:vAlign w:val="center"/>
            <w:hideMark/>
          </w:tcPr>
          <w:p w14:paraId="5E57AFE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Written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assignments</w:t>
            </w:r>
          </w:p>
          <w:p w14:paraId="65048D6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B2A4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Problem-solving tasks</w:t>
            </w:r>
          </w:p>
          <w:p w14:paraId="32619A8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571631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553" w:type="dxa"/>
            <w:vAlign w:val="center"/>
            <w:hideMark/>
          </w:tcPr>
          <w:p w14:paraId="49F3387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0DFEDA42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6912C5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01CE9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B5EFAC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65C68E2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Aerodynamics of Flight</w:t>
            </w:r>
          </w:p>
        </w:tc>
        <w:tc>
          <w:tcPr>
            <w:tcW w:w="0" w:type="auto"/>
            <w:vAlign w:val="center"/>
            <w:hideMark/>
          </w:tcPr>
          <w:p w14:paraId="0D47AE4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1F4CFC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D3C8C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Demonstrate science concepts of flight using locally available materials</w:t>
            </w:r>
          </w:p>
          <w:p w14:paraId="12CB539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51952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Construct simple demonstration models showing lift, leverage, and air displacement</w:t>
            </w:r>
          </w:p>
          <w:p w14:paraId="5DD3CAD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19737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c. Connect practical modeling to real life the way a child builds paper gliders to observe flight stability outdoors</w:t>
            </w:r>
          </w:p>
        </w:tc>
        <w:tc>
          <w:tcPr>
            <w:tcW w:w="0" w:type="auto"/>
            <w:vAlign w:val="center"/>
            <w:hideMark/>
          </w:tcPr>
          <w:p w14:paraId="68709D5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In groups, assemble simple models (paper gliders, wing sections, or hydraulic syringe setups) using local resources</w:t>
            </w:r>
          </w:p>
          <w:p w14:paraId="4351C48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2EDAE1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Test wing models in an air stream (fan or hairdryer) to observe lift and pressure variations</w:t>
            </w:r>
          </w:p>
          <w:p w14:paraId="633D490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28729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Document findings and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explain the scientific principles observed during the demonstration</w:t>
            </w:r>
          </w:p>
        </w:tc>
        <w:tc>
          <w:tcPr>
            <w:tcW w:w="0" w:type="auto"/>
            <w:vAlign w:val="center"/>
            <w:hideMark/>
          </w:tcPr>
          <w:p w14:paraId="47C179F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simple models help us visualize aerodynamic forces?</w:t>
            </w:r>
          </w:p>
        </w:tc>
        <w:tc>
          <w:tcPr>
            <w:tcW w:w="0" w:type="auto"/>
            <w:vAlign w:val="center"/>
            <w:hideMark/>
          </w:tcPr>
          <w:p w14:paraId="647050B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43D57CD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22D6F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Paper, cardboard, syringes</w:t>
            </w:r>
          </w:p>
          <w:p w14:paraId="039E791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97037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Small fans, plastic tubes</w:t>
            </w:r>
          </w:p>
        </w:tc>
        <w:tc>
          <w:tcPr>
            <w:tcW w:w="0" w:type="auto"/>
            <w:vAlign w:val="center"/>
            <w:hideMark/>
          </w:tcPr>
          <w:p w14:paraId="496E112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evaluation</w:t>
            </w:r>
          </w:p>
          <w:p w14:paraId="1E95D6D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560F59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presentation</w:t>
            </w:r>
          </w:p>
          <w:p w14:paraId="23BA6DC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11857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</w:t>
            </w:r>
          </w:p>
        </w:tc>
        <w:tc>
          <w:tcPr>
            <w:tcW w:w="3553" w:type="dxa"/>
            <w:vAlign w:val="center"/>
            <w:hideMark/>
          </w:tcPr>
          <w:p w14:paraId="353A05D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4F01F9F8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07BE97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276B9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45662C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21195D7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Aerodynamics of Flight</w:t>
            </w:r>
          </w:p>
        </w:tc>
        <w:tc>
          <w:tcPr>
            <w:tcW w:w="0" w:type="auto"/>
            <w:vAlign w:val="center"/>
            <w:hideMark/>
          </w:tcPr>
          <w:p w14:paraId="652375E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C6EBFF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C71E2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Illustrate the three principal axes of an aircraft in theory of flight</w:t>
            </w:r>
          </w:p>
          <w:p w14:paraId="74DD8E1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A02DB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Describe the longitudinal, lateral, and vertical axes and their intersection at the aircraft center of gravity</w:t>
            </w:r>
          </w:p>
          <w:p w14:paraId="0605C18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25DE5D5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the three axes of an aircraft to real life the way a 3D globe rotates around its central axis</w:t>
            </w:r>
          </w:p>
        </w:tc>
        <w:tc>
          <w:tcPr>
            <w:tcW w:w="0" w:type="auto"/>
            <w:vAlign w:val="center"/>
            <w:hideMark/>
          </w:tcPr>
          <w:p w14:paraId="5EAFB1C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Watch audio-visual clips illustrating the longitudinal, lateral, and vertical axes of an aircraft</w:t>
            </w:r>
          </w:p>
          <w:p w14:paraId="154379E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A87A9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Use drawing instruments to construct diagrams showing the alignment of axes through an aircraft's center of gravity</w:t>
            </w:r>
          </w:p>
          <w:p w14:paraId="5274E83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FDB0F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Label each axis along with its associated control surface (ailerons, elevator, rudder)</w:t>
            </w:r>
          </w:p>
        </w:tc>
        <w:tc>
          <w:tcPr>
            <w:tcW w:w="0" w:type="auto"/>
            <w:vAlign w:val="center"/>
            <w:hideMark/>
          </w:tcPr>
          <w:p w14:paraId="447AE0E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Where do the three axes of an aircraft intersect?</w:t>
            </w:r>
          </w:p>
        </w:tc>
        <w:tc>
          <w:tcPr>
            <w:tcW w:w="0" w:type="auto"/>
            <w:vAlign w:val="center"/>
            <w:hideMark/>
          </w:tcPr>
          <w:p w14:paraId="3912CA5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20E9764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6C23C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Drawing instruments</w:t>
            </w:r>
          </w:p>
          <w:p w14:paraId="4AA4EE1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4EEB0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Aircraft diagrams</w:t>
            </w:r>
          </w:p>
          <w:p w14:paraId="529B635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3F5E8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Audio-visual devices</w:t>
            </w:r>
          </w:p>
        </w:tc>
        <w:tc>
          <w:tcPr>
            <w:tcW w:w="0" w:type="auto"/>
            <w:vAlign w:val="center"/>
            <w:hideMark/>
          </w:tcPr>
          <w:p w14:paraId="501AD51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Diagram drawing</w:t>
            </w:r>
          </w:p>
          <w:p w14:paraId="306D779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92E54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0873B35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B2ACB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553" w:type="dxa"/>
            <w:vAlign w:val="center"/>
            <w:hideMark/>
          </w:tcPr>
          <w:p w14:paraId="369A0D6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2F46E823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DF841A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DB873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6DF953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3A6CFE7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Aerodynamics of Flight</w:t>
            </w:r>
          </w:p>
        </w:tc>
        <w:tc>
          <w:tcPr>
            <w:tcW w:w="0" w:type="auto"/>
            <w:vAlign w:val="center"/>
            <w:hideMark/>
          </w:tcPr>
          <w:p w14:paraId="026B8CC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3055F5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026DE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Demonstrate the motion of an aircraft about its principal axes</w:t>
            </w:r>
          </w:p>
          <w:p w14:paraId="5E3696A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3D92C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Explain roll about the longitudinal axis, pitch about the lateral axis, and yaw about the vertical axis</w:t>
            </w:r>
          </w:p>
          <w:p w14:paraId="2834B28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B20E4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c. Relate roll, pitch, and yaw to real life the way a swimmer tilts, dives, and turns their head in water</w:t>
            </w:r>
          </w:p>
        </w:tc>
        <w:tc>
          <w:tcPr>
            <w:tcW w:w="0" w:type="auto"/>
            <w:vAlign w:val="center"/>
            <w:hideMark/>
          </w:tcPr>
          <w:p w14:paraId="31DBACB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Use aircraft models to physically demonstrate roll, pitch, and yaw movements</w:t>
            </w:r>
          </w:p>
          <w:p w14:paraId="537CBA6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089CF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which primary flight control surface (ailerons, elevator, rudder) controls motion about each axis</w:t>
            </w:r>
          </w:p>
          <w:p w14:paraId="2C79D65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920AD2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Pair up and quiz each other on controlling aircraft movement along specific axes</w:t>
            </w:r>
          </w:p>
        </w:tc>
        <w:tc>
          <w:tcPr>
            <w:tcW w:w="0" w:type="auto"/>
            <w:vAlign w:val="center"/>
            <w:hideMark/>
          </w:tcPr>
          <w:p w14:paraId="559ECFE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flight control surfaces cause motion about the three aircraft axes?</w:t>
            </w:r>
          </w:p>
        </w:tc>
        <w:tc>
          <w:tcPr>
            <w:tcW w:w="0" w:type="auto"/>
            <w:vAlign w:val="center"/>
            <w:hideMark/>
          </w:tcPr>
          <w:p w14:paraId="489B005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7D68527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30385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Model aircraft</w:t>
            </w:r>
          </w:p>
          <w:p w14:paraId="22EDE90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11645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Flight control surface charts</w:t>
            </w:r>
          </w:p>
          <w:p w14:paraId="624363A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52D5C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5AE04AD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demonstration</w:t>
            </w:r>
          </w:p>
          <w:p w14:paraId="69A5387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73CC7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  <w:p w14:paraId="2F78345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7CED8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553" w:type="dxa"/>
            <w:vAlign w:val="center"/>
            <w:hideMark/>
          </w:tcPr>
          <w:p w14:paraId="20B0876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4A00A877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445444" w14:textId="77777777" w:rsidR="00E2794B" w:rsidRPr="00E2794B" w:rsidRDefault="00E2794B" w:rsidP="00E2794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E618E7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FA35C4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6918AD1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Aerodynamics of Flight</w:t>
            </w:r>
          </w:p>
        </w:tc>
        <w:tc>
          <w:tcPr>
            <w:tcW w:w="0" w:type="auto"/>
            <w:vAlign w:val="center"/>
            <w:hideMark/>
          </w:tcPr>
          <w:p w14:paraId="72B64C1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692C3C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6EBCE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the four aerodynamic forces acting on an aircraft in flight</w:t>
            </w:r>
          </w:p>
          <w:p w14:paraId="4E52E36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EAEAA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Describe lift, thrust, weight, and drag and their directional orientation</w:t>
            </w:r>
          </w:p>
          <w:p w14:paraId="3B396C7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0258D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thrust and drag to real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life the way a swimmer pushes forward against water resistance</w:t>
            </w:r>
          </w:p>
        </w:tc>
        <w:tc>
          <w:tcPr>
            <w:tcW w:w="0" w:type="auto"/>
            <w:vAlign w:val="center"/>
            <w:hideMark/>
          </w:tcPr>
          <w:p w14:paraId="6615DFA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Read aviation literature to identify lift, thrust, weight (gravity), and drag</w:t>
            </w:r>
          </w:p>
          <w:p w14:paraId="7031FD6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D4572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 a force diagram showing vectors of the four forces on an aircraft in straight and level unaccelerated flight</w:t>
            </w:r>
          </w:p>
          <w:p w14:paraId="1520461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2EA34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how engines generate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thrust, wings generate lift, gravity creates weight, and air friction creates drag</w:t>
            </w:r>
          </w:p>
        </w:tc>
        <w:tc>
          <w:tcPr>
            <w:tcW w:w="0" w:type="auto"/>
            <w:vAlign w:val="center"/>
            <w:hideMark/>
          </w:tcPr>
          <w:p w14:paraId="223B6F8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four forces determine whether an aircraft stays in equilibrium during flight?</w:t>
            </w:r>
          </w:p>
        </w:tc>
        <w:tc>
          <w:tcPr>
            <w:tcW w:w="0" w:type="auto"/>
            <w:vAlign w:val="center"/>
            <w:hideMark/>
          </w:tcPr>
          <w:p w14:paraId="5D3179F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4E21956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6CAC7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Vector force charts</w:t>
            </w:r>
          </w:p>
          <w:p w14:paraId="59211F3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B7F7B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Aircraft models</w:t>
            </w:r>
          </w:p>
          <w:p w14:paraId="3AA72D2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7C0CC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books</w:t>
            </w:r>
          </w:p>
        </w:tc>
        <w:tc>
          <w:tcPr>
            <w:tcW w:w="0" w:type="auto"/>
            <w:vAlign w:val="center"/>
            <w:hideMark/>
          </w:tcPr>
          <w:p w14:paraId="44041A4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Force vector drawing</w:t>
            </w:r>
          </w:p>
          <w:p w14:paraId="6C7198D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00878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785B4A2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39E39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553" w:type="dxa"/>
            <w:vAlign w:val="center"/>
            <w:hideMark/>
          </w:tcPr>
          <w:p w14:paraId="04DDBF4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39EC6060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4BBF9D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02B07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938BB8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207F962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Aerodynamics of Flight</w:t>
            </w:r>
          </w:p>
        </w:tc>
        <w:tc>
          <w:tcPr>
            <w:tcW w:w="0" w:type="auto"/>
            <w:vAlign w:val="center"/>
            <w:hideMark/>
          </w:tcPr>
          <w:p w14:paraId="59AFCA5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7F1DDE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4DA6AD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Evaluate the interaction and balance of the four aerodynamic forces during different flight maneuvers</w:t>
            </w:r>
          </w:p>
          <w:p w14:paraId="6A40987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26AE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Analyze conditions when forces are balanced (straight and level flight) versus unbalanced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(climb, descent, acceleration)</w:t>
            </w:r>
          </w:p>
          <w:p w14:paraId="260536D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14C6D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force balance to real life the way a tug-of-war rope remains motionless when opposing teams exert equal force</w:t>
            </w:r>
          </w:p>
        </w:tc>
        <w:tc>
          <w:tcPr>
            <w:tcW w:w="0" w:type="auto"/>
            <w:vAlign w:val="center"/>
            <w:hideMark/>
          </w:tcPr>
          <w:p w14:paraId="051D1AE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Brainstorm flight scenarios (climb, dive, bank, speed change) and evaluate how force equilibrium changes</w:t>
            </w:r>
          </w:p>
          <w:p w14:paraId="489E8A0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22148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parasite drag versus induced drag and ways aircraft design minimizes total drag</w:t>
            </w:r>
          </w:p>
          <w:p w14:paraId="077A145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6A7E1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Participate in an excursion/virtual visit to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observe aircraft in flight and discuss force dynamics</w:t>
            </w:r>
          </w:p>
        </w:tc>
        <w:tc>
          <w:tcPr>
            <w:tcW w:w="0" w:type="auto"/>
            <w:vAlign w:val="center"/>
            <w:hideMark/>
          </w:tcPr>
          <w:p w14:paraId="1D74B65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happens to an aircraft when lift exceeds weight or thrust exceeds drag?</w:t>
            </w:r>
          </w:p>
        </w:tc>
        <w:tc>
          <w:tcPr>
            <w:tcW w:w="0" w:type="auto"/>
            <w:vAlign w:val="center"/>
            <w:hideMark/>
          </w:tcPr>
          <w:p w14:paraId="2184DEA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015DC65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8DE6A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Flight simulation software/videos</w:t>
            </w:r>
          </w:p>
          <w:p w14:paraId="2FD5296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FA1DF8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Force balance charts</w:t>
            </w:r>
          </w:p>
        </w:tc>
        <w:tc>
          <w:tcPr>
            <w:tcW w:w="0" w:type="auto"/>
            <w:vAlign w:val="center"/>
            <w:hideMark/>
          </w:tcPr>
          <w:p w14:paraId="2009958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Problem-solving tasks</w:t>
            </w:r>
          </w:p>
          <w:p w14:paraId="2AB921F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589D0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318C7EF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5EF265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evaluation</w:t>
            </w:r>
          </w:p>
        </w:tc>
        <w:tc>
          <w:tcPr>
            <w:tcW w:w="3553" w:type="dxa"/>
            <w:vAlign w:val="center"/>
            <w:hideMark/>
          </w:tcPr>
          <w:p w14:paraId="729E31E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4500428F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3A2269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46E05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318A33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</w:t>
            </w:r>
          </w:p>
        </w:tc>
        <w:tc>
          <w:tcPr>
            <w:tcW w:w="0" w:type="auto"/>
            <w:vAlign w:val="center"/>
            <w:hideMark/>
          </w:tcPr>
          <w:p w14:paraId="233B929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Operations Review</w:t>
            </w:r>
          </w:p>
        </w:tc>
        <w:tc>
          <w:tcPr>
            <w:tcW w:w="0" w:type="auto"/>
            <w:vAlign w:val="center"/>
            <w:hideMark/>
          </w:tcPr>
          <w:p w14:paraId="3F73512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5FCCB5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1091D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Summarize key concepts in aviation communication and aerodynamics of flight</w:t>
            </w:r>
          </w:p>
          <w:p w14:paraId="2CB8579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04742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Respond accurately to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consolidation questions covering Sub-strands 3.2 and 3.3</w:t>
            </w:r>
          </w:p>
          <w:p w14:paraId="40E8B62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A1335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aerodynamic principles to real life the way an engineer reviews structural forces before approving a bridge design</w:t>
            </w:r>
          </w:p>
        </w:tc>
        <w:tc>
          <w:tcPr>
            <w:tcW w:w="0" w:type="auto"/>
            <w:vAlign w:val="center"/>
            <w:hideMark/>
          </w:tcPr>
          <w:p w14:paraId="553C42E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mind-maps on aviation communication (phonetics, signals, radio) and aerodynamics (forces, axes, Bernoulli)</w:t>
            </w:r>
          </w:p>
          <w:p w14:paraId="03DFD37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C0488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Solve sample practice questions individually and discuss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answers in groups</w:t>
            </w:r>
          </w:p>
          <w:p w14:paraId="37AA799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088CC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Clarify challenging concepts with teacher guidance</w:t>
            </w:r>
          </w:p>
        </w:tc>
        <w:tc>
          <w:tcPr>
            <w:tcW w:w="0" w:type="auto"/>
            <w:vAlign w:val="center"/>
            <w:hideMark/>
          </w:tcPr>
          <w:p w14:paraId="3D0E454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aerodynamics and communication work together to ensure flight safety?</w:t>
            </w:r>
          </w:p>
        </w:tc>
        <w:tc>
          <w:tcPr>
            <w:tcW w:w="0" w:type="auto"/>
            <w:vAlign w:val="center"/>
            <w:hideMark/>
          </w:tcPr>
          <w:p w14:paraId="67838B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3C8F8D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38340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Question cards</w:t>
            </w:r>
          </w:p>
          <w:p w14:paraId="093187C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339C5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Review mind-maps</w:t>
            </w:r>
          </w:p>
          <w:p w14:paraId="7301796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A9BC01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6425BB8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quiz</w:t>
            </w:r>
          </w:p>
          <w:p w14:paraId="1697FD3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D9F24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review</w:t>
            </w:r>
          </w:p>
          <w:p w14:paraId="4730A30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EBFCF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</w:tc>
        <w:tc>
          <w:tcPr>
            <w:tcW w:w="3553" w:type="dxa"/>
            <w:vAlign w:val="center"/>
            <w:hideMark/>
          </w:tcPr>
          <w:p w14:paraId="0B54885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2BEA139B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6063B92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281EC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632018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677253B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The Airport</w:t>
            </w:r>
          </w:p>
        </w:tc>
        <w:tc>
          <w:tcPr>
            <w:tcW w:w="0" w:type="auto"/>
            <w:vAlign w:val="center"/>
            <w:hideMark/>
          </w:tcPr>
          <w:p w14:paraId="280276F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19B83C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61B482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Describe the categories of airports in aviation according to established classification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criteria</w:t>
            </w:r>
          </w:p>
          <w:p w14:paraId="1FABD85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981EB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Compare Categories A, B, C, D, and E airports in terms of capacity, infrastructure, and operations</w:t>
            </w:r>
          </w:p>
          <w:p w14:paraId="4CDEE51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06727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airport categorization to real life the way health centers are classified from dispensaries to referral hospitals based on facility size and services</w:t>
            </w:r>
          </w:p>
        </w:tc>
        <w:tc>
          <w:tcPr>
            <w:tcW w:w="0" w:type="auto"/>
            <w:vAlign w:val="center"/>
            <w:hideMark/>
          </w:tcPr>
          <w:p w14:paraId="7861853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the internet or reference materials for information on airport classification (Categories A through E)</w:t>
            </w:r>
          </w:p>
          <w:p w14:paraId="5041385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1C6BC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local Kenyan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examples (e.g., JKIA, Wilson, Kisumu, Eldoret, local airstrips) under each category</w:t>
            </w:r>
          </w:p>
          <w:p w14:paraId="6A6088C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6B934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Construct a comparative matrix table detailing features of Categories A, B, C, D, and E airports</w:t>
            </w:r>
          </w:p>
        </w:tc>
        <w:tc>
          <w:tcPr>
            <w:tcW w:w="0" w:type="auto"/>
            <w:vAlign w:val="center"/>
            <w:hideMark/>
          </w:tcPr>
          <w:p w14:paraId="7DFD0C7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are airports divided into different categories in aviation?</w:t>
            </w:r>
          </w:p>
        </w:tc>
        <w:tc>
          <w:tcPr>
            <w:tcW w:w="0" w:type="auto"/>
            <w:vAlign w:val="center"/>
            <w:hideMark/>
          </w:tcPr>
          <w:p w14:paraId="6FD401A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334F539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54649B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Airport category charts</w:t>
            </w:r>
          </w:p>
          <w:p w14:paraId="7487532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68E4FF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  <w:p w14:paraId="1C9FA61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3B423B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Reference maps</w:t>
            </w:r>
          </w:p>
        </w:tc>
        <w:tc>
          <w:tcPr>
            <w:tcW w:w="0" w:type="auto"/>
            <w:vAlign w:val="center"/>
            <w:hideMark/>
          </w:tcPr>
          <w:p w14:paraId="20C9F48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Table completion</w:t>
            </w:r>
          </w:p>
          <w:p w14:paraId="7EB68D7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C5F32A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2B2711B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DEE27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553" w:type="dxa"/>
            <w:vAlign w:val="center"/>
            <w:hideMark/>
          </w:tcPr>
          <w:p w14:paraId="45A37C7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218877F6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FEF441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ED3E6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07EBDC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294300B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The Airport</w:t>
            </w:r>
          </w:p>
        </w:tc>
        <w:tc>
          <w:tcPr>
            <w:tcW w:w="0" w:type="auto"/>
            <w:vAlign w:val="center"/>
            <w:hideMark/>
          </w:tcPr>
          <w:p w14:paraId="0A7E3CC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7EE53C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D1160B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the functions of the major areas of an airport</w:t>
            </w:r>
          </w:p>
          <w:p w14:paraId="1EB95C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2231E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Differentiate between landside, airside, and terminal areas in airport operations</w:t>
            </w:r>
          </w:p>
          <w:p w14:paraId="62E20A7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4B962D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terminal processing to real life the way a border post checks travel documents before allowing entry into a country</w:t>
            </w:r>
          </w:p>
        </w:tc>
        <w:tc>
          <w:tcPr>
            <w:tcW w:w="0" w:type="auto"/>
            <w:vAlign w:val="center"/>
            <w:hideMark/>
          </w:tcPr>
          <w:p w14:paraId="271258A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Use audio-visual aids to study the three major operational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zones: landside, airside, and terminal</w:t>
            </w:r>
          </w:p>
          <w:p w14:paraId="05DFEA7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A33A5D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key functions of each area (parking/check-in on landside, security/boarding in terminal, runway/apron on </w:t>
            </w:r>
            <w:proofErr w:type="gramStart"/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airside</w:t>
            </w:r>
            <w:proofErr w:type="gramEnd"/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)</w:t>
            </w:r>
          </w:p>
          <w:p w14:paraId="2A6ECAB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6336E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Create a concept map illustrating access control points between landside and airside</w:t>
            </w:r>
          </w:p>
        </w:tc>
        <w:tc>
          <w:tcPr>
            <w:tcW w:w="0" w:type="auto"/>
            <w:vAlign w:val="center"/>
            <w:hideMark/>
          </w:tcPr>
          <w:p w14:paraId="343D274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What makes the boundary between landside and </w:t>
            </w:r>
            <w:proofErr w:type="gramStart"/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airside</w:t>
            </w:r>
            <w:proofErr w:type="gramEnd"/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 xml:space="preserve">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critical for airport security?</w:t>
            </w:r>
          </w:p>
        </w:tc>
        <w:tc>
          <w:tcPr>
            <w:tcW w:w="0" w:type="auto"/>
            <w:vAlign w:val="center"/>
            <w:hideMark/>
          </w:tcPr>
          <w:p w14:paraId="291800C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Aviation Curriculum Design</w:t>
            </w:r>
          </w:p>
          <w:p w14:paraId="18E3423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7002F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Audio-visual devices</w:t>
            </w:r>
          </w:p>
          <w:p w14:paraId="212F509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32AE6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Airport layout maps</w:t>
            </w:r>
          </w:p>
          <w:p w14:paraId="46599C8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6D7C61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Charts</w:t>
            </w:r>
          </w:p>
        </w:tc>
        <w:tc>
          <w:tcPr>
            <w:tcW w:w="0" w:type="auto"/>
            <w:vAlign w:val="center"/>
            <w:hideMark/>
          </w:tcPr>
          <w:p w14:paraId="4ED6ECF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Concept mapping</w:t>
            </w:r>
          </w:p>
          <w:p w14:paraId="264CC72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A81B2D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Oral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questions</w:t>
            </w:r>
          </w:p>
          <w:p w14:paraId="0CB76D8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3F1921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</w:tc>
        <w:tc>
          <w:tcPr>
            <w:tcW w:w="3553" w:type="dxa"/>
            <w:vAlign w:val="center"/>
            <w:hideMark/>
          </w:tcPr>
          <w:p w14:paraId="157E18C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57430D4B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6ED5A9" w14:textId="77777777" w:rsidR="00E2794B" w:rsidRPr="00E2794B" w:rsidRDefault="00E2794B" w:rsidP="00E2794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6077E3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81412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71AD016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The Airport</w:t>
            </w:r>
          </w:p>
        </w:tc>
        <w:tc>
          <w:tcPr>
            <w:tcW w:w="0" w:type="auto"/>
            <w:vAlign w:val="center"/>
            <w:hideMark/>
          </w:tcPr>
          <w:p w14:paraId="151AD76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1C588D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220845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the functions and safety regulations of different types of roads in an airport</w:t>
            </w:r>
          </w:p>
          <w:p w14:paraId="4480DED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F16F3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Distinguish between runways, taxiways, service roads, and access roads</w:t>
            </w:r>
          </w:p>
          <w:p w14:paraId="2F436E2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E6000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airport road markings to real life the way highway lanes and traffic lights guide urban motorists</w:t>
            </w:r>
          </w:p>
        </w:tc>
        <w:tc>
          <w:tcPr>
            <w:tcW w:w="0" w:type="auto"/>
            <w:vAlign w:val="center"/>
            <w:hideMark/>
          </w:tcPr>
          <w:p w14:paraId="3A9CAE7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Study airport road networks using visual charts and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layout diagrams</w:t>
            </w:r>
          </w:p>
          <w:p w14:paraId="27DCF5F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D531E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functions of runways (takeoff/landing), taxiways (transit), service roads (ground equipment), and access roads</w:t>
            </w:r>
          </w:p>
          <w:p w14:paraId="27E7C8E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130DE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traffic rules, speed limits, and right-of-way priority on airside service roads</w:t>
            </w:r>
          </w:p>
        </w:tc>
        <w:tc>
          <w:tcPr>
            <w:tcW w:w="0" w:type="auto"/>
            <w:vAlign w:val="center"/>
            <w:hideMark/>
          </w:tcPr>
          <w:p w14:paraId="300A05E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Why do service vehicles on the airside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yield right-of-way to taxiing aircraft?</w:t>
            </w:r>
          </w:p>
        </w:tc>
        <w:tc>
          <w:tcPr>
            <w:tcW w:w="0" w:type="auto"/>
            <w:vAlign w:val="center"/>
            <w:hideMark/>
          </w:tcPr>
          <w:p w14:paraId="0B92443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Aviation Curriculum Design</w:t>
            </w:r>
          </w:p>
          <w:p w14:paraId="054FF12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66E2888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Airport layout diagrams</w:t>
            </w:r>
          </w:p>
          <w:p w14:paraId="1B9D9C4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824BA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Road marking charts</w:t>
            </w:r>
          </w:p>
          <w:p w14:paraId="099E28E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39405D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Video clips</w:t>
            </w:r>
          </w:p>
        </w:tc>
        <w:tc>
          <w:tcPr>
            <w:tcW w:w="0" w:type="auto"/>
            <w:vAlign w:val="center"/>
            <w:hideMark/>
          </w:tcPr>
          <w:p w14:paraId="30B05CA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Written tests</w:t>
            </w:r>
          </w:p>
          <w:p w14:paraId="78E0175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EC2AD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Oral questions</w:t>
            </w:r>
          </w:p>
          <w:p w14:paraId="4A334F0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6C3EE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553" w:type="dxa"/>
            <w:vAlign w:val="center"/>
            <w:hideMark/>
          </w:tcPr>
          <w:p w14:paraId="2CB5D89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3F8D209A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61DA6D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055BD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BA0410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5DECB80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The Airport</w:t>
            </w:r>
          </w:p>
        </w:tc>
        <w:tc>
          <w:tcPr>
            <w:tcW w:w="0" w:type="auto"/>
            <w:vAlign w:val="center"/>
            <w:hideMark/>
          </w:tcPr>
          <w:p w14:paraId="5D5C239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By the end of the lesson, the learner should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be able to:</w:t>
            </w:r>
          </w:p>
          <w:p w14:paraId="32CDD27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D0FCFB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Illustrate the spatial arrangement of an airport layout in aviation</w:t>
            </w:r>
          </w:p>
          <w:p w14:paraId="02A040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DB125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Draw the spatial layout connecting landside, terminal buildings, apron, taxiways, and runways</w:t>
            </w:r>
          </w:p>
          <w:p w14:paraId="675C390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0497B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efficient layout design to real life the way a well-planned school campus minimizes travel time between classrooms and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fields</w:t>
            </w:r>
          </w:p>
        </w:tc>
        <w:tc>
          <w:tcPr>
            <w:tcW w:w="0" w:type="auto"/>
            <w:vAlign w:val="center"/>
            <w:hideMark/>
          </w:tcPr>
          <w:p w14:paraId="433CF69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Use drawing equipment and charts to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sketch the geometric layout of an airport (terminal, apron, taxiways, runways)</w:t>
            </w:r>
          </w:p>
          <w:p w14:paraId="14CDA22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D37A9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Identify wind direction influence on runway orientation and layout alignment</w:t>
            </w:r>
          </w:p>
          <w:p w14:paraId="5F125EA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C4F85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Display layout drawings in class for peer review and discussion</w:t>
            </w:r>
          </w:p>
        </w:tc>
        <w:tc>
          <w:tcPr>
            <w:tcW w:w="0" w:type="auto"/>
            <w:vAlign w:val="center"/>
            <w:hideMark/>
          </w:tcPr>
          <w:p w14:paraId="45770D3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does airport layout arrangement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affect efficiency and aircraft safety?</w:t>
            </w:r>
          </w:p>
        </w:tc>
        <w:tc>
          <w:tcPr>
            <w:tcW w:w="0" w:type="auto"/>
            <w:vAlign w:val="center"/>
            <w:hideMark/>
          </w:tcPr>
          <w:p w14:paraId="0344113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Aviation Curriculum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Design</w:t>
            </w:r>
          </w:p>
          <w:p w14:paraId="655530F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44403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Drawing instruments</w:t>
            </w:r>
          </w:p>
          <w:p w14:paraId="256119B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25164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Layout blueprints/charts</w:t>
            </w:r>
          </w:p>
          <w:p w14:paraId="3ED407C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3BCF7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Manila paper</w:t>
            </w:r>
          </w:p>
        </w:tc>
        <w:tc>
          <w:tcPr>
            <w:tcW w:w="0" w:type="auto"/>
            <w:vAlign w:val="center"/>
            <w:hideMark/>
          </w:tcPr>
          <w:p w14:paraId="7C92BE1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Drawing assessment</w:t>
            </w:r>
          </w:p>
          <w:p w14:paraId="2493DC4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76CBA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evaluation</w:t>
            </w:r>
          </w:p>
          <w:p w14:paraId="036F145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6D200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553" w:type="dxa"/>
            <w:vAlign w:val="center"/>
            <w:hideMark/>
          </w:tcPr>
          <w:p w14:paraId="1073A4F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5702C3E1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28919C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66C31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8575D1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2A9C02D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The Airport</w:t>
            </w:r>
          </w:p>
        </w:tc>
        <w:tc>
          <w:tcPr>
            <w:tcW w:w="0" w:type="auto"/>
            <w:vAlign w:val="center"/>
            <w:hideMark/>
          </w:tcPr>
          <w:p w14:paraId="3E26D69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304285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8B78C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Plan and gather materials for modeling a physical layout of an airport</w:t>
            </w:r>
          </w:p>
          <w:p w14:paraId="5EA448F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904F8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Select appropriate locally available materials for constructing terminal buildings, runways, and taxiways</w:t>
            </w:r>
          </w:p>
          <w:p w14:paraId="3E47AF8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F25C4C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material selection to real life the way a model builder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uses cardboard and paints to create realistic architectural miniature structures</w:t>
            </w:r>
          </w:p>
        </w:tc>
        <w:tc>
          <w:tcPr>
            <w:tcW w:w="0" w:type="auto"/>
            <w:vAlign w:val="center"/>
            <w:hideMark/>
          </w:tcPr>
          <w:p w14:paraId="46FBE8D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In groups, plan an airport model project selecting scale, layout type, and required components</w:t>
            </w:r>
          </w:p>
          <w:p w14:paraId="4920E11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69014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Gather cardboard, paint, paper, clay, and recycled materials for building physical layout components</w:t>
            </w:r>
          </w:p>
          <w:p w14:paraId="106308A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4F3B1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Assign group tasks for building landside infrastructure, terminal buildings, and airside taxiways/runw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ays</w:t>
            </w:r>
          </w:p>
        </w:tc>
        <w:tc>
          <w:tcPr>
            <w:tcW w:w="0" w:type="auto"/>
            <w:vAlign w:val="center"/>
            <w:hideMark/>
          </w:tcPr>
          <w:p w14:paraId="749BC8E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materials are best suited for building a scale model of an airport?</w:t>
            </w:r>
          </w:p>
        </w:tc>
        <w:tc>
          <w:tcPr>
            <w:tcW w:w="0" w:type="auto"/>
            <w:vAlign w:val="center"/>
            <w:hideMark/>
          </w:tcPr>
          <w:p w14:paraId="17786D4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020487A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D58D4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Cardboard, glue, paint, markers</w:t>
            </w:r>
          </w:p>
          <w:p w14:paraId="5599B4A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B590E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Recycled materials, scissors</w:t>
            </w:r>
          </w:p>
        </w:tc>
        <w:tc>
          <w:tcPr>
            <w:tcW w:w="0" w:type="auto"/>
            <w:vAlign w:val="center"/>
            <w:hideMark/>
          </w:tcPr>
          <w:p w14:paraId="4484153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project planning</w:t>
            </w:r>
          </w:p>
          <w:p w14:paraId="1A2E435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D9ECB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Material assessment</w:t>
            </w:r>
          </w:p>
          <w:p w14:paraId="725C1F3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25A9D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553" w:type="dxa"/>
            <w:vAlign w:val="center"/>
            <w:hideMark/>
          </w:tcPr>
          <w:p w14:paraId="66F16D8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5F8BE355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217CA9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B824C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667C7C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2667DCD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The Airport</w:t>
            </w:r>
          </w:p>
        </w:tc>
        <w:tc>
          <w:tcPr>
            <w:tcW w:w="0" w:type="auto"/>
            <w:vAlign w:val="center"/>
            <w:hideMark/>
          </w:tcPr>
          <w:p w14:paraId="798FB26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8BC80F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ABA83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Model a layout of the physical components of an airport using locally available materials</w:t>
            </w:r>
          </w:p>
          <w:p w14:paraId="5E6234A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8BCF1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Construct a complete airport model featuring landside, terminal, apron, taxiway, and runway systems</w:t>
            </w:r>
          </w:p>
          <w:p w14:paraId="2694F4C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B7E87E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model building to real life the way urban planners use 3D miniature models to present city development plans</w:t>
            </w:r>
          </w:p>
        </w:tc>
        <w:tc>
          <w:tcPr>
            <w:tcW w:w="0" w:type="auto"/>
            <w:vAlign w:val="center"/>
            <w:hideMark/>
          </w:tcPr>
          <w:p w14:paraId="0031539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Assemble and finish the physical airport layout model in groups</w:t>
            </w:r>
          </w:p>
          <w:p w14:paraId="7F6055B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C53E7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Add road markings, runway numbers, wind socks, and miniature aircraft models to the layout</w:t>
            </w:r>
          </w:p>
          <w:p w14:paraId="02FA8CE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0FBADA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Present the completed airport model to the class, explaining operational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flow and safety zones</w:t>
            </w:r>
          </w:p>
        </w:tc>
        <w:tc>
          <w:tcPr>
            <w:tcW w:w="0" w:type="auto"/>
            <w:vAlign w:val="center"/>
            <w:hideMark/>
          </w:tcPr>
          <w:p w14:paraId="324149D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our model demonstrate the movement of passengers and aircraft through an airport?</w:t>
            </w:r>
          </w:p>
        </w:tc>
        <w:tc>
          <w:tcPr>
            <w:tcW w:w="0" w:type="auto"/>
            <w:vAlign w:val="center"/>
            <w:hideMark/>
          </w:tcPr>
          <w:p w14:paraId="0DBB99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7100552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CF997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Completed group airport models</w:t>
            </w:r>
          </w:p>
          <w:p w14:paraId="1B3EBA5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07FE5E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Presentation rubrics</w:t>
            </w:r>
          </w:p>
        </w:tc>
        <w:tc>
          <w:tcPr>
            <w:tcW w:w="0" w:type="auto"/>
            <w:vAlign w:val="center"/>
            <w:hideMark/>
          </w:tcPr>
          <w:p w14:paraId="55A405F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Project evaluation</w:t>
            </w:r>
          </w:p>
          <w:p w14:paraId="1085CB4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7D3D72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Model rubric</w:t>
            </w:r>
          </w:p>
          <w:p w14:paraId="14F2D3A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ADB21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presentation</w:t>
            </w:r>
          </w:p>
        </w:tc>
        <w:tc>
          <w:tcPr>
            <w:tcW w:w="3553" w:type="dxa"/>
            <w:vAlign w:val="center"/>
            <w:hideMark/>
          </w:tcPr>
          <w:p w14:paraId="1C96C83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13DE1AB1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9D2FAA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3A42E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F268AC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34A82C3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The Airport</w:t>
            </w:r>
          </w:p>
        </w:tc>
        <w:tc>
          <w:tcPr>
            <w:tcW w:w="0" w:type="auto"/>
            <w:vAlign w:val="center"/>
            <w:hideMark/>
          </w:tcPr>
          <w:p w14:paraId="32B463E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D68E09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B7DEF7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Evaluate the economic role of an airport in national and regional development</w:t>
            </w:r>
          </w:p>
          <w:p w14:paraId="3959129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2BA4B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Explain how airports boost trade, tourism, employment, and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international connectivity</w:t>
            </w:r>
          </w:p>
          <w:p w14:paraId="0A5BDE1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642D1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airport economic impact to real life the way a major marketplace creates business opportunities for surrounding shops and transport operators</w:t>
            </w:r>
          </w:p>
        </w:tc>
        <w:tc>
          <w:tcPr>
            <w:tcW w:w="0" w:type="auto"/>
            <w:vAlign w:val="center"/>
            <w:hideMark/>
          </w:tcPr>
          <w:p w14:paraId="7B22942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how airports act as economic hubs generating direct, indirect, and induced employment</w:t>
            </w:r>
          </w:p>
          <w:p w14:paraId="789BBE3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9DC519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Evaluate the role of airports in supporting perishable exports (like flowers and vegetables in Kenya) and tourism</w:t>
            </w:r>
          </w:p>
          <w:p w14:paraId="6431F39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5A4EA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Write a summary reflection on the economic significance of airports in Kenya</w:t>
            </w:r>
          </w:p>
        </w:tc>
        <w:tc>
          <w:tcPr>
            <w:tcW w:w="0" w:type="auto"/>
            <w:vAlign w:val="center"/>
            <w:hideMark/>
          </w:tcPr>
          <w:p w14:paraId="028941D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In what ways do airports drive a country's economic growth?</w:t>
            </w:r>
          </w:p>
        </w:tc>
        <w:tc>
          <w:tcPr>
            <w:tcW w:w="0" w:type="auto"/>
            <w:vAlign w:val="center"/>
            <w:hideMark/>
          </w:tcPr>
          <w:p w14:paraId="66B01D8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0D6A0CB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76308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Economic impact articles</w:t>
            </w:r>
          </w:p>
          <w:p w14:paraId="292F99E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30395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charts</w:t>
            </w:r>
          </w:p>
          <w:p w14:paraId="2F14933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5FE82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5159740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summary</w:t>
            </w:r>
          </w:p>
          <w:p w14:paraId="6FC557A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0BFBDF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56E6832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442E07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</w:t>
            </w:r>
          </w:p>
        </w:tc>
        <w:tc>
          <w:tcPr>
            <w:tcW w:w="3553" w:type="dxa"/>
            <w:vAlign w:val="center"/>
            <w:hideMark/>
          </w:tcPr>
          <w:p w14:paraId="74A9097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447D92CF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B2ABC7" w14:textId="77777777" w:rsidR="00E2794B" w:rsidRPr="00E2794B" w:rsidRDefault="00E2794B" w:rsidP="00E2794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374C2F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168571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4AE30E7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Business Services</w:t>
            </w:r>
          </w:p>
        </w:tc>
        <w:tc>
          <w:tcPr>
            <w:tcW w:w="0" w:type="auto"/>
            <w:vAlign w:val="center"/>
            <w:hideMark/>
          </w:tcPr>
          <w:p w14:paraId="03AF9D2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32D203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53A7EA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Identify key business services operating in landside and airside airport operations</w:t>
            </w:r>
          </w:p>
          <w:p w14:paraId="601AADB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7A87CBA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Differentiate between aeronautical businesses (ground handling, fueling, catering) and non-aeronautical businesses (retail, duty-free, parking, hospitality)</w:t>
            </w:r>
          </w:p>
          <w:p w14:paraId="469CB50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D90AF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non-aeronautical business to real life the way a bus terminal features food stalls and newsstands for waiting passengers</w:t>
            </w:r>
          </w:p>
        </w:tc>
        <w:tc>
          <w:tcPr>
            <w:tcW w:w="0" w:type="auto"/>
            <w:vAlign w:val="center"/>
            <w:hideMark/>
          </w:tcPr>
          <w:p w14:paraId="15853A4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Use audio-visual aids or digital media to identify key business services in airport operations</w:t>
            </w:r>
          </w:p>
          <w:p w14:paraId="331AA71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89E92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Classify businesses into landside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services (banking, retail, car rental) and airside services (refueling, baggage handling, catering)</w:t>
            </w:r>
          </w:p>
          <w:p w14:paraId="65C1C93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522E1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Create a visual web map of airport businesses and their service offerings</w:t>
            </w:r>
          </w:p>
        </w:tc>
        <w:tc>
          <w:tcPr>
            <w:tcW w:w="0" w:type="auto"/>
            <w:vAlign w:val="center"/>
            <w:hideMark/>
          </w:tcPr>
          <w:p w14:paraId="29BEBE5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types of commercial businesses operate within an airport environment?</w:t>
            </w:r>
          </w:p>
        </w:tc>
        <w:tc>
          <w:tcPr>
            <w:tcW w:w="0" w:type="auto"/>
            <w:vAlign w:val="center"/>
            <w:hideMark/>
          </w:tcPr>
          <w:p w14:paraId="1597BF0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79876F3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C17ED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Audio-visual aids</w:t>
            </w:r>
          </w:p>
          <w:p w14:paraId="292D035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E6ABC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Business charts</w:t>
            </w:r>
          </w:p>
          <w:p w14:paraId="3259A6F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676D9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7EE3BFC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Classification task</w:t>
            </w:r>
          </w:p>
          <w:p w14:paraId="0240F62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31283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25E18AB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893AE8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</w:tc>
        <w:tc>
          <w:tcPr>
            <w:tcW w:w="3553" w:type="dxa"/>
            <w:vAlign w:val="center"/>
            <w:hideMark/>
          </w:tcPr>
          <w:p w14:paraId="349B4A4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2A94B074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75E332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599C06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676A44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ns</w:t>
            </w:r>
          </w:p>
        </w:tc>
        <w:tc>
          <w:tcPr>
            <w:tcW w:w="0" w:type="auto"/>
            <w:vAlign w:val="center"/>
            <w:hideMark/>
          </w:tcPr>
          <w:p w14:paraId="208828F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Airport Business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Services</w:t>
            </w:r>
          </w:p>
        </w:tc>
        <w:tc>
          <w:tcPr>
            <w:tcW w:w="0" w:type="auto"/>
            <w:vAlign w:val="center"/>
            <w:hideMark/>
          </w:tcPr>
          <w:p w14:paraId="2298F71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By the end of the lesson, the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learner should be able to:</w:t>
            </w:r>
          </w:p>
          <w:p w14:paraId="614BA88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E8E5E2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Describe financial concepts applicable to aviation business services</w:t>
            </w:r>
          </w:p>
          <w:p w14:paraId="26BFB13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FEBF7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Explain budgeting, revenue streams, operational expenses, and profit/loss in airport commercial operations</w:t>
            </w:r>
          </w:p>
          <w:p w14:paraId="2204C17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7F3F7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business budgeting to real life the way a household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plans monthly earnings against rent, food, and utility expenses</w:t>
            </w:r>
          </w:p>
        </w:tc>
        <w:tc>
          <w:tcPr>
            <w:tcW w:w="0" w:type="auto"/>
            <w:vAlign w:val="center"/>
            <w:hideMark/>
          </w:tcPr>
          <w:p w14:paraId="4BB2590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Read aviation literature and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discuss core financial concepts: revenue, operational expenses, profit/loss, and budgeting</w:t>
            </w:r>
          </w:p>
          <w:p w14:paraId="140F10A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0FDC03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Analyze sample financial scenarios for an airport retail shop or ground handling firm</w:t>
            </w:r>
          </w:p>
          <w:p w14:paraId="41C3BBA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02959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Calculate simple net profit for a mock airport business given gross revenue and operational expenses</w:t>
            </w:r>
          </w:p>
        </w:tc>
        <w:tc>
          <w:tcPr>
            <w:tcW w:w="0" w:type="auto"/>
            <w:vAlign w:val="center"/>
            <w:hideMark/>
          </w:tcPr>
          <w:p w14:paraId="373183D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do aviation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businesses generate revenue and manage expenses?</w:t>
            </w:r>
          </w:p>
        </w:tc>
        <w:tc>
          <w:tcPr>
            <w:tcW w:w="0" w:type="auto"/>
            <w:vAlign w:val="center"/>
            <w:hideMark/>
          </w:tcPr>
          <w:p w14:paraId="019CB67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Grade 10 Aviation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Curriculum Design</w:t>
            </w:r>
          </w:p>
          <w:p w14:paraId="7410AC6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B2B59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Financial scenario worksheets</w:t>
            </w:r>
          </w:p>
          <w:p w14:paraId="68ED8D3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4F60A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budgets</w:t>
            </w:r>
          </w:p>
          <w:p w14:paraId="0C3ADEA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7D52C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67DCDA5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Problem-solving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tasks</w:t>
            </w:r>
          </w:p>
          <w:p w14:paraId="1EB1B4E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27574E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  <w:p w14:paraId="0F11C4B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7B4665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</w:tc>
        <w:tc>
          <w:tcPr>
            <w:tcW w:w="3553" w:type="dxa"/>
            <w:vAlign w:val="center"/>
            <w:hideMark/>
          </w:tcPr>
          <w:p w14:paraId="1EC5EFF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57D214C5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420911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1628A1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59A2E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45CB311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Business Services</w:t>
            </w:r>
          </w:p>
        </w:tc>
        <w:tc>
          <w:tcPr>
            <w:tcW w:w="0" w:type="auto"/>
            <w:vAlign w:val="center"/>
            <w:hideMark/>
          </w:tcPr>
          <w:p w14:paraId="1F27099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37A87FB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3935D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Explain financial management concepts including savings, investment, and borrowing in aviation enterprises</w:t>
            </w:r>
          </w:p>
          <w:p w14:paraId="6BD49F6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6F401C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Evaluate capital investment needs and risk management in establishing airport commercial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services</w:t>
            </w:r>
          </w:p>
          <w:p w14:paraId="69F4A3D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93DDDD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financial investment to real life the way a farmer invests in modern tools to increase future crop yields</w:t>
            </w:r>
          </w:p>
        </w:tc>
        <w:tc>
          <w:tcPr>
            <w:tcW w:w="0" w:type="auto"/>
            <w:vAlign w:val="center"/>
            <w:hideMark/>
          </w:tcPr>
          <w:p w14:paraId="0575966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Discuss how aviation businesses access growth capital through commercial loans, investments, and reinvested profit</w:t>
            </w:r>
          </w:p>
          <w:p w14:paraId="0B17672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DC069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Examine the importance of maintaining savings and emergency funds in volatile industries like aviation</w:t>
            </w:r>
          </w:p>
          <w:p w14:paraId="62F507F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D3FBBB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Summarize the role of prudent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financial management in sustaining aviation businesses</w:t>
            </w:r>
          </w:p>
        </w:tc>
        <w:tc>
          <w:tcPr>
            <w:tcW w:w="0" w:type="auto"/>
            <w:vAlign w:val="center"/>
            <w:hideMark/>
          </w:tcPr>
          <w:p w14:paraId="41122B2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investment and risk management vital for aviation commercial enterprises?</w:t>
            </w:r>
          </w:p>
        </w:tc>
        <w:tc>
          <w:tcPr>
            <w:tcW w:w="0" w:type="auto"/>
            <w:vAlign w:val="center"/>
            <w:hideMark/>
          </w:tcPr>
          <w:p w14:paraId="710E942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5756178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CD13FA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Financial literacy reference guides</w:t>
            </w:r>
          </w:p>
          <w:p w14:paraId="2282D61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5ADDB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studies</w:t>
            </w:r>
          </w:p>
          <w:p w14:paraId="08F9387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BF6CA9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25C6317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assignments</w:t>
            </w:r>
          </w:p>
          <w:p w14:paraId="3F6531D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836167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questions</w:t>
            </w:r>
          </w:p>
          <w:p w14:paraId="3E08BBC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17C3D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553" w:type="dxa"/>
            <w:vAlign w:val="center"/>
            <w:hideMark/>
          </w:tcPr>
          <w:p w14:paraId="5AC1CC9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4A6F8973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1739C97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4B0A3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8D3FD7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07B02A2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Business Services</w:t>
            </w:r>
          </w:p>
        </w:tc>
        <w:tc>
          <w:tcPr>
            <w:tcW w:w="0" w:type="auto"/>
            <w:vAlign w:val="center"/>
            <w:hideMark/>
          </w:tcPr>
          <w:p w14:paraId="0C4F000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DC0D3C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98A2F5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Analyze the rights of consumers in airport operations</w:t>
            </w:r>
          </w:p>
          <w:p w14:paraId="454734E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C6994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Explain consumer rights regarding quality service, accurate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information, health, safety, and financial compensation</w:t>
            </w:r>
          </w:p>
          <w:p w14:paraId="78F40F1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F2CED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passenger rights to real life the way a commuter expects a refund or rebooking when a bus service is cancelled without notice</w:t>
            </w:r>
          </w:p>
        </w:tc>
        <w:tc>
          <w:tcPr>
            <w:tcW w:w="0" w:type="auto"/>
            <w:vAlign w:val="center"/>
            <w:hideMark/>
          </w:tcPr>
          <w:p w14:paraId="0EF551C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Search the internet or reference materials for information on passenger rights in airport operations</w:t>
            </w:r>
          </w:p>
          <w:p w14:paraId="744F83C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7E66F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scenario cases involving flight delays, lost baggage, overbooking, and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accessibility for passengers with disabilities</w:t>
            </w:r>
          </w:p>
          <w:p w14:paraId="7141FD0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95F9A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Role-play customer service scenarios where consumer rights are respected and remedies provided</w:t>
            </w:r>
          </w:p>
        </w:tc>
        <w:tc>
          <w:tcPr>
            <w:tcW w:w="0" w:type="auto"/>
            <w:vAlign w:val="center"/>
            <w:hideMark/>
          </w:tcPr>
          <w:p w14:paraId="1398116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rights do passengers and consumers enjoy within airport operations?</w:t>
            </w:r>
          </w:p>
        </w:tc>
        <w:tc>
          <w:tcPr>
            <w:tcW w:w="0" w:type="auto"/>
            <w:vAlign w:val="center"/>
            <w:hideMark/>
          </w:tcPr>
          <w:p w14:paraId="4BE1698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219B0FB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4B733A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Passenger rights charters</w:t>
            </w:r>
          </w:p>
          <w:p w14:paraId="13465D4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750FB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printouts</w:t>
            </w:r>
          </w:p>
          <w:p w14:paraId="5EE8855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4F6A3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16AA882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Case study analysis</w:t>
            </w:r>
          </w:p>
          <w:p w14:paraId="27357D7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1BBE8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Role-play assessment</w:t>
            </w:r>
          </w:p>
          <w:p w14:paraId="256A5CD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C78D60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</w:tc>
        <w:tc>
          <w:tcPr>
            <w:tcW w:w="3553" w:type="dxa"/>
            <w:vAlign w:val="center"/>
            <w:hideMark/>
          </w:tcPr>
          <w:p w14:paraId="42B8E68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71EA12BD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F8EF86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09ACF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E3E406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753A594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Business Services</w:t>
            </w:r>
          </w:p>
        </w:tc>
        <w:tc>
          <w:tcPr>
            <w:tcW w:w="0" w:type="auto"/>
            <w:vAlign w:val="center"/>
            <w:hideMark/>
          </w:tcPr>
          <w:p w14:paraId="5A7F13A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58214C5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079EC8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Evaluate the roles of consumer protection agencies in airport operations</w:t>
            </w:r>
          </w:p>
          <w:p w14:paraId="307327B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CC6A3C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Analyze the responsibilities of regulatory bodies such as ICAO, IATA, KCAA, and KAA in safeguarding consumers</w:t>
            </w:r>
          </w:p>
          <w:p w14:paraId="7B866B3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ECB762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regulatory oversight to real life the way a bureau of standards inspects food products to protect public health</w:t>
            </w:r>
          </w:p>
        </w:tc>
        <w:tc>
          <w:tcPr>
            <w:tcW w:w="0" w:type="auto"/>
            <w:vAlign w:val="center"/>
            <w:hideMark/>
          </w:tcPr>
          <w:p w14:paraId="0E81262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Engage with a resource person or research regulatory agencies: ICAO (global standards), IATA (airline association), KCAA (civil aviation authority), and KAA (airports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authority)</w:t>
            </w:r>
          </w:p>
          <w:p w14:paraId="0BA1EB4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CCE53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Tabulate the specific consumer protection and safety functions of KCAA and KAA in Kenya</w:t>
            </w:r>
          </w:p>
          <w:p w14:paraId="1881DBE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8DCEE0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Present group findings on how regulatory agencies handle passenger complaints and maintain service standards</w:t>
            </w:r>
          </w:p>
        </w:tc>
        <w:tc>
          <w:tcPr>
            <w:tcW w:w="0" w:type="auto"/>
            <w:vAlign w:val="center"/>
            <w:hideMark/>
          </w:tcPr>
          <w:p w14:paraId="5EA356B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agencies like KCAA and KAA protect the rights and safety of airport consumers?</w:t>
            </w:r>
          </w:p>
        </w:tc>
        <w:tc>
          <w:tcPr>
            <w:tcW w:w="0" w:type="auto"/>
            <w:vAlign w:val="center"/>
            <w:hideMark/>
          </w:tcPr>
          <w:p w14:paraId="3B4330E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1BB705A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5F957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Agency charters/websites (KCAA, KAA, ICAO, IATA)</w:t>
            </w:r>
          </w:p>
          <w:p w14:paraId="08F5642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910CE7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Charts</w:t>
            </w:r>
          </w:p>
        </w:tc>
        <w:tc>
          <w:tcPr>
            <w:tcW w:w="0" w:type="auto"/>
            <w:vAlign w:val="center"/>
            <w:hideMark/>
          </w:tcPr>
          <w:p w14:paraId="24CC927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Group presentation</w:t>
            </w:r>
          </w:p>
          <w:p w14:paraId="571B37F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3EF80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Comparative table</w:t>
            </w:r>
          </w:p>
          <w:p w14:paraId="6CBE746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841B9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tests</w:t>
            </w:r>
          </w:p>
        </w:tc>
        <w:tc>
          <w:tcPr>
            <w:tcW w:w="3553" w:type="dxa"/>
            <w:vAlign w:val="center"/>
            <w:hideMark/>
          </w:tcPr>
          <w:p w14:paraId="24231BB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7FF1FE9C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BDDDAC4" w14:textId="77777777" w:rsidR="00E2794B" w:rsidRPr="00E2794B" w:rsidRDefault="00E2794B" w:rsidP="00E2794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91E5FA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486A5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E23D82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274BF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  <w:p w14:paraId="0E9B3F9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4E3686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532954D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MID-TERM BREAK</w:t>
            </w:r>
          </w:p>
          <w:p w14:paraId="73A8AE1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92ACCF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i/>
                <w:i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6A0522A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101A9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ED9FC1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3553" w:type="dxa"/>
            <w:vAlign w:val="center"/>
            <w:hideMark/>
          </w:tcPr>
          <w:p w14:paraId="2BA8A5E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E2794B" w:rsidRPr="00E2794B" w14:paraId="317246C8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C1A980" w14:textId="77777777" w:rsidR="00E2794B" w:rsidRPr="00E2794B" w:rsidRDefault="00E2794B" w:rsidP="00E2794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7D904CA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3DA2CA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03F05FE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Business Services</w:t>
            </w:r>
          </w:p>
        </w:tc>
        <w:tc>
          <w:tcPr>
            <w:tcW w:w="0" w:type="auto"/>
            <w:vAlign w:val="center"/>
            <w:hideMark/>
          </w:tcPr>
          <w:p w14:paraId="379D161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20642D2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259DC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Recognize the role of aviation businesses and service providers in airport operations</w:t>
            </w:r>
          </w:p>
          <w:p w14:paraId="4423400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5CFB4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Synthesize learning experiences from an aerodrome visit or virtual tour regarding commercial operations</w:t>
            </w:r>
          </w:p>
          <w:p w14:paraId="651FBFD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E102D3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Relate real-world airport business operations to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real life the way an observer studies a busy harbor to understand international sea trade</w:t>
            </w:r>
          </w:p>
        </w:tc>
        <w:tc>
          <w:tcPr>
            <w:tcW w:w="0" w:type="auto"/>
            <w:vAlign w:val="center"/>
            <w:hideMark/>
          </w:tcPr>
          <w:p w14:paraId="1DA29B9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observations from a local aerodrome excursion or virtual tour focusing on business service providers</w:t>
            </w:r>
          </w:p>
          <w:p w14:paraId="02372A0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953F6E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how ground handlers, caterers, fueling companies, and retail shops coordinate with airport management</w:t>
            </w:r>
          </w:p>
          <w:p w14:paraId="4534DEA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84DB2F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Write a reflective journal entry detailing key learnings on airport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commercial ecosystems</w:t>
            </w:r>
          </w:p>
        </w:tc>
        <w:tc>
          <w:tcPr>
            <w:tcW w:w="0" w:type="auto"/>
            <w:vAlign w:val="center"/>
            <w:hideMark/>
          </w:tcPr>
          <w:p w14:paraId="77D847F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diverse business entities collaborate to deliver seamless airport services?</w:t>
            </w:r>
          </w:p>
        </w:tc>
        <w:tc>
          <w:tcPr>
            <w:tcW w:w="0" w:type="auto"/>
            <w:vAlign w:val="center"/>
            <w:hideMark/>
          </w:tcPr>
          <w:p w14:paraId="3F4E71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3F68FFE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2D39E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Aerodrome tour report sheets</w:t>
            </w:r>
          </w:p>
          <w:p w14:paraId="7412FA4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717775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journals</w:t>
            </w:r>
          </w:p>
          <w:p w14:paraId="7A4920E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7F82B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50C6E08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Reflection journal</w:t>
            </w:r>
          </w:p>
          <w:p w14:paraId="78A0756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EC4F2D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assessment</w:t>
            </w:r>
          </w:p>
          <w:p w14:paraId="24A611A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1FF254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</w:t>
            </w:r>
          </w:p>
        </w:tc>
        <w:tc>
          <w:tcPr>
            <w:tcW w:w="3553" w:type="dxa"/>
            <w:vAlign w:val="center"/>
            <w:hideMark/>
          </w:tcPr>
          <w:p w14:paraId="0446F6A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77B98435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122AC5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FF7F5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3C3FF4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</w:t>
            </w:r>
          </w:p>
        </w:tc>
        <w:tc>
          <w:tcPr>
            <w:tcW w:w="0" w:type="auto"/>
            <w:vAlign w:val="center"/>
            <w:hideMark/>
          </w:tcPr>
          <w:p w14:paraId="2125DB4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Airport Operations Review</w:t>
            </w:r>
          </w:p>
        </w:tc>
        <w:tc>
          <w:tcPr>
            <w:tcW w:w="0" w:type="auto"/>
            <w:vAlign w:val="center"/>
            <w:hideMark/>
          </w:tcPr>
          <w:p w14:paraId="445A165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4F1923B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27BD7D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Summarize key concepts across Strand 4.0: Airport Operations</w:t>
            </w:r>
          </w:p>
          <w:p w14:paraId="3414C52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DB2AE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Respond accurately to consolidation questions on airport categories, layout, and business services</w:t>
            </w:r>
          </w:p>
          <w:p w14:paraId="420A98D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B95782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comprehensive knowledge of airport operations to real life the way a traveler navigates complex international terminals with confidence</w:t>
            </w:r>
          </w:p>
        </w:tc>
        <w:tc>
          <w:tcPr>
            <w:tcW w:w="0" w:type="auto"/>
            <w:vAlign w:val="center"/>
            <w:hideMark/>
          </w:tcPr>
          <w:p w14:paraId="202F04B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Review mind-maps and summary diagrams on airport categories, major operational areas, road networks, and business services</w:t>
            </w:r>
          </w:p>
          <w:p w14:paraId="46D4180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AA859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Quiz each other in pairs on consumer rights, agency roles (KCAA/KAA), and financial concepts</w:t>
            </w:r>
          </w:p>
          <w:p w14:paraId="15D3721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BCC580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Resolve any lingering questions with guidance from the teacher</w:t>
            </w:r>
          </w:p>
        </w:tc>
        <w:tc>
          <w:tcPr>
            <w:tcW w:w="0" w:type="auto"/>
            <w:vAlign w:val="center"/>
            <w:hideMark/>
          </w:tcPr>
          <w:p w14:paraId="1959306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What are the primary functions and business components that make an airport operational?</w:t>
            </w:r>
          </w:p>
        </w:tc>
        <w:tc>
          <w:tcPr>
            <w:tcW w:w="0" w:type="auto"/>
            <w:vAlign w:val="center"/>
            <w:hideMark/>
          </w:tcPr>
          <w:p w14:paraId="0DA293A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3106EB9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188169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question cards</w:t>
            </w:r>
          </w:p>
          <w:p w14:paraId="0CD7241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490C87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Summary charts</w:t>
            </w:r>
          </w:p>
        </w:tc>
        <w:tc>
          <w:tcPr>
            <w:tcW w:w="0" w:type="auto"/>
            <w:vAlign w:val="center"/>
            <w:hideMark/>
          </w:tcPr>
          <w:p w14:paraId="31687BD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Written review test</w:t>
            </w:r>
          </w:p>
          <w:p w14:paraId="1062C5F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85046D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quiz</w:t>
            </w:r>
          </w:p>
          <w:p w14:paraId="7ABA072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DB1890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</w:tc>
        <w:tc>
          <w:tcPr>
            <w:tcW w:w="3553" w:type="dxa"/>
            <w:vAlign w:val="center"/>
            <w:hideMark/>
          </w:tcPr>
          <w:p w14:paraId="2EE3E44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40B6570E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11CE3B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21735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752BC8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&amp; Airport Operations</w:t>
            </w:r>
          </w:p>
        </w:tc>
        <w:tc>
          <w:tcPr>
            <w:tcW w:w="0" w:type="auto"/>
            <w:vAlign w:val="center"/>
            <w:hideMark/>
          </w:tcPr>
          <w:p w14:paraId="0C1669E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Comprehensive Review</w:t>
            </w:r>
          </w:p>
        </w:tc>
        <w:tc>
          <w:tcPr>
            <w:tcW w:w="0" w:type="auto"/>
            <w:vAlign w:val="center"/>
            <w:hideMark/>
          </w:tcPr>
          <w:p w14:paraId="52EA3A0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EC120B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21013B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Synthesize concepts across Flight Operations and Airport Operations (Sub-strands 3.2 to 4.2)</w:t>
            </w:r>
          </w:p>
          <w:p w14:paraId="4DD074F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12532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Solve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integrated problems combining aviation communication, aerodynamics, airport layouts, and business regulations</w:t>
            </w:r>
          </w:p>
          <w:p w14:paraId="1B13213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EE7B6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integrated aviation knowledge to real life the way a pilot coordinates with both tower control and ground services for a safe flight</w:t>
            </w:r>
          </w:p>
        </w:tc>
        <w:tc>
          <w:tcPr>
            <w:tcW w:w="0" w:type="auto"/>
            <w:vAlign w:val="center"/>
            <w:hideMark/>
          </w:tcPr>
          <w:p w14:paraId="2300BCE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Complete revision worksheets covering ICAO phonetics, forces of flight, axes of motion, airport layouts, and consumer protection</w:t>
            </w:r>
          </w:p>
          <w:p w14:paraId="6E5C341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46994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Participate in a class quiz bowl matching aviation terms with correct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definitions and operational contexts</w:t>
            </w:r>
          </w:p>
          <w:p w14:paraId="4973845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AA1E3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Record reflection points and identify focus areas for final end-of-term study</w:t>
            </w:r>
          </w:p>
        </w:tc>
        <w:tc>
          <w:tcPr>
            <w:tcW w:w="0" w:type="auto"/>
            <w:vAlign w:val="center"/>
            <w:hideMark/>
          </w:tcPr>
          <w:p w14:paraId="6C55AE1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 flight operations and airport operations interlink to form a safe aviation network?</w:t>
            </w:r>
          </w:p>
        </w:tc>
        <w:tc>
          <w:tcPr>
            <w:tcW w:w="0" w:type="auto"/>
            <w:vAlign w:val="center"/>
            <w:hideMark/>
          </w:tcPr>
          <w:p w14:paraId="2E04BCA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06C5A50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75932B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Integrated revision worksheets</w:t>
            </w:r>
          </w:p>
          <w:p w14:paraId="63FB9EA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013B8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Digital devices</w:t>
            </w:r>
          </w:p>
        </w:tc>
        <w:tc>
          <w:tcPr>
            <w:tcW w:w="0" w:type="auto"/>
            <w:vAlign w:val="center"/>
            <w:hideMark/>
          </w:tcPr>
          <w:p w14:paraId="1555E7B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Revision worksheet evaluation</w:t>
            </w:r>
          </w:p>
          <w:p w14:paraId="1BA61A8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E53E9A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Oral quiz</w:t>
            </w:r>
          </w:p>
          <w:p w14:paraId="0438AD1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D557FB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Checklists</w:t>
            </w:r>
          </w:p>
        </w:tc>
        <w:tc>
          <w:tcPr>
            <w:tcW w:w="3553" w:type="dxa"/>
            <w:vAlign w:val="center"/>
            <w:hideMark/>
          </w:tcPr>
          <w:p w14:paraId="2411249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0FE41AA1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367A85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B07104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907D34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&amp; Airport Operations</w:t>
            </w:r>
          </w:p>
        </w:tc>
        <w:tc>
          <w:tcPr>
            <w:tcW w:w="0" w:type="auto"/>
            <w:vAlign w:val="center"/>
            <w:hideMark/>
          </w:tcPr>
          <w:p w14:paraId="1C4104D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Examination Preparation</w:t>
            </w:r>
          </w:p>
        </w:tc>
        <w:tc>
          <w:tcPr>
            <w:tcW w:w="0" w:type="auto"/>
            <w:vAlign w:val="center"/>
            <w:hideMark/>
          </w:tcPr>
          <w:p w14:paraId="0564635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7744886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B32ACC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Apply effective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revision and examination techniques to Term 3 Aviation topics</w:t>
            </w:r>
          </w:p>
          <w:p w14:paraId="021BB08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B4F06A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Practice answering structured theory and diagram-based questions accurately</w:t>
            </w:r>
          </w:p>
          <w:p w14:paraId="21BEFA9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69FDC4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exam preparation to real life the way a pilot performs pre-flight checklist verification before starting engines</w:t>
            </w:r>
          </w:p>
        </w:tc>
        <w:tc>
          <w:tcPr>
            <w:tcW w:w="0" w:type="auto"/>
            <w:vAlign w:val="center"/>
            <w:hideMark/>
          </w:tcPr>
          <w:p w14:paraId="2DD35C5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 xml:space="preserve">• Practice drawing and dimensioning isometric blocks, forces of flight diagrams, and airport layout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plans</w:t>
            </w:r>
          </w:p>
          <w:p w14:paraId="2089BAA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EC9DAE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 through sample test papers under timed conditions to improve speed and precision</w:t>
            </w:r>
          </w:p>
          <w:p w14:paraId="00E09C8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3E1A62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Discuss common examination mistakes and effective problem-solving strategies</w:t>
            </w:r>
          </w:p>
        </w:tc>
        <w:tc>
          <w:tcPr>
            <w:tcW w:w="0" w:type="auto"/>
            <w:vAlign w:val="center"/>
            <w:hideMark/>
          </w:tcPr>
          <w:p w14:paraId="42AF3DF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we structure our written answers to demonstrate thorough understanding in aviation?</w:t>
            </w:r>
          </w:p>
        </w:tc>
        <w:tc>
          <w:tcPr>
            <w:tcW w:w="0" w:type="auto"/>
            <w:vAlign w:val="center"/>
            <w:hideMark/>
          </w:tcPr>
          <w:p w14:paraId="57E838D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Grade 10 Aviation Curriculum Design</w:t>
            </w:r>
          </w:p>
          <w:p w14:paraId="02D883D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46A7B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Sample past papers</w:t>
            </w:r>
          </w:p>
          <w:p w14:paraId="7C9E1FA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593155A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Practice answer sheets</w:t>
            </w:r>
          </w:p>
        </w:tc>
        <w:tc>
          <w:tcPr>
            <w:tcW w:w="0" w:type="auto"/>
            <w:vAlign w:val="center"/>
            <w:hideMark/>
          </w:tcPr>
          <w:p w14:paraId="54AF0D6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Practice paper review</w:t>
            </w:r>
          </w:p>
          <w:p w14:paraId="5AA120C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27414C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Self-assessment</w:t>
            </w:r>
          </w:p>
          <w:p w14:paraId="6A4E6BB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D8624C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feedback</w:t>
            </w:r>
          </w:p>
        </w:tc>
        <w:tc>
          <w:tcPr>
            <w:tcW w:w="3553" w:type="dxa"/>
            <w:vAlign w:val="center"/>
            <w:hideMark/>
          </w:tcPr>
          <w:p w14:paraId="7E3D474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5F779700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DE5001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B0151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925442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&amp; Airport Operations</w:t>
            </w:r>
          </w:p>
        </w:tc>
        <w:tc>
          <w:tcPr>
            <w:tcW w:w="0" w:type="auto"/>
            <w:vAlign w:val="center"/>
            <w:hideMark/>
          </w:tcPr>
          <w:p w14:paraId="25B48C9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Assessment</w:t>
            </w:r>
          </w:p>
        </w:tc>
        <w:tc>
          <w:tcPr>
            <w:tcW w:w="0" w:type="auto"/>
            <w:vAlign w:val="center"/>
            <w:hideMark/>
          </w:tcPr>
          <w:p w14:paraId="1A8289F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1CF2E3E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D1CF5D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Complete written assessment questions covering Grade 10 Term 3 Aviation content (Sub-strands 3.2 to 4.2)</w:t>
            </w:r>
          </w:p>
          <w:p w14:paraId="4B1047C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9E246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accurate mastery of communication terms, aerodynamic principles, airport categories, and business rules</w:t>
            </w:r>
          </w:p>
          <w:p w14:paraId="2FE7B3C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E9894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c. Value personal integrity and honesty during examinations the way a pilot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adheres strictly to safety flight regulations</w:t>
            </w:r>
          </w:p>
        </w:tc>
        <w:tc>
          <w:tcPr>
            <w:tcW w:w="0" w:type="auto"/>
            <w:vAlign w:val="center"/>
            <w:hideMark/>
          </w:tcPr>
          <w:p w14:paraId="28443F6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• Sit for the written End-of-Term Aviation Theory Examination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under supervised test conditions</w:t>
            </w:r>
          </w:p>
        </w:tc>
        <w:tc>
          <w:tcPr>
            <w:tcW w:w="0" w:type="auto"/>
            <w:vAlign w:val="center"/>
            <w:hideMark/>
          </w:tcPr>
          <w:p w14:paraId="5D41781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 xml:space="preserve">How effectively can we apply theoretical aviation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knowledge under test conditions?</w:t>
            </w:r>
          </w:p>
        </w:tc>
        <w:tc>
          <w:tcPr>
            <w:tcW w:w="0" w:type="auto"/>
            <w:vAlign w:val="center"/>
            <w:hideMark/>
          </w:tcPr>
          <w:p w14:paraId="33A8AEC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Grade 10 Term 3 Aviation Examination papers</w:t>
            </w:r>
          </w:p>
          <w:p w14:paraId="6945A00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2F19B61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Answer sheets</w:t>
            </w:r>
          </w:p>
        </w:tc>
        <w:tc>
          <w:tcPr>
            <w:tcW w:w="0" w:type="auto"/>
            <w:vAlign w:val="center"/>
            <w:hideMark/>
          </w:tcPr>
          <w:p w14:paraId="086B600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• Written examination</w:t>
            </w:r>
          </w:p>
        </w:tc>
        <w:tc>
          <w:tcPr>
            <w:tcW w:w="3553" w:type="dxa"/>
            <w:vAlign w:val="center"/>
            <w:hideMark/>
          </w:tcPr>
          <w:p w14:paraId="1A4EE36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62C12D1A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E8C301" w14:textId="77777777" w:rsidR="00E2794B" w:rsidRPr="00E2794B" w:rsidRDefault="00E2794B" w:rsidP="00E2794B">
            <w:pPr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14:paraId="418DB55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472720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&amp; Airport Operations</w:t>
            </w:r>
          </w:p>
        </w:tc>
        <w:tc>
          <w:tcPr>
            <w:tcW w:w="0" w:type="auto"/>
            <w:vAlign w:val="center"/>
            <w:hideMark/>
          </w:tcPr>
          <w:p w14:paraId="658CF21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End of Term Practical Assessment</w:t>
            </w:r>
          </w:p>
        </w:tc>
        <w:tc>
          <w:tcPr>
            <w:tcW w:w="0" w:type="auto"/>
            <w:vAlign w:val="center"/>
            <w:hideMark/>
          </w:tcPr>
          <w:p w14:paraId="6B31740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33D893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AC6A85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Demonstrate practical aviation skills including marshalling signals, radio transmission, and airport layout model demonstration</w:t>
            </w:r>
          </w:p>
          <w:p w14:paraId="423456B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CEF66C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Execute practical tasks accurately according to established aviation safety and performance rubrics</w:t>
            </w:r>
          </w:p>
          <w:p w14:paraId="3747826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br/>
            </w:r>
          </w:p>
          <w:p w14:paraId="4D63025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practical competency to real life the way a licensed aircraft technician proves hands-on mastery before certifying an aircraft</w:t>
            </w:r>
          </w:p>
        </w:tc>
        <w:tc>
          <w:tcPr>
            <w:tcW w:w="0" w:type="auto"/>
            <w:vAlign w:val="center"/>
            <w:hideMark/>
          </w:tcPr>
          <w:p w14:paraId="6A5D714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Perform practical assessment tasks (e.g., executing assigned marshalling signals, delivering a mock radio transmission, presenting airport layout features)</w:t>
            </w:r>
          </w:p>
          <w:p w14:paraId="1DD0DC4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09EB3C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Undergo individual and group practical scoring against competency rubrics</w:t>
            </w:r>
          </w:p>
        </w:tc>
        <w:tc>
          <w:tcPr>
            <w:tcW w:w="0" w:type="auto"/>
            <w:vAlign w:val="center"/>
            <w:hideMark/>
          </w:tcPr>
          <w:p w14:paraId="1363D76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How well can we execute practical aviation skills under evaluation?</w:t>
            </w:r>
          </w:p>
        </w:tc>
        <w:tc>
          <w:tcPr>
            <w:tcW w:w="0" w:type="auto"/>
            <w:vAlign w:val="center"/>
            <w:hideMark/>
          </w:tcPr>
          <w:p w14:paraId="784B328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assessment rubrics</w:t>
            </w:r>
          </w:p>
          <w:p w14:paraId="77DD5F8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2A6577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Marshalling wands</w:t>
            </w:r>
          </w:p>
          <w:p w14:paraId="42757A1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FD8CD3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Two-way radios</w:t>
            </w:r>
          </w:p>
          <w:p w14:paraId="2B45D58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11D835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Airport models</w:t>
            </w:r>
          </w:p>
        </w:tc>
        <w:tc>
          <w:tcPr>
            <w:tcW w:w="0" w:type="auto"/>
            <w:vAlign w:val="center"/>
            <w:hideMark/>
          </w:tcPr>
          <w:p w14:paraId="5445997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examination</w:t>
            </w:r>
          </w:p>
          <w:p w14:paraId="0D1E69A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2C77D8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Rubric scoring</w:t>
            </w:r>
          </w:p>
          <w:p w14:paraId="1A26E8A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1B71A6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Observation</w:t>
            </w:r>
          </w:p>
        </w:tc>
        <w:tc>
          <w:tcPr>
            <w:tcW w:w="3553" w:type="dxa"/>
            <w:vAlign w:val="center"/>
            <w:hideMark/>
          </w:tcPr>
          <w:p w14:paraId="487C471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53682843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EC2B2B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40D99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4E8BFA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&amp; Airport Operations</w:t>
            </w:r>
          </w:p>
        </w:tc>
        <w:tc>
          <w:tcPr>
            <w:tcW w:w="0" w:type="auto"/>
            <w:vAlign w:val="center"/>
            <w:hideMark/>
          </w:tcPr>
          <w:p w14:paraId="400CB02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Assessment Feedback</w:t>
            </w:r>
          </w:p>
        </w:tc>
        <w:tc>
          <w:tcPr>
            <w:tcW w:w="0" w:type="auto"/>
            <w:vAlign w:val="center"/>
            <w:hideMark/>
          </w:tcPr>
          <w:p w14:paraId="41CD824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040BE90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7F6DE4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Review performance in the written and practical End-of-Term Aviation Examinations</w:t>
            </w:r>
          </w:p>
          <w:p w14:paraId="34BAEB0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1D6D76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Identify areas of strength and address specific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learning gaps across Term 3 topics</w:t>
            </w:r>
          </w:p>
          <w:p w14:paraId="2A11D02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86A295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Connect constructive feedback to real life the way an aviation safety board analyzes flight data to improve future operations</w:t>
            </w:r>
          </w:p>
        </w:tc>
        <w:tc>
          <w:tcPr>
            <w:tcW w:w="0" w:type="auto"/>
            <w:vAlign w:val="center"/>
            <w:hideMark/>
          </w:tcPr>
          <w:p w14:paraId="6BC053D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Go through marked examination scripts and practical rubrics with the teacher</w:t>
            </w:r>
          </w:p>
          <w:p w14:paraId="4C5DD85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7407AA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Discuss standard marking schemes, correct misconceptions, and rewrite incorrect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responses</w:t>
            </w:r>
          </w:p>
        </w:tc>
        <w:tc>
          <w:tcPr>
            <w:tcW w:w="0" w:type="auto"/>
            <w:vAlign w:val="center"/>
            <w:hideMark/>
          </w:tcPr>
          <w:p w14:paraId="0FAE7A1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can examination feedback guide our future learning in Senior School Aviation?</w:t>
            </w:r>
          </w:p>
        </w:tc>
        <w:tc>
          <w:tcPr>
            <w:tcW w:w="0" w:type="auto"/>
            <w:vAlign w:val="center"/>
            <w:hideMark/>
          </w:tcPr>
          <w:p w14:paraId="338D9B6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Marked examination scripts</w:t>
            </w:r>
          </w:p>
          <w:p w14:paraId="5A8F348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2DEF9C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Marking schemes</w:t>
            </w:r>
          </w:p>
          <w:p w14:paraId="7F21463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8FC70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Practical rubrics</w:t>
            </w:r>
          </w:p>
        </w:tc>
        <w:tc>
          <w:tcPr>
            <w:tcW w:w="0" w:type="auto"/>
            <w:vAlign w:val="center"/>
            <w:hideMark/>
          </w:tcPr>
          <w:p w14:paraId="38D26A8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Script correction review</w:t>
            </w:r>
          </w:p>
          <w:p w14:paraId="7B4D658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33BE2F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update</w:t>
            </w:r>
          </w:p>
        </w:tc>
        <w:tc>
          <w:tcPr>
            <w:tcW w:w="3553" w:type="dxa"/>
            <w:vAlign w:val="center"/>
            <w:hideMark/>
          </w:tcPr>
          <w:p w14:paraId="0B80487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2E1E977B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DDD6CED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A8B11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9E95E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&amp; Airport Operations</w:t>
            </w:r>
          </w:p>
        </w:tc>
        <w:tc>
          <w:tcPr>
            <w:tcW w:w="0" w:type="auto"/>
            <w:vAlign w:val="center"/>
            <w:hideMark/>
          </w:tcPr>
          <w:p w14:paraId="1AE96A8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Portfolio Review &amp; Project Evaluation</w:t>
            </w:r>
          </w:p>
        </w:tc>
        <w:tc>
          <w:tcPr>
            <w:tcW w:w="0" w:type="auto"/>
            <w:vAlign w:val="center"/>
            <w:hideMark/>
          </w:tcPr>
          <w:p w14:paraId="07A88C1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813406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9A4E1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a. Evaluate accumulated Aviation learning portfolios and project work from Term 3</w:t>
            </w:r>
          </w:p>
          <w:p w14:paraId="4BB1A0D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7873461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b. Reflect on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individual progress in drawing, model making, marshalling skills, and communication logs</w:t>
            </w:r>
          </w:p>
          <w:p w14:paraId="7953F9B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59F4E3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portfolio compilation to real life the way a professional pilot maintains a flight logbook to track flight hours and experience</w:t>
            </w:r>
          </w:p>
        </w:tc>
        <w:tc>
          <w:tcPr>
            <w:tcW w:w="0" w:type="auto"/>
            <w:vAlign w:val="center"/>
            <w:hideMark/>
          </w:tcPr>
          <w:p w14:paraId="6B88C6D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Organize and finalize student portfolios containing drawings, reflection journals, project reports, and checklists</w:t>
            </w:r>
          </w:p>
          <w:p w14:paraId="7940C95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578370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Participate in a class exhibition showcasing airport layout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models and aviation communication charts</w:t>
            </w:r>
          </w:p>
          <w:p w14:paraId="2FE36168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11C9B2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Receive final portfolio scores and feedback from the teacher</w:t>
            </w:r>
          </w:p>
        </w:tc>
        <w:tc>
          <w:tcPr>
            <w:tcW w:w="0" w:type="auto"/>
            <w:vAlign w:val="center"/>
            <w:hideMark/>
          </w:tcPr>
          <w:p w14:paraId="01795F9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How does our portfolio reflect our growth in aviation knowledge and practical skills?</w:t>
            </w:r>
          </w:p>
        </w:tc>
        <w:tc>
          <w:tcPr>
            <w:tcW w:w="0" w:type="auto"/>
            <w:vAlign w:val="center"/>
            <w:hideMark/>
          </w:tcPr>
          <w:p w14:paraId="2854183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Student portfolios</w:t>
            </w:r>
          </w:p>
          <w:p w14:paraId="3D30D37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52D3C0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Airport layout models</w:t>
            </w:r>
          </w:p>
          <w:p w14:paraId="0364DF1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4FD03E1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Project evaluation rubrics</w:t>
            </w:r>
          </w:p>
        </w:tc>
        <w:tc>
          <w:tcPr>
            <w:tcW w:w="0" w:type="auto"/>
            <w:vAlign w:val="center"/>
            <w:hideMark/>
          </w:tcPr>
          <w:p w14:paraId="02E9E68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Portfolio assessment</w:t>
            </w:r>
          </w:p>
          <w:p w14:paraId="623E509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BA59E0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Peer review</w:t>
            </w:r>
          </w:p>
          <w:p w14:paraId="6BAB2FE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158A85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Exhibition scoring</w:t>
            </w:r>
          </w:p>
        </w:tc>
        <w:tc>
          <w:tcPr>
            <w:tcW w:w="3553" w:type="dxa"/>
            <w:vAlign w:val="center"/>
            <w:hideMark/>
          </w:tcPr>
          <w:p w14:paraId="613E4D0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  <w:tr w:rsidR="00E2794B" w:rsidRPr="00E2794B" w14:paraId="19E53478" w14:textId="77777777" w:rsidTr="00E279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A62685" w14:textId="77777777" w:rsidR="00E2794B" w:rsidRPr="00E2794B" w:rsidRDefault="00E2794B" w:rsidP="00E2794B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20982F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b/>
                <w:bCs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07AEAB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Flight &amp; Airport Operations</w:t>
            </w:r>
          </w:p>
        </w:tc>
        <w:tc>
          <w:tcPr>
            <w:tcW w:w="0" w:type="auto"/>
            <w:vAlign w:val="center"/>
            <w:hideMark/>
          </w:tcPr>
          <w:p w14:paraId="368B255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t>Workshop Closing &amp; Clean-up</w:t>
            </w:r>
          </w:p>
        </w:tc>
        <w:tc>
          <w:tcPr>
            <w:tcW w:w="0" w:type="auto"/>
            <w:vAlign w:val="center"/>
            <w:hideMark/>
          </w:tcPr>
          <w:p w14:paraId="1323DFD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By the end of the lesson, the learner should be able to:</w:t>
            </w:r>
          </w:p>
          <w:p w14:paraId="624FB45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6C5668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a. Inspect, clean, and safely store aviation learning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resources and drawing equipment</w:t>
            </w:r>
          </w:p>
          <w:p w14:paraId="7DFA7652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C9A139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b. Demonstrate responsibility in maintaining workshop tools, models, and digital devices before school closure</w:t>
            </w:r>
          </w:p>
          <w:p w14:paraId="0DEF303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2C18D6EA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c. Relate workshop cleanup and tool inventory to real life the way an aircraft maintenance hangar is kept spotlessly clean to prevent Foreign Object Debris (FOD) hazards</w:t>
            </w:r>
          </w:p>
        </w:tc>
        <w:tc>
          <w:tcPr>
            <w:tcW w:w="0" w:type="auto"/>
            <w:vAlign w:val="center"/>
            <w:hideMark/>
          </w:tcPr>
          <w:p w14:paraId="4FF9A64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Clean drawing instruments, two-way radio devices, marshalling wands, and visual models</w:t>
            </w:r>
          </w:p>
          <w:p w14:paraId="376DA2E7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040F43F9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Store all Aviation materials and project models in designated workshop storage cabinets</w:t>
            </w:r>
          </w:p>
          <w:p w14:paraId="58AF68F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C59DC5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Conduct a final check of the Aviation room/workshop to ensure safety, cleanliness, and order before closing</w:t>
            </w:r>
          </w:p>
        </w:tc>
        <w:tc>
          <w:tcPr>
            <w:tcW w:w="0" w:type="auto"/>
            <w:vAlign w:val="center"/>
            <w:hideMark/>
          </w:tcPr>
          <w:p w14:paraId="7E65BF14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bdr w:val="none" w:sz="0" w:space="0" w:color="auto" w:frame="1"/>
                <w:lang w:val="en-US"/>
                <w14:ligatures w14:val="none"/>
              </w:rPr>
              <w:lastRenderedPageBreak/>
              <w:t>Why is cleanliness and proper storage critical in an aviation workshop environment?</w:t>
            </w:r>
          </w:p>
        </w:tc>
        <w:tc>
          <w:tcPr>
            <w:tcW w:w="0" w:type="auto"/>
            <w:vAlign w:val="center"/>
            <w:hideMark/>
          </w:tcPr>
          <w:p w14:paraId="20605030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Storage cabinets</w:t>
            </w:r>
          </w:p>
          <w:p w14:paraId="29F106E6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1EA267A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Cleaning materials</w:t>
            </w:r>
          </w:p>
          <w:p w14:paraId="576EE05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53A204D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Tool inventory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checklists</w:t>
            </w:r>
          </w:p>
          <w:p w14:paraId="09A0504D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635432E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Storage racks</w:t>
            </w:r>
          </w:p>
        </w:tc>
        <w:tc>
          <w:tcPr>
            <w:tcW w:w="0" w:type="auto"/>
            <w:vAlign w:val="center"/>
            <w:hideMark/>
          </w:tcPr>
          <w:p w14:paraId="245F382B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• Observation</w:t>
            </w:r>
          </w:p>
          <w:p w14:paraId="73FA9825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6FABAB11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>• Workshop inspection checklist</w:t>
            </w:r>
          </w:p>
          <w:p w14:paraId="27CE8D1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br/>
            </w:r>
          </w:p>
          <w:p w14:paraId="3A082E3C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t xml:space="preserve">• Practical </w:t>
            </w:r>
            <w:r w:rsidRPr="00E2794B"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  <w:lastRenderedPageBreak/>
              <w:t>cleanup evaluation</w:t>
            </w:r>
          </w:p>
        </w:tc>
        <w:tc>
          <w:tcPr>
            <w:tcW w:w="3553" w:type="dxa"/>
            <w:vAlign w:val="center"/>
            <w:hideMark/>
          </w:tcPr>
          <w:p w14:paraId="66E27D13" w14:textId="77777777" w:rsidR="00E2794B" w:rsidRPr="00E2794B" w:rsidRDefault="00E2794B" w:rsidP="00E27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color w:val="1F1F1F"/>
                <w:kern w:val="0"/>
                <w:lang w:val="en-US"/>
                <w14:ligatures w14:val="none"/>
              </w:rPr>
            </w:pPr>
          </w:p>
        </w:tc>
      </w:tr>
    </w:tbl>
    <w:p w14:paraId="100B6833" w14:textId="77777777" w:rsidR="00CF2D12" w:rsidRPr="00E2794B" w:rsidRDefault="00CF2D12">
      <w:pPr>
        <w:rPr>
          <w:rFonts w:ascii="Inter" w:hAnsi="Inter"/>
          <w:lang w:val="en-US"/>
        </w:rPr>
      </w:pPr>
    </w:p>
    <w:sectPr w:rsidR="00CF2D12" w:rsidRPr="00E2794B" w:rsidSect="00E2794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94B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25B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2794B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52394"/>
  <w15:chartTrackingRefBased/>
  <w15:docId w15:val="{D2A9161C-D116-44DD-B2B4-B220E176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2794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94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794B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94B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94B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94B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94B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94B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94B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E27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94B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94B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E27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94B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E27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94B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E2794B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E2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E27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E2794B"/>
    <w:rPr>
      <w:b/>
      <w:bCs/>
    </w:rPr>
  </w:style>
  <w:style w:type="table" w:styleId="GridTable1Light-Accent1">
    <w:name w:val="Grid Table 1 Light Accent 1"/>
    <w:basedOn w:val="TableNormal"/>
    <w:uiPriority w:val="46"/>
    <w:rsid w:val="00E2794B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46</Pages>
  <Words>5616</Words>
  <Characters>32015</Characters>
  <Application>Microsoft Office Word</Application>
  <DocSecurity>0</DocSecurity>
  <Lines>266</Lines>
  <Paragraphs>75</Paragraphs>
  <ScaleCrop>false</ScaleCrop>
  <Company/>
  <LinksUpToDate>false</LinksUpToDate>
  <CharactersWithSpaces>37556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2026-07-23T07:49:00Z</dcterms:created>
  <dcterms:modified xsi:type="dcterms:W3CDTF">2026-07-23T07:53:00Z</dcterms:modified>
</cp:coreProperties>
</file>