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890" w:rsidRPr="003B1890" w:rsidRDefault="003B1890" w:rsidP="003B18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B1890">
        <w:rPr>
          <w:rFonts w:ascii="Times New Roman" w:hAnsi="Times New Roman" w:cs="Times New Roman"/>
          <w:b/>
          <w:sz w:val="24"/>
          <w:szCs w:val="24"/>
        </w:rPr>
        <w:t>2026 GRADE 10 MTP AGRICULTURE SCHEMES OF WORK –TERM 3</w:t>
      </w:r>
    </w:p>
    <w:p w:rsidR="00626F50" w:rsidRPr="003B1890" w:rsidRDefault="003B1890" w:rsidP="003B1890">
      <w:pPr>
        <w:rPr>
          <w:rFonts w:ascii="Times New Roman" w:hAnsi="Times New Roman" w:cs="Times New Roman"/>
          <w:b/>
          <w:sz w:val="24"/>
          <w:szCs w:val="24"/>
        </w:rPr>
      </w:pPr>
      <w:r w:rsidRPr="003B1890">
        <w:rPr>
          <w:rFonts w:ascii="Times New Roman" w:hAnsi="Times New Roman" w:cs="Times New Roman"/>
          <w:b/>
          <w:sz w:val="24"/>
          <w:szCs w:val="24"/>
        </w:rPr>
        <w:t>NAME</w:t>
      </w:r>
      <w:proofErr w:type="gramStart"/>
      <w:r w:rsidRPr="003B1890"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:…………………………………………………………… …</w:t>
      </w:r>
      <w:proofErr w:type="gramEnd"/>
      <w:r w:rsidRPr="003B1890">
        <w:rPr>
          <w:rFonts w:ascii="Times New Roman" w:hAnsi="Times New Roman" w:cs="Times New Roman"/>
          <w:b/>
          <w:sz w:val="24"/>
          <w:szCs w:val="24"/>
        </w:rPr>
        <w:t>TSC NO:………………………..SCH:…………………………</w:t>
      </w:r>
    </w:p>
    <w:tbl>
      <w:tblPr>
        <w:tblStyle w:val="TableGrid"/>
        <w:tblW w:w="15390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621"/>
        <w:gridCol w:w="662"/>
        <w:gridCol w:w="1868"/>
        <w:gridCol w:w="1976"/>
        <w:gridCol w:w="2161"/>
        <w:gridCol w:w="2071"/>
        <w:gridCol w:w="1441"/>
        <w:gridCol w:w="2250"/>
        <w:gridCol w:w="1530"/>
        <w:gridCol w:w="810"/>
      </w:tblGrid>
      <w:tr w:rsidR="00A16B7F" w:rsidRPr="003B1890" w:rsidTr="009A0163">
        <w:tc>
          <w:tcPr>
            <w:tcW w:w="202" w:type="pct"/>
            <w:shd w:val="clear" w:color="auto" w:fill="E7E6E6" w:themeFill="background2"/>
            <w:hideMark/>
          </w:tcPr>
          <w:p w:rsidR="003B1890" w:rsidRPr="003B1890" w:rsidRDefault="003B1890" w:rsidP="003B18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3B1890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WK</w:t>
            </w:r>
          </w:p>
        </w:tc>
        <w:tc>
          <w:tcPr>
            <w:tcW w:w="215" w:type="pct"/>
            <w:shd w:val="clear" w:color="auto" w:fill="E7E6E6" w:themeFill="background2"/>
            <w:hideMark/>
          </w:tcPr>
          <w:p w:rsidR="003B1890" w:rsidRPr="003B1890" w:rsidRDefault="003B1890" w:rsidP="003B18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3B1890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LSN</w:t>
            </w:r>
          </w:p>
        </w:tc>
        <w:tc>
          <w:tcPr>
            <w:tcW w:w="607" w:type="pct"/>
            <w:shd w:val="clear" w:color="auto" w:fill="E7E6E6" w:themeFill="background2"/>
            <w:hideMark/>
          </w:tcPr>
          <w:p w:rsidR="003B1890" w:rsidRPr="003B1890" w:rsidRDefault="003B1890" w:rsidP="003B18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3B1890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STRAND</w:t>
            </w:r>
          </w:p>
        </w:tc>
        <w:tc>
          <w:tcPr>
            <w:tcW w:w="642" w:type="pct"/>
            <w:shd w:val="clear" w:color="auto" w:fill="E7E6E6" w:themeFill="background2"/>
            <w:hideMark/>
          </w:tcPr>
          <w:p w:rsidR="003B1890" w:rsidRPr="003B1890" w:rsidRDefault="003B1890" w:rsidP="003B18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3B1890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SUB-STRAND</w:t>
            </w:r>
          </w:p>
        </w:tc>
        <w:tc>
          <w:tcPr>
            <w:tcW w:w="702" w:type="pct"/>
            <w:shd w:val="clear" w:color="auto" w:fill="E7E6E6" w:themeFill="background2"/>
            <w:hideMark/>
          </w:tcPr>
          <w:p w:rsidR="003B1890" w:rsidRPr="003B1890" w:rsidRDefault="003B1890" w:rsidP="003B18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3B1890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LESSON LEARNING OUTCOMES</w:t>
            </w:r>
          </w:p>
        </w:tc>
        <w:tc>
          <w:tcPr>
            <w:tcW w:w="673" w:type="pct"/>
            <w:shd w:val="clear" w:color="auto" w:fill="E7E6E6" w:themeFill="background2"/>
            <w:hideMark/>
          </w:tcPr>
          <w:p w:rsidR="003B1890" w:rsidRPr="003B1890" w:rsidRDefault="003B1890" w:rsidP="003B18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3B1890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LEARNING EXPERIENCES</w:t>
            </w:r>
          </w:p>
        </w:tc>
        <w:tc>
          <w:tcPr>
            <w:tcW w:w="468" w:type="pct"/>
            <w:shd w:val="clear" w:color="auto" w:fill="E7E6E6" w:themeFill="background2"/>
            <w:hideMark/>
          </w:tcPr>
          <w:p w:rsidR="003B1890" w:rsidRPr="003B1890" w:rsidRDefault="003B1890" w:rsidP="003B18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3B1890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KEY INQUIRY QUESTIONS</w:t>
            </w:r>
          </w:p>
        </w:tc>
        <w:tc>
          <w:tcPr>
            <w:tcW w:w="731" w:type="pct"/>
            <w:shd w:val="clear" w:color="auto" w:fill="E7E6E6" w:themeFill="background2"/>
            <w:hideMark/>
          </w:tcPr>
          <w:p w:rsidR="003B1890" w:rsidRPr="003B1890" w:rsidRDefault="003B1890" w:rsidP="003B18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3B1890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LEARNING RESOURCES</w:t>
            </w:r>
          </w:p>
        </w:tc>
        <w:tc>
          <w:tcPr>
            <w:tcW w:w="497" w:type="pct"/>
            <w:shd w:val="clear" w:color="auto" w:fill="E7E6E6" w:themeFill="background2"/>
            <w:hideMark/>
          </w:tcPr>
          <w:p w:rsidR="003B1890" w:rsidRPr="003B1890" w:rsidRDefault="003B1890" w:rsidP="003B18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3B1890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ASSESSMENT METHODS</w:t>
            </w:r>
          </w:p>
        </w:tc>
        <w:tc>
          <w:tcPr>
            <w:tcW w:w="263" w:type="pct"/>
            <w:shd w:val="clear" w:color="auto" w:fill="E7E6E6" w:themeFill="background2"/>
            <w:hideMark/>
          </w:tcPr>
          <w:p w:rsidR="003B1890" w:rsidRPr="003B1890" w:rsidRDefault="00A16B7F" w:rsidP="003B18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REFL</w:t>
            </w:r>
          </w:p>
        </w:tc>
      </w:tr>
      <w:tr w:rsidR="003B1890" w:rsidRPr="003B1890" w:rsidTr="009A0163">
        <w:tc>
          <w:tcPr>
            <w:tcW w:w="202" w:type="pct"/>
            <w:vMerge w:val="restar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1</w:t>
            </w: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Tools and Equipment - Tools for gardening tasks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Tools and Equipment - Tools for livestock production tasks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By the end of the lesson,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tools used for gardening tasks such as nursery bed preparation, transplanting and weeding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Classify tools according to their uses in gardening activities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proper tool selection to efficiency in home gardening activities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Observe and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tools used for gardening tasks including garden trowel, rake, secateurs,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jembe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fork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jembe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uses of each gardening tool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digital devices to search for information on other gardening tools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tools are commonly used in gardening activities?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MTP Agriculture Learner's Book pg. 137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gardening tools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Agriculture Learner's Book pg. 138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livestock tools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Video clips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showing tools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Oral questions - Written assignment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Tools and Equipment - Tools for assembling and dissembling tasks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Tools and Equipment - Practical use of gardening tools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tools used for assembling and dissembling tasks in agriculture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uses of tools such as hammer, screwdriver, spanners and hacksaw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Link proper tool selection to successful 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construction of farm structures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Observe and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tools for assembling and dissembling including hammer, screwdriver, spanners, tape measure, pliers, hacksaw and hand drill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specific uses of each tool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Practise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identifying tools by their functions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What tools are needed when constructing farm structures?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MTP Agriculture Learner's Book pg. 140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assembling tools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Agriculture Learner's Book pg. 141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School farm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Gardening tools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Construction materials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Oral questions - Tool identification test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Tools and Equipment - Practical use of livestock and construction tools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Tools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Equipment - Cleaning, sharpening and lubrication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Construct an animal feeding trough using appropriate tools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proper use of assembling tools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Value the role of craftsmanship in creating functional farm equipment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Construct an animal feeding trough using pieces of timber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tools such as tape measure, saw, hammer and nails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Visit a farm to observe the milking process and record tools used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construct functional farm structures using appropriate tools?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MTP Agriculture Learner's Book pg. 141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Timber pieces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Assembling tools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Nearby farm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Agriculture Learner's Book pg. 142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Tools requiring maintenance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Metal file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Machine oil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Grease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Project assessment - Observation - Practical demonstration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Tools and Equipment - Repairing, replacing and tightening parts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Tools and Equipment - Safety and proper storage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Assess the condition of tool handles and parts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Repair and replace worn out parts of tools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Tighten loose nuts, bolts and rivets on tools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maintenance skills to cost-saving in household and farm management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Assess and replace worn out handles on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jembe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,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panga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shovel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Tighten loose nuts and bolts using spanners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Paint wooden and metallic parts to prevent rusting and rotting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repair and maintain tools in good working condition?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MTP Agriculture Learner's Book pg. 142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Tools requiring repair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Spanners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Paint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Replacement parts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Agriculture Learner's Book pg. 143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Personal protective equipment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Tool storage rack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Power tools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Observation - Written test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 Processing and Value Addition - Introduction to value addition methods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value addition in agricultural produce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Identify methods of value addition including juice processing, jam making and flour making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Recognise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opportunities to reduce food waste and increase income through value addition at home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Use digital resources to search for information on value addition 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methods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applicable crop produce for each method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Complete a table showing methods, raw materials and final products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What methods can be used to add value to crop produce?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Agriculture Learner's Book pg. 146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assignment - Oral questions - Class presentation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 w:val="restar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2</w:t>
            </w: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 Processing and Value Addition - Jam making and peanut butter processing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process of jam making using ripe fruits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peanut butter processing from groundnuts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value addition skills to potential home-based income generation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jam making process: crushing fruits, mixing with sugar, cooking to thick consistency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peanut butter processing: roasting, grinding to paste, mixing with oil and salt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packaging of these products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are jam and peanut butter processed from raw produce?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Agriculture Learner's Book pg. 147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products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Video clips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Processing equipment pictures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test - Group discussion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 Processing and Value Addition - Juice processing practical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juice processing procedure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Process juice from available fruits such as mangoes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Experience the satisfaction of transforming raw 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fruits into a consumable product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Wash hands and fruits thoroughly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Peel and cut fruits into small pieces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Blend fruits with water to desired consistency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Sieve, sweeten and store the juice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process juice from fresh fruits?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Agriculture Learner's Book pg. 149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Fresh fruits (mangoes)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Blender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Sieve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Storage containers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Observation - Product evaluation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 Processing and Value Addition - Ketchup making practical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 w:rsidR="00A16B7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ketchup making process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Process ketchup from tomatoes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ketchup making to reducing tomato spoilage during surplus seasons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 </w:t>
            </w:r>
            <w:r w:rsidR="00A16B7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Wash and chop tomatoes, cook with water until soft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Blend and sieve to remove seeds and skin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Add vinegar, salt, onion and pepper, cook until thick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Store in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sterilised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jars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make ketchup from tomatoes?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Agriculture Learner's Book pg. 150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Ripe tomatoes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Cooking equipment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Vinegar, salt, spices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Storage jars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Observation - Product quality check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 Processing and Value Addition - Flour and crisps making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 w:rsidR="00A16B7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flour making process from cereals and tubers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crisps making process from potatoes and cassava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processing skills to entrepreneurship opportunities in local markets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 </w:t>
            </w:r>
            <w:r w:rsidR="00A16B7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flour making: drying, milling and sieving to fine powder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crisps making: peeling, slicing thinly, deep frying or baking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packaging methods for flour and crisps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are flour and crisps processed from raw produce?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Agriculture Learner's Book pg. 148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products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Processing equipment pictures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Video clips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 - Group presentation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 Processing and Value Addition - Packaging methods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packaging materials for value-added products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Package processed products 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using appropriate materials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Recognise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how attractive packaging influences customer purchasing decisions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Visit market outlets to observe packaging methods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Study sealable sachets, reusable bottles and paper 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bags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Package processed products from previous activities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factors to consider when selecting packaging materials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What packaging materials are suitable for different products?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Agriculture Learner's Book pg. 151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Sealable sachets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Reusable bottles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Paper bags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Processed products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Observation - Product display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 w:val="restar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3</w:t>
            </w: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 Processing and Value Addition - Branding and labelling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 w:rsidR="00A16B7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Design labels for processed products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Create brand identity for agricultural products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branding skills to building customer loyalty and repeat purchases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 </w:t>
            </w:r>
            <w:r w:rsidR="00A16B7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Design labels showing product name, ingredients, weight and contact information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Create brand names and logos for processed products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Arrange products for class display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branding attracts customers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brand and label agricultural products?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Agriculture Learner's Book pg. 152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Label making materials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Marker pens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Packaged products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Product display evaluation - Peer assessment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 Processing and Value Addition - Branding and labelling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 w:rsidR="00A16B7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Design labels for processed products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Create brand identity for agricultural products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branding skills to building customer loyalty and repeat purchases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 </w:t>
            </w:r>
            <w:r w:rsidR="00A16B7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Design labels showing product name, ingredients, weight and contact information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Create brand names and logos for processed products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Arrange products for class display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branding attracts customers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brand and label agricultural products?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Agriculture Learner's Book pg. 152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Label making materials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Marker pens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Packaged products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Product display evaluation - Peer assessment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 Processing and Value Addition - Ethics in value addition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ethical concerns in processing and value addition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consumer rights in relation to processed products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ethical practices to building trust and sustainable business relationships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 </w:t>
            </w:r>
            <w:r w:rsidR="00A16B7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hygiene practices in value addition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importance of truthful information on labels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consumer rights to correct information about ingredients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consequences of counterfeit processing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ethical practices should be observed in value addition?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Agriculture Learner's Book pg. 153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product labels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Consumer protection guidelines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 - Class discussion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Establishing Agricultural Enterprise - Land as a factor of production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 w:rsidR="00A16B7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factors of production in agricultural enterprises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land as a primary factor of production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land quality considerations to successful crop and livestock farming in the community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 </w:t>
            </w:r>
            <w:r w:rsidR="00A16B7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the four factors of production: land,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labour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, capital and entrepreneurship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land as a natural resource including soil and water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key considerations for land acquisition and rights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Explore ways of improving land productivity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land important in establishing agricultural enterprises?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Agriculture Learner's Book pg. 154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materials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 - Group discussion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Establishing Agricultural Enterprise -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Labour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as a factor of production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 w:rsidR="00A16B7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Explain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labour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as a factor of 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production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Describe considerations for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labour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in agricultural enterprises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labour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management skills to running a successful farm business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In </w:t>
            </w:r>
            <w:r w:rsidR="00A16B7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physical and managerial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labour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in 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agriculture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Explore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labour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availability, skills and seasonality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cost of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labour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government policies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Explain ways of improving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labour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productivity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How does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labour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influence agricultural 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enterprise success?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>- MTP Agriculture Learner's Book pg. 155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Reference materials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Case studies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Oral questions - Written test - Class presentation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 w:val="restar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4</w:t>
            </w: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Establishing Agricultural Enterprise - Capital and entrepreneurship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 w:rsidR="00A16B7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capital and entrepreneurship as factors of production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role of capital in agricultural enterprises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Link entrepreneurial skills to innovation and problem-solving in farming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capital requirements for agricultural enterprises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entrepreneurship and management skills needed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factors of production work together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Present on the role of each factor in establishing enterprises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roles do capital and entrepreneurship play in agriculture?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Agriculture Learner's Book pg. 156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materials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assignment - Oral questions - Group presentation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Establishing Agricultural Enterprise - Sources of capital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ways of acquiring capital for agricultural enterprises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various sources of capital including savings, loans and grants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Recognise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importance of financial planning before starting a farm business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with a resource person ways of acquiring capital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Explore savings, bank loans, cooperative loans and AFC financing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grants, 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donations and inheritance as capital sources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Evaluate advantages and disadvantages of each source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can farmers acquire capital for agricultural enterprises?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Agriculture Learner's Book pg. 157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Resource person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Financial institution brochures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 - Group discussion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Establishing Agricultural Enterprise - Infrastructure and inputs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role of physical infrastructure in agricultural enterprises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input considerations when selecting an enterprise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infrastructure availability to practical business location decisions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role of transportation networks, roads and storage facilities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Explore availability, quality and cost of inputs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access to reliable input suppliers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on infrastructure requirements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infrastructure and inputs influence enterprise selection?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Agriculture Learner's Book pg. 158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materials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Case studies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test - Research report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Establishing Agricultural Enterprise - Market considerations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market research for agricultural enterprises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factors to consider in market analysis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Link market demand understanding to profitable enterprise selection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target market preferences and purchasing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behaviours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market size, growth potential and competition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Explore government policies and legal requirements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Conduct simple 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market research for a selected enterprise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What market factors should be considered when selecting an enterprise?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Agriculture Learner's Book pg. 159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Market survey forms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Agricultural magazines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assignment - Market survey report - Group presentation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Establishing Agricultural Enterprise - Production techniques and legal requirements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production techniques in enterprise selection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legal requirements for agricultural enterprises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compliance with regulations to sustainable business operations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available technology and production methods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Explore government policies on land, environment and animal welfare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licensing and registration requirements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on legal requirements for various enterprises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production and legal factors affect enterprise selection?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Agriculture Learner's Book pg. 160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Government policy documents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materials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 - Research report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 w:val="restar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5</w:t>
            </w: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Establishing Agricultural Enterprise - Integrating factors for enterprise success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how factors of production work together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Evaluate the role of each factor in enterprise success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factor analysis skills to planning a potential agricultural business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and present on integration of land,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labour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, capital and entrepreneurship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case studies of successful agricultural enterprises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Develop a simple plan for a potential enterprise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Make class presentations on enterprise planning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factors of production integrate for enterprise success?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Agriculture Learner's Book pg. 161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Case study materials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Planning templates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Class presentation - Written report - Peer evaluation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Establishing Agricultural Enterprise - Developing an enterprise plan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Develop a simple agricultural enterprise plan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Present an enterprise proposal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Experience the planning process required to start a real business venture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Select a suitable agricultural enterprise based on local conditions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Develop enterprise details including inputs,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labour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market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a simple budget for the enterprise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Present enterprise proposals to class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develop a plan for an agricultural enterprise?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Agriculture Learner's Book pg. 161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Enterprise planning templates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Budget templates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materials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Project report - Oral presentation - Written evaluation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Marketing Agricultural Produce - Sorting and grading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importance of preparing crop produce for marketing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sorting and grading of agricultural produce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Recognise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how quality presentation increases selling prices in local markets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what customers look for when purchasing produce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sorting to remove damaged produce from quality ones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Describe grading produce into categories by size,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colour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or quality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Visit a market to observe sorting and grading practices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sorting and grading important in marketing produce?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Agriculture Learner's Book pg. 163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agricultural produce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Local market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Questionnaire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 - Market visit report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Marketing Agricultural Produce - Sorting and grading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Explain the importance of preparing crop 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produce for marketing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sorting and grading of agricultural produce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Recognise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how quality presentation increases selling prices in local markets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what customers look for when purchasing produce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Explain sorting to remove damaged produce from quality ones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Describe grading produce into categories by size,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colour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or quality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Visit a market to observe sorting and grading practices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Why is sorting and grading important in marketing produce?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Agriculture Learner's Book pg. 163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agricultural produce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Local market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Questionnaire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Oral questions - Written assignment - Market visit report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Marketing Agricultural Produce - Weighing and packaging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importance of weighing produce for marketing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packaging methods for different produce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accurate weighing to fair trade practices between farmers and buyers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weighing produce in grams, kilograms or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tonnes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packaging in various sizes to meet customer preferences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packaging of flour in 0.5 kg, 1 kg and 2 kg sachets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Practise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weighing and packaging selected produce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weigh and package produce for different customers?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Agriculture Learner's Book pg. 164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Weighing scales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Packaging materials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produce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Observation - Oral questions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 w:val="restar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6</w:t>
            </w: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Marketing Agricultural Produce - Labelling and branding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importance of labelling agricultural produce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branding of agricultural products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Relate branding to building customer trust and repeat business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information on labels: weight, ingredients, dates and contacts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Explain brand names, logos and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colours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for product 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identity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Design labels and brands for packaged produce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branding develops customer loyalty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do labelling and branding attract customers?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Agriculture Learner's Book pg. 165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labels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Label making materials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Packaged products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Label design evaluation - Oral questions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Marketing Agricultural Produce - Practical preparation of produce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agricultural produce for marketing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Display prepared produce attractively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Experience the complete process of getting produce market-ready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Sort, grade and weigh selected agricultural produce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Package produce in appropriate materials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Label and brand the packaged produce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Arrange produce for class display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prepare produce from harvest to market-ready state?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Agriculture Learner's Book pg. 166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Agricultural produce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Packaging materials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Display area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Product display evaluation - Peer assessment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Marketing Agricultural Produce - Physical market outlets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physical market outlets for agricultural produce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different types of physical markets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Connect market selection to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maximising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returns on farm produce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open-air markets and market days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Explore door-to-door marketing to households, hotels and institutions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export markets through cooperatives and export companies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contractual marketing and its advantages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physical market outlets are available for agricultural produce?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Agriculture Learner's Book pg. 167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Market information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Case studies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 - Group discussion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Agricultural Technologies 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Marketing Agricultural 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Produce - Digital market outlets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By the end of the lesson, the learner 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digital platforms for marketing agricultural produce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how digital marketing works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digital marketing skills to reaching wider customer bases beyond local areas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>- Discuss social media forums for marketing produce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Explore online tender applications for institutional supply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established online trading platforms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role of digital brokers in connecting buyers and sellers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How can digital 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platforms be used to market agricultural produce?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 xml:space="preserve">- MTP Agriculture 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Learner's Book pg. 168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Online platform examples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Oral questions - 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Written assignment - Online research report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Marketing Agricultural Produce - Costs in marketing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expenses incurred in marketing agricultural produce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Calculate marketing costs for selected produce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cost analysis to determine profitability of selling produce at different markets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preparation expenses: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labour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, sorting, packaging materials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Explore transport costs: fuel, hiring, loading and levies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market access fees: entry, stall and space fees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advertisement and promotion costs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expenses are incurred when marketing agricultural produce?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Agriculture Learner's Book pg. 169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Cost calculation sheets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Market fee schedules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Case studies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assignment - Cost calculation exercise - Oral questions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 w:val="restar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7</w:t>
            </w: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Marketing Agricultural Produce - Evaluating marketing profitability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Calculate net worth from marketing produce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Evaluate profitability of marketing activities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Use financial analysis skills to make informed decisions about where and how to sell produce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Calculate total sales from marketing produce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Subtract total marketing expenses from sales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Determine net worth or profit from marketing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profitability of different market outlets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do we determine if marketing produce is profitable?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Agriculture Learner's Book pg. 170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Calculation worksheets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marketing data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Calculators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test - Calculation exercise - Case study analysis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Composting Techniques - Introduction to composting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composting and its purpose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materials suitable for composting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composting to reducing kitchen and farm waste while improving soil fertility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composting as decomposition of organic waste into manure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suitable materials: crop residues, kitchen waste, livestock manure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materials to avoid: plastic, metal, diseased plants, pet waste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digital resources to search for composting information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is composting and what materials are used?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Agriculture Learner's Book pg. 171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organic materials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materials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 - Group discussion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Composting Techniques - Heap method of composting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heap method of composting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arrangement of materials in a compost heap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heap composting to practical soil 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improvement on home farms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heap method as piling materials above ground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layering: rough materials, green materials, manure, topsoil, ash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4-heap method of composting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Explain monitoring temperature and moisture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How </w:t>
            </w:r>
            <w:proofErr w:type="gram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is compost</w:t>
            </w:r>
            <w:proofErr w:type="gram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made using the heap method?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Agriculture Learner's Book pg. 173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Composting site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Organic materials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Diagrams and charts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test - Diagram labelling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Composting Techniques - Pit method of composting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pit method (Indore method) of composting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pit and heap methods of composting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knowledge of local rainfall patterns to select appropriate composting methods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pit method as composting in dug pits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arrangement of materials similar to heap method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advantages of pit method for dry areas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transferring materials between pits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pit method differ from heap method?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Agriculture Learner's Book pg. 175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Diagrams of pit method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materials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Video clips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 - Comparison chart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Composting Techniques - Pit method of composting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pit method (Indore method) of composting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pit and heap methods of composting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knowledge of local rainfall patterns to select appropriate composting methods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pit method as composting in dug pits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arrangement of materials similar to heap method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advantages of pit method for dry areas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transferring materials between pits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pit method differ from heap method?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Agriculture Learner's Book pg. 175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Diagrams of pit method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materials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Video clips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 - Comparison chart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 w:val="restar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8</w:t>
            </w: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Composting Techniques - Practical composting using conventional methods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composting using heap or pit method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Monitor the composting process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Experience the practical process of converting waste into valuable soil amendment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Select a suitable site for composting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Collect and arrange organic materials in layers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Add water to moisten materials and cover the heap/pit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Monitor temperature using a pointed stick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Turn materials regularly for aeration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carry out composting practically?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Agriculture Learner's Book pg. 173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Composting site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Organic materials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Garden tools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Covering materials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Observation - Project portfolio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Composting Techniques - Quality factors in composting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factors that influence the quality of compost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characteristics of quality compost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quality assessment skills to evaluate compost readiness for garden use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carbon to nitrogen ratio (25:1 to 30:1) for optimal decomposition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importance of material size, aeration and moisture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temperature requirements (60-65°C)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Describe characteristics of ready compost: dark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colour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, earthy smell, crumbly texture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factors determine the quality of compost?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Agriculture Learner's Book pg. 175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Compost samples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materials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test - Compost evaluation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Agricultural Technologies and 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Composting Techniques - Vermicomposting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Describe vermicomposting using earthworms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Explain the process of preparing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vermicompost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Recognise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vermicomposting as a faster method suitable for small-scale urban and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peri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-urban gardeners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epigeic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earthworms (red wrigglers) used in vermicomposting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bed preparation and layering of materials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introducing earthworms and monitoring conditions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Explain harvesting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vermicompost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vermiwash</w:t>
            </w:r>
            <w:proofErr w:type="spellEnd"/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is vermicompo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sting carried out?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 xml:space="preserve">- MTP Agriculture Learner's Book pg. 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177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Video clips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Diagrams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Oral questions - Written 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assignment - Process description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Composting Techniques -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Containerised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composting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Describe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containerised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composting methods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advantages of container composting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Connect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containerised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composting to space-saving solutions for urban home gardens</w:t>
            </w:r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using plastic bins, wooden boxes or wire cylinders for composting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making drainage and ventilation holes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basket composting for vegetable gardens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Compare advantages of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containerised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composting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is composting done using containers?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Agriculture Learner's Book pg. 180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Containers for composting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Video clips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Diagrams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 - Practical demonstration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9A0163">
        <w:tc>
          <w:tcPr>
            <w:tcW w:w="202" w:type="pct"/>
            <w:vMerge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5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60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64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Composting Techniques - Benefits and application of compost</w:t>
            </w:r>
          </w:p>
        </w:tc>
        <w:tc>
          <w:tcPr>
            <w:tcW w:w="7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benefits of compost in agriculture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how to apply compost in crop production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Value composting as a cost-effective alternative to buying commercial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fertilisers</w:t>
            </w:r>
            <w:proofErr w:type="spellEnd"/>
          </w:p>
        </w:tc>
        <w:tc>
          <w:tcPr>
            <w:tcW w:w="67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benefits: improves soil structure, fertility and moisture retention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Explain application of 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compost as organic </w:t>
            </w:r>
            <w:proofErr w:type="spellStart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</w:t>
            </w:r>
            <w:proofErr w:type="spellEnd"/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top dressing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mixing compost with soil for better results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compost to existing crop enterprises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Make presentations on composting project experiences</w:t>
            </w:r>
          </w:p>
        </w:tc>
        <w:tc>
          <w:tcPr>
            <w:tcW w:w="468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does compost improve soil and crop production?</w:t>
            </w:r>
          </w:p>
        </w:tc>
        <w:tc>
          <w:tcPr>
            <w:tcW w:w="731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Agriculture Learner's Book pg. 182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Compost manure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Crop enterprise</w:t>
            </w: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Garden tools</w:t>
            </w:r>
          </w:p>
        </w:tc>
        <w:tc>
          <w:tcPr>
            <w:tcW w:w="497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Project portfolio - Oral presentation</w:t>
            </w:r>
          </w:p>
        </w:tc>
        <w:tc>
          <w:tcPr>
            <w:tcW w:w="263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3B1890" w:rsidRPr="003B1890" w:rsidTr="00A16B7F">
        <w:tc>
          <w:tcPr>
            <w:tcW w:w="202" w:type="pct"/>
            <w:hideMark/>
          </w:tcPr>
          <w:p w:rsidR="003B1890" w:rsidRPr="003B1890" w:rsidRDefault="003B1890" w:rsidP="003B1890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9</w:t>
            </w:r>
          </w:p>
        </w:tc>
        <w:tc>
          <w:tcPr>
            <w:tcW w:w="4798" w:type="pct"/>
            <w:gridSpan w:val="9"/>
            <w:hideMark/>
          </w:tcPr>
          <w:p w:rsidR="003B1890" w:rsidRPr="003B1890" w:rsidRDefault="003B1890" w:rsidP="003B1890">
            <w:pPr>
              <w:spacing w:after="100" w:afterAutospacing="1"/>
              <w:outlineLvl w:val="3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B189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END TERM ASSESSMENT AND CLOSING</w:t>
            </w:r>
          </w:p>
        </w:tc>
      </w:tr>
    </w:tbl>
    <w:p w:rsidR="003B1890" w:rsidRPr="003B1890" w:rsidRDefault="003B1890" w:rsidP="003B1890">
      <w:pPr>
        <w:rPr>
          <w:sz w:val="24"/>
          <w:szCs w:val="24"/>
        </w:rPr>
      </w:pPr>
    </w:p>
    <w:sectPr w:rsidR="003B1890" w:rsidRPr="003B1890" w:rsidSect="00A16B7F">
      <w:pgSz w:w="15840" w:h="12240" w:orient="landscape"/>
      <w:pgMar w:top="54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890"/>
    <w:rsid w:val="003B1890"/>
    <w:rsid w:val="00626F50"/>
    <w:rsid w:val="009A0163"/>
    <w:rsid w:val="00A1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29C471-C444-4278-90A9-D0AEAE6E6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890"/>
  </w:style>
  <w:style w:type="paragraph" w:styleId="Heading4">
    <w:name w:val="heading 4"/>
    <w:basedOn w:val="Normal"/>
    <w:link w:val="Heading4Char"/>
    <w:uiPriority w:val="9"/>
    <w:qFormat/>
    <w:rsid w:val="003B189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B1890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3B1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6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6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2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5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6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3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2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3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6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5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3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9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5125</Words>
  <Characters>29217</Characters>
  <Application>Microsoft Office Word</Application>
  <DocSecurity>0</DocSecurity>
  <Lines>243</Lines>
  <Paragraphs>68</Paragraphs>
  <ScaleCrop>false</ScaleCrop>
  <Company/>
  <LinksUpToDate>false</LinksUpToDate>
  <CharactersWithSpaces>34274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Litehub Solutions</dc:creator>
  <cp:keywords/>
  <dc:description/>
  <cp:lastModifiedBy>Litehub Solutions</cp:lastModifiedBy>
  <cp:revision>3</cp:revision>
  <dcterms:created xsi:type="dcterms:W3CDTF">2026-08-01T06:05:00Z</dcterms:created>
  <dcterms:modified xsi:type="dcterms:W3CDTF">2026-08-02T11:41:00Z</dcterms:modified>
</cp:coreProperties>
</file>