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0A" w:rsidRPr="00F3215F" w:rsidRDefault="009D730A" w:rsidP="009D7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3215F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LONGHORN COMPREHENSIVE GEOGRAPHY </w:t>
      </w:r>
      <w:r w:rsidRPr="00F3215F">
        <w:rPr>
          <w:rFonts w:ascii="Times New Roman" w:hAnsi="Times New Roman" w:cs="Times New Roman"/>
          <w:b/>
          <w:sz w:val="24"/>
          <w:szCs w:val="24"/>
        </w:rPr>
        <w:t>SCHEMES OF WORK –TERM 3</w:t>
      </w:r>
    </w:p>
    <w:bookmarkEnd w:id="0"/>
    <w:p w:rsidR="007E23F3" w:rsidRDefault="009D730A" w:rsidP="009D730A">
      <w:pPr>
        <w:rPr>
          <w:rFonts w:ascii="Times New Roman" w:hAnsi="Times New Roman" w:cs="Times New Roman"/>
          <w:b/>
          <w:sz w:val="24"/>
          <w:szCs w:val="24"/>
        </w:rPr>
      </w:pPr>
      <w:r w:rsidRPr="00F3215F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F3215F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F3215F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44"/>
        <w:gridCol w:w="684"/>
        <w:gridCol w:w="1310"/>
        <w:gridCol w:w="1235"/>
        <w:gridCol w:w="3263"/>
        <w:gridCol w:w="2539"/>
        <w:gridCol w:w="1310"/>
        <w:gridCol w:w="1892"/>
        <w:gridCol w:w="1622"/>
        <w:gridCol w:w="981"/>
      </w:tblGrid>
      <w:tr w:rsidR="009D730A" w:rsidRPr="009D730A" w:rsidTr="009D730A">
        <w:tc>
          <w:tcPr>
            <w:tcW w:w="208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WK</w:t>
            </w:r>
          </w:p>
        </w:tc>
        <w:tc>
          <w:tcPr>
            <w:tcW w:w="221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LSN</w:t>
            </w:r>
          </w:p>
        </w:tc>
        <w:tc>
          <w:tcPr>
            <w:tcW w:w="423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STRAND</w:t>
            </w:r>
          </w:p>
        </w:tc>
        <w:tc>
          <w:tcPr>
            <w:tcW w:w="399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SUB-STRAND</w:t>
            </w:r>
          </w:p>
        </w:tc>
        <w:tc>
          <w:tcPr>
            <w:tcW w:w="1054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LESSON LEARNING OUTCOMES</w:t>
            </w:r>
          </w:p>
        </w:tc>
        <w:tc>
          <w:tcPr>
            <w:tcW w:w="820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EXPERIENCES</w:t>
            </w:r>
          </w:p>
        </w:tc>
        <w:tc>
          <w:tcPr>
            <w:tcW w:w="423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KEY INQUIRY QUESTIONS</w:t>
            </w:r>
          </w:p>
        </w:tc>
        <w:tc>
          <w:tcPr>
            <w:tcW w:w="611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RESOURCES</w:t>
            </w:r>
          </w:p>
        </w:tc>
        <w:tc>
          <w:tcPr>
            <w:tcW w:w="524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ASSESSMENT METHODS</w:t>
            </w:r>
          </w:p>
        </w:tc>
        <w:tc>
          <w:tcPr>
            <w:tcW w:w="318" w:type="pct"/>
            <w:shd w:val="clear" w:color="auto" w:fill="E7E6E6" w:themeFill="background2"/>
            <w:hideMark/>
          </w:tcPr>
          <w:p w:rsidR="009D730A" w:rsidRPr="009D730A" w:rsidRDefault="009D730A" w:rsidP="009D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REFL</w:t>
            </w: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1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Meaning of agriculture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Define the term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activities involved in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Recognise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agriculture as the backbone of food production and livelihoods in the community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dictionary or reference materials to search for the meaning of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down the meaning and read it out in class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examples of agricultural activities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is agriculture and why is it important to society?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157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agricultural activities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Observation - Written assignments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Types of agriculture in the world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Agriculture - Subsistence agriculture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the main types of agriculture in the world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Distinguish between subsistence, commercial and urban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Relate the types of agriculture to farming practices observed in the local area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Listen to an audio clip on types of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and describe each type of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types of agriculture in pictures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 different types of agriculture meet various human needs?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157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Audio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showing types of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158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subsistence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Commercial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Urban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Importance of agriculture in society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commercial agriculture and its characteristics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types of commercial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Relate commercial farming to products found in local markets and supermarkets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Study pictures showing commercial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commercial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Complete flowchart showing types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Why do some farmers grow crops mainly for sale rather than consumption?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160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commercial farms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163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urban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165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Banner materials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Emerging trends in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Sustainable farming and biotechnology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emerging trends in agriculture in Africa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digital agriculture and climate-smart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mobile applications to access weather updates and market prices for farming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Study pictures showing trends in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emerging trends in Africa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and describe each trend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is technology changing farming in Africa?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167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modern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168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Flyer materials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Climate change and poor infrastructure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Agriculture - Pests, diseases and limited finances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challenges facing agriculture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how climate change and poor infrastructure affect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Relate farming challenges to reduced crop yields and food shortages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Study pictures showing challenges facing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how challenges affect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Read case scenarios on challenges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unpredictable weather affect farmers in Kenya?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169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showing challenges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Case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170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Case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Local farm visit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2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Modern technology and irrigation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strategies for enhancing agricultural productivity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how modern technology and irrigation improve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Apply irrigation techniques to grow crops during dry seasons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Study pictures showing strategies for enhancing productivity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Search for information on strategies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Complete table showing challenges and strategies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can technology help farmers produce more food?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modern farming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Agriculture - Soil conservation and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improved seeds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Describe soil conservation methods and use of improved seeds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how these strategies increase crop yields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Practice soil conservation techniques like mulching and composting in school garden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Read case scenarios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on strategies in different regions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Walk around locality to observe strategies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Prepare posters on strategies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How can farmers maintain healthy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soils for better harvests?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 xml:space="preserve">- Longhorn Comprehensive Geography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pg. 172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Case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Poster materials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- Written tests - Observation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Food production and livelihoods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the role of agriculture towards food security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how agriculture supports livelihoods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Participate in activities that promote food production at home or school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flyer showing roles of agriculture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reference materials to search for other roles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notes and present to classmates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agriculture ensure Kenyans have enough food?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174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Economic growth and sustainability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Agriculture - Sustainability and adaptatio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n strategies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Examine the role of agriculture in economic growth and sustainability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how farming practices promote sustainability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Value the contribution of agriculture to national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development and environmental protection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Role play as farmers, extension officers and government officials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Present challenges and solutions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importance of agriculture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agriculture contribute to Kenya's economic growth?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175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Role play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176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Banner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boards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Observation - Oral questions - Written reports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Agriculture - Field study on agricultural activities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Conduct a field study on agricultural activities in the locality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Collect data on farming practices and challenges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a comprehensive report on findings from the field study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Visit local farm or agricultural research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centre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Observe farming processes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Interview farmers and write report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can we learn from visiting a real farm?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166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Field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Report writing templates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reports - Observation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3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Meaning of minerals and mining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Define the terms minerals and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examples of minerals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Recognise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minerals in everyday items like phones, buildings and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jewellery</w:t>
            </w:r>
            <w:proofErr w:type="spellEnd"/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Brainstorm on meaning of minerals and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Share findings in class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examples of minerals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are minerals and where do they come from?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Mineral samples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Observation - Written tests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Factors influencing occurrence of minerals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factors influencing occurrence of minerals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geological conditions that lead to mineral formation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Relate geological formations to mineral deposits in different regions of Kenya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Carry out library research on occurrence of minerals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factors influencing occurrence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Present findings in class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Why are minerals found in some places and not others?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179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Library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Factors influencing exploitation of minerals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Examine factors influencing exploitation of minerals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how economic and technological factors affect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Evaluate the feasibility of mining different mineral deposits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factors influencing exploitation of minerals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digital resources to research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Present findings in class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determines whether a mineral deposit is worth mining?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180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Surface and underground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Limestone mining in Kenya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surface and underground mining methods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open-pit, strip, shaft and drift mining techniques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Compare the safety and efficiency of different mining methods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digital resources to research on mining methods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clips on mining methods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Make notes and present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 miners extract minerals from the Earth?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181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183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Documentaries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Observation - Written tests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Mining - Diamond mining in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Botswana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Describe diamond mining in Botswana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major diamond mining sites and their significance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Appreciate Botswana's position as a leading diamond producer in Africa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Watch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documentaries on diamond mining in Botswana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mining locations on map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economic and social benefits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Why is Botswana famous for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diamond mining?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 xml:space="preserve">- Longhorn Comprehensive Geography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pg. 185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Documentaries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Botswana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Written tests - Oral questions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lastRenderedPageBreak/>
              <w:t>4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Iron ore mining in Australia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iron ore mining in Australia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Identify major iron ore mining regions and factors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favouring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Recognise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Australia's role as a leading iron ore exporter worldwide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documentaries on iron ore mining in Australia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mining regions on map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significance and factors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Why is Australia one of the world's largest iron ore producers?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187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Documentaries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Australia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Environmental effects of mining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Examine the effects of mining on the environment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how mining causes land degradation and pollution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Advocate for responsible mining practices to protect local ecosystems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article on effects of mining on environment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possible solutions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communication messages on rehabilitating mining sites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mining affect the land, water and air?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189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boards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reports - Portfolios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Mining - Solutions to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mining environmental problems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Mining - Significance of minerals to Kenya's economy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Identify solutions to environmental problems caused by mining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rehabilitation and reclamation of mining sites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Participate in environmental conservation activities in the community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Research on solutions to mining problems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posters on importance of rehabilitating mining sites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in school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How can mining areas be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restored after extraction?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- Longhorn Comprehensive Geography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pg. 190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Poster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boards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191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- Portfolios - Observation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Trends in mineral production in East Africa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Apply statistical skills to establish trends in mineral production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data on mineral production in East Africa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Present findings using appropriate statistical methods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Collect data on mineral production in East Africa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Calculate mean and trends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Present data using graphs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are the trends in mineral production in East Africa?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192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Statistical data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Graph papers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Portfolios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Mining - Field study on mining activities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Conduct a field study on mining activities in the locality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Collect data on mining methods and environmental impacts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Write a comprehensive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report on findings from the field study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Visit a mining site or use virtual tour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Observe mining processes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report on findings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can we learn from visiting a mining site?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193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Field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Report writing templates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reports - Observation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lastRenderedPageBreak/>
              <w:t>5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Meaning and types of energy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Define the term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Distinguish between renewable and non-renewable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Recognise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different forms of energy used in daily activities like cooking, lighting and transportation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dictionary or reference materials to search for meaning of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types and sources of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Complete flowchart showing types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is energy and what are its different forms?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203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Observation - Written tests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Sources of renewable and non-renewable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Hydroelectric power in Kenya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sources of renewable and non-renewable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Give examples of each type of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Make informed choices to use renewable energy sources like solar for household needs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Look around environment and identify types of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Complete table showing sources and examples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energy corner with labelled cards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natural resources provide us with energy?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204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energy 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Cards and boxes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206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Observation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Hydroelectric power in Uganda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hydroelectric power development in Uganda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Identify major hydroelectric projects in Uganda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Compare hydroelectric power development in Kenya and Uganda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HEP in Uganda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major projects and locations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Create timeline of development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How has Uganda developed its hydroelectric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power sector?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Longhorn Comprehensive Geography pg. 208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Map of Uganda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Geothermal energy in Kenya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how geothermal energy is generated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Identify geothermal plants including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Olkaria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Appreciate Kenya's position as a leading geothermal energy producer in Africa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reference materials to search for meaning of geothermal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geothermal energy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Draw map showing geothermal sites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Kenya harness heat from the Earth to produce electricity?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211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Observation - Written tests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Geothermal energy in Italy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geothermal energy development in Italy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Identify major geothermal sites including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Larderello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Appreciate Italy as the first country to generate electricity from geothermal energy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clip on geothermal energy in Italy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Draw map showing geothermal sites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timeline of development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Why </w:t>
            </w:r>
            <w:proofErr w:type="gram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is Italy</w:t>
            </w:r>
            <w:proofErr w:type="gram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considered the birthplace of geothermal power?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214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Italy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6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Solar energy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Energy -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Solar energy in Vietnam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Describe solar energy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development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Identify major solar projects including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Garissa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Solar Power Plant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Explore opportunities to use solar energy for lighting and charging at home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Use reference materials to research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on solar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solar energy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major solar projects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How is Kenya harnessing the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power of the sun?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Longhorn Comprehensive Geography pg. 218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221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Wind energy in Kenya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wind energy development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Identify Lake Turkana Wind Power Project and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Ngong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Hills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Appreciate the contribution of wind energy to Kenya's electricity supply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wind energy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Name major wind energy projects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Read information about LTWP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does Kenya generate electricity from wind?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225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Wind energy in Spain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wind energy development in Spain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Examine government policies that promoted wind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Learn from Spain's experience in developing wind energy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wind energy in Spain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Discuss development and major wind farms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timeline of key events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did Spain become a world leader in wind energy?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229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Energy - Significance of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renewable energy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Explain the significance of renewable energy on socio-economic development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how renewable energy creates jobs and improves livelihoods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Advocate for adoption of renewable energy to protect the environment and reduce costs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Discuss pictures showing renewable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Search for information on significance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Prepare posters and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organise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awareness day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How does renewable energy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improve people's lives and the economy?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Longhorn Comprehensiv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e Geography pg. 232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Poster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boards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- Portfolios - Observation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Managing and conserving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Sustainable use of energy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ways of managing and conserving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Explain how energy conservation reduces costs and protects environment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Practice energy-saving habits like turning off lights and unplugging unused devices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Study pictures showing ways of conserving energy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Take walk in environment to observe energy use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checklist of energy-saving practices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can we reduce energy waste in our homes and community?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233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energy conservation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Checklist templates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234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Materials for solar cooker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area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Observation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7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Energy - Field study on energy sources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Conduct a field study on energy sources in the locality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Collect data on renewable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energy installations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a comprehensive report on findings from the field study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Visit a solar farm, wind farm or biogas plant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Observe how renewable energy is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generated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report on findings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What can we learn from visiting an energy generation site?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232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Field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Report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writing templates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Written reports - Observation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Industry - Meaning of industry and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industrialisation</w:t>
            </w:r>
            <w:proofErr w:type="spellEnd"/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Define the terms industry and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industrialisation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examples of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Recognise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industries that produce goods used in daily life like clothing, food and electronics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Use reference materials to search for meaning of industry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Write notes and present to classmates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examples of industries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is industry and why do countries need industries?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237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Pictures of industries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Observation - Written tests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Types of industries in the world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types of industries in the world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Distinguish between primary, secondary and tertiary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Classify local businesses and factories according to industry type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Listen to audio clip on types of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and describe each type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Complete flowchart showing types and examples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How do different industries work together to produce goods and services?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238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Audio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Flowchart templates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Factors influencing location of industries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factors influencing location of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Explain how raw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materials, power and transport influence industrial location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why certain industries are located in specific areas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Read case scenarios on industrial location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factors influencing location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Use reference materials to research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Why are some industries located near raw materials while others are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near markets?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Longhorn Comprehensive Geography pg. 240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Case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Categories of industries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Industry 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industries in Kenya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categories of industries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extractive, food processing and manufacturing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Locate major industries on a map of Kenya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Listen to audio on development of industries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categories and examples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Draw map showing location of industries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types of industries are found in Kenya?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243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Audio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245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Digital resources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Observation - Written tests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 w:val="restar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t>8</w:t>
            </w: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1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Industry - Importance and challenges of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Explain the importance of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industries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Examine challenges facing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Support local artisans by purchasing locally made products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Read article about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benefits and challenges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Draw map showing locations of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How can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industries be supported to grow?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247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Kenya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2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Cottage industries in India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Describe cottage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industries in India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major cottage industries and their locations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Compare cottage industries in India with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Jua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kali in Kenya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Watch video on cottage industries in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India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characteristics and major industries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Create timeline of development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How have cottage industries contribut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ed to India's development?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Longhorn Comprehensive Geography pg. 254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India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Oral questions - Written tests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3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Car manufacturing in Japan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Describe car manufacturing in Japan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major car manufacturers and manufacturing regions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Appreciate Japan's innovations in automobile technology and efficiency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Listen to audio clip on car manufacturing in Japan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List major manufacturers and regions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Draw map showing manufacturing zones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Why is Japan a world leader in car manufacturing?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259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Audio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Map of Japan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Written tests - Oral questions - Observation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4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Human and 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 - Factors and challenges in Japanese car industry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Industry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- Significance of industries in society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By the end of the lesson, the learner should be able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Examine factors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favouring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car manufacturing in Japan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 xml:space="preserve">- </w:t>
            </w:r>
            <w:proofErr w:type="spellStart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Analyse</w:t>
            </w:r>
            <w:proofErr w:type="spellEnd"/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 challenges facing the car manufacturing industry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Learn about vehicle safety components that protect lives on the road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Read information on development of car manufacturing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factors and challenges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Watch video on vehicle safety components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What factors have made Japan successful in car manufacturing?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Longhorn Comprehensive Geography pg. 262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Video clips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251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Reference books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Debate materials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- Oral questions - Written tests - Portfolios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vMerge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  <w:tc>
          <w:tcPr>
            <w:tcW w:w="22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>5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t xml:space="preserve">Human and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Economic Activities</w:t>
            </w:r>
          </w:p>
        </w:tc>
        <w:tc>
          <w:tcPr>
            <w:tcW w:w="399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Industry -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Challenges and environmental effects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Industry - Modelling a cottage industry in school</w:t>
            </w:r>
          </w:p>
        </w:tc>
        <w:tc>
          <w:tcPr>
            <w:tcW w:w="105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By the end of the lesson, the learner should be able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Identify challenges facing industries in Kenya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Examine effects of industries on the environment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Propose solutions to challenges facing industries and environmental problems</w:t>
            </w:r>
          </w:p>
        </w:tc>
        <w:tc>
          <w:tcPr>
            <w:tcW w:w="820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In groups, learners are guided to: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br/>
              <w:t>- Study pictures showing challenges and effects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Read case scenarios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Design posters on addressing industrial effects</w:t>
            </w:r>
          </w:p>
        </w:tc>
        <w:tc>
          <w:tcPr>
            <w:tcW w:w="423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What problems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do industries in Kenya face and how do they affect the environment?</w:t>
            </w:r>
          </w:p>
        </w:tc>
        <w:tc>
          <w:tcPr>
            <w:tcW w:w="611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- Longhorn Comprehensiv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e Geography pg. 252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Case study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Poster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Longhorn Comprehensive Geography pg. 257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Locally available materials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br/>
              <w:t>- Display area</w:t>
            </w:r>
          </w:p>
        </w:tc>
        <w:tc>
          <w:tcPr>
            <w:tcW w:w="524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 xml:space="preserve">- Written tests - </w:t>
            </w:r>
            <w:r w:rsidRPr="009D730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  <w:lastRenderedPageBreak/>
              <w:t>Portfolios - Oral questions</w:t>
            </w:r>
          </w:p>
        </w:tc>
        <w:tc>
          <w:tcPr>
            <w:tcW w:w="31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</w:rPr>
            </w:pPr>
          </w:p>
        </w:tc>
      </w:tr>
      <w:tr w:rsidR="009D730A" w:rsidRPr="009D730A" w:rsidTr="009D730A">
        <w:tc>
          <w:tcPr>
            <w:tcW w:w="208" w:type="pct"/>
            <w:hideMark/>
          </w:tcPr>
          <w:p w:rsidR="009D730A" w:rsidRPr="009D730A" w:rsidRDefault="009D730A" w:rsidP="009D730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  <w:r w:rsidRPr="009D730A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  <w:lastRenderedPageBreak/>
              <w:t>9</w:t>
            </w:r>
          </w:p>
        </w:tc>
        <w:tc>
          <w:tcPr>
            <w:tcW w:w="4792" w:type="pct"/>
            <w:gridSpan w:val="9"/>
            <w:hideMark/>
          </w:tcPr>
          <w:p w:rsidR="009D730A" w:rsidRPr="009D730A" w:rsidRDefault="009D730A" w:rsidP="009D730A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D730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9D730A" w:rsidRDefault="009D730A" w:rsidP="009D730A"/>
    <w:sectPr w:rsidR="009D730A" w:rsidSect="009D730A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0A"/>
    <w:rsid w:val="007E23F3"/>
    <w:rsid w:val="009D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964DC-C29A-4884-864A-7A3B6C66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30A"/>
  </w:style>
  <w:style w:type="paragraph" w:styleId="Heading4">
    <w:name w:val="heading 4"/>
    <w:basedOn w:val="Normal"/>
    <w:link w:val="Heading4Char"/>
    <w:uiPriority w:val="9"/>
    <w:qFormat/>
    <w:rsid w:val="009D73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D730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D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4297</Words>
  <Characters>24497</Characters>
  <Application>Microsoft Office Word</Application>
  <DocSecurity>0</DocSecurity>
  <Lines>204</Lines>
  <Paragraphs>57</Paragraphs>
  <ScaleCrop>false</ScaleCrop>
  <Company>Oprekin</Company>
  <LinksUpToDate>false</LinksUpToDate>
  <CharactersWithSpaces>28737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2026-08-02T12:03:00Z</dcterms:created>
  <dcterms:modified xsi:type="dcterms:W3CDTF">2026-08-02T12:06:00Z</dcterms:modified>
</cp:coreProperties>
</file>