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50" w:rsidRPr="00CB1E9F" w:rsidRDefault="00CB1E9F" w:rsidP="00CB1E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B1E9F">
        <w:rPr>
          <w:rFonts w:ascii="Times New Roman" w:hAnsi="Times New Roman" w:cs="Times New Roman"/>
          <w:b/>
          <w:sz w:val="24"/>
          <w:szCs w:val="24"/>
        </w:rPr>
        <w:t>2026 GRADE 10 HEALTHY PLANET AGRICULTURE SCHEMES OF WORK –TERM 3</w:t>
      </w:r>
    </w:p>
    <w:bookmarkEnd w:id="0"/>
    <w:p w:rsidR="00CB1E9F" w:rsidRPr="00CB1E9F" w:rsidRDefault="00CB1E9F" w:rsidP="00CB1E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E9F">
        <w:rPr>
          <w:rFonts w:ascii="Times New Roman" w:hAnsi="Times New Roman" w:cs="Times New Roman"/>
          <w:b/>
          <w:sz w:val="24"/>
          <w:szCs w:val="24"/>
        </w:rPr>
        <w:t>NAME</w:t>
      </w:r>
      <w:proofErr w:type="gramStart"/>
      <w:r w:rsidRPr="00CB1E9F"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 …</w:t>
      </w:r>
      <w:proofErr w:type="gramEnd"/>
      <w:r w:rsidRPr="00CB1E9F">
        <w:rPr>
          <w:rFonts w:ascii="Times New Roman" w:hAnsi="Times New Roman" w:cs="Times New Roman"/>
          <w:b/>
          <w:sz w:val="24"/>
          <w:szCs w:val="24"/>
        </w:rPr>
        <w:t>TSC NO:………………………..SCH:…………………………</w:t>
      </w:r>
    </w:p>
    <w:tbl>
      <w:tblPr>
        <w:tblStyle w:val="TableGrid"/>
        <w:tblW w:w="15210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627"/>
        <w:gridCol w:w="663"/>
        <w:gridCol w:w="1588"/>
        <w:gridCol w:w="1801"/>
        <w:gridCol w:w="2674"/>
        <w:gridCol w:w="2263"/>
        <w:gridCol w:w="1363"/>
        <w:gridCol w:w="1798"/>
        <w:gridCol w:w="1539"/>
        <w:gridCol w:w="894"/>
      </w:tblGrid>
      <w:tr w:rsidR="00CB1E9F" w:rsidRPr="00CB1E9F" w:rsidTr="00CB1E9F">
        <w:tc>
          <w:tcPr>
            <w:tcW w:w="206" w:type="pct"/>
            <w:shd w:val="clear" w:color="auto" w:fill="D5DCE4" w:themeFill="text2" w:themeFillTint="33"/>
            <w:hideMark/>
          </w:tcPr>
          <w:p w:rsidR="00CB1E9F" w:rsidRPr="00CB1E9F" w:rsidRDefault="00CB1E9F" w:rsidP="00CB1E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WK</w:t>
            </w:r>
          </w:p>
        </w:tc>
        <w:tc>
          <w:tcPr>
            <w:tcW w:w="218" w:type="pct"/>
            <w:shd w:val="clear" w:color="auto" w:fill="D5DCE4" w:themeFill="text2" w:themeFillTint="33"/>
            <w:hideMark/>
          </w:tcPr>
          <w:p w:rsidR="00CB1E9F" w:rsidRPr="00CB1E9F" w:rsidRDefault="00CB1E9F" w:rsidP="00CB1E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LSN</w:t>
            </w:r>
          </w:p>
        </w:tc>
        <w:tc>
          <w:tcPr>
            <w:tcW w:w="522" w:type="pct"/>
            <w:shd w:val="clear" w:color="auto" w:fill="D5DCE4" w:themeFill="text2" w:themeFillTint="33"/>
            <w:hideMark/>
          </w:tcPr>
          <w:p w:rsidR="00CB1E9F" w:rsidRPr="00CB1E9F" w:rsidRDefault="00CB1E9F" w:rsidP="00CB1E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STRAND</w:t>
            </w:r>
          </w:p>
        </w:tc>
        <w:tc>
          <w:tcPr>
            <w:tcW w:w="592" w:type="pct"/>
            <w:shd w:val="clear" w:color="auto" w:fill="D5DCE4" w:themeFill="text2" w:themeFillTint="33"/>
            <w:hideMark/>
          </w:tcPr>
          <w:p w:rsidR="00CB1E9F" w:rsidRPr="00CB1E9F" w:rsidRDefault="00CB1E9F" w:rsidP="00CB1E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SUB-STRAND</w:t>
            </w:r>
          </w:p>
        </w:tc>
        <w:tc>
          <w:tcPr>
            <w:tcW w:w="879" w:type="pct"/>
            <w:shd w:val="clear" w:color="auto" w:fill="D5DCE4" w:themeFill="text2" w:themeFillTint="33"/>
            <w:hideMark/>
          </w:tcPr>
          <w:p w:rsidR="00CB1E9F" w:rsidRPr="00CB1E9F" w:rsidRDefault="00CB1E9F" w:rsidP="00CB1E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LESSON LEARNING OUTCOMES</w:t>
            </w:r>
          </w:p>
        </w:tc>
        <w:tc>
          <w:tcPr>
            <w:tcW w:w="744" w:type="pct"/>
            <w:shd w:val="clear" w:color="auto" w:fill="D5DCE4" w:themeFill="text2" w:themeFillTint="33"/>
            <w:hideMark/>
          </w:tcPr>
          <w:p w:rsidR="00CB1E9F" w:rsidRPr="00CB1E9F" w:rsidRDefault="00CB1E9F" w:rsidP="00CB1E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LEARNING EXPERIENCES</w:t>
            </w:r>
          </w:p>
        </w:tc>
        <w:tc>
          <w:tcPr>
            <w:tcW w:w="448" w:type="pct"/>
            <w:shd w:val="clear" w:color="auto" w:fill="D5DCE4" w:themeFill="text2" w:themeFillTint="33"/>
            <w:hideMark/>
          </w:tcPr>
          <w:p w:rsidR="00CB1E9F" w:rsidRPr="00CB1E9F" w:rsidRDefault="00CB1E9F" w:rsidP="00CB1E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KEY INQUIRY QUESTIONS</w:t>
            </w:r>
          </w:p>
        </w:tc>
        <w:tc>
          <w:tcPr>
            <w:tcW w:w="591" w:type="pct"/>
            <w:shd w:val="clear" w:color="auto" w:fill="D5DCE4" w:themeFill="text2" w:themeFillTint="33"/>
            <w:hideMark/>
          </w:tcPr>
          <w:p w:rsidR="00CB1E9F" w:rsidRPr="00CB1E9F" w:rsidRDefault="00CB1E9F" w:rsidP="00CB1E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LEARNING RESOURCES</w:t>
            </w:r>
          </w:p>
        </w:tc>
        <w:tc>
          <w:tcPr>
            <w:tcW w:w="506" w:type="pct"/>
            <w:shd w:val="clear" w:color="auto" w:fill="D5DCE4" w:themeFill="text2" w:themeFillTint="33"/>
            <w:hideMark/>
          </w:tcPr>
          <w:p w:rsidR="00CB1E9F" w:rsidRPr="00CB1E9F" w:rsidRDefault="00CB1E9F" w:rsidP="00CB1E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ASSESSMENT METHODS</w:t>
            </w:r>
          </w:p>
        </w:tc>
        <w:tc>
          <w:tcPr>
            <w:tcW w:w="294" w:type="pct"/>
            <w:shd w:val="clear" w:color="auto" w:fill="D5DCE4" w:themeFill="text2" w:themeFillTint="33"/>
            <w:hideMark/>
          </w:tcPr>
          <w:p w:rsidR="00CB1E9F" w:rsidRPr="00CB1E9F" w:rsidRDefault="00CB1E9F" w:rsidP="00CB1E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REFL</w:t>
            </w:r>
          </w:p>
        </w:tc>
      </w:tr>
      <w:tr w:rsidR="00CB1E9F" w:rsidRPr="00CB1E9F" w:rsidTr="00CB1E9F">
        <w:tc>
          <w:tcPr>
            <w:tcW w:w="206" w:type="pct"/>
            <w:vMerge w:val="restar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1</w:t>
            </w: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Tools and Equipment - Tools and equipment used for gardening tasks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Tools and Equipment - Equipment used for gardening tasks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tools and equipment used for gardening tasks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Describe the uses of gardening tools such as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jembe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,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panga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rake and spade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Select appropriate tools for specific gardening tasks like digging, weeding or pruning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Observe and identify gardening tools and equipment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digital devices to search for information on uses of gardening tools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uses of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jembe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,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panga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, fork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jembe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spade, rake, wheelbarrow and watering can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Match tools to their specific gardening tasks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tools and equipment contribute to the efficiency of farm operations?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Healthy Planet Agriculture pg. 168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Gardening tools (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jembe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,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panga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rake, spade)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tools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171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Gardening equipment (sprayer, secateurs)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equipment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Observation - Written assignments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Tools and Equipment - Tools and equipment used for livestock production tasks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Tools and Equipment - Equipment used for livestock production tasks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tools and equipment used for livestock production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Describe uses of livestock tools such as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burdizzo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elastrator and strip cup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Link tool selection to specific livestock management practices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like castration, milking or deworming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Observe and identify livestock production tools and equipment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uses of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burdizzo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elastrator, milk churn, strip cup and thermometer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Search for information on livestock tools using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digital devices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Match tools to their specific livestock tasks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 tools and equipment contribute to the efficiency of farm operations?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Healthy Planet Agriculture pg. 175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Livestock tools (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burdizzo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strip cup)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tools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178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Livestock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equipment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equipment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Oral questions - Written tests - Observation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Tools and Equipment - Tools and equipment used for assembling and disassembling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tools used for assembling and disassembling tasks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uses of tools such as hammer, saw, chisel and screwdriver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Select appropriate tools for construction and repair tasks on the farm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Observe and identify assembling and disassembling tools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uses of claw hammer, handsaw, hacksaw, wood chisel and file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different types of saws and their uses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Match tools to their specific tasks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tools and equipment contribute to the efficiency of farm operations?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180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Workshop tools (hammer, saw, chisel)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tools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tests - Observation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Tools and Equipment - Equipment used for assembling and disassembling tasks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Tools and Equipment - Using appropriate tools and equipment for agricultural tasks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equipment used for assembling and disassembling tasks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uses of equipment such as spanners, pliers and clamps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equipment knowledge to farm structure construction and machinery repairs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assembling equipment such as spanners, pliers, G-clamp and sash clamp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uses of jack plane, hand drill, pipe wrench and wire strainer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proper handling of assembling equipment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tools and equipment contribute to the efficiency of farm operations?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Healthy Planet Agriculture pg. 182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Workshop equipment (spanners, clamps)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equipment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184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Various agricultural tools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Protective clothing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School farm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Observation - Practical assessment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Tools and Equipment - Maintenance practices on tools and equipment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Tools and Equipment - Care and safety measures in use of tools and equipment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maintenance practices carried out on tools and equipment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maintenance practices such as cleaning, sharpening and oiling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maintenance skills to extend tool lifespan and reduce replacement costs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maintenance practices such as cleaning, sharpening, oiling and painting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cleaning of tools after use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Practise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sharpening cutting tools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Oil and grease moving parts of equipment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tools and equipment contribute to the efficiency of farm operations?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Healthy Planet Agriculture pg. 184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Tools for maintenance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Oil, grease, sharpening stone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Cleaning materials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186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Protective equipment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Tool storage facilities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First aid kit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Oral questions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 w:val="restar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2</w:t>
            </w: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Tools and Equipment - Importance of maintaining tools and equipment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importance of maintaining tools and equipment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benefits of proper tool maintenance to farmers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tool maintenance to reduced production costs and improved farm efficiency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importance of maintaining tools (reduced replacement cost, efficiency, durability)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well-maintained and poorly maintained tools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presentations on benefits of tool maintenance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experiences on tool maintenance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tools and equipment contribute to the efficiency of farm operations?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187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Well-maintained and worn tools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on maintenance benefits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Class presentations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Tools and Equipment - Importance of maintaining tools and equipment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the importance of maintaining tools and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equipment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benefits of proper tool maintenance to farmers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tool maintenance to reduced production costs and improved farm efficiency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In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importance of maintaining tools (reduced replacement cost,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efficiency, durability)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well-maintained and poorly maintained tools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presentations on benefits of tool maintenance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experiences on tool maintenance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How do tools and equipment contribute to the efficiency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of farm operations?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>- Healthy Planet Agriculture pg. 187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Well-maintained and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worn tools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on maintenance benefits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Oral questions - Written assignments - Class presentations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 Processing and Value Addition - Methods of value addition for agricultural produce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concept of value addition in agriculture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Suggest methods of value addition for selected crop produce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value addition to increased income and reduced post-harvest losses for farmers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digital devices to search for information on value addition methods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methods such as juice making, jam making and flour making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pictures of crop produce and their processed products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raw produce and value-added products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value addition enhance nutrition and food security?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190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processed products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Samples of value-added products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Class discussions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 Processing and Value Addition - Processing juice from fruits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process of making juice from fruits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fresh juice from selected fruits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juice making skills to provide nutritious beverages for family or generate income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steps in juice making process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Wash and prepare fruits for juice making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Blend fruits to make fresh juice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Taste and evaluate the prepared juice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value addition enhance nutrition and food security?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192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Fresh fruits (mangoes, oranges)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Blender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Clean water and containers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Oral questions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 Processing and Value Addition - Processing jam from fruits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process of making jam from fruits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jam from selected fruits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jam making skills to preserve fruits and create marketable products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steps in jam making process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Wash, peel and chop fruits for jam making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Cook fruits with sugar and lemon juice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jam for readiness and store properly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value addition enhance nutrition and food security?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193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Fruits (strawberries, berries)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Sugar, lemon juice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Sufuria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source of heat, jars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Written records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 w:val="restar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3</w:t>
            </w: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 Processing and Value Addition - Processing peanut butter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process of making peanut butter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peanut butter from roasted peanuts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processing skills to create nutritious spreads for household use or sale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steps in peanut butter processing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Roast and peel peanuts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Grind roasted peanuts into paste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Add salt and oil, then package the product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value addition enhance nutrition and food security?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194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Peanuts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Grinder, roasting equipment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Salt, vegetable oil, containers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Oral questions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 Processing and Value Addition - Processing ketchup from tomatoes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process of making ketchup from tomatoes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tomato ketchup using available ingredients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ketchup making skills to add value to surplus tomato harvests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steps in ketchup making process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Blanch, peel and chop tomatoes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Cook tomatoes with vinegar, sugar and spices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Blend, strain and bottle the ketchup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value addition enhance nutrition and food security?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195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Ripe tomatoes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Vinegar, sugar, spices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Blender,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sufuria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bottles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Written records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Agricultural Technologies and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Product Processing and Value Addition - Processing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ketchup from tomatoes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Describe the process of making ketchup from tomatoes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tomato ketchup using available ingredients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ketchup making skills to add value to surplus tomato harvests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steps in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ketchup making process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Blanch, peel and chop tomatoes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Cook tomatoes with vinegar, sugar and spices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Blend, strain and bottle the ketchup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How does value addition enhance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nutrition and food security?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>- Healthy Planet Agriculture pg. 195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Ripe tomatoes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Vinegar, sugar, spices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Blender,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sufuria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bottles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Practical assessment - Observation -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Written records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 Processing and Value Addition - Processing flour from grains and tubers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process of making flour from grains and tubers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flour from dried cassava or grains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flour making skills to process staple foods for household consumption or sale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steps in flour making process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Dry cassava or grains properly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Grind dried produce into flour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Sieve and package the flour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value addition enhance nutrition and food security?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196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Dried cassava or grains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Grinding mill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Sieve, packaging materials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Oral questions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 Processing and Value Addition - Processing crisps from potatoes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process of making crisps from potatoes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potato crisps using proper techniques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crisps making skills to create snacks for home consumption or income generation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steps in crisps making process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Peel and slice potatoes thinly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Deep fry potato slices until crispy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Season with salt and package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value addition enhance nutrition and food security?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196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Potatoes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Cooking oil, salt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Deep fryer or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sufuria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knife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Written records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 w:val="restar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4</w:t>
            </w: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 Processing and Value Addition - Home-based packaging and branding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importance of packaging and branding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Package and brand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processed agricultural products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packaging skills to make products attractive and marketable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Visit market outlets to observe packaging and branding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Package processed products in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appropriate materials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Design labels with product name, weight and price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Display packaged products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does value addition enhance nutrition and food security?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197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Packaging materials (bags, jars)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Labels, marker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pens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Processed products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Practical assessment - Observation - Oral presentations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Product Processing and Value Addition - Ethical issues in processing and value addition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ethical issues in processing and value addition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Classify practices as ethical or unethical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ethical practices to build customer trust and ensure consumer safety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ethical concerns such as forced ripening, false weight and hygiene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Classify processing practices as ethical or unethical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consequences of selling expired products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on importance of ethical practices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value addition enhance nutrition and food security?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198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on ethical issues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materials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tests - Class discussions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Establishing Agricultural Enterprise - Factors of production in an agricultural enterprise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factors of production in an agricultural enterprise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Describe the role of land,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labour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capital and entrepreneurship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factors of production to successful farm business establishment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factors of production (land,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labour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capital, entrepreneurship)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types of capital (liquid, working, fixed)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role of each factor in agricultural production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presentations on factors of production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establish an agricultural enterprise?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201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on factors of production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materials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Class presentations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Establishing Agricultural Enterprise - Factors of production in an agricultural enterprise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factors of production in an agricultural enterprise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Describe the role of land,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labour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capital and entrepreneurship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factors of production to successful farm business establishment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factors of production (land,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labour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capital, entrepreneurship)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types of capital (liquid, working, fixed)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role of each factor in agricultural production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presentations on factors of production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establish an agricultural enterprise?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201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on factors of production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materials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Class presentations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Establishing Agricultural Enterprise - Ways of acquiring capital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ways of acquiring capital for an agricultural enterprise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advantages and disadvantages of each method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knowledge to identify suitable funding sources for farming ventures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with a resource person ways of acquiring capital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borrowing, savings, disposing assets, grants and donations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advantages of different capital sources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requirements for accessing loans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establish an agricultural enterprise?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202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Resource person (banker, farmer)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on capital sources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tests - Class discussions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 w:val="restar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5</w:t>
            </w: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Establishing Agricultural Enterprise - Factors considered in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selecting an enterprise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Examine factors to consider when selecting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an agricultural enterprise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physical infrastructure and input requirements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selection criteria to choose viable agricultural enterprises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Use digital resources to search for factors in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enterprise selection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physical infrastructure and input requirements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labour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skill requirements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Consider production techniques and legal requirements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 we establish an agricultural enterprise?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203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Reference materials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on enterprise selection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Oral questions - Written assignments - Class discussions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Establishing Agricultural Enterprise - Market considerations in selecting an enterprise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market factors in selecting an agricultural enterprise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demand and supply for agricultural products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market analysis to profitable enterprise selection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market demand and supply factors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competition in agricultural markets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Consider market prices and trends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on importance of market research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establish an agricultural enterprise?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205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Market data and reports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Resource person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tests - Class presentations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Establishing Agricultural Enterprise - Role of factors of production in enterprise establishment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role of each factor of production in enterprise establishment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how factors interact to create a successful enterprise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knowledge to plan resource allocation for a farming business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role of land in providing space and resources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role of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labour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 production processes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role of capital in purchasing inputs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on role of entrepreneurship in combining factors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establish an agricultural enterprise?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201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on factors of production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Case studies of enterprises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Class presentations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Agricultural Technologies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Establishing Agricultural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Enterprise - Planning an agricultural enterprise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By the end of the lesson, the learner should be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Develop a plan for establishing an agricultural enterprise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resources needed for the enterprise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planning skills to start viable farming businesses at school or home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>- Select an agricultural enterprise to establish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required resources and inputs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Develop a simple business plan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plans for peer review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How do we establish an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agricultural enterprise?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 xml:space="preserve">- Healthy Planet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Agriculture pg. 205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Business plan templates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materials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Written assignments -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Oral presentations - Project assessment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Establishing Agricultural Enterprise - Implementing an agricultural enterprise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Implement a simple agricultural enterprise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management practices in the enterprise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implementation skills to run successful farming activities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Set up selected agricultural enterprise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Acquire necessary inputs and materials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Begin production activities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Keep records of activities and expenses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establish an agricultural enterprise?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205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Enterprise inputs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books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School farm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Written records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 w:val="restar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6</w:t>
            </w: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Marketing Agricultural Produce - Ways of preparing agricultural produce for marketing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ways of preparing agricultural produce for marketing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weighing, sorting, grading and packaging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proper preparation to higher prices and customer satisfaction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ways of preparing produce (weighing, sorting, grading)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importance of packaging, branding and labelling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pictures of well-prepared agricultural produce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properly and poorly prepared produce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prepare agricultural produce for the market?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206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prepared produce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agricultural produce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Class discussions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Marketing Agricultural Produce - Ways of preparing agricultural produce for marketing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ways of preparing agricultural produce for marketing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weighing, sorting, grading and packaging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proper preparation to higher prices and customer satisfaction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ways of preparing produce (weighing, sorting, grading)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importance of packaging, branding and labelling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pictures of well-prepared agricultural produce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properly and poorly prepared produce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prepare agricultural produce for the market?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206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prepared produce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agricultural produce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Class discussions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Marketing Agricultural Produce - Preparing agricultural produce for marketing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agricultural produce for marketing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Sort, grade, weigh and package produce appropriately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preparation skills to present attractive produce for sale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Sort and grade agricultural produce by size and quality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Weigh produce accurately into various quantities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Package produce in appropriate materials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Label packages with product information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prepare agricultural produce for the market?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208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Agricultural produce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Weighing scale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Packaging materials, labels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Oral questions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Marketing Agricultural Produce - Market outlets for agricultural produce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market outlets for agricultural produce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digital platforms and physical market outlets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Select appropriate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market outlets to maximize profits from farm produce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digital marketing platforms for agricultural produce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physical market outlets (open air markets,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supermarkets)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institutional buyers such as schools and hospitals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advantages of different market outlets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can we prepare agricultural produce for the market?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210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market outlets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Resource person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tests - Class discussions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Marketing Agricultural Produce - Expenses incurred in marketing agricultural produce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expenses incurred in marketing agricultural produce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total marketing costs for produce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cost analysis to determine profitable pricing for farm products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Inquire from a resource person about marketing expenses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transportation, packaging and advertising costs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market authority charges and taxes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total marketing expenses for sample produce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prepare agricultural produce for the market?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211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Resource person (trader)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Calculator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expense records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Calculations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 w:val="restar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7</w:t>
            </w: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Marketing Agricultural Produce - Importance of preparing produce for marketing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importance of preparing agricultural produce for marketing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benefits of proper preparation to farmers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proper preparation to increased sales, customer loyalty and higher profits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benefits of sorting, grading and weighing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importance of packaging and branding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how labelling helps customers make choices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Present on importance of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preparing produce for marketing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can we prepare agricultural produce for the market?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212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on benefits of preparation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produce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tests - Class presentations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Marketing Agricultural Produce - Importance of preparing produce for marketing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importance of preparing agricultural produce for marketing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benefits of proper preparation to farmers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proper preparation to increased sales, customer loyalty and higher profits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benefits of sorting, grading and weighing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importance of packaging and branding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how labelling helps customers make choices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on importance of preparing produce for marketing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prepare agricultural produce for the market?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212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on benefits of preparation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 produce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tests - Class presentations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Marketing Agricultural Produce - Field visit to an agricultural market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Observe marketing practices at an agricultural market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Document preparation and display techniques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observations to improve marketing of school or home farm produce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Visit nearby agricultural market outlet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Observe how produce is weighed, sorted and displayed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Interview traders on marketing practices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Take photographs and share experiences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prepare agricultural produce for the market?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208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Notebooks and pens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Smartphones or cameras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Transport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reports - Oral presentations - Observation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Marketing Agricultural Produce - Simulated marketing of agricultural produce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Simulate marketing of agricultural produce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Apply pricing and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selling skills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marketing skills to sell produce from school or home enterprises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Set up a simulated market in classroom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Display prepared and labelled produce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Set competitive prices for products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Role-play buying and selling transactions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can we prepare agricultural produce for the market?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208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Prepared agricultural produce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Price tags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Display tables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Practical assessment - Observation - Oral questions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Composting Techniques - Methods of composting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methods of composting for organic manure production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Differentiate between conventional and innovative composting methods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Select appropriate composting methods based on available resources and space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digital resources to search for information on composting methods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conventional methods (pit method, heap method)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innovative methods (vermicomposting,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containerised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composting)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advantages of different methods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composting relevant to soil improvement?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214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composting methods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materials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Class discussions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 w:val="restar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8</w:t>
            </w: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Composting Techniques - Factors that influence quality of compost manure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Examine factors that influence quality of compost manure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materials, process and storage affect quality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knowledge to produce high-quality compost for improved crop yields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materials used affect compost quality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importance of correct composting process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storage conditions for quality compost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on indicators of well-decomposed manure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composting relevant to soil improvement?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217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Samples of compost manure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on quality factors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tests - Class presentations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Agricultural Technologies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Composting Techniques -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Composting through conventional methods (Four-pit method)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By the end of the lesson, the learner should be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four-pit composting method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composting using the pit method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conventional composting skills to produce organic manure for school or home gardens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>- Select suitable site for compost pit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 pits measuring 1.2m x 1.2m x 1.2m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Layer materials (fibrous materials, grass, manure, ash, topsoil)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Add water and cover the pit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Why is composting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relevant to soil improvement?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 xml:space="preserve">- Healthy Planet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Agriculture pg. 218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Composting materials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Digging tools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Water, polythene cover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Practical assessment - 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Observation - Oral questions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Composting Techniques - Composting through conventional methods (Four-pit method)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four-pit composting method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composting using the pit method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conventional composting skills to produce organic manure for school or home gardens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Select suitable site for compost pit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 pits measuring 1.2m x 1.2m x 1.2m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Layer materials (fibrous materials, grass, manure, ash, topsoil)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Add water and cover the pit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composting relevant to soil improvement?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218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Composting materials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Digging tools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Water, polythene cover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Oral questions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Composting Techniques - Composting through innovative methods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innovative composting methods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Carry out vermicomposting or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containerised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composting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innovative composting skills to produce manure in limited spaces like urban homes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vermicomposting using earthworms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</w:t>
            </w:r>
            <w:proofErr w:type="spellStart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containerised</w:t>
            </w:r>
            <w:proofErr w:type="spellEnd"/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composting for small spaces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Set up a vermicomposting bin or container compost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Monitor and maintain the composting process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composting relevant to soil improvement?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220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Containers or bins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Earthworms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Organic waste materials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Written records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vMerge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2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Agricultural Technologies and Entrepreneurship</w:t>
            </w:r>
          </w:p>
        </w:tc>
        <w:tc>
          <w:tcPr>
            <w:tcW w:w="592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Composting Techniques - Role of composting in soil improvement</w:t>
            </w:r>
          </w:p>
        </w:tc>
        <w:tc>
          <w:tcPr>
            <w:tcW w:w="879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role of composting in soil improvement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compost manure to existing crops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composting to sustainable farming, reduced input costs and environmental conservation</w:t>
            </w:r>
          </w:p>
        </w:tc>
        <w:tc>
          <w:tcPr>
            <w:tcW w:w="74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compost improves soil structure and fertility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prepared compost manure to crops in school garden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Observe crop response to compost application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Present on benefits of composting to farmers and environment</w:t>
            </w:r>
          </w:p>
        </w:tc>
        <w:tc>
          <w:tcPr>
            <w:tcW w:w="448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composting relevant to soil improvement?</w:t>
            </w:r>
          </w:p>
        </w:tc>
        <w:tc>
          <w:tcPr>
            <w:tcW w:w="591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Healthy Planet Agriculture pg. 221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Mature compost manure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School garden crops</w:t>
            </w: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Application tools</w:t>
            </w:r>
          </w:p>
        </w:tc>
        <w:tc>
          <w:tcPr>
            <w:tcW w:w="5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tests - Observation</w:t>
            </w:r>
          </w:p>
        </w:tc>
        <w:tc>
          <w:tcPr>
            <w:tcW w:w="294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CB1E9F" w:rsidRPr="00CB1E9F" w:rsidTr="00CB1E9F">
        <w:tc>
          <w:tcPr>
            <w:tcW w:w="206" w:type="pct"/>
            <w:hideMark/>
          </w:tcPr>
          <w:p w:rsidR="00CB1E9F" w:rsidRPr="00CB1E9F" w:rsidRDefault="00CB1E9F" w:rsidP="00CB1E9F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9</w:t>
            </w:r>
          </w:p>
        </w:tc>
        <w:tc>
          <w:tcPr>
            <w:tcW w:w="4794" w:type="pct"/>
            <w:gridSpan w:val="9"/>
            <w:hideMark/>
          </w:tcPr>
          <w:p w:rsidR="00CB1E9F" w:rsidRPr="00CB1E9F" w:rsidRDefault="00CB1E9F" w:rsidP="00CB1E9F">
            <w:pPr>
              <w:spacing w:after="100" w:afterAutospacing="1"/>
              <w:outlineLvl w:val="3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CB1E9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END TERM ASSESSMENT AND CLOSING</w:t>
            </w:r>
          </w:p>
        </w:tc>
      </w:tr>
    </w:tbl>
    <w:p w:rsidR="00CB1E9F" w:rsidRPr="00CB1E9F" w:rsidRDefault="00CB1E9F">
      <w:pPr>
        <w:rPr>
          <w:sz w:val="24"/>
          <w:szCs w:val="24"/>
        </w:rPr>
      </w:pPr>
    </w:p>
    <w:sectPr w:rsidR="00CB1E9F" w:rsidRPr="00CB1E9F" w:rsidSect="00CB1E9F">
      <w:pgSz w:w="15840" w:h="12240" w:orient="landscape"/>
      <w:pgMar w:top="36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E9F"/>
    <w:rsid w:val="00626F50"/>
    <w:rsid w:val="00CB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F968B6-C20E-483A-B39E-4C5D7879E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B1E9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B1E9F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CB1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6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3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4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5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3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5144</Words>
  <Characters>29324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Litehub Solutions</dc:creator>
  <cp:keywords/>
  <dc:description/>
  <cp:lastModifiedBy>Litehub Solutions</cp:lastModifiedBy>
  <cp:revision>1</cp:revision>
  <dcterms:created xsi:type="dcterms:W3CDTF">2026-08-01T05:57:00Z</dcterms:created>
  <dcterms:modified xsi:type="dcterms:W3CDTF">2026-08-01T06:04:00Z</dcterms:modified>
</cp:coreProperties>
</file>