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0399" w14:textId="77777777" w:rsidR="003E4FD9" w:rsidRDefault="003E4FD9" w:rsidP="00F17344">
      <w:pPr>
        <w:pStyle w:val="ListParagraph"/>
        <w:ind w:left="861"/>
        <w:jc w:val="center"/>
        <w:rPr>
          <w:rStyle w:val="min-w-0"/>
          <w:b/>
          <w:sz w:val="20"/>
        </w:rPr>
      </w:pPr>
    </w:p>
    <w:p w14:paraId="7A31F1E6" w14:textId="17D527BD" w:rsidR="003E4FD9" w:rsidRPr="00AE419F" w:rsidRDefault="003E4FD9" w:rsidP="003E4FD9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691A0548" w14:textId="77777777" w:rsidR="003E4FD9" w:rsidRPr="00AE419F" w:rsidRDefault="003E4FD9" w:rsidP="003E4FD9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26497765" w14:textId="77777777" w:rsidR="003E4FD9" w:rsidRPr="00AE419F" w:rsidRDefault="003E4FD9" w:rsidP="003E4FD9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6B76282B" w14:textId="77777777" w:rsidR="003E4FD9" w:rsidRPr="00AE419F" w:rsidRDefault="003E4FD9" w:rsidP="003E4FD9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9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PRETECHNICAL STUDIES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2EEFE897" w14:textId="77777777" w:rsidR="003E4FD9" w:rsidRPr="00AE419F" w:rsidRDefault="003E4FD9" w:rsidP="003E4FD9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44BAC325" w14:textId="77777777" w:rsidR="003E4FD9" w:rsidRPr="00AE419F" w:rsidRDefault="003E4FD9" w:rsidP="003E4FD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4BDD378F" w14:textId="77777777" w:rsidR="003E4FD9" w:rsidRPr="00AE419F" w:rsidRDefault="003E4FD9" w:rsidP="003E4FD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00A94FFB" w14:textId="77777777" w:rsidR="003E4FD9" w:rsidRPr="00AE419F" w:rsidRDefault="003E4FD9" w:rsidP="003E4FD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7A6DFA4A" w14:textId="77777777" w:rsidR="003E4FD9" w:rsidRPr="006A2167" w:rsidRDefault="003E4FD9" w:rsidP="003E4FD9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6827EC3B" w14:textId="77777777"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14:paraId="5E9E88D8" w14:textId="77777777"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9373E3">
        <w:rPr>
          <w:rFonts w:ascii="Trebuchet MS" w:hAnsi="Trebuchet MS"/>
          <w:sz w:val="24"/>
          <w:szCs w:val="24"/>
        </w:rPr>
        <w:t xml:space="preserve"> clearly. </w:t>
      </w:r>
    </w:p>
    <w:p w14:paraId="02F4B883" w14:textId="77777777"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Style w:val="Strong"/>
          <w:rFonts w:ascii="Trebuchet MS" w:hAnsi="Trebuchet MS"/>
          <w:sz w:val="24"/>
          <w:szCs w:val="24"/>
        </w:rPr>
        <w:t>Sign and date</w:t>
      </w:r>
      <w:r w:rsidRPr="009373E3">
        <w:rPr>
          <w:rFonts w:ascii="Trebuchet MS" w:hAnsi="Trebuchet MS"/>
          <w:sz w:val="24"/>
          <w:szCs w:val="24"/>
        </w:rPr>
        <w:t xml:space="preserve"> this paper in the spaces provided. </w:t>
      </w:r>
    </w:p>
    <w:p w14:paraId="01573E9A" w14:textId="77777777"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14:paraId="0B095897" w14:textId="77777777"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14:paraId="00985DA3" w14:textId="77777777"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14:paraId="704CF32F" w14:textId="77777777" w:rsidR="003E4FD9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14:paraId="531A5495" w14:textId="77777777" w:rsidR="003E4FD9" w:rsidRPr="005C344F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14:paraId="342BAF1F" w14:textId="77777777" w:rsidR="003E4FD9" w:rsidRPr="00724E75" w:rsidRDefault="003E4FD9" w:rsidP="003E4FD9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3E4FD9" w14:paraId="13B329CF" w14:textId="77777777" w:rsidTr="00FA595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EA0DAF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1BA8BF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258DBD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BB6A25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E3E927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746399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D1DA3C0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1FB4F2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6D8A99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6ACB86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90EB982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EF844C" w14:textId="77777777"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3E4FD9" w14:paraId="6BBD63AC" w14:textId="77777777" w:rsidTr="00FA595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57A7A4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1652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162B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2F2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8804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CB8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D2B0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684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0914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278B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F330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3D4C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3E4FD9" w14:paraId="1F437E37" w14:textId="77777777" w:rsidTr="00FA5954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5C03C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964B" w14:textId="77777777" w:rsidR="003E4FD9" w:rsidRDefault="003E4FD9" w:rsidP="00FA5954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5C37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80D4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19A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5758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9FDD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B367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799E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7E57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3E4FD9" w14:paraId="32BE09A0" w14:textId="77777777" w:rsidTr="00FA595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4DB6B4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1677" w14:textId="77777777"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5D4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6F0" w14:textId="77777777" w:rsidR="003E4FD9" w:rsidRDefault="003E4FD9" w:rsidP="00FA5954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E65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526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D168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4B04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FD3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7469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A10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A17" w14:textId="77777777"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3F840DBA" w14:textId="77777777" w:rsidR="003E4FD9" w:rsidRDefault="003E4FD9" w:rsidP="003E4FD9">
      <w:pPr>
        <w:spacing w:before="100" w:beforeAutospacing="1" w:after="100" w:afterAutospacing="1"/>
        <w:jc w:val="center"/>
        <w:outlineLvl w:val="1"/>
        <w:rPr>
          <w:rFonts w:ascii="Agency FB" w:hAnsi="Agency FB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480F60CD" w14:textId="77777777" w:rsidR="00F17344" w:rsidRDefault="00F17344" w:rsidP="00F17344">
      <w:pPr>
        <w:pStyle w:val="NormalWeb"/>
        <w:numPr>
          <w:ilvl w:val="0"/>
          <w:numId w:val="5"/>
        </w:numPr>
        <w:sectPr w:rsidR="00F17344" w:rsidSect="00F17344">
          <w:pgSz w:w="12240" w:h="15840"/>
          <w:pgMar w:top="0" w:right="191" w:bottom="142" w:left="426" w:header="720" w:footer="0" w:gutter="0"/>
          <w:cols w:space="720"/>
          <w:docGrid w:linePitch="360"/>
        </w:sectPr>
      </w:pPr>
    </w:p>
    <w:p w14:paraId="11017636" w14:textId="77777777" w:rsidR="00F17344" w:rsidRDefault="00F17344" w:rsidP="00F17344">
      <w:pPr>
        <w:pStyle w:val="NormalWeb"/>
        <w:numPr>
          <w:ilvl w:val="0"/>
          <w:numId w:val="5"/>
        </w:numPr>
      </w:pPr>
      <w:r>
        <w:t>Peter works with a construction company and often encounters various hazards.</w:t>
      </w:r>
      <w:r>
        <w:br/>
        <w:t xml:space="preserve">Which of the following hazards is he </w:t>
      </w:r>
      <w:r>
        <w:rPr>
          <w:rStyle w:val="Strong"/>
        </w:rPr>
        <w:t>NOT likely to encounter</w:t>
      </w:r>
      <w:r>
        <w:t xml:space="preserve"> when working on raised platforms?</w:t>
      </w:r>
      <w:r>
        <w:br/>
        <w:t>A. Slips and trips             B. Sunburn</w:t>
      </w:r>
      <w:r>
        <w:br/>
        <w:t>C. Electric hazards          D. Falling objects</w:t>
      </w:r>
    </w:p>
    <w:p w14:paraId="0020B203" w14:textId="77777777" w:rsidR="00F17344" w:rsidRDefault="00F17344" w:rsidP="00F17344">
      <w:pPr>
        <w:pStyle w:val="NormalWeb"/>
        <w:numPr>
          <w:ilvl w:val="0"/>
          <w:numId w:val="5"/>
        </w:numPr>
      </w:pPr>
      <w:r>
        <w:t>Joan and Joy are preparing for a Pre-Technical drawing class. Their teacher gives them a set square.</w:t>
      </w:r>
      <w:r>
        <w:br/>
        <w:t>What is the primary function of a set square in technical drawing?</w:t>
      </w:r>
      <w:r>
        <w:br/>
        <w:t>A. Creating accurate circles</w:t>
      </w:r>
      <w:r>
        <w:br/>
        <w:t>B. Measuring length</w:t>
      </w:r>
      <w:r>
        <w:br/>
        <w:t>C. Constructing angles</w:t>
      </w:r>
      <w:r>
        <w:br/>
        <w:t>D. Drawing straight lines</w:t>
      </w:r>
    </w:p>
    <w:p w14:paraId="0159E001" w14:textId="77777777" w:rsidR="00F17344" w:rsidRDefault="00F17344" w:rsidP="00F17344">
      <w:pPr>
        <w:pStyle w:val="NormalWeb"/>
        <w:numPr>
          <w:ilvl w:val="0"/>
          <w:numId w:val="5"/>
        </w:numPr>
      </w:pPr>
      <w:r>
        <w:t>The following are technical drawing lines. Identify the type of line that is correctly matched with its image.</w:t>
      </w:r>
      <w:r>
        <w:br/>
        <w:t xml:space="preserve">A. Construction line         </w:t>
      </w:r>
      <w:r w:rsidR="003E4FD9">
        <w:t xml:space="preserve">                                                       </w:t>
      </w:r>
      <w:r>
        <w:t xml:space="preserve">B. Centre line </w:t>
      </w:r>
      <w:r>
        <w:br/>
        <w:t xml:space="preserve">C. Break line                     </w:t>
      </w:r>
      <w:r w:rsidR="003E4FD9">
        <w:t xml:space="preserve">                                                            </w:t>
      </w:r>
      <w:r>
        <w:t xml:space="preserve">D. Hidden line </w:t>
      </w:r>
    </w:p>
    <w:p w14:paraId="6FF341B5" w14:textId="77777777" w:rsidR="00F17344" w:rsidRDefault="00F17344" w:rsidP="00F17344">
      <w:pPr>
        <w:pStyle w:val="NormalWeb"/>
        <w:numPr>
          <w:ilvl w:val="0"/>
          <w:numId w:val="5"/>
        </w:numPr>
      </w:pPr>
      <w:proofErr w:type="spellStart"/>
      <w:r>
        <w:t>Calvince</w:t>
      </w:r>
      <w:proofErr w:type="spellEnd"/>
      <w:r>
        <w:t xml:space="preserve"> is an interior designer. How is </w:t>
      </w:r>
      <w:r>
        <w:rPr>
          <w:rStyle w:val="Strong"/>
        </w:rPr>
        <w:t>plane geometry</w:t>
      </w:r>
      <w:r>
        <w:t xml:space="preserve"> likely to help him improve efficiency?</w:t>
      </w:r>
      <w:r>
        <w:br/>
        <w:t>A. Ensures all elements are proportionate and functional</w:t>
      </w:r>
      <w:r>
        <w:br/>
        <w:t>B. Makes furniture look more modern</w:t>
      </w:r>
      <w:r>
        <w:br/>
        <w:t>C. Reduces the number of items needed in a room</w:t>
      </w:r>
      <w:r>
        <w:br/>
        <w:t>D. Adds more space to the room</w:t>
      </w:r>
    </w:p>
    <w:p w14:paraId="622C9F92" w14:textId="77777777" w:rsidR="003E4FD9" w:rsidRDefault="00F17344" w:rsidP="00F17344">
      <w:pPr>
        <w:pStyle w:val="NormalWeb"/>
        <w:numPr>
          <w:ilvl w:val="0"/>
          <w:numId w:val="5"/>
        </w:numPr>
      </w:pPr>
      <w:r>
        <w:lastRenderedPageBreak/>
        <w:t xml:space="preserve">Brian is drawing the front view of a building as shown below. </w:t>
      </w:r>
    </w:p>
    <w:p w14:paraId="64F288F7" w14:textId="77777777" w:rsidR="003E4FD9" w:rsidRDefault="003E4FD9" w:rsidP="003E4FD9">
      <w:pPr>
        <w:pStyle w:val="NormalWeb"/>
        <w:ind w:left="360"/>
      </w:pPr>
      <w:r>
        <w:rPr>
          <w:noProof/>
        </w:rPr>
        <w:drawing>
          <wp:inline distT="0" distB="0" distL="0" distR="0" wp14:anchorId="0DD63E64" wp14:editId="6F243B0C">
            <wp:extent cx="2552065" cy="1788795"/>
            <wp:effectExtent l="0" t="0" r="635" b="1905"/>
            <wp:docPr id="3" name="Picture 3" descr="ELEVATION PLAN An elevation drawing is an orthographic projection drawing  that shows one side of the house. The purpose of an elevation drawing is to  show the finished appearance of a gi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VATION PLAN An elevation drawing is an orthographic projection drawing  that shows one side of the house. The purpose of an elevation drawing is to  show the finished appearance of a giv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D5F45" w14:textId="77777777" w:rsidR="00F17344" w:rsidRDefault="00F17344" w:rsidP="003E4FD9">
      <w:pPr>
        <w:pStyle w:val="NormalWeb"/>
        <w:ind w:left="360"/>
      </w:pPr>
      <w:r>
        <w:t>Which type of projection is most appropriate?</w:t>
      </w:r>
      <w:r>
        <w:br/>
        <w:t>A. Orthographic projection</w:t>
      </w:r>
      <w:r>
        <w:br/>
        <w:t>B. Perspective projection</w:t>
      </w:r>
      <w:r>
        <w:br/>
        <w:t>C. Oblique projection</w:t>
      </w:r>
      <w:r>
        <w:br/>
        <w:t>D. Isometric projection</w:t>
      </w:r>
    </w:p>
    <w:p w14:paraId="2FBCB75A" w14:textId="77777777" w:rsidR="00F17344" w:rsidRDefault="00F17344" w:rsidP="00F17344">
      <w:pPr>
        <w:pStyle w:val="NormalWeb"/>
        <w:numPr>
          <w:ilvl w:val="0"/>
          <w:numId w:val="5"/>
        </w:numPr>
      </w:pPr>
      <w:r>
        <w:t>A learner wants to add shading in her drawing to create depth. Which technique is most appropriate?</w:t>
      </w:r>
      <w:r>
        <w:br/>
        <w:t>A. Blending</w:t>
      </w:r>
      <w:r>
        <w:br/>
        <w:t>B. Stippling</w:t>
      </w:r>
      <w:r>
        <w:br/>
        <w:t>C. Pointillism</w:t>
      </w:r>
      <w:r>
        <w:br/>
        <w:t>D. Cross-hatching</w:t>
      </w:r>
    </w:p>
    <w:p w14:paraId="75D2D700" w14:textId="77777777" w:rsidR="00F17344" w:rsidRDefault="00F17344" w:rsidP="00F17344">
      <w:pPr>
        <w:pStyle w:val="NormalWeb"/>
        <w:numPr>
          <w:ilvl w:val="0"/>
          <w:numId w:val="5"/>
        </w:numPr>
      </w:pPr>
      <w:r>
        <w:t>A Grade 9 learner wants to draw 3D objects. What must the learner understand first?</w:t>
      </w:r>
      <w:r>
        <w:br/>
        <w:t>A. Colour theory</w:t>
      </w:r>
      <w:r>
        <w:br/>
        <w:t>B. Basic shapes</w:t>
      </w:r>
      <w:r>
        <w:br/>
        <w:t>C. Perspective drawing</w:t>
      </w:r>
      <w:r>
        <w:br/>
        <w:t>D. Shading</w:t>
      </w:r>
    </w:p>
    <w:p w14:paraId="348F1D00" w14:textId="77777777" w:rsidR="00F17344" w:rsidRDefault="00F17344" w:rsidP="00F17344">
      <w:pPr>
        <w:pStyle w:val="NormalWeb"/>
        <w:numPr>
          <w:ilvl w:val="0"/>
          <w:numId w:val="5"/>
        </w:numPr>
      </w:pPr>
      <w:r>
        <w:t>Which of the following metals is most suitable for medical implants due to its biocompatibility?</w:t>
      </w:r>
      <w:r>
        <w:br/>
        <w:t>A. Copper</w:t>
      </w:r>
      <w:r>
        <w:br/>
        <w:t>B. Zinc</w:t>
      </w:r>
      <w:r>
        <w:br/>
        <w:t xml:space="preserve">C. </w:t>
      </w:r>
      <w:proofErr w:type="spellStart"/>
      <w:r>
        <w:t>Aluminium</w:t>
      </w:r>
      <w:proofErr w:type="spellEnd"/>
      <w:r>
        <w:br/>
        <w:t>D. Titanium</w:t>
      </w:r>
    </w:p>
    <w:p w14:paraId="71586888" w14:textId="77777777" w:rsidR="00F17344" w:rsidRDefault="00F17344" w:rsidP="00F17344">
      <w:pPr>
        <w:pStyle w:val="NormalWeb"/>
        <w:numPr>
          <w:ilvl w:val="0"/>
          <w:numId w:val="5"/>
        </w:numPr>
      </w:pPr>
      <w:r>
        <w:t>A constructor mixes sand, cement, gravel, and water. What composite material are they making?</w:t>
      </w:r>
      <w:r>
        <w:br/>
        <w:t>A. Mud</w:t>
      </w:r>
      <w:r>
        <w:br/>
        <w:t>B. Fiberglass</w:t>
      </w:r>
      <w:r>
        <w:br/>
        <w:t>C. Concrete</w:t>
      </w:r>
      <w:r>
        <w:br/>
        <w:t>D. Soda ash</w:t>
      </w:r>
    </w:p>
    <w:p w14:paraId="67AF19F2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A fire broke out in a welding workshop. Which of the following is </w:t>
      </w:r>
      <w:r>
        <w:rPr>
          <w:rStyle w:val="Strong"/>
        </w:rPr>
        <w:t>NOT</w:t>
      </w:r>
      <w:r>
        <w:t xml:space="preserve"> a likely cause?</w:t>
      </w:r>
      <w:r>
        <w:br/>
        <w:t>A. Errors caused by workers</w:t>
      </w:r>
      <w:r>
        <w:br/>
        <w:t>B. Faulty electrical equipment</w:t>
      </w:r>
      <w:r>
        <w:br/>
        <w:t>C. Improper storage of inflammables</w:t>
      </w:r>
      <w:r>
        <w:br/>
        <w:t>D. Knowledge of handling fire</w:t>
      </w:r>
    </w:p>
    <w:p w14:paraId="43835286" w14:textId="77777777" w:rsidR="00F17344" w:rsidRDefault="00F17344" w:rsidP="00F17344">
      <w:pPr>
        <w:pStyle w:val="NormalWeb"/>
        <w:numPr>
          <w:ilvl w:val="0"/>
          <w:numId w:val="5"/>
        </w:numPr>
      </w:pPr>
      <w:r>
        <w:t>Ivy is preparing a presentation on recycling. What is one sustainable way to use materials in production?</w:t>
      </w:r>
      <w:r>
        <w:br/>
        <w:t>A. Burning waste</w:t>
      </w:r>
      <w:r>
        <w:br/>
        <w:t>B. Disposing of all materials</w:t>
      </w:r>
      <w:r>
        <w:br/>
        <w:t>C. Reusing or recycling materials</w:t>
      </w:r>
      <w:r>
        <w:br/>
        <w:t>D. Using non-renewable resources</w:t>
      </w:r>
    </w:p>
    <w:p w14:paraId="2001B0F4" w14:textId="77777777" w:rsidR="00F17344" w:rsidRDefault="00F17344" w:rsidP="00F17344">
      <w:pPr>
        <w:pStyle w:val="NormalWeb"/>
        <w:numPr>
          <w:ilvl w:val="0"/>
          <w:numId w:val="5"/>
        </w:numPr>
      </w:pPr>
      <w:r>
        <w:t>During a Pre-Technical Studies lesson, learners discussed angles used in oblique projection.</w:t>
      </w:r>
      <w:r>
        <w:br/>
        <w:t>Who gave the correct answer?</w:t>
      </w:r>
      <w:r>
        <w:br/>
        <w:t>A. Nicole – 30°</w:t>
      </w:r>
      <w:r w:rsidR="003E4FD9">
        <w:t xml:space="preserve">         </w:t>
      </w:r>
      <w:r>
        <w:t>B. Ma</w:t>
      </w:r>
      <w:r w:rsidR="003E4FD9">
        <w:t>r</w:t>
      </w:r>
      <w:r>
        <w:t>ya – 45°</w:t>
      </w:r>
      <w:r>
        <w:br/>
        <w:t>C. Yvonne – 60°</w:t>
      </w:r>
      <w:r w:rsidR="003E4FD9">
        <w:t xml:space="preserve">       </w:t>
      </w:r>
      <w:r>
        <w:t>D. James – 90°</w:t>
      </w:r>
    </w:p>
    <w:p w14:paraId="7BEE450C" w14:textId="77777777" w:rsidR="00F17344" w:rsidRDefault="00F17344" w:rsidP="00F17344">
      <w:pPr>
        <w:pStyle w:val="NormalWeb"/>
        <w:numPr>
          <w:ilvl w:val="0"/>
          <w:numId w:val="5"/>
        </w:numPr>
      </w:pPr>
      <w:r>
        <w:t>Lavender, a safety officer, trains workers on handling flammable materials. How does this improve safety?</w:t>
      </w:r>
      <w:r>
        <w:br/>
        <w:t>A. By decreasing costs</w:t>
      </w:r>
      <w:r>
        <w:br/>
        <w:t>B. By preventing accidents</w:t>
      </w:r>
      <w:r>
        <w:br/>
        <w:t>C. By increasing risks</w:t>
      </w:r>
      <w:r>
        <w:br/>
        <w:t>D. By promoting complacency</w:t>
      </w:r>
    </w:p>
    <w:p w14:paraId="7EDBD757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Mr. </w:t>
      </w:r>
      <w:proofErr w:type="spellStart"/>
      <w:r>
        <w:t>Watete</w:t>
      </w:r>
      <w:proofErr w:type="spellEnd"/>
      <w:r>
        <w:t xml:space="preserve"> guided his learners on materials used in boat building. Which one is commonly used?</w:t>
      </w:r>
      <w:r>
        <w:br/>
        <w:t>A. Plywood            B. Fiberglass</w:t>
      </w:r>
      <w:r>
        <w:br/>
        <w:t xml:space="preserve">C. Carbon fiber       D. </w:t>
      </w:r>
      <w:proofErr w:type="spellStart"/>
      <w:r>
        <w:t>Aluminium</w:t>
      </w:r>
      <w:proofErr w:type="spellEnd"/>
    </w:p>
    <w:p w14:paraId="52E119B8" w14:textId="77777777" w:rsidR="00F17344" w:rsidRDefault="00F17344" w:rsidP="00F17344">
      <w:pPr>
        <w:pStyle w:val="NormalWeb"/>
        <w:numPr>
          <w:ilvl w:val="0"/>
          <w:numId w:val="5"/>
        </w:numPr>
      </w:pPr>
      <w:r>
        <w:t>Which of the following items is a product of clay?</w:t>
      </w:r>
      <w:r>
        <w:br/>
        <w:t>A. Metal fork           B. Wooden chair</w:t>
      </w:r>
      <w:r>
        <w:br/>
        <w:t>C. Plastic bottle        D. Ceramic mug</w:t>
      </w:r>
    </w:p>
    <w:p w14:paraId="20A47E17" w14:textId="77777777" w:rsidR="00F17344" w:rsidRDefault="00F17344" w:rsidP="00F17344">
      <w:pPr>
        <w:pStyle w:val="NormalWeb"/>
        <w:numPr>
          <w:ilvl w:val="0"/>
          <w:numId w:val="5"/>
        </w:numPr>
      </w:pPr>
      <w:r>
        <w:t>Which of the following businesses arises from observing market trends?</w:t>
      </w:r>
      <w:r>
        <w:br/>
        <w:t>A. Selling customer-suggested products</w:t>
      </w:r>
      <w:r>
        <w:br/>
        <w:t>B. Transport services to remote areas</w:t>
      </w:r>
      <w:r>
        <w:br/>
        <w:t>C. Opening a branch of a business</w:t>
      </w:r>
      <w:r>
        <w:br/>
        <w:t>D. A plumber starting his own firm</w:t>
      </w:r>
    </w:p>
    <w:p w14:paraId="6185EE74" w14:textId="77777777" w:rsidR="00F17344" w:rsidRDefault="00F17344" w:rsidP="00F17344">
      <w:pPr>
        <w:pStyle w:val="NormalWeb"/>
        <w:numPr>
          <w:ilvl w:val="0"/>
          <w:numId w:val="5"/>
        </w:numPr>
      </w:pPr>
      <w:r>
        <w:t>What is a key characteristic of an entrepreneur?</w:t>
      </w:r>
      <w:r>
        <w:br/>
        <w:t>A. Avoiding risk</w:t>
      </w:r>
      <w:r>
        <w:br/>
        <w:t>B. Fear of failure</w:t>
      </w:r>
      <w:r>
        <w:br/>
        <w:t>C. Innovativeness and calculated risk-taking</w:t>
      </w:r>
      <w:r>
        <w:br/>
        <w:t>D. Preferring routine tasks</w:t>
      </w:r>
    </w:p>
    <w:p w14:paraId="6A19B786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Identify the </w:t>
      </w:r>
      <w:r>
        <w:rPr>
          <w:rStyle w:val="Strong"/>
        </w:rPr>
        <w:t>active</w:t>
      </w:r>
      <w:r>
        <w:t xml:space="preserve"> source of income.</w:t>
      </w:r>
      <w:r>
        <w:br/>
        <w:t>A. Wages    B. Dividends   C. Interest    D. Rent</w:t>
      </w:r>
    </w:p>
    <w:p w14:paraId="77A27248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</w:t>
      </w:r>
      <w:r>
        <w:rPr>
          <w:rStyle w:val="Strong"/>
        </w:rPr>
        <w:t>market research</w:t>
      </w:r>
      <w:r>
        <w:t>?</w:t>
      </w:r>
      <w:r>
        <w:br/>
        <w:t>A. Selling products in a market</w:t>
      </w:r>
      <w:r>
        <w:br/>
        <w:t>B. Gathering information about customer needs</w:t>
      </w:r>
      <w:r>
        <w:br/>
        <w:t>C. Advertising products</w:t>
      </w:r>
      <w:r>
        <w:br/>
        <w:t>D. Managing business finances</w:t>
      </w:r>
    </w:p>
    <w:p w14:paraId="2E0735DC" w14:textId="77777777" w:rsidR="00F17344" w:rsidRDefault="00F17344" w:rsidP="00F17344">
      <w:pPr>
        <w:pStyle w:val="NormalWeb"/>
        <w:numPr>
          <w:ilvl w:val="0"/>
          <w:numId w:val="5"/>
        </w:numPr>
      </w:pPr>
      <w:r>
        <w:t>What does “target market” mean?</w:t>
      </w:r>
      <w:r>
        <w:br/>
        <w:t>A. Group of customers a business aims to serve</w:t>
      </w:r>
      <w:r>
        <w:br/>
        <w:t>B. Total global population</w:t>
      </w:r>
      <w:r>
        <w:br/>
        <w:t>C. Marketing strategy</w:t>
      </w:r>
      <w:r>
        <w:br/>
        <w:t>D. Business location</w:t>
      </w:r>
    </w:p>
    <w:p w14:paraId="65A9FC95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Which of the following is a </w:t>
      </w:r>
      <w:r>
        <w:rPr>
          <w:rStyle w:val="Strong"/>
        </w:rPr>
        <w:t>need</w:t>
      </w:r>
      <w:r>
        <w:t xml:space="preserve"> a business can address?</w:t>
      </w:r>
      <w:r>
        <w:br/>
        <w:t>A. New video game       B. Food and shelter</w:t>
      </w:r>
      <w:r>
        <w:br/>
        <w:t>C. Luxury car                 D. Designer clothing</w:t>
      </w:r>
    </w:p>
    <w:p w14:paraId="454BBACB" w14:textId="77777777" w:rsidR="00F17344" w:rsidRDefault="00F17344" w:rsidP="00F17344">
      <w:pPr>
        <w:pStyle w:val="NormalWeb"/>
        <w:numPr>
          <w:ilvl w:val="0"/>
          <w:numId w:val="5"/>
        </w:numPr>
      </w:pPr>
      <w:r>
        <w:t>Which computer characteristic allows it to perform multiple tasks?</w:t>
      </w:r>
      <w:r>
        <w:br/>
        <w:t>A. Versatility</w:t>
      </w:r>
      <w:r w:rsidR="003E4FD9">
        <w:t xml:space="preserve">                  </w:t>
      </w:r>
      <w:r>
        <w:t>B. Speed</w:t>
      </w:r>
      <w:r>
        <w:br/>
        <w:t>C. Storage capacity</w:t>
      </w:r>
      <w:r w:rsidR="003E4FD9">
        <w:t xml:space="preserve">         </w:t>
      </w:r>
      <w:r>
        <w:t>D. Accuracy</w:t>
      </w:r>
    </w:p>
    <w:p w14:paraId="0549CF59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the primary function of the </w:t>
      </w:r>
      <w:r>
        <w:rPr>
          <w:rStyle w:val="Strong"/>
        </w:rPr>
        <w:t>CPU</w:t>
      </w:r>
      <w:r>
        <w:t>?</w:t>
      </w:r>
      <w:r>
        <w:br/>
        <w:t>A. To store data</w:t>
      </w:r>
      <w:r>
        <w:br/>
        <w:t>B. To process instructions and perform calculations</w:t>
      </w:r>
      <w:r>
        <w:br/>
        <w:t>C. To display images</w:t>
      </w:r>
      <w:r>
        <w:br/>
        <w:t>D. To connect to the internet</w:t>
      </w:r>
    </w:p>
    <w:p w14:paraId="7BA43563" w14:textId="77777777" w:rsidR="00F17344" w:rsidRDefault="00F17344" w:rsidP="00F17344">
      <w:pPr>
        <w:pStyle w:val="NormalWeb"/>
        <w:numPr>
          <w:ilvl w:val="0"/>
          <w:numId w:val="5"/>
        </w:numPr>
      </w:pPr>
      <w:r>
        <w:lastRenderedPageBreak/>
        <w:t xml:space="preserve">What is the purpose of </w:t>
      </w:r>
      <w:r>
        <w:rPr>
          <w:rStyle w:val="Strong"/>
        </w:rPr>
        <w:t>RAM</w:t>
      </w:r>
      <w:r>
        <w:t xml:space="preserve"> in a computer?</w:t>
      </w:r>
      <w:r>
        <w:br/>
        <w:t>A. Permanent data storage</w:t>
      </w:r>
      <w:r>
        <w:br/>
        <w:t>B. Temporary storage of active data</w:t>
      </w:r>
      <w:r>
        <w:br/>
        <w:t>C. Performing calculations</w:t>
      </w:r>
      <w:r>
        <w:br/>
        <w:t>D. Displaying information</w:t>
      </w:r>
    </w:p>
    <w:p w14:paraId="65A10FAC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In programming, what does </w:t>
      </w:r>
      <w:r>
        <w:rPr>
          <w:rStyle w:val="Strong"/>
        </w:rPr>
        <w:t>syntax</w:t>
      </w:r>
      <w:r>
        <w:t xml:space="preserve"> refer to?</w:t>
      </w:r>
      <w:r>
        <w:br/>
        <w:t>A. Meaning of code</w:t>
      </w:r>
      <w:r>
        <w:br/>
        <w:t>B. Rules governing code structure</w:t>
      </w:r>
      <w:r>
        <w:br/>
        <w:t>C. Logic of the program</w:t>
      </w:r>
      <w:r>
        <w:br/>
        <w:t>D. Design of the interface</w:t>
      </w:r>
    </w:p>
    <w:p w14:paraId="6EE32B4C" w14:textId="77777777" w:rsidR="00F17344" w:rsidRDefault="00F17344" w:rsidP="00F17344">
      <w:pPr>
        <w:pStyle w:val="NormalWeb"/>
        <w:numPr>
          <w:ilvl w:val="0"/>
          <w:numId w:val="5"/>
        </w:numPr>
      </w:pPr>
      <w:r>
        <w:t>Which element is used to store data in Visual Basic?</w:t>
      </w:r>
      <w:r>
        <w:br/>
        <w:t>A. Control</w:t>
      </w:r>
      <w:r>
        <w:br/>
        <w:t>B. Variable</w:t>
      </w:r>
      <w:r>
        <w:br/>
        <w:t>C. Event</w:t>
      </w:r>
      <w:r>
        <w:br/>
        <w:t>D. Form</w:t>
      </w:r>
    </w:p>
    <w:p w14:paraId="1C00FF71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an </w:t>
      </w:r>
      <w:r>
        <w:rPr>
          <w:rStyle w:val="Strong"/>
        </w:rPr>
        <w:t>event</w:t>
      </w:r>
      <w:r>
        <w:t xml:space="preserve"> in Visual Basic?</w:t>
      </w:r>
      <w:r>
        <w:br/>
        <w:t>A. A specific user action such as a button click</w:t>
      </w:r>
      <w:r>
        <w:br/>
        <w:t>B. A line of code</w:t>
      </w:r>
      <w:r>
        <w:br/>
        <w:t>C. A type of variable</w:t>
      </w:r>
      <w:r>
        <w:br/>
        <w:t>D. A design element</w:t>
      </w:r>
    </w:p>
    <w:p w14:paraId="6D545D34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the main purpose of </w:t>
      </w:r>
      <w:r>
        <w:rPr>
          <w:rStyle w:val="Strong"/>
        </w:rPr>
        <w:t>application software</w:t>
      </w:r>
      <w:r>
        <w:t>?</w:t>
      </w:r>
      <w:r>
        <w:br/>
        <w:t>A. To manage hardware</w:t>
      </w:r>
      <w:r>
        <w:br/>
        <w:t>B. To perform specific user tasks</w:t>
      </w:r>
      <w:r>
        <w:br/>
        <w:t>C. To connect networks</w:t>
      </w:r>
      <w:r>
        <w:br/>
        <w:t>D. To translate code</w:t>
      </w:r>
    </w:p>
    <w:p w14:paraId="588874D9" w14:textId="77777777"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the main function of </w:t>
      </w:r>
      <w:r>
        <w:rPr>
          <w:rStyle w:val="Strong"/>
        </w:rPr>
        <w:t>antivirus software</w:t>
      </w:r>
      <w:r>
        <w:t>?</w:t>
      </w:r>
      <w:r>
        <w:br/>
        <w:t>A. Store data</w:t>
      </w:r>
      <w:r>
        <w:br/>
        <w:t>B. Increase typing speed</w:t>
      </w:r>
      <w:r>
        <w:br/>
        <w:t>C. Protect from malware</w:t>
      </w:r>
      <w:r>
        <w:br/>
        <w:t>D. Improve performance</w:t>
      </w:r>
    </w:p>
    <w:p w14:paraId="05F78479" w14:textId="77777777" w:rsidR="00F17344" w:rsidRDefault="00F17344" w:rsidP="003E4FD9">
      <w:pPr>
        <w:pStyle w:val="NormalWeb"/>
        <w:numPr>
          <w:ilvl w:val="0"/>
          <w:numId w:val="5"/>
        </w:numPr>
      </w:pPr>
      <w:r>
        <w:t xml:space="preserve">Which of the following defines a </w:t>
      </w:r>
      <w:r>
        <w:rPr>
          <w:rStyle w:val="Strong"/>
        </w:rPr>
        <w:t>computer</w:t>
      </w:r>
      <w:r>
        <w:t>?</w:t>
      </w:r>
      <w:r>
        <w:br/>
        <w:t>A. A device that stores raw data</w:t>
      </w:r>
      <w:r>
        <w:br/>
        <w:t>B. A device used to perform tasks and process data</w:t>
      </w:r>
      <w:r>
        <w:br/>
        <w:t>C. A device that only sends messages</w:t>
      </w:r>
      <w:r>
        <w:br/>
        <w:t>D. A machine used for entertainment</w:t>
      </w:r>
    </w:p>
    <w:p w14:paraId="03A1CF0E" w14:textId="77777777" w:rsidR="003E4FD9" w:rsidRDefault="003E4FD9" w:rsidP="003E4FD9">
      <w:pPr>
        <w:pStyle w:val="NormalWeb"/>
        <w:ind w:left="360"/>
      </w:pPr>
    </w:p>
    <w:p w14:paraId="71910F4B" w14:textId="77777777" w:rsidR="00F17344" w:rsidRDefault="00F17344" w:rsidP="00F17344">
      <w:pPr>
        <w:pStyle w:val="Heading2"/>
        <w:jc w:val="center"/>
        <w:rPr>
          <w:rStyle w:val="Strong"/>
          <w:b/>
          <w:bCs/>
          <w:sz w:val="24"/>
        </w:rPr>
      </w:pPr>
    </w:p>
    <w:p w14:paraId="6504ADD3" w14:textId="77777777" w:rsidR="003E4FD9" w:rsidRDefault="003E4FD9" w:rsidP="00F17344">
      <w:pPr>
        <w:pStyle w:val="Heading2"/>
        <w:jc w:val="center"/>
        <w:rPr>
          <w:rStyle w:val="Strong"/>
          <w:b/>
          <w:bCs/>
          <w:sz w:val="24"/>
        </w:rPr>
        <w:sectPr w:rsidR="003E4FD9" w:rsidSect="00A1194C">
          <w:type w:val="continuous"/>
          <w:pgSz w:w="12240" w:h="15840"/>
          <w:pgMar w:top="0" w:right="191" w:bottom="142" w:left="426" w:header="720" w:footer="0" w:gutter="0"/>
          <w:cols w:num="2" w:sep="1" w:space="720"/>
          <w:docGrid w:linePitch="360"/>
        </w:sectPr>
      </w:pPr>
    </w:p>
    <w:p w14:paraId="7F8D61F9" w14:textId="77777777" w:rsidR="003E4FD9" w:rsidRPr="003E4FD9" w:rsidRDefault="003E4FD9" w:rsidP="003E4FD9">
      <w:pPr>
        <w:pStyle w:val="Heading2"/>
        <w:jc w:val="center"/>
        <w:rPr>
          <w:rStyle w:val="Strong"/>
          <w:b/>
          <w:bCs/>
          <w:sz w:val="24"/>
        </w:rPr>
      </w:pPr>
      <w:r w:rsidRPr="003E4FD9">
        <w:rPr>
          <w:rStyle w:val="Strong"/>
          <w:b/>
          <w:sz w:val="24"/>
        </w:rPr>
        <w:lastRenderedPageBreak/>
        <w:t>SECTION B: (50 MARKS)</w:t>
      </w:r>
    </w:p>
    <w:p w14:paraId="6DF483FE" w14:textId="77777777" w:rsidR="003E4FD9" w:rsidRPr="003E4FD9" w:rsidRDefault="003E4FD9" w:rsidP="003E4FD9">
      <w:pPr>
        <w:pStyle w:val="Heading2"/>
        <w:jc w:val="center"/>
        <w:rPr>
          <w:b w:val="0"/>
          <w:i/>
          <w:sz w:val="24"/>
        </w:rPr>
      </w:pPr>
      <w:r w:rsidRPr="003E4FD9">
        <w:rPr>
          <w:rStyle w:val="Strong"/>
          <w:b/>
          <w:i/>
          <w:sz w:val="24"/>
        </w:rPr>
        <w:t>Answer all questions in the spaces provided below</w:t>
      </w:r>
    </w:p>
    <w:p w14:paraId="58788EE6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State the difference between </w:t>
      </w:r>
      <w:r>
        <w:rPr>
          <w:rStyle w:val="Strong"/>
        </w:rPr>
        <w:t>natural seasoning</w:t>
      </w:r>
      <w:r>
        <w:t xml:space="preserve"> and </w:t>
      </w:r>
      <w:r>
        <w:rPr>
          <w:rStyle w:val="Strong"/>
        </w:rPr>
        <w:t>artificial seasoning of wood</w:t>
      </w:r>
      <w:r>
        <w:t>. (4 marks) __________________________________________________________________________________________</w:t>
      </w:r>
    </w:p>
    <w:p w14:paraId="240EEF7D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14:paraId="6C065165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14:paraId="496D785E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Explain three importance of </w:t>
      </w:r>
      <w:r>
        <w:rPr>
          <w:rStyle w:val="Strong"/>
        </w:rPr>
        <w:t>Pre-Technical Studies</w:t>
      </w:r>
      <w:r>
        <w:t xml:space="preserve"> in daily life. (3 marks)</w:t>
      </w:r>
    </w:p>
    <w:p w14:paraId="07AF7E8D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729696E0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1626FD4C" w14:textId="77777777" w:rsidR="003E4FD9" w:rsidRDefault="003E4FD9" w:rsidP="003E4FD9">
      <w:pPr>
        <w:pStyle w:val="NormalWeb"/>
        <w:spacing w:line="360" w:lineRule="auto"/>
        <w:ind w:left="720"/>
      </w:pPr>
      <w:r>
        <w:t>iii)________________________________________________________________________________________</w:t>
      </w:r>
    </w:p>
    <w:p w14:paraId="70D01211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Name three types of </w:t>
      </w:r>
      <w:r>
        <w:rPr>
          <w:rStyle w:val="Strong"/>
        </w:rPr>
        <w:t>pliers</w:t>
      </w:r>
      <w:r>
        <w:t>. (3 marks)</w:t>
      </w:r>
    </w:p>
    <w:p w14:paraId="7951FE9F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59A2220E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3C015C83" w14:textId="77777777" w:rsidR="003E4FD9" w:rsidRDefault="003E4FD9" w:rsidP="003E4FD9">
      <w:pPr>
        <w:pStyle w:val="NormalWeb"/>
        <w:spacing w:line="360" w:lineRule="auto"/>
        <w:ind w:left="720"/>
      </w:pPr>
      <w:r>
        <w:t>iii)________________________________________________________________________________________</w:t>
      </w:r>
    </w:p>
    <w:p w14:paraId="1B46D6DF" w14:textId="77777777" w:rsidR="003E4FD9" w:rsidRDefault="003E4FD9" w:rsidP="003E4FD9">
      <w:pPr>
        <w:pStyle w:val="NormalWeb"/>
        <w:spacing w:line="360" w:lineRule="auto"/>
      </w:pPr>
    </w:p>
    <w:p w14:paraId="07ADF538" w14:textId="77777777" w:rsidR="003E4FD9" w:rsidRPr="00A1194C" w:rsidRDefault="003E4FD9" w:rsidP="003E4FD9">
      <w:pPr>
        <w:pStyle w:val="NormalWeb"/>
        <w:numPr>
          <w:ilvl w:val="0"/>
          <w:numId w:val="6"/>
        </w:numPr>
        <w:spacing w:line="360" w:lineRule="auto"/>
      </w:pPr>
      <w:r w:rsidRPr="00A1194C">
        <w:t>The picture below shows one of the tools used for general purpose.</w:t>
      </w:r>
    </w:p>
    <w:p w14:paraId="37A50E68" w14:textId="77777777" w:rsidR="003E4FD9" w:rsidRPr="00A1194C" w:rsidRDefault="003E4FD9" w:rsidP="003E4FD9">
      <w:pPr>
        <w:pStyle w:val="NormalWeb"/>
        <w:spacing w:line="360" w:lineRule="auto"/>
        <w:ind w:left="720"/>
      </w:pPr>
      <w:r w:rsidRPr="00A1194C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5BFA2874" wp14:editId="26EED5F7">
                <wp:simplePos x="0" y="0"/>
                <wp:positionH relativeFrom="page">
                  <wp:posOffset>1343660</wp:posOffset>
                </wp:positionH>
                <wp:positionV relativeFrom="paragraph">
                  <wp:posOffset>287001</wp:posOffset>
                </wp:positionV>
                <wp:extent cx="2768600" cy="1270000"/>
                <wp:effectExtent l="0" t="0" r="0" b="0"/>
                <wp:wrapTopAndBottom/>
                <wp:docPr id="2006443240" name="Group 2006443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8600" cy="1270000"/>
                          <a:chOff x="0" y="0"/>
                          <a:chExt cx="2768600" cy="1270000"/>
                        </a:xfrm>
                      </wpg:grpSpPr>
                      <pic:pic xmlns:pic="http://schemas.openxmlformats.org/drawingml/2006/picture">
                        <pic:nvPicPr>
                          <pic:cNvPr id="2006443241" name="Image 34" descr="General Tech Intl 2257913 &quot;Steelgrip&quot; Claw Hammer 7 Oz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88" y="3251"/>
                            <a:ext cx="2437511" cy="1266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6443242" name="Graphic 35"/>
                        <wps:cNvSpPr/>
                        <wps:spPr>
                          <a:xfrm>
                            <a:off x="59435" y="478739"/>
                            <a:ext cx="32448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431800">
                                <a:moveTo>
                                  <a:pt x="275950" y="59108"/>
                                </a:moveTo>
                                <a:lnTo>
                                  <a:pt x="0" y="427989"/>
                                </a:lnTo>
                                <a:lnTo>
                                  <a:pt x="5079" y="431800"/>
                                </a:lnTo>
                                <a:lnTo>
                                  <a:pt x="281035" y="62911"/>
                                </a:lnTo>
                                <a:lnTo>
                                  <a:pt x="275950" y="59108"/>
                                </a:lnTo>
                                <a:close/>
                              </a:path>
                              <a:path w="324485" h="431800">
                                <a:moveTo>
                                  <a:pt x="315288" y="48894"/>
                                </a:moveTo>
                                <a:lnTo>
                                  <a:pt x="283591" y="48894"/>
                                </a:lnTo>
                                <a:lnTo>
                                  <a:pt x="288671" y="52704"/>
                                </a:lnTo>
                                <a:lnTo>
                                  <a:pt x="281035" y="62911"/>
                                </a:lnTo>
                                <a:lnTo>
                                  <a:pt x="308991" y="83819"/>
                                </a:lnTo>
                                <a:lnTo>
                                  <a:pt x="315288" y="48894"/>
                                </a:lnTo>
                                <a:close/>
                              </a:path>
                              <a:path w="324485" h="431800">
                                <a:moveTo>
                                  <a:pt x="283591" y="48894"/>
                                </a:moveTo>
                                <a:lnTo>
                                  <a:pt x="275950" y="59108"/>
                                </a:lnTo>
                                <a:lnTo>
                                  <a:pt x="281035" y="62911"/>
                                </a:lnTo>
                                <a:lnTo>
                                  <a:pt x="288671" y="52704"/>
                                </a:lnTo>
                                <a:lnTo>
                                  <a:pt x="283591" y="48894"/>
                                </a:lnTo>
                                <a:close/>
                              </a:path>
                              <a:path w="324485" h="431800">
                                <a:moveTo>
                                  <a:pt x="324103" y="0"/>
                                </a:moveTo>
                                <a:lnTo>
                                  <a:pt x="248030" y="38226"/>
                                </a:lnTo>
                                <a:lnTo>
                                  <a:pt x="275950" y="59108"/>
                                </a:lnTo>
                                <a:lnTo>
                                  <a:pt x="283591" y="48894"/>
                                </a:lnTo>
                                <a:lnTo>
                                  <a:pt x="315288" y="48894"/>
                                </a:lnTo>
                                <a:lnTo>
                                  <a:pt x="324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3" name="Graphic 36"/>
                        <wps:cNvSpPr/>
                        <wps:spPr>
                          <a:xfrm>
                            <a:off x="2251964" y="3175"/>
                            <a:ext cx="29083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337185">
                                <a:moveTo>
                                  <a:pt x="0" y="336753"/>
                                </a:moveTo>
                                <a:lnTo>
                                  <a:pt x="290436" y="336753"/>
                                </a:lnTo>
                                <a:lnTo>
                                  <a:pt x="290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7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4" name="Graphic 37"/>
                        <wps:cNvSpPr/>
                        <wps:spPr>
                          <a:xfrm>
                            <a:off x="3175" y="829068"/>
                            <a:ext cx="2971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37820">
                                <a:moveTo>
                                  <a:pt x="296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248"/>
                                </a:lnTo>
                                <a:lnTo>
                                  <a:pt x="296735" y="337248"/>
                                </a:lnTo>
                                <a:lnTo>
                                  <a:pt x="29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5" name="Graphic 38"/>
                        <wps:cNvSpPr/>
                        <wps:spPr>
                          <a:xfrm>
                            <a:off x="3175" y="829068"/>
                            <a:ext cx="2971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37820">
                                <a:moveTo>
                                  <a:pt x="0" y="337248"/>
                                </a:moveTo>
                                <a:lnTo>
                                  <a:pt x="296735" y="337248"/>
                                </a:lnTo>
                                <a:lnTo>
                                  <a:pt x="296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24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6" name="Graphic 39"/>
                        <wps:cNvSpPr/>
                        <wps:spPr>
                          <a:xfrm>
                            <a:off x="1777110" y="284810"/>
                            <a:ext cx="47752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11480">
                                <a:moveTo>
                                  <a:pt x="32893" y="332613"/>
                                </a:moveTo>
                                <a:lnTo>
                                  <a:pt x="0" y="411225"/>
                                </a:lnTo>
                                <a:lnTo>
                                  <a:pt x="82550" y="390398"/>
                                </a:lnTo>
                                <a:lnTo>
                                  <a:pt x="66834" y="372110"/>
                                </a:lnTo>
                                <a:lnTo>
                                  <a:pt x="50165" y="372110"/>
                                </a:lnTo>
                                <a:lnTo>
                                  <a:pt x="45974" y="367411"/>
                                </a:lnTo>
                                <a:lnTo>
                                  <a:pt x="55644" y="359089"/>
                                </a:lnTo>
                                <a:lnTo>
                                  <a:pt x="32893" y="332613"/>
                                </a:lnTo>
                                <a:close/>
                              </a:path>
                              <a:path w="477520" h="411480">
                                <a:moveTo>
                                  <a:pt x="55644" y="359089"/>
                                </a:moveTo>
                                <a:lnTo>
                                  <a:pt x="45974" y="367411"/>
                                </a:lnTo>
                                <a:lnTo>
                                  <a:pt x="50165" y="372110"/>
                                </a:lnTo>
                                <a:lnTo>
                                  <a:pt x="59748" y="363864"/>
                                </a:lnTo>
                                <a:lnTo>
                                  <a:pt x="55644" y="359089"/>
                                </a:lnTo>
                                <a:close/>
                              </a:path>
                              <a:path w="477520" h="411480">
                                <a:moveTo>
                                  <a:pt x="59748" y="363864"/>
                                </a:moveTo>
                                <a:lnTo>
                                  <a:pt x="50165" y="372110"/>
                                </a:lnTo>
                                <a:lnTo>
                                  <a:pt x="66834" y="372110"/>
                                </a:lnTo>
                                <a:lnTo>
                                  <a:pt x="59748" y="363864"/>
                                </a:lnTo>
                                <a:close/>
                              </a:path>
                              <a:path w="477520" h="411480">
                                <a:moveTo>
                                  <a:pt x="472948" y="0"/>
                                </a:moveTo>
                                <a:lnTo>
                                  <a:pt x="55644" y="359089"/>
                                </a:lnTo>
                                <a:lnTo>
                                  <a:pt x="59748" y="363864"/>
                                </a:lnTo>
                                <a:lnTo>
                                  <a:pt x="477012" y="4825"/>
                                </a:lnTo>
                                <a:lnTo>
                                  <a:pt x="47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7" name="Textbox 40"/>
                        <wps:cNvSpPr txBox="1"/>
                        <wps:spPr>
                          <a:xfrm>
                            <a:off x="2346579" y="79451"/>
                            <a:ext cx="876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45F44" w14:textId="77777777" w:rsidR="003E4FD9" w:rsidRDefault="003E4FD9" w:rsidP="003E4FD9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6443248" name="Textbox 41"/>
                        <wps:cNvSpPr txBox="1"/>
                        <wps:spPr>
                          <a:xfrm>
                            <a:off x="98297" y="905459"/>
                            <a:ext cx="109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5A2E1" w14:textId="77777777" w:rsidR="003E4FD9" w:rsidRDefault="003E4FD9" w:rsidP="003E4FD9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A2874" id="Group 2006443240" o:spid="_x0000_s1026" style="position:absolute;left:0;text-align:left;margin-left:105.8pt;margin-top:22.6pt;width:218pt;height:100pt;z-index:-251648000;mso-wrap-distance-left:0;mso-wrap-distance-right:0;mso-position-horizontal-relative:page" coordsize="27686,1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7" type="#_x0000_t75" alt="General Tech Intl 2257913 &quot;Steelgrip&quot; Claw Hammer 7 Oz" style="position:absolute;left:3310;top:32;width:24375;height:1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">
                  <v:imagedata r:id="rId7" o:title="General Tech Intl 2257913 &quot;Steelgrip&quot; Claw Hammer 7 Oz"/>
                </v:shape>
                <v:shape id="Graphic 35" o:spid="_x0000_s1028" style="position:absolute;left:594;top:4787;width:3245;height:4318;visibility:visible;mso-wrap-style:square;v-text-anchor:top" coordsize="32448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" path="m275950,59108l,427989r5079,3811l281035,62911r-5085,-3803xem315288,48894r-31697,l288671,52704r-7636,10207l308991,83819r6297,-34925xem283591,48894r-7641,10214l281035,62911r7636,-10207l283591,48894xem324103,l248030,38226r27920,20882l283591,48894r31697,l324103,xe" fillcolor="#4471c4" stroked="f">
                  <v:path arrowok="t"/>
                </v:shape>
                <v:shape id="Graphic 36" o:spid="_x0000_s1029" style="position:absolute;left:22519;top:31;width:2908;height:3372;visibility:visible;mso-wrap-style:square;v-text-anchor:top" coordsize="29083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" path="m,336753r290436,l290436,,,,,336753xe" filled="f" strokeweight=".5pt">
                  <v:path arrowok="t"/>
                </v:shape>
                <v:shape id="Graphic 37" o:spid="_x0000_s1030" style="position:absolute;left:31;top:8290;width:2972;height:3378;visibility:visible;mso-wrap-style:square;v-text-anchor:top" coordsize="2971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" path="m296735,l,,,337248r296735,l296735,xe" stroked="f">
                  <v:path arrowok="t"/>
                </v:shape>
                <v:shape id="Graphic 38" o:spid="_x0000_s1031" style="position:absolute;left:31;top:8290;width:2972;height:3378;visibility:visible;mso-wrap-style:square;v-text-anchor:top" coordsize="2971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" path="m,337248r296735,l296735,,,,,337248xe" filled="f" strokeweight=".5pt">
                  <v:path arrowok="t"/>
                </v:shape>
                <v:shape id="Graphic 39" o:spid="_x0000_s1032" style="position:absolute;left:17771;top:2848;width:4775;height:4114;visibility:visible;mso-wrap-style:square;v-text-anchor:top" coordsize="47752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" path="m32893,332613l,411225,82550,390398,66834,372110r-16669,l45974,367411r9670,-8322l32893,332613xem55644,359089r-9670,8322l50165,372110r9583,-8246l55644,359089xem59748,363864r-9583,8246l66834,372110r-7086,-8246xem472948,l55644,359089r4104,4775l477012,4825,472948,xe" fillcolor="#4471c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3" type="#_x0000_t202" style="position:absolute;left:23465;top:794;width:87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" filled="f" stroked="f">
                  <v:textbox inset="0,0,0,0">
                    <w:txbxContent>
                      <w:p w14:paraId="02C45F44" w14:textId="77777777" w:rsidR="003E4FD9" w:rsidRDefault="003E4FD9" w:rsidP="003E4FD9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</w:rPr>
                          <w:t>P</w:t>
                        </w:r>
                      </w:p>
                    </w:txbxContent>
                  </v:textbox>
                </v:shape>
                <v:shape id="Textbox 41" o:spid="_x0000_s1034" type="#_x0000_t202" style="position:absolute;left:982;top:9054;width:109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" filled="f" stroked="f">
                  <v:textbox inset="0,0,0,0">
                    <w:txbxContent>
                      <w:p w14:paraId="5CA5A2E1" w14:textId="77777777" w:rsidR="003E4FD9" w:rsidRDefault="003E4FD9" w:rsidP="003E4FD9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</w:rPr>
                          <w:t>Q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2673F0" w14:textId="77777777" w:rsidR="003E4FD9" w:rsidRPr="00A1194C" w:rsidRDefault="003E4FD9" w:rsidP="003E4FD9">
      <w:pPr>
        <w:pStyle w:val="NormalWeb"/>
        <w:numPr>
          <w:ilvl w:val="0"/>
          <w:numId w:val="7"/>
        </w:numPr>
        <w:spacing w:line="360" w:lineRule="auto"/>
      </w:pPr>
      <w:r w:rsidRPr="00A1194C">
        <w:t xml:space="preserve">Identify the parts labeled </w:t>
      </w:r>
      <w:r w:rsidRPr="00A1194C">
        <w:rPr>
          <w:b/>
        </w:rPr>
        <w:t xml:space="preserve">P </w:t>
      </w:r>
      <w:r w:rsidRPr="00A1194C">
        <w:t xml:space="preserve">and </w:t>
      </w:r>
      <w:r w:rsidRPr="00A1194C">
        <w:rPr>
          <w:b/>
        </w:rPr>
        <w:t>Q</w:t>
      </w:r>
      <w:r w:rsidRPr="00A1194C">
        <w:rPr>
          <w:b/>
        </w:rPr>
        <w:tab/>
      </w:r>
      <w:r w:rsidRPr="00A1194C">
        <w:t>(2 marks)</w:t>
      </w:r>
    </w:p>
    <w:p w14:paraId="283A94F5" w14:textId="77777777" w:rsidR="003E4FD9" w:rsidRPr="00A1194C" w:rsidRDefault="003E4FD9" w:rsidP="003E4FD9">
      <w:pPr>
        <w:pStyle w:val="NormalWeb"/>
        <w:spacing w:line="360" w:lineRule="auto"/>
        <w:ind w:left="720"/>
      </w:pPr>
      <w:r w:rsidRPr="00A1194C">
        <w:rPr>
          <w:b/>
        </w:rPr>
        <w:t>P</w:t>
      </w:r>
      <w:r w:rsidRPr="00A1194C">
        <w:rPr>
          <w:u w:val="single"/>
        </w:rPr>
        <w:tab/>
      </w:r>
      <w:r>
        <w:rPr>
          <w:u w:val="single"/>
        </w:rPr>
        <w:t xml:space="preserve">_______________________________    </w:t>
      </w:r>
      <w:r w:rsidRPr="00A1194C">
        <w:t xml:space="preserve"> </w:t>
      </w:r>
      <w:r w:rsidRPr="00A1194C">
        <w:rPr>
          <w:b/>
        </w:rPr>
        <w:t>Q</w:t>
      </w:r>
      <w:r w:rsidRPr="00A1194C">
        <w:rPr>
          <w:u w:val="single"/>
        </w:rPr>
        <w:tab/>
      </w:r>
      <w:r>
        <w:rPr>
          <w:u w:val="single"/>
        </w:rPr>
        <w:t>_____________________________________</w:t>
      </w:r>
    </w:p>
    <w:p w14:paraId="6A713B84" w14:textId="77777777" w:rsidR="003E4FD9" w:rsidRPr="00A1194C" w:rsidRDefault="003E4FD9" w:rsidP="003E4FD9">
      <w:pPr>
        <w:pStyle w:val="NormalWeb"/>
        <w:numPr>
          <w:ilvl w:val="0"/>
          <w:numId w:val="7"/>
        </w:numPr>
        <w:spacing w:line="360" w:lineRule="auto"/>
      </w:pPr>
      <w:r w:rsidRPr="00A1194C">
        <w:t xml:space="preserve">State </w:t>
      </w:r>
      <w:r w:rsidRPr="00A1194C">
        <w:rPr>
          <w:b/>
        </w:rPr>
        <w:t xml:space="preserve">two </w:t>
      </w:r>
      <w:r w:rsidRPr="00A1194C">
        <w:t>uses of the tool.</w:t>
      </w:r>
      <w:r w:rsidRPr="00A1194C">
        <w:tab/>
        <w:t>(2 marks)</w:t>
      </w:r>
    </w:p>
    <w:p w14:paraId="15051FDB" w14:textId="77777777" w:rsidR="003E4FD9" w:rsidRDefault="003E4FD9" w:rsidP="003E4FD9">
      <w:pPr>
        <w:pStyle w:val="NormalWeb"/>
        <w:spacing w:line="360" w:lineRule="auto"/>
        <w:ind w:left="720"/>
      </w:pPr>
      <w:r w:rsidRPr="00A1194C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39326D1" wp14:editId="2F4501B5">
                <wp:simplePos x="0" y="0"/>
                <wp:positionH relativeFrom="page">
                  <wp:posOffset>1153972</wp:posOffset>
                </wp:positionH>
                <wp:positionV relativeFrom="paragraph">
                  <wp:posOffset>172042</wp:posOffset>
                </wp:positionV>
                <wp:extent cx="5715000" cy="1270"/>
                <wp:effectExtent l="0" t="0" r="0" b="0"/>
                <wp:wrapTopAndBottom/>
                <wp:docPr id="2006443249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7118B" id="Graphic 42" o:spid="_x0000_s1026" style="position:absolute;margin-left:90.85pt;margin-top:13.55pt;width:45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KplHB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1194C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55F582C" wp14:editId="35C6342D">
                <wp:simplePos x="0" y="0"/>
                <wp:positionH relativeFrom="page">
                  <wp:posOffset>1153972</wp:posOffset>
                </wp:positionH>
                <wp:positionV relativeFrom="paragraph">
                  <wp:posOffset>435694</wp:posOffset>
                </wp:positionV>
                <wp:extent cx="5715000" cy="1270"/>
                <wp:effectExtent l="0" t="0" r="0" b="0"/>
                <wp:wrapTopAndBottom/>
                <wp:docPr id="2006443250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831D" id="Graphic 43" o:spid="_x0000_s1026" style="position:absolute;margin-left:90.85pt;margin-top:34.3pt;width:45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HDCIt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C7126E">
        <w:t>(c</w:t>
      </w:r>
      <w:r>
        <w:t>) Mwangi has a workshop and uses the following tools</w:t>
      </w:r>
    </w:p>
    <w:p w14:paraId="00A3D36D" w14:textId="77777777" w:rsidR="003E4FD9" w:rsidRPr="00C7126E" w:rsidRDefault="003E4FD9" w:rsidP="003E4FD9">
      <w:pPr>
        <w:pStyle w:val="NormalWeb"/>
        <w:spacing w:line="360" w:lineRule="auto"/>
        <w:ind w:left="720"/>
        <w:rPr>
          <w:i/>
        </w:rPr>
      </w:pPr>
      <w:r w:rsidRPr="00C7126E">
        <w:rPr>
          <w:i/>
          <w:noProof/>
        </w:rPr>
        <w:drawing>
          <wp:anchor distT="0" distB="0" distL="114300" distR="114300" simplePos="0" relativeHeight="251671552" behindDoc="1" locked="0" layoutInCell="1" allowOverlap="1" wp14:anchorId="0FCC71ED" wp14:editId="313B40D4">
            <wp:simplePos x="0" y="0"/>
            <wp:positionH relativeFrom="column">
              <wp:posOffset>3911600</wp:posOffset>
            </wp:positionH>
            <wp:positionV relativeFrom="paragraph">
              <wp:posOffset>72390</wp:posOffset>
            </wp:positionV>
            <wp:extent cx="1969135" cy="1969135"/>
            <wp:effectExtent l="0" t="0" r="0" b="0"/>
            <wp:wrapNone/>
            <wp:docPr id="2006443251" name="Picture 2006443251" descr="10&quot; Lab Beaker Tong Clamp Rubber Coated Thickness 1/4'' 26cm | ShopH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 descr="10&quot; Lab Beaker Tong Clamp Rubber Coated Thickness 1/4'' 26cm | ShopHF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26E">
        <w:rPr>
          <w:i/>
          <w:noProof/>
        </w:rPr>
        <w:drawing>
          <wp:anchor distT="0" distB="0" distL="114300" distR="114300" simplePos="0" relativeHeight="251672576" behindDoc="0" locked="0" layoutInCell="1" allowOverlap="1" wp14:anchorId="4932D38A" wp14:editId="3DEA3CC2">
            <wp:simplePos x="0" y="0"/>
            <wp:positionH relativeFrom="column">
              <wp:posOffset>452120</wp:posOffset>
            </wp:positionH>
            <wp:positionV relativeFrom="paragraph">
              <wp:posOffset>283210</wp:posOffset>
            </wp:positionV>
            <wp:extent cx="2705100" cy="1685925"/>
            <wp:effectExtent l="0" t="0" r="0" b="0"/>
            <wp:wrapNone/>
            <wp:docPr id="2006443253" name="Picture 200644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26E">
        <w:rPr>
          <w:i/>
        </w:rPr>
        <w:t>Name them</w:t>
      </w:r>
    </w:p>
    <w:p w14:paraId="27F2BF49" w14:textId="77777777" w:rsidR="003E4FD9" w:rsidRDefault="003E4FD9" w:rsidP="003E4FD9">
      <w:pPr>
        <w:pStyle w:val="NormalWeb"/>
        <w:spacing w:line="360" w:lineRule="auto"/>
        <w:ind w:left="720"/>
      </w:pPr>
    </w:p>
    <w:p w14:paraId="26A12053" w14:textId="77777777" w:rsidR="003E4FD9" w:rsidRDefault="003E4FD9" w:rsidP="003E4FD9">
      <w:pPr>
        <w:pStyle w:val="NormalWeb"/>
        <w:spacing w:line="360" w:lineRule="auto"/>
        <w:ind w:left="720"/>
      </w:pPr>
    </w:p>
    <w:p w14:paraId="0E61D61A" w14:textId="77777777" w:rsidR="003E4FD9" w:rsidRDefault="003E4FD9" w:rsidP="003E4FD9">
      <w:pPr>
        <w:pStyle w:val="NormalWeb"/>
        <w:spacing w:line="360" w:lineRule="auto"/>
        <w:ind w:left="720"/>
      </w:pPr>
    </w:p>
    <w:p w14:paraId="5A5F5948" w14:textId="77777777" w:rsidR="003E4FD9" w:rsidRDefault="003E4FD9" w:rsidP="003E4FD9">
      <w:pPr>
        <w:pStyle w:val="NormalWeb"/>
        <w:spacing w:line="360" w:lineRule="auto"/>
        <w:ind w:left="720"/>
      </w:pPr>
      <w:r>
        <w:t xml:space="preserve">                  </w:t>
      </w:r>
      <w:r>
        <w:tab/>
      </w:r>
      <w:r>
        <w:tab/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  <w:t>Y</w:t>
      </w:r>
    </w:p>
    <w:p w14:paraId="16F0F956" w14:textId="77777777" w:rsidR="003E4FD9" w:rsidRDefault="003E4FD9" w:rsidP="003E4FD9">
      <w:pPr>
        <w:pStyle w:val="NormalWeb"/>
        <w:spacing w:line="360" w:lineRule="auto"/>
        <w:ind w:left="720"/>
      </w:pPr>
      <w:r>
        <w:t>X: __________________________________________. Y: _________________________________________.</w:t>
      </w:r>
    </w:p>
    <w:p w14:paraId="359A0FB1" w14:textId="77777777" w:rsidR="003E4FD9" w:rsidRDefault="00C7126E" w:rsidP="003E4FD9">
      <w:pPr>
        <w:pStyle w:val="NormalWeb"/>
        <w:spacing w:line="360" w:lineRule="auto"/>
        <w:ind w:left="720"/>
      </w:pPr>
      <w:r>
        <w:t xml:space="preserve"> (d</w:t>
      </w:r>
      <w:r w:rsidR="003E4FD9">
        <w:t>) List TWO tools needed to mark a circular distance on wood. (4 marks)</w:t>
      </w:r>
    </w:p>
    <w:p w14:paraId="7258BCA9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514A848C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32CBD117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(a) Name one safety rules when working with timber. (1 mark)</w:t>
      </w:r>
    </w:p>
    <w:p w14:paraId="50213E37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14:paraId="265C9C2C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</w:t>
      </w:r>
    </w:p>
    <w:p w14:paraId="49E015CE" w14:textId="77777777" w:rsidR="003E4FD9" w:rsidRDefault="003E4FD9" w:rsidP="003E4FD9">
      <w:pPr>
        <w:pStyle w:val="NormalWeb"/>
        <w:spacing w:line="360" w:lineRule="auto"/>
        <w:ind w:left="720"/>
      </w:pPr>
      <w:r>
        <w:lastRenderedPageBreak/>
        <w:t>b) Mention two hardwood trees. (3 marks)</w:t>
      </w:r>
    </w:p>
    <w:p w14:paraId="34B1672A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14CF7C3E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76DE2306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State two reasons why citizens should pay taxes. (2 marks)</w:t>
      </w:r>
    </w:p>
    <w:p w14:paraId="42F2887A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6D6A8E5A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2BE41153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Give three factors to consider before starting a business. (3 marks)</w:t>
      </w:r>
    </w:p>
    <w:p w14:paraId="67797617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39B4417F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5341899D" w14:textId="77777777" w:rsidR="003E4FD9" w:rsidRDefault="003E4FD9" w:rsidP="003E4FD9">
      <w:pPr>
        <w:pStyle w:val="NormalWeb"/>
        <w:spacing w:line="360" w:lineRule="auto"/>
        <w:ind w:left="720"/>
      </w:pPr>
      <w:r>
        <w:t>iii)________________________________________________________________________________________</w:t>
      </w:r>
    </w:p>
    <w:p w14:paraId="14493C22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Calculate: Precious wants to buy a motorbike worth </w:t>
      </w:r>
      <w:proofErr w:type="spellStart"/>
      <w:r>
        <w:t>Ksh</w:t>
      </w:r>
      <w:proofErr w:type="spellEnd"/>
      <w:r>
        <w:t xml:space="preserve"> 3,000.</w:t>
      </w:r>
      <w:r>
        <w:br/>
        <w:t xml:space="preserve">She has saved </w:t>
      </w:r>
      <w:proofErr w:type="spellStart"/>
      <w:r>
        <w:t>Ksh</w:t>
      </w:r>
      <w:proofErr w:type="spellEnd"/>
      <w:r>
        <w:t xml:space="preserve"> 500 and earns </w:t>
      </w:r>
      <w:proofErr w:type="spellStart"/>
      <w:r>
        <w:t>Ksh</w:t>
      </w:r>
      <w:proofErr w:type="spellEnd"/>
      <w:r>
        <w:t xml:space="preserve"> 100 weekly.</w:t>
      </w:r>
      <w:r>
        <w:br/>
        <w:t>How many weeks will it take her to buy the bike? (2 marks)</w:t>
      </w:r>
    </w:p>
    <w:p w14:paraId="58948DA3" w14:textId="77777777" w:rsidR="003E4FD9" w:rsidRDefault="003E4FD9" w:rsidP="003E4FD9">
      <w:pPr>
        <w:pStyle w:val="NormalWeb"/>
        <w:spacing w:line="360" w:lineRule="auto"/>
        <w:ind w:left="720"/>
      </w:pPr>
    </w:p>
    <w:p w14:paraId="560A8346" w14:textId="77777777" w:rsidR="003E4FD9" w:rsidRDefault="003E4FD9" w:rsidP="003E4FD9">
      <w:pPr>
        <w:pStyle w:val="NormalWeb"/>
        <w:spacing w:line="360" w:lineRule="auto"/>
        <w:ind w:left="720"/>
      </w:pPr>
    </w:p>
    <w:p w14:paraId="6C5B0532" w14:textId="77777777" w:rsidR="003E4FD9" w:rsidRDefault="003E4FD9" w:rsidP="003E4FD9">
      <w:pPr>
        <w:pStyle w:val="NormalWeb"/>
        <w:spacing w:line="360" w:lineRule="auto"/>
        <w:ind w:left="720"/>
      </w:pPr>
    </w:p>
    <w:p w14:paraId="7AE33729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 (a) List two methods of payment in a business. (2 marks)</w:t>
      </w:r>
    </w:p>
    <w:p w14:paraId="79C82497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0E30A913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7BD2E6E3" w14:textId="77777777" w:rsidR="003E4FD9" w:rsidRPr="00A1194C" w:rsidRDefault="003E4FD9" w:rsidP="003E4FD9">
      <w:pPr>
        <w:pStyle w:val="NormalWeb"/>
        <w:spacing w:line="360" w:lineRule="auto"/>
        <w:ind w:left="720"/>
      </w:pPr>
      <w:r>
        <w:lastRenderedPageBreak/>
        <w:t xml:space="preserve">(b) </w:t>
      </w:r>
      <w:r w:rsidRPr="00A1194C">
        <w:t xml:space="preserve">John bought goods worth </w:t>
      </w:r>
      <w:proofErr w:type="spellStart"/>
      <w:r w:rsidRPr="00A1194C">
        <w:rPr>
          <w:b/>
          <w:bCs/>
        </w:rPr>
        <w:t>Ksh</w:t>
      </w:r>
      <w:proofErr w:type="spellEnd"/>
      <w:r w:rsidRPr="00A1194C">
        <w:rPr>
          <w:b/>
          <w:bCs/>
        </w:rPr>
        <w:t xml:space="preserve"> 25,000</w:t>
      </w:r>
      <w:r w:rsidRPr="00A1194C">
        <w:t xml:space="preserve"> and later sold them for </w:t>
      </w:r>
      <w:proofErr w:type="spellStart"/>
      <w:r w:rsidRPr="00A1194C">
        <w:rPr>
          <w:b/>
          <w:bCs/>
        </w:rPr>
        <w:t>Ksh</w:t>
      </w:r>
      <w:proofErr w:type="spellEnd"/>
      <w:r w:rsidRPr="00A1194C">
        <w:rPr>
          <w:b/>
          <w:bCs/>
        </w:rPr>
        <w:t xml:space="preserve"> 32,000</w:t>
      </w:r>
      <w:r w:rsidRPr="00A1194C">
        <w:t>.</w:t>
      </w:r>
      <w:r w:rsidRPr="00A1194C">
        <w:br/>
        <w:t xml:space="preserve">Calculate the </w:t>
      </w:r>
      <w:r w:rsidRPr="00A1194C">
        <w:rPr>
          <w:b/>
          <w:bCs/>
        </w:rPr>
        <w:t>profit</w:t>
      </w:r>
      <w:r w:rsidRPr="00A1194C">
        <w:t xml:space="preserve"> he made from the sale. (2 marks)</w:t>
      </w:r>
    </w:p>
    <w:p w14:paraId="64F07A04" w14:textId="77777777" w:rsidR="003E4FD9" w:rsidRDefault="003E4FD9" w:rsidP="003E4FD9">
      <w:pPr>
        <w:pStyle w:val="NormalWeb"/>
        <w:spacing w:line="360" w:lineRule="auto"/>
        <w:ind w:left="720"/>
      </w:pPr>
    </w:p>
    <w:p w14:paraId="7885C67D" w14:textId="77777777" w:rsidR="003E4FD9" w:rsidRDefault="003E4FD9" w:rsidP="003E4FD9">
      <w:pPr>
        <w:pStyle w:val="NormalWeb"/>
        <w:spacing w:line="360" w:lineRule="auto"/>
        <w:ind w:left="720"/>
      </w:pPr>
    </w:p>
    <w:p w14:paraId="3F1C9DD9" w14:textId="77777777" w:rsidR="003E4FD9" w:rsidRDefault="003E4FD9" w:rsidP="003E4FD9">
      <w:pPr>
        <w:pStyle w:val="NormalWeb"/>
        <w:spacing w:line="360" w:lineRule="auto"/>
        <w:ind w:left="720"/>
      </w:pPr>
    </w:p>
    <w:p w14:paraId="47E07229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Differentiate between </w:t>
      </w:r>
      <w:r>
        <w:rPr>
          <w:rStyle w:val="Strong"/>
        </w:rPr>
        <w:t>short-term</w:t>
      </w:r>
      <w:r>
        <w:t xml:space="preserve"> and </w:t>
      </w:r>
      <w:r>
        <w:rPr>
          <w:rStyle w:val="Strong"/>
        </w:rPr>
        <w:t>long-term</w:t>
      </w:r>
      <w:r>
        <w:t xml:space="preserve"> financial goals. (1 mark)</w:t>
      </w:r>
    </w:p>
    <w:p w14:paraId="0888710E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14:paraId="7565D79C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14:paraId="5F0D7E58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Explain the difference between </w:t>
      </w:r>
      <w:r>
        <w:rPr>
          <w:rStyle w:val="Strong"/>
        </w:rPr>
        <w:t>data</w:t>
      </w:r>
      <w:r>
        <w:t xml:space="preserve"> and </w:t>
      </w:r>
      <w:r>
        <w:rPr>
          <w:rStyle w:val="Strong"/>
        </w:rPr>
        <w:t>information.</w:t>
      </w:r>
      <w:r>
        <w:t xml:space="preserve"> (1 mark)</w:t>
      </w:r>
    </w:p>
    <w:p w14:paraId="23B4EDC8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14:paraId="6F12D623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14:paraId="40ADFDAB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Match input, storage, and output devices:</w:t>
      </w:r>
      <w:r>
        <w:br/>
        <w:t>(Light pen, Printer, MICR, Flash disk, Speakers, DVD) (3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40"/>
        <w:gridCol w:w="3643"/>
        <w:gridCol w:w="3643"/>
      </w:tblGrid>
      <w:tr w:rsidR="003E4FD9" w14:paraId="4F971172" w14:textId="77777777" w:rsidTr="00FA5954">
        <w:tc>
          <w:tcPr>
            <w:tcW w:w="3705" w:type="dxa"/>
          </w:tcPr>
          <w:p w14:paraId="6DE953D2" w14:textId="77777777" w:rsidR="003E4FD9" w:rsidRDefault="003E4FD9" w:rsidP="00FA5954">
            <w:pPr>
              <w:pStyle w:val="NormalWeb"/>
              <w:spacing w:line="360" w:lineRule="auto"/>
            </w:pPr>
            <w:r>
              <w:t xml:space="preserve">Input devices </w:t>
            </w:r>
          </w:p>
        </w:tc>
        <w:tc>
          <w:tcPr>
            <w:tcW w:w="3707" w:type="dxa"/>
          </w:tcPr>
          <w:p w14:paraId="2B41A32A" w14:textId="77777777" w:rsidR="003E4FD9" w:rsidRDefault="003E4FD9" w:rsidP="00FA5954">
            <w:pPr>
              <w:pStyle w:val="NormalWeb"/>
              <w:spacing w:line="360" w:lineRule="auto"/>
            </w:pPr>
            <w:r>
              <w:t xml:space="preserve">Storage devices </w:t>
            </w:r>
          </w:p>
        </w:tc>
        <w:tc>
          <w:tcPr>
            <w:tcW w:w="3707" w:type="dxa"/>
          </w:tcPr>
          <w:p w14:paraId="101D501D" w14:textId="77777777" w:rsidR="003E4FD9" w:rsidRDefault="003E4FD9" w:rsidP="00FA5954">
            <w:pPr>
              <w:pStyle w:val="NormalWeb"/>
              <w:spacing w:line="360" w:lineRule="auto"/>
            </w:pPr>
            <w:r>
              <w:t xml:space="preserve">Output devices </w:t>
            </w:r>
          </w:p>
        </w:tc>
      </w:tr>
      <w:tr w:rsidR="003E4FD9" w14:paraId="0A40C31F" w14:textId="77777777" w:rsidTr="00FA5954">
        <w:tc>
          <w:tcPr>
            <w:tcW w:w="3705" w:type="dxa"/>
          </w:tcPr>
          <w:p w14:paraId="718522FE" w14:textId="77777777"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14:paraId="1B9C6FA6" w14:textId="77777777"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14:paraId="5B73F311" w14:textId="77777777" w:rsidR="003E4FD9" w:rsidRDefault="003E4FD9" w:rsidP="00FA5954">
            <w:pPr>
              <w:pStyle w:val="NormalWeb"/>
              <w:spacing w:line="360" w:lineRule="auto"/>
            </w:pPr>
          </w:p>
        </w:tc>
      </w:tr>
      <w:tr w:rsidR="003E4FD9" w14:paraId="2A9658D2" w14:textId="77777777" w:rsidTr="00FA5954">
        <w:tc>
          <w:tcPr>
            <w:tcW w:w="3705" w:type="dxa"/>
          </w:tcPr>
          <w:p w14:paraId="718A3DF9" w14:textId="77777777"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14:paraId="5F785EC2" w14:textId="77777777"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14:paraId="27D8287F" w14:textId="77777777" w:rsidR="003E4FD9" w:rsidRDefault="003E4FD9" w:rsidP="00FA5954">
            <w:pPr>
              <w:pStyle w:val="NormalWeb"/>
              <w:spacing w:line="360" w:lineRule="auto"/>
            </w:pPr>
          </w:p>
        </w:tc>
      </w:tr>
    </w:tbl>
    <w:p w14:paraId="64DA2B1B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Define </w:t>
      </w:r>
      <w:r>
        <w:rPr>
          <w:rStyle w:val="Strong"/>
        </w:rPr>
        <w:t>data privacy.</w:t>
      </w:r>
      <w:r>
        <w:t xml:space="preserve"> (1 mark)</w:t>
      </w:r>
    </w:p>
    <w:p w14:paraId="20B49B34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14:paraId="4BB2DF0D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14:paraId="2823C24D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Identify the function performed by the following keyboard shortcuts instructions. (3 marks)</w:t>
      </w:r>
    </w:p>
    <w:tbl>
      <w:tblPr>
        <w:tblStyle w:val="TableGrid"/>
        <w:tblW w:w="0" w:type="auto"/>
        <w:tblInd w:w="3227" w:type="dxa"/>
        <w:tblLook w:val="04A0" w:firstRow="1" w:lastRow="0" w:firstColumn="1" w:lastColumn="0" w:noHBand="0" w:noVBand="1"/>
      </w:tblPr>
      <w:tblGrid>
        <w:gridCol w:w="2692"/>
        <w:gridCol w:w="3120"/>
      </w:tblGrid>
      <w:tr w:rsidR="003E4FD9" w14:paraId="24F55586" w14:textId="77777777" w:rsidTr="00FA5954">
        <w:tc>
          <w:tcPr>
            <w:tcW w:w="2692" w:type="dxa"/>
          </w:tcPr>
          <w:p w14:paraId="7EE1CFDF" w14:textId="77777777"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162567">
              <w:rPr>
                <w:b/>
                <w:sz w:val="24"/>
                <w:szCs w:val="24"/>
              </w:rPr>
              <w:t>Ctrl + X</w:t>
            </w:r>
          </w:p>
        </w:tc>
        <w:tc>
          <w:tcPr>
            <w:tcW w:w="3120" w:type="dxa"/>
          </w:tcPr>
          <w:p w14:paraId="37F09E4A" w14:textId="77777777"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3E4FD9" w14:paraId="2C6E720C" w14:textId="77777777" w:rsidTr="00FA5954">
        <w:tc>
          <w:tcPr>
            <w:tcW w:w="2692" w:type="dxa"/>
          </w:tcPr>
          <w:p w14:paraId="72DECAF2" w14:textId="77777777"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162567">
              <w:rPr>
                <w:b/>
                <w:sz w:val="24"/>
                <w:szCs w:val="24"/>
              </w:rPr>
              <w:t>Ctrl + V</w:t>
            </w:r>
          </w:p>
        </w:tc>
        <w:tc>
          <w:tcPr>
            <w:tcW w:w="3120" w:type="dxa"/>
          </w:tcPr>
          <w:p w14:paraId="681C9AE0" w14:textId="77777777"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3E4FD9" w14:paraId="6A5C1E0B" w14:textId="77777777" w:rsidTr="00FA5954">
        <w:tc>
          <w:tcPr>
            <w:tcW w:w="2692" w:type="dxa"/>
          </w:tcPr>
          <w:p w14:paraId="2419F4B4" w14:textId="77777777"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162567">
              <w:rPr>
                <w:b/>
                <w:sz w:val="24"/>
                <w:szCs w:val="24"/>
              </w:rPr>
              <w:t>Ctrl + C</w:t>
            </w:r>
          </w:p>
        </w:tc>
        <w:tc>
          <w:tcPr>
            <w:tcW w:w="3120" w:type="dxa"/>
          </w:tcPr>
          <w:p w14:paraId="12CD55AA" w14:textId="77777777"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3E4FD9" w14:paraId="18727D8F" w14:textId="77777777" w:rsidTr="00FA5954">
        <w:tc>
          <w:tcPr>
            <w:tcW w:w="2692" w:type="dxa"/>
          </w:tcPr>
          <w:p w14:paraId="6AF96A2E" w14:textId="77777777"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Ctrl + P</w:t>
            </w:r>
            <w:r w:rsidRPr="00162567">
              <w:rPr>
                <w:b/>
                <w:sz w:val="24"/>
                <w:szCs w:val="24"/>
              </w:rPr>
              <w:t xml:space="preserve">  </w:t>
            </w:r>
          </w:p>
        </w:tc>
        <w:tc>
          <w:tcPr>
            <w:tcW w:w="3120" w:type="dxa"/>
          </w:tcPr>
          <w:p w14:paraId="7D6B4CE9" w14:textId="77777777"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</w:tbl>
    <w:p w14:paraId="7B47949D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lastRenderedPageBreak/>
        <w:t xml:space="preserve">State one reason why </w:t>
      </w:r>
      <w:r>
        <w:rPr>
          <w:rStyle w:val="Strong"/>
        </w:rPr>
        <w:t>online personal safety</w:t>
      </w:r>
      <w:r>
        <w:t xml:space="preserve"> is important. (1 mark)</w:t>
      </w:r>
    </w:p>
    <w:p w14:paraId="041D37AF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____________________________________________________________________________________________________________________________________________________________________________________</w:t>
      </w:r>
    </w:p>
    <w:p w14:paraId="6FEDF6BC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Draw and label a </w:t>
      </w:r>
      <w:r>
        <w:rPr>
          <w:rStyle w:val="Strong"/>
        </w:rPr>
        <w:t>data processing cycle.</w:t>
      </w:r>
      <w:r>
        <w:t xml:space="preserve"> (3 marks)</w:t>
      </w:r>
    </w:p>
    <w:p w14:paraId="171F730D" w14:textId="77777777" w:rsidR="003E4FD9" w:rsidRDefault="003E4FD9" w:rsidP="003E4FD9">
      <w:pPr>
        <w:pStyle w:val="NormalWeb"/>
        <w:spacing w:line="360" w:lineRule="auto"/>
        <w:ind w:left="720"/>
      </w:pPr>
    </w:p>
    <w:p w14:paraId="2C8D6ACD" w14:textId="77777777" w:rsidR="003E4FD9" w:rsidRDefault="003E4FD9" w:rsidP="003E4FD9">
      <w:pPr>
        <w:pStyle w:val="NormalWeb"/>
        <w:spacing w:line="360" w:lineRule="auto"/>
        <w:ind w:left="720"/>
      </w:pPr>
    </w:p>
    <w:p w14:paraId="48471356" w14:textId="77777777" w:rsidR="003E4FD9" w:rsidRDefault="003E4FD9" w:rsidP="003E4FD9">
      <w:pPr>
        <w:pStyle w:val="NormalWeb"/>
        <w:spacing w:line="360" w:lineRule="auto"/>
        <w:ind w:left="720"/>
      </w:pPr>
    </w:p>
    <w:p w14:paraId="69BDB46A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Explain how </w:t>
      </w:r>
      <w:r>
        <w:rPr>
          <w:rStyle w:val="Strong"/>
        </w:rPr>
        <w:t>visual programming languages</w:t>
      </w:r>
      <w:r>
        <w:t xml:space="preserve"> differ from </w:t>
      </w:r>
      <w:r>
        <w:rPr>
          <w:rStyle w:val="Strong"/>
        </w:rPr>
        <w:t>text-based</w:t>
      </w:r>
      <w:r>
        <w:t xml:space="preserve"> ones. (1 mark)</w:t>
      </w:r>
    </w:p>
    <w:p w14:paraId="2DBF2F1C" w14:textId="77777777"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____________________________________________________________________________________________________________________________________________________________________________________</w:t>
      </w:r>
    </w:p>
    <w:p w14:paraId="1A7F0E87" w14:textId="77777777"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Give two ways ICT tools can improve workplace efficiency. (2 marks)</w:t>
      </w:r>
    </w:p>
    <w:p w14:paraId="175D2437" w14:textId="77777777" w:rsidR="003E4FD9" w:rsidRDefault="003E4FD9" w:rsidP="003E4FD9">
      <w:pPr>
        <w:pStyle w:val="NormalWeb"/>
        <w:spacing w:line="360" w:lineRule="auto"/>
        <w:ind w:left="720"/>
      </w:pPr>
      <w:r>
        <w:t>i)_________________________________________________________________________________________</w:t>
      </w:r>
    </w:p>
    <w:p w14:paraId="6B431D48" w14:textId="77777777" w:rsidR="003E4FD9" w:rsidRDefault="003E4FD9" w:rsidP="003E4FD9">
      <w:pPr>
        <w:pStyle w:val="NormalWeb"/>
        <w:spacing w:line="360" w:lineRule="auto"/>
        <w:ind w:left="720"/>
      </w:pPr>
      <w:r>
        <w:t>ii)________________________________________________________________________________________</w:t>
      </w:r>
    </w:p>
    <w:p w14:paraId="08C7420E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5F3DBFF7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5EFA5F5D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46295D8F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3BF70A92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0F5D51CB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0A17888E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43DE5EB7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44E475FC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0B8F26C8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0DCF7F28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6C4DD35B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00B2423F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200CB684" w14:textId="632A6BA8" w:rsidR="003E4FD9" w:rsidRDefault="0042139D" w:rsidP="0042139D">
      <w:pPr>
        <w:tabs>
          <w:tab w:val="left" w:pos="3802"/>
        </w:tabs>
        <w:rPr>
          <w:rFonts w:ascii="Georgia" w:hAnsi="Georgia" w:cs="Segoe UI"/>
          <w:b/>
        </w:rPr>
      </w:pPr>
      <w:r>
        <w:rPr>
          <w:rFonts w:ascii="Georgia" w:hAnsi="Georgia" w:cs="Segoe UI"/>
          <w:b/>
        </w:rPr>
        <w:tab/>
      </w:r>
    </w:p>
    <w:p w14:paraId="22C2B1EF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2230D858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46E87C7D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5FFC9D0D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7921ED29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25943E40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4324D692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77487727" w14:textId="77777777" w:rsidR="003E4FD9" w:rsidRDefault="003E4FD9" w:rsidP="003E4FD9">
      <w:pPr>
        <w:jc w:val="center"/>
        <w:rPr>
          <w:rFonts w:ascii="Georgia" w:hAnsi="Georgia" w:cs="Segoe UI"/>
          <w:b/>
        </w:rPr>
      </w:pPr>
    </w:p>
    <w:p w14:paraId="72CFB7AF" w14:textId="157AE908" w:rsidR="007A74F2" w:rsidRPr="00F17344" w:rsidRDefault="003E4FD9" w:rsidP="00FD7C02">
      <w:pPr>
        <w:jc w:val="center"/>
      </w:pPr>
      <w:r w:rsidRPr="00A730DD">
        <w:rPr>
          <w:rFonts w:ascii="Georgia" w:hAnsi="Georgia" w:cs="Segoe UI"/>
          <w:b/>
        </w:rPr>
        <w:t>THIS IS THE LAST PRINTED PA</w:t>
      </w:r>
      <w:r w:rsidR="00FD7C02">
        <w:rPr>
          <w:rFonts w:ascii="Georgia" w:hAnsi="Georgia" w:cs="Segoe UI"/>
          <w:b/>
        </w:rPr>
        <w:t>GE</w:t>
      </w:r>
    </w:p>
    <w:sectPr w:rsidR="007A74F2" w:rsidRPr="00F17344" w:rsidSect="003E4FD9">
      <w:type w:val="continuous"/>
      <w:pgSz w:w="11910" w:h="16840"/>
      <w:pgMar w:top="580" w:right="210" w:bottom="28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ACC"/>
    <w:multiLevelType w:val="hybridMultilevel"/>
    <w:tmpl w:val="5B1245A8"/>
    <w:lvl w:ilvl="0" w:tplc="BE5091C2">
      <w:start w:val="21"/>
      <w:numFmt w:val="decimal"/>
      <w:lvlText w:val="%1."/>
      <w:lvlJc w:val="left"/>
      <w:pPr>
        <w:ind w:left="534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C1A3374">
      <w:start w:val="1"/>
      <w:numFmt w:val="lowerLetter"/>
      <w:lvlText w:val="(%2)"/>
      <w:lvlJc w:val="left"/>
      <w:pPr>
        <w:ind w:left="874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2" w:tplc="5684905A">
      <w:numFmt w:val="bullet"/>
      <w:lvlText w:val="•"/>
      <w:lvlJc w:val="left"/>
      <w:pPr>
        <w:ind w:left="656" w:hanging="340"/>
      </w:pPr>
      <w:rPr>
        <w:rFonts w:hint="default"/>
        <w:lang w:val="en-US" w:eastAsia="en-US" w:bidi="ar-SA"/>
      </w:rPr>
    </w:lvl>
    <w:lvl w:ilvl="3" w:tplc="70167846">
      <w:numFmt w:val="bullet"/>
      <w:lvlText w:val="•"/>
      <w:lvlJc w:val="left"/>
      <w:pPr>
        <w:ind w:left="432" w:hanging="340"/>
      </w:pPr>
      <w:rPr>
        <w:rFonts w:hint="default"/>
        <w:lang w:val="en-US" w:eastAsia="en-US" w:bidi="ar-SA"/>
      </w:rPr>
    </w:lvl>
    <w:lvl w:ilvl="4" w:tplc="95382230">
      <w:numFmt w:val="bullet"/>
      <w:lvlText w:val="•"/>
      <w:lvlJc w:val="left"/>
      <w:pPr>
        <w:ind w:left="209" w:hanging="340"/>
      </w:pPr>
      <w:rPr>
        <w:rFonts w:hint="default"/>
        <w:lang w:val="en-US" w:eastAsia="en-US" w:bidi="ar-SA"/>
      </w:rPr>
    </w:lvl>
    <w:lvl w:ilvl="5" w:tplc="DB8636E8">
      <w:numFmt w:val="bullet"/>
      <w:lvlText w:val="•"/>
      <w:lvlJc w:val="left"/>
      <w:pPr>
        <w:ind w:left="-15" w:hanging="340"/>
      </w:pPr>
      <w:rPr>
        <w:rFonts w:hint="default"/>
        <w:lang w:val="en-US" w:eastAsia="en-US" w:bidi="ar-SA"/>
      </w:rPr>
    </w:lvl>
    <w:lvl w:ilvl="6" w:tplc="AA389D7A">
      <w:numFmt w:val="bullet"/>
      <w:lvlText w:val="•"/>
      <w:lvlJc w:val="left"/>
      <w:pPr>
        <w:ind w:left="-238" w:hanging="340"/>
      </w:pPr>
      <w:rPr>
        <w:rFonts w:hint="default"/>
        <w:lang w:val="en-US" w:eastAsia="en-US" w:bidi="ar-SA"/>
      </w:rPr>
    </w:lvl>
    <w:lvl w:ilvl="7" w:tplc="BD52695A">
      <w:numFmt w:val="bullet"/>
      <w:lvlText w:val="•"/>
      <w:lvlJc w:val="left"/>
      <w:pPr>
        <w:ind w:left="-462" w:hanging="340"/>
      </w:pPr>
      <w:rPr>
        <w:rFonts w:hint="default"/>
        <w:lang w:val="en-US" w:eastAsia="en-US" w:bidi="ar-SA"/>
      </w:rPr>
    </w:lvl>
    <w:lvl w:ilvl="8" w:tplc="394ECA00">
      <w:numFmt w:val="bullet"/>
      <w:lvlText w:val="•"/>
      <w:lvlJc w:val="left"/>
      <w:pPr>
        <w:ind w:left="-685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112D194C"/>
    <w:multiLevelType w:val="multilevel"/>
    <w:tmpl w:val="636A412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D6E54"/>
    <w:multiLevelType w:val="multilevel"/>
    <w:tmpl w:val="C666B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7070C"/>
    <w:multiLevelType w:val="hybridMultilevel"/>
    <w:tmpl w:val="19B6A8F4"/>
    <w:lvl w:ilvl="0" w:tplc="2C0040C4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E54C7DC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BCAA3DD4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64467042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F114107C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C6402802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25DCEABA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74F65D6A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136ED8F2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4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233FB"/>
    <w:multiLevelType w:val="hybridMultilevel"/>
    <w:tmpl w:val="E31A0292"/>
    <w:lvl w:ilvl="0" w:tplc="04B4D5D6">
      <w:start w:val="1"/>
      <w:numFmt w:val="lowerLetter"/>
      <w:lvlText w:val="%1)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48C9A0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A2E473E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3" w:tplc="00808AFA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39DAC5B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4256540E"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  <w:lvl w:ilvl="6" w:tplc="FF54CBB8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7" w:tplc="EB164A82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  <w:lvl w:ilvl="8" w:tplc="C2305AAA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F415A88"/>
    <w:multiLevelType w:val="hybridMultilevel"/>
    <w:tmpl w:val="B01A61D2"/>
    <w:lvl w:ilvl="0" w:tplc="4D1EF0FA">
      <w:start w:val="1"/>
      <w:numFmt w:val="decimal"/>
      <w:lvlText w:val="%1."/>
      <w:lvlJc w:val="left"/>
      <w:pPr>
        <w:ind w:left="53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6D83438">
      <w:start w:val="1"/>
      <w:numFmt w:val="upperLetter"/>
      <w:lvlText w:val="%2."/>
      <w:lvlJc w:val="left"/>
      <w:pPr>
        <w:ind w:left="87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C77444B0">
      <w:numFmt w:val="bullet"/>
      <w:lvlText w:val="•"/>
      <w:lvlJc w:val="left"/>
      <w:pPr>
        <w:ind w:left="880" w:hanging="341"/>
      </w:pPr>
      <w:rPr>
        <w:rFonts w:hint="default"/>
        <w:lang w:val="en-US" w:eastAsia="en-US" w:bidi="ar-SA"/>
      </w:rPr>
    </w:lvl>
    <w:lvl w:ilvl="3" w:tplc="7990089E">
      <w:numFmt w:val="bullet"/>
      <w:lvlText w:val="•"/>
      <w:lvlJc w:val="left"/>
      <w:pPr>
        <w:ind w:left="760" w:hanging="341"/>
      </w:pPr>
      <w:rPr>
        <w:rFonts w:hint="default"/>
        <w:lang w:val="en-US" w:eastAsia="en-US" w:bidi="ar-SA"/>
      </w:rPr>
    </w:lvl>
    <w:lvl w:ilvl="4" w:tplc="D40EBA4E">
      <w:numFmt w:val="bullet"/>
      <w:lvlText w:val="•"/>
      <w:lvlJc w:val="left"/>
      <w:pPr>
        <w:ind w:left="640" w:hanging="341"/>
      </w:pPr>
      <w:rPr>
        <w:rFonts w:hint="default"/>
        <w:lang w:val="en-US" w:eastAsia="en-US" w:bidi="ar-SA"/>
      </w:rPr>
    </w:lvl>
    <w:lvl w:ilvl="5" w:tplc="E7ECC728">
      <w:numFmt w:val="bullet"/>
      <w:lvlText w:val="•"/>
      <w:lvlJc w:val="left"/>
      <w:pPr>
        <w:ind w:left="520" w:hanging="341"/>
      </w:pPr>
      <w:rPr>
        <w:rFonts w:hint="default"/>
        <w:lang w:val="en-US" w:eastAsia="en-US" w:bidi="ar-SA"/>
      </w:rPr>
    </w:lvl>
    <w:lvl w:ilvl="6" w:tplc="C5446B7E">
      <w:numFmt w:val="bullet"/>
      <w:lvlText w:val="•"/>
      <w:lvlJc w:val="left"/>
      <w:pPr>
        <w:ind w:left="400" w:hanging="341"/>
      </w:pPr>
      <w:rPr>
        <w:rFonts w:hint="default"/>
        <w:lang w:val="en-US" w:eastAsia="en-US" w:bidi="ar-SA"/>
      </w:rPr>
    </w:lvl>
    <w:lvl w:ilvl="7" w:tplc="2DA8064E">
      <w:numFmt w:val="bullet"/>
      <w:lvlText w:val="•"/>
      <w:lvlJc w:val="left"/>
      <w:pPr>
        <w:ind w:left="280" w:hanging="341"/>
      </w:pPr>
      <w:rPr>
        <w:rFonts w:hint="default"/>
        <w:lang w:val="en-US" w:eastAsia="en-US" w:bidi="ar-SA"/>
      </w:rPr>
    </w:lvl>
    <w:lvl w:ilvl="8" w:tplc="3BF48268">
      <w:numFmt w:val="bullet"/>
      <w:lvlText w:val="•"/>
      <w:lvlJc w:val="left"/>
      <w:pPr>
        <w:ind w:left="160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6F416ED8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514BD"/>
    <w:multiLevelType w:val="hybridMultilevel"/>
    <w:tmpl w:val="757CB3DC"/>
    <w:lvl w:ilvl="0" w:tplc="971C8BA6">
      <w:start w:val="20"/>
      <w:numFmt w:val="decimal"/>
      <w:lvlText w:val="%1."/>
      <w:lvlJc w:val="left"/>
      <w:pPr>
        <w:ind w:left="380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E00F044">
      <w:start w:val="1"/>
      <w:numFmt w:val="upperLetter"/>
      <w:lvlText w:val="%2."/>
      <w:lvlJc w:val="left"/>
      <w:pPr>
        <w:ind w:left="72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003E83DC">
      <w:numFmt w:val="bullet"/>
      <w:lvlText w:val="•"/>
      <w:lvlJc w:val="left"/>
      <w:pPr>
        <w:ind w:left="1802" w:hanging="341"/>
      </w:pPr>
      <w:rPr>
        <w:rFonts w:hint="default"/>
        <w:lang w:val="en-US" w:eastAsia="en-US" w:bidi="ar-SA"/>
      </w:rPr>
    </w:lvl>
    <w:lvl w:ilvl="3" w:tplc="125221D2">
      <w:numFmt w:val="bullet"/>
      <w:lvlText w:val="•"/>
      <w:lvlJc w:val="left"/>
      <w:pPr>
        <w:ind w:left="2885" w:hanging="341"/>
      </w:pPr>
      <w:rPr>
        <w:rFonts w:hint="default"/>
        <w:lang w:val="en-US" w:eastAsia="en-US" w:bidi="ar-SA"/>
      </w:rPr>
    </w:lvl>
    <w:lvl w:ilvl="4" w:tplc="E58A7B58">
      <w:numFmt w:val="bullet"/>
      <w:lvlText w:val="•"/>
      <w:lvlJc w:val="left"/>
      <w:pPr>
        <w:ind w:left="3968" w:hanging="341"/>
      </w:pPr>
      <w:rPr>
        <w:rFonts w:hint="default"/>
        <w:lang w:val="en-US" w:eastAsia="en-US" w:bidi="ar-SA"/>
      </w:rPr>
    </w:lvl>
    <w:lvl w:ilvl="5" w:tplc="6A0CA66C">
      <w:numFmt w:val="bullet"/>
      <w:lvlText w:val="•"/>
      <w:lvlJc w:val="left"/>
      <w:pPr>
        <w:ind w:left="5051" w:hanging="341"/>
      </w:pPr>
      <w:rPr>
        <w:rFonts w:hint="default"/>
        <w:lang w:val="en-US" w:eastAsia="en-US" w:bidi="ar-SA"/>
      </w:rPr>
    </w:lvl>
    <w:lvl w:ilvl="6" w:tplc="0F3A6ED0">
      <w:numFmt w:val="bullet"/>
      <w:lvlText w:val="•"/>
      <w:lvlJc w:val="left"/>
      <w:pPr>
        <w:ind w:left="6134" w:hanging="341"/>
      </w:pPr>
      <w:rPr>
        <w:rFonts w:hint="default"/>
        <w:lang w:val="en-US" w:eastAsia="en-US" w:bidi="ar-SA"/>
      </w:rPr>
    </w:lvl>
    <w:lvl w:ilvl="7" w:tplc="908EFDE4">
      <w:numFmt w:val="bullet"/>
      <w:lvlText w:val="•"/>
      <w:lvlJc w:val="left"/>
      <w:pPr>
        <w:ind w:left="7217" w:hanging="341"/>
      </w:pPr>
      <w:rPr>
        <w:rFonts w:hint="default"/>
        <w:lang w:val="en-US" w:eastAsia="en-US" w:bidi="ar-SA"/>
      </w:rPr>
    </w:lvl>
    <w:lvl w:ilvl="8" w:tplc="B00076B2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ar-SA"/>
      </w:rPr>
    </w:lvl>
  </w:abstractNum>
  <w:num w:numId="1" w16cid:durableId="2121223214">
    <w:abstractNumId w:val="8"/>
  </w:num>
  <w:num w:numId="2" w16cid:durableId="1868060994">
    <w:abstractNumId w:val="0"/>
  </w:num>
  <w:num w:numId="3" w16cid:durableId="1668509624">
    <w:abstractNumId w:val="6"/>
  </w:num>
  <w:num w:numId="4" w16cid:durableId="453181563">
    <w:abstractNumId w:val="3"/>
  </w:num>
  <w:num w:numId="5" w16cid:durableId="750781813">
    <w:abstractNumId w:val="2"/>
  </w:num>
  <w:num w:numId="6" w16cid:durableId="722412946">
    <w:abstractNumId w:val="1"/>
  </w:num>
  <w:num w:numId="7" w16cid:durableId="380831204">
    <w:abstractNumId w:val="5"/>
  </w:num>
  <w:num w:numId="8" w16cid:durableId="774447361">
    <w:abstractNumId w:val="4"/>
  </w:num>
  <w:num w:numId="9" w16cid:durableId="17106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4F2"/>
    <w:rsid w:val="003E4FD9"/>
    <w:rsid w:val="0042139D"/>
    <w:rsid w:val="006A745D"/>
    <w:rsid w:val="007A74F2"/>
    <w:rsid w:val="008F2099"/>
    <w:rsid w:val="00C7126E"/>
    <w:rsid w:val="00F17344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C012"/>
  <w15:docId w15:val="{EAF9742D-9178-4F0B-B777-CCA8C70F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35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93"/>
      <w:ind w:left="13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pPr>
      <w:ind w:left="36"/>
      <w:outlineLvl w:val="3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4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344"/>
    <w:rPr>
      <w:b/>
      <w:bCs/>
    </w:rPr>
  </w:style>
  <w:style w:type="table" w:styleId="TableGrid">
    <w:name w:val="Table Grid"/>
    <w:basedOn w:val="TableNormal"/>
    <w:rsid w:val="00F1734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-w-0">
    <w:name w:val="min-w-0"/>
    <w:basedOn w:val="DefaultParagraphFont"/>
    <w:rsid w:val="00F17344"/>
  </w:style>
  <w:style w:type="paragraph" w:styleId="NormalWeb">
    <w:name w:val="Normal (Web)"/>
    <w:basedOn w:val="Normal"/>
    <w:uiPriority w:val="99"/>
    <w:unhideWhenUsed/>
    <w:rsid w:val="00F173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1791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8</cp:revision>
  <dcterms:created xsi:type="dcterms:W3CDTF">2026-05-01T11:15:00Z</dcterms:created>
  <dcterms:modified xsi:type="dcterms:W3CDTF">2026-07-10T10:27:00Z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2026-05-01T00:00:00Z</vt:filetime>
  </property>
  <property fmtid="{D5CDD505-2E9C-101B-9397-08002B2CF9AE}" pid="6" name="Producer">
    <vt:lpwstr>Adobe PDF Library 17.0</vt:lpwstr>
  </property>
</Properties>
</file>