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1815" w14:textId="043A595C" w:rsidR="001B1D4C" w:rsidRPr="00AE419F" w:rsidRDefault="001B1D4C" w:rsidP="001B1D4C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45E7CD59" w14:textId="77777777" w:rsidR="001B1D4C" w:rsidRPr="00AE419F" w:rsidRDefault="001B1D4C" w:rsidP="001B1D4C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68BDA293" w14:textId="77777777" w:rsidR="001B1D4C" w:rsidRPr="00AE419F" w:rsidRDefault="001B1D4C" w:rsidP="001B1D4C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4E12DA09" w14:textId="77777777" w:rsidR="001B1D4C" w:rsidRPr="00AE419F" w:rsidRDefault="001B1D4C" w:rsidP="001B1D4C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PRETECHNICAL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4443760B" w14:textId="77777777" w:rsidR="001B1D4C" w:rsidRPr="00AE419F" w:rsidRDefault="001B1D4C" w:rsidP="001B1D4C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6B14579D" w14:textId="77777777" w:rsidR="001B1D4C" w:rsidRPr="00AE419F" w:rsidRDefault="001B1D4C" w:rsidP="001B1D4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06721727" w14:textId="77777777" w:rsidR="001B1D4C" w:rsidRPr="00AE419F" w:rsidRDefault="001B1D4C" w:rsidP="001B1D4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61EEE30C" w14:textId="77777777" w:rsidR="001B1D4C" w:rsidRPr="00AE419F" w:rsidRDefault="001B1D4C" w:rsidP="001B1D4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24891FD3" w14:textId="77777777" w:rsidR="001B1D4C" w:rsidRPr="006A2167" w:rsidRDefault="001B1D4C" w:rsidP="001B1D4C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3B969AAC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1BB89B18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14229CB2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0EE21C41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136296F3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484597A2" w14:textId="77777777" w:rsidR="001B1D4C" w:rsidRPr="009373E3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30D6F3E6" w14:textId="77777777" w:rsidR="001B1D4C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4157946C" w14:textId="77777777" w:rsidR="001B1D4C" w:rsidRPr="005C344F" w:rsidRDefault="001B1D4C" w:rsidP="0062507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57E5D337" w14:textId="77777777" w:rsidR="001B1D4C" w:rsidRPr="00724E75" w:rsidRDefault="001B1D4C" w:rsidP="001B1D4C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1B1D4C" w14:paraId="6D5AEC39" w14:textId="77777777" w:rsidTr="001B1D4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E4D8F9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6482D4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EFBC59A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D85C77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6031EC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680BC5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9840A9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F560CD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8F3DEF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47F322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474794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91C5B8" w14:textId="77777777" w:rsidR="001B1D4C" w:rsidRDefault="001B1D4C" w:rsidP="001B1D4C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1B1D4C" w14:paraId="0B38206B" w14:textId="77777777" w:rsidTr="001B1D4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253261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8DD4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C8A5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87B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F04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F1B8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DD96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90BF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AD47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57FB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1433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9E19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1B1D4C" w14:paraId="07BB54B1" w14:textId="77777777" w:rsidTr="001B1D4C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405BC0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950A" w14:textId="77777777" w:rsidR="001B1D4C" w:rsidRDefault="001B1D4C" w:rsidP="001B1D4C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74A2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26B8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3FB5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B494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89F3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169C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FE4B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4FC1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1B1D4C" w14:paraId="3E3FC4C0" w14:textId="77777777" w:rsidTr="001B1D4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ACB8E9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C5D" w14:textId="77777777" w:rsidR="001B1D4C" w:rsidRDefault="001B1D4C" w:rsidP="001B1D4C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283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268D" w14:textId="77777777" w:rsidR="001B1D4C" w:rsidRDefault="001B1D4C" w:rsidP="001B1D4C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CB1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AAC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9BD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7E0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E967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AC5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60E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C6F" w14:textId="77777777" w:rsidR="001B1D4C" w:rsidRDefault="001B1D4C" w:rsidP="001B1D4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F6BDF34" w14:textId="77777777" w:rsidR="001B1D4C" w:rsidRDefault="001B1D4C" w:rsidP="001B1D4C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585EA57B" w14:textId="77777777" w:rsidR="001B1D4C" w:rsidRDefault="001B1D4C" w:rsidP="0062507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sectPr w:rsidR="001B1D4C" w:rsidSect="001B1D4C">
          <w:type w:val="continuous"/>
          <w:pgSz w:w="11910" w:h="16840"/>
          <w:pgMar w:top="270" w:right="210" w:bottom="280" w:left="566" w:header="720" w:footer="720" w:gutter="0"/>
          <w:cols w:space="720"/>
        </w:sectPr>
      </w:pPr>
    </w:p>
    <w:p w14:paraId="41FF467C" w14:textId="77777777" w:rsidR="001B1D4C" w:rsidRDefault="001B1D4C" w:rsidP="0062507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Grade 7 learners were asked to carry out a research on the need to learn fire safety. They gave the following reasons. Which among them is incorrect?</w:t>
      </w:r>
      <w:r>
        <w:br/>
        <w:t>A. Prevent risk of injury in both employees and customers.</w:t>
      </w:r>
      <w:r>
        <w:br/>
        <w:t>B. To protect items from loss especially those that are irreplaceable.</w:t>
      </w:r>
      <w:r>
        <w:br/>
        <w:t>C. To cook more food in case of fire outbreak.</w:t>
      </w:r>
      <w:r>
        <w:br/>
        <w:t xml:space="preserve">D. Increase productivity because the environment is safe for working. </w:t>
      </w:r>
    </w:p>
    <w:p w14:paraId="793FE4FA" w14:textId="77777777" w:rsidR="001B1D4C" w:rsidRDefault="001B1D4C" w:rsidP="0062507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Which one of the following is not a safe practice while using the internet?</w:t>
      </w:r>
      <w:r>
        <w:br/>
        <w:t>A. Sharing personal information with strangers.</w:t>
      </w:r>
      <w:r>
        <w:br/>
        <w:t>B. Using strong passwords.</w:t>
      </w:r>
      <w:r>
        <w:br/>
        <w:t>C. Avoiding suspicious passwords.</w:t>
      </w:r>
      <w:r>
        <w:br/>
        <w:t xml:space="preserve">D. Being respectful to others online. </w:t>
      </w:r>
    </w:p>
    <w:p w14:paraId="2340342C" w14:textId="77777777" w:rsidR="001B1D4C" w:rsidRDefault="001B1D4C" w:rsidP="0062507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Grade 8 learners wanted to make a drawing of their football pitch. They suggested some ways to accurately interpret the scale they would use to draw the field. Which one of the following was not a correct way?</w:t>
      </w:r>
      <w:r>
        <w:br/>
      </w:r>
      <w:r>
        <w:t>A. Convert measurement.</w:t>
      </w:r>
      <w:r>
        <w:br/>
        <w:t>B. Identify the scale ratio used.</w:t>
      </w:r>
      <w:r>
        <w:br/>
        <w:t>C. Measure distances.</w:t>
      </w:r>
      <w:r>
        <w:br/>
        <w:t xml:space="preserve">D. Indicate alterations. </w:t>
      </w:r>
    </w:p>
    <w:p w14:paraId="711E3E71" w14:textId="77777777" w:rsidR="001B1D4C" w:rsidRDefault="001B1D4C" w:rsidP="0062507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Which one of the following materials is non- metallic?</w:t>
      </w:r>
      <w:r>
        <w:br/>
        <w:t xml:space="preserve">A. Aluminum        B. Wood      C. Steel       D. Iron </w:t>
      </w:r>
    </w:p>
    <w:p w14:paraId="304E79AD" w14:textId="77777777" w:rsidR="001B1D4C" w:rsidRDefault="001B1D4C" w:rsidP="0062507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00640" behindDoc="0" locked="0" layoutInCell="1" allowOverlap="1" wp14:anchorId="165A3E27" wp14:editId="1F0F238E">
            <wp:simplePos x="0" y="0"/>
            <wp:positionH relativeFrom="column">
              <wp:posOffset>558165</wp:posOffset>
            </wp:positionH>
            <wp:positionV relativeFrom="paragraph">
              <wp:posOffset>231140</wp:posOffset>
            </wp:positionV>
            <wp:extent cx="1468120" cy="1073150"/>
            <wp:effectExtent l="0" t="0" r="0" b="0"/>
            <wp:wrapNone/>
            <wp:docPr id="44" name="Picture 44" descr="Calipers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alipers | ClipArt ET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Identify the following instrument used in drawing. </w:t>
      </w:r>
    </w:p>
    <w:p w14:paraId="4D9EA8CE" w14:textId="77777777" w:rsidR="001B1D4C" w:rsidRDefault="001B1D4C" w:rsidP="001B1D4C">
      <w:pPr>
        <w:pStyle w:val="NormalWeb"/>
      </w:pPr>
    </w:p>
    <w:p w14:paraId="5ABEC133" w14:textId="77777777" w:rsidR="001B1D4C" w:rsidRDefault="001B1D4C" w:rsidP="001B1D4C">
      <w:pPr>
        <w:pStyle w:val="NormalWeb"/>
      </w:pPr>
    </w:p>
    <w:p w14:paraId="63069D9D" w14:textId="77777777" w:rsidR="001B1D4C" w:rsidRDefault="001B1D4C" w:rsidP="001B1D4C">
      <w:pPr>
        <w:pStyle w:val="NormalWeb"/>
      </w:pPr>
    </w:p>
    <w:p w14:paraId="0FD972F2" w14:textId="77777777" w:rsidR="001B1D4C" w:rsidRDefault="001B1D4C" w:rsidP="001B1D4C">
      <w:pPr>
        <w:pStyle w:val="NormalWeb"/>
      </w:pPr>
      <w:r>
        <w:t xml:space="preserve">A. Compass  </w:t>
      </w:r>
      <w:r w:rsidR="007227BB">
        <w:t xml:space="preserve">              </w:t>
      </w:r>
      <w:r>
        <w:t xml:space="preserve">B. Protractor  </w:t>
      </w:r>
      <w:r w:rsidR="007227BB">
        <w:t xml:space="preserve">                                                               </w:t>
      </w:r>
      <w:r w:rsidR="00625073">
        <w:t xml:space="preserve">C. </w:t>
      </w:r>
      <w:proofErr w:type="spellStart"/>
      <w:r w:rsidR="00625073">
        <w:t>Calliper</w:t>
      </w:r>
      <w:proofErr w:type="spellEnd"/>
      <w:r>
        <w:t xml:space="preserve">   </w:t>
      </w:r>
      <w:r w:rsidR="007227BB">
        <w:t xml:space="preserve">              </w:t>
      </w:r>
      <w:r>
        <w:t>D. Set square</w:t>
      </w:r>
    </w:p>
    <w:p w14:paraId="241B5867" w14:textId="77777777" w:rsidR="001B1D4C" w:rsidRDefault="001B1D4C" w:rsidP="00625073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lastRenderedPageBreak/>
        <w:t>During a computer class, a teacher instructed her learners to install a software that could prevent damage of data on their computers. Which of these was it?</w:t>
      </w:r>
      <w:r>
        <w:br/>
        <w:t>A. Malware software.</w:t>
      </w:r>
      <w:r>
        <w:br/>
        <w:t>B. Anti-virus software.</w:t>
      </w:r>
      <w:r>
        <w:br/>
        <w:t>C. Spyware software.</w:t>
      </w:r>
      <w:r>
        <w:br/>
        <w:t xml:space="preserve">D. Ransomware software. </w:t>
      </w:r>
    </w:p>
    <w:p w14:paraId="481B1A85" w14:textId="77777777" w:rsidR="001B1D4C" w:rsidRDefault="001B1D4C" w:rsidP="0062507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</w:pPr>
      <w:r>
        <w:t>Leila is tasked with dimensioning a circular water tank. Which measurement is crucial for her drawing? The</w:t>
      </w:r>
      <w:r>
        <w:br/>
        <w:t>A. height of the tank</w:t>
      </w:r>
      <w:r>
        <w:br/>
        <w:t>B. diameter of the tank</w:t>
      </w:r>
      <w:r>
        <w:br/>
        <w:t>C. volume of the tank</w:t>
      </w:r>
      <w:r>
        <w:br/>
        <w:t xml:space="preserve">D. shape of the tank. </w:t>
      </w:r>
    </w:p>
    <w:p w14:paraId="52D53582" w14:textId="77777777" w:rsidR="001B1D4C" w:rsidRDefault="001B1D4C" w:rsidP="0062507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A teacher drew a fire triangle on the board. Which of the following components of fire safety did he include in the fire triangle?</w:t>
      </w:r>
      <w:r>
        <w:br/>
        <w:t>A. Earth, water, air.</w:t>
      </w:r>
      <w:r>
        <w:br/>
        <w:t>B. Copper, iron, oxygen.</w:t>
      </w:r>
      <w:r>
        <w:br/>
        <w:t>C. Oxygen, fuel, heat.</w:t>
      </w:r>
      <w:r>
        <w:br/>
        <w:t xml:space="preserve">D. Carbon dioxide, nitrogen, hydrogen. </w:t>
      </w:r>
    </w:p>
    <w:p w14:paraId="5872AA38" w14:textId="77777777" w:rsidR="001B1D4C" w:rsidRDefault="001B1D4C" w:rsidP="0062507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 xml:space="preserve">The tool below was used for communication in a meeting. </w:t>
      </w:r>
    </w:p>
    <w:p w14:paraId="41F9190F" w14:textId="77777777" w:rsidR="007227BB" w:rsidRDefault="007227BB" w:rsidP="001B1D4C">
      <w:pPr>
        <w:pStyle w:val="NormalWeb"/>
      </w:pPr>
      <w:r>
        <w:rPr>
          <w:noProof/>
        </w:rPr>
        <w:drawing>
          <wp:inline distT="0" distB="0" distL="0" distR="0" wp14:anchorId="22D3B9B5" wp14:editId="2F88144B">
            <wp:extent cx="3551555" cy="1614814"/>
            <wp:effectExtent l="0" t="0" r="0" b="4445"/>
            <wp:docPr id="45" name="Picture 45" descr="Seamless video conferencing for a new work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eamless video conferencing for a new work mod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61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331D0" w14:textId="77777777" w:rsidR="001B1D4C" w:rsidRDefault="001B1D4C" w:rsidP="001B1D4C">
      <w:pPr>
        <w:pStyle w:val="NormalWeb"/>
      </w:pPr>
      <w:r>
        <w:t>What is it called?</w:t>
      </w:r>
      <w:r>
        <w:br/>
        <w:t>A. Emails</w:t>
      </w:r>
      <w:r w:rsidR="007227BB">
        <w:t xml:space="preserve">                    </w:t>
      </w:r>
      <w:r>
        <w:t xml:space="preserve">B. </w:t>
      </w:r>
      <w:r w:rsidR="007227BB">
        <w:t>Computers</w:t>
      </w:r>
      <w:r>
        <w:br/>
        <w:t>C. Mobile phones</w:t>
      </w:r>
      <w:r w:rsidR="007227BB">
        <w:t xml:space="preserve">        </w:t>
      </w:r>
      <w:r>
        <w:t xml:space="preserve">D. </w:t>
      </w:r>
      <w:r w:rsidR="007227BB">
        <w:t>Video conferencing</w:t>
      </w:r>
    </w:p>
    <w:p w14:paraId="08DAB87B" w14:textId="77777777" w:rsidR="001B1D4C" w:rsidRDefault="001B1D4C" w:rsidP="0062507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A threat can do one of the following on a device. Which one?</w:t>
      </w:r>
      <w:r>
        <w:br/>
        <w:t>A. Damage data.</w:t>
      </w:r>
      <w:r w:rsidR="007227BB">
        <w:t xml:space="preserve">             </w:t>
      </w:r>
      <w:r>
        <w:t>B. Protect information.</w:t>
      </w:r>
      <w:r>
        <w:br/>
        <w:t>C. Prevent infiltration.</w:t>
      </w:r>
      <w:r w:rsidR="007227BB">
        <w:t xml:space="preserve">   </w:t>
      </w:r>
      <w:r>
        <w:t xml:space="preserve">D. Keep the data for long. </w:t>
      </w:r>
    </w:p>
    <w:p w14:paraId="49E3F7D6" w14:textId="77777777" w:rsidR="001B1D4C" w:rsidRDefault="007227BB" w:rsidP="0062507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01664" behindDoc="0" locked="0" layoutInCell="1" allowOverlap="1" wp14:anchorId="127F5C49" wp14:editId="3B042A98">
            <wp:simplePos x="0" y="0"/>
            <wp:positionH relativeFrom="column">
              <wp:posOffset>327991</wp:posOffset>
            </wp:positionH>
            <wp:positionV relativeFrom="paragraph">
              <wp:posOffset>24627</wp:posOffset>
            </wp:positionV>
            <wp:extent cx="2130628" cy="1844703"/>
            <wp:effectExtent l="0" t="0" r="0" b="0"/>
            <wp:wrapNone/>
            <wp:docPr id="46" name="Picture 46" descr="Plywood &amp; Sheathing at Low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Plywood &amp; Sheathing at Lowe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71" cy="18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4C">
        <w:t xml:space="preserve">The diagram below shows an example of a composite material commonly found in the construction sites in the locality. </w:t>
      </w:r>
    </w:p>
    <w:p w14:paraId="49A7AC93" w14:textId="77777777" w:rsidR="007227BB" w:rsidRDefault="007227BB" w:rsidP="001B1D4C">
      <w:pPr>
        <w:pStyle w:val="NormalWeb"/>
      </w:pPr>
    </w:p>
    <w:p w14:paraId="40946974" w14:textId="77777777" w:rsidR="007227BB" w:rsidRDefault="007227BB" w:rsidP="001B1D4C">
      <w:pPr>
        <w:pStyle w:val="NormalWeb"/>
      </w:pPr>
    </w:p>
    <w:p w14:paraId="189E701E" w14:textId="77777777" w:rsidR="007227BB" w:rsidRDefault="007227BB" w:rsidP="001B1D4C">
      <w:pPr>
        <w:pStyle w:val="NormalWeb"/>
      </w:pPr>
    </w:p>
    <w:p w14:paraId="113FF4BC" w14:textId="77777777" w:rsidR="001B1D4C" w:rsidRDefault="001B1D4C" w:rsidP="001B1D4C">
      <w:pPr>
        <w:pStyle w:val="NormalWeb"/>
      </w:pPr>
      <w:r>
        <w:t>Identify the composite material in the picture above.</w:t>
      </w:r>
      <w:r>
        <w:br/>
        <w:t>A. Steel</w:t>
      </w:r>
      <w:r>
        <w:br/>
        <w:t>B. Copper</w:t>
      </w:r>
      <w:r>
        <w:br/>
        <w:t>C. Plywood</w:t>
      </w:r>
      <w:r>
        <w:br/>
        <w:t>D. Concrete</w:t>
      </w:r>
    </w:p>
    <w:p w14:paraId="5D9C8EDC" w14:textId="77777777" w:rsidR="001B1D4C" w:rsidRDefault="001B1D4C" w:rsidP="00625073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>
        <w:t>Grade 8 learners are setting up their drawing boards for an exercise. Why is it essential to include a title block in a technical drawing?</w:t>
      </w:r>
      <w:r>
        <w:br/>
        <w:t>A. It provides a place to make corrections.</w:t>
      </w:r>
      <w:r>
        <w:br/>
        <w:t>B. It helps in organizing and identifying the drawing.</w:t>
      </w:r>
      <w:r>
        <w:br/>
        <w:t>C. It is used to draw lines.</w:t>
      </w:r>
      <w:r>
        <w:br/>
        <w:t xml:space="preserve">D. It adds decoration to the drawing. </w:t>
      </w:r>
    </w:p>
    <w:p w14:paraId="5A218176" w14:textId="77777777" w:rsidR="001B1D4C" w:rsidRDefault="001B1D4C" w:rsidP="00625073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>Which one of the following items is likely made from clay?</w:t>
      </w:r>
      <w:r>
        <w:br/>
        <w:t>A. Plastic water bottle</w:t>
      </w:r>
      <w:r w:rsidR="007227BB">
        <w:t xml:space="preserve">     </w:t>
      </w:r>
      <w:r>
        <w:t>B. Wooden chair</w:t>
      </w:r>
      <w:r>
        <w:br/>
        <w:t>C. Ceramic mug</w:t>
      </w:r>
      <w:r w:rsidR="007227BB">
        <w:t xml:space="preserve">              </w:t>
      </w:r>
      <w:r>
        <w:t xml:space="preserve">D. Metal fork </w:t>
      </w:r>
    </w:p>
    <w:p w14:paraId="52706927" w14:textId="77777777" w:rsidR="001B1D4C" w:rsidRDefault="001B1D4C" w:rsidP="0062507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>Merisa identified some household items in their house that contain fiberglass. Which household item could it be?</w:t>
      </w:r>
      <w:r>
        <w:br/>
        <w:t>A. Wooden chair</w:t>
      </w:r>
      <w:r w:rsidR="007227BB">
        <w:t xml:space="preserve">       </w:t>
      </w:r>
      <w:r>
        <w:t>B. Plastic bottle</w:t>
      </w:r>
      <w:r>
        <w:br/>
        <w:t>C. Bathtub</w:t>
      </w:r>
      <w:r w:rsidR="007227BB">
        <w:t xml:space="preserve">                 </w:t>
      </w:r>
      <w:r>
        <w:t xml:space="preserve">D. Ceramic plate </w:t>
      </w:r>
    </w:p>
    <w:p w14:paraId="3D7EDC7A" w14:textId="77777777" w:rsidR="001B1D4C" w:rsidRDefault="001B1D4C" w:rsidP="0062507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Sandpaper is one of the products made from ceramics and it is used as a cutting tool. What key characteristic makes it suitable for cutting tools?</w:t>
      </w:r>
      <w:r>
        <w:br/>
        <w:t>A. High hardness</w:t>
      </w:r>
      <w:r w:rsidR="007227BB">
        <w:t xml:space="preserve">        </w:t>
      </w:r>
      <w:r>
        <w:t>B. Light weight</w:t>
      </w:r>
      <w:r>
        <w:br/>
        <w:t>C. Wear resistance</w:t>
      </w:r>
      <w:r w:rsidR="007227BB">
        <w:t xml:space="preserve">      </w:t>
      </w:r>
      <w:r>
        <w:t xml:space="preserve">D. Low hardness </w:t>
      </w:r>
    </w:p>
    <w:p w14:paraId="46DD0FF5" w14:textId="77777777" w:rsidR="001B1D4C" w:rsidRDefault="001B1D4C" w:rsidP="00625073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>Which one of the following is an example of physical threat to digital devices?</w:t>
      </w:r>
      <w:r>
        <w:br/>
        <w:t>A. Installation of antivirus software.</w:t>
      </w:r>
      <w:r>
        <w:br/>
        <w:t>B. Use of strong password.</w:t>
      </w:r>
      <w:r>
        <w:br/>
        <w:t>C. Backing up data.</w:t>
      </w:r>
      <w:r>
        <w:br/>
        <w:t xml:space="preserve">D. Damages caused by natural disasters. </w:t>
      </w:r>
    </w:p>
    <w:p w14:paraId="29BA0977" w14:textId="77777777" w:rsidR="001B1D4C" w:rsidRDefault="001B1D4C" w:rsidP="00625073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</w:pPr>
      <w:r>
        <w:t>Kelvin is designing a playground and wants to explain to his classmates why accurate dimensioning is essential. What is the main reason he should highlight?</w:t>
      </w:r>
      <w:r>
        <w:br/>
        <w:t xml:space="preserve">A. It makes the drawing </w:t>
      </w:r>
      <w:proofErr w:type="spellStart"/>
      <w:r>
        <w:t>colourful</w:t>
      </w:r>
      <w:proofErr w:type="spellEnd"/>
      <w:r>
        <w:t>.</w:t>
      </w:r>
      <w:r>
        <w:br/>
        <w:t>B. It ensures the construction meets safety standards.</w:t>
      </w:r>
      <w:r>
        <w:br/>
        <w:t>C. It saves time during drawing.</w:t>
      </w:r>
      <w:r>
        <w:br/>
        <w:t xml:space="preserve">D. It allows for creativity in design. </w:t>
      </w:r>
    </w:p>
    <w:p w14:paraId="6109DD71" w14:textId="77777777" w:rsidR="001B1D4C" w:rsidRDefault="001B1D4C" w:rsidP="006250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</w:pPr>
      <w:r>
        <w:t>Grade 8 learners were asked to define visual programming. Which of the following response did they give?</w:t>
      </w:r>
      <w:r>
        <w:br/>
        <w:t>A. A method of programming using text-based code.</w:t>
      </w:r>
      <w:r>
        <w:br/>
        <w:t>B. A method of programming using graphical elements.</w:t>
      </w:r>
      <w:r>
        <w:br/>
        <w:t>C. A type of drawing software.</w:t>
      </w:r>
      <w:r>
        <w:br/>
        <w:t xml:space="preserve">D. A video editing tool. </w:t>
      </w:r>
    </w:p>
    <w:p w14:paraId="52810F44" w14:textId="77777777" w:rsidR="007227BB" w:rsidRDefault="007227BB" w:rsidP="0062507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02688" behindDoc="0" locked="0" layoutInCell="1" allowOverlap="1" wp14:anchorId="29E2ED66" wp14:editId="01BA3647">
            <wp:simplePos x="0" y="0"/>
            <wp:positionH relativeFrom="column">
              <wp:posOffset>526415</wp:posOffset>
            </wp:positionH>
            <wp:positionV relativeFrom="paragraph">
              <wp:posOffset>445135</wp:posOffset>
            </wp:positionV>
            <wp:extent cx="1391285" cy="1391285"/>
            <wp:effectExtent l="0" t="0" r="0" b="0"/>
            <wp:wrapNone/>
            <wp:docPr id="47" name="Picture 47" descr="Gunmetal Mist Steel Security Double 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Gunmetal Mist Steel Security Double Do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4C">
        <w:t>Which one of the following is a metallic material that cab used to make the tools below?</w:t>
      </w:r>
      <w:r w:rsidR="001B1D4C">
        <w:br/>
      </w:r>
    </w:p>
    <w:p w14:paraId="3C338E07" w14:textId="77777777" w:rsidR="001B1D4C" w:rsidRDefault="001B1D4C" w:rsidP="007227BB">
      <w:pPr>
        <w:widowControl/>
        <w:autoSpaceDE/>
        <w:autoSpaceDN/>
        <w:spacing w:before="100" w:beforeAutospacing="1" w:after="100" w:afterAutospacing="1"/>
        <w:ind w:left="3600"/>
      </w:pPr>
      <w:r>
        <w:t>A. Oak</w:t>
      </w:r>
      <w:r>
        <w:br/>
        <w:t>B. Polyvinyl chloride</w:t>
      </w:r>
      <w:r>
        <w:br/>
        <w:t>C. Iron</w:t>
      </w:r>
      <w:r>
        <w:br/>
        <w:t xml:space="preserve">D. Nylon </w:t>
      </w:r>
    </w:p>
    <w:p w14:paraId="20DC72B8" w14:textId="77777777" w:rsidR="007227BB" w:rsidRDefault="007227BB" w:rsidP="007227BB">
      <w:pPr>
        <w:widowControl/>
        <w:autoSpaceDE/>
        <w:autoSpaceDN/>
        <w:spacing w:before="100" w:beforeAutospacing="1" w:after="100" w:afterAutospacing="1"/>
        <w:ind w:left="3600"/>
      </w:pPr>
    </w:p>
    <w:p w14:paraId="4429BDF5" w14:textId="77777777" w:rsidR="001B1D4C" w:rsidRDefault="001B1D4C" w:rsidP="00625073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</w:pPr>
      <w:r>
        <w:t>Grade 8 learners were taught about traditional ceramics and their examples. Which of the following is the odd one out?</w:t>
      </w:r>
      <w:r>
        <w:br/>
        <w:t>A. Bone China</w:t>
      </w:r>
      <w:r w:rsidR="007227BB">
        <w:t xml:space="preserve">           </w:t>
      </w:r>
      <w:r>
        <w:t>B. Earthenware</w:t>
      </w:r>
      <w:r>
        <w:br/>
        <w:t>C. Porcelain</w:t>
      </w:r>
      <w:r w:rsidR="007227BB">
        <w:t xml:space="preserve">               </w:t>
      </w:r>
      <w:r>
        <w:t xml:space="preserve">D. Stoneware </w:t>
      </w:r>
    </w:p>
    <w:p w14:paraId="106933ED" w14:textId="77777777" w:rsidR="001B1D4C" w:rsidRDefault="001B1D4C" w:rsidP="001B1D4C">
      <w:pPr>
        <w:pStyle w:val="Heading2"/>
        <w:sectPr w:rsidR="001B1D4C" w:rsidSect="001B1D4C">
          <w:type w:val="continuous"/>
          <w:pgSz w:w="11910" w:h="16840"/>
          <w:pgMar w:top="270" w:right="210" w:bottom="280" w:left="360" w:header="720" w:footer="720" w:gutter="0"/>
          <w:cols w:num="2" w:sep="1" w:space="154"/>
        </w:sectPr>
      </w:pPr>
    </w:p>
    <w:p w14:paraId="2EF9CF5C" w14:textId="77777777" w:rsidR="001B1D4C" w:rsidRDefault="001B1D4C" w:rsidP="001B1D4C">
      <w:pPr>
        <w:pStyle w:val="Heading2"/>
      </w:pPr>
      <w:r>
        <w:lastRenderedPageBreak/>
        <w:t>SECTION B (30 MARKS)</w:t>
      </w:r>
    </w:p>
    <w:p w14:paraId="4094C21B" w14:textId="77777777" w:rsidR="004B1777" w:rsidRDefault="001B1D4C" w:rsidP="00625073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</w:pPr>
      <w:r>
        <w:t>A faulty electric cooker caused fire at a restaurant and caused injuries to people. Outline three types of possible injuries caused. (3 marks)</w:t>
      </w:r>
    </w:p>
    <w:p w14:paraId="25E75CCD" w14:textId="77777777" w:rsidR="004B1777" w:rsidRDefault="004B1777" w:rsidP="00625073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37DFF9E4" w14:textId="77777777" w:rsidR="004B1777" w:rsidRDefault="004B1777" w:rsidP="00625073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26827C5E" w14:textId="77777777" w:rsidR="004B1777" w:rsidRDefault="004B1777" w:rsidP="00625073">
      <w:pPr>
        <w:pStyle w:val="ListParagraph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76E9E222" w14:textId="77777777" w:rsidR="001B1D4C" w:rsidRDefault="0043074E" w:rsidP="00625073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</w:pPr>
      <w:r>
        <w:t xml:space="preserve">Stevo </w:t>
      </w:r>
      <w:r w:rsidR="001B1D4C">
        <w:t xml:space="preserve">went to a shop </w:t>
      </w:r>
      <w:r>
        <w:t xml:space="preserve">and </w:t>
      </w:r>
      <w:r w:rsidR="001B1D4C">
        <w:t xml:space="preserve">bought the following ceramic tiles. </w:t>
      </w:r>
    </w:p>
    <w:p w14:paraId="05953734" w14:textId="77777777" w:rsidR="0043074E" w:rsidRDefault="0043074E" w:rsidP="0043074E">
      <w:pPr>
        <w:pStyle w:val="NormalWeb"/>
        <w:jc w:val="center"/>
      </w:pPr>
      <w:r>
        <w:rPr>
          <w:noProof/>
        </w:rPr>
        <w:drawing>
          <wp:inline distT="0" distB="0" distL="0" distR="0" wp14:anchorId="5FC0FB90" wp14:editId="097F9EE2">
            <wp:extent cx="3139443" cy="1860605"/>
            <wp:effectExtent l="0" t="0" r="3810" b="6350"/>
            <wp:docPr id="48" name="Picture 48" descr="Mexican Floral 24 Piece Luxury Dinner Set | Buy Online – Red Rh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Mexican Floral 24 Piece Luxury Dinner Set | Buy Online – Red Rhin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5" t="27713" r="835" b="13021"/>
                    <a:stretch/>
                  </pic:blipFill>
                  <pic:spPr bwMode="auto">
                    <a:xfrm>
                      <a:off x="0" y="0"/>
                      <a:ext cx="3139643" cy="186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37B50" w14:textId="77777777" w:rsidR="004B1777" w:rsidRDefault="001B1D4C" w:rsidP="001B1D4C">
      <w:pPr>
        <w:pStyle w:val="NormalWeb"/>
      </w:pPr>
      <w:r>
        <w:t>Highlight three properties of ceramic tiles he bought. (3 marks)</w:t>
      </w:r>
    </w:p>
    <w:p w14:paraId="114E9976" w14:textId="77777777" w:rsidR="004B1777" w:rsidRDefault="004B1777" w:rsidP="00625073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0F61FED7" w14:textId="77777777" w:rsidR="004B1777" w:rsidRDefault="004B1777" w:rsidP="00625073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3D7A2FB5" w14:textId="77777777" w:rsidR="004B1777" w:rsidRDefault="004B1777" w:rsidP="00625073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13851609" w14:textId="77777777" w:rsidR="001B1D4C" w:rsidRDefault="003718FE" w:rsidP="00625073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11904" behindDoc="0" locked="0" layoutInCell="1" allowOverlap="1" wp14:anchorId="7FFEE6DD" wp14:editId="70EBB746">
            <wp:simplePos x="0" y="0"/>
            <wp:positionH relativeFrom="column">
              <wp:posOffset>3170362</wp:posOffset>
            </wp:positionH>
            <wp:positionV relativeFrom="paragraph">
              <wp:posOffset>106128</wp:posOffset>
            </wp:positionV>
            <wp:extent cx="1860606" cy="1278262"/>
            <wp:effectExtent l="0" t="0" r="0" b="0"/>
            <wp:wrapNone/>
            <wp:docPr id="53" name="Picture 53" descr="List of 18 Marking Tools &amp; Their Uses [Names &amp; Pictures]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List of 18 Marking Tools &amp; Their Uses [Names &amp; Pictures]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28" t="12009" r="3937" b="61169"/>
                    <a:stretch/>
                  </pic:blipFill>
                  <pic:spPr bwMode="auto">
                    <a:xfrm>
                      <a:off x="0" y="0"/>
                      <a:ext cx="1860606" cy="127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4E">
        <w:rPr>
          <w:noProof/>
        </w:rPr>
        <w:drawing>
          <wp:anchor distT="0" distB="0" distL="114300" distR="114300" simplePos="0" relativeHeight="487609856" behindDoc="0" locked="0" layoutInCell="1" allowOverlap="1" wp14:anchorId="1DE2F689" wp14:editId="2718B439">
            <wp:simplePos x="0" y="0"/>
            <wp:positionH relativeFrom="column">
              <wp:posOffset>-3810</wp:posOffset>
            </wp:positionH>
            <wp:positionV relativeFrom="paragraph">
              <wp:posOffset>106045</wp:posOffset>
            </wp:positionV>
            <wp:extent cx="2108200" cy="1317625"/>
            <wp:effectExtent l="0" t="0" r="0" b="0"/>
            <wp:wrapNone/>
            <wp:docPr id="49" name="Picture 49" descr="Crown Tools 10-1/2&quot; Walnut Sliding T-Bevel – Hardwick &amp; 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rown Tools 10-1/2&quot; Walnut Sliding T-Bevel – Hardwick &amp; S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4C">
        <w:t xml:space="preserve">Name the following measuring tools used in Pre-Technical Studies. (2 marks) </w:t>
      </w:r>
    </w:p>
    <w:p w14:paraId="73AB2498" w14:textId="77777777" w:rsidR="0043074E" w:rsidRDefault="0043074E" w:rsidP="001B1D4C">
      <w:pPr>
        <w:pStyle w:val="NormalWeb"/>
      </w:pPr>
    </w:p>
    <w:p w14:paraId="07A7C672" w14:textId="77777777" w:rsidR="0043074E" w:rsidRDefault="0043074E" w:rsidP="001B1D4C">
      <w:pPr>
        <w:pStyle w:val="NormalWeb"/>
      </w:pPr>
    </w:p>
    <w:p w14:paraId="4A74B431" w14:textId="77777777" w:rsidR="0043074E" w:rsidRDefault="0043074E" w:rsidP="001B1D4C">
      <w:pPr>
        <w:pStyle w:val="NormalWeb"/>
      </w:pPr>
    </w:p>
    <w:p w14:paraId="7A319F27" w14:textId="77777777" w:rsidR="001B1D4C" w:rsidRDefault="0043074E" w:rsidP="0043074E">
      <w:pPr>
        <w:pStyle w:val="NormalWeb"/>
        <w:ind w:left="720" w:firstLine="720"/>
      </w:pPr>
      <w:r>
        <w:t xml:space="preserve">    </w:t>
      </w:r>
      <w:r w:rsidR="001B1D4C">
        <w:t xml:space="preserve">(a)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 xml:space="preserve">   </w:t>
      </w:r>
      <w:r w:rsidR="001B1D4C">
        <w:t>(</w:t>
      </w:r>
      <w:proofErr w:type="gramEnd"/>
      <w:r w:rsidR="001B1D4C">
        <w:t>b)</w:t>
      </w:r>
    </w:p>
    <w:p w14:paraId="5CB395D3" w14:textId="77777777" w:rsidR="001B1D4C" w:rsidRDefault="0043074E" w:rsidP="001B1D4C">
      <w:pPr>
        <w:pStyle w:val="NormalWeb"/>
      </w:pPr>
      <w:r>
        <w:t>__________________________________            ___________________________________</w:t>
      </w:r>
    </w:p>
    <w:p w14:paraId="7087A6D3" w14:textId="77777777" w:rsidR="004B1777" w:rsidRDefault="001B1D4C" w:rsidP="00625073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</w:pPr>
      <w:r>
        <w:t>State three importance of keeping financial records or book keeping. (3 marks)</w:t>
      </w:r>
    </w:p>
    <w:p w14:paraId="1F17F16D" w14:textId="77777777" w:rsidR="004B1777" w:rsidRDefault="004B1777" w:rsidP="0062507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7495B757" w14:textId="77777777" w:rsidR="004B1777" w:rsidRDefault="004B1777" w:rsidP="0062507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2EA76F28" w14:textId="77777777" w:rsidR="004B1777" w:rsidRDefault="004B1777" w:rsidP="00625073">
      <w:pPr>
        <w:pStyle w:val="ListParagraph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68601065" w14:textId="77777777" w:rsidR="004B1777" w:rsidRDefault="0043074E" w:rsidP="00625073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</w:pPr>
      <w:proofErr w:type="spellStart"/>
      <w:r>
        <w:t>Shankoe</w:t>
      </w:r>
      <w:proofErr w:type="spellEnd"/>
      <w:r w:rsidR="001B1D4C">
        <w:t xml:space="preserve"> primary school has some essential fire safety fighting equipment in their school. Highlight three safety equipment they are likely to have. (3 marks)</w:t>
      </w:r>
    </w:p>
    <w:p w14:paraId="4861DBBE" w14:textId="77777777" w:rsidR="004B1777" w:rsidRDefault="004B1777" w:rsidP="00625073">
      <w:pPr>
        <w:pStyle w:val="ListParagraph"/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6D37D4D3" w14:textId="77777777" w:rsidR="004B1777" w:rsidRDefault="004B1777" w:rsidP="00625073">
      <w:pPr>
        <w:pStyle w:val="ListParagraph"/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11EC8376" w14:textId="77777777" w:rsidR="004B1777" w:rsidRDefault="004B1777" w:rsidP="00625073">
      <w:pPr>
        <w:pStyle w:val="ListParagraph"/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397C136B" w14:textId="77777777" w:rsidR="004B1777" w:rsidRDefault="001B1D4C" w:rsidP="00625073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</w:pPr>
      <w:r>
        <w:t>Outline three factors to consider when choosing an application software. (3 marks)</w:t>
      </w:r>
    </w:p>
    <w:p w14:paraId="6801C9A2" w14:textId="77777777" w:rsidR="004B1777" w:rsidRDefault="004B1777" w:rsidP="00625073">
      <w:pPr>
        <w:pStyle w:val="ListParagraph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27A13CEC" w14:textId="77777777" w:rsidR="004B1777" w:rsidRDefault="004B1777" w:rsidP="00625073">
      <w:pPr>
        <w:pStyle w:val="ListParagraph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6FAAE0E1" w14:textId="77777777" w:rsidR="004B1777" w:rsidRDefault="004B1777" w:rsidP="00625073">
      <w:pPr>
        <w:pStyle w:val="ListParagraph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09820BF5" w14:textId="77777777" w:rsidR="004B1777" w:rsidRDefault="004B1777" w:rsidP="004B1777">
      <w:pPr>
        <w:widowControl/>
        <w:autoSpaceDE/>
        <w:autoSpaceDN/>
        <w:spacing w:before="100" w:beforeAutospacing="1" w:after="100" w:afterAutospacing="1"/>
      </w:pPr>
    </w:p>
    <w:p w14:paraId="5D115EFD" w14:textId="77777777" w:rsidR="004B1777" w:rsidRDefault="001B1D4C" w:rsidP="00625073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</w:pPr>
      <w:r>
        <w:lastRenderedPageBreak/>
        <w:t>During a Pre-Technical Studies lesson, grade 7 learners were asked by their teacher how they can care for cutting tools. Give two possible answers they gave. (2 marks)</w:t>
      </w:r>
    </w:p>
    <w:p w14:paraId="7E75F775" w14:textId="77777777" w:rsidR="004B1777" w:rsidRDefault="004B1777" w:rsidP="00625073">
      <w:pPr>
        <w:pStyle w:val="ListParagraph"/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0EA344C2" w14:textId="77777777" w:rsidR="004B1777" w:rsidRDefault="004B1777" w:rsidP="00625073">
      <w:pPr>
        <w:pStyle w:val="ListParagraph"/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289186B1" w14:textId="77777777" w:rsidR="001B1D4C" w:rsidRDefault="0043074E" w:rsidP="00625073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07808" behindDoc="0" locked="0" layoutInCell="1" allowOverlap="1" wp14:anchorId="79C6A8FF" wp14:editId="554E4AFA">
            <wp:simplePos x="0" y="0"/>
            <wp:positionH relativeFrom="column">
              <wp:posOffset>3895669</wp:posOffset>
            </wp:positionH>
            <wp:positionV relativeFrom="paragraph">
              <wp:posOffset>243123</wp:posOffset>
            </wp:positionV>
            <wp:extent cx="1510748" cy="1471047"/>
            <wp:effectExtent l="0" t="0" r="0" b="0"/>
            <wp:wrapNone/>
            <wp:docPr id="52" name="Picture 52" descr="The Art of Shading – EMS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The Art of Shading – EMS S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17" t="59688" r="21236" b="4939"/>
                    <a:stretch/>
                  </pic:blipFill>
                  <pic:spPr bwMode="auto">
                    <a:xfrm>
                      <a:off x="0" y="0"/>
                      <a:ext cx="1510748" cy="14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5760" behindDoc="0" locked="0" layoutInCell="1" allowOverlap="1" wp14:anchorId="379F3AE7" wp14:editId="72A380D6">
            <wp:simplePos x="0" y="0"/>
            <wp:positionH relativeFrom="column">
              <wp:posOffset>1031985</wp:posOffset>
            </wp:positionH>
            <wp:positionV relativeFrom="paragraph">
              <wp:posOffset>321310</wp:posOffset>
            </wp:positionV>
            <wp:extent cx="1510748" cy="1471047"/>
            <wp:effectExtent l="0" t="0" r="0" b="0"/>
            <wp:wrapNone/>
            <wp:docPr id="51" name="Picture 51" descr="The Art of Shading – EMS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The Art of Shading – EMS S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5" t="60070" r="53768" b="4557"/>
                    <a:stretch/>
                  </pic:blipFill>
                  <pic:spPr bwMode="auto">
                    <a:xfrm>
                      <a:off x="0" y="0"/>
                      <a:ext cx="1510748" cy="14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4C">
        <w:t xml:space="preserve">Grade 7 learners were taught the different components of free hand sketching. </w:t>
      </w:r>
    </w:p>
    <w:p w14:paraId="71E90153" w14:textId="77777777" w:rsidR="0043074E" w:rsidRDefault="0043074E" w:rsidP="001B1D4C">
      <w:pPr>
        <w:pStyle w:val="NormalWeb"/>
      </w:pPr>
      <w:r>
        <w:t xml:space="preserve">                                   </w:t>
      </w:r>
    </w:p>
    <w:p w14:paraId="12E4C2DE" w14:textId="77777777" w:rsidR="0043074E" w:rsidRDefault="0043074E" w:rsidP="001B1D4C">
      <w:pPr>
        <w:pStyle w:val="NormalWeb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6D147FE9" w14:textId="77777777" w:rsidR="0043074E" w:rsidRDefault="0043074E" w:rsidP="001B1D4C">
      <w:pPr>
        <w:pStyle w:val="NormalWeb"/>
      </w:pPr>
    </w:p>
    <w:p w14:paraId="467BEF80" w14:textId="77777777" w:rsidR="0043074E" w:rsidRDefault="0043074E" w:rsidP="001B1D4C">
      <w:pPr>
        <w:pStyle w:val="NormalWeb"/>
      </w:pPr>
    </w:p>
    <w:p w14:paraId="1B9FE409" w14:textId="77777777" w:rsidR="001B1D4C" w:rsidRDefault="0043074E" w:rsidP="0043074E">
      <w:pPr>
        <w:pStyle w:val="NormalWeb"/>
      </w:pPr>
      <w:r>
        <w:tab/>
      </w:r>
      <w:r>
        <w:tab/>
      </w:r>
      <w:r>
        <w:tab/>
      </w:r>
      <w:r>
        <w:tab/>
      </w:r>
      <w:r w:rsidR="001B1D4C">
        <w:t xml:space="preserve">(a)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1D4C">
        <w:t>(b)</w:t>
      </w:r>
    </w:p>
    <w:p w14:paraId="5FFBDB46" w14:textId="77777777" w:rsidR="001B1D4C" w:rsidRDefault="001B1D4C" w:rsidP="001B1D4C">
      <w:pPr>
        <w:pStyle w:val="NormalWeb"/>
      </w:pPr>
      <w:r>
        <w:t>Identify the ones shown in the pictures above. (2 marks)</w:t>
      </w:r>
    </w:p>
    <w:p w14:paraId="5C17FA7F" w14:textId="77777777" w:rsidR="004B1777" w:rsidRDefault="004B1777" w:rsidP="001B1D4C">
      <w:pPr>
        <w:pStyle w:val="NormalWeb"/>
      </w:pPr>
      <w:proofErr w:type="gramStart"/>
      <w:r>
        <w:t>a:_</w:t>
      </w:r>
      <w:proofErr w:type="gramEnd"/>
      <w:r>
        <w:t>_______________________________          b: __________________________________</w:t>
      </w:r>
    </w:p>
    <w:p w14:paraId="1EF1D3D3" w14:textId="77777777" w:rsidR="001B1D4C" w:rsidRDefault="001B1D4C" w:rsidP="00625073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</w:pPr>
      <w:r>
        <w:t xml:space="preserve">Grade 8 learners were asked to identify the importance of visual programming. Outline three points they identified. (3 marks) </w:t>
      </w:r>
    </w:p>
    <w:p w14:paraId="3E57F887" w14:textId="77777777" w:rsidR="004B1777" w:rsidRDefault="004B1777" w:rsidP="00625073">
      <w:pPr>
        <w:pStyle w:val="ListParagraph"/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4FE639B2" w14:textId="77777777" w:rsidR="004B1777" w:rsidRDefault="004B1777" w:rsidP="00625073">
      <w:pPr>
        <w:pStyle w:val="ListParagraph"/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4E4035A8" w14:textId="77777777" w:rsidR="004B1777" w:rsidRDefault="004B1777" w:rsidP="00625073">
      <w:pPr>
        <w:pStyle w:val="ListParagraph"/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</w:pPr>
      <w:r>
        <w:t>______________________________________________________________________________________________</w:t>
      </w:r>
    </w:p>
    <w:p w14:paraId="10575FA0" w14:textId="77777777" w:rsidR="001B1D4C" w:rsidRDefault="0043074E" w:rsidP="00625073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487610880" behindDoc="0" locked="0" layoutInCell="1" allowOverlap="1" wp14:anchorId="0592988B" wp14:editId="63F2B747">
            <wp:simplePos x="0" y="0"/>
            <wp:positionH relativeFrom="column">
              <wp:posOffset>3297555</wp:posOffset>
            </wp:positionH>
            <wp:positionV relativeFrom="paragraph">
              <wp:posOffset>321945</wp:posOffset>
            </wp:positionV>
            <wp:extent cx="2108200" cy="1383030"/>
            <wp:effectExtent l="0" t="0" r="6350" b="0"/>
            <wp:wrapNone/>
            <wp:docPr id="50" name="Picture 50" descr="Plane (tool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lane (tool) - Wikip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Kamwenje</w:t>
      </w:r>
      <w:proofErr w:type="spellEnd"/>
      <w:r>
        <w:t xml:space="preserve"> used the following tools during  a Pre-technical project. </w:t>
      </w:r>
      <w:r w:rsidR="001B1D4C">
        <w:t xml:space="preserve">Identify the tools. (2 marks) </w:t>
      </w:r>
    </w:p>
    <w:p w14:paraId="02FC3EB1" w14:textId="77777777" w:rsidR="0043074E" w:rsidRDefault="003718FE" w:rsidP="001B1D4C">
      <w:pPr>
        <w:pStyle w:val="NormalWeb"/>
      </w:pPr>
      <w:r>
        <w:rPr>
          <w:noProof/>
        </w:rPr>
        <w:drawing>
          <wp:anchor distT="0" distB="0" distL="114300" distR="114300" simplePos="0" relativeHeight="487612928" behindDoc="0" locked="0" layoutInCell="1" allowOverlap="1" wp14:anchorId="716E1421" wp14:editId="163A72F8">
            <wp:simplePos x="0" y="0"/>
            <wp:positionH relativeFrom="column">
              <wp:posOffset>315595</wp:posOffset>
            </wp:positionH>
            <wp:positionV relativeFrom="paragraph">
              <wp:posOffset>1270</wp:posOffset>
            </wp:positionV>
            <wp:extent cx="2543810" cy="1452245"/>
            <wp:effectExtent l="0" t="0" r="8890" b="0"/>
            <wp:wrapNone/>
            <wp:docPr id="54" name="Picture 54" descr="Micrometer Screw Gauge Guide: A High Precision Inspection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icrometer Screw Gauge Guide: A High Precision Inspection To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DBD4E" w14:textId="77777777" w:rsidR="0043074E" w:rsidRDefault="0043074E" w:rsidP="001B1D4C">
      <w:pPr>
        <w:pStyle w:val="NormalWeb"/>
      </w:pPr>
    </w:p>
    <w:p w14:paraId="1E542B3D" w14:textId="77777777" w:rsidR="0043074E" w:rsidRDefault="0043074E" w:rsidP="001B1D4C">
      <w:pPr>
        <w:pStyle w:val="NormalWeb"/>
      </w:pPr>
    </w:p>
    <w:p w14:paraId="1E0B7BBC" w14:textId="77777777" w:rsidR="0043074E" w:rsidRDefault="0043074E" w:rsidP="001B1D4C">
      <w:pPr>
        <w:pStyle w:val="NormalWeb"/>
      </w:pPr>
    </w:p>
    <w:p w14:paraId="39969418" w14:textId="77777777" w:rsidR="001B1D4C" w:rsidRDefault="001B1D4C" w:rsidP="0043074E">
      <w:pPr>
        <w:pStyle w:val="NormalWeb"/>
        <w:ind w:left="2160" w:firstLine="720"/>
      </w:pPr>
      <w:r>
        <w:t xml:space="preserve">(a) </w:t>
      </w:r>
      <w:r w:rsidR="0043074E">
        <w:tab/>
      </w:r>
      <w:r w:rsidR="0043074E">
        <w:tab/>
      </w:r>
      <w:r w:rsidR="0043074E">
        <w:tab/>
      </w:r>
      <w:r w:rsidR="0043074E">
        <w:tab/>
      </w:r>
      <w:r w:rsidR="0043074E">
        <w:tab/>
      </w:r>
      <w:r>
        <w:t>(b)</w:t>
      </w:r>
    </w:p>
    <w:p w14:paraId="60BC2A6B" w14:textId="77777777" w:rsidR="001B1D4C" w:rsidRDefault="003718FE" w:rsidP="001B1D4C">
      <w:pPr>
        <w:pStyle w:val="NormalWeb"/>
      </w:pPr>
      <w:r>
        <w:t>________________________________                 __________________________________</w:t>
      </w:r>
    </w:p>
    <w:p w14:paraId="2DB43293" w14:textId="77777777" w:rsidR="001B1D4C" w:rsidRDefault="001B1D4C" w:rsidP="00625073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</w:pPr>
      <w:r>
        <w:t xml:space="preserve">Outline </w:t>
      </w:r>
      <w:r w:rsidR="003718FE">
        <w:t>one online threat</w:t>
      </w:r>
      <w:r>
        <w:t xml:space="preserve"> in the work </w:t>
      </w:r>
      <w:r w:rsidR="003718FE">
        <w:t>environment. (1</w:t>
      </w:r>
      <w:r>
        <w:t xml:space="preserve"> mark)</w:t>
      </w:r>
      <w:r>
        <w:br/>
      </w:r>
      <w:r w:rsidR="003718FE">
        <w:t>_____________________________________________________-</w:t>
      </w:r>
      <w:r>
        <w:t xml:space="preserve"> </w:t>
      </w:r>
    </w:p>
    <w:p w14:paraId="7504F3DC" w14:textId="77777777" w:rsidR="001B1D4C" w:rsidRDefault="001B1D4C" w:rsidP="00625073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</w:pPr>
      <w:r>
        <w:t>Identify one line used in drawing. (1 mark)</w:t>
      </w:r>
      <w:r>
        <w:br/>
      </w:r>
      <w:r w:rsidR="003718FE">
        <w:t>_______________________________________________________________</w:t>
      </w:r>
    </w:p>
    <w:p w14:paraId="5A0C438B" w14:textId="77777777" w:rsidR="00996864" w:rsidRPr="003718FE" w:rsidRDefault="009769AF" w:rsidP="00625073">
      <w:pPr>
        <w:pStyle w:val="ListParagraph"/>
        <w:numPr>
          <w:ilvl w:val="0"/>
          <w:numId w:val="33"/>
        </w:numPr>
        <w:ind w:left="206"/>
        <w:rPr>
          <w:sz w:val="20"/>
        </w:rPr>
      </w:pPr>
      <w:r>
        <w:rPr>
          <w:noProof/>
        </w:rPr>
        <w:drawing>
          <wp:anchor distT="0" distB="0" distL="114300" distR="114300" simplePos="0" relativeHeight="487613952" behindDoc="0" locked="0" layoutInCell="1" allowOverlap="1" wp14:anchorId="578C2C04" wp14:editId="3781810D">
            <wp:simplePos x="0" y="0"/>
            <wp:positionH relativeFrom="column">
              <wp:posOffset>314960</wp:posOffset>
            </wp:positionH>
            <wp:positionV relativeFrom="paragraph">
              <wp:posOffset>3810</wp:posOffset>
            </wp:positionV>
            <wp:extent cx="1764665" cy="1764665"/>
            <wp:effectExtent l="0" t="0" r="0" b="0"/>
            <wp:wrapNone/>
            <wp:docPr id="55" name="Picture 55" descr="Computer Ups 1000va at ₹ 3900/piece | Ups in Kolkata | ID: 285324320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omputer Ups 1000va at ₹ 3900/piece | Ups in Kolkata | ID: 28532432031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Mahamud</w:t>
      </w:r>
      <w:r w:rsidR="003718FE">
        <w:t xml:space="preserve"> used the following hardware devices  during a computer lesson. Identify their names (1 mark)</w:t>
      </w:r>
    </w:p>
    <w:p w14:paraId="238818D2" w14:textId="77777777" w:rsidR="003718FE" w:rsidRDefault="003718FE" w:rsidP="009769AF">
      <w:pPr>
        <w:pStyle w:val="BodyText"/>
        <w:ind w:left="206"/>
      </w:pPr>
      <w:r>
        <w:rPr>
          <w:noProof/>
        </w:rPr>
        <w:drawing>
          <wp:anchor distT="0" distB="0" distL="114300" distR="114300" simplePos="0" relativeHeight="487614976" behindDoc="0" locked="0" layoutInCell="1" allowOverlap="1" wp14:anchorId="7E40A344" wp14:editId="10C455DA">
            <wp:simplePos x="0" y="0"/>
            <wp:positionH relativeFrom="column">
              <wp:posOffset>3590401</wp:posOffset>
            </wp:positionH>
            <wp:positionV relativeFrom="paragraph">
              <wp:posOffset>113113</wp:posOffset>
            </wp:positionV>
            <wp:extent cx="2305050" cy="1494790"/>
            <wp:effectExtent l="0" t="0" r="0" b="0"/>
            <wp:wrapNone/>
            <wp:docPr id="56" name="Picture 56" descr="Standard KEYBOARD - White - Geemarc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tandard KEYBOARD - White - Geemarc U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9AF">
        <w:t xml:space="preserve">                                     </w:t>
      </w:r>
      <w:r>
        <w:t xml:space="preserve">(a) </w:t>
      </w:r>
      <w:r>
        <w:tab/>
      </w:r>
      <w:r>
        <w:tab/>
      </w:r>
      <w:r>
        <w:tab/>
      </w:r>
      <w:r>
        <w:tab/>
      </w:r>
      <w:r>
        <w:tab/>
      </w:r>
      <w:r w:rsidR="009769AF">
        <w:t xml:space="preserve">                  </w:t>
      </w:r>
      <w:proofErr w:type="gramStart"/>
      <w:r w:rsidR="009769AF">
        <w:t xml:space="preserve">   </w:t>
      </w:r>
      <w:r>
        <w:t>(</w:t>
      </w:r>
      <w:proofErr w:type="gramEnd"/>
      <w:r>
        <w:t>b)</w:t>
      </w:r>
    </w:p>
    <w:p w14:paraId="372CE44A" w14:textId="77777777" w:rsidR="001B1D4C" w:rsidRDefault="001B1D4C">
      <w:pPr>
        <w:pStyle w:val="BodyText"/>
        <w:ind w:left="206"/>
        <w:rPr>
          <w:sz w:val="20"/>
        </w:rPr>
      </w:pPr>
    </w:p>
    <w:p w14:paraId="503EC6F8" w14:textId="77777777" w:rsidR="001B1D4C" w:rsidRDefault="001B1D4C">
      <w:pPr>
        <w:pStyle w:val="BodyText"/>
        <w:ind w:left="206"/>
        <w:rPr>
          <w:sz w:val="20"/>
        </w:rPr>
      </w:pPr>
    </w:p>
    <w:p w14:paraId="1363FB01" w14:textId="77777777" w:rsidR="001B1D4C" w:rsidRDefault="001B1D4C">
      <w:pPr>
        <w:pStyle w:val="BodyText"/>
        <w:ind w:left="206"/>
        <w:rPr>
          <w:sz w:val="20"/>
        </w:rPr>
      </w:pPr>
    </w:p>
    <w:p w14:paraId="7DA0FFD8" w14:textId="77777777" w:rsidR="001B1D4C" w:rsidRDefault="001B1D4C">
      <w:pPr>
        <w:pStyle w:val="BodyText"/>
        <w:ind w:left="206"/>
        <w:rPr>
          <w:sz w:val="20"/>
        </w:rPr>
      </w:pPr>
    </w:p>
    <w:p w14:paraId="2484014C" w14:textId="77777777" w:rsidR="001B1D4C" w:rsidRDefault="003718FE" w:rsidP="003718FE">
      <w:pPr>
        <w:pStyle w:val="BodyText"/>
        <w:tabs>
          <w:tab w:val="left" w:pos="3068"/>
        </w:tabs>
        <w:ind w:left="206"/>
        <w:rPr>
          <w:sz w:val="20"/>
        </w:rPr>
      </w:pPr>
      <w:r>
        <w:rPr>
          <w:sz w:val="20"/>
        </w:rPr>
        <w:tab/>
      </w:r>
    </w:p>
    <w:p w14:paraId="773295F3" w14:textId="77777777" w:rsidR="001B1D4C" w:rsidRDefault="001B1D4C">
      <w:pPr>
        <w:pStyle w:val="BodyText"/>
        <w:ind w:left="206"/>
        <w:rPr>
          <w:sz w:val="20"/>
        </w:rPr>
      </w:pPr>
    </w:p>
    <w:p w14:paraId="6AAF8735" w14:textId="77777777" w:rsidR="009769AF" w:rsidRDefault="009769AF">
      <w:pPr>
        <w:pStyle w:val="BodyText"/>
        <w:ind w:left="206"/>
        <w:rPr>
          <w:sz w:val="20"/>
        </w:rPr>
      </w:pPr>
    </w:p>
    <w:p w14:paraId="6AE2E6E0" w14:textId="77777777" w:rsidR="009769AF" w:rsidRDefault="009769AF">
      <w:pPr>
        <w:pStyle w:val="BodyText"/>
        <w:ind w:left="206"/>
        <w:rPr>
          <w:sz w:val="20"/>
        </w:rPr>
      </w:pPr>
    </w:p>
    <w:p w14:paraId="1DC00B6D" w14:textId="77777777" w:rsidR="009769AF" w:rsidRDefault="009769AF">
      <w:pPr>
        <w:pStyle w:val="BodyText"/>
        <w:ind w:left="206"/>
        <w:rPr>
          <w:sz w:val="20"/>
        </w:rPr>
      </w:pPr>
    </w:p>
    <w:p w14:paraId="6B830560" w14:textId="77777777" w:rsidR="001B1D4C" w:rsidRDefault="003718FE">
      <w:pPr>
        <w:pStyle w:val="BodyText"/>
        <w:ind w:left="206"/>
        <w:rPr>
          <w:sz w:val="20"/>
        </w:rPr>
      </w:pPr>
      <w:r>
        <w:rPr>
          <w:sz w:val="20"/>
        </w:rPr>
        <w:t>______________________________________                          _______________________________________</w:t>
      </w:r>
    </w:p>
    <w:p w14:paraId="1C72173C" w14:textId="77777777" w:rsidR="003718FE" w:rsidRDefault="003718FE" w:rsidP="003718FE">
      <w:pPr>
        <w:pStyle w:val="BodyText"/>
        <w:ind w:left="206"/>
        <w:jc w:val="center"/>
        <w:rPr>
          <w:b/>
        </w:rPr>
      </w:pPr>
      <w:r w:rsidRPr="009769AF">
        <w:rPr>
          <w:b/>
        </w:rPr>
        <w:t>THIS IS THE LAST PRINTED PAGE</w:t>
      </w:r>
    </w:p>
    <w:sectPr w:rsidR="003718FE" w:rsidSect="004B1777">
      <w:type w:val="continuous"/>
      <w:pgSz w:w="11910" w:h="16840"/>
      <w:pgMar w:top="270" w:right="21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EB"/>
    <w:multiLevelType w:val="multilevel"/>
    <w:tmpl w:val="29EA65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63054"/>
    <w:multiLevelType w:val="multilevel"/>
    <w:tmpl w:val="91E8DD6A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3D3EE9"/>
    <w:multiLevelType w:val="multilevel"/>
    <w:tmpl w:val="6DB4EA4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344121"/>
    <w:multiLevelType w:val="multilevel"/>
    <w:tmpl w:val="8F321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5C87940"/>
    <w:multiLevelType w:val="multilevel"/>
    <w:tmpl w:val="D43EEBF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6436120"/>
    <w:multiLevelType w:val="multilevel"/>
    <w:tmpl w:val="86CE031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77700BB"/>
    <w:multiLevelType w:val="multilevel"/>
    <w:tmpl w:val="894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41144"/>
    <w:multiLevelType w:val="multilevel"/>
    <w:tmpl w:val="01D6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470EE"/>
    <w:multiLevelType w:val="multilevel"/>
    <w:tmpl w:val="38D4A6E4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7D23169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A698A"/>
    <w:multiLevelType w:val="multilevel"/>
    <w:tmpl w:val="29C6F9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7F90F86"/>
    <w:multiLevelType w:val="multilevel"/>
    <w:tmpl w:val="645C71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83C1F7F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E7275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93DC5"/>
    <w:multiLevelType w:val="multilevel"/>
    <w:tmpl w:val="F282096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50A5EAD"/>
    <w:multiLevelType w:val="multilevel"/>
    <w:tmpl w:val="CB9E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539D4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D57F7"/>
    <w:multiLevelType w:val="multilevel"/>
    <w:tmpl w:val="F064DF78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5B4175B"/>
    <w:multiLevelType w:val="multilevel"/>
    <w:tmpl w:val="886E8D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BF17ADE"/>
    <w:multiLevelType w:val="multilevel"/>
    <w:tmpl w:val="F08009D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0B01DEC"/>
    <w:multiLevelType w:val="multilevel"/>
    <w:tmpl w:val="1A7C911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6EB0B18"/>
    <w:multiLevelType w:val="multilevel"/>
    <w:tmpl w:val="9D148C6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7933818"/>
    <w:multiLevelType w:val="multilevel"/>
    <w:tmpl w:val="52B0BF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B060B0C"/>
    <w:multiLevelType w:val="multilevel"/>
    <w:tmpl w:val="D714BD9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02B0578"/>
    <w:multiLevelType w:val="multilevel"/>
    <w:tmpl w:val="EAE4D78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6B7FCF"/>
    <w:multiLevelType w:val="multilevel"/>
    <w:tmpl w:val="1458E63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371856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B042D"/>
    <w:multiLevelType w:val="multilevel"/>
    <w:tmpl w:val="CE5AF044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265381A"/>
    <w:multiLevelType w:val="multilevel"/>
    <w:tmpl w:val="000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204F7"/>
    <w:multiLevelType w:val="multilevel"/>
    <w:tmpl w:val="572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A16D1"/>
    <w:multiLevelType w:val="multilevel"/>
    <w:tmpl w:val="00981F4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714418"/>
    <w:multiLevelType w:val="multilevel"/>
    <w:tmpl w:val="28A230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7CD13E2"/>
    <w:multiLevelType w:val="multilevel"/>
    <w:tmpl w:val="D9F6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86234F"/>
    <w:multiLevelType w:val="multilevel"/>
    <w:tmpl w:val="A4EC7FAA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BA50257"/>
    <w:multiLevelType w:val="hybridMultilevel"/>
    <w:tmpl w:val="FECC8B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C05175"/>
    <w:multiLevelType w:val="multilevel"/>
    <w:tmpl w:val="95A6A5A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FFD42D1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57918"/>
    <w:multiLevelType w:val="multilevel"/>
    <w:tmpl w:val="CF1E4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4B6542C"/>
    <w:multiLevelType w:val="multilevel"/>
    <w:tmpl w:val="BCB2A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8026348"/>
    <w:multiLevelType w:val="multilevel"/>
    <w:tmpl w:val="211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D0012"/>
    <w:multiLevelType w:val="multilevel"/>
    <w:tmpl w:val="B60EC6E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A1859EF"/>
    <w:multiLevelType w:val="multilevel"/>
    <w:tmpl w:val="F9E0B126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6D1103C6"/>
    <w:multiLevelType w:val="multilevel"/>
    <w:tmpl w:val="F1D63770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5121757"/>
    <w:multiLevelType w:val="multilevel"/>
    <w:tmpl w:val="539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3443D7"/>
    <w:multiLevelType w:val="hybridMultilevel"/>
    <w:tmpl w:val="7C4ABF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A7ADA"/>
    <w:multiLevelType w:val="multilevel"/>
    <w:tmpl w:val="940284C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E4D1703"/>
    <w:multiLevelType w:val="multilevel"/>
    <w:tmpl w:val="E0AC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65727"/>
    <w:multiLevelType w:val="multilevel"/>
    <w:tmpl w:val="908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C2825"/>
    <w:multiLevelType w:val="multilevel"/>
    <w:tmpl w:val="9E3031C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7FD5580E"/>
    <w:multiLevelType w:val="multilevel"/>
    <w:tmpl w:val="962ED19C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12271744">
    <w:abstractNumId w:val="25"/>
  </w:num>
  <w:num w:numId="2" w16cid:durableId="1907761985">
    <w:abstractNumId w:val="39"/>
  </w:num>
  <w:num w:numId="3" w16cid:durableId="508252716">
    <w:abstractNumId w:val="3"/>
  </w:num>
  <w:num w:numId="4" w16cid:durableId="1855923861">
    <w:abstractNumId w:val="32"/>
  </w:num>
  <w:num w:numId="5" w16cid:durableId="947470362">
    <w:abstractNumId w:val="38"/>
  </w:num>
  <w:num w:numId="6" w16cid:durableId="1606156955">
    <w:abstractNumId w:val="11"/>
  </w:num>
  <w:num w:numId="7" w16cid:durableId="1149790538">
    <w:abstractNumId w:val="22"/>
  </w:num>
  <w:num w:numId="8" w16cid:durableId="1069502157">
    <w:abstractNumId w:val="21"/>
  </w:num>
  <w:num w:numId="9" w16cid:durableId="348339671">
    <w:abstractNumId w:val="18"/>
  </w:num>
  <w:num w:numId="10" w16cid:durableId="82798736">
    <w:abstractNumId w:val="10"/>
  </w:num>
  <w:num w:numId="11" w16cid:durableId="747265364">
    <w:abstractNumId w:val="23"/>
  </w:num>
  <w:num w:numId="12" w16cid:durableId="941186272">
    <w:abstractNumId w:val="0"/>
  </w:num>
  <w:num w:numId="13" w16cid:durableId="586353739">
    <w:abstractNumId w:val="41"/>
  </w:num>
  <w:num w:numId="14" w16cid:durableId="1871334759">
    <w:abstractNumId w:val="4"/>
  </w:num>
  <w:num w:numId="15" w16cid:durableId="1694650516">
    <w:abstractNumId w:val="46"/>
  </w:num>
  <w:num w:numId="16" w16cid:durableId="1087190413">
    <w:abstractNumId w:val="36"/>
  </w:num>
  <w:num w:numId="17" w16cid:durableId="627467790">
    <w:abstractNumId w:val="20"/>
  </w:num>
  <w:num w:numId="18" w16cid:durableId="756710835">
    <w:abstractNumId w:val="14"/>
  </w:num>
  <w:num w:numId="19" w16cid:durableId="912736448">
    <w:abstractNumId w:val="31"/>
  </w:num>
  <w:num w:numId="20" w16cid:durableId="1705055308">
    <w:abstractNumId w:val="49"/>
  </w:num>
  <w:num w:numId="21" w16cid:durableId="297078874">
    <w:abstractNumId w:val="19"/>
  </w:num>
  <w:num w:numId="22" w16cid:durableId="1665819649">
    <w:abstractNumId w:val="2"/>
  </w:num>
  <w:num w:numId="23" w16cid:durableId="1991397180">
    <w:abstractNumId w:val="24"/>
  </w:num>
  <w:num w:numId="24" w16cid:durableId="214508228">
    <w:abstractNumId w:val="5"/>
  </w:num>
  <w:num w:numId="25" w16cid:durableId="586841717">
    <w:abstractNumId w:val="43"/>
  </w:num>
  <w:num w:numId="26" w16cid:durableId="932665833">
    <w:abstractNumId w:val="17"/>
  </w:num>
  <w:num w:numId="27" w16cid:durableId="2080008059">
    <w:abstractNumId w:val="26"/>
  </w:num>
  <w:num w:numId="28" w16cid:durableId="589974340">
    <w:abstractNumId w:val="28"/>
  </w:num>
  <w:num w:numId="29" w16cid:durableId="1565217887">
    <w:abstractNumId w:val="8"/>
  </w:num>
  <w:num w:numId="30" w16cid:durableId="1655182555">
    <w:abstractNumId w:val="1"/>
  </w:num>
  <w:num w:numId="31" w16cid:durableId="946350994">
    <w:abstractNumId w:val="34"/>
  </w:num>
  <w:num w:numId="32" w16cid:durableId="831213263">
    <w:abstractNumId w:val="50"/>
  </w:num>
  <w:num w:numId="33" w16cid:durableId="2135979182">
    <w:abstractNumId w:val="42"/>
  </w:num>
  <w:num w:numId="34" w16cid:durableId="1691956469">
    <w:abstractNumId w:val="13"/>
  </w:num>
  <w:num w:numId="35" w16cid:durableId="734621150">
    <w:abstractNumId w:val="12"/>
  </w:num>
  <w:num w:numId="36" w16cid:durableId="916592886">
    <w:abstractNumId w:val="16"/>
  </w:num>
  <w:num w:numId="37" w16cid:durableId="1245608871">
    <w:abstractNumId w:val="45"/>
  </w:num>
  <w:num w:numId="38" w16cid:durableId="459303267">
    <w:abstractNumId w:val="9"/>
  </w:num>
  <w:num w:numId="39" w16cid:durableId="2116437597">
    <w:abstractNumId w:val="37"/>
  </w:num>
  <w:num w:numId="40" w16cid:durableId="2011174276">
    <w:abstractNumId w:val="27"/>
  </w:num>
  <w:num w:numId="41" w16cid:durableId="890850666">
    <w:abstractNumId w:val="33"/>
  </w:num>
  <w:num w:numId="42" w16cid:durableId="288782605">
    <w:abstractNumId w:val="15"/>
  </w:num>
  <w:num w:numId="43" w16cid:durableId="299115326">
    <w:abstractNumId w:val="40"/>
  </w:num>
  <w:num w:numId="44" w16cid:durableId="1790735745">
    <w:abstractNumId w:val="48"/>
  </w:num>
  <w:num w:numId="45" w16cid:durableId="1431392267">
    <w:abstractNumId w:val="6"/>
  </w:num>
  <w:num w:numId="46" w16cid:durableId="2058814451">
    <w:abstractNumId w:val="30"/>
  </w:num>
  <w:num w:numId="47" w16cid:durableId="1286935264">
    <w:abstractNumId w:val="47"/>
  </w:num>
  <w:num w:numId="48" w16cid:durableId="1513957568">
    <w:abstractNumId w:val="44"/>
  </w:num>
  <w:num w:numId="49" w16cid:durableId="1372725684">
    <w:abstractNumId w:val="7"/>
  </w:num>
  <w:num w:numId="50" w16cid:durableId="1588688931">
    <w:abstractNumId w:val="29"/>
  </w:num>
  <w:num w:numId="51" w16cid:durableId="1598252925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864"/>
    <w:rsid w:val="001B1D4C"/>
    <w:rsid w:val="00323741"/>
    <w:rsid w:val="003718FE"/>
    <w:rsid w:val="0043074E"/>
    <w:rsid w:val="004B1777"/>
    <w:rsid w:val="00625073"/>
    <w:rsid w:val="007227BB"/>
    <w:rsid w:val="009769AF"/>
    <w:rsid w:val="00996864"/>
    <w:rsid w:val="00A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D60B"/>
  <w15:docId w15:val="{373A0871-A166-4137-95B3-078F7B0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1" w:line="343" w:lineRule="exact"/>
      <w:ind w:left="278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4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1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4C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1D4C"/>
    <w:rPr>
      <w:b/>
      <w:bCs/>
    </w:rPr>
  </w:style>
  <w:style w:type="table" w:styleId="TableGrid">
    <w:name w:val="Table Grid"/>
    <w:basedOn w:val="TableNormal"/>
    <w:rsid w:val="001B1D4C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1D4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6</cp:revision>
  <dcterms:created xsi:type="dcterms:W3CDTF">2026-04-27T15:53:00Z</dcterms:created>
  <dcterms:modified xsi:type="dcterms:W3CDTF">2026-07-10T09:14:00Z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