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1C314" w14:textId="6858FCA3" w:rsidR="00FB42B4" w:rsidRDefault="00FB42B4" w:rsidP="00FB42B4">
      <w:pPr>
        <w:spacing w:before="100" w:beforeAutospacing="1" w:after="100" w:afterAutospacing="1"/>
        <w:jc w:val="center"/>
        <w:outlineLvl w:val="0"/>
        <w:rPr>
          <w:rFonts w:ascii="Bookman Old Style" w:hAnsi="Bookman Old Style"/>
          <w:b/>
          <w:bCs/>
          <w:kern w:val="36"/>
          <w:sz w:val="24"/>
          <w:szCs w:val="24"/>
        </w:rPr>
      </w:pPr>
      <w:r>
        <w:rPr>
          <w:rFonts w:ascii="Bookman Old Style" w:hAnsi="Bookman Old Style"/>
          <w:b/>
          <w:bCs/>
          <w:kern w:val="36"/>
          <w:sz w:val="24"/>
          <w:szCs w:val="24"/>
        </w:rPr>
        <w:t>K.J.S.E.A</w:t>
      </w:r>
    </w:p>
    <w:p w14:paraId="7725B9C4" w14:textId="77777777" w:rsidR="003C0B1D" w:rsidRPr="00AE419F" w:rsidRDefault="003C0B1D" w:rsidP="003C0B1D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JUN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IOR SCHOOL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14:paraId="7D549CCB" w14:textId="77777777" w:rsidR="003C0B1D" w:rsidRPr="00AE419F" w:rsidRDefault="003C0B1D" w:rsidP="003C0B1D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2358DB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DTERM ASSESSMENT 2026</w:t>
      </w:r>
    </w:p>
    <w:p w14:paraId="32101D0B" w14:textId="77777777" w:rsidR="003C0B1D" w:rsidRPr="00AE419F" w:rsidRDefault="002358DB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9</w:t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3C0B1D"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850CF7">
        <w:rPr>
          <w:rFonts w:ascii="Agency FB" w:eastAsia="Times New Roman" w:hAnsi="Agency FB" w:cs="Times New Roman"/>
          <w:b/>
          <w:bCs/>
          <w:sz w:val="24"/>
          <w:szCs w:val="24"/>
        </w:rPr>
        <w:t>HRE</w:t>
      </w:r>
      <w:r w:rsidR="003C0B1D" w:rsidRPr="00AE419F">
        <w:rPr>
          <w:rFonts w:ascii="Agency FB" w:eastAsia="Times New Roman" w:hAnsi="Agency FB" w:cs="Times New Roman"/>
          <w:sz w:val="24"/>
          <w:szCs w:val="24"/>
        </w:rPr>
        <w:br/>
      </w:r>
      <w:r w:rsidR="003C0B1D"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 w:rsidR="003C0B1D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3C0B1D">
        <w:rPr>
          <w:rFonts w:ascii="Agency FB" w:eastAsia="Times New Roman" w:hAnsi="Agency FB" w:cs="Times New Roman"/>
          <w:sz w:val="24"/>
          <w:szCs w:val="24"/>
        </w:rPr>
        <w:t>1 Hour 30 Minutes</w:t>
      </w:r>
    </w:p>
    <w:p w14:paraId="2F370E3B" w14:textId="77777777" w:rsidR="003C0B1D" w:rsidRPr="00AE419F" w:rsidRDefault="003C0B1D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6E29C21A" w14:textId="77777777"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______________.</w:t>
      </w:r>
    </w:p>
    <w:p w14:paraId="53084306" w14:textId="77777777"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__________________.</w:t>
      </w:r>
    </w:p>
    <w:p w14:paraId="7F002673" w14:textId="77777777" w:rsidR="003C0B1D" w:rsidRPr="00AE419F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______________________.</w:t>
      </w:r>
    </w:p>
    <w:p w14:paraId="43D011D9" w14:textId="77777777" w:rsidR="003C0B1D" w:rsidRPr="006A2167" w:rsidRDefault="003C0B1D" w:rsidP="003C0B1D">
      <w:pPr>
        <w:spacing w:before="100" w:beforeAutospacing="1" w:after="100" w:afterAutospacing="1" w:line="240" w:lineRule="auto"/>
        <w:jc w:val="left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6A2167">
        <w:rPr>
          <w:rFonts w:ascii="Trebuchet MS" w:eastAsia="Times New Roman" w:hAnsi="Trebuchet MS" w:cs="Times New Roman"/>
          <w:b/>
          <w:bCs/>
          <w:sz w:val="24"/>
          <w:szCs w:val="24"/>
        </w:rPr>
        <w:t>Instructions for Learners</w:t>
      </w:r>
    </w:p>
    <w:p w14:paraId="20498647" w14:textId="77777777" w:rsidR="003C0B1D" w:rsidRPr="006A2167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A2167">
        <w:rPr>
          <w:rFonts w:ascii="Agency FB" w:eastAsia="Times New Roman" w:hAnsi="Agency FB" w:cs="Times New Roman"/>
          <w:sz w:val="24"/>
          <w:szCs w:val="24"/>
        </w:rPr>
        <w:t xml:space="preserve">Write your name, school name, and assessment number in the spaces provided. </w:t>
      </w:r>
    </w:p>
    <w:p w14:paraId="3FB12078" w14:textId="77777777" w:rsidR="003C0B1D" w:rsidRPr="006A2167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A2167">
        <w:rPr>
          <w:rFonts w:ascii="Agency FB" w:eastAsia="Times New Roman" w:hAnsi="Agency FB" w:cs="Times New Roman"/>
          <w:sz w:val="24"/>
          <w:szCs w:val="24"/>
        </w:rPr>
        <w:t xml:space="preserve">Check the question paper carefully to ensure all pages are printed and no questions are missing. </w:t>
      </w:r>
    </w:p>
    <w:p w14:paraId="09376ACC" w14:textId="77777777" w:rsidR="00823C04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6A2167">
        <w:rPr>
          <w:rFonts w:ascii="Agency FB" w:eastAsia="Times New Roman" w:hAnsi="Agency FB" w:cs="Times New Roman"/>
          <w:sz w:val="24"/>
          <w:szCs w:val="24"/>
        </w:rPr>
        <w:t>Answer all the questions in the spaces provided.</w:t>
      </w:r>
    </w:p>
    <w:p w14:paraId="2E08C75D" w14:textId="77777777" w:rsidR="00823C04" w:rsidRPr="00823C04" w:rsidRDefault="00823C04" w:rsidP="00823C0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hAnsi="Agency FB"/>
          <w:sz w:val="24"/>
        </w:rPr>
      </w:pPr>
      <w:r w:rsidRPr="00823C04">
        <w:rPr>
          <w:rFonts w:ascii="Agency FB" w:hAnsi="Agency FB"/>
          <w:sz w:val="24"/>
        </w:rPr>
        <w:t xml:space="preserve">Answer </w:t>
      </w:r>
      <w:r w:rsidRPr="00823C04">
        <w:rPr>
          <w:rStyle w:val="Strong"/>
          <w:rFonts w:ascii="Agency FB" w:hAnsi="Agency FB"/>
          <w:sz w:val="24"/>
        </w:rPr>
        <w:t>all questions</w:t>
      </w:r>
      <w:r w:rsidRPr="00823C04">
        <w:rPr>
          <w:rFonts w:ascii="Agency FB" w:hAnsi="Agency FB"/>
          <w:sz w:val="24"/>
        </w:rPr>
        <w:t xml:space="preserve">. </w:t>
      </w:r>
    </w:p>
    <w:p w14:paraId="21D4F78E" w14:textId="77777777" w:rsidR="00823C04" w:rsidRPr="00823C04" w:rsidRDefault="00823C04" w:rsidP="00823C0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hAnsi="Agency FB"/>
          <w:sz w:val="24"/>
        </w:rPr>
      </w:pPr>
      <w:r w:rsidRPr="00823C04">
        <w:rPr>
          <w:rFonts w:ascii="Agency FB" w:hAnsi="Agency FB"/>
          <w:sz w:val="24"/>
        </w:rPr>
        <w:t xml:space="preserve">Write your answers clearly in the spaces provided. </w:t>
      </w:r>
    </w:p>
    <w:p w14:paraId="0229C1FB" w14:textId="77777777" w:rsidR="003C0B1D" w:rsidRPr="00724E75" w:rsidRDefault="003C0B1D" w:rsidP="003C0B1D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F34FAF">
        <w:rPr>
          <w:rFonts w:ascii="Agency FB" w:eastAsia="Times New Roman" w:hAnsi="Agency FB" w:cs="Times New Roman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3C0B1D" w14:paraId="7D2A9C85" w14:textId="77777777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70360E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7AA140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2D03128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7FA9DE1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4878C1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F172A65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6C25A2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90A695C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F78AF4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3EA4F1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EE882E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8F2296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3C0B1D" w14:paraId="79D7032E" w14:textId="77777777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6C38756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BD32B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0C2A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5E5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BA9C3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C713C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0EB0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467E5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2908F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0AC05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40F37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86AD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3C0B1D" w14:paraId="5C35F350" w14:textId="77777777" w:rsidTr="00FC1CF5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8A1F671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83B46" w14:textId="77777777" w:rsidR="003C0B1D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6A75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DEC26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95535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69F35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67CA3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83E86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37531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3C2D4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3C0B1D" w14:paraId="0218ECAB" w14:textId="77777777" w:rsidTr="00FC1CF5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CC43C06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849A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DA4B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93AA0" w14:textId="77777777" w:rsidR="003C0B1D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ADBA0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85840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61E6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7572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C556E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62D96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980D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0C48" w14:textId="77777777" w:rsidR="003C0B1D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113C0CAE" w14:textId="77777777" w:rsidR="003C0B1D" w:rsidRDefault="003C0B1D" w:rsidP="00302BB8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rebuchet MS" w:eastAsia="Times New Roman" w:hAnsi="Trebuchet MS" w:cs="Times New Roman"/>
          <w:sz w:val="24"/>
          <w:szCs w:val="24"/>
        </w:rPr>
        <w:sectPr w:rsidR="003C0B1D" w:rsidSect="002358DB">
          <w:pgSz w:w="11900" w:h="16820"/>
          <w:pgMar w:top="360" w:right="100" w:bottom="0" w:left="692" w:header="720" w:footer="720" w:gutter="0"/>
          <w:pgNumType w:start="1"/>
          <w:cols w:space="720"/>
          <w:docGrid w:linePitch="1"/>
        </w:sectPr>
      </w:pPr>
    </w:p>
    <w:p w14:paraId="47BF174D" w14:textId="77777777" w:rsidR="00850CF7" w:rsidRPr="00970B39" w:rsidRDefault="00850CF7" w:rsidP="00970B39">
      <w:pPr>
        <w:pStyle w:val="Heading1"/>
        <w:jc w:val="center"/>
        <w:rPr>
          <w:rFonts w:ascii="Trebuchet MS" w:hAnsi="Trebuchet MS"/>
          <w:sz w:val="24"/>
          <w:szCs w:val="24"/>
        </w:rPr>
      </w:pPr>
      <w:r w:rsidRPr="00970B39">
        <w:rPr>
          <w:rStyle w:val="Strong"/>
          <w:rFonts w:ascii="Trebuchet MS" w:hAnsi="Trebuchet MS"/>
          <w:b/>
          <w:bCs/>
          <w:sz w:val="24"/>
          <w:szCs w:val="24"/>
        </w:rPr>
        <w:t>SECTION A: (20 MARKS)</w:t>
      </w:r>
    </w:p>
    <w:p w14:paraId="08EDB646" w14:textId="77777777" w:rsidR="00850CF7" w:rsidRPr="00970B39" w:rsidRDefault="00850CF7" w:rsidP="00970B39">
      <w:pPr>
        <w:pStyle w:val="NormalWeb"/>
        <w:jc w:val="center"/>
        <w:rPr>
          <w:rFonts w:ascii="Trebuchet MS" w:hAnsi="Trebuchet MS"/>
          <w:b/>
        </w:rPr>
      </w:pPr>
      <w:r w:rsidRPr="00970B39">
        <w:rPr>
          <w:rStyle w:val="Emphasis"/>
          <w:rFonts w:ascii="Trebuchet MS" w:hAnsi="Trebuchet MS"/>
          <w:b/>
        </w:rPr>
        <w:t>Answer all questions. Choose the correct answer.</w:t>
      </w:r>
    </w:p>
    <w:p w14:paraId="227651FB" w14:textId="77777777" w:rsidR="00970B39" w:rsidRDefault="00970B39" w:rsidP="00F24A1D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  <w:sectPr w:rsidR="00970B39" w:rsidSect="003C0B1D">
          <w:type w:val="continuous"/>
          <w:pgSz w:w="11900" w:h="16820"/>
          <w:pgMar w:top="655" w:right="100" w:bottom="0" w:left="692" w:header="720" w:footer="720" w:gutter="0"/>
          <w:pgNumType w:start="1"/>
          <w:cols w:space="720"/>
          <w:docGrid w:linePitch="1"/>
        </w:sectPr>
      </w:pPr>
    </w:p>
    <w:p w14:paraId="3033C6A7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 xml:space="preserve">During a group discussion, Amani explains the roles of the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Tridevs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>. She says that one of them is responsible for maintaining balance in the universe. Which role is she referring to?</w:t>
      </w:r>
      <w:r w:rsidRPr="00402102">
        <w:rPr>
          <w:rFonts w:ascii="Times New Roman" w:hAnsi="Times New Roman" w:cs="Times New Roman"/>
          <w:sz w:val="24"/>
          <w:szCs w:val="24"/>
        </w:rPr>
        <w:br/>
        <w:t>A. The Creator</w:t>
      </w:r>
      <w:r w:rsidR="0040210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402102">
        <w:rPr>
          <w:rFonts w:ascii="Times New Roman" w:hAnsi="Times New Roman" w:cs="Times New Roman"/>
          <w:sz w:val="24"/>
          <w:szCs w:val="24"/>
        </w:rPr>
        <w:t>B. The Destroyer</w:t>
      </w:r>
      <w:r w:rsidRPr="00402102">
        <w:rPr>
          <w:rFonts w:ascii="Times New Roman" w:hAnsi="Times New Roman" w:cs="Times New Roman"/>
          <w:sz w:val="24"/>
          <w:szCs w:val="24"/>
        </w:rPr>
        <w:br/>
        <w:t>C. The Preserver</w:t>
      </w:r>
      <w:r w:rsidR="0040210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02102">
        <w:rPr>
          <w:rFonts w:ascii="Times New Roman" w:hAnsi="Times New Roman" w:cs="Times New Roman"/>
          <w:sz w:val="24"/>
          <w:szCs w:val="24"/>
        </w:rPr>
        <w:t xml:space="preserve">D. The Teacher </w:t>
      </w:r>
    </w:p>
    <w:p w14:paraId="4D58BE8C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 xml:space="preserve">In a lesson on non-violence, the teacher narrates the story of Tirthankar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Neminath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>, who gave up worldly life after seeing animals about to be slaughtered. What value does his life mainly promote?</w:t>
      </w:r>
      <w:r w:rsidRPr="00402102">
        <w:rPr>
          <w:rFonts w:ascii="Times New Roman" w:hAnsi="Times New Roman" w:cs="Times New Roman"/>
          <w:sz w:val="24"/>
          <w:szCs w:val="24"/>
        </w:rPr>
        <w:br/>
        <w:t>A. Military conquest</w:t>
      </w:r>
      <w:r w:rsidRPr="00402102">
        <w:rPr>
          <w:rFonts w:ascii="Times New Roman" w:hAnsi="Times New Roman" w:cs="Times New Roman"/>
          <w:sz w:val="24"/>
          <w:szCs w:val="24"/>
        </w:rPr>
        <w:br/>
        <w:t>B. Compassion toward animals and Ahimsa</w:t>
      </w:r>
      <w:r w:rsidRPr="00402102">
        <w:rPr>
          <w:rFonts w:ascii="Times New Roman" w:hAnsi="Times New Roman" w:cs="Times New Roman"/>
          <w:sz w:val="24"/>
          <w:szCs w:val="24"/>
        </w:rPr>
        <w:br/>
        <w:t>C. Building temples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Wealth creation </w:t>
      </w:r>
    </w:p>
    <w:p w14:paraId="6092DE71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A youth group in Kisumu is preparing a presentation on Sikh identity and discipline. They learn about the Khalsa Panth. Which Guru established this important institution?</w:t>
      </w:r>
      <w:r w:rsidRPr="00402102">
        <w:rPr>
          <w:rFonts w:ascii="Times New Roman" w:hAnsi="Times New Roman" w:cs="Times New Roman"/>
          <w:sz w:val="24"/>
          <w:szCs w:val="24"/>
        </w:rPr>
        <w:br/>
        <w:t>A. Guru Har Rai Ji</w:t>
      </w:r>
      <w:r w:rsidR="00402102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02102">
        <w:rPr>
          <w:rFonts w:ascii="Times New Roman" w:hAnsi="Times New Roman" w:cs="Times New Roman"/>
          <w:sz w:val="24"/>
          <w:szCs w:val="24"/>
        </w:rPr>
        <w:t>B. Guru Nanak Dev Ji</w:t>
      </w:r>
      <w:r w:rsidRPr="00402102">
        <w:rPr>
          <w:rFonts w:ascii="Times New Roman" w:hAnsi="Times New Roman" w:cs="Times New Roman"/>
          <w:sz w:val="24"/>
          <w:szCs w:val="24"/>
        </w:rPr>
        <w:br/>
        <w:t>C. Guru Gobind Singh Ji</w:t>
      </w:r>
      <w:r w:rsidR="00402102">
        <w:rPr>
          <w:rFonts w:ascii="Times New Roman" w:hAnsi="Times New Roman" w:cs="Times New Roman"/>
          <w:sz w:val="24"/>
          <w:szCs w:val="24"/>
        </w:rPr>
        <w:t xml:space="preserve">  </w:t>
      </w:r>
      <w:r w:rsidRPr="00402102">
        <w:rPr>
          <w:rFonts w:ascii="Times New Roman" w:hAnsi="Times New Roman" w:cs="Times New Roman"/>
          <w:sz w:val="24"/>
          <w:szCs w:val="24"/>
        </w:rPr>
        <w:t xml:space="preserve">D. Guru Har Kishan Ji </w:t>
      </w:r>
    </w:p>
    <w:p w14:paraId="7D6C903B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During a morning assembly, learners recite a verse from the Rig Veda encouraging unity. The teacher explains that it is the Sangathan Mantra. What is the main teaching of this mantra?</w:t>
      </w:r>
      <w:r w:rsidRPr="00402102">
        <w:rPr>
          <w:rFonts w:ascii="Times New Roman" w:hAnsi="Times New Roman" w:cs="Times New Roman"/>
          <w:sz w:val="24"/>
          <w:szCs w:val="24"/>
        </w:rPr>
        <w:br/>
        <w:t>A. Personal wealth</w:t>
      </w:r>
      <w:r w:rsidRPr="00402102">
        <w:rPr>
          <w:rFonts w:ascii="Times New Roman" w:hAnsi="Times New Roman" w:cs="Times New Roman"/>
          <w:sz w:val="24"/>
          <w:szCs w:val="24"/>
        </w:rPr>
        <w:br/>
        <w:t>B. Unity and harmony</w:t>
      </w:r>
      <w:r w:rsidRPr="00402102">
        <w:rPr>
          <w:rFonts w:ascii="Times New Roman" w:hAnsi="Times New Roman" w:cs="Times New Roman"/>
          <w:sz w:val="24"/>
          <w:szCs w:val="24"/>
        </w:rPr>
        <w:br/>
        <w:t>C. Physical strength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Isolation </w:t>
      </w:r>
    </w:p>
    <w:p w14:paraId="48E618F3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While walking home from school, Rahul notices an injured bird and carefully helps it. His action reflects which principle of Dharma?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Purusharth</w:t>
      </w:r>
      <w:proofErr w:type="spellEnd"/>
      <w:r w:rsidR="00402102">
        <w:rPr>
          <w:rFonts w:ascii="Times New Roman" w:hAnsi="Times New Roman" w:cs="Times New Roman"/>
          <w:sz w:val="24"/>
          <w:szCs w:val="24"/>
        </w:rPr>
        <w:t xml:space="preserve">       </w:t>
      </w:r>
      <w:r w:rsidRPr="00402102">
        <w:rPr>
          <w:rFonts w:ascii="Times New Roman" w:hAnsi="Times New Roman" w:cs="Times New Roman"/>
          <w:sz w:val="24"/>
          <w:szCs w:val="24"/>
        </w:rPr>
        <w:t>B. Punar Janam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Pranidaya</w:t>
      </w:r>
      <w:proofErr w:type="spellEnd"/>
      <w:r w:rsidR="0040210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02102">
        <w:rPr>
          <w:rFonts w:ascii="Times New Roman" w:hAnsi="Times New Roman" w:cs="Times New Roman"/>
          <w:sz w:val="24"/>
          <w:szCs w:val="24"/>
        </w:rPr>
        <w:t xml:space="preserve">D. Prarthana </w:t>
      </w:r>
    </w:p>
    <w:p w14:paraId="3E58034F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A learner spends several hours working hard to complete a school project before the deadline. In Hindu teachings, what is this effort called?</w:t>
      </w:r>
      <w:r w:rsidRPr="00402102">
        <w:rPr>
          <w:rFonts w:ascii="Times New Roman" w:hAnsi="Times New Roman" w:cs="Times New Roman"/>
          <w:sz w:val="24"/>
          <w:szCs w:val="24"/>
        </w:rPr>
        <w:br/>
        <w:t>A. Paramatma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Purusharth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>C. Maya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Moksha </w:t>
      </w:r>
    </w:p>
    <w:p w14:paraId="5183D027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lastRenderedPageBreak/>
        <w:t>During a religious studies lesson, the teacher explains that after death, the soul takes a new body. What is this belief called?</w:t>
      </w:r>
      <w:r w:rsidRPr="00402102">
        <w:rPr>
          <w:rFonts w:ascii="Times New Roman" w:hAnsi="Times New Roman" w:cs="Times New Roman"/>
          <w:sz w:val="24"/>
          <w:szCs w:val="24"/>
        </w:rPr>
        <w:br/>
        <w:t>A. Punar Janam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Antyeshti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Upnyan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Vidyarambh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D55BEF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A Buddhist community in Nairobi is preparing for a celebration that marks the birth, enlightenment, and passing of Buddha. Which festival are they preparing for?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GurPurab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>B. Vesak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Ayambil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D. Durga Pooja </w:t>
      </w:r>
    </w:p>
    <w:p w14:paraId="3C34ABA7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 xml:space="preserve">During the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Paryushan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period, Jain families in Nakuru observe strict food rules to purify the body and mind. This practice is known as:</w:t>
      </w:r>
      <w:r w:rsidRPr="00402102">
        <w:rPr>
          <w:rFonts w:ascii="Times New Roman" w:hAnsi="Times New Roman" w:cs="Times New Roman"/>
          <w:sz w:val="24"/>
          <w:szCs w:val="24"/>
        </w:rPr>
        <w:br/>
        <w:t>A. Dancing rituals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Ayambil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>C. Wearing new clothes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Pilgrimage </w:t>
      </w:r>
    </w:p>
    <w:p w14:paraId="4BA9F89D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In a Sikh temple, a learner hears a recitation referred to as the “Psalm of Peace.” Which text is being recited?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Ashtpadi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>B. Sri Sukhmani Sahib</w:t>
      </w:r>
      <w:r w:rsidRPr="00402102">
        <w:rPr>
          <w:rFonts w:ascii="Times New Roman" w:hAnsi="Times New Roman" w:cs="Times New Roman"/>
          <w:sz w:val="24"/>
          <w:szCs w:val="24"/>
        </w:rPr>
        <w:br/>
        <w:t>C. Kalpa Sutra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Yajur Veda </w:t>
      </w:r>
    </w:p>
    <w:p w14:paraId="52B37BCC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A charity group shares food with needy families every weekend. A Sikh learner explains that this reflects a key Sikh principle. Which one is it?</w:t>
      </w:r>
      <w:r w:rsidRPr="00402102">
        <w:rPr>
          <w:rFonts w:ascii="Times New Roman" w:hAnsi="Times New Roman" w:cs="Times New Roman"/>
          <w:sz w:val="24"/>
          <w:szCs w:val="24"/>
        </w:rPr>
        <w:br/>
        <w:t>A. Hard work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B. Sharing with others (Vand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Chhakna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>)</w:t>
      </w:r>
      <w:r w:rsidRPr="00402102">
        <w:rPr>
          <w:rFonts w:ascii="Times New Roman" w:hAnsi="Times New Roman" w:cs="Times New Roman"/>
          <w:sz w:val="24"/>
          <w:szCs w:val="24"/>
        </w:rPr>
        <w:br/>
        <w:t>C. Meditation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Pilgrimage </w:t>
      </w:r>
    </w:p>
    <w:p w14:paraId="4AA11601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During a career talk, students are encouraged to earn a living through honest means. This teaching reflects which Sikh principle?</w:t>
      </w:r>
      <w:r w:rsidRPr="00402102">
        <w:rPr>
          <w:rFonts w:ascii="Times New Roman" w:hAnsi="Times New Roman" w:cs="Times New Roman"/>
          <w:sz w:val="24"/>
          <w:szCs w:val="24"/>
        </w:rPr>
        <w:br/>
        <w:t>A. Kirat Karni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B. Naam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Japna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>C. Seva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Bhakti </w:t>
      </w:r>
    </w:p>
    <w:p w14:paraId="20D5F67D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During a cultural festival, learners observe Durga Pooja celebrations. The teacher explains its meaning. What does this festival mainly symbolize?</w:t>
      </w:r>
      <w:r w:rsidRPr="00402102">
        <w:rPr>
          <w:rFonts w:ascii="Times New Roman" w:hAnsi="Times New Roman" w:cs="Times New Roman"/>
          <w:sz w:val="24"/>
          <w:szCs w:val="24"/>
        </w:rPr>
        <w:br/>
        <w:t>A. Victory of good over evil</w:t>
      </w:r>
      <w:r w:rsidRPr="00402102">
        <w:rPr>
          <w:rFonts w:ascii="Times New Roman" w:hAnsi="Times New Roman" w:cs="Times New Roman"/>
          <w:sz w:val="24"/>
          <w:szCs w:val="24"/>
        </w:rPr>
        <w:br/>
        <w:t>B. Harvest season</w:t>
      </w:r>
      <w:r w:rsidRPr="00402102">
        <w:rPr>
          <w:rFonts w:ascii="Times New Roman" w:hAnsi="Times New Roman" w:cs="Times New Roman"/>
          <w:sz w:val="24"/>
          <w:szCs w:val="24"/>
        </w:rPr>
        <w:br/>
        <w:t>C. Naming ceremony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Academic success </w:t>
      </w:r>
    </w:p>
    <w:p w14:paraId="4B5DCFE2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In a philosophy class, learners study the stages of Gyan Yog. The teacher explains that one stage involves reflecting deeply on what has been learned. Which stage is this?</w:t>
      </w:r>
      <w:r w:rsidRPr="00402102">
        <w:rPr>
          <w:rFonts w:ascii="Times New Roman" w:hAnsi="Times New Roman" w:cs="Times New Roman"/>
          <w:sz w:val="24"/>
          <w:szCs w:val="24"/>
        </w:rPr>
        <w:br/>
        <w:t>A. Sravana</w:t>
      </w:r>
      <w:r w:rsidRPr="00402102">
        <w:rPr>
          <w:rFonts w:ascii="Times New Roman" w:hAnsi="Times New Roman" w:cs="Times New Roman"/>
          <w:sz w:val="24"/>
          <w:szCs w:val="24"/>
        </w:rPr>
        <w:br/>
        <w:t>B. Manana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Nididhyasana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D. Bhakti </w:t>
      </w:r>
    </w:p>
    <w:p w14:paraId="68FCECF6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A student reads about Nachiketa, who questioned the Lord of Death to understand deeper truths. What topic was he mainly interested in?</w:t>
      </w:r>
      <w:r w:rsidRPr="00402102">
        <w:rPr>
          <w:rFonts w:ascii="Times New Roman" w:hAnsi="Times New Roman" w:cs="Times New Roman"/>
          <w:sz w:val="24"/>
          <w:szCs w:val="24"/>
        </w:rPr>
        <w:br/>
        <w:t>A. Leadership</w:t>
      </w:r>
      <w:r w:rsidRPr="00402102">
        <w:rPr>
          <w:rFonts w:ascii="Times New Roman" w:hAnsi="Times New Roman" w:cs="Times New Roman"/>
          <w:sz w:val="24"/>
          <w:szCs w:val="24"/>
        </w:rPr>
        <w:br/>
        <w:t>B. Nature of the Self and Truth</w:t>
      </w:r>
      <w:r w:rsidRPr="00402102">
        <w:rPr>
          <w:rFonts w:ascii="Times New Roman" w:hAnsi="Times New Roman" w:cs="Times New Roman"/>
          <w:sz w:val="24"/>
          <w:szCs w:val="24"/>
        </w:rPr>
        <w:br/>
        <w:t>C. Cooking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Geography </w:t>
      </w:r>
    </w:p>
    <w:p w14:paraId="4A1B8DBB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 xml:space="preserve">A newborn baby in a Hindu family undergoes a ritual immediately after birth. Which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Sanskaar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is this?</w:t>
      </w:r>
      <w:r w:rsidRPr="00402102">
        <w:rPr>
          <w:rFonts w:ascii="Times New Roman" w:hAnsi="Times New Roman" w:cs="Times New Roman"/>
          <w:sz w:val="24"/>
          <w:szCs w:val="24"/>
        </w:rPr>
        <w:br/>
        <w:t>A. Marriage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Jatkaram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Antyeshti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D. Graduation </w:t>
      </w:r>
    </w:p>
    <w:p w14:paraId="1E191C26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 xml:space="preserve">A young learner is formally introduced to education and learning traditions in a Hindu ceremony. Which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Sanskaar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is being performed?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Naamkaran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Upnyan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Vidyarambh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Vivaah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598FC8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During a Sikh ceremony, a young boy is taught how to tie a turban as a sign of identity and responsibility. What is this ceremony called?</w:t>
      </w:r>
      <w:r w:rsidRPr="00402102">
        <w:rPr>
          <w:rFonts w:ascii="Times New Roman" w:hAnsi="Times New Roman" w:cs="Times New Roman"/>
          <w:sz w:val="24"/>
          <w:szCs w:val="24"/>
        </w:rPr>
        <w:br/>
        <w:t>A. Baptism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Dastar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t xml:space="preserve"> Bandhan</w:t>
      </w:r>
      <w:r w:rsidRPr="00402102">
        <w:rPr>
          <w:rFonts w:ascii="Times New Roman" w:hAnsi="Times New Roman" w:cs="Times New Roman"/>
          <w:sz w:val="24"/>
          <w:szCs w:val="24"/>
        </w:rPr>
        <w:br/>
        <w:t>C. Naming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Marriage </w:t>
      </w:r>
    </w:p>
    <w:p w14:paraId="3AEDCB6A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A Sikh couple is getting married in a Gurdwara following traditional rituals. What is this ceremony called?</w:t>
      </w:r>
      <w:r w:rsidRPr="00402102">
        <w:rPr>
          <w:rFonts w:ascii="Times New Roman" w:hAnsi="Times New Roman" w:cs="Times New Roman"/>
          <w:sz w:val="24"/>
          <w:szCs w:val="24"/>
        </w:rPr>
        <w:br/>
        <w:t>A. Funeral</w:t>
      </w:r>
      <w:r w:rsidRPr="00402102">
        <w:rPr>
          <w:rFonts w:ascii="Times New Roman" w:hAnsi="Times New Roman" w:cs="Times New Roman"/>
          <w:sz w:val="24"/>
          <w:szCs w:val="24"/>
        </w:rPr>
        <w:br/>
        <w:t>B. Birth ceremony</w:t>
      </w:r>
      <w:r w:rsidRPr="00402102">
        <w:rPr>
          <w:rFonts w:ascii="Times New Roman" w:hAnsi="Times New Roman" w:cs="Times New Roman"/>
          <w:sz w:val="24"/>
          <w:szCs w:val="24"/>
        </w:rPr>
        <w:br/>
        <w:t>C. Anand Karaj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Education ceremony </w:t>
      </w:r>
    </w:p>
    <w:p w14:paraId="4FA18097" w14:textId="77777777" w:rsidR="002358DB" w:rsidRPr="00402102" w:rsidRDefault="002358DB" w:rsidP="00F24A1D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02102">
        <w:rPr>
          <w:rFonts w:ascii="Times New Roman" w:hAnsi="Times New Roman" w:cs="Times New Roman"/>
          <w:sz w:val="24"/>
          <w:szCs w:val="24"/>
        </w:rPr>
        <w:t>A family gathers to perform the final rites for a deceased relative according to Hindu tradition. What is this ceremony called?</w:t>
      </w:r>
      <w:r w:rsidRPr="00402102">
        <w:rPr>
          <w:rFonts w:ascii="Times New Roman" w:hAnsi="Times New Roman" w:cs="Times New Roman"/>
          <w:sz w:val="24"/>
          <w:szCs w:val="24"/>
        </w:rPr>
        <w:br/>
        <w:t>A. Beginning rites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B. Antim </w:t>
      </w:r>
      <w:proofErr w:type="spellStart"/>
      <w:r w:rsidRPr="00402102">
        <w:rPr>
          <w:rFonts w:ascii="Times New Roman" w:hAnsi="Times New Roman" w:cs="Times New Roman"/>
          <w:sz w:val="24"/>
          <w:szCs w:val="24"/>
        </w:rPr>
        <w:t>Sanskaar</w:t>
      </w:r>
      <w:proofErr w:type="spellEnd"/>
      <w:r w:rsidRPr="00402102">
        <w:rPr>
          <w:rFonts w:ascii="Times New Roman" w:hAnsi="Times New Roman" w:cs="Times New Roman"/>
          <w:sz w:val="24"/>
          <w:szCs w:val="24"/>
        </w:rPr>
        <w:br/>
        <w:t>C. Thread ceremony</w:t>
      </w:r>
      <w:r w:rsidRPr="00402102">
        <w:rPr>
          <w:rFonts w:ascii="Times New Roman" w:hAnsi="Times New Roman" w:cs="Times New Roman"/>
          <w:sz w:val="24"/>
          <w:szCs w:val="24"/>
        </w:rPr>
        <w:br/>
        <w:t xml:space="preserve">D. Naming ceremony </w:t>
      </w:r>
    </w:p>
    <w:p w14:paraId="01CF0DF5" w14:textId="77777777" w:rsidR="00402102" w:rsidRDefault="00402102" w:rsidP="002358DB">
      <w:pPr>
        <w:pStyle w:val="Heading2"/>
        <w:rPr>
          <w:rStyle w:val="Strong"/>
          <w:b/>
          <w:bCs/>
          <w:sz w:val="24"/>
          <w:szCs w:val="24"/>
        </w:rPr>
        <w:sectPr w:rsidR="00402102" w:rsidSect="00402102">
          <w:type w:val="continuous"/>
          <w:pgSz w:w="11900" w:h="16820"/>
          <w:pgMar w:top="655" w:right="100" w:bottom="0" w:left="450" w:header="720" w:footer="720" w:gutter="0"/>
          <w:pgNumType w:start="1"/>
          <w:cols w:num="2" w:sep="1" w:space="190"/>
          <w:docGrid w:linePitch="1"/>
        </w:sectPr>
      </w:pPr>
    </w:p>
    <w:p w14:paraId="7F570F18" w14:textId="77777777" w:rsidR="00402102" w:rsidRDefault="00402102" w:rsidP="002358DB">
      <w:pPr>
        <w:pStyle w:val="Heading2"/>
        <w:rPr>
          <w:rStyle w:val="Strong"/>
          <w:b/>
          <w:bCs/>
          <w:sz w:val="24"/>
          <w:szCs w:val="24"/>
        </w:rPr>
      </w:pPr>
    </w:p>
    <w:p w14:paraId="49EB1A89" w14:textId="77777777" w:rsidR="00402102" w:rsidRDefault="00402102" w:rsidP="002358DB">
      <w:pPr>
        <w:pStyle w:val="Heading2"/>
        <w:rPr>
          <w:rStyle w:val="Strong"/>
          <w:b/>
          <w:bCs/>
          <w:sz w:val="24"/>
          <w:szCs w:val="24"/>
        </w:rPr>
      </w:pPr>
    </w:p>
    <w:p w14:paraId="5B65CC44" w14:textId="77777777" w:rsidR="00402102" w:rsidRDefault="00402102" w:rsidP="002358DB">
      <w:pPr>
        <w:pStyle w:val="Heading2"/>
        <w:rPr>
          <w:rStyle w:val="Strong"/>
          <w:b/>
          <w:bCs/>
          <w:sz w:val="24"/>
          <w:szCs w:val="24"/>
        </w:rPr>
      </w:pPr>
    </w:p>
    <w:p w14:paraId="6B5A2604" w14:textId="77777777" w:rsidR="00402102" w:rsidRDefault="00402102" w:rsidP="002358DB">
      <w:pPr>
        <w:pStyle w:val="Heading2"/>
        <w:rPr>
          <w:rStyle w:val="Strong"/>
          <w:b/>
          <w:bCs/>
          <w:sz w:val="24"/>
          <w:szCs w:val="24"/>
        </w:rPr>
      </w:pPr>
    </w:p>
    <w:p w14:paraId="7C715512" w14:textId="77777777" w:rsidR="002358DB" w:rsidRPr="00402102" w:rsidRDefault="002358DB" w:rsidP="002358DB">
      <w:pPr>
        <w:pStyle w:val="Heading2"/>
        <w:rPr>
          <w:sz w:val="24"/>
          <w:szCs w:val="24"/>
        </w:rPr>
      </w:pPr>
      <w:r w:rsidRPr="00402102">
        <w:rPr>
          <w:rStyle w:val="Strong"/>
          <w:b/>
          <w:bCs/>
          <w:sz w:val="24"/>
          <w:szCs w:val="24"/>
        </w:rPr>
        <w:lastRenderedPageBreak/>
        <w:t>SECTION B: STRUCTURED QUESTIONS (30 MARKS)</w:t>
      </w:r>
    </w:p>
    <w:p w14:paraId="22D989DA" w14:textId="77777777" w:rsidR="002358DB" w:rsidRPr="00402102" w:rsidRDefault="002358DB" w:rsidP="00F24A1D">
      <w:pPr>
        <w:pStyle w:val="NormalWeb"/>
        <w:numPr>
          <w:ilvl w:val="0"/>
          <w:numId w:val="4"/>
        </w:numPr>
      </w:pPr>
      <w:r w:rsidRPr="00402102">
        <w:t>A multicultural community in Nairobi is organizing a “Harmony Week” to promote unity and respect among different religions. They highlight teachings from Hinduism and Sikhism.</w:t>
      </w:r>
      <w:r w:rsidR="00402102" w:rsidRPr="00402102">
        <w:rPr>
          <w:rStyle w:val="Strong"/>
          <w:b w:val="0"/>
          <w:bCs w:val="0"/>
        </w:rPr>
        <w:t xml:space="preserve"> (5 marks)</w:t>
      </w:r>
    </w:p>
    <w:p w14:paraId="0E8A42D8" w14:textId="77777777" w:rsidR="00402102" w:rsidRDefault="002358DB" w:rsidP="002358DB">
      <w:pPr>
        <w:pStyle w:val="NormalWeb"/>
      </w:pPr>
      <w:r w:rsidRPr="00402102">
        <w:t xml:space="preserve">a) State two roles played by the </w:t>
      </w:r>
      <w:proofErr w:type="spellStart"/>
      <w:r w:rsidRPr="00402102">
        <w:t>Tridevs</w:t>
      </w:r>
      <w:proofErr w:type="spellEnd"/>
      <w:r w:rsidRPr="00402102">
        <w:t xml:space="preserve"> in maintaining the universe. (2 marks)</w:t>
      </w:r>
    </w:p>
    <w:p w14:paraId="6933195B" w14:textId="77777777" w:rsidR="00402102" w:rsidRDefault="00402102" w:rsidP="00402102">
      <w:pPr>
        <w:pStyle w:val="NormalWeb"/>
        <w:numPr>
          <w:ilvl w:val="1"/>
          <w:numId w:val="2"/>
        </w:numPr>
      </w:pPr>
      <w:r>
        <w:t>___________________________________________________________________________________.</w:t>
      </w:r>
    </w:p>
    <w:p w14:paraId="68609D6F" w14:textId="77777777" w:rsidR="00402102" w:rsidRDefault="00402102" w:rsidP="00402102">
      <w:pPr>
        <w:pStyle w:val="NormalWeb"/>
        <w:numPr>
          <w:ilvl w:val="1"/>
          <w:numId w:val="2"/>
        </w:numPr>
      </w:pPr>
      <w:r>
        <w:t>___________________________________________________________________________________.</w:t>
      </w:r>
    </w:p>
    <w:p w14:paraId="5D84A24F" w14:textId="77777777" w:rsidR="002358DB" w:rsidRDefault="002358DB" w:rsidP="002358DB">
      <w:pPr>
        <w:pStyle w:val="NormalWeb"/>
      </w:pPr>
      <w:r w:rsidRPr="00402102">
        <w:t>b) Explain how the Khalsa Panth promotes equality and justice in modern society. (3 marks)</w:t>
      </w:r>
    </w:p>
    <w:p w14:paraId="44539B9F" w14:textId="77777777" w:rsidR="00BF3239" w:rsidRDefault="00BF3239" w:rsidP="00F24A1D">
      <w:pPr>
        <w:pStyle w:val="NormalWeb"/>
        <w:numPr>
          <w:ilvl w:val="1"/>
          <w:numId w:val="5"/>
        </w:numPr>
      </w:pPr>
      <w:r>
        <w:t>___________________________________________________________________________________.</w:t>
      </w:r>
    </w:p>
    <w:p w14:paraId="56860451" w14:textId="77777777" w:rsidR="00BF3239" w:rsidRDefault="00BF3239" w:rsidP="00F24A1D">
      <w:pPr>
        <w:pStyle w:val="NormalWeb"/>
        <w:numPr>
          <w:ilvl w:val="1"/>
          <w:numId w:val="5"/>
        </w:numPr>
      </w:pPr>
      <w:r>
        <w:t>___________________________________________________________________________________.</w:t>
      </w:r>
    </w:p>
    <w:p w14:paraId="6E60844B" w14:textId="77777777" w:rsidR="00BF3239" w:rsidRDefault="00BF3239" w:rsidP="00F24A1D">
      <w:pPr>
        <w:pStyle w:val="NormalWeb"/>
        <w:numPr>
          <w:ilvl w:val="1"/>
          <w:numId w:val="5"/>
        </w:numPr>
      </w:pPr>
      <w:r>
        <w:t>___________________________________________________________________________________.</w:t>
      </w:r>
    </w:p>
    <w:p w14:paraId="07C02E88" w14:textId="77777777" w:rsidR="00BF3239" w:rsidRDefault="00BF3239" w:rsidP="00F24A1D">
      <w:pPr>
        <w:pStyle w:val="NormalWeb"/>
        <w:numPr>
          <w:ilvl w:val="1"/>
          <w:numId w:val="5"/>
        </w:numPr>
      </w:pPr>
      <w:r>
        <w:t>___________________________________________________________________________________.</w:t>
      </w:r>
    </w:p>
    <w:p w14:paraId="72C5BF7D" w14:textId="77777777" w:rsidR="002358DB" w:rsidRPr="00402102" w:rsidRDefault="002358DB" w:rsidP="00F24A1D">
      <w:pPr>
        <w:pStyle w:val="NormalWeb"/>
        <w:numPr>
          <w:ilvl w:val="0"/>
          <w:numId w:val="4"/>
        </w:numPr>
      </w:pPr>
      <w:r w:rsidRPr="00402102">
        <w:t>Simran, a Grade 9 learner, feels anxious about her upcoming exams. Her grandmother advises her to recite verses from the Sri Sukhmani Sahib for peace of mind.</w:t>
      </w:r>
    </w:p>
    <w:p w14:paraId="2750256F" w14:textId="77777777" w:rsidR="00F24A1D" w:rsidRDefault="002358DB" w:rsidP="00F24A1D">
      <w:pPr>
        <w:pStyle w:val="NormalWeb"/>
        <w:numPr>
          <w:ilvl w:val="0"/>
          <w:numId w:val="6"/>
        </w:numPr>
      </w:pPr>
      <w:r w:rsidRPr="00402102">
        <w:t>Explain the importance of Sikh scriptures in guiding believers in daily life. (2 marks)</w:t>
      </w:r>
    </w:p>
    <w:p w14:paraId="48B8D317" w14:textId="77777777" w:rsidR="00F24A1D" w:rsidRDefault="00F24A1D" w:rsidP="00F24A1D">
      <w:pPr>
        <w:pStyle w:val="NormalWeb"/>
        <w:numPr>
          <w:ilvl w:val="1"/>
          <w:numId w:val="7"/>
        </w:numPr>
      </w:pPr>
      <w:r>
        <w:t>___________________________________________________________________________________.</w:t>
      </w:r>
    </w:p>
    <w:p w14:paraId="7586E2EF" w14:textId="77777777" w:rsidR="00F24A1D" w:rsidRDefault="00F24A1D" w:rsidP="00F24A1D">
      <w:pPr>
        <w:pStyle w:val="NormalWeb"/>
        <w:numPr>
          <w:ilvl w:val="1"/>
          <w:numId w:val="7"/>
        </w:numPr>
      </w:pPr>
      <w:r>
        <w:t>___________________________________________________________________________________.</w:t>
      </w:r>
    </w:p>
    <w:p w14:paraId="52BCD2E6" w14:textId="77777777" w:rsidR="002358DB" w:rsidRDefault="002358DB" w:rsidP="00F24A1D">
      <w:pPr>
        <w:pStyle w:val="NormalWeb"/>
      </w:pPr>
      <w:r w:rsidRPr="00402102">
        <w:t>b) What are the sections (cantos) of the Sri Sukhmani Sahib called? (1 mark)</w:t>
      </w:r>
    </w:p>
    <w:p w14:paraId="30F3A6EF" w14:textId="77777777" w:rsidR="00F24A1D" w:rsidRPr="00402102" w:rsidRDefault="00F24A1D" w:rsidP="00F24A1D">
      <w:pPr>
        <w:pStyle w:val="NormalWeb"/>
      </w:pPr>
      <w:r>
        <w:t>________________________________________________________________________________________</w:t>
      </w:r>
    </w:p>
    <w:p w14:paraId="0E57EF73" w14:textId="77777777" w:rsidR="002358DB" w:rsidRPr="00402102" w:rsidRDefault="002358DB" w:rsidP="00F24A1D">
      <w:pPr>
        <w:pStyle w:val="NormalWeb"/>
        <w:numPr>
          <w:ilvl w:val="0"/>
          <w:numId w:val="4"/>
        </w:numPr>
      </w:pPr>
      <w:r w:rsidRPr="00402102">
        <w:t>A school is promoting values such as humility, respect, and responsibility among learners as part of character development.</w:t>
      </w:r>
    </w:p>
    <w:p w14:paraId="5E89D356" w14:textId="77777777" w:rsidR="00F24A1D" w:rsidRDefault="002358DB" w:rsidP="002358DB">
      <w:pPr>
        <w:pStyle w:val="NormalWeb"/>
      </w:pPr>
      <w:r w:rsidRPr="00402102">
        <w:t xml:space="preserve">a) Define the term </w:t>
      </w:r>
      <w:r w:rsidRPr="00402102">
        <w:rPr>
          <w:rStyle w:val="Emphasis"/>
        </w:rPr>
        <w:t>Paramatma</w:t>
      </w:r>
      <w:r w:rsidRPr="00402102">
        <w:t xml:space="preserve"> in Hindu teachings. (2 marks)</w:t>
      </w:r>
      <w:r w:rsidRPr="00402102">
        <w:br/>
      </w:r>
      <w:r w:rsidR="00F24A1D">
        <w:t>________________________________________________________________________________________________________________________________________________________________________________________</w:t>
      </w:r>
    </w:p>
    <w:p w14:paraId="687D6BCC" w14:textId="77777777" w:rsidR="002358DB" w:rsidRDefault="002358DB" w:rsidP="002358DB">
      <w:pPr>
        <w:pStyle w:val="NormalWeb"/>
      </w:pPr>
      <w:r w:rsidRPr="00402102">
        <w:t xml:space="preserve">b) State three ways a learner can practice </w:t>
      </w:r>
      <w:r w:rsidRPr="00402102">
        <w:rPr>
          <w:rStyle w:val="Emphasis"/>
        </w:rPr>
        <w:t>Nimrata</w:t>
      </w:r>
      <w:r w:rsidRPr="00402102">
        <w:t xml:space="preserve"> (humility) within the school environment. (3 marks)</w:t>
      </w:r>
    </w:p>
    <w:p w14:paraId="2E9D5DFB" w14:textId="77777777" w:rsidR="00F24A1D" w:rsidRDefault="00F24A1D" w:rsidP="00F24A1D">
      <w:pPr>
        <w:pStyle w:val="NormalWeb"/>
        <w:numPr>
          <w:ilvl w:val="1"/>
          <w:numId w:val="8"/>
        </w:numPr>
      </w:pPr>
      <w:r>
        <w:t>___________________________________________________________________________________.</w:t>
      </w:r>
    </w:p>
    <w:p w14:paraId="662B3D19" w14:textId="77777777" w:rsidR="00F24A1D" w:rsidRDefault="00F24A1D" w:rsidP="00F24A1D">
      <w:pPr>
        <w:pStyle w:val="NormalWeb"/>
        <w:numPr>
          <w:ilvl w:val="1"/>
          <w:numId w:val="8"/>
        </w:numPr>
      </w:pPr>
      <w:r>
        <w:t>___________________________________________________________________________________.</w:t>
      </w:r>
    </w:p>
    <w:p w14:paraId="23D3DCE6" w14:textId="77777777" w:rsidR="00F24A1D" w:rsidRDefault="00F24A1D" w:rsidP="00F24A1D">
      <w:pPr>
        <w:pStyle w:val="NormalWeb"/>
        <w:numPr>
          <w:ilvl w:val="1"/>
          <w:numId w:val="8"/>
        </w:numPr>
      </w:pPr>
      <w:r>
        <w:t>___________________________________________________________________________________.</w:t>
      </w:r>
    </w:p>
    <w:p w14:paraId="11CE1DDA" w14:textId="77777777" w:rsidR="002358DB" w:rsidRPr="00402102" w:rsidRDefault="002358DB" w:rsidP="00F24A1D">
      <w:pPr>
        <w:pStyle w:val="NormalWeb"/>
        <w:numPr>
          <w:ilvl w:val="0"/>
          <w:numId w:val="4"/>
        </w:numPr>
      </w:pPr>
      <w:r w:rsidRPr="00402102">
        <w:t>During an educational trip, learners visit both a Mandir and a Gurdwara to understand religious practices.</w:t>
      </w:r>
    </w:p>
    <w:p w14:paraId="2B5BF3D0" w14:textId="77777777" w:rsidR="00F24A1D" w:rsidRDefault="002358DB" w:rsidP="002358DB">
      <w:pPr>
        <w:pStyle w:val="NormalWeb"/>
      </w:pPr>
      <w:r w:rsidRPr="00402102">
        <w:t>a) Describe the proper behavior and protocol when visiting these places of worship. (2 marks)</w:t>
      </w:r>
    </w:p>
    <w:p w14:paraId="01A52E36" w14:textId="77777777" w:rsidR="00F24A1D" w:rsidRDefault="00F24A1D" w:rsidP="00F24A1D">
      <w:pPr>
        <w:pStyle w:val="NormalWeb"/>
        <w:numPr>
          <w:ilvl w:val="1"/>
          <w:numId w:val="9"/>
        </w:numPr>
      </w:pPr>
      <w:r>
        <w:t>___________________________________________________________________________________.</w:t>
      </w:r>
    </w:p>
    <w:p w14:paraId="38EA7135" w14:textId="77777777" w:rsidR="00F24A1D" w:rsidRDefault="00F24A1D" w:rsidP="00F24A1D">
      <w:pPr>
        <w:pStyle w:val="NormalWeb"/>
        <w:numPr>
          <w:ilvl w:val="1"/>
          <w:numId w:val="9"/>
        </w:numPr>
      </w:pPr>
      <w:r>
        <w:t>___________________________________________________________________________________.</w:t>
      </w:r>
    </w:p>
    <w:p w14:paraId="1505E2D0" w14:textId="77777777" w:rsidR="00F24A1D" w:rsidRDefault="002358DB" w:rsidP="002358DB">
      <w:pPr>
        <w:pStyle w:val="NormalWeb"/>
      </w:pPr>
      <w:r w:rsidRPr="00402102">
        <w:t xml:space="preserve">b) Explain the importance of reciting the Kalpa Sutra during the </w:t>
      </w:r>
      <w:proofErr w:type="spellStart"/>
      <w:r w:rsidRPr="00402102">
        <w:t>Paryushan</w:t>
      </w:r>
      <w:proofErr w:type="spellEnd"/>
      <w:r w:rsidRPr="00402102">
        <w:t xml:space="preserve"> festival in Jainism. (2 marks)</w:t>
      </w:r>
    </w:p>
    <w:p w14:paraId="1DDAFB5D" w14:textId="77777777" w:rsidR="00F24A1D" w:rsidRDefault="00F24A1D" w:rsidP="00F24A1D">
      <w:pPr>
        <w:pStyle w:val="NormalWeb"/>
        <w:numPr>
          <w:ilvl w:val="1"/>
          <w:numId w:val="10"/>
        </w:numPr>
      </w:pPr>
      <w:r>
        <w:t>___________________________________________________________________________________.</w:t>
      </w:r>
    </w:p>
    <w:p w14:paraId="74E9E24B" w14:textId="77777777" w:rsidR="00F24A1D" w:rsidRDefault="00F24A1D" w:rsidP="00F24A1D">
      <w:pPr>
        <w:pStyle w:val="NormalWeb"/>
        <w:numPr>
          <w:ilvl w:val="1"/>
          <w:numId w:val="10"/>
        </w:numPr>
      </w:pPr>
      <w:r>
        <w:t>___________________________________________________________________________________.</w:t>
      </w:r>
    </w:p>
    <w:p w14:paraId="4B9B4A56" w14:textId="77777777" w:rsidR="00F24A1D" w:rsidRDefault="00F24A1D" w:rsidP="00F24A1D">
      <w:pPr>
        <w:pStyle w:val="NormalWeb"/>
      </w:pPr>
    </w:p>
    <w:p w14:paraId="1F7F9F15" w14:textId="77777777" w:rsidR="00F24A1D" w:rsidRDefault="00F24A1D" w:rsidP="00F24A1D">
      <w:pPr>
        <w:pStyle w:val="NormalWeb"/>
      </w:pPr>
    </w:p>
    <w:p w14:paraId="7E06BA4C" w14:textId="77777777" w:rsidR="002358DB" w:rsidRPr="00402102" w:rsidRDefault="002358DB" w:rsidP="00F24A1D">
      <w:pPr>
        <w:pStyle w:val="NormalWeb"/>
        <w:numPr>
          <w:ilvl w:val="0"/>
          <w:numId w:val="4"/>
        </w:numPr>
      </w:pPr>
      <w:r w:rsidRPr="00402102">
        <w:lastRenderedPageBreak/>
        <w:t>In a philosophy lesson, learners study how knowledge is acquired through Gyan Yog and are inspired by religious scholars.</w:t>
      </w:r>
    </w:p>
    <w:p w14:paraId="6325F55C" w14:textId="77777777" w:rsidR="00F24A1D" w:rsidRDefault="002358DB" w:rsidP="002358DB">
      <w:pPr>
        <w:pStyle w:val="NormalWeb"/>
      </w:pPr>
      <w:r w:rsidRPr="00402102">
        <w:t>a) Name the three stages of Gyan/Jnana Yog. (3 marks)</w:t>
      </w:r>
    </w:p>
    <w:p w14:paraId="4242BF16" w14:textId="77777777" w:rsidR="00F24A1D" w:rsidRDefault="00F24A1D" w:rsidP="00F24A1D">
      <w:pPr>
        <w:pStyle w:val="NormalWeb"/>
        <w:numPr>
          <w:ilvl w:val="1"/>
          <w:numId w:val="11"/>
        </w:numPr>
      </w:pPr>
      <w:r>
        <w:t>___________________________________________________________________________________.</w:t>
      </w:r>
    </w:p>
    <w:p w14:paraId="15A981B7" w14:textId="77777777" w:rsidR="00F24A1D" w:rsidRDefault="00F24A1D" w:rsidP="00F24A1D">
      <w:pPr>
        <w:pStyle w:val="NormalWeb"/>
        <w:numPr>
          <w:ilvl w:val="1"/>
          <w:numId w:val="11"/>
        </w:numPr>
      </w:pPr>
      <w:r>
        <w:t>___________________________________________________________________________________.</w:t>
      </w:r>
    </w:p>
    <w:p w14:paraId="22E21157" w14:textId="77777777" w:rsidR="00F24A1D" w:rsidRDefault="00F24A1D" w:rsidP="00F24A1D">
      <w:pPr>
        <w:pStyle w:val="NormalWeb"/>
        <w:numPr>
          <w:ilvl w:val="1"/>
          <w:numId w:val="11"/>
        </w:numPr>
      </w:pPr>
      <w:r>
        <w:t>___________________________________________________________________________________.</w:t>
      </w:r>
    </w:p>
    <w:p w14:paraId="55BFF180" w14:textId="77777777" w:rsidR="00F24A1D" w:rsidRDefault="002358DB" w:rsidP="002358DB">
      <w:pPr>
        <w:pStyle w:val="NormalWeb"/>
      </w:pPr>
      <w:r w:rsidRPr="00402102">
        <w:t>b) Explain how the life of Bhai Gurdas Ji inspires learners in their pursuit of knowledge. (2 marks)</w:t>
      </w:r>
    </w:p>
    <w:p w14:paraId="3FA08C7F" w14:textId="77777777" w:rsidR="00F24A1D" w:rsidRDefault="00F24A1D" w:rsidP="00F24A1D">
      <w:pPr>
        <w:pStyle w:val="NormalWeb"/>
        <w:numPr>
          <w:ilvl w:val="1"/>
          <w:numId w:val="12"/>
        </w:numPr>
      </w:pPr>
      <w:r>
        <w:t>___________________________________________________________________________________.</w:t>
      </w:r>
    </w:p>
    <w:p w14:paraId="0D3ACB8B" w14:textId="77777777" w:rsidR="00F24A1D" w:rsidRDefault="00F24A1D" w:rsidP="00F24A1D">
      <w:pPr>
        <w:pStyle w:val="NormalWeb"/>
        <w:numPr>
          <w:ilvl w:val="1"/>
          <w:numId w:val="12"/>
        </w:numPr>
      </w:pPr>
      <w:r>
        <w:t>___________________________________________________________________________________.</w:t>
      </w:r>
    </w:p>
    <w:p w14:paraId="239F3A16" w14:textId="77777777" w:rsidR="002358DB" w:rsidRPr="00402102" w:rsidRDefault="002358DB" w:rsidP="00F24A1D">
      <w:pPr>
        <w:pStyle w:val="NormalWeb"/>
        <w:numPr>
          <w:ilvl w:val="0"/>
          <w:numId w:val="4"/>
        </w:numPr>
      </w:pPr>
      <w:r w:rsidRPr="00402102">
        <w:t>A Hindu family is preparing for an important rite of passage for their child, while another Sikh family is preparing for initiation into the Khalsa.</w:t>
      </w:r>
    </w:p>
    <w:p w14:paraId="2E842660" w14:textId="77777777" w:rsidR="00F24A1D" w:rsidRDefault="002358DB" w:rsidP="002358DB">
      <w:pPr>
        <w:pStyle w:val="NormalWeb"/>
      </w:pPr>
      <w:r w:rsidRPr="00402102">
        <w:t xml:space="preserve">a) Explain the significance of the </w:t>
      </w:r>
      <w:proofErr w:type="spellStart"/>
      <w:r w:rsidRPr="00402102">
        <w:t>Upnyan</w:t>
      </w:r>
      <w:proofErr w:type="spellEnd"/>
      <w:r w:rsidRPr="00402102">
        <w:t xml:space="preserve"> (Thread Ceremony) in Hindu tradition. (3 marks)</w:t>
      </w:r>
    </w:p>
    <w:p w14:paraId="1EC0F630" w14:textId="77777777" w:rsidR="00F24A1D" w:rsidRDefault="00F24A1D" w:rsidP="00F24A1D">
      <w:pPr>
        <w:pStyle w:val="NormalWeb"/>
        <w:numPr>
          <w:ilvl w:val="1"/>
          <w:numId w:val="13"/>
        </w:numPr>
      </w:pPr>
      <w:r>
        <w:t>___________________________________________________________________________________.</w:t>
      </w:r>
    </w:p>
    <w:p w14:paraId="6BB14396" w14:textId="77777777" w:rsidR="00F24A1D" w:rsidRDefault="00F24A1D" w:rsidP="00F24A1D">
      <w:pPr>
        <w:pStyle w:val="NormalWeb"/>
        <w:numPr>
          <w:ilvl w:val="1"/>
          <w:numId w:val="13"/>
        </w:numPr>
      </w:pPr>
      <w:r>
        <w:t>___________________________________________________________________________________.</w:t>
      </w:r>
    </w:p>
    <w:p w14:paraId="0A7ABB85" w14:textId="77777777" w:rsidR="00F24A1D" w:rsidRDefault="00F24A1D" w:rsidP="00F24A1D">
      <w:pPr>
        <w:pStyle w:val="NormalWeb"/>
        <w:numPr>
          <w:ilvl w:val="1"/>
          <w:numId w:val="13"/>
        </w:numPr>
      </w:pPr>
      <w:r>
        <w:t>___________________________________________________________________________________.</w:t>
      </w:r>
    </w:p>
    <w:p w14:paraId="217891B2" w14:textId="77777777" w:rsidR="002358DB" w:rsidRDefault="002358DB" w:rsidP="002358DB">
      <w:pPr>
        <w:pStyle w:val="NormalWeb"/>
      </w:pPr>
      <w:r w:rsidRPr="00402102">
        <w:t>b) Name the Sikh ceremony used for initiation into the Khalsa. (1 mark)</w:t>
      </w:r>
    </w:p>
    <w:p w14:paraId="297A0BDE" w14:textId="77777777" w:rsidR="00F24A1D" w:rsidRPr="00402102" w:rsidRDefault="00F24A1D" w:rsidP="002358DB">
      <w:pPr>
        <w:pStyle w:val="NormalWeb"/>
      </w:pPr>
      <w:r>
        <w:t>_________________________________________________________________________________________</w:t>
      </w:r>
    </w:p>
    <w:p w14:paraId="4A2611F3" w14:textId="77777777" w:rsidR="002358DB" w:rsidRPr="00402102" w:rsidRDefault="002358DB" w:rsidP="00F24A1D">
      <w:pPr>
        <w:pStyle w:val="NormalWeb"/>
        <w:numPr>
          <w:ilvl w:val="0"/>
          <w:numId w:val="4"/>
        </w:numPr>
      </w:pPr>
      <w:r w:rsidRPr="00402102">
        <w:t xml:space="preserve">A family in Nakuru celebrates the </w:t>
      </w:r>
      <w:proofErr w:type="spellStart"/>
      <w:r w:rsidRPr="00402102">
        <w:t>Naamkaran</w:t>
      </w:r>
      <w:proofErr w:type="spellEnd"/>
      <w:r w:rsidRPr="00402102">
        <w:t xml:space="preserve"> ceremony of their newborn child in the presence of relatives and community members.</w:t>
      </w:r>
    </w:p>
    <w:p w14:paraId="318B6A00" w14:textId="77777777" w:rsidR="00F24A1D" w:rsidRDefault="002358DB" w:rsidP="002358DB">
      <w:pPr>
        <w:pStyle w:val="NormalWeb"/>
      </w:pPr>
      <w:r w:rsidRPr="00402102">
        <w:t xml:space="preserve">a) Describe what happens during a </w:t>
      </w:r>
      <w:proofErr w:type="spellStart"/>
      <w:r w:rsidRPr="00402102">
        <w:t>Naamkaran</w:t>
      </w:r>
      <w:proofErr w:type="spellEnd"/>
      <w:r w:rsidRPr="00402102">
        <w:t xml:space="preserve"> (naming) ceremony. (2 marks)</w:t>
      </w:r>
    </w:p>
    <w:p w14:paraId="4C6E49DB" w14:textId="77777777" w:rsidR="00F24A1D" w:rsidRDefault="00F24A1D" w:rsidP="00F24A1D">
      <w:pPr>
        <w:pStyle w:val="NormalWeb"/>
        <w:numPr>
          <w:ilvl w:val="1"/>
          <w:numId w:val="15"/>
        </w:numPr>
      </w:pPr>
      <w:r>
        <w:t>___________________________________________________________________________________.</w:t>
      </w:r>
    </w:p>
    <w:p w14:paraId="3E1437D1" w14:textId="77777777" w:rsidR="00F24A1D" w:rsidRDefault="00F24A1D" w:rsidP="00F24A1D">
      <w:pPr>
        <w:pStyle w:val="NormalWeb"/>
        <w:numPr>
          <w:ilvl w:val="1"/>
          <w:numId w:val="15"/>
        </w:numPr>
      </w:pPr>
      <w:r>
        <w:t>___________________________________________________________________________________.</w:t>
      </w:r>
    </w:p>
    <w:p w14:paraId="28AE1DED" w14:textId="77777777" w:rsidR="00F24A1D" w:rsidRDefault="002358DB" w:rsidP="002358DB">
      <w:pPr>
        <w:pStyle w:val="NormalWeb"/>
      </w:pPr>
      <w:r w:rsidRPr="00402102">
        <w:t>b) State two reasons why this ceremony is important in the life of a child. (2 marks)</w:t>
      </w:r>
    </w:p>
    <w:p w14:paraId="3ABECE23" w14:textId="77777777" w:rsidR="00F24A1D" w:rsidRDefault="00F24A1D" w:rsidP="00F24A1D">
      <w:pPr>
        <w:pStyle w:val="NormalWeb"/>
        <w:numPr>
          <w:ilvl w:val="1"/>
          <w:numId w:val="14"/>
        </w:numPr>
      </w:pPr>
      <w:r>
        <w:t>___________________________________________________________________________________.</w:t>
      </w:r>
    </w:p>
    <w:p w14:paraId="44F6E1AB" w14:textId="77777777" w:rsidR="00F24A1D" w:rsidRDefault="00F24A1D" w:rsidP="00F24A1D">
      <w:pPr>
        <w:pStyle w:val="NormalWeb"/>
        <w:numPr>
          <w:ilvl w:val="1"/>
          <w:numId w:val="14"/>
        </w:numPr>
      </w:pPr>
      <w:r>
        <w:t>___________________________________________________________________________________.</w:t>
      </w:r>
    </w:p>
    <w:p w14:paraId="4E3C2580" w14:textId="77777777" w:rsidR="00F24A1D" w:rsidRPr="00402102" w:rsidRDefault="00F24A1D" w:rsidP="002358DB">
      <w:pPr>
        <w:pStyle w:val="NormalWeb"/>
      </w:pPr>
    </w:p>
    <w:p w14:paraId="74778B2B" w14:textId="77777777" w:rsidR="00F24A1D" w:rsidRDefault="00F24A1D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</w:p>
    <w:p w14:paraId="2922F180" w14:textId="77777777" w:rsidR="00F24A1D" w:rsidRDefault="00F24A1D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</w:p>
    <w:p w14:paraId="3C977F29" w14:textId="77777777" w:rsidR="00F24A1D" w:rsidRDefault="00F24A1D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</w:p>
    <w:p w14:paraId="1AF6228F" w14:textId="77777777" w:rsidR="00F24A1D" w:rsidRDefault="00F24A1D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</w:p>
    <w:p w14:paraId="6F98998B" w14:textId="77777777" w:rsidR="00F24A1D" w:rsidRDefault="00F24A1D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</w:p>
    <w:p w14:paraId="4C476248" w14:textId="77777777" w:rsidR="00F24A1D" w:rsidRDefault="00F24A1D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</w:p>
    <w:p w14:paraId="69923680" w14:textId="77777777" w:rsidR="00B063EC" w:rsidRDefault="00B063EC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  <w:r w:rsidRPr="00B063EC">
        <w:rPr>
          <w:rFonts w:ascii="Trebuchet MS" w:eastAsia="Times New Roman" w:hAnsi="Trebuchet MS" w:cs="Times New Roman"/>
          <w:b/>
          <w:sz w:val="24"/>
          <w:szCs w:val="24"/>
        </w:rPr>
        <w:t>THIS IS THE LAST PRINTED PAGE</w:t>
      </w:r>
    </w:p>
    <w:p w14:paraId="2941BE3E" w14:textId="77777777" w:rsidR="00394C7B" w:rsidRDefault="00394C7B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</w:p>
    <w:sectPr w:rsidR="00394C7B" w:rsidSect="003C0B1D">
      <w:type w:val="continuous"/>
      <w:pgSz w:w="11900" w:h="16820"/>
      <w:pgMar w:top="655" w:right="100" w:bottom="0" w:left="69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7C787B-407D-4FC6-A135-6E247E80F0E9}"/>
    <w:embedBold r:id="rId2" w:fontKey="{CD5B11C0-E1D0-494E-9765-91A7C920BEF0}"/>
    <w:embedItalic r:id="rId3" w:fontKey="{1CBD144E-429E-4714-82D4-7F23F63F59EA}"/>
    <w:embedBoldItalic r:id="rId4" w:fontKey="{6142EA3A-8EC4-4D98-990B-EF0462623C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0C022B2-6095-4939-8DAC-E75D6D5C21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9C30A7B-6D95-4676-B6BA-C374CEFFDF9E}"/>
    <w:embedBold r:id="rId7" w:fontKey="{638996BE-7931-47AC-A28F-08570B93EC07}"/>
    <w:embedItalic r:id="rId8" w:fontKey="{94AE0171-1E6D-41D5-A889-502B89C69EFB}"/>
    <w:embedBoldItalic r:id="rId9" w:fontKey="{F3FF9D5A-8DF0-46D4-9B37-FEC6C6FA40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F3DD1E93-F079-4BF0-A373-26DFC54CB14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1" w:fontKey="{917BBC12-234B-4627-A3CC-C5DB19A9904A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2" w:fontKey="{6B092C49-04D6-4794-8220-5E40E774CB28}"/>
    <w:embedBold r:id="rId13" w:fontKey="{D2268450-676C-42ED-85C5-422FB996179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4" w:fontKey="{13C30D09-6A26-4625-8953-816DCFA1338C}"/>
    <w:embedBold r:id="rId15" w:fontKey="{DED57EFC-74E3-4FEB-A1BC-CA430D917D75}"/>
    <w:embedBoldItalic r:id="rId16" w:fontKey="{8A36558D-073D-4A8B-88D5-70E41BA74C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76168"/>
    <w:multiLevelType w:val="multilevel"/>
    <w:tmpl w:val="60B0BA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E237BB2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2824654"/>
    <w:multiLevelType w:val="multilevel"/>
    <w:tmpl w:val="E8AA6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7F313C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1D074005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26361273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541981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FA8008E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34240D8F"/>
    <w:multiLevelType w:val="hybridMultilevel"/>
    <w:tmpl w:val="50E4CC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8F1F95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38E30BF0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43E857D2"/>
    <w:multiLevelType w:val="multilevel"/>
    <w:tmpl w:val="9224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44693F99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4CE660DC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5ADD27D9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7C6039DB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646617817">
    <w:abstractNumId w:val="11"/>
  </w:num>
  <w:num w:numId="2" w16cid:durableId="374619144">
    <w:abstractNumId w:val="12"/>
  </w:num>
  <w:num w:numId="3" w16cid:durableId="1154832345">
    <w:abstractNumId w:val="0"/>
  </w:num>
  <w:num w:numId="4" w16cid:durableId="414667874">
    <w:abstractNumId w:val="2"/>
  </w:num>
  <w:num w:numId="5" w16cid:durableId="1943956174">
    <w:abstractNumId w:val="7"/>
  </w:num>
  <w:num w:numId="6" w16cid:durableId="823547692">
    <w:abstractNumId w:val="8"/>
  </w:num>
  <w:num w:numId="7" w16cid:durableId="874123361">
    <w:abstractNumId w:val="15"/>
  </w:num>
  <w:num w:numId="8" w16cid:durableId="1948341439">
    <w:abstractNumId w:val="14"/>
  </w:num>
  <w:num w:numId="9" w16cid:durableId="1554927682">
    <w:abstractNumId w:val="1"/>
  </w:num>
  <w:num w:numId="10" w16cid:durableId="802504813">
    <w:abstractNumId w:val="6"/>
  </w:num>
  <w:num w:numId="11" w16cid:durableId="1933582963">
    <w:abstractNumId w:val="13"/>
  </w:num>
  <w:num w:numId="12" w16cid:durableId="920215677">
    <w:abstractNumId w:val="4"/>
  </w:num>
  <w:num w:numId="13" w16cid:durableId="1330715817">
    <w:abstractNumId w:val="10"/>
  </w:num>
  <w:num w:numId="14" w16cid:durableId="2054304086">
    <w:abstractNumId w:val="9"/>
  </w:num>
  <w:num w:numId="15" w16cid:durableId="1608738084">
    <w:abstractNumId w:val="3"/>
  </w:num>
  <w:num w:numId="16" w16cid:durableId="49422402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358DB"/>
    <w:rsid w:val="00302BB8"/>
    <w:rsid w:val="00394C7B"/>
    <w:rsid w:val="003C0B1D"/>
    <w:rsid w:val="00402102"/>
    <w:rsid w:val="004123BD"/>
    <w:rsid w:val="004C7FA7"/>
    <w:rsid w:val="00654268"/>
    <w:rsid w:val="00823C04"/>
    <w:rsid w:val="00850CF7"/>
    <w:rsid w:val="00857775"/>
    <w:rsid w:val="00881E7A"/>
    <w:rsid w:val="00970B39"/>
    <w:rsid w:val="00A47ADA"/>
    <w:rsid w:val="00B063EC"/>
    <w:rsid w:val="00B06B85"/>
    <w:rsid w:val="00BA5B2D"/>
    <w:rsid w:val="00BC19E3"/>
    <w:rsid w:val="00BF3239"/>
    <w:rsid w:val="00C07D4F"/>
    <w:rsid w:val="00ED76B1"/>
    <w:rsid w:val="00F24A1D"/>
    <w:rsid w:val="00FB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73D07"/>
  <w15:docId w15:val="{6BC070B8-AFE4-49F7-A9E1-EF90F0933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3C0B1D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C0B1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6542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ED76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rsid w:val="00A47AD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3C0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C0B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C0B1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3C0B1D"/>
    <w:rPr>
      <w:b/>
      <w:bCs/>
    </w:rPr>
  </w:style>
  <w:style w:type="paragraph" w:styleId="NormalWeb">
    <w:name w:val="Normal (Web)"/>
    <w:basedOn w:val="Normal"/>
    <w:uiPriority w:val="99"/>
    <w:unhideWhenUsed/>
    <w:rsid w:val="003C0B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3C0B1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0B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4123BD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A47AD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rsid w:val="006542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65426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ED76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group-hoverentity-accent">
    <w:name w:val="group-hover:entity-accent"/>
    <w:basedOn w:val="DefaultParagraphFont"/>
    <w:rsid w:val="00235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8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5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0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9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8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4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65181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</w:div>
          </w:divsChild>
        </w:div>
      </w:divsChild>
    </w:div>
    <w:div w:id="18084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6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1537</Words>
  <Characters>8763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20</cp:revision>
  <dcterms:created xsi:type="dcterms:W3CDTF">2026-04-08T05:25:00Z</dcterms:created>
  <dcterms:modified xsi:type="dcterms:W3CDTF">2026-07-10T09:43:00Z</dcterms:modified>
</cp:coreProperties>
</file>