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A40E" w14:textId="36FCAC8B" w:rsidR="002B4C52" w:rsidRDefault="002B4C52" w:rsidP="002B4C52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51EE7132" w14:textId="77777777" w:rsidR="002B4C52" w:rsidRPr="00AE419F" w:rsidRDefault="002B4C52" w:rsidP="002B4C52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43796946" w14:textId="77777777" w:rsidR="002B4C52" w:rsidRPr="00AE419F" w:rsidRDefault="002B4C52" w:rsidP="002B4C52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14:paraId="23C881AA" w14:textId="77777777" w:rsidR="002B4C52" w:rsidRPr="00AE419F" w:rsidRDefault="002B4C52" w:rsidP="002B4C52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8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CREATIVE ARTS AND SPORTS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5E232B6D" w14:textId="77777777" w:rsidR="002B4C52" w:rsidRPr="00AE419F" w:rsidRDefault="002B4C52" w:rsidP="002B4C52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0645D82E" w14:textId="77777777" w:rsidR="002B4C52" w:rsidRPr="00AE419F" w:rsidRDefault="002B4C52" w:rsidP="002B4C52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40831F8C" w14:textId="77777777" w:rsidR="002B4C52" w:rsidRPr="00AE419F" w:rsidRDefault="002B4C52" w:rsidP="002B4C52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015E189A" w14:textId="77777777" w:rsidR="002B4C52" w:rsidRPr="00AE419F" w:rsidRDefault="002B4C52" w:rsidP="002B4C52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11E27E27" w14:textId="77777777" w:rsidR="002B4C52" w:rsidRPr="00A1278A" w:rsidRDefault="002B4C52" w:rsidP="002B4C52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Cs w:val="24"/>
        </w:rPr>
      </w:pPr>
      <w:r w:rsidRPr="00A1278A">
        <w:rPr>
          <w:rFonts w:ascii="Trebuchet MS" w:hAnsi="Trebuchet MS"/>
          <w:b/>
          <w:bCs/>
          <w:szCs w:val="24"/>
        </w:rPr>
        <w:t>Instructions for Learners</w:t>
      </w:r>
    </w:p>
    <w:p w14:paraId="390E461B" w14:textId="77777777" w:rsidR="002B4C52" w:rsidRPr="00A1278A" w:rsidRDefault="002B4C52" w:rsidP="00560AC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Write your </w:t>
      </w:r>
      <w:r w:rsidRPr="00A1278A">
        <w:rPr>
          <w:rStyle w:val="Strong"/>
          <w:rFonts w:ascii="Trebuchet MS" w:eastAsiaTheme="majorEastAsia" w:hAnsi="Trebuchet MS"/>
          <w:szCs w:val="24"/>
        </w:rPr>
        <w:t>full name</w:t>
      </w:r>
      <w:r w:rsidRPr="00A1278A">
        <w:rPr>
          <w:rFonts w:ascii="Trebuchet MS" w:hAnsi="Trebuchet MS"/>
          <w:szCs w:val="24"/>
        </w:rPr>
        <w:t xml:space="preserve"> and </w:t>
      </w:r>
      <w:r w:rsidRPr="00A1278A">
        <w:rPr>
          <w:rStyle w:val="Strong"/>
          <w:rFonts w:ascii="Trebuchet MS" w:eastAsiaTheme="majorEastAsia" w:hAnsi="Trebuchet MS"/>
          <w:szCs w:val="24"/>
        </w:rPr>
        <w:t>assessment number</w:t>
      </w:r>
      <w:r w:rsidRPr="00A1278A">
        <w:rPr>
          <w:rFonts w:ascii="Trebuchet MS" w:hAnsi="Trebuchet MS"/>
          <w:szCs w:val="24"/>
        </w:rPr>
        <w:t xml:space="preserve"> in the spaces provided above. </w:t>
      </w:r>
    </w:p>
    <w:p w14:paraId="73A45807" w14:textId="77777777" w:rsidR="002B4C52" w:rsidRPr="00A1278A" w:rsidRDefault="002B4C52" w:rsidP="00560AC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Indicate your </w:t>
      </w:r>
      <w:r w:rsidRPr="00A1278A">
        <w:rPr>
          <w:rStyle w:val="Strong"/>
          <w:rFonts w:ascii="Trebuchet MS" w:eastAsiaTheme="majorEastAsia" w:hAnsi="Trebuchet MS"/>
          <w:szCs w:val="24"/>
        </w:rPr>
        <w:t>school name and school code</w:t>
      </w:r>
      <w:r w:rsidRPr="00A1278A">
        <w:rPr>
          <w:rFonts w:ascii="Trebuchet MS" w:hAnsi="Trebuchet MS"/>
          <w:szCs w:val="24"/>
        </w:rPr>
        <w:t xml:space="preserve"> clearly. </w:t>
      </w:r>
    </w:p>
    <w:p w14:paraId="02D20161" w14:textId="77777777" w:rsidR="002B4C52" w:rsidRPr="00A1278A" w:rsidRDefault="002B4C52" w:rsidP="00560AC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Style w:val="Strong"/>
          <w:rFonts w:ascii="Trebuchet MS" w:eastAsiaTheme="majorEastAsia" w:hAnsi="Trebuchet MS"/>
          <w:szCs w:val="24"/>
        </w:rPr>
        <w:t>Sign and date</w:t>
      </w:r>
      <w:r w:rsidRPr="00A1278A">
        <w:rPr>
          <w:rFonts w:ascii="Trebuchet MS" w:hAnsi="Trebuchet MS"/>
          <w:szCs w:val="24"/>
        </w:rPr>
        <w:t xml:space="preserve"> this paper in the spaces provided. </w:t>
      </w:r>
    </w:p>
    <w:p w14:paraId="4D8B8B07" w14:textId="77777777" w:rsidR="002B4C52" w:rsidRPr="00A1278A" w:rsidRDefault="002B4C52" w:rsidP="00560AC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This paper consists of </w:t>
      </w:r>
      <w:r w:rsidRPr="00A1278A">
        <w:rPr>
          <w:rStyle w:val="Strong"/>
          <w:rFonts w:ascii="Trebuchet MS" w:eastAsiaTheme="majorEastAsia" w:hAnsi="Trebuchet MS"/>
          <w:szCs w:val="24"/>
        </w:rPr>
        <w:t>TWO sections</w:t>
      </w:r>
      <w:r w:rsidRPr="00A1278A">
        <w:rPr>
          <w:rFonts w:ascii="Trebuchet MS" w:hAnsi="Trebuchet MS"/>
          <w:szCs w:val="24"/>
        </w:rPr>
        <w:t>: Section A and Section B.</w:t>
      </w:r>
    </w:p>
    <w:p w14:paraId="7D616C80" w14:textId="77777777" w:rsidR="002B4C52" w:rsidRPr="00A1278A" w:rsidRDefault="002B4C52" w:rsidP="00560AC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Answer </w:t>
      </w:r>
      <w:r w:rsidRPr="00A1278A">
        <w:rPr>
          <w:rStyle w:val="Strong"/>
          <w:rFonts w:ascii="Trebuchet MS" w:eastAsiaTheme="majorEastAsia" w:hAnsi="Trebuchet MS"/>
          <w:szCs w:val="24"/>
        </w:rPr>
        <w:t>ALL questions in BOTH sections</w:t>
      </w:r>
      <w:r w:rsidRPr="00A1278A">
        <w:rPr>
          <w:rFonts w:ascii="Trebuchet MS" w:hAnsi="Trebuchet MS"/>
          <w:szCs w:val="24"/>
        </w:rPr>
        <w:t xml:space="preserve">. </w:t>
      </w:r>
    </w:p>
    <w:p w14:paraId="1D8C5CFE" w14:textId="77777777" w:rsidR="002B4C52" w:rsidRPr="00A1278A" w:rsidRDefault="002B4C52" w:rsidP="00560AC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Write your answers in the spaces provided in this question paper. </w:t>
      </w:r>
    </w:p>
    <w:p w14:paraId="2CD844BB" w14:textId="77777777" w:rsidR="002B4C52" w:rsidRPr="00A1278A" w:rsidRDefault="002B4C52" w:rsidP="00560AC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Do </w:t>
      </w:r>
      <w:r w:rsidRPr="00A1278A">
        <w:rPr>
          <w:rStyle w:val="Strong"/>
          <w:rFonts w:ascii="Trebuchet MS" w:eastAsiaTheme="majorEastAsia" w:hAnsi="Trebuchet MS"/>
          <w:szCs w:val="24"/>
        </w:rPr>
        <w:t>NOT remove any page</w:t>
      </w:r>
      <w:r w:rsidRPr="00A1278A">
        <w:rPr>
          <w:rFonts w:ascii="Trebuchet MS" w:hAnsi="Trebuchet MS"/>
          <w:szCs w:val="24"/>
        </w:rPr>
        <w:t xml:space="preserve"> from this paper. </w:t>
      </w:r>
    </w:p>
    <w:p w14:paraId="7FD18635" w14:textId="77777777" w:rsidR="002B4C52" w:rsidRPr="00A1278A" w:rsidRDefault="002B4C52" w:rsidP="00560AC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Style w:val="Strong"/>
          <w:rFonts w:ascii="Trebuchet MS" w:eastAsiaTheme="majorEastAsia" w:hAnsi="Trebuchet MS"/>
          <w:b w:val="0"/>
          <w:bCs w:val="0"/>
          <w:szCs w:val="24"/>
        </w:rPr>
      </w:pPr>
      <w:r w:rsidRPr="00A1278A">
        <w:rPr>
          <w:rFonts w:ascii="Trebuchet MS" w:hAnsi="Trebuchet MS"/>
          <w:szCs w:val="24"/>
        </w:rPr>
        <w:t xml:space="preserve">All responses must be written in </w:t>
      </w:r>
      <w:r w:rsidRPr="00A1278A">
        <w:rPr>
          <w:rStyle w:val="Strong"/>
          <w:rFonts w:ascii="Trebuchet MS" w:eastAsiaTheme="majorEastAsia" w:hAnsi="Trebuchet MS"/>
          <w:szCs w:val="24"/>
        </w:rPr>
        <w:t>English</w:t>
      </w:r>
    </w:p>
    <w:p w14:paraId="24169C03" w14:textId="77777777" w:rsidR="002B4C52" w:rsidRPr="00A1278A" w:rsidRDefault="002B4C52" w:rsidP="002B4C52">
      <w:pPr>
        <w:spacing w:before="100" w:beforeAutospacing="1" w:after="100" w:afterAutospacing="1"/>
        <w:ind w:left="720"/>
        <w:jc w:val="center"/>
        <w:rPr>
          <w:rFonts w:ascii="Trebuchet MS" w:hAnsi="Trebuchet MS"/>
          <w:szCs w:val="24"/>
        </w:rPr>
      </w:pPr>
      <w:r w:rsidRPr="00A1278A">
        <w:rPr>
          <w:rFonts w:ascii="Agency FB" w:hAnsi="Agency FB"/>
          <w:b/>
          <w:bCs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2B4C52" w14:paraId="59C60B13" w14:textId="77777777" w:rsidTr="002B4C5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26BE334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F7F9A3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730C172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A2D73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2E5224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122637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D50DEA1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2798760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B4B5341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C5B53D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C6A9B7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69D966" w14:textId="77777777" w:rsidR="002B4C52" w:rsidRDefault="002B4C52" w:rsidP="002B4C5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2B4C52" w14:paraId="0349DC16" w14:textId="77777777" w:rsidTr="002B4C5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DA3BCC2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24B0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2EFC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321F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880E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7527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1A81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AFB0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D145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3835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11B6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3F65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2B4C52" w14:paraId="7AF11137" w14:textId="77777777" w:rsidTr="002B4C52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38CFC07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6FB1" w14:textId="77777777" w:rsidR="002B4C52" w:rsidRDefault="002B4C52" w:rsidP="002B4C52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86EF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4A0D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BCA6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03AB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AF61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0A88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EBA1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72CE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2B4C52" w14:paraId="74816F4F" w14:textId="77777777" w:rsidTr="002B4C5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D2E56A8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F42" w14:textId="77777777" w:rsidR="002B4C52" w:rsidRDefault="002B4C52" w:rsidP="002B4C5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19B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9DDA" w14:textId="77777777" w:rsidR="002B4C52" w:rsidRDefault="002B4C52" w:rsidP="002B4C52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62A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EE84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486B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47D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D4E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E29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6E8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E37" w14:textId="77777777" w:rsidR="002B4C52" w:rsidRDefault="002B4C52" w:rsidP="002B4C5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2498294E" w14:textId="77777777" w:rsidR="002B4C52" w:rsidRPr="00C67A8B" w:rsidRDefault="002B4C52" w:rsidP="002B4C52">
      <w:pPr>
        <w:spacing w:before="100" w:beforeAutospacing="1" w:after="100" w:afterAutospacing="1"/>
        <w:jc w:val="center"/>
        <w:outlineLvl w:val="1"/>
        <w:rPr>
          <w:rStyle w:val="Strong"/>
          <w:rFonts w:ascii="Trebuchet MS" w:hAnsi="Trebuchet MS"/>
          <w:sz w:val="24"/>
          <w:szCs w:val="24"/>
        </w:rPr>
        <w:sectPr w:rsidR="002B4C52" w:rsidRPr="00C67A8B" w:rsidSect="002B4C52">
          <w:type w:val="continuous"/>
          <w:pgSz w:w="11910" w:h="16840"/>
          <w:pgMar w:top="270" w:right="300" w:bottom="280" w:left="630" w:header="720" w:footer="720" w:gutter="0"/>
          <w:cols w:space="720"/>
        </w:sectPr>
      </w:pPr>
      <w:r w:rsidRPr="003454D7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</w:t>
      </w:r>
    </w:p>
    <w:p w14:paraId="7C7555B2" w14:textId="77777777" w:rsidR="002B4C52" w:rsidRDefault="002B4C52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Which one of the following is not an element of a verse?</w:t>
      </w:r>
      <w:r>
        <w:br/>
        <w:t xml:space="preserve">A. Character   B. Audience   C. Theme       D. Setting </w:t>
      </w:r>
    </w:p>
    <w:p w14:paraId="3C658EFE" w14:textId="77777777" w:rsidR="002B4C52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23680" behindDoc="1" locked="0" layoutInCell="1" allowOverlap="1" wp14:anchorId="3A12BFA3" wp14:editId="74B082C3">
            <wp:simplePos x="0" y="0"/>
            <wp:positionH relativeFrom="column">
              <wp:posOffset>255905</wp:posOffset>
            </wp:positionH>
            <wp:positionV relativeFrom="paragraph">
              <wp:posOffset>1380711</wp:posOffset>
            </wp:positionV>
            <wp:extent cx="2782570" cy="1391285"/>
            <wp:effectExtent l="0" t="0" r="0" b="0"/>
            <wp:wrapNone/>
            <wp:docPr id="79" name="Picture 79" descr="THE 5 BEST NETBALL PASSING TECHN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5 BEST NETBALL PASSING TECHNIQU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C52">
        <w:t xml:space="preserve">While reading and interpreting a piece of melody, a learner found the word </w:t>
      </w:r>
      <w:r w:rsidR="002B4C52">
        <w:rPr>
          <w:rStyle w:val="Emphasis"/>
        </w:rPr>
        <w:t>D.C. al Fine</w:t>
      </w:r>
      <w:r w:rsidR="002B4C52">
        <w:t>. Which of the following is the correct interpretation of the word?</w:t>
      </w:r>
      <w:r w:rsidR="002B4C52">
        <w:br/>
        <w:t>A. Go back to the beginning and play until the point marked “Fine”.</w:t>
      </w:r>
      <w:r w:rsidR="002B4C52">
        <w:br/>
        <w:t>B. Repeat from the middle and end at the coda.</w:t>
      </w:r>
      <w:r w:rsidR="002B4C52">
        <w:br/>
        <w:t>C. Start from the end and play backwards to the beginning.</w:t>
      </w:r>
      <w:r w:rsidR="002B4C52">
        <w:br/>
        <w:t xml:space="preserve">D. Play only the final section of the piece. </w:t>
      </w:r>
    </w:p>
    <w:p w14:paraId="1F2B6D88" w14:textId="77777777" w:rsidR="002B4C52" w:rsidRDefault="002B4C52" w:rsidP="00560ACE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 xml:space="preserve">The picture below shows two players marked A and B participating in the game of netball. </w:t>
      </w:r>
    </w:p>
    <w:p w14:paraId="6015CA47" w14:textId="77777777" w:rsidR="00684A22" w:rsidRDefault="00684A22" w:rsidP="002B4C52">
      <w:pPr>
        <w:pStyle w:val="NormalWeb"/>
      </w:pPr>
    </w:p>
    <w:p w14:paraId="3EFDF7C2" w14:textId="77777777" w:rsidR="00560ACE" w:rsidRDefault="00560ACE" w:rsidP="002B4C52">
      <w:pPr>
        <w:pStyle w:val="NormalWeb"/>
      </w:pPr>
    </w:p>
    <w:p w14:paraId="3016B1E2" w14:textId="77777777" w:rsidR="002B4C52" w:rsidRDefault="002B4C52" w:rsidP="002B4C52">
      <w:pPr>
        <w:pStyle w:val="NormalWeb"/>
      </w:pPr>
      <w:r>
        <w:t>Which netball skill was player A executing?</w:t>
      </w:r>
      <w:r>
        <w:br/>
        <w:t>A. Dodging</w:t>
      </w:r>
      <w:r w:rsidR="00217D19">
        <w:t xml:space="preserve">    </w:t>
      </w:r>
      <w:r>
        <w:t xml:space="preserve">B. </w:t>
      </w:r>
      <w:proofErr w:type="gramStart"/>
      <w:r w:rsidR="00684A22">
        <w:t>Marking</w:t>
      </w:r>
      <w:r w:rsidR="00560ACE">
        <w:t xml:space="preserve">  </w:t>
      </w:r>
      <w:r>
        <w:t>C.</w:t>
      </w:r>
      <w:proofErr w:type="gramEnd"/>
      <w:r w:rsidR="00684A22">
        <w:t xml:space="preserve">  Passing</w:t>
      </w:r>
      <w:r w:rsidR="00217D19">
        <w:t xml:space="preserve">    </w:t>
      </w:r>
      <w:r>
        <w:t>D. Shooting</w:t>
      </w:r>
    </w:p>
    <w:p w14:paraId="71B2EDDC" w14:textId="77777777" w:rsidR="002B4C52" w:rsidRDefault="00A62196" w:rsidP="00560ACE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Mustafa</w:t>
      </w:r>
      <w:r w:rsidR="002B4C52">
        <w:t xml:space="preserve"> played a melody on a descant recorder in the scale of C-Major. Which one of the following was the correct melody?</w:t>
      </w:r>
      <w:r w:rsidR="002B4C52">
        <w:br/>
        <w:t>A. C D E F G A# B C</w:t>
      </w:r>
      <w:r w:rsidR="002B4C52">
        <w:br/>
        <w:t>B. C D E F# G A B C</w:t>
      </w:r>
      <w:r w:rsidR="002B4C52">
        <w:br/>
      </w:r>
      <w:proofErr w:type="spellStart"/>
      <w:r w:rsidR="002B4C52">
        <w:t>C</w:t>
      </w:r>
      <w:proofErr w:type="spellEnd"/>
      <w:r w:rsidR="002B4C52">
        <w:t>. C D E F G A B C</w:t>
      </w:r>
      <w:r w:rsidR="002B4C52">
        <w:br/>
        <w:t xml:space="preserve">D. C D E F G A B C </w:t>
      </w:r>
    </w:p>
    <w:p w14:paraId="785C0B0D" w14:textId="77777777" w:rsidR="00560ACE" w:rsidRDefault="00560ACE" w:rsidP="00560ACE">
      <w:pPr>
        <w:pStyle w:val="NormalWeb"/>
        <w:numPr>
          <w:ilvl w:val="0"/>
          <w:numId w:val="1"/>
        </w:numPr>
      </w:pPr>
      <w:r>
        <w:rPr>
          <w:noProof/>
          <w:sz w:val="20"/>
        </w:rPr>
        <w:drawing>
          <wp:anchor distT="0" distB="0" distL="114300" distR="114300" simplePos="0" relativeHeight="487615488" behindDoc="0" locked="0" layoutInCell="1" allowOverlap="1" wp14:anchorId="6D3596EA" wp14:editId="3BEB8F83">
            <wp:simplePos x="0" y="0"/>
            <wp:positionH relativeFrom="column">
              <wp:posOffset>598170</wp:posOffset>
            </wp:positionH>
            <wp:positionV relativeFrom="paragraph">
              <wp:posOffset>396240</wp:posOffset>
            </wp:positionV>
            <wp:extent cx="1489710" cy="874395"/>
            <wp:effectExtent l="0" t="0" r="0" b="1905"/>
            <wp:wrapNone/>
            <wp:docPr id="64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Grade 8 learners performed the exercise below to enhance a component of physical fitness.</w:t>
      </w:r>
    </w:p>
    <w:p w14:paraId="7E20F4EB" w14:textId="77777777" w:rsidR="00560ACE" w:rsidRDefault="00560ACE" w:rsidP="00560ACE">
      <w:pPr>
        <w:pStyle w:val="NormalWeb"/>
      </w:pPr>
    </w:p>
    <w:p w14:paraId="5160DDAC" w14:textId="77777777" w:rsidR="00560ACE" w:rsidRDefault="00560ACE" w:rsidP="00560ACE">
      <w:pPr>
        <w:pStyle w:val="NormalWeb"/>
      </w:pPr>
    </w:p>
    <w:p w14:paraId="0C24E488" w14:textId="77777777" w:rsidR="00560ACE" w:rsidRDefault="00560ACE" w:rsidP="00560ACE">
      <w:pPr>
        <w:pStyle w:val="NormalWeb"/>
      </w:pPr>
      <w:r>
        <w:t>Which of the following components of physical fitness was enhanced by this activity?</w:t>
      </w:r>
      <w:r>
        <w:br/>
        <w:t xml:space="preserve">A. Power       B. Strength   </w:t>
      </w:r>
    </w:p>
    <w:p w14:paraId="7E5FEF19" w14:textId="77777777" w:rsidR="00560ACE" w:rsidRDefault="00560ACE" w:rsidP="00560ACE">
      <w:pPr>
        <w:pStyle w:val="NormalWeb"/>
      </w:pPr>
      <w:r>
        <w:t>C. Agility       D. Coordination</w:t>
      </w:r>
    </w:p>
    <w:p w14:paraId="41648D0A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</w:pPr>
    </w:p>
    <w:p w14:paraId="49839552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rPr>
          <w:noProof/>
          <w:color w:val="231F20"/>
          <w:spacing w:val="-2"/>
          <w:sz w:val="24"/>
        </w:rPr>
        <w:lastRenderedPageBreak/>
        <w:drawing>
          <wp:anchor distT="0" distB="0" distL="114300" distR="114300" simplePos="0" relativeHeight="487618560" behindDoc="0" locked="0" layoutInCell="1" allowOverlap="1" wp14:anchorId="56ED5BD8" wp14:editId="6AE963B4">
            <wp:simplePos x="0" y="0"/>
            <wp:positionH relativeFrom="column">
              <wp:posOffset>1630045</wp:posOffset>
            </wp:positionH>
            <wp:positionV relativeFrom="paragraph">
              <wp:posOffset>374015</wp:posOffset>
            </wp:positionV>
            <wp:extent cx="739140" cy="516255"/>
            <wp:effectExtent l="0" t="0" r="3810" b="0"/>
            <wp:wrapNone/>
            <wp:docPr id="67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31F20"/>
          <w:spacing w:val="-2"/>
          <w:sz w:val="24"/>
        </w:rPr>
        <w:drawing>
          <wp:anchor distT="0" distB="0" distL="114300" distR="114300" simplePos="0" relativeHeight="487619584" behindDoc="0" locked="0" layoutInCell="1" allowOverlap="1" wp14:anchorId="16A2E25C" wp14:editId="01D2A18B">
            <wp:simplePos x="0" y="0"/>
            <wp:positionH relativeFrom="column">
              <wp:posOffset>2488565</wp:posOffset>
            </wp:positionH>
            <wp:positionV relativeFrom="paragraph">
              <wp:posOffset>422275</wp:posOffset>
            </wp:positionV>
            <wp:extent cx="699135" cy="468630"/>
            <wp:effectExtent l="0" t="0" r="5715" b="7620"/>
            <wp:wrapNone/>
            <wp:docPr id="68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31F20"/>
          <w:spacing w:val="29"/>
          <w:position w:val="-23"/>
          <w:sz w:val="24"/>
        </w:rPr>
        <w:drawing>
          <wp:anchor distT="0" distB="0" distL="114300" distR="114300" simplePos="0" relativeHeight="487616512" behindDoc="0" locked="0" layoutInCell="1" allowOverlap="1" wp14:anchorId="088BF4DE" wp14:editId="7C3D91EF">
            <wp:simplePos x="0" y="0"/>
            <wp:positionH relativeFrom="column">
              <wp:posOffset>87630</wp:posOffset>
            </wp:positionH>
            <wp:positionV relativeFrom="paragraph">
              <wp:posOffset>461645</wp:posOffset>
            </wp:positionV>
            <wp:extent cx="580390" cy="426085"/>
            <wp:effectExtent l="0" t="0" r="0" b="0"/>
            <wp:wrapNone/>
            <wp:docPr id="65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31F20"/>
          <w:spacing w:val="-20"/>
          <w:position w:val="-8"/>
          <w:sz w:val="24"/>
        </w:rPr>
        <w:drawing>
          <wp:anchor distT="0" distB="0" distL="114300" distR="114300" simplePos="0" relativeHeight="487617536" behindDoc="0" locked="0" layoutInCell="1" allowOverlap="1" wp14:anchorId="611471E1" wp14:editId="68619D3A">
            <wp:simplePos x="0" y="0"/>
            <wp:positionH relativeFrom="column">
              <wp:posOffset>866775</wp:posOffset>
            </wp:positionH>
            <wp:positionV relativeFrom="paragraph">
              <wp:posOffset>461645</wp:posOffset>
            </wp:positionV>
            <wp:extent cx="628015" cy="429260"/>
            <wp:effectExtent l="0" t="0" r="635" b="8890"/>
            <wp:wrapNone/>
            <wp:docPr id="66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Which of the following hand sign represents the highest solfa syllable?</w:t>
      </w:r>
      <w:r>
        <w:br/>
      </w:r>
    </w:p>
    <w:p w14:paraId="580438B7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</w:p>
    <w:p w14:paraId="35009AB9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  <w:r>
        <w:t xml:space="preserve">A.                  B.                     C.                  D. </w:t>
      </w:r>
    </w:p>
    <w:p w14:paraId="733C87AA" w14:textId="77777777" w:rsidR="00560ACE" w:rsidRDefault="00560ACE" w:rsidP="00560ACE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 xml:space="preserve">Which one of the following is not one of the components used to </w:t>
      </w:r>
      <w:proofErr w:type="spellStart"/>
      <w:r>
        <w:t>analyse</w:t>
      </w:r>
      <w:proofErr w:type="spellEnd"/>
      <w:r>
        <w:t xml:space="preserve"> a folk song?</w:t>
      </w:r>
      <w:r>
        <w:br/>
        <w:t>A. Community of origin</w:t>
      </w:r>
      <w:r>
        <w:br/>
        <w:t>B. Gender</w:t>
      </w:r>
      <w:r>
        <w:br/>
        <w:t>C. Attire</w:t>
      </w:r>
      <w:r>
        <w:br/>
        <w:t xml:space="preserve">D. Occasion </w:t>
      </w:r>
    </w:p>
    <w:p w14:paraId="742D8A81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Which one of the following is not a reason for executing the dodge?</w:t>
      </w:r>
      <w:r>
        <w:br/>
        <w:t>A. Create space and get free from a defender.</w:t>
      </w:r>
      <w:r>
        <w:br/>
        <w:t>B. Confuse the opposing team and change direction quickly.</w:t>
      </w:r>
      <w:r>
        <w:br/>
        <w:t>C. Delay the game and waste time.</w:t>
      </w:r>
      <w:r>
        <w:br/>
        <w:t xml:space="preserve">D. Receive the ball more easily from a teammate. </w:t>
      </w:r>
    </w:p>
    <w:p w14:paraId="1227598C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Which of the following is the correct time signature for the beat shown below?</w:t>
      </w:r>
      <w:r>
        <w:br/>
      </w:r>
    </w:p>
    <w:p w14:paraId="0AA30BE1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D9A7C5" wp14:editId="5005E10B">
                <wp:extent cx="1074420" cy="955040"/>
                <wp:effectExtent l="0" t="0" r="0" b="6984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4420" cy="955040"/>
                          <a:chOff x="0" y="0"/>
                          <a:chExt cx="1074420" cy="955040"/>
                        </a:xfrm>
                      </wpg:grpSpPr>
                      <pic:pic xmlns:pic="http://schemas.openxmlformats.org/drawingml/2006/picture">
                        <pic:nvPicPr>
                          <pic:cNvPr id="70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057" cy="9545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34"/>
                        <wps:cNvSpPr/>
                        <wps:spPr>
                          <a:xfrm>
                            <a:off x="655147" y="563437"/>
                            <a:ext cx="13589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39700">
                                <a:moveTo>
                                  <a:pt x="135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115"/>
                                </a:lnTo>
                                <a:lnTo>
                                  <a:pt x="135445" y="139115"/>
                                </a:lnTo>
                                <a:lnTo>
                                  <a:pt x="135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D9FFB" id="Group 69" o:spid="_x0000_s1026" style="width:84.6pt;height:75.2pt;mso-position-horizontal-relative:char;mso-position-vertical-relative:line" coordsize="10744,9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7" type="#_x0000_t75" style="position:absolute;width:10740;height:9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">
                  <v:imagedata r:id="rId12" o:title=""/>
                </v:shape>
                <v:shape id="Graphic 34" o:spid="_x0000_s1028" style="position:absolute;left:6551;top:5634;width:1359;height:1397;visibility:visible;mso-wrap-style:square;v-text-anchor:top" coordsize="13589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" path="m135445,l,,,139115r135445,l135445,xe" stroked="f">
                  <v:path arrowok="t"/>
                </v:shape>
                <w10:anchorlock/>
              </v:group>
            </w:pict>
          </mc:Fallback>
        </mc:AlternateContent>
      </w:r>
    </w:p>
    <w:p w14:paraId="2C0B7D2C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  <w:r>
        <w:t xml:space="preserve">A. 3/4      B. 4/4        C. 3/3          D. 2/3 </w:t>
      </w:r>
    </w:p>
    <w:p w14:paraId="4FCDD0EF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Which of the following notes has the longest beat?</w:t>
      </w:r>
      <w:r>
        <w:br/>
        <w:t>A. Quaver rest                 B. Minim rest</w:t>
      </w:r>
      <w:r>
        <w:br/>
        <w:t xml:space="preserve">C. Semibreve rest            D. Crotchet rest </w:t>
      </w:r>
    </w:p>
    <w:p w14:paraId="25D53366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During a football friendly match, players sometime do some light activities. Which one of the following was not one of the activities?</w:t>
      </w:r>
      <w:r>
        <w:br/>
        <w:t>A. Jogging around the field.</w:t>
      </w:r>
      <w:r>
        <w:br/>
        <w:t>B. Stretching exercises.</w:t>
      </w:r>
      <w:r>
        <w:br/>
        <w:t>C. Playing a full competitive match.</w:t>
      </w:r>
      <w:r>
        <w:br/>
        <w:t xml:space="preserve">D. Arm and leg swings. </w:t>
      </w:r>
    </w:p>
    <w:p w14:paraId="7F2189F9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21632" behindDoc="0" locked="0" layoutInCell="1" allowOverlap="1" wp14:anchorId="0C9750D8" wp14:editId="24052CE3">
            <wp:simplePos x="0" y="0"/>
            <wp:positionH relativeFrom="column">
              <wp:posOffset>406621</wp:posOffset>
            </wp:positionH>
            <wp:positionV relativeFrom="paragraph">
              <wp:posOffset>514350</wp:posOffset>
            </wp:positionV>
            <wp:extent cx="2762250" cy="2066925"/>
            <wp:effectExtent l="0" t="0" r="0" b="952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Which of the following patterns is not composed in 3/4 time signature?</w:t>
      </w:r>
      <w:r>
        <w:br/>
      </w:r>
    </w:p>
    <w:p w14:paraId="44B6FEF5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  <w:r>
        <w:t>A.</w:t>
      </w:r>
      <w:r>
        <w:br/>
      </w:r>
    </w:p>
    <w:p w14:paraId="3B5FCD41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  <w:r>
        <w:t>B.</w:t>
      </w:r>
      <w:r>
        <w:br/>
      </w:r>
    </w:p>
    <w:p w14:paraId="6551FEB1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  <w:r>
        <w:t>C.</w:t>
      </w:r>
      <w:r>
        <w:br/>
      </w:r>
    </w:p>
    <w:p w14:paraId="15A4C277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  <w:r>
        <w:t xml:space="preserve">D. </w:t>
      </w:r>
    </w:p>
    <w:p w14:paraId="6CC513DD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</w:p>
    <w:p w14:paraId="5F97EDCF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 xml:space="preserve">Mr. Victor instructed the learners to use complementary </w:t>
      </w:r>
      <w:proofErr w:type="spellStart"/>
      <w:r>
        <w:t>colours</w:t>
      </w:r>
      <w:proofErr w:type="spellEnd"/>
      <w:r>
        <w:t xml:space="preserve"> to create a pictorial composition. Which of the following was not an effect of using complementary </w:t>
      </w:r>
      <w:proofErr w:type="spellStart"/>
      <w:r>
        <w:t>colours</w:t>
      </w:r>
      <w:proofErr w:type="spellEnd"/>
      <w:r>
        <w:t>?</w:t>
      </w:r>
      <w:r>
        <w:br/>
        <w:t>A. Contrast                 B. Visual Interest</w:t>
      </w:r>
      <w:r>
        <w:br/>
        <w:t xml:space="preserve">C. Vibrancy                D. Harmony </w:t>
      </w:r>
    </w:p>
    <w:p w14:paraId="628B0706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20608" behindDoc="0" locked="0" layoutInCell="1" allowOverlap="1" wp14:anchorId="7597BFB4" wp14:editId="59A241EB">
            <wp:simplePos x="0" y="0"/>
            <wp:positionH relativeFrom="column">
              <wp:posOffset>113030</wp:posOffset>
            </wp:positionH>
            <wp:positionV relativeFrom="paragraph">
              <wp:posOffset>373380</wp:posOffset>
            </wp:positionV>
            <wp:extent cx="3429000" cy="6470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Which of the following is the correct order of the pitches labelled (i) to (iv) in the treble staff below?</w:t>
      </w:r>
      <w:r>
        <w:br/>
      </w:r>
    </w:p>
    <w:p w14:paraId="0A994F71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</w:p>
    <w:p w14:paraId="368968DC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  <w:r>
        <w:t xml:space="preserve">A. B E </w:t>
      </w:r>
      <w:proofErr w:type="spellStart"/>
      <w:r>
        <w:t>E</w:t>
      </w:r>
      <w:proofErr w:type="spellEnd"/>
      <w:r>
        <w:t xml:space="preserve"> A                  B. B A E </w:t>
      </w:r>
      <w:proofErr w:type="spellStart"/>
      <w:r>
        <w:t>E</w:t>
      </w:r>
      <w:proofErr w:type="spellEnd"/>
      <w:r>
        <w:br/>
        <w:t xml:space="preserve">C. B E A E                  D. E B A E </w:t>
      </w:r>
    </w:p>
    <w:p w14:paraId="50888C59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Which of the following is not a characteristic of a photomontage composition?</w:t>
      </w:r>
      <w:r>
        <w:br/>
        <w:t>A. Superimposed</w:t>
      </w:r>
      <w:r>
        <w:br/>
        <w:t>B. Use of different media</w:t>
      </w:r>
      <w:r>
        <w:br/>
        <w:t>C. Use of photographs</w:t>
      </w:r>
      <w:r>
        <w:br/>
        <w:t xml:space="preserve">D. Overlapping </w:t>
      </w:r>
    </w:p>
    <w:p w14:paraId="217D16AA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22656" behindDoc="0" locked="0" layoutInCell="1" allowOverlap="1" wp14:anchorId="40C7B301" wp14:editId="482B1703">
            <wp:simplePos x="0" y="0"/>
            <wp:positionH relativeFrom="column">
              <wp:posOffset>795490</wp:posOffset>
            </wp:positionH>
            <wp:positionV relativeFrom="paragraph">
              <wp:posOffset>228048</wp:posOffset>
            </wp:positionV>
            <wp:extent cx="826936" cy="1468334"/>
            <wp:effectExtent l="0" t="0" r="0" b="0"/>
            <wp:wrapNone/>
            <wp:docPr id="72" name="Picture 72" descr="One continuous line drawing young male professional volleyball player in  action serve ball on court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ne continuous line drawing young male professional volleyball player in  action serve ball on court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3" t="11832" r="64965" b="14042"/>
                    <a:stretch/>
                  </pic:blipFill>
                  <pic:spPr bwMode="auto">
                    <a:xfrm>
                      <a:off x="0" y="0"/>
                      <a:ext cx="826895" cy="146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skill shown below is used in the game of volleyball. </w:t>
      </w:r>
    </w:p>
    <w:p w14:paraId="56DB338D" w14:textId="77777777" w:rsidR="00560ACE" w:rsidRDefault="00560ACE" w:rsidP="00560ACE">
      <w:pPr>
        <w:pStyle w:val="NormalWeb"/>
      </w:pPr>
    </w:p>
    <w:p w14:paraId="3255801D" w14:textId="77777777" w:rsidR="00560ACE" w:rsidRDefault="00560ACE" w:rsidP="00560ACE">
      <w:pPr>
        <w:pStyle w:val="NormalWeb"/>
      </w:pPr>
    </w:p>
    <w:p w14:paraId="1520B4DA" w14:textId="77777777" w:rsidR="00560ACE" w:rsidRDefault="00560ACE" w:rsidP="00560ACE">
      <w:pPr>
        <w:pStyle w:val="NormalWeb"/>
      </w:pPr>
    </w:p>
    <w:p w14:paraId="22C6BA48" w14:textId="77777777" w:rsidR="00560ACE" w:rsidRDefault="00560ACE" w:rsidP="00560ACE">
      <w:pPr>
        <w:pStyle w:val="NormalWeb"/>
      </w:pPr>
    </w:p>
    <w:p w14:paraId="3CE520A4" w14:textId="77777777" w:rsidR="00560ACE" w:rsidRDefault="00560ACE" w:rsidP="00560ACE">
      <w:pPr>
        <w:pStyle w:val="NormalWeb"/>
      </w:pPr>
      <w:r>
        <w:t>Which of the following does not explain when the skill is used? To</w:t>
      </w:r>
      <w:r>
        <w:br/>
        <w:t>A. accurately set the ball for a teammate to attack</w:t>
      </w:r>
      <w:r>
        <w:br/>
        <w:t>B. control the ball during a rally</w:t>
      </w:r>
      <w:r>
        <w:br/>
        <w:t>C. serve the ball over the net</w:t>
      </w:r>
      <w:r>
        <w:br/>
        <w:t>D. pass the ball to a better-positioned teammate</w:t>
      </w:r>
    </w:p>
    <w:p w14:paraId="3D220E2B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Which of the following shows the technique that was used to decorate the fabric below?</w:t>
      </w:r>
      <w:r>
        <w:br/>
      </w:r>
      <w:r>
        <w:rPr>
          <w:noProof/>
        </w:rPr>
        <w:drawing>
          <wp:inline distT="0" distB="0" distL="0" distR="0" wp14:anchorId="381EAC47" wp14:editId="0BC3DFA3">
            <wp:extent cx="1137036" cy="1298219"/>
            <wp:effectExtent l="0" t="0" r="6350" b="0"/>
            <wp:docPr id="77" name="Picture 77" descr="How to Tie Dye – Easy Techniques for Beginners - Camp Southern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Tie Dye – Easy Techniques for Beginners - Camp Southern 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58" b="11854"/>
                    <a:stretch/>
                  </pic:blipFill>
                  <pic:spPr bwMode="auto">
                    <a:xfrm>
                      <a:off x="0" y="0"/>
                      <a:ext cx="1137132" cy="129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65240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  <w:ind w:left="360"/>
      </w:pPr>
      <w:r>
        <w:t>A.</w:t>
      </w:r>
      <w:r w:rsidRPr="00684A22">
        <w:t xml:space="preserve"> </w:t>
      </w:r>
      <w:r>
        <w:t>Stencil printing                B. Marbling</w:t>
      </w:r>
      <w:r>
        <w:br/>
        <w:t xml:space="preserve">C. Tie and dye                       D. Pleating </w:t>
      </w:r>
    </w:p>
    <w:p w14:paraId="620E37CA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Imagery is used when composing a verse for all the following reasons except</w:t>
      </w:r>
      <w:r>
        <w:br/>
        <w:t>A. conveying complex ideas</w:t>
      </w:r>
      <w:r>
        <w:br/>
        <w:t>B. establishing atmosphere and mood</w:t>
      </w:r>
      <w:r>
        <w:br/>
        <w:t>C. exposing the reader to difficult language</w:t>
      </w:r>
      <w:r>
        <w:br/>
        <w:t xml:space="preserve">D. engaging the reader’s imagination </w:t>
      </w:r>
    </w:p>
    <w:p w14:paraId="567F38B7" w14:textId="77777777" w:rsidR="00560ACE" w:rsidRDefault="00560ACE" w:rsidP="00560ACE">
      <w:pPr>
        <w:widowControl/>
        <w:autoSpaceDE/>
        <w:autoSpaceDN/>
        <w:spacing w:before="100" w:beforeAutospacing="1" w:after="100" w:afterAutospacing="1"/>
      </w:pPr>
    </w:p>
    <w:p w14:paraId="69AFB9BE" w14:textId="77777777" w:rsidR="00560ACE" w:rsidRDefault="00560ACE" w:rsidP="00560AC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lastRenderedPageBreak/>
        <w:t>Which of the following is not a way of making folk song performance more interesting?</w:t>
      </w:r>
      <w:r>
        <w:br/>
        <w:t>A. Using facial expressions to show emotion.</w:t>
      </w:r>
      <w:r>
        <w:br/>
        <w:t>B. Including simple movements and gestures.</w:t>
      </w:r>
      <w:r>
        <w:br/>
        <w:t>C. Maintaining a dull and flat vocal tone.</w:t>
      </w:r>
      <w:r>
        <w:br/>
        <w:t xml:space="preserve">D. Wearing traditional costumes during performance. </w:t>
      </w:r>
    </w:p>
    <w:p w14:paraId="15759221" w14:textId="77777777" w:rsidR="002B4C52" w:rsidRDefault="002B4C52" w:rsidP="00560ACE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</w:pPr>
      <w:r>
        <w:t>Which of the following is a quality of a good melody?</w:t>
      </w:r>
      <w:r>
        <w:br/>
        <w:t>A. Moves in a stepwise motion</w:t>
      </w:r>
      <w:r>
        <w:br/>
        <w:t>B. Ends in f</w:t>
      </w:r>
      <w:r>
        <w:br/>
        <w:t>C. Not singable</w:t>
      </w:r>
      <w:r>
        <w:br/>
        <w:t xml:space="preserve">D. It is not easy to perform </w:t>
      </w:r>
    </w:p>
    <w:p w14:paraId="5A73C93D" w14:textId="77777777" w:rsidR="002B4C52" w:rsidRDefault="002B4C52" w:rsidP="002B4C52">
      <w:pPr>
        <w:pStyle w:val="Heading1"/>
        <w:rPr>
          <w:rStyle w:val="Strong"/>
          <w:b/>
          <w:bCs/>
        </w:rPr>
        <w:sectPr w:rsidR="002B4C52" w:rsidSect="002B4C52">
          <w:type w:val="continuous"/>
          <w:pgSz w:w="11910" w:h="16840"/>
          <w:pgMar w:top="580" w:right="425" w:bottom="280" w:left="360" w:header="720" w:footer="720" w:gutter="0"/>
          <w:cols w:num="2" w:sep="1" w:space="325"/>
        </w:sectPr>
      </w:pPr>
    </w:p>
    <w:p w14:paraId="26FC0D6B" w14:textId="77777777" w:rsidR="002B4C52" w:rsidRPr="00C4345F" w:rsidRDefault="002B4C52" w:rsidP="002B4C52">
      <w:pPr>
        <w:pStyle w:val="Heading1"/>
        <w:rPr>
          <w:sz w:val="24"/>
          <w:szCs w:val="24"/>
        </w:rPr>
      </w:pPr>
      <w:r w:rsidRPr="00C4345F">
        <w:rPr>
          <w:rStyle w:val="Strong"/>
          <w:b/>
          <w:bCs/>
          <w:sz w:val="24"/>
          <w:szCs w:val="24"/>
        </w:rPr>
        <w:t>SECTION B (30 MARKS)</w:t>
      </w:r>
    </w:p>
    <w:p w14:paraId="2E9B76B2" w14:textId="77777777" w:rsidR="002B4C52" w:rsidRPr="00C4345F" w:rsidRDefault="002B4C52" w:rsidP="002B4C52">
      <w:pPr>
        <w:pStyle w:val="Heading2"/>
      </w:pPr>
      <w:r w:rsidRPr="00C4345F">
        <w:rPr>
          <w:rStyle w:val="Strong"/>
          <w:b/>
          <w:bCs/>
        </w:rPr>
        <w:t>PART I: PERFORMING ARTS (10 MARKS)</w:t>
      </w:r>
    </w:p>
    <w:p w14:paraId="1D2566AE" w14:textId="77777777" w:rsidR="00C4345F" w:rsidRDefault="002B4C52" w:rsidP="00560AC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</w:pPr>
      <w:r>
        <w:t xml:space="preserve">Creative Arts and Sports </w:t>
      </w:r>
      <w:proofErr w:type="gramStart"/>
      <w:r>
        <w:t>has</w:t>
      </w:r>
      <w:proofErr w:type="gramEnd"/>
      <w:r>
        <w:t xml:space="preserve"> different categories. State two categories that are related to Performing Arts. (2 marks)</w:t>
      </w:r>
    </w:p>
    <w:p w14:paraId="3EE0D6C9" w14:textId="77777777" w:rsidR="00C4345F" w:rsidRDefault="00C4345F" w:rsidP="00560ACE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</w:pPr>
      <w:r>
        <w:t>_________________________________________________________________________________________________</w:t>
      </w:r>
    </w:p>
    <w:p w14:paraId="529CB1FD" w14:textId="77777777" w:rsidR="002B4C52" w:rsidRDefault="00C4345F" w:rsidP="00560ACE">
      <w:pPr>
        <w:pStyle w:val="ListParagraph"/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276" w:lineRule="auto"/>
      </w:pPr>
      <w:r>
        <w:t>_________________________________________________________________________________________________</w:t>
      </w:r>
      <w:r w:rsidR="002B4C52">
        <w:t xml:space="preserve"> </w:t>
      </w:r>
    </w:p>
    <w:p w14:paraId="60651000" w14:textId="77777777" w:rsidR="002B4C52" w:rsidRDefault="00C4345F" w:rsidP="00560AC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</w:pPr>
      <w:r>
        <w:rPr>
          <w:noProof/>
        </w:rPr>
        <w:drawing>
          <wp:anchor distT="0" distB="0" distL="114300" distR="114300" simplePos="0" relativeHeight="487610368" behindDoc="1" locked="0" layoutInCell="1" allowOverlap="1" wp14:anchorId="74671A66" wp14:editId="326C9F03">
            <wp:simplePos x="0" y="0"/>
            <wp:positionH relativeFrom="column">
              <wp:posOffset>184785</wp:posOffset>
            </wp:positionH>
            <wp:positionV relativeFrom="paragraph">
              <wp:posOffset>183515</wp:posOffset>
            </wp:positionV>
            <wp:extent cx="4514850" cy="714375"/>
            <wp:effectExtent l="0" t="0" r="0" b="952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C52">
        <w:t xml:space="preserve">The staff below was drawn by a grade 8 learner during a music lesson. </w:t>
      </w:r>
    </w:p>
    <w:p w14:paraId="2023A8B8" w14:textId="77777777" w:rsidR="00217D19" w:rsidRDefault="00217D19" w:rsidP="00D2072A">
      <w:pPr>
        <w:pStyle w:val="NormalWeb"/>
        <w:spacing w:line="276" w:lineRule="auto"/>
      </w:pPr>
    </w:p>
    <w:p w14:paraId="130C50B8" w14:textId="77777777" w:rsidR="00C4345F" w:rsidRDefault="00C4345F" w:rsidP="00D2072A">
      <w:pPr>
        <w:pStyle w:val="NormalWeb"/>
        <w:spacing w:line="276" w:lineRule="auto"/>
      </w:pPr>
    </w:p>
    <w:p w14:paraId="5A816D52" w14:textId="77777777" w:rsidR="002B4C52" w:rsidRDefault="002B4C52" w:rsidP="00D2072A">
      <w:pPr>
        <w:pStyle w:val="NormalWeb"/>
        <w:spacing w:line="276" w:lineRule="auto"/>
      </w:pPr>
      <w:r>
        <w:t>(a) Give the name of the staff. (1 mark)</w:t>
      </w:r>
      <w:r>
        <w:br/>
      </w:r>
      <w:r w:rsidR="00C4345F">
        <w:t>___________________________________________________________________</w:t>
      </w:r>
    </w:p>
    <w:p w14:paraId="324BD1C2" w14:textId="77777777" w:rsidR="002B4C52" w:rsidRDefault="002B4C52" w:rsidP="00D2072A">
      <w:pPr>
        <w:pStyle w:val="NormalWeb"/>
        <w:spacing w:line="276" w:lineRule="auto"/>
      </w:pPr>
      <w:r>
        <w:t>(b) Identify the pitch note above the staff. (1 mark)</w:t>
      </w:r>
      <w:r>
        <w:br/>
      </w:r>
      <w:r w:rsidR="00C4345F">
        <w:t>____________________________________________________________________</w:t>
      </w:r>
    </w:p>
    <w:p w14:paraId="21BAD9B1" w14:textId="77777777" w:rsidR="002B4C52" w:rsidRDefault="00C4345F" w:rsidP="00560AC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</w:pPr>
      <w:r>
        <w:rPr>
          <w:noProof/>
        </w:rPr>
        <w:drawing>
          <wp:anchor distT="0" distB="0" distL="114300" distR="114300" simplePos="0" relativeHeight="487609344" behindDoc="0" locked="0" layoutInCell="1" allowOverlap="1" wp14:anchorId="0C1CF58F" wp14:editId="4E051CA8">
            <wp:simplePos x="0" y="0"/>
            <wp:positionH relativeFrom="column">
              <wp:posOffset>2156791</wp:posOffset>
            </wp:positionH>
            <wp:positionV relativeFrom="paragraph">
              <wp:posOffset>204222</wp:posOffset>
            </wp:positionV>
            <wp:extent cx="608275" cy="524786"/>
            <wp:effectExtent l="0" t="0" r="1905" b="889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09" cy="525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C52">
        <w:t xml:space="preserve">Mr. </w:t>
      </w:r>
      <w:proofErr w:type="spellStart"/>
      <w:r w:rsidR="002B4C52">
        <w:t>Kithuku</w:t>
      </w:r>
      <w:proofErr w:type="spellEnd"/>
      <w:r w:rsidR="002B4C52">
        <w:t xml:space="preserve"> wrote a minim and two dots as shown below to explain to learners how to extend note values using dots. </w:t>
      </w:r>
    </w:p>
    <w:p w14:paraId="183E2974" w14:textId="77777777" w:rsidR="00217D19" w:rsidRDefault="00217D19" w:rsidP="00D2072A">
      <w:pPr>
        <w:pStyle w:val="NormalWeb"/>
        <w:spacing w:line="276" w:lineRule="auto"/>
        <w:jc w:val="center"/>
      </w:pPr>
    </w:p>
    <w:p w14:paraId="23C90BED" w14:textId="77777777" w:rsidR="002B4C52" w:rsidRDefault="002B4C52" w:rsidP="00D2072A">
      <w:pPr>
        <w:pStyle w:val="NormalWeb"/>
        <w:spacing w:line="276" w:lineRule="auto"/>
      </w:pPr>
      <w:r>
        <w:t>(a) Give the correct interpretation of the dotted minim below. (1 mark)</w:t>
      </w:r>
      <w:r>
        <w:br/>
      </w:r>
      <w:r w:rsidR="00C4345F">
        <w:t>___________________________________________________________________________________________</w:t>
      </w:r>
    </w:p>
    <w:p w14:paraId="72DB5331" w14:textId="77777777" w:rsidR="002B4C52" w:rsidRDefault="002B4C52" w:rsidP="00D2072A">
      <w:pPr>
        <w:pStyle w:val="NormalWeb"/>
        <w:spacing w:line="276" w:lineRule="auto"/>
      </w:pPr>
      <w:r>
        <w:t>(b) State one other method of extending note values. (1 mark)</w:t>
      </w:r>
      <w:r>
        <w:br/>
      </w:r>
      <w:r w:rsidR="00C4345F">
        <w:t>____________________________________________________________________________________________</w:t>
      </w:r>
    </w:p>
    <w:p w14:paraId="631385AB" w14:textId="77777777" w:rsidR="002B4C52" w:rsidRDefault="002B4C52" w:rsidP="00560AC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</w:pPr>
      <w:r>
        <w:t xml:space="preserve">Below is a piano keyboard that learners used to play different melodies. </w:t>
      </w:r>
    </w:p>
    <w:p w14:paraId="7EFBEF86" w14:textId="77777777" w:rsidR="00217D19" w:rsidRDefault="00217D19" w:rsidP="00D2072A">
      <w:pPr>
        <w:pStyle w:val="NormalWeb"/>
        <w:spacing w:line="276" w:lineRule="auto"/>
      </w:pPr>
      <w:r>
        <w:rPr>
          <w:noProof/>
        </w:rPr>
        <w:drawing>
          <wp:inline distT="0" distB="0" distL="0" distR="0" wp14:anchorId="35292B3B" wp14:editId="076C33E1">
            <wp:extent cx="3305175" cy="914400"/>
            <wp:effectExtent l="0" t="0" r="952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0D1EE" w14:textId="77777777" w:rsidR="002B4C52" w:rsidRDefault="002B4C52" w:rsidP="00D2072A">
      <w:pPr>
        <w:pStyle w:val="NormalWeb"/>
        <w:spacing w:line="276" w:lineRule="auto"/>
      </w:pPr>
      <w:r>
        <w:t>(a) Name the two pitches that were played when the key labelled Y is pressed. (2 marks)</w:t>
      </w:r>
      <w:r>
        <w:br/>
        <w:t xml:space="preserve">(i) </w:t>
      </w:r>
      <w:r w:rsidR="00C4345F">
        <w:t>_____________________________________________</w:t>
      </w:r>
      <w:r>
        <w:br/>
        <w:t xml:space="preserve">(ii) </w:t>
      </w:r>
      <w:r w:rsidR="00C4345F">
        <w:t>____________________________________________</w:t>
      </w:r>
    </w:p>
    <w:p w14:paraId="602260D0" w14:textId="77777777" w:rsidR="002B4C52" w:rsidRDefault="002B4C52" w:rsidP="00D2072A">
      <w:pPr>
        <w:pStyle w:val="NormalWeb"/>
        <w:spacing w:line="276" w:lineRule="auto"/>
      </w:pPr>
      <w:r>
        <w:t>(b) State two factors considered when composing melodies. (2 marks)</w:t>
      </w:r>
    </w:p>
    <w:p w14:paraId="21E90519" w14:textId="77777777" w:rsidR="00C4345F" w:rsidRDefault="00C4345F" w:rsidP="00560ACE">
      <w:pPr>
        <w:pStyle w:val="ListParagraph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76" w:lineRule="auto"/>
      </w:pPr>
      <w:r>
        <w:t>_________________________________________________________________________________________________</w:t>
      </w:r>
    </w:p>
    <w:p w14:paraId="03755B64" w14:textId="77777777" w:rsidR="00C4345F" w:rsidRDefault="00C4345F" w:rsidP="00560ACE">
      <w:pPr>
        <w:pStyle w:val="ListParagraph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276" w:lineRule="auto"/>
      </w:pPr>
      <w:r>
        <w:t xml:space="preserve">_________________________________________________________________________________________________ </w:t>
      </w:r>
    </w:p>
    <w:p w14:paraId="483FAD7F" w14:textId="77777777" w:rsidR="002B4C52" w:rsidRDefault="002B4C52" w:rsidP="00D2072A">
      <w:pPr>
        <w:pStyle w:val="Heading2"/>
        <w:spacing w:line="276" w:lineRule="auto"/>
      </w:pPr>
      <w:r>
        <w:rPr>
          <w:rStyle w:val="Strong"/>
          <w:b/>
          <w:bCs/>
        </w:rPr>
        <w:t>PART II: SPORTS (10 MARKS)</w:t>
      </w:r>
    </w:p>
    <w:p w14:paraId="4DEFB462" w14:textId="77777777" w:rsidR="00C4345F" w:rsidRDefault="002B4C52" w:rsidP="00560AC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76" w:lineRule="auto"/>
      </w:pPr>
      <w:r>
        <w:lastRenderedPageBreak/>
        <w:t>Explain two ways in which a volley pass can make a volleyball game interesting. (2 marks)</w:t>
      </w:r>
    </w:p>
    <w:p w14:paraId="7FE7E5DF" w14:textId="77777777" w:rsidR="00C4345F" w:rsidRDefault="00C4345F" w:rsidP="00560ACE">
      <w:pPr>
        <w:pStyle w:val="ListParagraph"/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276" w:lineRule="auto"/>
      </w:pPr>
      <w:r>
        <w:t>_________________________________________________________________________________________________</w:t>
      </w:r>
    </w:p>
    <w:p w14:paraId="7E6A86C8" w14:textId="77777777" w:rsidR="00C4345F" w:rsidRDefault="00C4345F" w:rsidP="00560ACE">
      <w:pPr>
        <w:pStyle w:val="ListParagraph"/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276" w:lineRule="auto"/>
      </w:pPr>
      <w:r>
        <w:t xml:space="preserve">_________________________________________________________________________________________________ </w:t>
      </w:r>
    </w:p>
    <w:p w14:paraId="57C1A0B7" w14:textId="77777777" w:rsidR="002B4C52" w:rsidRDefault="002B4C52" w:rsidP="00560AC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 w:line="276" w:lineRule="auto"/>
      </w:pPr>
      <w:r>
        <w:t xml:space="preserve">A Creative Arts and Sports teacher demonstrated how to start some races as shown in the picture below. </w:t>
      </w:r>
    </w:p>
    <w:p w14:paraId="3A3F6246" w14:textId="77777777" w:rsidR="00684A22" w:rsidRDefault="00684A22" w:rsidP="00D2072A">
      <w:pPr>
        <w:pStyle w:val="NormalWeb"/>
        <w:spacing w:line="276" w:lineRule="auto"/>
        <w:jc w:val="center"/>
      </w:pPr>
      <w:r>
        <w:rPr>
          <w:noProof/>
        </w:rPr>
        <w:drawing>
          <wp:inline distT="0" distB="0" distL="0" distR="0" wp14:anchorId="5D0EF01D" wp14:editId="211E7D47">
            <wp:extent cx="4738977" cy="1858032"/>
            <wp:effectExtent l="0" t="0" r="0" b="8890"/>
            <wp:docPr id="81" name="Picture 81" descr="What is a Standing Start? - Definition - Twinkl PE - Twi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hat is a Standing Start? - Definition - Twinkl PE - Twinkl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22" b="13263"/>
                    <a:stretch/>
                  </pic:blipFill>
                  <pic:spPr bwMode="auto">
                    <a:xfrm>
                      <a:off x="0" y="0"/>
                      <a:ext cx="4739281" cy="185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9F072" w14:textId="77777777" w:rsidR="002B4C52" w:rsidRDefault="002B4C52" w:rsidP="00D2072A">
      <w:pPr>
        <w:pStyle w:val="NormalWeb"/>
        <w:spacing w:line="276" w:lineRule="auto"/>
      </w:pPr>
      <w:r>
        <w:t>(a) Name the starting technique shown in the picture above. (1 mark)</w:t>
      </w:r>
      <w:r>
        <w:br/>
      </w:r>
      <w:r w:rsidR="00C4345F">
        <w:t>_____________________________________________________</w:t>
      </w:r>
    </w:p>
    <w:p w14:paraId="0E7A172A" w14:textId="77777777" w:rsidR="002B4C52" w:rsidRDefault="002B4C52" w:rsidP="00D2072A">
      <w:pPr>
        <w:pStyle w:val="NormalWeb"/>
        <w:spacing w:line="276" w:lineRule="auto"/>
      </w:pPr>
      <w:r>
        <w:t>(b) State the race in which the starting technique shown above is used. (1 mark)</w:t>
      </w:r>
      <w:r>
        <w:br/>
      </w:r>
      <w:r w:rsidR="00C4345F">
        <w:t>_______________________________________________________________________________________</w:t>
      </w:r>
    </w:p>
    <w:p w14:paraId="7CD76040" w14:textId="77777777" w:rsidR="002B4C52" w:rsidRDefault="002B4C52" w:rsidP="00560AC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</w:pPr>
      <w:r>
        <w:t>Explain one incident when a netball player may decide to use an overhead pass. (1 mark)</w:t>
      </w:r>
      <w:r>
        <w:br/>
      </w:r>
      <w:r w:rsidR="00C4345F">
        <w:t>______________________________________________________________________________________________</w:t>
      </w:r>
    </w:p>
    <w:p w14:paraId="6D9467B7" w14:textId="77777777" w:rsidR="002B4C52" w:rsidRDefault="00D2072A" w:rsidP="00560AC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</w:pPr>
      <w:r>
        <w:rPr>
          <w:noProof/>
        </w:rPr>
        <w:drawing>
          <wp:anchor distT="0" distB="0" distL="114300" distR="114300" simplePos="0" relativeHeight="487612416" behindDoc="0" locked="0" layoutInCell="1" allowOverlap="1" wp14:anchorId="29B8C01F" wp14:editId="2FAF2900">
            <wp:simplePos x="0" y="0"/>
            <wp:positionH relativeFrom="column">
              <wp:posOffset>1813560</wp:posOffset>
            </wp:positionH>
            <wp:positionV relativeFrom="paragraph">
              <wp:posOffset>207010</wp:posOffset>
            </wp:positionV>
            <wp:extent cx="2490470" cy="1812290"/>
            <wp:effectExtent l="0" t="0" r="5080" b="0"/>
            <wp:wrapNone/>
            <wp:docPr id="82" name="Picture 82" descr="4 Ways to Pass a Soccer Ball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 Ways to Pass a Soccer Ball - wikiHow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3"/>
                    <a:stretch/>
                  </pic:blipFill>
                  <pic:spPr bwMode="auto">
                    <a:xfrm>
                      <a:off x="0" y="0"/>
                      <a:ext cx="249047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B4C52">
        <w:t>Mutili</w:t>
      </w:r>
      <w:proofErr w:type="spellEnd"/>
      <w:r w:rsidR="002B4C52">
        <w:t xml:space="preserve">, a football player likes kicking the ball using the technique shown in the picture below. </w:t>
      </w:r>
    </w:p>
    <w:p w14:paraId="715BCA0B" w14:textId="77777777" w:rsidR="004B3D71" w:rsidRDefault="004B3D71" w:rsidP="00D2072A">
      <w:pPr>
        <w:pStyle w:val="NormalWeb"/>
        <w:spacing w:line="276" w:lineRule="auto"/>
        <w:jc w:val="center"/>
      </w:pPr>
    </w:p>
    <w:p w14:paraId="6962FDDB" w14:textId="77777777" w:rsidR="00D2072A" w:rsidRDefault="00D2072A" w:rsidP="00D2072A">
      <w:pPr>
        <w:pStyle w:val="NormalWeb"/>
        <w:spacing w:line="276" w:lineRule="auto"/>
      </w:pPr>
    </w:p>
    <w:p w14:paraId="15B1B020" w14:textId="77777777" w:rsidR="00D2072A" w:rsidRDefault="00D2072A" w:rsidP="00D2072A">
      <w:pPr>
        <w:pStyle w:val="NormalWeb"/>
        <w:spacing w:line="276" w:lineRule="auto"/>
      </w:pPr>
    </w:p>
    <w:p w14:paraId="5CBE6EE0" w14:textId="77777777" w:rsidR="00D2072A" w:rsidRDefault="00D2072A" w:rsidP="00D2072A">
      <w:pPr>
        <w:pStyle w:val="NormalWeb"/>
        <w:spacing w:line="276" w:lineRule="auto"/>
      </w:pPr>
    </w:p>
    <w:p w14:paraId="10B06A82" w14:textId="77777777" w:rsidR="00D2072A" w:rsidRDefault="00D2072A" w:rsidP="00D2072A">
      <w:pPr>
        <w:pStyle w:val="NormalWeb"/>
        <w:spacing w:line="276" w:lineRule="auto"/>
      </w:pPr>
    </w:p>
    <w:p w14:paraId="5AF2BC9D" w14:textId="77777777" w:rsidR="002B4C52" w:rsidRDefault="002B4C52" w:rsidP="00D2072A">
      <w:pPr>
        <w:pStyle w:val="NormalWeb"/>
        <w:spacing w:line="276" w:lineRule="auto"/>
      </w:pPr>
      <w:r>
        <w:t xml:space="preserve">(a) Name the </w:t>
      </w:r>
      <w:r w:rsidR="00D2072A">
        <w:t>type of pass</w:t>
      </w:r>
      <w:r>
        <w:t xml:space="preserve"> in football as shown above. (1 mark)</w:t>
      </w:r>
      <w:r>
        <w:br/>
      </w:r>
      <w:r w:rsidR="00C4345F">
        <w:t>_____________________________________________________________________________</w:t>
      </w:r>
    </w:p>
    <w:p w14:paraId="2D3AC680" w14:textId="77777777" w:rsidR="002B4C52" w:rsidRDefault="002B4C52" w:rsidP="00D2072A">
      <w:pPr>
        <w:pStyle w:val="NormalWeb"/>
        <w:spacing w:line="276" w:lineRule="auto"/>
      </w:pPr>
      <w:r>
        <w:t>(b) List two key characteristics of the kicking technique named above. (2 marks)</w:t>
      </w:r>
    </w:p>
    <w:p w14:paraId="42DDF2D1" w14:textId="77777777" w:rsidR="00C4345F" w:rsidRDefault="00C4345F" w:rsidP="00560ACE">
      <w:pPr>
        <w:pStyle w:val="ListParagraph"/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276" w:lineRule="auto"/>
      </w:pPr>
      <w:r>
        <w:t>_________________________________________________________________________________________________</w:t>
      </w:r>
    </w:p>
    <w:p w14:paraId="57B91F5B" w14:textId="77777777" w:rsidR="00C4345F" w:rsidRDefault="00C4345F" w:rsidP="00560ACE">
      <w:pPr>
        <w:pStyle w:val="ListParagraph"/>
        <w:widowControl/>
        <w:numPr>
          <w:ilvl w:val="0"/>
          <w:numId w:val="15"/>
        </w:numPr>
        <w:autoSpaceDE/>
        <w:autoSpaceDN/>
        <w:spacing w:before="100" w:beforeAutospacing="1" w:after="100" w:afterAutospacing="1" w:line="276" w:lineRule="auto"/>
      </w:pPr>
      <w:r>
        <w:t xml:space="preserve">_________________________________________________________________________________________________ </w:t>
      </w:r>
    </w:p>
    <w:p w14:paraId="73F4C152" w14:textId="77777777" w:rsidR="002B4C52" w:rsidRDefault="002B4C52" w:rsidP="00560AC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</w:pPr>
      <w:r>
        <w:t xml:space="preserve">State one safety measure to emphasize on when </w:t>
      </w:r>
      <w:proofErr w:type="spellStart"/>
      <w:r>
        <w:t>practising</w:t>
      </w:r>
      <w:proofErr w:type="spellEnd"/>
      <w:r>
        <w:t xml:space="preserve"> javelin throw. (1 mark)</w:t>
      </w:r>
      <w:r>
        <w:br/>
      </w:r>
      <w:r w:rsidR="00C4345F">
        <w:t>__________________________________________________________________________________________________________________________________________________________________________________________________</w:t>
      </w:r>
    </w:p>
    <w:p w14:paraId="0FA949C6" w14:textId="77777777" w:rsidR="002B4C52" w:rsidRDefault="002B4C52" w:rsidP="00560AC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</w:pPr>
      <w:r>
        <w:t>State one component of physical fitness we should enhance in order to keep our bodies fit. (1 mark)</w:t>
      </w:r>
      <w:r>
        <w:br/>
      </w:r>
      <w:r w:rsidR="00C4345F">
        <w:t>__________________________________________________________________________________________________________________________________________________________________________________________________</w:t>
      </w:r>
    </w:p>
    <w:p w14:paraId="6C7FE274" w14:textId="77777777" w:rsidR="002B4C52" w:rsidRDefault="002B4C52" w:rsidP="002B4C52">
      <w:pPr>
        <w:pStyle w:val="Heading2"/>
      </w:pPr>
      <w:r>
        <w:rPr>
          <w:rStyle w:val="Strong"/>
          <w:b/>
          <w:bCs/>
        </w:rPr>
        <w:t>PART III: VISUAL ARTS (10 MARKS)</w:t>
      </w:r>
    </w:p>
    <w:p w14:paraId="011F7ED2" w14:textId="77777777" w:rsidR="002B4C52" w:rsidRDefault="002B4C52" w:rsidP="00560AC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</w:pPr>
      <w:r>
        <w:lastRenderedPageBreak/>
        <w:t xml:space="preserve">The picture below is a composition that was created by a grade 8 learner to show a certain principle of art. </w:t>
      </w:r>
    </w:p>
    <w:p w14:paraId="3050E960" w14:textId="77777777" w:rsidR="004B3D71" w:rsidRDefault="004B3D71" w:rsidP="002B4C52">
      <w:pPr>
        <w:pStyle w:val="NormalWeb"/>
      </w:pPr>
    </w:p>
    <w:p w14:paraId="2B15CC5D" w14:textId="77777777" w:rsidR="004B3D71" w:rsidRDefault="004B3D71" w:rsidP="002B4C52">
      <w:pPr>
        <w:pStyle w:val="NormalWeb"/>
      </w:pPr>
    </w:p>
    <w:p w14:paraId="7E4DCB82" w14:textId="77777777" w:rsidR="004B3D71" w:rsidRDefault="00D2072A" w:rsidP="002B4C52">
      <w:pPr>
        <w:pStyle w:val="NormalWeb"/>
      </w:pPr>
      <w:r>
        <w:rPr>
          <w:noProof/>
        </w:rPr>
        <w:drawing>
          <wp:inline distT="0" distB="0" distL="0" distR="0" wp14:anchorId="6DC4A044" wp14:editId="2B45448B">
            <wp:extent cx="2854325" cy="1598295"/>
            <wp:effectExtent l="0" t="0" r="3175" b="1905"/>
            <wp:docPr id="84" name="Picture 84" descr="What Is Dominance in Composition? Focus and I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hat Is Dominance in Composition? Focus and Impac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39DF" w14:textId="77777777" w:rsidR="002B4C52" w:rsidRDefault="002B4C52" w:rsidP="002B4C52">
      <w:pPr>
        <w:pStyle w:val="NormalWeb"/>
      </w:pPr>
      <w:r>
        <w:t>(a) Identify the principle of art the learner intended to create. (1 mark)</w:t>
      </w:r>
      <w:r>
        <w:br/>
      </w:r>
      <w:r w:rsidR="00C4345F">
        <w:t>____________________________________________________</w:t>
      </w:r>
    </w:p>
    <w:p w14:paraId="5709D0A4" w14:textId="77777777" w:rsidR="002B4C52" w:rsidRDefault="002B4C52" w:rsidP="002B4C52">
      <w:pPr>
        <w:pStyle w:val="NormalWeb"/>
      </w:pPr>
      <w:r>
        <w:t>(b) Explain how the learner achieved the principle of art identified above. (1 mark)</w:t>
      </w:r>
      <w:r>
        <w:br/>
      </w:r>
      <w:r w:rsidR="00C4345F">
        <w:t>__________________________________________________________________________________________</w:t>
      </w:r>
    </w:p>
    <w:p w14:paraId="2E95F8FF" w14:textId="77777777" w:rsidR="002B4C52" w:rsidRDefault="002B4C52" w:rsidP="002B4C52">
      <w:pPr>
        <w:pStyle w:val="NormalWeb"/>
      </w:pPr>
      <w:r>
        <w:t>(c) Give one importance of the principle of art identified in visual artworks. (1 mark)</w:t>
      </w:r>
      <w:r>
        <w:br/>
      </w:r>
      <w:r w:rsidR="00C4345F">
        <w:t>____________________________________________________________________________________________</w:t>
      </w:r>
    </w:p>
    <w:p w14:paraId="4A7E2B2C" w14:textId="77777777" w:rsidR="002B4C52" w:rsidRDefault="002B4C52" w:rsidP="00560AC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Give two examples of 2D artworks. (2 marks)</w:t>
      </w:r>
      <w:r>
        <w:br/>
        <w:t xml:space="preserve">(i) </w:t>
      </w:r>
      <w:r w:rsidR="00C4345F">
        <w:t>__________________________________________________________________________</w:t>
      </w:r>
      <w:r>
        <w:br/>
        <w:t xml:space="preserve">(ii) </w:t>
      </w:r>
      <w:r w:rsidR="00C4345F">
        <w:t>__________________________________________________________________________</w:t>
      </w:r>
    </w:p>
    <w:p w14:paraId="654B1D56" w14:textId="77777777" w:rsidR="002B4C52" w:rsidRDefault="002B4C52" w:rsidP="00560AC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Susan prepared a background surface in preparation for making a photographic storyboard. State one technique that she may use to prepare the background. (1 mark)</w:t>
      </w:r>
      <w:r>
        <w:br/>
      </w:r>
      <w:r w:rsidR="00C4345F">
        <w:t>_______________________________________________________________________________</w:t>
      </w:r>
    </w:p>
    <w:p w14:paraId="0DB14ABB" w14:textId="77777777" w:rsidR="00D2072A" w:rsidRPr="00D2072A" w:rsidRDefault="00D2072A" w:rsidP="00560AC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2072A">
        <w:rPr>
          <w:sz w:val="24"/>
          <w:szCs w:val="24"/>
        </w:rPr>
        <w:t xml:space="preserve">A group of Grade 8 learners created a presentation as part of their Creative Arts and Sports activity. </w:t>
      </w:r>
    </w:p>
    <w:p w14:paraId="658C9D48" w14:textId="77777777" w:rsidR="00D2072A" w:rsidRPr="00D2072A" w:rsidRDefault="00D2072A" w:rsidP="00D2072A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2072A">
        <w:rPr>
          <w:sz w:val="24"/>
          <w:szCs w:val="24"/>
        </w:rPr>
        <w:t>(a) Identify the social role of Creative Arts and Sports demonstrated in their work. (1 mark)</w:t>
      </w:r>
    </w:p>
    <w:p w14:paraId="5E7AB995" w14:textId="77777777" w:rsidR="00D2072A" w:rsidRPr="00D2072A" w:rsidRDefault="00D2072A" w:rsidP="00D2072A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52E6E95" w14:textId="77777777" w:rsidR="00D2072A" w:rsidRDefault="00D2072A" w:rsidP="00D2072A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2072A">
        <w:rPr>
          <w:sz w:val="24"/>
          <w:szCs w:val="24"/>
        </w:rPr>
        <w:t>(b) State one other social role of Creative Arts and Sports in society. (1 mark)</w:t>
      </w:r>
    </w:p>
    <w:p w14:paraId="015521B9" w14:textId="77777777" w:rsidR="00D2072A" w:rsidRPr="00D2072A" w:rsidRDefault="00D2072A" w:rsidP="00D2072A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39FB76A5" w14:textId="77777777" w:rsidR="002B4C52" w:rsidRDefault="00D2072A" w:rsidP="00560AC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13440" behindDoc="1" locked="0" layoutInCell="1" allowOverlap="1" wp14:anchorId="1B635B72" wp14:editId="4DB7DAD0">
            <wp:simplePos x="0" y="0"/>
            <wp:positionH relativeFrom="column">
              <wp:posOffset>836875</wp:posOffset>
            </wp:positionH>
            <wp:positionV relativeFrom="paragraph">
              <wp:posOffset>250273</wp:posOffset>
            </wp:positionV>
            <wp:extent cx="1741335" cy="1160059"/>
            <wp:effectExtent l="0" t="0" r="0" b="2540"/>
            <wp:wrapNone/>
            <wp:docPr id="85" name="Picture 85" descr="7,080 Beadwork Pattern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7,080 Beadwork Pattern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53" cy="11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C52">
        <w:t xml:space="preserve">Below is a picture showing one of the indigenous Kenyan crafts. </w:t>
      </w:r>
    </w:p>
    <w:p w14:paraId="7F0379DF" w14:textId="77777777" w:rsidR="00D2072A" w:rsidRDefault="00D2072A" w:rsidP="002B4C52">
      <w:pPr>
        <w:pStyle w:val="NormalWeb"/>
      </w:pPr>
    </w:p>
    <w:p w14:paraId="436754D3" w14:textId="77777777" w:rsidR="00D2072A" w:rsidRDefault="00D2072A" w:rsidP="002B4C52">
      <w:pPr>
        <w:pStyle w:val="NormalWeb"/>
      </w:pPr>
    </w:p>
    <w:p w14:paraId="6E2E0362" w14:textId="77777777" w:rsidR="00D2072A" w:rsidRDefault="00D2072A" w:rsidP="002B4C52">
      <w:pPr>
        <w:pStyle w:val="NormalWeb"/>
      </w:pPr>
    </w:p>
    <w:p w14:paraId="7644B38B" w14:textId="77777777" w:rsidR="002B4C52" w:rsidRDefault="002B4C52" w:rsidP="002B4C52">
      <w:pPr>
        <w:pStyle w:val="NormalWeb"/>
      </w:pPr>
      <w:r>
        <w:t>(a) Name the indigenous Kenyan craft shown in the picture above. (1 mark)</w:t>
      </w:r>
      <w:r>
        <w:br/>
      </w:r>
      <w:r w:rsidR="00C4345F">
        <w:t>____________________________________________________________________________________________</w:t>
      </w:r>
    </w:p>
    <w:p w14:paraId="44A8DFE5" w14:textId="77777777" w:rsidR="002B4C52" w:rsidRDefault="002B4C52" w:rsidP="002B4C52">
      <w:pPr>
        <w:pStyle w:val="NormalWeb"/>
      </w:pPr>
      <w:r>
        <w:t>(b) Explain one importance of the indigenous Kenyan craft named above. (1 mark)</w:t>
      </w:r>
      <w:r>
        <w:br/>
      </w:r>
      <w:r w:rsidR="00C4345F">
        <w:t>___________________________________________________________________________________________</w:t>
      </w:r>
    </w:p>
    <w:p w14:paraId="1DA22C89" w14:textId="77777777" w:rsidR="00C3265F" w:rsidRDefault="00C4345F" w:rsidP="00D2072A">
      <w:pPr>
        <w:pStyle w:val="NormalWeb"/>
        <w:jc w:val="center"/>
        <w:rPr>
          <w:b/>
        </w:rPr>
      </w:pPr>
      <w:r w:rsidRPr="00C4345F">
        <w:rPr>
          <w:b/>
        </w:rPr>
        <w:t>THIS IS THE LAST PRINTED PAGE</w:t>
      </w:r>
    </w:p>
    <w:sectPr w:rsidR="00C3265F" w:rsidSect="00D2072A">
      <w:type w:val="continuous"/>
      <w:pgSz w:w="11910" w:h="16840"/>
      <w:pgMar w:top="270" w:right="425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DC5"/>
    <w:multiLevelType w:val="multilevel"/>
    <w:tmpl w:val="E558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A2E74"/>
    <w:multiLevelType w:val="multilevel"/>
    <w:tmpl w:val="899E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56316"/>
    <w:multiLevelType w:val="multilevel"/>
    <w:tmpl w:val="1C34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B5A5D"/>
    <w:multiLevelType w:val="multilevel"/>
    <w:tmpl w:val="E90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57230"/>
    <w:multiLevelType w:val="multilevel"/>
    <w:tmpl w:val="B90E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4430D"/>
    <w:multiLevelType w:val="multilevel"/>
    <w:tmpl w:val="F6B0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4A3DAC"/>
    <w:multiLevelType w:val="multilevel"/>
    <w:tmpl w:val="8C449118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BBA44B0"/>
    <w:multiLevelType w:val="multilevel"/>
    <w:tmpl w:val="A6A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B469E"/>
    <w:multiLevelType w:val="multilevel"/>
    <w:tmpl w:val="71A082BC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D88063F"/>
    <w:multiLevelType w:val="multilevel"/>
    <w:tmpl w:val="BB2C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5156D"/>
    <w:multiLevelType w:val="multilevel"/>
    <w:tmpl w:val="AE1AD0B4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F1D1519"/>
    <w:multiLevelType w:val="multilevel"/>
    <w:tmpl w:val="208AA3F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F8136B3"/>
    <w:multiLevelType w:val="multilevel"/>
    <w:tmpl w:val="3CC0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B0F70"/>
    <w:multiLevelType w:val="multilevel"/>
    <w:tmpl w:val="E64C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B41F6"/>
    <w:multiLevelType w:val="hybridMultilevel"/>
    <w:tmpl w:val="CC906856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6F641DC"/>
    <w:multiLevelType w:val="multilevel"/>
    <w:tmpl w:val="C85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F0938"/>
    <w:multiLevelType w:val="multilevel"/>
    <w:tmpl w:val="C518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31798"/>
    <w:multiLevelType w:val="multilevel"/>
    <w:tmpl w:val="C680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E57968"/>
    <w:multiLevelType w:val="multilevel"/>
    <w:tmpl w:val="B25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505AC"/>
    <w:multiLevelType w:val="multilevel"/>
    <w:tmpl w:val="D0AE1CEE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A723838"/>
    <w:multiLevelType w:val="multilevel"/>
    <w:tmpl w:val="457AAFF2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6A5890"/>
    <w:multiLevelType w:val="multilevel"/>
    <w:tmpl w:val="B848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AA2719"/>
    <w:multiLevelType w:val="multilevel"/>
    <w:tmpl w:val="28C2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93E50"/>
    <w:multiLevelType w:val="multilevel"/>
    <w:tmpl w:val="90D2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7653B"/>
    <w:multiLevelType w:val="hybridMultilevel"/>
    <w:tmpl w:val="CC906856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3A65DDF"/>
    <w:multiLevelType w:val="hybridMultilevel"/>
    <w:tmpl w:val="CC906856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6DA20DA"/>
    <w:multiLevelType w:val="multilevel"/>
    <w:tmpl w:val="E64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8851F5"/>
    <w:multiLevelType w:val="multilevel"/>
    <w:tmpl w:val="BEC0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00430D"/>
    <w:multiLevelType w:val="multilevel"/>
    <w:tmpl w:val="F6C6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74132E"/>
    <w:multiLevelType w:val="multilevel"/>
    <w:tmpl w:val="BE5451F8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18873F4"/>
    <w:multiLevelType w:val="multilevel"/>
    <w:tmpl w:val="3F42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92DB1"/>
    <w:multiLevelType w:val="multilevel"/>
    <w:tmpl w:val="C2C47100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6CC7461"/>
    <w:multiLevelType w:val="multilevel"/>
    <w:tmpl w:val="08B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B83F84"/>
    <w:multiLevelType w:val="hybridMultilevel"/>
    <w:tmpl w:val="CC906856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DF80E2A"/>
    <w:multiLevelType w:val="multilevel"/>
    <w:tmpl w:val="359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13C58"/>
    <w:multiLevelType w:val="multilevel"/>
    <w:tmpl w:val="72E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A48DE"/>
    <w:multiLevelType w:val="multilevel"/>
    <w:tmpl w:val="438A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B842F0"/>
    <w:multiLevelType w:val="multilevel"/>
    <w:tmpl w:val="78C2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4E408F"/>
    <w:multiLevelType w:val="multilevel"/>
    <w:tmpl w:val="D5C0AB3C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04517868">
    <w:abstractNumId w:val="5"/>
  </w:num>
  <w:num w:numId="2" w16cid:durableId="642193838">
    <w:abstractNumId w:val="11"/>
  </w:num>
  <w:num w:numId="3" w16cid:durableId="1630865977">
    <w:abstractNumId w:val="32"/>
  </w:num>
  <w:num w:numId="4" w16cid:durableId="938100757">
    <w:abstractNumId w:val="6"/>
  </w:num>
  <w:num w:numId="5" w16cid:durableId="1708723484">
    <w:abstractNumId w:val="10"/>
  </w:num>
  <w:num w:numId="6" w16cid:durableId="458305101">
    <w:abstractNumId w:val="21"/>
  </w:num>
  <w:num w:numId="7" w16cid:durableId="1633902757">
    <w:abstractNumId w:val="8"/>
  </w:num>
  <w:num w:numId="8" w16cid:durableId="1910656305">
    <w:abstractNumId w:val="20"/>
  </w:num>
  <w:num w:numId="9" w16cid:durableId="274480467">
    <w:abstractNumId w:val="39"/>
  </w:num>
  <w:num w:numId="10" w16cid:durableId="1471094325">
    <w:abstractNumId w:val="30"/>
  </w:num>
  <w:num w:numId="11" w16cid:durableId="90006134">
    <w:abstractNumId w:val="19"/>
  </w:num>
  <w:num w:numId="12" w16cid:durableId="2123456287">
    <w:abstractNumId w:val="25"/>
  </w:num>
  <w:num w:numId="13" w16cid:durableId="1839883347">
    <w:abstractNumId w:val="14"/>
  </w:num>
  <w:num w:numId="14" w16cid:durableId="1381054923">
    <w:abstractNumId w:val="34"/>
  </w:num>
  <w:num w:numId="15" w16cid:durableId="895823323">
    <w:abstractNumId w:val="26"/>
  </w:num>
  <w:num w:numId="16" w16cid:durableId="545721746">
    <w:abstractNumId w:val="16"/>
  </w:num>
  <w:num w:numId="17" w16cid:durableId="2128314074">
    <w:abstractNumId w:val="17"/>
  </w:num>
  <w:num w:numId="18" w16cid:durableId="1661808939">
    <w:abstractNumId w:val="7"/>
  </w:num>
  <w:num w:numId="19" w16cid:durableId="1167941686">
    <w:abstractNumId w:val="33"/>
  </w:num>
  <w:num w:numId="20" w16cid:durableId="68043464">
    <w:abstractNumId w:val="15"/>
  </w:num>
  <w:num w:numId="21" w16cid:durableId="1656761643">
    <w:abstractNumId w:val="38"/>
  </w:num>
  <w:num w:numId="22" w16cid:durableId="546180682">
    <w:abstractNumId w:val="9"/>
  </w:num>
  <w:num w:numId="23" w16cid:durableId="252667897">
    <w:abstractNumId w:val="36"/>
  </w:num>
  <w:num w:numId="24" w16cid:durableId="578756138">
    <w:abstractNumId w:val="2"/>
  </w:num>
  <w:num w:numId="25" w16cid:durableId="21832084">
    <w:abstractNumId w:val="18"/>
  </w:num>
  <w:num w:numId="26" w16cid:durableId="163399088">
    <w:abstractNumId w:val="22"/>
  </w:num>
  <w:num w:numId="27" w16cid:durableId="165370313">
    <w:abstractNumId w:val="31"/>
  </w:num>
  <w:num w:numId="28" w16cid:durableId="667906002">
    <w:abstractNumId w:val="12"/>
  </w:num>
  <w:num w:numId="29" w16cid:durableId="912204339">
    <w:abstractNumId w:val="13"/>
  </w:num>
  <w:num w:numId="30" w16cid:durableId="396898943">
    <w:abstractNumId w:val="27"/>
  </w:num>
  <w:num w:numId="31" w16cid:durableId="2036492909">
    <w:abstractNumId w:val="4"/>
  </w:num>
  <w:num w:numId="32" w16cid:durableId="1981416878">
    <w:abstractNumId w:val="24"/>
  </w:num>
  <w:num w:numId="33" w16cid:durableId="216164979">
    <w:abstractNumId w:val="35"/>
  </w:num>
  <w:num w:numId="34" w16cid:durableId="807627794">
    <w:abstractNumId w:val="29"/>
  </w:num>
  <w:num w:numId="35" w16cid:durableId="1562132846">
    <w:abstractNumId w:val="3"/>
  </w:num>
  <w:num w:numId="36" w16cid:durableId="2092580191">
    <w:abstractNumId w:val="37"/>
  </w:num>
  <w:num w:numId="37" w16cid:durableId="567232621">
    <w:abstractNumId w:val="23"/>
  </w:num>
  <w:num w:numId="38" w16cid:durableId="1750080047">
    <w:abstractNumId w:val="1"/>
  </w:num>
  <w:num w:numId="39" w16cid:durableId="1825197304">
    <w:abstractNumId w:val="0"/>
  </w:num>
  <w:num w:numId="40" w16cid:durableId="1653943165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65F"/>
    <w:rsid w:val="00181D03"/>
    <w:rsid w:val="00217D19"/>
    <w:rsid w:val="002B4C52"/>
    <w:rsid w:val="004B3D71"/>
    <w:rsid w:val="005361AA"/>
    <w:rsid w:val="00560ACE"/>
    <w:rsid w:val="00684A22"/>
    <w:rsid w:val="00A62196"/>
    <w:rsid w:val="00B3090C"/>
    <w:rsid w:val="00BE4532"/>
    <w:rsid w:val="00C3265F"/>
    <w:rsid w:val="00C4345F"/>
    <w:rsid w:val="00D2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746E"/>
  <w15:docId w15:val="{C356F438-02E9-4B31-8260-C790D59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70"/>
      <w:ind w:right="8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12"/>
      <w:ind w:left="154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8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872" w:hanging="339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52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B4C52"/>
    <w:rPr>
      <w:b/>
      <w:bCs/>
    </w:rPr>
  </w:style>
  <w:style w:type="character" w:styleId="Emphasis">
    <w:name w:val="Emphasis"/>
    <w:basedOn w:val="DefaultParagraphFont"/>
    <w:uiPriority w:val="20"/>
    <w:qFormat/>
    <w:rsid w:val="002B4C52"/>
    <w:rPr>
      <w:i/>
      <w:iCs/>
    </w:rPr>
  </w:style>
  <w:style w:type="paragraph" w:styleId="NormalWeb">
    <w:name w:val="Normal (Web)"/>
    <w:basedOn w:val="Normal"/>
    <w:uiPriority w:val="99"/>
    <w:unhideWhenUsed/>
    <w:rsid w:val="002B4C5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4C52"/>
    <w:rPr>
      <w:color w:val="0000FF"/>
      <w:u w:val="single"/>
    </w:rPr>
  </w:style>
  <w:style w:type="table" w:styleId="TableGrid">
    <w:name w:val="Table Grid"/>
    <w:basedOn w:val="TableNormal"/>
    <w:rsid w:val="002B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10</cp:revision>
  <dcterms:created xsi:type="dcterms:W3CDTF">2026-04-27T15:52:00Z</dcterms:created>
  <dcterms:modified xsi:type="dcterms:W3CDTF">2026-07-10T09:02:00Z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17.0</vt:lpwstr>
  </property>
</Properties>
</file>