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8B768" w14:textId="5F3913CC" w:rsidR="00FB42B4" w:rsidRDefault="00FB42B4" w:rsidP="00FB42B4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0A70D27F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25481114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9A7BCF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58C3F5EB" w14:textId="77777777" w:rsidR="003C0B1D" w:rsidRPr="00AE419F" w:rsidRDefault="00302BB8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7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850CF7">
        <w:rPr>
          <w:rFonts w:ascii="Agency FB" w:eastAsia="Times New Roman" w:hAnsi="Agency FB" w:cs="Times New Roman"/>
          <w:b/>
          <w:bCs/>
          <w:sz w:val="24"/>
          <w:szCs w:val="24"/>
        </w:rPr>
        <w:t>HRE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70BE276A" w14:textId="77777777"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49FAEEB1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3AA3C668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37FF4FE9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58A96619" w14:textId="77777777"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75BEBFB8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14:paraId="31CDF29A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14:paraId="44E0C20E" w14:textId="77777777" w:rsidR="00823C04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14:paraId="7D817131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Answer </w:t>
      </w:r>
      <w:r w:rsidRPr="00823C04">
        <w:rPr>
          <w:rStyle w:val="Strong"/>
          <w:rFonts w:ascii="Agency FB" w:hAnsi="Agency FB"/>
          <w:sz w:val="24"/>
        </w:rPr>
        <w:t>all questions</w:t>
      </w:r>
      <w:r w:rsidRPr="00823C04">
        <w:rPr>
          <w:rFonts w:ascii="Agency FB" w:hAnsi="Agency FB"/>
          <w:sz w:val="24"/>
        </w:rPr>
        <w:t xml:space="preserve">. </w:t>
      </w:r>
    </w:p>
    <w:p w14:paraId="69E06A65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Write your answers clearly in the spaces provided. </w:t>
      </w:r>
    </w:p>
    <w:p w14:paraId="615E9FCC" w14:textId="77777777"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14:paraId="5BFAA418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6253FA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E07F51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530E4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57DB8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08F037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984080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35BA2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D346BC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F17E3E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28E3FD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33D80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DF49B6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14:paraId="36B44A79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976194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0D4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AED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671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9BC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A3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C90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AAB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2FE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BF2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058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CE04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14:paraId="3904E6BA" w14:textId="77777777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99DF8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0C9CE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D18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253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2CFB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1DB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B4B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9DC5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071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4203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14:paraId="56D01603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14340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DA4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01A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8448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B59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503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89E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BA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4DA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2C1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8D2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26F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07E953D9" w14:textId="77777777" w:rsidR="003C0B1D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1D426EBF" w14:textId="77777777" w:rsidR="00850CF7" w:rsidRPr="00970B39" w:rsidRDefault="00850CF7" w:rsidP="00970B39">
      <w:pPr>
        <w:pStyle w:val="Heading1"/>
        <w:jc w:val="center"/>
        <w:rPr>
          <w:rFonts w:ascii="Trebuchet MS" w:hAnsi="Trebuchet MS"/>
          <w:sz w:val="24"/>
          <w:szCs w:val="24"/>
        </w:rPr>
      </w:pPr>
      <w:r w:rsidRPr="00970B39">
        <w:rPr>
          <w:rStyle w:val="Strong"/>
          <w:rFonts w:ascii="Trebuchet MS" w:hAnsi="Trebuchet MS"/>
          <w:b/>
          <w:bCs/>
          <w:sz w:val="24"/>
          <w:szCs w:val="24"/>
        </w:rPr>
        <w:t>SECTION A: (20 MARKS)</w:t>
      </w:r>
    </w:p>
    <w:p w14:paraId="189F50BC" w14:textId="77777777" w:rsidR="00850CF7" w:rsidRPr="00970B39" w:rsidRDefault="00850CF7" w:rsidP="00970B39">
      <w:pPr>
        <w:pStyle w:val="NormalWeb"/>
        <w:jc w:val="center"/>
        <w:rPr>
          <w:rFonts w:ascii="Trebuchet MS" w:hAnsi="Trebuchet MS"/>
          <w:b/>
        </w:rPr>
      </w:pPr>
      <w:r w:rsidRPr="00970B39">
        <w:rPr>
          <w:rStyle w:val="Emphasis"/>
          <w:rFonts w:ascii="Trebuchet MS" w:hAnsi="Trebuchet MS"/>
          <w:b/>
        </w:rPr>
        <w:t>Answer all questions. Choose the correct answer.</w:t>
      </w:r>
    </w:p>
    <w:p w14:paraId="32E8EA61" w14:textId="77777777" w:rsidR="00970B39" w:rsidRDefault="00970B39" w:rsidP="00B91AFD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  <w:sectPr w:rsidR="00970B39" w:rsidSect="003C0B1D">
          <w:type w:val="continuous"/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2C7459EA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1. A Grade 7 learner is learning about the concept of Dharma in Hinduism. Dharma mainly refers to:</w:t>
      </w:r>
    </w:p>
    <w:p w14:paraId="06AA3536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Wealth and money</w:t>
      </w:r>
      <w:r w:rsidRPr="009A7BCF">
        <w:rPr>
          <w:rFonts w:ascii="Arial Narrow" w:hAnsi="Arial Narrow"/>
          <w:sz w:val="26"/>
          <w:szCs w:val="26"/>
        </w:rPr>
        <w:br/>
        <w:t>B. Duty and righteousness</w:t>
      </w:r>
      <w:r w:rsidRPr="009A7BCF">
        <w:rPr>
          <w:rFonts w:ascii="Arial Narrow" w:hAnsi="Arial Narrow"/>
          <w:sz w:val="26"/>
          <w:szCs w:val="26"/>
        </w:rPr>
        <w:br/>
        <w:t>C. Physical strength</w:t>
      </w:r>
      <w:r w:rsidRPr="009A7BCF">
        <w:rPr>
          <w:rFonts w:ascii="Arial Narrow" w:hAnsi="Arial Narrow"/>
          <w:sz w:val="26"/>
          <w:szCs w:val="26"/>
        </w:rPr>
        <w:br/>
        <w:t>D. Entertainment</w:t>
      </w:r>
    </w:p>
    <w:p w14:paraId="4AC80BDE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2. During a lesson on Hindu sacred texts, the teacher explains that the Bhagavad Gita is found in:</w:t>
      </w:r>
    </w:p>
    <w:p w14:paraId="777C26C7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Ramayana</w:t>
      </w:r>
      <w:r w:rsidRPr="009A7BCF">
        <w:rPr>
          <w:rFonts w:ascii="Arial Narrow" w:hAnsi="Arial Narrow"/>
          <w:sz w:val="26"/>
          <w:szCs w:val="26"/>
        </w:rPr>
        <w:br/>
        <w:t>B. Mahabharata</w:t>
      </w:r>
      <w:r w:rsidRPr="009A7BCF">
        <w:rPr>
          <w:rFonts w:ascii="Arial Narrow" w:hAnsi="Arial Narrow"/>
          <w:sz w:val="26"/>
          <w:szCs w:val="26"/>
        </w:rPr>
        <w:br/>
        <w:t>C. Vedas</w:t>
      </w:r>
      <w:r w:rsidRPr="009A7BCF">
        <w:rPr>
          <w:rFonts w:ascii="Arial Narrow" w:hAnsi="Arial Narrow"/>
          <w:sz w:val="26"/>
          <w:szCs w:val="26"/>
        </w:rPr>
        <w:br/>
        <w:t>D. Upanishads</w:t>
      </w:r>
    </w:p>
    <w:p w14:paraId="70E8860B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3. A learner observes his friend refusing to harm an insect, saying it is wrong. This practice is called:</w:t>
      </w:r>
    </w:p>
    <w:p w14:paraId="236B479D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Karma</w:t>
      </w:r>
      <w:r w:rsidRPr="009A7BCF">
        <w:rPr>
          <w:rFonts w:ascii="Arial Narrow" w:hAnsi="Arial Narrow"/>
          <w:sz w:val="26"/>
          <w:szCs w:val="26"/>
        </w:rPr>
        <w:br/>
        <w:t>B. Moksha</w:t>
      </w:r>
      <w:r w:rsidRPr="009A7BCF">
        <w:rPr>
          <w:rFonts w:ascii="Arial Narrow" w:hAnsi="Arial Narrow"/>
          <w:sz w:val="26"/>
          <w:szCs w:val="26"/>
        </w:rPr>
        <w:br/>
        <w:t>C. Ahimsa</w:t>
      </w:r>
      <w:r w:rsidRPr="009A7BCF">
        <w:rPr>
          <w:rFonts w:ascii="Arial Narrow" w:hAnsi="Arial Narrow"/>
          <w:sz w:val="26"/>
          <w:szCs w:val="26"/>
        </w:rPr>
        <w:br/>
        <w:t>D. Puja</w:t>
      </w:r>
    </w:p>
    <w:p w14:paraId="65A71000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4. Which of the following is a Hindu festival of lights?</w:t>
      </w:r>
    </w:p>
    <w:p w14:paraId="551DB228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Holi</w:t>
      </w:r>
      <w:r w:rsidRPr="009A7BCF">
        <w:rPr>
          <w:rFonts w:ascii="Arial Narrow" w:hAnsi="Arial Narrow"/>
          <w:sz w:val="26"/>
          <w:szCs w:val="26"/>
        </w:rPr>
        <w:br/>
        <w:t>B. Diwali</w:t>
      </w:r>
      <w:r w:rsidRPr="009A7BCF">
        <w:rPr>
          <w:rFonts w:ascii="Arial Narrow" w:hAnsi="Arial Narrow"/>
          <w:sz w:val="26"/>
          <w:szCs w:val="26"/>
        </w:rPr>
        <w:br/>
        <w:t>C. Navratri</w:t>
      </w:r>
      <w:r w:rsidRPr="009A7BCF">
        <w:rPr>
          <w:rFonts w:ascii="Arial Narrow" w:hAnsi="Arial Narrow"/>
          <w:sz w:val="26"/>
          <w:szCs w:val="26"/>
        </w:rPr>
        <w:br/>
        <w:t>D. Raksha Bandhan</w:t>
      </w:r>
    </w:p>
    <w:p w14:paraId="6F48806B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lastRenderedPageBreak/>
        <w:t>5. Karma in Hinduism means:</w:t>
      </w:r>
    </w:p>
    <w:p w14:paraId="4B738B8C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Worship in temple</w:t>
      </w:r>
      <w:r w:rsidRPr="009A7BCF">
        <w:rPr>
          <w:rFonts w:ascii="Arial Narrow" w:hAnsi="Arial Narrow"/>
          <w:sz w:val="26"/>
          <w:szCs w:val="26"/>
        </w:rPr>
        <w:br/>
        <w:t>B. Law of cause and effect</w:t>
      </w:r>
      <w:r w:rsidRPr="009A7BCF">
        <w:rPr>
          <w:rFonts w:ascii="Arial Narrow" w:hAnsi="Arial Narrow"/>
          <w:sz w:val="26"/>
          <w:szCs w:val="26"/>
        </w:rPr>
        <w:br/>
        <w:t>C. Sacred fire ritual</w:t>
      </w:r>
      <w:r w:rsidRPr="009A7BCF">
        <w:rPr>
          <w:rFonts w:ascii="Arial Narrow" w:hAnsi="Arial Narrow"/>
          <w:sz w:val="26"/>
          <w:szCs w:val="26"/>
        </w:rPr>
        <w:br/>
        <w:t>D. Religious singing</w:t>
      </w:r>
    </w:p>
    <w:p w14:paraId="2ABD4B4F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6. A learner visits a temple and sees offerings being made to deities. This practice is called:</w:t>
      </w:r>
    </w:p>
    <w:p w14:paraId="3AFEDA2F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Yoga</w:t>
      </w:r>
      <w:r w:rsidRPr="009A7BCF">
        <w:rPr>
          <w:rFonts w:ascii="Arial Narrow" w:hAnsi="Arial Narrow"/>
          <w:sz w:val="26"/>
          <w:szCs w:val="26"/>
        </w:rPr>
        <w:br/>
        <w:t>B. Puja</w:t>
      </w:r>
      <w:r w:rsidRPr="009A7BCF">
        <w:rPr>
          <w:rFonts w:ascii="Arial Narrow" w:hAnsi="Arial Narrow"/>
          <w:sz w:val="26"/>
          <w:szCs w:val="26"/>
        </w:rPr>
        <w:br/>
        <w:t>C. Meditation</w:t>
      </w:r>
      <w:r w:rsidRPr="009A7BCF">
        <w:rPr>
          <w:rFonts w:ascii="Arial Narrow" w:hAnsi="Arial Narrow"/>
          <w:sz w:val="26"/>
          <w:szCs w:val="26"/>
        </w:rPr>
        <w:br/>
        <w:t>D. Fasting</w:t>
      </w:r>
    </w:p>
    <w:p w14:paraId="5E0517A9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7. Which river is considered sacred in Hinduism?</w:t>
      </w:r>
    </w:p>
    <w:p w14:paraId="04699F64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Nile</w:t>
      </w:r>
      <w:r w:rsidRPr="009A7BCF">
        <w:rPr>
          <w:rFonts w:ascii="Arial Narrow" w:hAnsi="Arial Narrow"/>
          <w:sz w:val="26"/>
          <w:szCs w:val="26"/>
        </w:rPr>
        <w:br/>
        <w:t>B. Amazon</w:t>
      </w:r>
      <w:r w:rsidRPr="009A7BCF">
        <w:rPr>
          <w:rFonts w:ascii="Arial Narrow" w:hAnsi="Arial Narrow"/>
          <w:sz w:val="26"/>
          <w:szCs w:val="26"/>
        </w:rPr>
        <w:br/>
        <w:t>C. Ganges</w:t>
      </w:r>
      <w:r w:rsidRPr="009A7BCF">
        <w:rPr>
          <w:rFonts w:ascii="Arial Narrow" w:hAnsi="Arial Narrow"/>
          <w:sz w:val="26"/>
          <w:szCs w:val="26"/>
        </w:rPr>
        <w:br/>
        <w:t>D. Tana</w:t>
      </w:r>
    </w:p>
    <w:p w14:paraId="63146F81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8. The ultimate goal of Hindu life is called:</w:t>
      </w:r>
    </w:p>
    <w:p w14:paraId="2206A033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Karma</w:t>
      </w:r>
      <w:r w:rsidRPr="009A7BCF">
        <w:rPr>
          <w:rFonts w:ascii="Arial Narrow" w:hAnsi="Arial Narrow"/>
          <w:sz w:val="26"/>
          <w:szCs w:val="26"/>
        </w:rPr>
        <w:br/>
        <w:t>B. Moksha</w:t>
      </w:r>
      <w:r w:rsidRPr="009A7BCF">
        <w:rPr>
          <w:rFonts w:ascii="Arial Narrow" w:hAnsi="Arial Narrow"/>
          <w:sz w:val="26"/>
          <w:szCs w:val="26"/>
        </w:rPr>
        <w:br/>
        <w:t>C. Dharma</w:t>
      </w:r>
      <w:r w:rsidRPr="009A7BCF">
        <w:rPr>
          <w:rFonts w:ascii="Arial Narrow" w:hAnsi="Arial Narrow"/>
          <w:sz w:val="26"/>
          <w:szCs w:val="26"/>
        </w:rPr>
        <w:br/>
        <w:t>D. Artha</w:t>
      </w:r>
    </w:p>
    <w:p w14:paraId="733C936D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9. A learner is taught that “Om” represents:</w:t>
      </w:r>
    </w:p>
    <w:p w14:paraId="75F0A0B3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A type of food</w:t>
      </w:r>
      <w:r w:rsidRPr="009A7BCF">
        <w:rPr>
          <w:rFonts w:ascii="Arial Narrow" w:hAnsi="Arial Narrow"/>
          <w:sz w:val="26"/>
          <w:szCs w:val="26"/>
        </w:rPr>
        <w:br/>
        <w:t>B. A sacred sound</w:t>
      </w:r>
      <w:r w:rsidRPr="009A7BCF">
        <w:rPr>
          <w:rFonts w:ascii="Arial Narrow" w:hAnsi="Arial Narrow"/>
          <w:sz w:val="26"/>
          <w:szCs w:val="26"/>
        </w:rPr>
        <w:br/>
        <w:t>C. A dance</w:t>
      </w:r>
      <w:r w:rsidRPr="009A7BCF">
        <w:rPr>
          <w:rFonts w:ascii="Arial Narrow" w:hAnsi="Arial Narrow"/>
          <w:sz w:val="26"/>
          <w:szCs w:val="26"/>
        </w:rPr>
        <w:br/>
        <w:t>D. A festival</w:t>
      </w:r>
    </w:p>
    <w:p w14:paraId="2B51E6A5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10. Which of the following is part of the Hindu Trinity (Trimurti)?</w:t>
      </w:r>
    </w:p>
    <w:p w14:paraId="000A05E9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Indra</w:t>
      </w:r>
      <w:r w:rsidRPr="009A7BCF">
        <w:rPr>
          <w:rFonts w:ascii="Arial Narrow" w:hAnsi="Arial Narrow"/>
          <w:sz w:val="26"/>
          <w:szCs w:val="26"/>
        </w:rPr>
        <w:br/>
        <w:t>B. Krishna</w:t>
      </w:r>
      <w:r w:rsidRPr="009A7BCF">
        <w:rPr>
          <w:rFonts w:ascii="Arial Narrow" w:hAnsi="Arial Narrow"/>
          <w:sz w:val="26"/>
          <w:szCs w:val="26"/>
        </w:rPr>
        <w:br/>
        <w:t>C. Shiva</w:t>
      </w:r>
      <w:r w:rsidRPr="009A7BCF">
        <w:rPr>
          <w:rFonts w:ascii="Arial Narrow" w:hAnsi="Arial Narrow"/>
          <w:sz w:val="26"/>
          <w:szCs w:val="26"/>
        </w:rPr>
        <w:br/>
        <w:t>D. Rama</w:t>
      </w:r>
    </w:p>
    <w:p w14:paraId="1B917771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11. A learner shows respect to parents, teachers, and elders. This practice reflects:</w:t>
      </w:r>
    </w:p>
    <w:p w14:paraId="369FDB95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Discipline</w:t>
      </w:r>
      <w:r w:rsidRPr="009A7BCF">
        <w:rPr>
          <w:rFonts w:ascii="Arial Narrow" w:hAnsi="Arial Narrow"/>
          <w:sz w:val="26"/>
          <w:szCs w:val="26"/>
        </w:rPr>
        <w:br/>
        <w:t>B. Dharma</w:t>
      </w:r>
      <w:r w:rsidRPr="009A7BCF">
        <w:rPr>
          <w:rFonts w:ascii="Arial Narrow" w:hAnsi="Arial Narrow"/>
          <w:sz w:val="26"/>
          <w:szCs w:val="26"/>
        </w:rPr>
        <w:br/>
        <w:t>C. Yoga</w:t>
      </w:r>
      <w:r w:rsidRPr="009A7BCF">
        <w:rPr>
          <w:rFonts w:ascii="Arial Narrow" w:hAnsi="Arial Narrow"/>
          <w:sz w:val="26"/>
          <w:szCs w:val="26"/>
        </w:rPr>
        <w:br/>
        <w:t>D. Puja</w:t>
      </w:r>
    </w:p>
    <w:p w14:paraId="2DB7A6B7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12. Which Hindu scripture contains hymns and prayers?</w:t>
      </w:r>
    </w:p>
    <w:p w14:paraId="79838E2C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Vedas</w:t>
      </w:r>
      <w:r w:rsidRPr="009A7BCF">
        <w:rPr>
          <w:rFonts w:ascii="Arial Narrow" w:hAnsi="Arial Narrow"/>
          <w:sz w:val="26"/>
          <w:szCs w:val="26"/>
        </w:rPr>
        <w:br/>
        <w:t>B. Mahabharata</w:t>
      </w:r>
      <w:r w:rsidRPr="009A7BCF">
        <w:rPr>
          <w:rFonts w:ascii="Arial Narrow" w:hAnsi="Arial Narrow"/>
          <w:sz w:val="26"/>
          <w:szCs w:val="26"/>
        </w:rPr>
        <w:br/>
        <w:t>C. Ramayana</w:t>
      </w:r>
      <w:r w:rsidRPr="009A7BCF">
        <w:rPr>
          <w:rFonts w:ascii="Arial Narrow" w:hAnsi="Arial Narrow"/>
          <w:sz w:val="26"/>
          <w:szCs w:val="26"/>
        </w:rPr>
        <w:br/>
        <w:t>D. Gita</w:t>
      </w:r>
    </w:p>
    <w:p w14:paraId="46F22A11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13. A student practices breathing exercises to calm the mind. This is called:</w:t>
      </w:r>
    </w:p>
    <w:p w14:paraId="5344A039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Yoga</w:t>
      </w:r>
      <w:r w:rsidRPr="009A7BCF">
        <w:rPr>
          <w:rFonts w:ascii="Arial Narrow" w:hAnsi="Arial Narrow"/>
          <w:sz w:val="26"/>
          <w:szCs w:val="26"/>
        </w:rPr>
        <w:br/>
        <w:t>B. Karma</w:t>
      </w:r>
      <w:r w:rsidRPr="009A7BCF">
        <w:rPr>
          <w:rFonts w:ascii="Arial Narrow" w:hAnsi="Arial Narrow"/>
          <w:sz w:val="26"/>
          <w:szCs w:val="26"/>
        </w:rPr>
        <w:br/>
        <w:t>C. Puja</w:t>
      </w:r>
      <w:r w:rsidRPr="009A7BCF">
        <w:rPr>
          <w:rFonts w:ascii="Arial Narrow" w:hAnsi="Arial Narrow"/>
          <w:sz w:val="26"/>
          <w:szCs w:val="26"/>
        </w:rPr>
        <w:br/>
        <w:t>D. Dharma</w:t>
      </w:r>
    </w:p>
    <w:p w14:paraId="0AC38094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14. In Hinduism, reincarnation means:</w:t>
      </w:r>
    </w:p>
    <w:p w14:paraId="09286764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End of life</w:t>
      </w:r>
      <w:r w:rsidRPr="009A7BCF">
        <w:rPr>
          <w:rFonts w:ascii="Arial Narrow" w:hAnsi="Arial Narrow"/>
          <w:sz w:val="26"/>
          <w:szCs w:val="26"/>
        </w:rPr>
        <w:br/>
        <w:t>B. Birth after death</w:t>
      </w:r>
      <w:r w:rsidRPr="009A7BCF">
        <w:rPr>
          <w:rFonts w:ascii="Arial Narrow" w:hAnsi="Arial Narrow"/>
          <w:sz w:val="26"/>
          <w:szCs w:val="26"/>
        </w:rPr>
        <w:br/>
        <w:t>C. Heaven only</w:t>
      </w:r>
      <w:r w:rsidRPr="009A7BCF">
        <w:rPr>
          <w:rFonts w:ascii="Arial Narrow" w:hAnsi="Arial Narrow"/>
          <w:sz w:val="26"/>
          <w:szCs w:val="26"/>
        </w:rPr>
        <w:br/>
        <w:t>D. Worship of idols</w:t>
      </w:r>
    </w:p>
    <w:p w14:paraId="6E130E97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15. Which value encourages truthfulness in Hinduism?</w:t>
      </w:r>
    </w:p>
    <w:p w14:paraId="6C239796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Satya</w:t>
      </w:r>
      <w:r w:rsidRPr="009A7BCF">
        <w:rPr>
          <w:rFonts w:ascii="Arial Narrow" w:hAnsi="Arial Narrow"/>
          <w:sz w:val="26"/>
          <w:szCs w:val="26"/>
        </w:rPr>
        <w:br/>
        <w:t>B. Ahimsa</w:t>
      </w:r>
      <w:r w:rsidRPr="009A7BCF">
        <w:rPr>
          <w:rFonts w:ascii="Arial Narrow" w:hAnsi="Arial Narrow"/>
          <w:sz w:val="26"/>
          <w:szCs w:val="26"/>
        </w:rPr>
        <w:br/>
        <w:t>C. Karma</w:t>
      </w:r>
      <w:r w:rsidRPr="009A7BCF">
        <w:rPr>
          <w:rFonts w:ascii="Arial Narrow" w:hAnsi="Arial Narrow"/>
          <w:sz w:val="26"/>
          <w:szCs w:val="26"/>
        </w:rPr>
        <w:br/>
        <w:t>D. Dharma</w:t>
      </w:r>
    </w:p>
    <w:p w14:paraId="2C7B4284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16. A learner helps the needy without expecting reward. This action shows:</w:t>
      </w:r>
    </w:p>
    <w:p w14:paraId="0FB38086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Selfishness</w:t>
      </w:r>
      <w:r w:rsidRPr="009A7BCF">
        <w:rPr>
          <w:rFonts w:ascii="Arial Narrow" w:hAnsi="Arial Narrow"/>
          <w:sz w:val="26"/>
          <w:szCs w:val="26"/>
        </w:rPr>
        <w:br/>
        <w:t>B. Charity</w:t>
      </w:r>
      <w:r w:rsidRPr="009A7BCF">
        <w:rPr>
          <w:rFonts w:ascii="Arial Narrow" w:hAnsi="Arial Narrow"/>
          <w:sz w:val="26"/>
          <w:szCs w:val="26"/>
        </w:rPr>
        <w:br/>
        <w:t>C. Violence</w:t>
      </w:r>
      <w:r w:rsidRPr="009A7BCF">
        <w:rPr>
          <w:rFonts w:ascii="Arial Narrow" w:hAnsi="Arial Narrow"/>
          <w:sz w:val="26"/>
          <w:szCs w:val="26"/>
        </w:rPr>
        <w:br/>
        <w:t>D. Anger</w:t>
      </w:r>
    </w:p>
    <w:p w14:paraId="74563B7D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17. Which of the following is a Hindu god associated with preservation?</w:t>
      </w:r>
    </w:p>
    <w:p w14:paraId="2B352E10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Shiva</w:t>
      </w:r>
      <w:r w:rsidRPr="009A7BCF">
        <w:rPr>
          <w:rFonts w:ascii="Arial Narrow" w:hAnsi="Arial Narrow"/>
          <w:sz w:val="26"/>
          <w:szCs w:val="26"/>
        </w:rPr>
        <w:br/>
        <w:t>B. Vishnu</w:t>
      </w:r>
      <w:r w:rsidRPr="009A7BCF">
        <w:rPr>
          <w:rFonts w:ascii="Arial Narrow" w:hAnsi="Arial Narrow"/>
          <w:sz w:val="26"/>
          <w:szCs w:val="26"/>
        </w:rPr>
        <w:br/>
        <w:t>C. Brahma</w:t>
      </w:r>
      <w:r w:rsidRPr="009A7BCF">
        <w:rPr>
          <w:rFonts w:ascii="Arial Narrow" w:hAnsi="Arial Narrow"/>
          <w:sz w:val="26"/>
          <w:szCs w:val="26"/>
        </w:rPr>
        <w:br/>
        <w:t>D. Indra</w:t>
      </w:r>
    </w:p>
    <w:p w14:paraId="3234D4D6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18. A temple is mainly used for:</w:t>
      </w:r>
    </w:p>
    <w:p w14:paraId="2FD5D1FC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Playing games</w:t>
      </w:r>
      <w:r w:rsidRPr="009A7BCF">
        <w:rPr>
          <w:rFonts w:ascii="Arial Narrow" w:hAnsi="Arial Narrow"/>
          <w:sz w:val="26"/>
          <w:szCs w:val="26"/>
        </w:rPr>
        <w:br/>
        <w:t>B. Worship and prayer</w:t>
      </w:r>
      <w:r w:rsidRPr="009A7BCF">
        <w:rPr>
          <w:rFonts w:ascii="Arial Narrow" w:hAnsi="Arial Narrow"/>
          <w:sz w:val="26"/>
          <w:szCs w:val="26"/>
        </w:rPr>
        <w:br/>
        <w:t>C. Selling goods</w:t>
      </w:r>
      <w:r w:rsidRPr="009A7BCF">
        <w:rPr>
          <w:rFonts w:ascii="Arial Narrow" w:hAnsi="Arial Narrow"/>
          <w:sz w:val="26"/>
          <w:szCs w:val="26"/>
        </w:rPr>
        <w:br/>
        <w:t>D. Cooking food</w:t>
      </w:r>
    </w:p>
    <w:p w14:paraId="38E58BE3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lastRenderedPageBreak/>
        <w:t>19. The practice of meditation in Hinduism helps a person to:</w:t>
      </w:r>
    </w:p>
    <w:p w14:paraId="5934470D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Gain wealth</w:t>
      </w:r>
      <w:r w:rsidRPr="009A7BCF">
        <w:rPr>
          <w:rFonts w:ascii="Arial Narrow" w:hAnsi="Arial Narrow"/>
          <w:sz w:val="26"/>
          <w:szCs w:val="26"/>
        </w:rPr>
        <w:br/>
        <w:t>B. Achieve peace of mind</w:t>
      </w:r>
      <w:r w:rsidRPr="009A7BCF">
        <w:rPr>
          <w:rFonts w:ascii="Arial Narrow" w:hAnsi="Arial Narrow"/>
          <w:sz w:val="26"/>
          <w:szCs w:val="26"/>
        </w:rPr>
        <w:br/>
        <w:t>C. Win competitions</w:t>
      </w:r>
      <w:r w:rsidRPr="009A7BCF">
        <w:rPr>
          <w:rFonts w:ascii="Arial Narrow" w:hAnsi="Arial Narrow"/>
          <w:sz w:val="26"/>
          <w:szCs w:val="26"/>
        </w:rPr>
        <w:br/>
        <w:t>D. Travel faster</w:t>
      </w:r>
    </w:p>
    <w:p w14:paraId="4596916B" w14:textId="77777777" w:rsidR="009A7BCF" w:rsidRPr="009A7BCF" w:rsidRDefault="009A7BCF" w:rsidP="009A7BCF">
      <w:pPr>
        <w:pStyle w:val="Heading3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20. Which of the following promotes non-violence in society?</w:t>
      </w:r>
    </w:p>
    <w:p w14:paraId="3C558B97" w14:textId="77777777" w:rsidR="009A7BCF" w:rsidRPr="009A7BCF" w:rsidRDefault="009A7BCF" w:rsidP="009A7BCF">
      <w:pPr>
        <w:pStyle w:val="NormalWeb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A. Ahimsa</w:t>
      </w:r>
      <w:r w:rsidRPr="009A7BCF">
        <w:rPr>
          <w:rFonts w:ascii="Arial Narrow" w:hAnsi="Arial Narrow"/>
          <w:sz w:val="26"/>
          <w:szCs w:val="26"/>
        </w:rPr>
        <w:br/>
        <w:t>B. Karma</w:t>
      </w:r>
      <w:r w:rsidRPr="009A7BCF">
        <w:rPr>
          <w:rFonts w:ascii="Arial Narrow" w:hAnsi="Arial Narrow"/>
          <w:sz w:val="26"/>
          <w:szCs w:val="26"/>
        </w:rPr>
        <w:br/>
        <w:t>C. Dharma</w:t>
      </w:r>
      <w:r w:rsidRPr="009A7BCF">
        <w:rPr>
          <w:rFonts w:ascii="Arial Narrow" w:hAnsi="Arial Narrow"/>
          <w:sz w:val="26"/>
          <w:szCs w:val="26"/>
        </w:rPr>
        <w:br/>
        <w:t>D. Moksha</w:t>
      </w:r>
    </w:p>
    <w:p w14:paraId="38D8F1E7" w14:textId="77777777" w:rsidR="009A7BCF" w:rsidRDefault="009A7BCF" w:rsidP="009A7BCF">
      <w:pPr>
        <w:pStyle w:val="Heading1"/>
        <w:jc w:val="center"/>
        <w:rPr>
          <w:rFonts w:ascii="Arial Narrow" w:hAnsi="Arial Narrow"/>
          <w:sz w:val="26"/>
          <w:szCs w:val="26"/>
        </w:rPr>
        <w:sectPr w:rsidR="009A7BCF" w:rsidSect="009A7BCF">
          <w:type w:val="continuous"/>
          <w:pgSz w:w="11900" w:h="16820"/>
          <w:pgMar w:top="655" w:right="100" w:bottom="0" w:left="692" w:header="720" w:footer="720" w:gutter="0"/>
          <w:pgNumType w:start="1"/>
          <w:cols w:num="2" w:sep="1" w:space="720"/>
          <w:docGrid w:linePitch="1"/>
        </w:sectPr>
      </w:pPr>
    </w:p>
    <w:p w14:paraId="75C500C8" w14:textId="77777777" w:rsidR="009A7BCF" w:rsidRPr="009A7BCF" w:rsidRDefault="009A7BCF" w:rsidP="009A7BCF">
      <w:pPr>
        <w:pStyle w:val="Heading1"/>
        <w:jc w:val="center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SECTION B: (30 MARKS)</w:t>
      </w:r>
    </w:p>
    <w:p w14:paraId="21BBFF01" w14:textId="77777777" w:rsidR="009A7BCF" w:rsidRPr="009A7BCF" w:rsidRDefault="009A7BCF" w:rsidP="009A7BCF">
      <w:pPr>
        <w:pStyle w:val="NormalWeb"/>
        <w:jc w:val="center"/>
        <w:rPr>
          <w:rFonts w:ascii="Arial Narrow" w:hAnsi="Arial Narrow"/>
          <w:sz w:val="26"/>
          <w:szCs w:val="26"/>
        </w:rPr>
      </w:pPr>
      <w:r w:rsidRPr="009A7BCF">
        <w:rPr>
          <w:rStyle w:val="Strong"/>
          <w:rFonts w:ascii="Arial Narrow" w:hAnsi="Arial Narrow"/>
          <w:sz w:val="26"/>
          <w:szCs w:val="26"/>
        </w:rPr>
        <w:t>Answer all questions. Some questions have sub-questions.</w:t>
      </w:r>
    </w:p>
    <w:p w14:paraId="44329710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1. (a) Define Dharma in Hinduism. (1 mark)</w:t>
      </w:r>
    </w:p>
    <w:p w14:paraId="63DA2883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State two ways learners can practice Dharma at school. (2 marks)</w:t>
      </w:r>
    </w:p>
    <w:p w14:paraId="4351126A" w14:textId="77777777" w:rsidR="009A7BCF" w:rsidRDefault="009A7BCF" w:rsidP="00B91AFD">
      <w:pPr>
        <w:pStyle w:val="NormalWeb"/>
        <w:numPr>
          <w:ilvl w:val="0"/>
          <w:numId w:val="4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183C4AC5" w14:textId="77777777" w:rsidR="009A7BCF" w:rsidRDefault="009A7BCF" w:rsidP="00B91AFD">
      <w:pPr>
        <w:pStyle w:val="NormalWeb"/>
        <w:numPr>
          <w:ilvl w:val="0"/>
          <w:numId w:val="4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5C0D2E5F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2. A learner refuses to lie even when friends encourage him during a test.</w:t>
      </w:r>
    </w:p>
    <w:p w14:paraId="00B8E54E" w14:textId="77777777" w:rsid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(a) Identify the Hindu value shown in the scenario. (1 mark)</w:t>
      </w:r>
      <w:r w:rsidRPr="009A7BCF">
        <w:rPr>
          <w:rFonts w:ascii="Arial Narrow" w:hAnsi="Arial Narrow"/>
          <w:sz w:val="26"/>
          <w:szCs w:val="26"/>
        </w:rPr>
        <w:br/>
      </w: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50419F4D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Explain why the value is important in daily life. (2 marks)</w:t>
      </w:r>
    </w:p>
    <w:p w14:paraId="00892F22" w14:textId="77777777" w:rsidR="009A7BCF" w:rsidRDefault="009A7BCF" w:rsidP="00B91AFD">
      <w:pPr>
        <w:pStyle w:val="NormalWeb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29E1E858" w14:textId="77777777" w:rsidR="009A7BCF" w:rsidRDefault="009A7BCF" w:rsidP="00B91AFD">
      <w:pPr>
        <w:pStyle w:val="NormalWeb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5A9B4C43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3. (a) State the meaning of Karma. (1 mark)</w:t>
      </w:r>
    </w:p>
    <w:p w14:paraId="12C998F2" w14:textId="77777777" w:rsid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5AFD3B9A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Give one example of good Karma in school. (1 mark)</w:t>
      </w:r>
    </w:p>
    <w:p w14:paraId="3FE46BEC" w14:textId="77777777" w:rsidR="009A7BCF" w:rsidRPr="009A7BCF" w:rsidRDefault="009A7BCF" w:rsidP="00EC1C92">
      <w:pPr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</w:t>
      </w:r>
    </w:p>
    <w:p w14:paraId="390D0291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4. (a) Name two Hindu festivals. (2 marks)</w:t>
      </w:r>
    </w:p>
    <w:p w14:paraId="4328599B" w14:textId="77777777" w:rsidR="009A7BCF" w:rsidRDefault="009A7BCF" w:rsidP="00B91AFD">
      <w:pPr>
        <w:pStyle w:val="NormalWeb"/>
        <w:numPr>
          <w:ilvl w:val="0"/>
          <w:numId w:val="6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7E025C7B" w14:textId="77777777" w:rsidR="009A7BCF" w:rsidRDefault="009A7BCF" w:rsidP="00B91AFD">
      <w:pPr>
        <w:pStyle w:val="NormalWeb"/>
        <w:numPr>
          <w:ilvl w:val="0"/>
          <w:numId w:val="6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3BA2DE55" w14:textId="77777777" w:rsidR="00EC1C92" w:rsidRDefault="00EC1C92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</w:p>
    <w:p w14:paraId="72384243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lastRenderedPageBreak/>
        <w:t>(b) State one importance of celebrating festivals in Hinduism. (1 mark)</w:t>
      </w:r>
    </w:p>
    <w:p w14:paraId="7352E6F1" w14:textId="77777777" w:rsidR="009A7BCF" w:rsidRPr="009A7BCF" w:rsidRDefault="009A7BCF" w:rsidP="00EC1C92">
      <w:pPr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4E72AD40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5. (a) What is Puja? (1 mark)</w:t>
      </w:r>
    </w:p>
    <w:p w14:paraId="206D5A47" w14:textId="77777777" w:rsid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1E2D0A18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Mention two items used during Puja. (2 marks)</w:t>
      </w:r>
    </w:p>
    <w:p w14:paraId="40E90C51" w14:textId="77777777" w:rsidR="009A7BCF" w:rsidRDefault="009A7BCF" w:rsidP="00B91AFD">
      <w:pPr>
        <w:pStyle w:val="NormalWeb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478A51D9" w14:textId="77777777" w:rsidR="009A7BCF" w:rsidRDefault="009A7BCF" w:rsidP="00B91AFD">
      <w:pPr>
        <w:pStyle w:val="NormalWeb"/>
        <w:numPr>
          <w:ilvl w:val="0"/>
          <w:numId w:val="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2072C42E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6. Read the story below:</w:t>
      </w:r>
    </w:p>
    <w:p w14:paraId="6DDCE416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Ravi helps his neighbour carry water without being asked.</w:t>
      </w:r>
    </w:p>
    <w:p w14:paraId="4E2715DB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 xml:space="preserve">(a) Identify the value shown. </w:t>
      </w:r>
      <w:r>
        <w:rPr>
          <w:rFonts w:ascii="Arial Narrow" w:hAnsi="Arial Narrow"/>
          <w:sz w:val="26"/>
          <w:szCs w:val="26"/>
        </w:rPr>
        <w:t xml:space="preserve">______________________________________ </w:t>
      </w:r>
      <w:r w:rsidRPr="009A7BCF">
        <w:rPr>
          <w:rFonts w:ascii="Arial Narrow" w:hAnsi="Arial Narrow"/>
          <w:sz w:val="26"/>
          <w:szCs w:val="26"/>
        </w:rPr>
        <w:t>(1 mark)</w:t>
      </w:r>
      <w:r w:rsidRPr="009A7BCF">
        <w:rPr>
          <w:rFonts w:ascii="Arial Narrow" w:hAnsi="Arial Narrow"/>
          <w:sz w:val="26"/>
          <w:szCs w:val="26"/>
        </w:rPr>
        <w:br/>
        <w:t>(b) How can learners apply this value in school? (2 marks)</w:t>
      </w:r>
    </w:p>
    <w:p w14:paraId="4C7E41C2" w14:textId="77777777" w:rsidR="009A7BCF" w:rsidRDefault="009A7BCF" w:rsidP="00B91AFD">
      <w:pPr>
        <w:pStyle w:val="NormalWeb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22AD8918" w14:textId="77777777" w:rsidR="009A7BCF" w:rsidRDefault="009A7BCF" w:rsidP="00B91AFD">
      <w:pPr>
        <w:pStyle w:val="NormalWeb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76711A7C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7. (a) Name the three gods in the Hindu Trinity. (3 marks)</w:t>
      </w:r>
    </w:p>
    <w:p w14:paraId="6C11ECCC" w14:textId="77777777" w:rsidR="009A7BCF" w:rsidRDefault="009A7BCF" w:rsidP="00B91AFD">
      <w:pPr>
        <w:pStyle w:val="NormalWeb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06B641BA" w14:textId="77777777" w:rsidR="009A7BCF" w:rsidRDefault="009A7BCF" w:rsidP="00B91AFD">
      <w:pPr>
        <w:pStyle w:val="NormalWeb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19043A8A" w14:textId="77777777" w:rsidR="009A7BCF" w:rsidRDefault="009A7BCF" w:rsidP="00B91AFD">
      <w:pPr>
        <w:pStyle w:val="NormalWeb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52467BED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8. (a) Define Ahimsa. (1 mark)</w:t>
      </w:r>
    </w:p>
    <w:p w14:paraId="750D0AFC" w14:textId="77777777" w:rsid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106B683A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Give one way learners can practice Ahimsa in school. (1 mark)</w:t>
      </w:r>
    </w:p>
    <w:p w14:paraId="038A2428" w14:textId="77777777" w:rsidR="009A7BCF" w:rsidRPr="009A7BCF" w:rsidRDefault="00EC1C92" w:rsidP="00EC1C92">
      <w:pPr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6599D704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lastRenderedPageBreak/>
        <w:t>9. (a) State two Hindu sacred scriptures. (2 marks)</w:t>
      </w:r>
    </w:p>
    <w:p w14:paraId="59DA8F0A" w14:textId="77777777" w:rsidR="00EC1C92" w:rsidRDefault="00EC1C92" w:rsidP="00B91AFD">
      <w:pPr>
        <w:pStyle w:val="NormalWeb"/>
        <w:numPr>
          <w:ilvl w:val="0"/>
          <w:numId w:val="10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30AE63A0" w14:textId="77777777" w:rsidR="00EC1C92" w:rsidRDefault="00EC1C92" w:rsidP="00B91AFD">
      <w:pPr>
        <w:pStyle w:val="NormalWeb"/>
        <w:numPr>
          <w:ilvl w:val="0"/>
          <w:numId w:val="10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2D30C7AB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10. (a) What is meditation? (1 mark)</w:t>
      </w:r>
    </w:p>
    <w:p w14:paraId="4368BD18" w14:textId="77777777" w:rsidR="00EC1C92" w:rsidRDefault="00EC1C92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242B109F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Give one benefit of meditation to learners. (1 mark)</w:t>
      </w:r>
    </w:p>
    <w:p w14:paraId="23296181" w14:textId="77777777" w:rsidR="009A7BCF" w:rsidRPr="009A7BCF" w:rsidRDefault="00EC1C92" w:rsidP="00EC1C92">
      <w:pPr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058E5F1E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11. Read the situation below:</w:t>
      </w:r>
    </w:p>
    <w:p w14:paraId="41E3BFCA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A learner respects elders and listens to teachers carefully.</w:t>
      </w:r>
    </w:p>
    <w:p w14:paraId="59418392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 xml:space="preserve">(a) Identify the value </w:t>
      </w:r>
      <w:proofErr w:type="gramStart"/>
      <w:r w:rsidRPr="009A7BCF">
        <w:rPr>
          <w:rFonts w:ascii="Arial Narrow" w:hAnsi="Arial Narrow"/>
          <w:sz w:val="26"/>
          <w:szCs w:val="26"/>
        </w:rPr>
        <w:t>demonstrated.</w:t>
      </w:r>
      <w:r w:rsidR="00EC1C92">
        <w:rPr>
          <w:rFonts w:ascii="Arial Narrow" w:hAnsi="Arial Narrow"/>
          <w:sz w:val="26"/>
          <w:szCs w:val="26"/>
        </w:rPr>
        <w:t>_</w:t>
      </w:r>
      <w:proofErr w:type="gramEnd"/>
      <w:r w:rsidR="00EC1C92">
        <w:rPr>
          <w:rFonts w:ascii="Arial Narrow" w:hAnsi="Arial Narrow"/>
          <w:sz w:val="26"/>
          <w:szCs w:val="26"/>
        </w:rPr>
        <w:t>__________________________________________</w:t>
      </w:r>
      <w:r w:rsidRPr="009A7BCF">
        <w:rPr>
          <w:rFonts w:ascii="Arial Narrow" w:hAnsi="Arial Narrow"/>
          <w:sz w:val="26"/>
          <w:szCs w:val="26"/>
        </w:rPr>
        <w:t xml:space="preserve"> (1 mark)</w:t>
      </w:r>
      <w:r w:rsidRPr="009A7BCF">
        <w:rPr>
          <w:rFonts w:ascii="Arial Narrow" w:hAnsi="Arial Narrow"/>
          <w:sz w:val="26"/>
          <w:szCs w:val="26"/>
        </w:rPr>
        <w:br/>
        <w:t>(b) Explain why this value is important in society. (2 marks)</w:t>
      </w:r>
    </w:p>
    <w:p w14:paraId="4161540D" w14:textId="77777777" w:rsidR="00EC1C92" w:rsidRDefault="00EC1C92" w:rsidP="00B91AFD">
      <w:pPr>
        <w:pStyle w:val="NormalWeb"/>
        <w:numPr>
          <w:ilvl w:val="0"/>
          <w:numId w:val="1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4DE252A9" w14:textId="77777777" w:rsidR="00EC1C92" w:rsidRDefault="00EC1C92" w:rsidP="00B91AFD">
      <w:pPr>
        <w:pStyle w:val="NormalWeb"/>
        <w:numPr>
          <w:ilvl w:val="0"/>
          <w:numId w:val="11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___________________________________________________________________________________.</w:t>
      </w:r>
    </w:p>
    <w:p w14:paraId="7E89F25C" w14:textId="77777777" w:rsidR="009A7BCF" w:rsidRPr="009A7BCF" w:rsidRDefault="009A7BCF" w:rsidP="00EC1C92">
      <w:pPr>
        <w:pStyle w:val="Heading3"/>
        <w:spacing w:line="360" w:lineRule="auto"/>
        <w:rPr>
          <w:rFonts w:ascii="Arial Narrow" w:hAnsi="Arial Narrow"/>
          <w:color w:val="auto"/>
          <w:sz w:val="26"/>
          <w:szCs w:val="26"/>
        </w:rPr>
      </w:pPr>
      <w:r w:rsidRPr="009A7BCF">
        <w:rPr>
          <w:rFonts w:ascii="Arial Narrow" w:hAnsi="Arial Narrow"/>
          <w:color w:val="auto"/>
          <w:sz w:val="26"/>
          <w:szCs w:val="26"/>
        </w:rPr>
        <w:t>12. (a) Define Moksha in Hinduism. (1 mark)</w:t>
      </w:r>
    </w:p>
    <w:p w14:paraId="0D23B2E1" w14:textId="77777777" w:rsidR="00EC1C92" w:rsidRDefault="00EC1C92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</w:p>
    <w:p w14:paraId="2D92142B" w14:textId="77777777" w:rsidR="009A7BCF" w:rsidRPr="009A7BCF" w:rsidRDefault="009A7BCF" w:rsidP="00EC1C92">
      <w:pPr>
        <w:pStyle w:val="NormalWeb"/>
        <w:spacing w:line="360" w:lineRule="auto"/>
        <w:rPr>
          <w:rFonts w:ascii="Arial Narrow" w:hAnsi="Arial Narrow"/>
          <w:sz w:val="26"/>
          <w:szCs w:val="26"/>
        </w:rPr>
      </w:pPr>
      <w:r w:rsidRPr="009A7BCF">
        <w:rPr>
          <w:rFonts w:ascii="Arial Narrow" w:hAnsi="Arial Narrow"/>
          <w:sz w:val="26"/>
          <w:szCs w:val="26"/>
        </w:rPr>
        <w:t>(b) State one way a Hindu can strive to achieve Moksha. (1 mark)</w:t>
      </w:r>
    </w:p>
    <w:p w14:paraId="581C7276" w14:textId="77777777" w:rsidR="00857775" w:rsidRPr="00EC1C92" w:rsidRDefault="00EC1C92" w:rsidP="00EC1C92">
      <w:pPr>
        <w:pStyle w:val="Heading1"/>
        <w:spacing w:line="360" w:lineRule="auto"/>
        <w:rPr>
          <w:rStyle w:val="Strong"/>
          <w:rFonts w:ascii="Trebuchet MS" w:hAnsi="Trebuchet MS"/>
          <w:bCs/>
          <w:sz w:val="24"/>
          <w:szCs w:val="24"/>
        </w:rPr>
      </w:pPr>
      <w:r w:rsidRPr="00EC1C92">
        <w:rPr>
          <w:rStyle w:val="Strong"/>
          <w:rFonts w:ascii="Trebuchet MS" w:hAnsi="Trebuchet MS"/>
          <w:bCs/>
          <w:sz w:val="24"/>
          <w:szCs w:val="24"/>
        </w:rPr>
        <w:t>_________________________________________________________________________________________________________________________________</w:t>
      </w:r>
      <w:r>
        <w:rPr>
          <w:rStyle w:val="Strong"/>
          <w:rFonts w:ascii="Trebuchet MS" w:hAnsi="Trebuchet MS"/>
          <w:bCs/>
          <w:sz w:val="24"/>
          <w:szCs w:val="24"/>
        </w:rPr>
        <w:t>___________</w:t>
      </w:r>
      <w:r w:rsidRPr="00EC1C92">
        <w:rPr>
          <w:rStyle w:val="Strong"/>
          <w:rFonts w:ascii="Trebuchet MS" w:hAnsi="Trebuchet MS"/>
          <w:bCs/>
          <w:sz w:val="24"/>
          <w:szCs w:val="24"/>
        </w:rPr>
        <w:t>____________________________________</w:t>
      </w:r>
    </w:p>
    <w:p w14:paraId="56600596" w14:textId="77777777" w:rsidR="00857775" w:rsidRDefault="00857775" w:rsidP="00850CF7">
      <w:pPr>
        <w:pStyle w:val="Heading1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3CC33AD6" w14:textId="77777777" w:rsidR="00EC1C92" w:rsidRDefault="00EC1C92" w:rsidP="00857775">
      <w:pPr>
        <w:pStyle w:val="Heading1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28B4FA70" w14:textId="77777777" w:rsidR="00EC1C92" w:rsidRDefault="00EC1C92" w:rsidP="00857775">
      <w:pPr>
        <w:pStyle w:val="Heading1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41F8543C" w14:textId="77777777" w:rsidR="00EC1C92" w:rsidRDefault="00EC1C92" w:rsidP="00857775">
      <w:pPr>
        <w:pStyle w:val="Heading1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6EC44874" w14:textId="77777777" w:rsidR="00857775" w:rsidRDefault="00857775" w:rsidP="00EC1C92">
      <w:pPr>
        <w:pStyle w:val="Heading1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  <w:r>
        <w:rPr>
          <w:rStyle w:val="Strong"/>
          <w:rFonts w:ascii="Trebuchet MS" w:hAnsi="Trebuchet MS"/>
          <w:b/>
          <w:bCs/>
          <w:sz w:val="24"/>
          <w:szCs w:val="24"/>
        </w:rPr>
        <w:t>THIS IS THE LAST PRINTED PAGE</w:t>
      </w:r>
    </w:p>
    <w:sectPr w:rsidR="00857775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83803E-CDAC-43A3-920E-17679C9DD8B0}"/>
    <w:embedBold r:id="rId2" w:fontKey="{BB564ABC-1F1C-4948-ACBE-081C05471093}"/>
    <w:embedItalic r:id="rId3" w:fontKey="{14572825-F1B1-4E63-B9DE-F570CF22DB01}"/>
    <w:embedBoldItalic r:id="rId4" w:fontKey="{4DBA34E4-B2B1-4E1D-9C9E-1D0CEE8348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02087F-F0A4-458F-8236-FDB14FA1F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5A3ED6-B210-405A-B864-4EE97AEA077A}"/>
    <w:embedBold r:id="rId7" w:fontKey="{738E88E0-3788-4A32-9724-BED1465FE696}"/>
    <w:embedItalic r:id="rId8" w:fontKey="{229B3DFE-B097-40C3-A5D0-73C91655E8F9}"/>
    <w:embedBoldItalic r:id="rId9" w:fontKey="{383F16A5-3CDB-48CA-AE0D-F9F11C0AC0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E8913E5-1C99-43EB-99C8-C23FF3FED6D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45ACAF91-AFE1-4EC5-BF96-67300EDA2D2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5C4D0A09-70C9-48F3-9ED7-BF9815E4E8E0}"/>
    <w:embedBold r:id="rId13" w:fontKey="{7AD27C90-D314-4E0C-8314-5167E2A713E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F7EA30A9-CFC3-4584-A301-0BB332E5E25B}"/>
    <w:embedBold r:id="rId15" w:fontKey="{84EF2D7F-F942-47B9-86F4-03815715F71A}"/>
    <w:embedBoldItalic r:id="rId16" w:fontKey="{F65EE91D-BEA2-489F-BA3F-C36F2FDF42C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E56B2185-0D4D-4A44-A742-E244A0345B90}"/>
    <w:embedBold r:id="rId18" w:fontKey="{8F7765DF-0D1C-4213-B032-3E8583765D7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9" w:fontKey="{B7CC0E1A-0A07-4A34-8CDD-5A41AE5CBC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6C03"/>
    <w:multiLevelType w:val="multilevel"/>
    <w:tmpl w:val="14FEC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476168"/>
    <w:multiLevelType w:val="multilevel"/>
    <w:tmpl w:val="60B0B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180323F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61091"/>
    <w:multiLevelType w:val="multilevel"/>
    <w:tmpl w:val="6E78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B96729"/>
    <w:multiLevelType w:val="multilevel"/>
    <w:tmpl w:val="BBF8A5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18422A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B1D23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44928"/>
    <w:multiLevelType w:val="multilevel"/>
    <w:tmpl w:val="996AED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E06F4"/>
    <w:multiLevelType w:val="multilevel"/>
    <w:tmpl w:val="E116BB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FC913F1"/>
    <w:multiLevelType w:val="multilevel"/>
    <w:tmpl w:val="686C4E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45335F"/>
    <w:multiLevelType w:val="multilevel"/>
    <w:tmpl w:val="0CCC40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7B2A0F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BD238D"/>
    <w:multiLevelType w:val="multilevel"/>
    <w:tmpl w:val="32F081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0E041C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30634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806AD"/>
    <w:multiLevelType w:val="multilevel"/>
    <w:tmpl w:val="A0AC5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A97D3E"/>
    <w:multiLevelType w:val="multilevel"/>
    <w:tmpl w:val="0108D6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B01D90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644A7"/>
    <w:multiLevelType w:val="multilevel"/>
    <w:tmpl w:val="D8BC59D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A58FA"/>
    <w:multiLevelType w:val="multilevel"/>
    <w:tmpl w:val="57164B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391491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D91C12"/>
    <w:multiLevelType w:val="multilevel"/>
    <w:tmpl w:val="1156549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0396985">
    <w:abstractNumId w:val="9"/>
  </w:num>
  <w:num w:numId="2" w16cid:durableId="341513806">
    <w:abstractNumId w:val="10"/>
  </w:num>
  <w:num w:numId="3" w16cid:durableId="845169444">
    <w:abstractNumId w:val="1"/>
  </w:num>
  <w:num w:numId="4" w16cid:durableId="1984852124">
    <w:abstractNumId w:val="6"/>
  </w:num>
  <w:num w:numId="5" w16cid:durableId="1099522561">
    <w:abstractNumId w:val="5"/>
  </w:num>
  <w:num w:numId="6" w16cid:durableId="1121338341">
    <w:abstractNumId w:val="13"/>
  </w:num>
  <w:num w:numId="7" w16cid:durableId="1379892758">
    <w:abstractNumId w:val="16"/>
  </w:num>
  <w:num w:numId="8" w16cid:durableId="1640265666">
    <w:abstractNumId w:val="15"/>
  </w:num>
  <w:num w:numId="9" w16cid:durableId="760758065">
    <w:abstractNumId w:val="22"/>
  </w:num>
  <w:num w:numId="10" w16cid:durableId="739987302">
    <w:abstractNumId w:val="19"/>
  </w:num>
  <w:num w:numId="11" w16cid:durableId="532233265">
    <w:abstractNumId w:val="2"/>
  </w:num>
  <w:num w:numId="12" w16cid:durableId="1403216125">
    <w:abstractNumId w:val="17"/>
  </w:num>
  <w:num w:numId="13" w16cid:durableId="1763450956">
    <w:abstractNumId w:val="3"/>
  </w:num>
  <w:num w:numId="14" w16cid:durableId="1667975141">
    <w:abstractNumId w:val="0"/>
  </w:num>
  <w:num w:numId="15" w16cid:durableId="1479229053">
    <w:abstractNumId w:val="4"/>
  </w:num>
  <w:num w:numId="16" w16cid:durableId="1277954419">
    <w:abstractNumId w:val="21"/>
  </w:num>
  <w:num w:numId="17" w16cid:durableId="735588326">
    <w:abstractNumId w:val="11"/>
  </w:num>
  <w:num w:numId="18" w16cid:durableId="1835297825">
    <w:abstractNumId w:val="14"/>
  </w:num>
  <w:num w:numId="19" w16cid:durableId="1100178821">
    <w:abstractNumId w:val="8"/>
  </w:num>
  <w:num w:numId="20" w16cid:durableId="113445555">
    <w:abstractNumId w:val="12"/>
  </w:num>
  <w:num w:numId="21" w16cid:durableId="2073581675">
    <w:abstractNumId w:val="7"/>
  </w:num>
  <w:num w:numId="22" w16cid:durableId="2122990458">
    <w:abstractNumId w:val="20"/>
  </w:num>
  <w:num w:numId="23" w16cid:durableId="1201698271">
    <w:abstractNumId w:val="18"/>
  </w:num>
  <w:num w:numId="24" w16cid:durableId="1016883150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2BB8"/>
    <w:rsid w:val="003C0B1D"/>
    <w:rsid w:val="004123BD"/>
    <w:rsid w:val="005D59D0"/>
    <w:rsid w:val="00654268"/>
    <w:rsid w:val="00823C04"/>
    <w:rsid w:val="00850CF7"/>
    <w:rsid w:val="00857775"/>
    <w:rsid w:val="00881E7A"/>
    <w:rsid w:val="00970B39"/>
    <w:rsid w:val="009A7BCF"/>
    <w:rsid w:val="00A47ADA"/>
    <w:rsid w:val="00B063EC"/>
    <w:rsid w:val="00B06B85"/>
    <w:rsid w:val="00B91AFD"/>
    <w:rsid w:val="00BA5B2D"/>
    <w:rsid w:val="00BC19E3"/>
    <w:rsid w:val="00E674FC"/>
    <w:rsid w:val="00EC1C92"/>
    <w:rsid w:val="00ED76B1"/>
    <w:rsid w:val="00FB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B4670"/>
  <w15:docId w15:val="{26132A9F-8107-4B42-BC56-8B03B8AC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708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1271</Words>
  <Characters>7248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18</cp:revision>
  <dcterms:created xsi:type="dcterms:W3CDTF">2026-04-08T05:25:00Z</dcterms:created>
  <dcterms:modified xsi:type="dcterms:W3CDTF">2026-07-10T08:43:00Z</dcterms:modified>
</cp:coreProperties>
</file>