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C08BC" w14:textId="2C99CF58" w:rsidR="00037AF3" w:rsidRPr="00AE419F" w:rsidRDefault="00037AF3" w:rsidP="00037AF3">
      <w:pPr>
        <w:spacing w:before="10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3107DE8D" w14:textId="77777777" w:rsidR="00037AF3" w:rsidRPr="00AE419F" w:rsidRDefault="00037AF3" w:rsidP="00037AF3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15F1A14A" w14:textId="23B428A7" w:rsidR="00037AF3" w:rsidRPr="00AE419F" w:rsidRDefault="00037AF3" w:rsidP="00037AF3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TERM 2 </w:t>
      </w:r>
      <w:r w:rsidR="006622D3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 w:rsidR="00EB7EAA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 w:rsidR="000E5746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ASSESSMENTS</w:t>
      </w: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2026</w:t>
      </w: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</w:p>
    <w:p w14:paraId="71C55418" w14:textId="77777777" w:rsidR="00037AF3" w:rsidRPr="00AE419F" w:rsidRDefault="00037AF3" w:rsidP="00037AF3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GRADE 10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GEOGRAPHY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2 Hours</w:t>
      </w:r>
      <w:r w:rsidR="00EB7EAA">
        <w:rPr>
          <w:rFonts w:ascii="Agency FB" w:eastAsia="Times New Roman" w:hAnsi="Agency FB" w:cs="Times New Roman"/>
          <w:sz w:val="24"/>
          <w:szCs w:val="24"/>
        </w:rPr>
        <w:t xml:space="preserve"> 30 Minutes</w:t>
      </w:r>
    </w:p>
    <w:p w14:paraId="3A38101C" w14:textId="77777777" w:rsidR="00037AF3" w:rsidRPr="00AE419F" w:rsidRDefault="00037AF3" w:rsidP="00037AF3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13CED186" w14:textId="77777777" w:rsidR="00037AF3" w:rsidRPr="00AE419F" w:rsidRDefault="00037AF3" w:rsidP="00037AF3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____________________________.  School: 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________________________.</w:t>
      </w:r>
    </w:p>
    <w:p w14:paraId="0048C2DF" w14:textId="77777777" w:rsidR="00037AF3" w:rsidRPr="00AE419F" w:rsidRDefault="00037AF3" w:rsidP="00037AF3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_____________________.      Date: 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_________________________.</w:t>
      </w:r>
    </w:p>
    <w:p w14:paraId="0268998A" w14:textId="77777777" w:rsidR="00037AF3" w:rsidRPr="00AE419F" w:rsidRDefault="00037AF3" w:rsidP="00037AF3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_______________.        Signature: 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_______________________.</w:t>
      </w:r>
    </w:p>
    <w:p w14:paraId="01D70347" w14:textId="77777777" w:rsidR="00037AF3" w:rsidRPr="00037AF3" w:rsidRDefault="00037AF3" w:rsidP="00037AF3">
      <w:p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037AF3"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30A568DD" w14:textId="77777777" w:rsidR="00037AF3" w:rsidRPr="00037AF3" w:rsidRDefault="00037AF3" w:rsidP="00037AF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037AF3">
        <w:rPr>
          <w:rFonts w:ascii="Agency FB" w:eastAsia="Times New Roman" w:hAnsi="Agency FB" w:cs="Times New Roman"/>
          <w:sz w:val="24"/>
          <w:szCs w:val="24"/>
        </w:rPr>
        <w:t>Write your name in the spaces provided above.</w:t>
      </w:r>
    </w:p>
    <w:p w14:paraId="54B4B512" w14:textId="77777777" w:rsidR="00037AF3" w:rsidRPr="00037AF3" w:rsidRDefault="00037AF3" w:rsidP="00037AF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037AF3">
        <w:rPr>
          <w:rFonts w:ascii="Agency FB" w:eastAsia="Times New Roman" w:hAnsi="Agency FB" w:cs="Times New Roman"/>
          <w:sz w:val="24"/>
          <w:szCs w:val="24"/>
        </w:rPr>
        <w:t>Write the name of your school and your stream in the spaces provided.</w:t>
      </w:r>
    </w:p>
    <w:p w14:paraId="33936060" w14:textId="77777777" w:rsidR="00037AF3" w:rsidRPr="00037AF3" w:rsidRDefault="00037AF3" w:rsidP="00037AF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037AF3">
        <w:rPr>
          <w:rFonts w:ascii="Agency FB" w:eastAsia="Times New Roman" w:hAnsi="Agency FB" w:cs="Times New Roman"/>
          <w:sz w:val="24"/>
          <w:szCs w:val="24"/>
        </w:rPr>
        <w:t>Write your admission number and the date of the assessment in the spaces provided.</w:t>
      </w:r>
    </w:p>
    <w:p w14:paraId="37E5032A" w14:textId="77777777" w:rsidR="00037AF3" w:rsidRPr="00037AF3" w:rsidRDefault="00037AF3" w:rsidP="00037AF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037AF3"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67B73640" w14:textId="77777777" w:rsidR="00037AF3" w:rsidRPr="00037AF3" w:rsidRDefault="00037AF3" w:rsidP="00037AF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037AF3">
        <w:rPr>
          <w:rFonts w:ascii="Agency FB" w:eastAsia="Times New Roman" w:hAnsi="Agency FB" w:cs="Times New Roman"/>
          <w:sz w:val="24"/>
          <w:szCs w:val="24"/>
        </w:rPr>
        <w:t>Answer all questions in section A and section B.</w:t>
      </w:r>
    </w:p>
    <w:p w14:paraId="7AA926D7" w14:textId="77777777" w:rsidR="00037AF3" w:rsidRPr="00037AF3" w:rsidRDefault="00037AF3" w:rsidP="00037AF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037AF3">
        <w:rPr>
          <w:rFonts w:ascii="Agency FB" w:eastAsia="Times New Roman" w:hAnsi="Agency FB" w:cs="Times New Roman"/>
          <w:sz w:val="24"/>
          <w:szCs w:val="24"/>
        </w:rPr>
        <w:t>Answer the questions in English.</w:t>
      </w:r>
    </w:p>
    <w:p w14:paraId="4643EE08" w14:textId="77777777" w:rsidR="00037AF3" w:rsidRPr="00037AF3" w:rsidRDefault="00037AF3" w:rsidP="00037AF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037AF3">
        <w:rPr>
          <w:rFonts w:ascii="Agency FB" w:eastAsia="Times New Roman" w:hAnsi="Agency FB" w:cs="Times New Roman"/>
          <w:sz w:val="24"/>
          <w:szCs w:val="24"/>
        </w:rPr>
        <w:t>All answers MUST be written in the spaces provided in PAPER.</w:t>
      </w:r>
    </w:p>
    <w:p w14:paraId="370F8059" w14:textId="77777777" w:rsidR="00037AF3" w:rsidRPr="00037AF3" w:rsidRDefault="00037AF3" w:rsidP="00037AF3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037AF3">
        <w:rPr>
          <w:rFonts w:ascii="Agency FB" w:eastAsia="Times New Roman" w:hAnsi="Agency FB" w:cs="Times New Roman"/>
          <w:sz w:val="24"/>
          <w:szCs w:val="24"/>
        </w:rPr>
        <w:t>Do NOT remove any page from this question paper.</w:t>
      </w:r>
    </w:p>
    <w:p w14:paraId="68BBAF32" w14:textId="77777777" w:rsidR="00EB7EAA" w:rsidRDefault="00EB7EAA" w:rsidP="00EB7EAA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FOR OFFICIAL USE </w:t>
      </w:r>
      <w:r w:rsidR="00D146DA">
        <w:rPr>
          <w:rFonts w:ascii="Agency FB" w:eastAsia="Times New Roman" w:hAnsi="Agency FB" w:cs="Times New Roman"/>
          <w:b/>
          <w:bCs/>
          <w:sz w:val="24"/>
          <w:szCs w:val="24"/>
        </w:rPr>
        <w:t>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EB7EAA" w14:paraId="77416C8E" w14:textId="77777777" w:rsidTr="00B43309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33CFB57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582FAD7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CDDF9D4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AC5FDD4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8A77040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A8A36F7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36B9B44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2304B27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1C01400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0CC0F28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F6E2C20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09FA31D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EB7EAA" w14:paraId="54708BC6" w14:textId="77777777" w:rsidTr="00B43309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3EE840D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CBDB8" w14:textId="77777777" w:rsidR="00EB7EAA" w:rsidRDefault="00D146D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40</w:t>
            </w:r>
            <w:r w:rsidR="00EB7EAA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 xml:space="preserve">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6EAE5" w14:textId="77777777" w:rsidR="00EB7EAA" w:rsidRDefault="00D146D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50</w:t>
            </w:r>
            <w:r w:rsidR="00EB7EAA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 xml:space="preserve">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5617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996C9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A5C1C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C75C3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EA0A5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59583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58593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24114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76CAA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EB7EAA" w14:paraId="046637E2" w14:textId="77777777" w:rsidTr="00B43309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CAF18D9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92894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69766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AF188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0C134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0B6B7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E679D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9E9C6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A0E71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90A20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EB7EAA" w14:paraId="46DEC167" w14:textId="77777777" w:rsidTr="00B43309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07A8CCD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7B0C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6EC0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68B19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325A3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792BE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432B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7F51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73732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D3AE1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888AD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44DE" w14:textId="77777777" w:rsidR="00EB7EAA" w:rsidRDefault="00EB7EAA" w:rsidP="00B43309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6AAE7491" w14:textId="77777777" w:rsidR="00EB7EAA" w:rsidRPr="00FD58B6" w:rsidRDefault="006622D3" w:rsidP="00EB7EAA">
      <w:pPr>
        <w:pStyle w:val="ListParagraph"/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SECTION A (30</w:t>
      </w:r>
      <w:r w:rsidR="00EB7EAA" w:rsidRPr="00FD58B6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MARKS)</w:t>
      </w:r>
    </w:p>
    <w:p w14:paraId="41BACAF3" w14:textId="77777777" w:rsidR="00EB7EAA" w:rsidRDefault="00EB7EAA" w:rsidP="00EB7EAA">
      <w:pPr>
        <w:pStyle w:val="ListParagraph"/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FD58B6"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section.</w:t>
      </w:r>
    </w:p>
    <w:p w14:paraId="360891D0" w14:textId="77777777" w:rsidR="009313AF" w:rsidRPr="009313AF" w:rsidRDefault="009313AF" w:rsidP="009163D1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Study the map of </w:t>
      </w:r>
      <w:proofErr w:type="spellStart"/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Kipkabus</w:t>
      </w:r>
      <w:proofErr w:type="spellEnd"/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1:50,000 (Sheet 104/1)</w:t>
      </w: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 provided and answer the questions that follow.</w:t>
      </w:r>
    </w:p>
    <w:p w14:paraId="01CEA19F" w14:textId="77777777" w:rsidR="009313AF" w:rsidRPr="009313AF" w:rsidRDefault="009313AF" w:rsidP="009313AF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313AF">
        <w:rPr>
          <w:rFonts w:ascii="Times New Roman" w:eastAsia="Times New Roman" w:hAnsi="Times New Roman" w:cs="Times New Roman"/>
          <w:b/>
          <w:bCs/>
          <w:sz w:val="27"/>
          <w:szCs w:val="27"/>
        </w:rPr>
        <w:t>(a)</w:t>
      </w:r>
    </w:p>
    <w:p w14:paraId="6F1B080E" w14:textId="77777777" w:rsidR="009313AF" w:rsidRPr="009313AF" w:rsidRDefault="009313AF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(i) What type of map is </w:t>
      </w:r>
      <w:proofErr w:type="spellStart"/>
      <w:proofErr w:type="gramStart"/>
      <w:r w:rsidRPr="009313AF">
        <w:rPr>
          <w:rFonts w:ascii="Times New Roman" w:eastAsia="Times New Roman" w:hAnsi="Times New Roman" w:cs="Times New Roman"/>
          <w:sz w:val="24"/>
          <w:szCs w:val="24"/>
        </w:rPr>
        <w:t>Kipkabus</w:t>
      </w:r>
      <w:proofErr w:type="spellEnd"/>
      <w:r w:rsidRPr="009313AF">
        <w:rPr>
          <w:rFonts w:ascii="Times New Roman" w:eastAsia="Times New Roman" w:hAnsi="Times New Roman" w:cs="Times New Roman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</w:t>
      </w: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(1 mark)</w:t>
      </w:r>
    </w:p>
    <w:p w14:paraId="7B11033C" w14:textId="77777777" w:rsidR="009313AF" w:rsidRDefault="009313AF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(ii) Identify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two physical features</w:t>
      </w: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 found in grid square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8336</w:t>
      </w: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(2 marks)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14:paraId="56B61932" w14:textId="77777777" w:rsidR="009313AF" w:rsidRDefault="009313AF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(iii) What is the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direction</w:t>
      </w: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Air Photo Principal Point 87</w:t>
      </w: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 (grid reference 8338) from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Trigonometrical Station Primary SKP 102</w:t>
      </w: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D146DA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mark)</w:t>
      </w:r>
    </w:p>
    <w:p w14:paraId="22F16B82" w14:textId="77777777" w:rsidR="009313AF" w:rsidRPr="009313AF" w:rsidRDefault="009313AF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14:paraId="22B613A0" w14:textId="77777777" w:rsidR="009313AF" w:rsidRPr="009313AF" w:rsidRDefault="009313AF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313A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(iv) Calculate the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area of </w:t>
      </w:r>
      <w:proofErr w:type="spellStart"/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Chof</w:t>
      </w:r>
      <w:proofErr w:type="spellEnd"/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/Chop Forest</w:t>
      </w: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. Give your answer in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square </w:t>
      </w:r>
      <w:proofErr w:type="spellStart"/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kilometres</w:t>
      </w:r>
      <w:proofErr w:type="spellEnd"/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146DA">
        <w:rPr>
          <w:rFonts w:ascii="Times New Roman" w:eastAsia="Times New Roman" w:hAnsi="Times New Roman" w:cs="Times New Roman"/>
          <w:b/>
          <w:bCs/>
          <w:sz w:val="24"/>
          <w:szCs w:val="24"/>
        </w:rPr>
        <w:t>(1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mark)</w:t>
      </w:r>
    </w:p>
    <w:p w14:paraId="3E1B99D9" w14:textId="77777777" w:rsidR="009313AF" w:rsidRDefault="009313AF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3E9E090" w14:textId="77777777" w:rsidR="009313AF" w:rsidRDefault="009313AF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E58E021" w14:textId="77777777" w:rsidR="009313AF" w:rsidRDefault="009313AF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29B60CE" w14:textId="77777777" w:rsidR="009313AF" w:rsidRPr="009313AF" w:rsidRDefault="009313AF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(v) What is the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six-figure grid reference</w:t>
      </w: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Air Photo Principal 92/KE/17/013</w:t>
      </w: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="00D146DA">
        <w:rPr>
          <w:rFonts w:ascii="Times New Roman" w:eastAsia="Times New Roman" w:hAnsi="Times New Roman" w:cs="Times New Roman"/>
          <w:b/>
          <w:bCs/>
          <w:sz w:val="24"/>
          <w:szCs w:val="24"/>
        </w:rPr>
        <w:t>(1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mark)</w:t>
      </w:r>
    </w:p>
    <w:p w14:paraId="0DDD7A68" w14:textId="77777777" w:rsidR="009313AF" w:rsidRPr="009313AF" w:rsidRDefault="009313AF" w:rsidP="009313AF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14:paraId="04ADAAC5" w14:textId="77777777" w:rsidR="009313AF" w:rsidRPr="009313AF" w:rsidRDefault="009313AF" w:rsidP="009313AF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313AF">
        <w:rPr>
          <w:rFonts w:ascii="Times New Roman" w:eastAsia="Times New Roman" w:hAnsi="Times New Roman" w:cs="Times New Roman"/>
          <w:b/>
          <w:bCs/>
          <w:sz w:val="27"/>
          <w:szCs w:val="27"/>
        </w:rPr>
        <w:t>(b)</w:t>
      </w:r>
    </w:p>
    <w:p w14:paraId="157D09E2" w14:textId="77777777" w:rsidR="009313AF" w:rsidRPr="009313AF" w:rsidRDefault="009313AF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(i) Draw a rectangle measuring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12 cm × 8 cm</w:t>
      </w: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 to represent the area between:</w:t>
      </w:r>
    </w:p>
    <w:p w14:paraId="78F0CD0F" w14:textId="77777777" w:rsidR="009313AF" w:rsidRPr="009313AF" w:rsidRDefault="009313AF" w:rsidP="00D146DA">
      <w:pPr>
        <w:numPr>
          <w:ilvl w:val="0"/>
          <w:numId w:val="28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Eastings 80 and 86</w:t>
      </w: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8F7ADDD" w14:textId="77777777" w:rsidR="009313AF" w:rsidRPr="009313AF" w:rsidRDefault="009313AF" w:rsidP="00D146DA">
      <w:pPr>
        <w:numPr>
          <w:ilvl w:val="0"/>
          <w:numId w:val="28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Northings 30 and 37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(1 mark)</w:t>
      </w: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0D5C309" w14:textId="77777777" w:rsidR="005C7E8E" w:rsidRDefault="005C7E8E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3A8229D" w14:textId="77777777" w:rsidR="005C7E8E" w:rsidRDefault="005C7E8E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4449B8D" w14:textId="77777777" w:rsidR="005C7E8E" w:rsidRDefault="005C7E8E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7106B1B" w14:textId="77777777" w:rsidR="005C7E8E" w:rsidRDefault="005C7E8E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BE9C075" w14:textId="77777777" w:rsidR="005C7E8E" w:rsidRDefault="005C7E8E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188ED39" w14:textId="77777777" w:rsidR="005C7E8E" w:rsidRDefault="005C7E8E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D015756" w14:textId="77777777" w:rsidR="005C7E8E" w:rsidRDefault="005C7E8E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780377C" w14:textId="77777777" w:rsidR="005C7E8E" w:rsidRDefault="005C7E8E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CDD878E" w14:textId="77777777" w:rsidR="005C7E8E" w:rsidRDefault="005C7E8E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9A647ED" w14:textId="77777777" w:rsidR="005C7E8E" w:rsidRDefault="005C7E8E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B2213F5" w14:textId="77777777" w:rsidR="009313AF" w:rsidRPr="009313AF" w:rsidRDefault="009313AF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(ii) On the rectangle,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mark and name</w:t>
      </w: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 the following features:</w:t>
      </w:r>
    </w:p>
    <w:p w14:paraId="75647511" w14:textId="77777777" w:rsidR="009313AF" w:rsidRPr="009313AF" w:rsidRDefault="009313AF" w:rsidP="009163D1">
      <w:pPr>
        <w:numPr>
          <w:ilvl w:val="0"/>
          <w:numId w:val="1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Water hole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(1 mark)</w:t>
      </w: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9EC0FED" w14:textId="77777777" w:rsidR="009313AF" w:rsidRPr="009313AF" w:rsidRDefault="009313AF" w:rsidP="009163D1">
      <w:pPr>
        <w:numPr>
          <w:ilvl w:val="0"/>
          <w:numId w:val="1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Forest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(1 mark)</w:t>
      </w: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02BCF96" w14:textId="77777777" w:rsidR="009313AF" w:rsidRPr="009313AF" w:rsidRDefault="009313AF" w:rsidP="009163D1">
      <w:pPr>
        <w:numPr>
          <w:ilvl w:val="0"/>
          <w:numId w:val="1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Dry weather road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(1 mark)</w:t>
      </w: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BC79B31" w14:textId="77777777" w:rsidR="009313AF" w:rsidRPr="009313AF" w:rsidRDefault="009313AF" w:rsidP="009313AF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313AF">
        <w:rPr>
          <w:rFonts w:ascii="Times New Roman" w:eastAsia="Times New Roman" w:hAnsi="Times New Roman" w:cs="Times New Roman"/>
          <w:b/>
          <w:bCs/>
          <w:sz w:val="27"/>
          <w:szCs w:val="27"/>
        </w:rPr>
        <w:t>(c)</w:t>
      </w:r>
    </w:p>
    <w:p w14:paraId="03995749" w14:textId="77777777" w:rsidR="009313AF" w:rsidRPr="009313AF" w:rsidRDefault="009313AF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(i) Describe the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drainage</w:t>
      </w: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 of the area covered by the map.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D146DA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marks)</w:t>
      </w:r>
    </w:p>
    <w:p w14:paraId="2CB62CA4" w14:textId="77777777" w:rsidR="005C7E8E" w:rsidRDefault="005C7E8E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DB4DFE" w14:textId="77777777" w:rsidR="005C7E8E" w:rsidRDefault="005C7E8E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F4BEEE0" w14:textId="77777777" w:rsidR="009313AF" w:rsidRPr="009313AF" w:rsidRDefault="009313AF" w:rsidP="009313AF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313A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(ii) Citing evidence from the map, name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two economic activities</w:t>
      </w:r>
      <w:r w:rsidRPr="009313AF">
        <w:rPr>
          <w:rFonts w:ascii="Times New Roman" w:eastAsia="Times New Roman" w:hAnsi="Times New Roman" w:cs="Times New Roman"/>
          <w:sz w:val="24"/>
          <w:szCs w:val="24"/>
        </w:rPr>
        <w:t xml:space="preserve"> carried out in the area. 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 w:rsidR="00D146DA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313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marks)</w:t>
      </w:r>
    </w:p>
    <w:p w14:paraId="4F17ECE7" w14:textId="77777777" w:rsidR="005C7E8E" w:rsidRDefault="005C7E8E" w:rsidP="005C7E8E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E8388D" w14:textId="77777777" w:rsidR="00810ED1" w:rsidRPr="005C7E8E" w:rsidRDefault="00810ED1" w:rsidP="009163D1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5C7E8E">
        <w:rPr>
          <w:rFonts w:ascii="Times New Roman" w:eastAsia="Times New Roman" w:hAnsi="Times New Roman" w:cs="Times New Roman"/>
          <w:sz w:val="24"/>
          <w:szCs w:val="24"/>
        </w:rPr>
        <w:t>Four learners (</w:t>
      </w:r>
      <w:r w:rsidRPr="005C7E8E">
        <w:rPr>
          <w:rFonts w:ascii="Times New Roman" w:eastAsia="Times New Roman" w:hAnsi="Times New Roman" w:cs="Times New Roman"/>
          <w:b/>
          <w:bCs/>
          <w:sz w:val="24"/>
          <w:szCs w:val="24"/>
        </w:rPr>
        <w:t>Amina, Baraka, Chot, and Dan</w:t>
      </w:r>
      <w:r w:rsidRPr="005C7E8E">
        <w:rPr>
          <w:rFonts w:ascii="Times New Roman" w:eastAsia="Times New Roman" w:hAnsi="Times New Roman" w:cs="Times New Roman"/>
          <w:sz w:val="24"/>
          <w:szCs w:val="24"/>
        </w:rPr>
        <w:t xml:space="preserve">) collected data on rainfall in </w:t>
      </w:r>
      <w:r w:rsidRPr="005C7E8E">
        <w:rPr>
          <w:rFonts w:ascii="Times New Roman" w:eastAsia="Times New Roman" w:hAnsi="Times New Roman" w:cs="Times New Roman"/>
          <w:b/>
          <w:bCs/>
          <w:sz w:val="24"/>
          <w:szCs w:val="24"/>
        </w:rPr>
        <w:t>Nanyuki</w:t>
      </w:r>
      <w:r w:rsidRPr="005C7E8E">
        <w:rPr>
          <w:rFonts w:ascii="Times New Roman" w:eastAsia="Times New Roman" w:hAnsi="Times New Roman" w:cs="Times New Roman"/>
          <w:sz w:val="24"/>
          <w:szCs w:val="24"/>
        </w:rPr>
        <w:t xml:space="preserve"> for four months.</w:t>
      </w:r>
    </w:p>
    <w:p w14:paraId="5ECE62DF" w14:textId="77777777" w:rsidR="00810ED1" w:rsidRPr="00810ED1" w:rsidRDefault="00810ED1" w:rsidP="001F1640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b/>
          <w:bCs/>
          <w:sz w:val="24"/>
          <w:szCs w:val="24"/>
        </w:rPr>
        <w:t>Amina: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January had 50mm.</w:t>
      </w:r>
    </w:p>
    <w:p w14:paraId="2EB3E333" w14:textId="77777777" w:rsidR="00810ED1" w:rsidRPr="00810ED1" w:rsidRDefault="00810ED1" w:rsidP="001F1640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b/>
          <w:bCs/>
          <w:sz w:val="24"/>
          <w:szCs w:val="24"/>
        </w:rPr>
        <w:t>Baraka: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February had 40mm.</w:t>
      </w:r>
    </w:p>
    <w:p w14:paraId="461FDB5E" w14:textId="77777777" w:rsidR="00810ED1" w:rsidRPr="00810ED1" w:rsidRDefault="00810ED1" w:rsidP="001F1640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b/>
          <w:bCs/>
          <w:sz w:val="24"/>
          <w:szCs w:val="24"/>
        </w:rPr>
        <w:t>Chot: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March had 120mm.</w:t>
      </w:r>
    </w:p>
    <w:p w14:paraId="4F2F75B2" w14:textId="77777777" w:rsidR="005C7E8E" w:rsidRDefault="00810ED1" w:rsidP="001F1640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b/>
          <w:bCs/>
          <w:sz w:val="24"/>
          <w:szCs w:val="24"/>
        </w:rPr>
        <w:t>Dan: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April had 200mm. </w:t>
      </w:r>
    </w:p>
    <w:p w14:paraId="6AC3119E" w14:textId="77777777" w:rsidR="00810ED1" w:rsidRPr="00810ED1" w:rsidRDefault="00D146DA" w:rsidP="005C7E8E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2059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29F4F4BC" wp14:editId="355DA92A">
            <wp:simplePos x="0" y="0"/>
            <wp:positionH relativeFrom="column">
              <wp:posOffset>360121</wp:posOffset>
            </wp:positionH>
            <wp:positionV relativeFrom="paragraph">
              <wp:posOffset>205740</wp:posOffset>
            </wp:positionV>
            <wp:extent cx="6032485" cy="5075747"/>
            <wp:effectExtent l="0" t="0" r="6985" b="0"/>
            <wp:wrapNone/>
            <wp:docPr id="2" name="Picture 2" descr="https://adminpanel.easyelimu.com/storage/2026/04/04/a5a4f2588b707a78bbb7b2ad8d9d982bdf3df9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s://adminpanel.easyelimu.com/storage/2026/04/04/a5a4f2588b707a78bbb7b2ad8d9d982bdf3df98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485" cy="507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ED1" w:rsidRPr="00810ED1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810ED1" w:rsidRPr="00810ED1">
        <w:rPr>
          <w:rFonts w:ascii="Times New Roman" w:eastAsia="Times New Roman" w:hAnsi="Times New Roman" w:cs="Times New Roman"/>
          <w:b/>
          <w:bCs/>
          <w:sz w:val="24"/>
          <w:szCs w:val="24"/>
        </w:rPr>
        <w:t>Construct</w:t>
      </w:r>
      <w:r w:rsidR="00810ED1" w:rsidRPr="00810ED1">
        <w:rPr>
          <w:rFonts w:ascii="Times New Roman" w:eastAsia="Times New Roman" w:hAnsi="Times New Roman" w:cs="Times New Roman"/>
          <w:sz w:val="24"/>
          <w:szCs w:val="24"/>
        </w:rPr>
        <w:t xml:space="preserve"> a simple bar graph to represent this data. [4 Marks]</w:t>
      </w:r>
    </w:p>
    <w:p w14:paraId="5887C013" w14:textId="77777777" w:rsidR="001F1640" w:rsidRDefault="001F1640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AE08565" w14:textId="77777777" w:rsidR="001F1640" w:rsidRDefault="001F1640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26A747E" w14:textId="77777777" w:rsidR="001F1640" w:rsidRDefault="001F1640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903E8E8" w14:textId="77777777" w:rsidR="001F1640" w:rsidRDefault="001F1640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60ACBAB" w14:textId="77777777" w:rsidR="001F1640" w:rsidRDefault="001F1640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7345297" w14:textId="77777777" w:rsidR="001F1640" w:rsidRDefault="001F1640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D511AE2" w14:textId="77777777" w:rsidR="001F1640" w:rsidRDefault="001F1640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B813A80" w14:textId="77777777" w:rsidR="001F1640" w:rsidRDefault="001F1640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7AE17A4" w14:textId="77777777" w:rsidR="001F1640" w:rsidRDefault="001F1640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CCDD1EF" w14:textId="77777777" w:rsidR="001F1640" w:rsidRDefault="001F1640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EFB921F" w14:textId="77777777" w:rsidR="001F1640" w:rsidRDefault="001F1640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4217000" w14:textId="77777777" w:rsidR="001F1640" w:rsidRDefault="001F1640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1D28772" w14:textId="77777777" w:rsidR="001F1640" w:rsidRDefault="001F1640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4A2D2EB" w14:textId="77777777" w:rsidR="001F1640" w:rsidRDefault="001F1640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582452E" w14:textId="77777777" w:rsidR="00810ED1" w:rsidRPr="00810ED1" w:rsidRDefault="00810ED1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810ED1">
        <w:rPr>
          <w:rFonts w:ascii="Times New Roman" w:eastAsia="Times New Roman" w:hAnsi="Times New Roman" w:cs="Times New Roman"/>
          <w:b/>
          <w:bCs/>
          <w:sz w:val="24"/>
          <w:szCs w:val="24"/>
        </w:rPr>
        <w:t>Define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the term </w:t>
      </w:r>
      <w:r w:rsidRPr="001F1640">
        <w:rPr>
          <w:rFonts w:ascii="Times New Roman" w:eastAsia="Times New Roman" w:hAnsi="Times New Roman" w:cs="Times New Roman"/>
          <w:i/>
          <w:sz w:val="24"/>
          <w:szCs w:val="24"/>
        </w:rPr>
        <w:t>Discrete data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as used in statistics. [2 Marks]</w:t>
      </w:r>
    </w:p>
    <w:p w14:paraId="21A4F54E" w14:textId="77777777" w:rsidR="001F1640" w:rsidRDefault="001F1640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14:paraId="506388C7" w14:textId="77777777" w:rsidR="001F1640" w:rsidRDefault="001F1640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831329" w14:textId="77777777" w:rsidR="001F1640" w:rsidRDefault="001F1640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82CFB4" w14:textId="77777777" w:rsidR="001F1640" w:rsidRDefault="001F1640" w:rsidP="009163D1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1F164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810ED1" w:rsidRPr="001F1640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810ED1" w:rsidRPr="001F1640">
        <w:rPr>
          <w:rFonts w:ascii="Times New Roman" w:eastAsia="Times New Roman" w:hAnsi="Times New Roman" w:cs="Times New Roman"/>
          <w:b/>
          <w:bCs/>
          <w:sz w:val="24"/>
          <w:szCs w:val="24"/>
        </w:rPr>
        <w:t>Name</w:t>
      </w:r>
      <w:r w:rsidR="00810ED1" w:rsidRPr="001F1640">
        <w:rPr>
          <w:rFonts w:ascii="Times New Roman" w:eastAsia="Times New Roman" w:hAnsi="Times New Roman" w:cs="Times New Roman"/>
          <w:sz w:val="24"/>
          <w:szCs w:val="24"/>
        </w:rPr>
        <w:t xml:space="preserve"> the rock samples labeled </w:t>
      </w:r>
      <w:r w:rsidR="00810ED1" w:rsidRPr="001F1640">
        <w:rPr>
          <w:rFonts w:ascii="Times New Roman" w:eastAsia="Times New Roman" w:hAnsi="Times New Roman" w:cs="Times New Roman"/>
          <w:b/>
          <w:bCs/>
          <w:sz w:val="24"/>
          <w:szCs w:val="24"/>
        </w:rPr>
        <w:t>A, B,</w:t>
      </w:r>
      <w:r w:rsidR="00810ED1" w:rsidRPr="001F1640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810ED1" w:rsidRPr="001F1640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="00810ED1" w:rsidRPr="001F1640">
        <w:rPr>
          <w:rFonts w:ascii="Times New Roman" w:eastAsia="Times New Roman" w:hAnsi="Times New Roman" w:cs="Times New Roman"/>
          <w:sz w:val="24"/>
          <w:szCs w:val="24"/>
        </w:rPr>
        <w:t xml:space="preserve"> based on the mode of formation. [3 Marks] </w:t>
      </w:r>
    </w:p>
    <w:p w14:paraId="156714FE" w14:textId="77777777" w:rsidR="00E67BBC" w:rsidRDefault="00E67BBC" w:rsidP="001F164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52F7411" wp14:editId="688498C6">
            <wp:simplePos x="0" y="0"/>
            <wp:positionH relativeFrom="column">
              <wp:posOffset>190500</wp:posOffset>
            </wp:positionH>
            <wp:positionV relativeFrom="paragraph">
              <wp:posOffset>167640</wp:posOffset>
            </wp:positionV>
            <wp:extent cx="1228725" cy="1212850"/>
            <wp:effectExtent l="0" t="0" r="9525" b="6350"/>
            <wp:wrapNone/>
            <wp:docPr id="3" name="Picture 3" descr="Types of Rocks - Stone Panel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Types of Rocks - Stone Panel Inform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1" r="70249" b="25821"/>
                    <a:stretch/>
                  </pic:blipFill>
                  <pic:spPr bwMode="auto">
                    <a:xfrm>
                      <a:off x="0" y="0"/>
                      <a:ext cx="122872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D1DA1" w14:textId="77777777" w:rsidR="00E67BBC" w:rsidRDefault="00E67BBC" w:rsidP="001F164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1E5D3A6" wp14:editId="28F55A7A">
            <wp:simplePos x="0" y="0"/>
            <wp:positionH relativeFrom="column">
              <wp:posOffset>4733290</wp:posOffset>
            </wp:positionH>
            <wp:positionV relativeFrom="paragraph">
              <wp:posOffset>87630</wp:posOffset>
            </wp:positionV>
            <wp:extent cx="1323975" cy="1118870"/>
            <wp:effectExtent l="0" t="0" r="9525" b="5080"/>
            <wp:wrapNone/>
            <wp:docPr id="5" name="Picture 5" descr="Types of Rocks - Stone Panel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Types of Rocks - Stone Panel Inform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29" t="35297" r="-771" b="25565"/>
                    <a:stretch/>
                  </pic:blipFill>
                  <pic:spPr bwMode="auto">
                    <a:xfrm>
                      <a:off x="0" y="0"/>
                      <a:ext cx="132397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79CC59F" wp14:editId="045653A9">
            <wp:simplePos x="0" y="0"/>
            <wp:positionH relativeFrom="column">
              <wp:posOffset>2370455</wp:posOffset>
            </wp:positionH>
            <wp:positionV relativeFrom="paragraph">
              <wp:posOffset>43180</wp:posOffset>
            </wp:positionV>
            <wp:extent cx="1301750" cy="1067435"/>
            <wp:effectExtent l="0" t="0" r="0" b="0"/>
            <wp:wrapNone/>
            <wp:docPr id="4" name="Picture 4" descr="Types of Rocks - Stone Panel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Types of Rocks - Stone Panel Inform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3" t="56529" r="35891" b="6123"/>
                    <a:stretch/>
                  </pic:blipFill>
                  <pic:spPr bwMode="auto">
                    <a:xfrm>
                      <a:off x="0" y="0"/>
                      <a:ext cx="130175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67CA8" w14:textId="77777777" w:rsidR="00E67BBC" w:rsidRDefault="00E67BBC" w:rsidP="001F164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E692AB3" w14:textId="77777777" w:rsidR="00E67BBC" w:rsidRDefault="00E67BBC" w:rsidP="001F164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397DD90" w14:textId="77777777" w:rsidR="00E67BBC" w:rsidRDefault="00E67BBC" w:rsidP="001F164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41B8A32" w14:textId="77777777" w:rsidR="00E67BBC" w:rsidRDefault="00E67BBC" w:rsidP="001F164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F91726F" w14:textId="77777777" w:rsidR="00E67BBC" w:rsidRDefault="00E67BBC" w:rsidP="001F164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9DFF719" w14:textId="77777777" w:rsidR="00E67BBC" w:rsidRDefault="00E67BBC" w:rsidP="001F164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0174DC6" w14:textId="77777777" w:rsidR="00E67BBC" w:rsidRDefault="00E67BBC" w:rsidP="001F164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90FA102" w14:textId="77777777" w:rsidR="00E67BBC" w:rsidRDefault="00E67BBC" w:rsidP="001F164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B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C</w:t>
      </w:r>
    </w:p>
    <w:p w14:paraId="67A0C222" w14:textId="77777777" w:rsidR="00E67BBC" w:rsidRDefault="00E67BBC" w:rsidP="001F164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D448EA9" w14:textId="77777777" w:rsidR="00E67BBC" w:rsidRDefault="00E67BBC" w:rsidP="001F164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A: ______________________________</w:t>
      </w:r>
    </w:p>
    <w:p w14:paraId="6A21A9FB" w14:textId="77777777" w:rsidR="00E67BBC" w:rsidRDefault="00E67BBC" w:rsidP="001F164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B: ______________________________</w:t>
      </w:r>
    </w:p>
    <w:p w14:paraId="2882F20E" w14:textId="77777777" w:rsidR="00E67BBC" w:rsidRDefault="00E67BBC" w:rsidP="001F164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C: ______________________________</w:t>
      </w:r>
    </w:p>
    <w:p w14:paraId="428CBDD4" w14:textId="77777777" w:rsidR="00E67BBC" w:rsidRDefault="001676B9" w:rsidP="001676B9">
      <w:pPr>
        <w:pStyle w:val="ListParagraph"/>
        <w:tabs>
          <w:tab w:val="left" w:pos="3514"/>
        </w:tabs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C5B5771" w14:textId="77777777" w:rsidR="001F1640" w:rsidRDefault="00810ED1" w:rsidP="001F164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1F1640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1F1640">
        <w:rPr>
          <w:rFonts w:ascii="Times New Roman" w:eastAsia="Times New Roman" w:hAnsi="Times New Roman" w:cs="Times New Roman"/>
          <w:b/>
          <w:bCs/>
          <w:sz w:val="24"/>
          <w:szCs w:val="24"/>
        </w:rPr>
        <w:t>Distinguish</w:t>
      </w:r>
      <w:r w:rsidRPr="001F1640">
        <w:rPr>
          <w:rFonts w:ascii="Times New Roman" w:eastAsia="Times New Roman" w:hAnsi="Times New Roman" w:cs="Times New Roman"/>
          <w:sz w:val="24"/>
          <w:szCs w:val="24"/>
        </w:rPr>
        <w:t xml:space="preserve"> between volcanic and plutonic igneous rocks. [2 Marks] </w:t>
      </w:r>
    </w:p>
    <w:p w14:paraId="47365355" w14:textId="77777777" w:rsidR="00E67BBC" w:rsidRDefault="00E67BBC" w:rsidP="001F164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A27B016" w14:textId="77777777" w:rsidR="00E67BBC" w:rsidRDefault="00E67BBC" w:rsidP="001F164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</w:p>
    <w:p w14:paraId="2F9AE50E" w14:textId="77777777" w:rsidR="00E67BBC" w:rsidRDefault="00E67BBC" w:rsidP="001F164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452123D" w14:textId="77777777" w:rsidR="00810ED1" w:rsidRDefault="00810ED1" w:rsidP="001F164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1F1640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1F1640">
        <w:rPr>
          <w:rFonts w:ascii="Times New Roman" w:eastAsia="Times New Roman" w:hAnsi="Times New Roman" w:cs="Times New Roman"/>
          <w:b/>
          <w:bCs/>
          <w:sz w:val="24"/>
          <w:szCs w:val="24"/>
        </w:rPr>
        <w:t>Mention</w:t>
      </w:r>
      <w:r w:rsidRPr="001F1640">
        <w:rPr>
          <w:rFonts w:ascii="Times New Roman" w:eastAsia="Times New Roman" w:hAnsi="Times New Roman" w:cs="Times New Roman"/>
          <w:sz w:val="24"/>
          <w:szCs w:val="24"/>
        </w:rPr>
        <w:t xml:space="preserve"> two uses of rocks in the Kenyan economy. [2 Marks]</w:t>
      </w:r>
    </w:p>
    <w:p w14:paraId="3B92AB4A" w14:textId="77777777" w:rsidR="00E67BBC" w:rsidRDefault="00E67BBC" w:rsidP="001F1640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4C21CC3" w14:textId="77777777" w:rsidR="00E67BBC" w:rsidRDefault="00E67BBC" w:rsidP="009163D1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14:paraId="25D62761" w14:textId="77777777" w:rsidR="00E67BBC" w:rsidRDefault="00E67BBC" w:rsidP="009163D1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</w:t>
      </w:r>
    </w:p>
    <w:p w14:paraId="23B1731B" w14:textId="77777777" w:rsidR="009E2448" w:rsidRDefault="00790A94" w:rsidP="009163D1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90A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0ED1" w:rsidRPr="00790A94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810ED1" w:rsidRPr="00790A94">
        <w:rPr>
          <w:rFonts w:ascii="Times New Roman" w:eastAsia="Times New Roman" w:hAnsi="Times New Roman" w:cs="Times New Roman"/>
          <w:b/>
          <w:bCs/>
          <w:sz w:val="24"/>
          <w:szCs w:val="24"/>
        </w:rPr>
        <w:t>Name</w:t>
      </w:r>
      <w:r w:rsidR="00810ED1" w:rsidRPr="00790A94">
        <w:rPr>
          <w:rFonts w:ascii="Times New Roman" w:eastAsia="Times New Roman" w:hAnsi="Times New Roman" w:cs="Times New Roman"/>
          <w:sz w:val="24"/>
          <w:szCs w:val="24"/>
        </w:rPr>
        <w:t xml:space="preserve"> the parts labeled </w:t>
      </w:r>
      <w:r w:rsidR="00F527A8">
        <w:rPr>
          <w:rFonts w:ascii="Times New Roman" w:eastAsia="Times New Roman" w:hAnsi="Times New Roman" w:cs="Times New Roman"/>
          <w:b/>
          <w:bCs/>
          <w:sz w:val="24"/>
          <w:szCs w:val="24"/>
        </w:rPr>
        <w:t>4, 5</w:t>
      </w:r>
      <w:r w:rsidR="00810ED1" w:rsidRPr="00790A94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810ED1" w:rsidRPr="00790A94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F527A8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810ED1" w:rsidRPr="00790A94">
        <w:rPr>
          <w:rFonts w:ascii="Times New Roman" w:eastAsia="Times New Roman" w:hAnsi="Times New Roman" w:cs="Times New Roman"/>
          <w:sz w:val="24"/>
          <w:szCs w:val="24"/>
        </w:rPr>
        <w:t xml:space="preserve"> in the diagram. [3 Marks] </w:t>
      </w:r>
    </w:p>
    <w:p w14:paraId="6999957E" w14:textId="77777777" w:rsidR="009E2448" w:rsidRDefault="009E2448" w:rsidP="009E244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408F5F0" w14:textId="77777777" w:rsidR="00F527A8" w:rsidRDefault="00F527A8" w:rsidP="00F527A8">
      <w:pPr>
        <w:pStyle w:val="NormalWeb"/>
        <w:spacing w:before="0" w:beforeAutospacing="0"/>
        <w:outlineLvl w:val="5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7ED42746" wp14:editId="2BF3A111">
            <wp:extent cx="2919318" cy="2553005"/>
            <wp:effectExtent l="0" t="0" r="0" b="0"/>
            <wp:docPr id="7" name="Picture 7" descr="https://adminpanel.easyelimu.com/storage/2025/04/11/da80352acd4316f6c15258ff3482efe5350186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adminpanel.easyelimu.com/storage/2025/04/11/da80352acd4316f6c15258ff3482efe53501864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46" cy="255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FD8FF" w14:textId="77777777" w:rsidR="00F527A8" w:rsidRPr="00F527A8" w:rsidRDefault="00F527A8" w:rsidP="00F527A8">
      <w:pPr>
        <w:pStyle w:val="NormalWeb"/>
        <w:shd w:val="clear" w:color="auto" w:fill="FFFFFF"/>
        <w:spacing w:before="0" w:beforeAutospacing="0"/>
      </w:pPr>
      <w:r w:rsidRPr="00F527A8">
        <w:t>4 -</w:t>
      </w:r>
      <w:r>
        <w:t>__________________________________.</w:t>
      </w:r>
    </w:p>
    <w:p w14:paraId="0EC47C31" w14:textId="77777777" w:rsidR="00F527A8" w:rsidRPr="00F527A8" w:rsidRDefault="00F527A8" w:rsidP="00F527A8">
      <w:pPr>
        <w:pStyle w:val="NormalWeb"/>
        <w:shd w:val="clear" w:color="auto" w:fill="FFFFFF"/>
        <w:spacing w:before="0" w:beforeAutospacing="0"/>
      </w:pPr>
      <w:r w:rsidRPr="00F527A8">
        <w:t xml:space="preserve">5 - </w:t>
      </w:r>
      <w:r>
        <w:t>_________________________________.</w:t>
      </w:r>
    </w:p>
    <w:p w14:paraId="22DD1734" w14:textId="77777777" w:rsidR="00F527A8" w:rsidRPr="00F527A8" w:rsidRDefault="00F527A8" w:rsidP="00F527A8">
      <w:pPr>
        <w:pStyle w:val="NormalWeb"/>
        <w:shd w:val="clear" w:color="auto" w:fill="FFFFFF"/>
        <w:spacing w:before="0" w:beforeAutospacing="0"/>
      </w:pPr>
      <w:r w:rsidRPr="00F527A8">
        <w:t xml:space="preserve">6 - </w:t>
      </w:r>
      <w:r>
        <w:t>_________________________________.</w:t>
      </w:r>
    </w:p>
    <w:p w14:paraId="16CFF099" w14:textId="77777777" w:rsidR="00810ED1" w:rsidRPr="00790A94" w:rsidRDefault="00810ED1" w:rsidP="009E244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90A94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790A94">
        <w:rPr>
          <w:rFonts w:ascii="Times New Roman" w:eastAsia="Times New Roman" w:hAnsi="Times New Roman" w:cs="Times New Roman"/>
          <w:b/>
          <w:bCs/>
          <w:sz w:val="24"/>
          <w:szCs w:val="24"/>
        </w:rPr>
        <w:t>State</w:t>
      </w:r>
      <w:r w:rsidRPr="00790A94">
        <w:rPr>
          <w:rFonts w:ascii="Times New Roman" w:eastAsia="Times New Roman" w:hAnsi="Times New Roman" w:cs="Times New Roman"/>
          <w:sz w:val="24"/>
          <w:szCs w:val="24"/>
        </w:rPr>
        <w:t xml:space="preserve"> two negative effects of volcanic eruptions on the environment. [2 Marks]</w:t>
      </w:r>
    </w:p>
    <w:p w14:paraId="424DD4BB" w14:textId="77777777" w:rsidR="00F527A8" w:rsidRDefault="00F527A8" w:rsidP="009163D1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3EE6D7C9" w14:textId="77777777" w:rsidR="00F527A8" w:rsidRPr="00F527A8" w:rsidRDefault="00F527A8" w:rsidP="009163D1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38F1094B" w14:textId="77777777" w:rsidR="00F527A8" w:rsidRDefault="00F527A8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FE62D5" w14:textId="77777777" w:rsidR="008F2D2C" w:rsidRPr="008F2D2C" w:rsidRDefault="00F527A8" w:rsidP="009163D1">
      <w:pPr>
        <w:pStyle w:val="ListParagraph"/>
        <w:numPr>
          <w:ilvl w:val="0"/>
          <w:numId w:val="12"/>
        </w:numPr>
        <w:spacing w:before="0" w:beforeAutospacing="1" w:after="100" w:afterAutospacing="1" w:line="240" w:lineRule="auto"/>
        <w:jc w:val="left"/>
        <w:outlineLvl w:val="5"/>
        <w:rPr>
          <w:rFonts w:ascii="Arial" w:eastAsia="Times New Roman" w:hAnsi="Arial" w:cs="Arial"/>
          <w:color w:val="000000"/>
          <w:sz w:val="27"/>
          <w:szCs w:val="27"/>
        </w:rPr>
      </w:pPr>
      <w:r w:rsidRPr="008F2D2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810ED1" w:rsidRPr="008F2D2C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8F2D2C" w:rsidRPr="008F2D2C">
        <w:rPr>
          <w:rFonts w:ascii="Times New Roman" w:eastAsia="Times New Roman" w:hAnsi="Times New Roman" w:cs="Times New Roman"/>
          <w:color w:val="000000"/>
          <w:sz w:val="24"/>
          <w:szCs w:val="24"/>
        </w:rPr>
        <w:t>Identify the types of folds represented by the diagrams marked X, Y and Z. (3 marks)</w:t>
      </w:r>
    </w:p>
    <w:p w14:paraId="67223E06" w14:textId="77777777" w:rsidR="008F2D2C" w:rsidRPr="008F2D2C" w:rsidRDefault="008F2D2C" w:rsidP="008F2D2C">
      <w:pPr>
        <w:spacing w:before="0" w:after="100" w:afterAutospacing="1" w:line="240" w:lineRule="auto"/>
        <w:jc w:val="left"/>
        <w:outlineLvl w:val="5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anchor distT="0" distB="0" distL="114300" distR="114300" simplePos="0" relativeHeight="251694080" behindDoc="0" locked="0" layoutInCell="1" allowOverlap="1" wp14:anchorId="3C76CDBC" wp14:editId="34BF86DB">
            <wp:simplePos x="0" y="0"/>
            <wp:positionH relativeFrom="column">
              <wp:posOffset>4529023</wp:posOffset>
            </wp:positionH>
            <wp:positionV relativeFrom="paragraph">
              <wp:posOffset>260299</wp:posOffset>
            </wp:positionV>
            <wp:extent cx="611861" cy="167963"/>
            <wp:effectExtent l="0" t="0" r="0" b="3810"/>
            <wp:wrapNone/>
            <wp:docPr id="11" name="Picture 11" descr="https://adminpanel.easyelimu.com/storage/2025/09/01/be7c46ad875dd7b48cfbff2ab350ef97d6b6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adminpanel.easyelimu.com/storage/2025/09/01/be7c46ad875dd7b48cfbff2ab350ef97d6b64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2" t="54634" r="82202" b="41095"/>
                    <a:stretch/>
                  </pic:blipFill>
                  <pic:spPr bwMode="auto">
                    <a:xfrm>
                      <a:off x="0" y="0"/>
                      <a:ext cx="611861" cy="16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anchor distT="0" distB="0" distL="114300" distR="114300" simplePos="0" relativeHeight="251692032" behindDoc="0" locked="0" layoutInCell="1" allowOverlap="1" wp14:anchorId="32A54611" wp14:editId="097DD119">
            <wp:simplePos x="0" y="0"/>
            <wp:positionH relativeFrom="column">
              <wp:posOffset>4528769</wp:posOffset>
            </wp:positionH>
            <wp:positionV relativeFrom="paragraph">
              <wp:posOffset>62230</wp:posOffset>
            </wp:positionV>
            <wp:extent cx="2304288" cy="1136775"/>
            <wp:effectExtent l="0" t="0" r="1270" b="6350"/>
            <wp:wrapNone/>
            <wp:docPr id="10" name="Picture 10" descr="https://adminpanel.easyelimu.com/storage/2025/09/01/be7c46ad875dd7b48cfbff2ab350ef97d6b6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adminpanel.easyelimu.com/storage/2025/09/01/be7c46ad875dd7b48cfbff2ab350ef97d6b64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5" t="48837" r="30616" b="3875"/>
                    <a:stretch/>
                  </pic:blipFill>
                  <pic:spPr bwMode="auto">
                    <a:xfrm>
                      <a:off x="0" y="0"/>
                      <a:ext cx="2304288" cy="1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anchor distT="0" distB="0" distL="114300" distR="114300" simplePos="0" relativeHeight="251688960" behindDoc="0" locked="0" layoutInCell="1" allowOverlap="1" wp14:anchorId="3ACB542B" wp14:editId="2568D648">
            <wp:simplePos x="0" y="0"/>
            <wp:positionH relativeFrom="column">
              <wp:posOffset>2027225</wp:posOffset>
            </wp:positionH>
            <wp:positionV relativeFrom="paragraph">
              <wp:posOffset>62230</wp:posOffset>
            </wp:positionV>
            <wp:extent cx="2223770" cy="1104900"/>
            <wp:effectExtent l="0" t="0" r="5080" b="0"/>
            <wp:wrapNone/>
            <wp:docPr id="8" name="Picture 8" descr="https://adminpanel.easyelimu.com/storage/2025/09/01/be7c46ad875dd7b48cfbff2ab350ef97d6b6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adminpanel.easyelimu.com/storage/2025/09/01/be7c46ad875dd7b48cfbff2ab350ef97d6b64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3" t="1550" r="13175" b="54005"/>
                    <a:stretch/>
                  </pic:blipFill>
                  <pic:spPr bwMode="auto">
                    <a:xfrm>
                      <a:off x="0" y="0"/>
                      <a:ext cx="222377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anchor distT="0" distB="0" distL="114300" distR="114300" simplePos="0" relativeHeight="251689984" behindDoc="0" locked="0" layoutInCell="1" allowOverlap="1" wp14:anchorId="41F147C5" wp14:editId="605B3292">
            <wp:simplePos x="0" y="0"/>
            <wp:positionH relativeFrom="column">
              <wp:posOffset>-42976</wp:posOffset>
            </wp:positionH>
            <wp:positionV relativeFrom="paragraph">
              <wp:posOffset>-3048</wp:posOffset>
            </wp:positionV>
            <wp:extent cx="1887322" cy="1154317"/>
            <wp:effectExtent l="0" t="0" r="0" b="8255"/>
            <wp:wrapNone/>
            <wp:docPr id="9" name="Picture 9" descr="https://adminpanel.easyelimu.com/storage/2025/09/01/be7c46ad875dd7b48cfbff2ab350ef97d6b64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adminpanel.easyelimu.com/storage/2025/09/01/be7c46ad875dd7b48cfbff2ab350ef97d6b64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" r="58720" b="53229"/>
                    <a:stretch/>
                  </pic:blipFill>
                  <pic:spPr bwMode="auto">
                    <a:xfrm>
                      <a:off x="0" y="0"/>
                      <a:ext cx="1887214" cy="115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2524F" w14:textId="77777777" w:rsidR="00F527A8" w:rsidRDefault="00F527A8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F0C6A46" w14:textId="77777777" w:rsidR="00F527A8" w:rsidRDefault="00F527A8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A560DDF" w14:textId="77777777" w:rsidR="008F2D2C" w:rsidRDefault="008F2D2C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25EE306" w14:textId="77777777" w:rsidR="008F2D2C" w:rsidRDefault="008F2D2C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D38542B" w14:textId="77777777" w:rsidR="008F2D2C" w:rsidRDefault="008F2D2C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501BA2E" w14:textId="77777777" w:rsidR="008F2D2C" w:rsidRDefault="008F2D2C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E505845" w14:textId="77777777" w:rsidR="008F2D2C" w:rsidRDefault="008F2D2C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X: _______________________________</w:t>
      </w:r>
    </w:p>
    <w:p w14:paraId="0B571594" w14:textId="77777777" w:rsidR="008F2D2C" w:rsidRDefault="008F2D2C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Y: _______________________________</w:t>
      </w:r>
    </w:p>
    <w:p w14:paraId="26E37F52" w14:textId="77777777" w:rsidR="008F2D2C" w:rsidRDefault="008F2D2C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Z: _______________________________</w:t>
      </w:r>
    </w:p>
    <w:p w14:paraId="00983B3E" w14:textId="77777777" w:rsidR="008F2D2C" w:rsidRDefault="008F2D2C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B2573D1" w14:textId="77777777" w:rsidR="00F527A8" w:rsidRDefault="00810ED1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="004F362B" w:rsidRPr="004F362B">
        <w:rPr>
          <w:rFonts w:ascii="Times New Roman" w:hAnsi="Times New Roman" w:cs="Times New Roman"/>
          <w:color w:val="000000"/>
          <w:sz w:val="24"/>
          <w:szCs w:val="24"/>
        </w:rPr>
        <w:t xml:space="preserve">With the aid of well labelled diagrams, describe how Fold Mountains were formed. </w:t>
      </w:r>
      <w:r w:rsidRPr="004F362B">
        <w:rPr>
          <w:rFonts w:ascii="Times New Roman" w:eastAsia="Times New Roman" w:hAnsi="Times New Roman" w:cs="Times New Roman"/>
          <w:sz w:val="24"/>
          <w:szCs w:val="24"/>
        </w:rPr>
        <w:t xml:space="preserve"> [4 Marks] </w:t>
      </w:r>
    </w:p>
    <w:p w14:paraId="16D8FEE8" w14:textId="77777777" w:rsidR="00F527A8" w:rsidRDefault="00F527A8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DB7D18A" w14:textId="77777777" w:rsidR="004F362B" w:rsidRDefault="004F362B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FEE6B02" w14:textId="77777777" w:rsidR="004F362B" w:rsidRDefault="004F362B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88BF754" w14:textId="77777777" w:rsidR="004F362B" w:rsidRDefault="004F362B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C9C35EB" w14:textId="77777777" w:rsidR="004F362B" w:rsidRDefault="004F362B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FCD617E" w14:textId="77777777" w:rsidR="004F362B" w:rsidRDefault="004F362B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52218E8" w14:textId="77777777" w:rsidR="004F362B" w:rsidRDefault="004F362B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822591D" w14:textId="77777777" w:rsidR="004F362B" w:rsidRDefault="004F362B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8C1AFC2" w14:textId="77777777" w:rsidR="004F362B" w:rsidRDefault="004F362B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98099FE" w14:textId="77777777" w:rsidR="004F362B" w:rsidRDefault="004F362B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5A06A0E" w14:textId="77777777" w:rsidR="004F362B" w:rsidRDefault="004F362B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611918D" w14:textId="77777777" w:rsidR="004F362B" w:rsidRDefault="004F362B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B098872" w14:textId="77777777" w:rsidR="004F362B" w:rsidRDefault="004F362B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7C43610" w14:textId="77777777" w:rsidR="004F362B" w:rsidRDefault="004F362B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D5AC394" w14:textId="77777777" w:rsidR="00F527A8" w:rsidRDefault="00F527A8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E0DCE58" w14:textId="77777777" w:rsidR="00810ED1" w:rsidRPr="00F527A8" w:rsidRDefault="00810ED1" w:rsidP="00F527A8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F527A8">
        <w:rPr>
          <w:rFonts w:ascii="Times New Roman" w:eastAsia="Times New Roman" w:hAnsi="Times New Roman" w:cs="Times New Roman"/>
          <w:b/>
          <w:bCs/>
          <w:sz w:val="24"/>
          <w:szCs w:val="24"/>
        </w:rPr>
        <w:t>Name</w:t>
      </w:r>
      <w:r w:rsidRPr="00F527A8">
        <w:rPr>
          <w:rFonts w:ascii="Times New Roman" w:eastAsia="Times New Roman" w:hAnsi="Times New Roman" w:cs="Times New Roman"/>
          <w:sz w:val="24"/>
          <w:szCs w:val="24"/>
        </w:rPr>
        <w:t xml:space="preserve"> one Fold Mountain in Africa. [1 Mark]</w:t>
      </w:r>
    </w:p>
    <w:p w14:paraId="22B1EE0C" w14:textId="77777777" w:rsidR="00F527A8" w:rsidRDefault="004F362B" w:rsidP="00F527A8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</w:t>
      </w:r>
    </w:p>
    <w:p w14:paraId="1F060160" w14:textId="77777777" w:rsidR="00810ED1" w:rsidRPr="00810ED1" w:rsidRDefault="00810ED1" w:rsidP="00F527A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10ED1">
        <w:rPr>
          <w:rFonts w:ascii="Times New Roman" w:eastAsia="Times New Roman" w:hAnsi="Times New Roman" w:cs="Times New Roman"/>
          <w:b/>
          <w:bCs/>
          <w:sz w:val="27"/>
          <w:szCs w:val="27"/>
        </w:rPr>
        <w:t>SECTION B: [50 MARKS]</w:t>
      </w:r>
    </w:p>
    <w:p w14:paraId="446F907F" w14:textId="77777777" w:rsidR="00810ED1" w:rsidRPr="00810ED1" w:rsidRDefault="00810ED1" w:rsidP="00F527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i/>
          <w:iCs/>
          <w:sz w:val="24"/>
          <w:szCs w:val="24"/>
        </w:rPr>
        <w:t>Answer all questions in this section.</w:t>
      </w:r>
    </w:p>
    <w:p w14:paraId="07074310" w14:textId="77777777" w:rsidR="004F362B" w:rsidRDefault="00810ED1" w:rsidP="009163D1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F362B">
        <w:rPr>
          <w:rFonts w:ascii="Times New Roman" w:eastAsia="Times New Roman" w:hAnsi="Times New Roman" w:cs="Times New Roman"/>
          <w:sz w:val="24"/>
          <w:szCs w:val="24"/>
        </w:rPr>
        <w:t xml:space="preserve">The Grade 10 class at </w:t>
      </w:r>
      <w:r w:rsidR="004F362B">
        <w:rPr>
          <w:rFonts w:ascii="Times New Roman" w:eastAsia="Times New Roman" w:hAnsi="Times New Roman" w:cs="Times New Roman"/>
          <w:b/>
          <w:bCs/>
          <w:sz w:val="24"/>
          <w:szCs w:val="24"/>
        </w:rPr>
        <w:t>Kanga</w:t>
      </w:r>
      <w:r w:rsidRPr="004F362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Senior School</w:t>
      </w:r>
      <w:r w:rsidRPr="004F362B">
        <w:rPr>
          <w:rFonts w:ascii="Times New Roman" w:eastAsia="Times New Roman" w:hAnsi="Times New Roman" w:cs="Times New Roman"/>
          <w:sz w:val="24"/>
          <w:szCs w:val="24"/>
        </w:rPr>
        <w:t xml:space="preserve"> visited the </w:t>
      </w:r>
      <w:r w:rsidRPr="004F362B">
        <w:rPr>
          <w:rFonts w:ascii="Times New Roman" w:eastAsia="Times New Roman" w:hAnsi="Times New Roman" w:cs="Times New Roman"/>
          <w:b/>
          <w:bCs/>
          <w:sz w:val="24"/>
          <w:szCs w:val="24"/>
        </w:rPr>
        <w:t>Olkaria Geothermal Power Plant</w:t>
      </w:r>
      <w:r w:rsidRPr="004F362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CA47802" w14:textId="77777777" w:rsidR="004F362B" w:rsidRDefault="004F362B" w:rsidP="004F362B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5AFFB5C" wp14:editId="066D8E64">
            <wp:simplePos x="0" y="0"/>
            <wp:positionH relativeFrom="column">
              <wp:posOffset>1361008</wp:posOffset>
            </wp:positionH>
            <wp:positionV relativeFrom="paragraph">
              <wp:posOffset>88241</wp:posOffset>
            </wp:positionV>
            <wp:extent cx="3284525" cy="1846959"/>
            <wp:effectExtent l="0" t="0" r="0" b="1270"/>
            <wp:wrapNone/>
            <wp:docPr id="14" name="Picture 14" descr="Tapping Kenya's Geothermal Energy: Success and Scandal - Kenya Engin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Tapping Kenya's Geothermal Energy: Success and Scandal - Kenya Engine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25" cy="184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CAB3D" w14:textId="77777777" w:rsidR="004F362B" w:rsidRDefault="004F362B" w:rsidP="004F362B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161F3B6" w14:textId="77777777" w:rsidR="004F362B" w:rsidRDefault="004F362B" w:rsidP="004F362B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5CF81EE" w14:textId="77777777" w:rsidR="004F362B" w:rsidRDefault="004F362B" w:rsidP="004F362B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4B86832" w14:textId="77777777" w:rsidR="004F362B" w:rsidRDefault="004F362B" w:rsidP="004F362B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1820CC0" w14:textId="77777777" w:rsidR="004F362B" w:rsidRDefault="004F362B" w:rsidP="004F362B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52FD945" w14:textId="77777777" w:rsidR="004F362B" w:rsidRDefault="004F362B" w:rsidP="004F362B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7AF1CC2" w14:textId="77777777" w:rsidR="004F362B" w:rsidRDefault="004F362B" w:rsidP="004F362B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3EF2B0D" w14:textId="77777777" w:rsidR="004F362B" w:rsidRDefault="004F362B" w:rsidP="004F362B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9534CC5" w14:textId="77777777" w:rsidR="004F362B" w:rsidRDefault="004F362B" w:rsidP="004F362B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BB4DA22" w14:textId="77777777" w:rsidR="004F362B" w:rsidRDefault="004F362B" w:rsidP="004F362B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4214FDF" w14:textId="77777777" w:rsidR="004F362B" w:rsidRDefault="004F362B" w:rsidP="004F362B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D021239" w14:textId="77777777" w:rsidR="00810ED1" w:rsidRPr="004F362B" w:rsidRDefault="00810ED1" w:rsidP="004F362B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4F362B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4F362B">
        <w:rPr>
          <w:rFonts w:ascii="Times New Roman" w:eastAsia="Times New Roman" w:hAnsi="Times New Roman" w:cs="Times New Roman"/>
          <w:b/>
          <w:bCs/>
          <w:sz w:val="24"/>
          <w:szCs w:val="24"/>
        </w:rPr>
        <w:t>Name</w:t>
      </w:r>
      <w:r w:rsidRPr="004F362B">
        <w:rPr>
          <w:rFonts w:ascii="Times New Roman" w:eastAsia="Times New Roman" w:hAnsi="Times New Roman" w:cs="Times New Roman"/>
          <w:sz w:val="24"/>
          <w:szCs w:val="24"/>
        </w:rPr>
        <w:t xml:space="preserve"> the type of renewable energy source shown in the picture below. [1 Mark]</w:t>
      </w:r>
    </w:p>
    <w:p w14:paraId="03820A59" w14:textId="77777777" w:rsidR="004F362B" w:rsidRDefault="004F362B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________________________________________________</w:t>
      </w:r>
    </w:p>
    <w:p w14:paraId="2ED3B2B4" w14:textId="77777777" w:rsidR="004F362B" w:rsidRDefault="00810ED1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(b) </w:t>
      </w:r>
      <w:r w:rsidRPr="00810ED1">
        <w:rPr>
          <w:rFonts w:ascii="Times New Roman" w:eastAsia="Times New Roman" w:hAnsi="Times New Roman" w:cs="Times New Roman"/>
          <w:b/>
          <w:bCs/>
          <w:sz w:val="24"/>
          <w:szCs w:val="24"/>
        </w:rPr>
        <w:t>Explain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three factors that influenced the location of this energy project in the Rift Valley. [</w:t>
      </w:r>
      <w:r w:rsidR="00025E3B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Marks] </w:t>
      </w:r>
    </w:p>
    <w:p w14:paraId="0A7B69FA" w14:textId="77777777" w:rsidR="00025E3B" w:rsidRDefault="00025E3B" w:rsidP="009163D1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3B9D5358" w14:textId="77777777" w:rsidR="00025E3B" w:rsidRPr="00F527A8" w:rsidRDefault="00025E3B" w:rsidP="009163D1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1D93214D" w14:textId="77777777" w:rsidR="00025E3B" w:rsidRDefault="00025E3B" w:rsidP="009163D1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307141A5" w14:textId="77777777" w:rsidR="00810ED1" w:rsidRPr="00810ED1" w:rsidRDefault="00810ED1" w:rsidP="00810ED1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="00025E3B">
        <w:rPr>
          <w:rFonts w:ascii="Times New Roman" w:eastAsia="Times New Roman" w:hAnsi="Times New Roman" w:cs="Times New Roman"/>
          <w:sz w:val="24"/>
          <w:szCs w:val="24"/>
        </w:rPr>
        <w:t xml:space="preserve">Grade 10 Geography learners were </w:t>
      </w:r>
      <w:r w:rsidRPr="00810ED1">
        <w:rPr>
          <w:rFonts w:ascii="Times New Roman" w:eastAsia="Times New Roman" w:hAnsi="Times New Roman" w:cs="Times New Roman"/>
          <w:b/>
          <w:bCs/>
          <w:sz w:val="24"/>
          <w:szCs w:val="24"/>
        </w:rPr>
        <w:t>Comparing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Jua Kali industries in Kenya and Car Manufacturing in Japan:</w:t>
      </w:r>
    </w:p>
    <w:p w14:paraId="03F0130A" w14:textId="77777777" w:rsidR="00D17457" w:rsidRDefault="00810ED1" w:rsidP="00025E3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(i) </w:t>
      </w:r>
      <w:r w:rsidRPr="00810ED1">
        <w:rPr>
          <w:rFonts w:ascii="Times New Roman" w:eastAsia="Times New Roman" w:hAnsi="Times New Roman" w:cs="Times New Roman"/>
          <w:b/>
          <w:bCs/>
          <w:sz w:val="24"/>
          <w:szCs w:val="24"/>
        </w:rPr>
        <w:t>List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two characteristics of Jua Kali industries. [2 Marks]</w:t>
      </w:r>
    </w:p>
    <w:p w14:paraId="2C170DAC" w14:textId="77777777" w:rsidR="00D17457" w:rsidRDefault="00D17457" w:rsidP="009163D1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0B744B51" w14:textId="77777777" w:rsidR="00D17457" w:rsidRPr="00F527A8" w:rsidRDefault="00D17457" w:rsidP="009163D1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077A0F03" w14:textId="77777777" w:rsidR="00D17457" w:rsidRDefault="00810ED1" w:rsidP="00025E3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(ii) </w:t>
      </w:r>
      <w:r w:rsidRPr="00810ED1">
        <w:rPr>
          <w:rFonts w:ascii="Times New Roman" w:eastAsia="Times New Roman" w:hAnsi="Times New Roman" w:cs="Times New Roman"/>
          <w:b/>
          <w:bCs/>
          <w:sz w:val="24"/>
          <w:szCs w:val="24"/>
        </w:rPr>
        <w:t>State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one major difference in the level of technology used. [2 Marks] </w:t>
      </w:r>
    </w:p>
    <w:p w14:paraId="709E9C7C" w14:textId="77777777" w:rsidR="00D17457" w:rsidRDefault="00D17457" w:rsidP="00025E3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14:paraId="0FE63C4F" w14:textId="77777777" w:rsidR="00810ED1" w:rsidRPr="00810ED1" w:rsidRDefault="00810ED1" w:rsidP="00025E3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(d) </w:t>
      </w:r>
      <w:r w:rsidRPr="00810ED1">
        <w:rPr>
          <w:rFonts w:ascii="Times New Roman" w:eastAsia="Times New Roman" w:hAnsi="Times New Roman" w:cs="Times New Roman"/>
          <w:b/>
          <w:bCs/>
          <w:sz w:val="24"/>
          <w:szCs w:val="24"/>
        </w:rPr>
        <w:t>Describe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two ways in which industrialization leads to environmental pollution in cities like </w:t>
      </w:r>
      <w:r w:rsidRPr="00810ED1">
        <w:rPr>
          <w:rFonts w:ascii="Times New Roman" w:eastAsia="Times New Roman" w:hAnsi="Times New Roman" w:cs="Times New Roman"/>
          <w:b/>
          <w:bCs/>
          <w:sz w:val="24"/>
          <w:szCs w:val="24"/>
        </w:rPr>
        <w:t>Nairobi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>. [4 Marks]</w:t>
      </w:r>
    </w:p>
    <w:p w14:paraId="0EA44E89" w14:textId="77777777" w:rsidR="00D17457" w:rsidRDefault="00D17457" w:rsidP="009163D1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50659B36" w14:textId="77777777" w:rsidR="00D17457" w:rsidRPr="00F527A8" w:rsidRDefault="00D17457" w:rsidP="009163D1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65003E5B" w14:textId="77777777" w:rsidR="00D17457" w:rsidRDefault="00D17457" w:rsidP="009163D1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55651DCC" w14:textId="77777777" w:rsidR="00F513DC" w:rsidRDefault="00F513DC" w:rsidP="009163D1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13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0ED1" w:rsidRPr="00F513DC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810ED1" w:rsidRPr="00F513DC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="00810ED1" w:rsidRPr="00F513DC">
        <w:rPr>
          <w:rFonts w:ascii="Times New Roman" w:eastAsia="Times New Roman" w:hAnsi="Times New Roman" w:cs="Times New Roman"/>
          <w:sz w:val="24"/>
          <w:szCs w:val="24"/>
        </w:rPr>
        <w:t xml:space="preserve"> the mining method shown in the illustration above. [1 Mark] </w:t>
      </w:r>
    </w:p>
    <w:p w14:paraId="2334F4CD" w14:textId="77777777" w:rsidR="00F513DC" w:rsidRDefault="000A53BA" w:rsidP="00F513DC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C4C75BC" wp14:editId="0C4D78E7">
            <wp:simplePos x="0" y="0"/>
            <wp:positionH relativeFrom="column">
              <wp:posOffset>1310005</wp:posOffset>
            </wp:positionH>
            <wp:positionV relativeFrom="paragraph">
              <wp:posOffset>36195</wp:posOffset>
            </wp:positionV>
            <wp:extent cx="3540125" cy="2012950"/>
            <wp:effectExtent l="0" t="0" r="3175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02035" w14:textId="77777777" w:rsidR="00F513DC" w:rsidRDefault="00F513DC" w:rsidP="00F513DC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70072E3" w14:textId="77777777" w:rsidR="00F513DC" w:rsidRDefault="000A53BA" w:rsidP="000A53BA">
      <w:pPr>
        <w:pStyle w:val="ListParagraph"/>
        <w:tabs>
          <w:tab w:val="left" w:pos="2488"/>
        </w:tabs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7443BF1" w14:textId="77777777" w:rsidR="00F513DC" w:rsidRDefault="00F513DC" w:rsidP="00F513DC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FBC5F58" w14:textId="77777777" w:rsidR="00F513DC" w:rsidRDefault="00F513DC" w:rsidP="00F513DC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8A2A827" w14:textId="77777777" w:rsidR="00F513DC" w:rsidRDefault="00F513DC" w:rsidP="00F513DC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319E3AC" w14:textId="77777777" w:rsidR="000A53BA" w:rsidRDefault="000A53BA" w:rsidP="00F513DC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33FE891" w14:textId="77777777" w:rsidR="000A53BA" w:rsidRDefault="000A53BA" w:rsidP="00F513DC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5C9ED87" w14:textId="77777777" w:rsidR="000A53BA" w:rsidRDefault="000A53BA" w:rsidP="00F513DC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EAA0844" w14:textId="77777777" w:rsidR="000A53BA" w:rsidRDefault="000A53BA" w:rsidP="00F513DC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C0C09B1" w14:textId="77777777" w:rsidR="00F513DC" w:rsidRDefault="00F513DC" w:rsidP="00F513DC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4DCC835" w14:textId="77777777" w:rsidR="00F513DC" w:rsidRDefault="00F513DC" w:rsidP="00F513DC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4F96B4D" w14:textId="77777777" w:rsidR="00F513DC" w:rsidRDefault="00810ED1" w:rsidP="00F513DC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13DC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F513DC">
        <w:rPr>
          <w:rFonts w:ascii="Times New Roman" w:eastAsia="Times New Roman" w:hAnsi="Times New Roman" w:cs="Times New Roman"/>
          <w:b/>
          <w:bCs/>
          <w:sz w:val="24"/>
          <w:szCs w:val="24"/>
        </w:rPr>
        <w:t>Name</w:t>
      </w:r>
      <w:r w:rsidRPr="00F513DC">
        <w:rPr>
          <w:rFonts w:ascii="Times New Roman" w:eastAsia="Times New Roman" w:hAnsi="Times New Roman" w:cs="Times New Roman"/>
          <w:sz w:val="24"/>
          <w:szCs w:val="24"/>
        </w:rPr>
        <w:t xml:space="preserve"> the mineral mined at </w:t>
      </w:r>
      <w:proofErr w:type="spellStart"/>
      <w:r w:rsidRPr="00F513DC">
        <w:rPr>
          <w:rFonts w:ascii="Times New Roman" w:eastAsia="Times New Roman" w:hAnsi="Times New Roman" w:cs="Times New Roman"/>
          <w:b/>
          <w:bCs/>
          <w:sz w:val="24"/>
          <w:szCs w:val="24"/>
        </w:rPr>
        <w:t>Bamburi</w:t>
      </w:r>
      <w:proofErr w:type="spellEnd"/>
      <w:r w:rsidRPr="00F513DC">
        <w:rPr>
          <w:rFonts w:ascii="Times New Roman" w:eastAsia="Times New Roman" w:hAnsi="Times New Roman" w:cs="Times New Roman"/>
          <w:sz w:val="24"/>
          <w:szCs w:val="24"/>
        </w:rPr>
        <w:t xml:space="preserve"> in Mombasa using the method above. [1 Mark] </w:t>
      </w:r>
    </w:p>
    <w:p w14:paraId="2F963ED8" w14:textId="77777777" w:rsidR="00F513DC" w:rsidRDefault="00F513DC" w:rsidP="00F513DC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1F59E17" w14:textId="77777777" w:rsidR="00F513DC" w:rsidRDefault="000A53BA" w:rsidP="00F513DC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</w:t>
      </w:r>
    </w:p>
    <w:p w14:paraId="36BEA5FB" w14:textId="77777777" w:rsidR="00F513DC" w:rsidRDefault="00F513DC" w:rsidP="00F513DC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AF26EEA" w14:textId="77777777" w:rsidR="00810ED1" w:rsidRPr="00F513DC" w:rsidRDefault="00810ED1" w:rsidP="00F513DC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13DC">
        <w:rPr>
          <w:rFonts w:ascii="Times New Roman" w:eastAsia="Times New Roman" w:hAnsi="Times New Roman" w:cs="Times New Roman"/>
          <w:sz w:val="24"/>
          <w:szCs w:val="24"/>
        </w:rPr>
        <w:t>(c) Below are descriptions from three learners regarding mining:</w:t>
      </w:r>
    </w:p>
    <w:p w14:paraId="5195F3F4" w14:textId="77777777" w:rsidR="00810ED1" w:rsidRPr="00810ED1" w:rsidRDefault="00810ED1" w:rsidP="000A53BA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i/>
          <w:iCs/>
          <w:sz w:val="24"/>
          <w:szCs w:val="24"/>
        </w:rPr>
        <w:t>Learner 1: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This mineral occurs in deep horizontal layers.</w:t>
      </w:r>
    </w:p>
    <w:p w14:paraId="00BCB588" w14:textId="77777777" w:rsidR="00810ED1" w:rsidRPr="00810ED1" w:rsidRDefault="00810ED1" w:rsidP="000A53BA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i/>
          <w:iCs/>
          <w:sz w:val="24"/>
          <w:szCs w:val="24"/>
        </w:rPr>
        <w:t>Learner 2: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This method involves using water under high pressure.</w:t>
      </w:r>
    </w:p>
    <w:p w14:paraId="628CC65F" w14:textId="77777777" w:rsidR="000A53BA" w:rsidRDefault="00810ED1" w:rsidP="000A53BA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i/>
          <w:iCs/>
          <w:sz w:val="24"/>
          <w:szCs w:val="24"/>
        </w:rPr>
        <w:t>Learner 3: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This is a precious stone mined in Botswana. </w:t>
      </w:r>
    </w:p>
    <w:p w14:paraId="4DA30B8B" w14:textId="77777777" w:rsidR="000A53BA" w:rsidRDefault="00810ED1" w:rsidP="000A53BA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the mining method described by Learner 2 and the mineral mentioned by Learner 3. [2 Marks] </w:t>
      </w:r>
    </w:p>
    <w:p w14:paraId="02FEC16C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024EEB42" w14:textId="77777777" w:rsidR="000A53BA" w:rsidRPr="00F527A8" w:rsidRDefault="000A53BA" w:rsidP="000A53BA">
      <w:pPr>
        <w:pStyle w:val="ListParagraph"/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28A3FE19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3657DB9F" w14:textId="77777777" w:rsidR="000A53BA" w:rsidRDefault="000A53BA" w:rsidP="000A53BA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3912D17" w14:textId="77777777" w:rsidR="000A53BA" w:rsidRDefault="00810ED1" w:rsidP="000A53BA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(d) </w:t>
      </w:r>
      <w:r w:rsidRPr="00810ED1">
        <w:rPr>
          <w:rFonts w:ascii="Times New Roman" w:eastAsia="Times New Roman" w:hAnsi="Times New Roman" w:cs="Times New Roman"/>
          <w:b/>
          <w:bCs/>
          <w:sz w:val="24"/>
          <w:szCs w:val="24"/>
        </w:rPr>
        <w:t>Explain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three problems facing the mining industry in Kenya. [6 Marks] </w:t>
      </w:r>
    </w:p>
    <w:p w14:paraId="537BAC63" w14:textId="77777777" w:rsidR="000A53BA" w:rsidRDefault="000A53BA" w:rsidP="009163D1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4A91346C" w14:textId="77777777" w:rsidR="000A53BA" w:rsidRPr="00F527A8" w:rsidRDefault="000A53BA" w:rsidP="009163D1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3F94E0A3" w14:textId="77777777" w:rsidR="000A53BA" w:rsidRDefault="000A53BA" w:rsidP="009163D1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4D7A990B" w14:textId="77777777" w:rsidR="000A53BA" w:rsidRDefault="00810ED1" w:rsidP="000A53BA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(e) </w:t>
      </w:r>
      <w:r w:rsidRPr="00810ED1">
        <w:rPr>
          <w:rFonts w:ascii="Times New Roman" w:eastAsia="Times New Roman" w:hAnsi="Times New Roman" w:cs="Times New Roman"/>
          <w:b/>
          <w:bCs/>
          <w:sz w:val="24"/>
          <w:szCs w:val="24"/>
        </w:rPr>
        <w:t>State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two ways of rehabilitating a derelict mining site. [2 Marks] </w:t>
      </w:r>
    </w:p>
    <w:p w14:paraId="734E0DF0" w14:textId="77777777" w:rsidR="000A53BA" w:rsidRDefault="000A53BA" w:rsidP="009163D1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1479B351" w14:textId="77777777" w:rsidR="000A53BA" w:rsidRPr="00F527A8" w:rsidRDefault="000A53BA" w:rsidP="009163D1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1BE0D91C" w14:textId="77777777" w:rsidR="000A53BA" w:rsidRDefault="00810ED1" w:rsidP="000A53BA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(f) </w:t>
      </w:r>
      <w:r w:rsidRPr="00810ED1">
        <w:rPr>
          <w:rFonts w:ascii="Times New Roman" w:eastAsia="Times New Roman" w:hAnsi="Times New Roman" w:cs="Times New Roman"/>
          <w:b/>
          <w:bCs/>
          <w:sz w:val="24"/>
          <w:szCs w:val="24"/>
        </w:rPr>
        <w:t>True/False: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BF5C0DF" w14:textId="77777777" w:rsidR="000A53BA" w:rsidRDefault="00810ED1" w:rsidP="000A53BA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Mining is a non-renewable economic activity. (_______) [1 Mark] </w:t>
      </w:r>
    </w:p>
    <w:p w14:paraId="3DF4D93E" w14:textId="77777777" w:rsidR="00810ED1" w:rsidRDefault="00810ED1" w:rsidP="000A53BA">
      <w:pPr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(g) </w:t>
      </w:r>
      <w:r w:rsidRPr="00810ED1">
        <w:rPr>
          <w:rFonts w:ascii="Times New Roman" w:eastAsia="Times New Roman" w:hAnsi="Times New Roman" w:cs="Times New Roman"/>
          <w:b/>
          <w:bCs/>
          <w:sz w:val="24"/>
          <w:szCs w:val="24"/>
        </w:rPr>
        <w:t>Define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Adit mining. [2 Marks]</w:t>
      </w:r>
    </w:p>
    <w:p w14:paraId="753EFC22" w14:textId="77777777" w:rsidR="000A53BA" w:rsidRPr="000A53BA" w:rsidRDefault="000A53BA" w:rsidP="000A53BA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A53BA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14:paraId="0C5B91AD" w14:textId="77777777" w:rsidR="000A53BA" w:rsidRDefault="000A53BA" w:rsidP="009163D1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A53B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0ED1" w:rsidRPr="000A53BA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810ED1" w:rsidRPr="000A53BA">
        <w:rPr>
          <w:rFonts w:ascii="Times New Roman" w:eastAsia="Times New Roman" w:hAnsi="Times New Roman" w:cs="Times New Roman"/>
          <w:b/>
          <w:bCs/>
          <w:sz w:val="24"/>
          <w:szCs w:val="24"/>
        </w:rPr>
        <w:t>Name</w:t>
      </w:r>
      <w:r w:rsidR="00810ED1" w:rsidRPr="000A53BA">
        <w:rPr>
          <w:rFonts w:ascii="Times New Roman" w:eastAsia="Times New Roman" w:hAnsi="Times New Roman" w:cs="Times New Roman"/>
          <w:sz w:val="24"/>
          <w:szCs w:val="24"/>
        </w:rPr>
        <w:t xml:space="preserve"> the instrument used to record the intensity of earthquakes as shown in the image. [</w:t>
      </w:r>
      <w:r w:rsidR="00D146DA">
        <w:rPr>
          <w:rFonts w:ascii="Times New Roman" w:eastAsia="Times New Roman" w:hAnsi="Times New Roman" w:cs="Times New Roman"/>
          <w:sz w:val="24"/>
          <w:szCs w:val="24"/>
        </w:rPr>
        <w:t>2</w:t>
      </w:r>
      <w:r w:rsidR="00810ED1" w:rsidRPr="000A53BA">
        <w:rPr>
          <w:rFonts w:ascii="Times New Roman" w:eastAsia="Times New Roman" w:hAnsi="Times New Roman" w:cs="Times New Roman"/>
          <w:sz w:val="24"/>
          <w:szCs w:val="24"/>
        </w:rPr>
        <w:t xml:space="preserve"> Mark</w:t>
      </w:r>
      <w:r w:rsidR="00D146DA">
        <w:rPr>
          <w:rFonts w:ascii="Times New Roman" w:eastAsia="Times New Roman" w:hAnsi="Times New Roman" w:cs="Times New Roman"/>
          <w:sz w:val="24"/>
          <w:szCs w:val="24"/>
        </w:rPr>
        <w:t>s</w:t>
      </w:r>
      <w:r w:rsidR="00810ED1" w:rsidRPr="000A53BA">
        <w:rPr>
          <w:rFonts w:ascii="Times New Roman" w:eastAsia="Times New Roman" w:hAnsi="Times New Roman" w:cs="Times New Roman"/>
          <w:sz w:val="24"/>
          <w:szCs w:val="24"/>
        </w:rPr>
        <w:t xml:space="preserve">] </w:t>
      </w:r>
    </w:p>
    <w:p w14:paraId="2FF04DED" w14:textId="77777777" w:rsidR="000A53BA" w:rsidRDefault="00011B55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323F3F6" wp14:editId="6552E720">
            <wp:simplePos x="0" y="0"/>
            <wp:positionH relativeFrom="column">
              <wp:posOffset>1631315</wp:posOffset>
            </wp:positionH>
            <wp:positionV relativeFrom="paragraph">
              <wp:posOffset>43815</wp:posOffset>
            </wp:positionV>
            <wp:extent cx="1720850" cy="1470025"/>
            <wp:effectExtent l="0" t="0" r="0" b="0"/>
            <wp:wrapNone/>
            <wp:docPr id="17" name="Picture 17" descr="Seism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Seismo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1" t="16008" r="22541" b="6363"/>
                    <a:stretch/>
                  </pic:blipFill>
                  <pic:spPr bwMode="auto">
                    <a:xfrm>
                      <a:off x="0" y="0"/>
                      <a:ext cx="172085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A39CA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4B7D92B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C1317D8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3868F69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C389619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1E30696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D80899A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72B9C03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F0CC202" w14:textId="77777777" w:rsidR="00011B55" w:rsidRDefault="00011B55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77B92EE" w14:textId="77777777" w:rsidR="00011B55" w:rsidRDefault="00011B55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_______________________________________</w:t>
      </w:r>
    </w:p>
    <w:p w14:paraId="7AC083E2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690639F" w14:textId="77777777" w:rsidR="000A53BA" w:rsidRDefault="00810ED1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A53BA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0A53BA">
        <w:rPr>
          <w:rFonts w:ascii="Times New Roman" w:eastAsia="Times New Roman" w:hAnsi="Times New Roman" w:cs="Times New Roman"/>
          <w:b/>
          <w:bCs/>
          <w:sz w:val="24"/>
          <w:szCs w:val="24"/>
        </w:rPr>
        <w:t>Identify</w:t>
      </w:r>
      <w:r w:rsidRPr="000A53BA">
        <w:rPr>
          <w:rFonts w:ascii="Times New Roman" w:eastAsia="Times New Roman" w:hAnsi="Times New Roman" w:cs="Times New Roman"/>
          <w:sz w:val="24"/>
          <w:szCs w:val="24"/>
        </w:rPr>
        <w:t xml:space="preserve"> the major earthquake zone shaded on the world map. [</w:t>
      </w:r>
      <w:r w:rsidR="00D146DA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0A53BA">
        <w:rPr>
          <w:rFonts w:ascii="Times New Roman" w:eastAsia="Times New Roman" w:hAnsi="Times New Roman" w:cs="Times New Roman"/>
          <w:sz w:val="24"/>
          <w:szCs w:val="24"/>
        </w:rPr>
        <w:t xml:space="preserve"> Mark</w:t>
      </w:r>
      <w:r w:rsidR="00D146DA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A53BA">
        <w:rPr>
          <w:rFonts w:ascii="Times New Roman" w:eastAsia="Times New Roman" w:hAnsi="Times New Roman" w:cs="Times New Roman"/>
          <w:sz w:val="24"/>
          <w:szCs w:val="24"/>
        </w:rPr>
        <w:t xml:space="preserve">] </w:t>
      </w:r>
    </w:p>
    <w:p w14:paraId="2C4AA19B" w14:textId="77777777" w:rsidR="000A53BA" w:rsidRDefault="001E0585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879B0C2" wp14:editId="2F7EDF2A">
            <wp:simplePos x="0" y="0"/>
            <wp:positionH relativeFrom="column">
              <wp:posOffset>1134769</wp:posOffset>
            </wp:positionH>
            <wp:positionV relativeFrom="paragraph">
              <wp:posOffset>92633</wp:posOffset>
            </wp:positionV>
            <wp:extent cx="2839723" cy="2114093"/>
            <wp:effectExtent l="0" t="0" r="0" b="635"/>
            <wp:wrapNone/>
            <wp:docPr id="18" name="Picture 18" descr="Disaster management: Preparedness is the key - Geospatial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Disaster management: Preparedness is the key - Geospatial Worl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2"/>
                    <a:stretch/>
                  </pic:blipFill>
                  <pic:spPr bwMode="auto">
                    <a:xfrm>
                      <a:off x="0" y="0"/>
                      <a:ext cx="2839723" cy="211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67ECA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DDAF029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33C3A7F" w14:textId="77777777" w:rsidR="000A53BA" w:rsidRDefault="001E0585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441C2F" wp14:editId="1CFA0D52">
                <wp:simplePos x="0" y="0"/>
                <wp:positionH relativeFrom="column">
                  <wp:posOffset>2385670</wp:posOffset>
                </wp:positionH>
                <wp:positionV relativeFrom="paragraph">
                  <wp:posOffset>49657</wp:posOffset>
                </wp:positionV>
                <wp:extent cx="453542" cy="131674"/>
                <wp:effectExtent l="0" t="0" r="22860" b="2095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42" cy="13167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298399" id="Rounded Rectangle 19" o:spid="_x0000_s1026" style="position:absolute;margin-left:187.85pt;margin-top:3.9pt;width:35.7pt;height:10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" fillcolor="#365f91 [2404]" strokecolor="#243f60 [1604]" strokeweight="2pt"/>
            </w:pict>
          </mc:Fallback>
        </mc:AlternateContent>
      </w:r>
    </w:p>
    <w:p w14:paraId="189CFFAB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A08FB51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59E351C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1682F1D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4E4515D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61230DB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2E913C2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2A7B6EC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7212D1D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ECC7FE9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</w:p>
    <w:p w14:paraId="6653E755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BDE91FA" w14:textId="77777777" w:rsidR="000A53BA" w:rsidRDefault="00810ED1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A53BA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0A53BA">
        <w:rPr>
          <w:rFonts w:ascii="Times New Roman" w:eastAsia="Times New Roman" w:hAnsi="Times New Roman" w:cs="Times New Roman"/>
          <w:b/>
          <w:bCs/>
          <w:sz w:val="24"/>
          <w:szCs w:val="24"/>
        </w:rPr>
        <w:t>Explain</w:t>
      </w:r>
      <w:r w:rsidRPr="000A53BA">
        <w:rPr>
          <w:rFonts w:ascii="Times New Roman" w:eastAsia="Times New Roman" w:hAnsi="Times New Roman" w:cs="Times New Roman"/>
          <w:sz w:val="24"/>
          <w:szCs w:val="24"/>
        </w:rPr>
        <w:t xml:space="preserve"> how tectonic plate movements cause earthquakes. [4 Marks] </w:t>
      </w:r>
    </w:p>
    <w:p w14:paraId="64930573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745009D" w14:textId="77777777" w:rsidR="000A53BA" w:rsidRDefault="000A53BA" w:rsidP="009163D1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2D358032" w14:textId="77777777" w:rsidR="000A53BA" w:rsidRPr="00F527A8" w:rsidRDefault="000A53BA" w:rsidP="009163D1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7883CD0F" w14:textId="77777777" w:rsidR="000A53BA" w:rsidRDefault="000A53BA" w:rsidP="009163D1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735EC2EA" w14:textId="77777777" w:rsidR="000A53BA" w:rsidRDefault="000A53BA" w:rsidP="009163D1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15687EA0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4CE7E17" w14:textId="77777777" w:rsidR="000A53BA" w:rsidRDefault="00810ED1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A53BA">
        <w:rPr>
          <w:rFonts w:ascii="Times New Roman" w:eastAsia="Times New Roman" w:hAnsi="Times New Roman" w:cs="Times New Roman"/>
          <w:sz w:val="24"/>
          <w:szCs w:val="24"/>
        </w:rPr>
        <w:t xml:space="preserve">(d) </w:t>
      </w:r>
      <w:r w:rsidRPr="000A53BA">
        <w:rPr>
          <w:rFonts w:ascii="Times New Roman" w:eastAsia="Times New Roman" w:hAnsi="Times New Roman" w:cs="Times New Roman"/>
          <w:b/>
          <w:bCs/>
          <w:sz w:val="24"/>
          <w:szCs w:val="24"/>
        </w:rPr>
        <w:t>List</w:t>
      </w:r>
      <w:r w:rsidRPr="000A53BA">
        <w:rPr>
          <w:rFonts w:ascii="Times New Roman" w:eastAsia="Times New Roman" w:hAnsi="Times New Roman" w:cs="Times New Roman"/>
          <w:sz w:val="24"/>
          <w:szCs w:val="24"/>
        </w:rPr>
        <w:t xml:space="preserve"> three disaster preparedness strategies for people living in earthquake-prone areas. [3 Marks] </w:t>
      </w:r>
    </w:p>
    <w:p w14:paraId="60C81A83" w14:textId="77777777" w:rsidR="000A53BA" w:rsidRDefault="000A53BA" w:rsidP="009163D1">
      <w:pPr>
        <w:pStyle w:val="ListParagraph"/>
        <w:numPr>
          <w:ilvl w:val="0"/>
          <w:numId w:val="2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77ADEB7A" w14:textId="77777777" w:rsidR="000A53BA" w:rsidRPr="00F527A8" w:rsidRDefault="000A53BA" w:rsidP="009163D1">
      <w:pPr>
        <w:pStyle w:val="ListParagraph"/>
        <w:numPr>
          <w:ilvl w:val="0"/>
          <w:numId w:val="2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662FA9FE" w14:textId="77777777" w:rsidR="000A53BA" w:rsidRDefault="000A53BA" w:rsidP="009163D1">
      <w:pPr>
        <w:pStyle w:val="ListParagraph"/>
        <w:numPr>
          <w:ilvl w:val="0"/>
          <w:numId w:val="2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4D996D15" w14:textId="77777777" w:rsidR="000A53BA" w:rsidRDefault="000A53BA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1FAA97B" w14:textId="77777777" w:rsidR="00810ED1" w:rsidRPr="000A53BA" w:rsidRDefault="00810ED1" w:rsidP="000A53BA">
      <w:pPr>
        <w:pStyle w:val="ListParagraph"/>
        <w:spacing w:before="100" w:beforeAutospacing="1" w:after="100" w:afterAutospacing="1" w:line="240" w:lineRule="auto"/>
        <w:ind w:left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0A53BA">
        <w:rPr>
          <w:rFonts w:ascii="Times New Roman" w:eastAsia="Times New Roman" w:hAnsi="Times New Roman" w:cs="Times New Roman"/>
          <w:sz w:val="24"/>
          <w:szCs w:val="24"/>
        </w:rPr>
        <w:t xml:space="preserve">(e) </w:t>
      </w:r>
      <w:r w:rsidR="001E0585">
        <w:rPr>
          <w:rFonts w:ascii="Times New Roman" w:eastAsia="Times New Roman" w:hAnsi="Times New Roman" w:cs="Times New Roman"/>
          <w:sz w:val="24"/>
          <w:szCs w:val="24"/>
        </w:rPr>
        <w:t xml:space="preserve">Grade 10 learners discussed about </w:t>
      </w:r>
      <w:r w:rsidRPr="000A53BA">
        <w:rPr>
          <w:rFonts w:ascii="Times New Roman" w:eastAsia="Times New Roman" w:hAnsi="Times New Roman" w:cs="Times New Roman"/>
          <w:b/>
          <w:bCs/>
          <w:sz w:val="24"/>
          <w:szCs w:val="24"/>
        </w:rPr>
        <w:t>Geographic Information Systems (GIS):</w:t>
      </w:r>
    </w:p>
    <w:p w14:paraId="584487E8" w14:textId="77777777" w:rsidR="00810ED1" w:rsidRPr="00810ED1" w:rsidRDefault="00810ED1" w:rsidP="001E058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(i) </w:t>
      </w:r>
      <w:r w:rsidRPr="00810ED1">
        <w:rPr>
          <w:rFonts w:ascii="Times New Roman" w:eastAsia="Times New Roman" w:hAnsi="Times New Roman" w:cs="Times New Roman"/>
          <w:b/>
          <w:bCs/>
          <w:sz w:val="24"/>
          <w:szCs w:val="24"/>
        </w:rPr>
        <w:t>Name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the four components of GIS</w:t>
      </w:r>
      <w:r w:rsidR="001E0585">
        <w:rPr>
          <w:rFonts w:ascii="Times New Roman" w:eastAsia="Times New Roman" w:hAnsi="Times New Roman" w:cs="Times New Roman"/>
          <w:sz w:val="24"/>
          <w:szCs w:val="24"/>
        </w:rPr>
        <w:t xml:space="preserve"> they likely discussed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>. [4 Marks]</w:t>
      </w:r>
    </w:p>
    <w:p w14:paraId="581EC046" w14:textId="77777777" w:rsidR="001E0585" w:rsidRDefault="001E0585" w:rsidP="009163D1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2EC313F9" w14:textId="77777777" w:rsidR="001E0585" w:rsidRPr="00F527A8" w:rsidRDefault="001E0585" w:rsidP="009163D1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0CE2096F" w14:textId="77777777" w:rsidR="001E0585" w:rsidRDefault="001E0585" w:rsidP="009163D1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56908FDC" w14:textId="77777777" w:rsidR="001E0585" w:rsidRPr="00F527A8" w:rsidRDefault="001E0585" w:rsidP="009163D1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02EBCF08" w14:textId="77777777" w:rsidR="00810ED1" w:rsidRPr="00810ED1" w:rsidRDefault="00810ED1" w:rsidP="001E058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(ii) </w:t>
      </w:r>
      <w:r w:rsidRPr="00810ED1">
        <w:rPr>
          <w:rFonts w:ascii="Times New Roman" w:eastAsia="Times New Roman" w:hAnsi="Times New Roman" w:cs="Times New Roman"/>
          <w:b/>
          <w:bCs/>
          <w:sz w:val="24"/>
          <w:szCs w:val="24"/>
        </w:rPr>
        <w:t>Describe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how a farmer in </w:t>
      </w:r>
      <w:r w:rsidRPr="00810ED1">
        <w:rPr>
          <w:rFonts w:ascii="Times New Roman" w:eastAsia="Times New Roman" w:hAnsi="Times New Roman" w:cs="Times New Roman"/>
          <w:b/>
          <w:bCs/>
          <w:sz w:val="24"/>
          <w:szCs w:val="24"/>
        </w:rPr>
        <w:t>Narok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can use GPS (Global Positioning System) to improve productivity. [</w:t>
      </w:r>
      <w:r w:rsidR="00D146DA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Marks]</w:t>
      </w:r>
    </w:p>
    <w:p w14:paraId="2B720CCC" w14:textId="77777777" w:rsidR="001E0585" w:rsidRDefault="001E0585" w:rsidP="009163D1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5161AC00" w14:textId="77777777" w:rsidR="001E0585" w:rsidRPr="00F527A8" w:rsidRDefault="001E0585" w:rsidP="009163D1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2B106E31" w14:textId="77777777" w:rsidR="001E0585" w:rsidRDefault="001E0585" w:rsidP="009163D1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F527A8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306020BF" w14:textId="77777777" w:rsidR="00D146DA" w:rsidRDefault="00D146DA" w:rsidP="009163D1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14:paraId="72D51C25" w14:textId="77777777" w:rsidR="00810ED1" w:rsidRPr="00810ED1" w:rsidRDefault="00810ED1" w:rsidP="001E0585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(iii) </w:t>
      </w:r>
      <w:r w:rsidRPr="00810ED1">
        <w:rPr>
          <w:rFonts w:ascii="Times New Roman" w:eastAsia="Times New Roman" w:hAnsi="Times New Roman" w:cs="Times New Roman"/>
          <w:b/>
          <w:bCs/>
          <w:sz w:val="24"/>
          <w:szCs w:val="24"/>
        </w:rPr>
        <w:t>Match</w:t>
      </w:r>
      <w:r w:rsidRPr="00810ED1">
        <w:rPr>
          <w:rFonts w:ascii="Times New Roman" w:eastAsia="Times New Roman" w:hAnsi="Times New Roman" w:cs="Times New Roman"/>
          <w:sz w:val="24"/>
          <w:szCs w:val="24"/>
        </w:rPr>
        <w:t xml:space="preserve"> the following geospatial terms to their correct definition: [4 Marks]</w:t>
      </w:r>
    </w:p>
    <w:tbl>
      <w:tblPr>
        <w:tblW w:w="1058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07"/>
        <w:gridCol w:w="7674"/>
      </w:tblGrid>
      <w:tr w:rsidR="00810ED1" w:rsidRPr="00810ED1" w14:paraId="137D2197" w14:textId="77777777" w:rsidTr="001E0585">
        <w:trPr>
          <w:trHeight w:val="337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4A5B2B2" w14:textId="77777777" w:rsidR="00810ED1" w:rsidRPr="00810ED1" w:rsidRDefault="00810ED1" w:rsidP="001E0585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10E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Term</w:t>
            </w:r>
          </w:p>
        </w:tc>
        <w:tc>
          <w:tcPr>
            <w:tcW w:w="0" w:type="auto"/>
            <w:vAlign w:val="center"/>
            <w:hideMark/>
          </w:tcPr>
          <w:p w14:paraId="13C54F3A" w14:textId="77777777" w:rsidR="00810ED1" w:rsidRPr="00810ED1" w:rsidRDefault="00810ED1" w:rsidP="001E0585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10E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Definition</w:t>
            </w:r>
          </w:p>
        </w:tc>
      </w:tr>
      <w:tr w:rsidR="00810ED1" w:rsidRPr="00810ED1" w14:paraId="245A0C82" w14:textId="77777777" w:rsidTr="001E0585">
        <w:trPr>
          <w:trHeight w:val="352"/>
          <w:tblCellSpacing w:w="15" w:type="dxa"/>
        </w:trPr>
        <w:tc>
          <w:tcPr>
            <w:tcW w:w="0" w:type="auto"/>
            <w:vAlign w:val="center"/>
            <w:hideMark/>
          </w:tcPr>
          <w:p w14:paraId="427E5634" w14:textId="77777777" w:rsidR="00810ED1" w:rsidRPr="00810ED1" w:rsidRDefault="00810ED1" w:rsidP="00810ED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ED1">
              <w:rPr>
                <w:rFonts w:ascii="Times New Roman" w:eastAsia="Times New Roman" w:hAnsi="Times New Roman" w:cs="Times New Roman"/>
                <w:sz w:val="24"/>
                <w:szCs w:val="24"/>
              </w:rPr>
              <w:t>1. Remote Sensing</w:t>
            </w:r>
          </w:p>
        </w:tc>
        <w:tc>
          <w:tcPr>
            <w:tcW w:w="0" w:type="auto"/>
            <w:vAlign w:val="center"/>
            <w:hideMark/>
          </w:tcPr>
          <w:p w14:paraId="03BDD326" w14:textId="77777777" w:rsidR="00810ED1" w:rsidRPr="00810ED1" w:rsidRDefault="00810ED1" w:rsidP="00810ED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ED1">
              <w:rPr>
                <w:rFonts w:ascii="Times New Roman" w:eastAsia="Times New Roman" w:hAnsi="Times New Roman" w:cs="Times New Roman"/>
                <w:sz w:val="24"/>
                <w:szCs w:val="24"/>
              </w:rPr>
              <w:t>A. Locating points using satellites.</w:t>
            </w:r>
          </w:p>
        </w:tc>
      </w:tr>
      <w:tr w:rsidR="00810ED1" w:rsidRPr="00810ED1" w14:paraId="6EC4A99D" w14:textId="77777777" w:rsidTr="001E0585">
        <w:trPr>
          <w:trHeight w:val="337"/>
          <w:tblCellSpacing w:w="15" w:type="dxa"/>
        </w:trPr>
        <w:tc>
          <w:tcPr>
            <w:tcW w:w="0" w:type="auto"/>
            <w:vAlign w:val="center"/>
            <w:hideMark/>
          </w:tcPr>
          <w:p w14:paraId="2D9E9771" w14:textId="77777777" w:rsidR="00810ED1" w:rsidRPr="00810ED1" w:rsidRDefault="00810ED1" w:rsidP="00810ED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ED1">
              <w:rPr>
                <w:rFonts w:ascii="Times New Roman" w:eastAsia="Times New Roman" w:hAnsi="Times New Roman" w:cs="Times New Roman"/>
                <w:sz w:val="24"/>
                <w:szCs w:val="24"/>
              </w:rPr>
              <w:t>2. GPS</w:t>
            </w:r>
          </w:p>
        </w:tc>
        <w:tc>
          <w:tcPr>
            <w:tcW w:w="0" w:type="auto"/>
            <w:vAlign w:val="center"/>
            <w:hideMark/>
          </w:tcPr>
          <w:p w14:paraId="38249714" w14:textId="77777777" w:rsidR="00810ED1" w:rsidRPr="00810ED1" w:rsidRDefault="00810ED1" w:rsidP="00810ED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ED1">
              <w:rPr>
                <w:rFonts w:ascii="Times New Roman" w:eastAsia="Times New Roman" w:hAnsi="Times New Roman" w:cs="Times New Roman"/>
                <w:sz w:val="24"/>
                <w:szCs w:val="24"/>
              </w:rPr>
              <w:t>B. Collecting data from a distance (e.g., satellites).</w:t>
            </w:r>
          </w:p>
        </w:tc>
      </w:tr>
      <w:tr w:rsidR="00810ED1" w:rsidRPr="00810ED1" w14:paraId="1544BB7C" w14:textId="77777777" w:rsidTr="001E0585">
        <w:trPr>
          <w:trHeight w:val="337"/>
          <w:tblCellSpacing w:w="15" w:type="dxa"/>
        </w:trPr>
        <w:tc>
          <w:tcPr>
            <w:tcW w:w="0" w:type="auto"/>
            <w:vAlign w:val="center"/>
            <w:hideMark/>
          </w:tcPr>
          <w:p w14:paraId="09ABD397" w14:textId="77777777" w:rsidR="00810ED1" w:rsidRPr="00810ED1" w:rsidRDefault="00810ED1" w:rsidP="00810ED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ED1">
              <w:rPr>
                <w:rFonts w:ascii="Times New Roman" w:eastAsia="Times New Roman" w:hAnsi="Times New Roman" w:cs="Times New Roman"/>
                <w:sz w:val="24"/>
                <w:szCs w:val="24"/>
              </w:rPr>
              <w:t>3. Hardware</w:t>
            </w:r>
          </w:p>
        </w:tc>
        <w:tc>
          <w:tcPr>
            <w:tcW w:w="0" w:type="auto"/>
            <w:vAlign w:val="center"/>
            <w:hideMark/>
          </w:tcPr>
          <w:p w14:paraId="1FE0FC88" w14:textId="77777777" w:rsidR="00810ED1" w:rsidRPr="00810ED1" w:rsidRDefault="00810ED1" w:rsidP="00810ED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ED1">
              <w:rPr>
                <w:rFonts w:ascii="Times New Roman" w:eastAsia="Times New Roman" w:hAnsi="Times New Roman" w:cs="Times New Roman"/>
                <w:sz w:val="24"/>
                <w:szCs w:val="24"/>
              </w:rPr>
              <w:t>C. The actual computer and scanner.</w:t>
            </w:r>
          </w:p>
        </w:tc>
      </w:tr>
      <w:tr w:rsidR="00810ED1" w:rsidRPr="00810ED1" w14:paraId="234E2800" w14:textId="77777777" w:rsidTr="001E0585">
        <w:trPr>
          <w:trHeight w:val="337"/>
          <w:tblCellSpacing w:w="15" w:type="dxa"/>
        </w:trPr>
        <w:tc>
          <w:tcPr>
            <w:tcW w:w="0" w:type="auto"/>
            <w:vAlign w:val="center"/>
            <w:hideMark/>
          </w:tcPr>
          <w:p w14:paraId="08D941DE" w14:textId="77777777" w:rsidR="00810ED1" w:rsidRPr="00810ED1" w:rsidRDefault="00810ED1" w:rsidP="00810ED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ED1">
              <w:rPr>
                <w:rFonts w:ascii="Times New Roman" w:eastAsia="Times New Roman" w:hAnsi="Times New Roman" w:cs="Times New Roman"/>
                <w:sz w:val="24"/>
                <w:szCs w:val="24"/>
              </w:rPr>
              <w:t>4. Data</w:t>
            </w:r>
          </w:p>
        </w:tc>
        <w:tc>
          <w:tcPr>
            <w:tcW w:w="0" w:type="auto"/>
            <w:vAlign w:val="center"/>
            <w:hideMark/>
          </w:tcPr>
          <w:p w14:paraId="11C08F82" w14:textId="77777777" w:rsidR="00810ED1" w:rsidRPr="00810ED1" w:rsidRDefault="00810ED1" w:rsidP="00810ED1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ED1">
              <w:rPr>
                <w:rFonts w:ascii="Times New Roman" w:eastAsia="Times New Roman" w:hAnsi="Times New Roman" w:cs="Times New Roman"/>
                <w:sz w:val="24"/>
                <w:szCs w:val="24"/>
              </w:rPr>
              <w:t>D. The information collected for analysis.</w:t>
            </w:r>
          </w:p>
        </w:tc>
      </w:tr>
    </w:tbl>
    <w:p w14:paraId="08613D34" w14:textId="77777777" w:rsidR="001E0585" w:rsidRDefault="001E0585" w:rsidP="001E05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75A605" w14:textId="77777777" w:rsidR="001E0585" w:rsidRDefault="001E0585" w:rsidP="001E05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6ED526" w14:textId="77777777" w:rsidR="001E0585" w:rsidRDefault="001E0585" w:rsidP="001E05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F3E9A5" w14:textId="77777777" w:rsidR="001E0585" w:rsidRDefault="001E0585" w:rsidP="001E05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574CC9" w14:textId="77777777" w:rsidR="001E0585" w:rsidRDefault="001E0585" w:rsidP="001E05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299FF2" w14:textId="77777777" w:rsidR="001E0585" w:rsidRDefault="001E0585" w:rsidP="001E05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E9FA75" w14:textId="77777777" w:rsidR="001E0585" w:rsidRDefault="001E0585" w:rsidP="001E05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3A1193" w14:textId="77777777" w:rsidR="001E0585" w:rsidRDefault="001E0585" w:rsidP="001E05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C121A5" w14:textId="77777777" w:rsidR="001E0585" w:rsidRDefault="001E0585" w:rsidP="001E05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34B0D9" w14:textId="77777777" w:rsidR="001E0585" w:rsidRDefault="001E0585" w:rsidP="001E05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7162FA" w14:textId="77777777" w:rsidR="001E0585" w:rsidRDefault="001E0585" w:rsidP="001E05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EEEB43" w14:textId="77777777" w:rsidR="00810ED1" w:rsidRPr="00810ED1" w:rsidRDefault="001E0585" w:rsidP="001E058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IS THE LAST PRINTED PAGE</w:t>
      </w:r>
    </w:p>
    <w:sectPr w:rsidR="00810ED1" w:rsidRPr="00810ED1" w:rsidSect="009313AF">
      <w:pgSz w:w="12240" w:h="15840"/>
      <w:pgMar w:top="450" w:right="100" w:bottom="0" w:left="54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70849BB-527B-477A-B588-012B71405B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AEFC207-CE34-4B2E-A89A-69B506875672}"/>
    <w:embedBold r:id="rId3" w:fontKey="{51041F21-CE0D-43DF-9C27-B103E6B2F3AD}"/>
    <w:embedItalic r:id="rId4" w:fontKey="{FBC32C78-087A-4D8E-98C4-A62E2A7605D6}"/>
    <w:embedBoldItalic r:id="rId5" w:fontKey="{325E9B61-6D2E-4F15-9622-44830A4CFD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85074B5-C1F7-4022-B464-3901233E9A7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7234191-315F-4DC3-8FEE-4BA9ECFE57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01EA022-31D8-4371-AE3E-0B18C49C40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59C463CF-C482-4E3F-AF2A-AE0CF39AEB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5D57599-165E-46C4-943F-4E8B50F8EF62}"/>
    <w:embedBold r:id="rId11" w:fontKey="{AEBE60D1-96E7-479A-ABB5-C2F41C61841D}"/>
    <w:embedItalic r:id="rId12" w:fontKey="{95561098-310C-4157-8DC0-A698236FB2FC}"/>
    <w:embedBoldItalic r:id="rId13" w:fontKey="{B62CB7AE-C762-4E4A-A7E5-689D0B9125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377E6CB4-E5FC-441D-8DFE-42F3053D75F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5" w:fontKey="{EB646E56-50B8-46EF-A612-2EC0AF586727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6" w:fontKey="{EDB1CFFA-E789-41A5-A175-0838BA5054D3}"/>
    <w:embedBold r:id="rId17" w:fontKey="{4281058F-8D8F-41B6-BF0E-8221AF3C90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35B1B"/>
    <w:multiLevelType w:val="multilevel"/>
    <w:tmpl w:val="C546C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86788"/>
    <w:multiLevelType w:val="hybridMultilevel"/>
    <w:tmpl w:val="803CEF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D75A4"/>
    <w:multiLevelType w:val="hybridMultilevel"/>
    <w:tmpl w:val="055280CE"/>
    <w:lvl w:ilvl="0" w:tplc="91D64A2C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8D6F66"/>
    <w:multiLevelType w:val="multilevel"/>
    <w:tmpl w:val="CC52160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9E4B47"/>
    <w:multiLevelType w:val="hybridMultilevel"/>
    <w:tmpl w:val="803CEF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FE1B96"/>
    <w:multiLevelType w:val="multilevel"/>
    <w:tmpl w:val="9C608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1B65C7"/>
    <w:multiLevelType w:val="multilevel"/>
    <w:tmpl w:val="8F8EB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9C2739"/>
    <w:multiLevelType w:val="multilevel"/>
    <w:tmpl w:val="D098C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C76FDD"/>
    <w:multiLevelType w:val="multilevel"/>
    <w:tmpl w:val="6CD48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B951C1"/>
    <w:multiLevelType w:val="multilevel"/>
    <w:tmpl w:val="513CE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34795D"/>
    <w:multiLevelType w:val="hybridMultilevel"/>
    <w:tmpl w:val="803CEF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BF49CC"/>
    <w:multiLevelType w:val="multilevel"/>
    <w:tmpl w:val="D1D6A2F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746A2C"/>
    <w:multiLevelType w:val="multilevel"/>
    <w:tmpl w:val="EEBAE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C21700"/>
    <w:multiLevelType w:val="hybridMultilevel"/>
    <w:tmpl w:val="57C6C586"/>
    <w:lvl w:ilvl="0" w:tplc="4EDE14E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E2D1DF1"/>
    <w:multiLevelType w:val="multilevel"/>
    <w:tmpl w:val="2E2D1DF1"/>
    <w:lvl w:ilvl="0">
      <w:start w:val="3"/>
      <w:numFmt w:val="lowerRoman"/>
      <w:lvlText w:val="(%1)"/>
      <w:lvlJc w:val="left"/>
      <w:pPr>
        <w:tabs>
          <w:tab w:val="left" w:pos="1440"/>
        </w:tabs>
        <w:ind w:left="144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left" w:pos="6840"/>
        </w:tabs>
        <w:ind w:left="6840" w:hanging="180"/>
      </w:pPr>
    </w:lvl>
  </w:abstractNum>
  <w:abstractNum w:abstractNumId="15" w15:restartNumberingAfterBreak="0">
    <w:nsid w:val="3A9F312D"/>
    <w:multiLevelType w:val="hybridMultilevel"/>
    <w:tmpl w:val="803CEF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DC0575"/>
    <w:multiLevelType w:val="hybridMultilevel"/>
    <w:tmpl w:val="803CEF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A52D7F"/>
    <w:multiLevelType w:val="hybridMultilevel"/>
    <w:tmpl w:val="803CEF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657A6D"/>
    <w:multiLevelType w:val="hybridMultilevel"/>
    <w:tmpl w:val="72CA39A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0B823B4"/>
    <w:multiLevelType w:val="hybridMultilevel"/>
    <w:tmpl w:val="803CEF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662766"/>
    <w:multiLevelType w:val="hybridMultilevel"/>
    <w:tmpl w:val="58F63DE2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4632438"/>
    <w:multiLevelType w:val="multilevel"/>
    <w:tmpl w:val="799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5B014F"/>
    <w:multiLevelType w:val="multilevel"/>
    <w:tmpl w:val="AF4A2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FB74A87"/>
    <w:multiLevelType w:val="hybridMultilevel"/>
    <w:tmpl w:val="803CEF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11DD9"/>
    <w:multiLevelType w:val="multilevel"/>
    <w:tmpl w:val="94643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3550AF"/>
    <w:multiLevelType w:val="hybridMultilevel"/>
    <w:tmpl w:val="803CEF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9F7212"/>
    <w:multiLevelType w:val="hybridMultilevel"/>
    <w:tmpl w:val="DE3AD8D8"/>
    <w:lvl w:ilvl="0" w:tplc="0409000B">
      <w:start w:val="1"/>
      <w:numFmt w:val="bullet"/>
      <w:lvlText w:val=""/>
      <w:lvlJc w:val="left"/>
      <w:pPr>
        <w:ind w:left="1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7" w15:restartNumberingAfterBreak="0">
    <w:nsid w:val="75E76870"/>
    <w:multiLevelType w:val="multilevel"/>
    <w:tmpl w:val="B0A42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1B0F1C"/>
    <w:multiLevelType w:val="hybridMultilevel"/>
    <w:tmpl w:val="803CEF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6206627">
    <w:abstractNumId w:val="7"/>
  </w:num>
  <w:num w:numId="2" w16cid:durableId="2128810354">
    <w:abstractNumId w:val="21"/>
  </w:num>
  <w:num w:numId="3" w16cid:durableId="1894727456">
    <w:abstractNumId w:val="9"/>
  </w:num>
  <w:num w:numId="4" w16cid:durableId="1773625795">
    <w:abstractNumId w:val="8"/>
  </w:num>
  <w:num w:numId="5" w16cid:durableId="1334453529">
    <w:abstractNumId w:val="6"/>
  </w:num>
  <w:num w:numId="6" w16cid:durableId="1658415560">
    <w:abstractNumId w:val="12"/>
  </w:num>
  <w:num w:numId="7" w16cid:durableId="1748452779">
    <w:abstractNumId w:val="22"/>
  </w:num>
  <w:num w:numId="8" w16cid:durableId="1551189996">
    <w:abstractNumId w:val="0"/>
  </w:num>
  <w:num w:numId="9" w16cid:durableId="1945191253">
    <w:abstractNumId w:val="14"/>
  </w:num>
  <w:num w:numId="10" w16cid:durableId="476536381">
    <w:abstractNumId w:val="5"/>
  </w:num>
  <w:num w:numId="11" w16cid:durableId="1596089148">
    <w:abstractNumId w:val="27"/>
  </w:num>
  <w:num w:numId="12" w16cid:durableId="1414164264">
    <w:abstractNumId w:val="13"/>
  </w:num>
  <w:num w:numId="13" w16cid:durableId="880631764">
    <w:abstractNumId w:val="20"/>
  </w:num>
  <w:num w:numId="14" w16cid:durableId="1849371089">
    <w:abstractNumId w:val="15"/>
  </w:num>
  <w:num w:numId="15" w16cid:durableId="646593562">
    <w:abstractNumId w:val="24"/>
  </w:num>
  <w:num w:numId="16" w16cid:durableId="429929245">
    <w:abstractNumId w:val="25"/>
  </w:num>
  <w:num w:numId="17" w16cid:durableId="770201835">
    <w:abstractNumId w:val="4"/>
  </w:num>
  <w:num w:numId="18" w16cid:durableId="1499691337">
    <w:abstractNumId w:val="19"/>
  </w:num>
  <w:num w:numId="19" w16cid:durableId="1068192168">
    <w:abstractNumId w:val="28"/>
  </w:num>
  <w:num w:numId="20" w16cid:durableId="18512700">
    <w:abstractNumId w:val="23"/>
  </w:num>
  <w:num w:numId="21" w16cid:durableId="289672800">
    <w:abstractNumId w:val="16"/>
  </w:num>
  <w:num w:numId="22" w16cid:durableId="1644508949">
    <w:abstractNumId w:val="10"/>
  </w:num>
  <w:num w:numId="23" w16cid:durableId="893128153">
    <w:abstractNumId w:val="1"/>
  </w:num>
  <w:num w:numId="24" w16cid:durableId="149492791">
    <w:abstractNumId w:val="17"/>
  </w:num>
  <w:num w:numId="25" w16cid:durableId="1600943394">
    <w:abstractNumId w:val="26"/>
  </w:num>
  <w:num w:numId="26" w16cid:durableId="1451512281">
    <w:abstractNumId w:val="18"/>
  </w:num>
  <w:num w:numId="27" w16cid:durableId="1139690651">
    <w:abstractNumId w:val="2"/>
  </w:num>
  <w:num w:numId="28" w16cid:durableId="86929904">
    <w:abstractNumId w:val="3"/>
  </w:num>
  <w:num w:numId="29" w16cid:durableId="167059798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1B55"/>
    <w:rsid w:val="00025E3B"/>
    <w:rsid w:val="00037AF3"/>
    <w:rsid w:val="000A53BA"/>
    <w:rsid w:val="000E5746"/>
    <w:rsid w:val="001676B9"/>
    <w:rsid w:val="001E0585"/>
    <w:rsid w:val="001F1640"/>
    <w:rsid w:val="00295891"/>
    <w:rsid w:val="00335F66"/>
    <w:rsid w:val="003B2510"/>
    <w:rsid w:val="003D0C26"/>
    <w:rsid w:val="004F362B"/>
    <w:rsid w:val="00530E50"/>
    <w:rsid w:val="005C7E8E"/>
    <w:rsid w:val="00617C13"/>
    <w:rsid w:val="006622D3"/>
    <w:rsid w:val="006D6A0D"/>
    <w:rsid w:val="00790A94"/>
    <w:rsid w:val="007B2328"/>
    <w:rsid w:val="00810ED1"/>
    <w:rsid w:val="008F2D2C"/>
    <w:rsid w:val="00915CE3"/>
    <w:rsid w:val="009163D1"/>
    <w:rsid w:val="00921D3F"/>
    <w:rsid w:val="009313AF"/>
    <w:rsid w:val="00942233"/>
    <w:rsid w:val="009E2448"/>
    <w:rsid w:val="00AA3D4B"/>
    <w:rsid w:val="00B06B85"/>
    <w:rsid w:val="00B107E4"/>
    <w:rsid w:val="00B41C99"/>
    <w:rsid w:val="00B43309"/>
    <w:rsid w:val="00BA5B2D"/>
    <w:rsid w:val="00D1329C"/>
    <w:rsid w:val="00D146DA"/>
    <w:rsid w:val="00D17457"/>
    <w:rsid w:val="00DB587E"/>
    <w:rsid w:val="00E05EBB"/>
    <w:rsid w:val="00E67BBC"/>
    <w:rsid w:val="00E86822"/>
    <w:rsid w:val="00EB7EAA"/>
    <w:rsid w:val="00F02D3D"/>
    <w:rsid w:val="00F513DC"/>
    <w:rsid w:val="00F5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B5A4B"/>
  <w15:docId w15:val="{2B2CD396-048B-4280-A514-F5C9E319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F527A8"/>
    <w:pPr>
      <w:spacing w:before="120" w:after="240"/>
      <w:jc w:val="both"/>
    </w:pPr>
  </w:style>
  <w:style w:type="paragraph" w:styleId="Heading1">
    <w:name w:val="heading 1"/>
    <w:basedOn w:val="Normal"/>
    <w:next w:val="Normal"/>
    <w:link w:val="Heading1Char"/>
    <w:rsid w:val="00E05E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037AF3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37AF3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rsid w:val="00B107E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rsid w:val="00F527A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2Char">
    <w:name w:val="Heading 2 Char"/>
    <w:basedOn w:val="DefaultParagraphFont"/>
    <w:link w:val="Heading2"/>
    <w:uiPriority w:val="9"/>
    <w:rsid w:val="00037AF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37AF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37AF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37AF3"/>
    <w:rPr>
      <w:b/>
      <w:bCs/>
    </w:rPr>
  </w:style>
  <w:style w:type="table" w:styleId="TableGrid">
    <w:name w:val="Table Grid"/>
    <w:basedOn w:val="TableNormal"/>
    <w:rsid w:val="00037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7AF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037A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37A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05E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EB7EAA"/>
    <w:rPr>
      <w:i/>
      <w:iCs/>
    </w:rPr>
  </w:style>
  <w:style w:type="character" w:customStyle="1" w:styleId="export-sheets-button">
    <w:name w:val="export-sheets-button"/>
    <w:basedOn w:val="DefaultParagraphFont"/>
    <w:rsid w:val="00810ED1"/>
  </w:style>
  <w:style w:type="paragraph" w:customStyle="1" w:styleId="first-token">
    <w:name w:val="first-token"/>
    <w:basedOn w:val="Normal"/>
    <w:rsid w:val="00810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imating">
    <w:name w:val="animating"/>
    <w:basedOn w:val="Normal"/>
    <w:rsid w:val="00810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107E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ath-inline">
    <w:name w:val="math-inline"/>
    <w:basedOn w:val="DefaultParagraphFont"/>
    <w:rsid w:val="00B107E4"/>
  </w:style>
  <w:style w:type="character" w:customStyle="1" w:styleId="Heading6Char">
    <w:name w:val="Heading 6 Char"/>
    <w:basedOn w:val="DefaultParagraphFont"/>
    <w:link w:val="Heading6"/>
    <w:rsid w:val="00F527A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customStyle="1" w:styleId="TableGrid0">
    <w:name w:val="TableGrid"/>
    <w:rsid w:val="009163D1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0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5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1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41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87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6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7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3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72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3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911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30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600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3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8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42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4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636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090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06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9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65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01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8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1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8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  <w:divsChild>
                <w:div w:id="2414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0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80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30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7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0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3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9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6CBCB-9AB7-4F3B-A951-D1D812D72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1162</TotalTime>
  <Pages>8</Pages>
  <Words>1714</Words>
  <Characters>9771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31</cp:revision>
  <dcterms:created xsi:type="dcterms:W3CDTF">2026-03-14T13:48:00Z</dcterms:created>
  <dcterms:modified xsi:type="dcterms:W3CDTF">2026-07-09T18:48:00Z</dcterms:modified>
</cp:coreProperties>
</file>