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A7BB7" w14:textId="5ED0E4B8" w:rsidR="00235159" w:rsidRDefault="00235159" w:rsidP="00235159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4948F817" w14:textId="77777777" w:rsidR="00235159" w:rsidRDefault="00235159" w:rsidP="00235159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0F6277AE" w14:textId="0EE35CDC" w:rsidR="00235159" w:rsidRDefault="00235159" w:rsidP="00235159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2:</w:t>
      </w:r>
      <w:r w:rsidR="00F0197D" w:rsidRPr="00F0197D">
        <w:rPr>
          <w:rFonts w:ascii="Times New Roman" w:hAnsi="Times New Roman" w:cs="Times New Roman"/>
          <w:noProof/>
        </w:rPr>
        <w:t xml:space="preserve"> </w:t>
      </w:r>
      <w:r w:rsidR="00844500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E412F6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6C0878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DTERM 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ASSESSMENT 2026</w:t>
      </w:r>
    </w:p>
    <w:p w14:paraId="4F960236" w14:textId="77777777" w:rsidR="00806730" w:rsidRPr="00AE419F" w:rsidRDefault="00806730" w:rsidP="00746006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746006">
        <w:rPr>
          <w:rFonts w:ascii="Agency FB" w:eastAsia="Times New Roman" w:hAnsi="Agency FB" w:cs="Times New Roman"/>
          <w:b/>
          <w:bCs/>
          <w:sz w:val="24"/>
          <w:szCs w:val="24"/>
        </w:rPr>
        <w:t>ESSENTIAL MATHEMATICS</w:t>
      </w:r>
      <w:r w:rsidR="00C07DB5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00</w:t>
      </w:r>
      <w:r w:rsidR="00E412F6">
        <w:rPr>
          <w:rFonts w:ascii="Agency FB" w:eastAsia="Times New Roman" w:hAnsi="Agency FB" w:cs="Times New Roman"/>
          <w:b/>
          <w:bCs/>
          <w:sz w:val="24"/>
          <w:szCs w:val="24"/>
        </w:rPr>
        <w:t>7 JULY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48DFADB4" w14:textId="77777777" w:rsidR="00806730" w:rsidRPr="00AE419F" w:rsidRDefault="00806730" w:rsidP="00806730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4817B54C" w14:textId="77777777" w:rsidR="00806730" w:rsidRPr="00AE419F" w:rsidRDefault="00806730" w:rsidP="00806730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5092F575" w14:textId="77777777" w:rsidR="00806730" w:rsidRPr="00AE419F" w:rsidRDefault="00806730" w:rsidP="00806730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30DF62F8" w14:textId="77777777" w:rsidR="00806730" w:rsidRPr="00AE419F" w:rsidRDefault="00806730" w:rsidP="00806730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04E4994B" w14:textId="77777777" w:rsidR="00806730" w:rsidRPr="00D82E78" w:rsidRDefault="00806730" w:rsidP="00806730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D82E78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50D97383" w14:textId="77777777" w:rsidR="00806730" w:rsidRPr="00806730" w:rsidRDefault="00806730" w:rsidP="0080673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06730">
        <w:rPr>
          <w:rFonts w:ascii="Agency FB" w:eastAsia="Times New Roman" w:hAnsi="Agency FB" w:cs="Times New Roman"/>
          <w:sz w:val="24"/>
          <w:szCs w:val="24"/>
        </w:rPr>
        <w:t>Write your full name in the space provided above.</w:t>
      </w:r>
    </w:p>
    <w:p w14:paraId="41315B4E" w14:textId="77777777" w:rsidR="00806730" w:rsidRPr="00806730" w:rsidRDefault="00806730" w:rsidP="0080673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06730">
        <w:rPr>
          <w:rFonts w:ascii="Agency FB" w:eastAsia="Times New Roman" w:hAnsi="Agency FB" w:cs="Times New Roman"/>
          <w:sz w:val="24"/>
          <w:szCs w:val="24"/>
        </w:rPr>
        <w:t>Indicate your school, stream, admission number, and date clearly.</w:t>
      </w:r>
    </w:p>
    <w:p w14:paraId="1D889CB3" w14:textId="77777777" w:rsidR="00806730" w:rsidRPr="00806730" w:rsidRDefault="00806730" w:rsidP="0080673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06730">
        <w:rPr>
          <w:rFonts w:ascii="Agency FB" w:eastAsia="Times New Roman" w:hAnsi="Agency FB" w:cs="Times New Roman"/>
          <w:sz w:val="24"/>
          <w:szCs w:val="24"/>
        </w:rPr>
        <w:t xml:space="preserve">This paper has </w:t>
      </w:r>
      <w:r w:rsidRPr="00806730">
        <w:rPr>
          <w:rFonts w:ascii="Agency FB" w:eastAsia="Times New Roman" w:hAnsi="Agency FB" w:cs="Times New Roman"/>
          <w:b/>
          <w:bCs/>
          <w:sz w:val="24"/>
          <w:szCs w:val="24"/>
        </w:rPr>
        <w:t>TWO sections: A and B</w:t>
      </w:r>
      <w:r w:rsidRPr="00806730">
        <w:rPr>
          <w:rFonts w:ascii="Agency FB" w:eastAsia="Times New Roman" w:hAnsi="Agency FB" w:cs="Times New Roman"/>
          <w:sz w:val="24"/>
          <w:szCs w:val="24"/>
        </w:rPr>
        <w:t>.</w:t>
      </w:r>
    </w:p>
    <w:p w14:paraId="1CF03EF2" w14:textId="77777777" w:rsidR="00806730" w:rsidRPr="00806730" w:rsidRDefault="00806730" w:rsidP="0080673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06730">
        <w:rPr>
          <w:rFonts w:ascii="Agency FB" w:eastAsia="Times New Roman" w:hAnsi="Agency FB" w:cs="Times New Roman"/>
          <w:sz w:val="24"/>
          <w:szCs w:val="24"/>
        </w:rPr>
        <w:t xml:space="preserve">Attempt </w:t>
      </w:r>
      <w:r w:rsidRPr="00806730">
        <w:rPr>
          <w:rFonts w:ascii="Agency FB" w:eastAsia="Times New Roman" w:hAnsi="Agency FB" w:cs="Times New Roman"/>
          <w:b/>
          <w:bCs/>
          <w:sz w:val="24"/>
          <w:szCs w:val="24"/>
        </w:rPr>
        <w:t>ALL questions</w:t>
      </w:r>
      <w:r w:rsidRPr="00806730">
        <w:rPr>
          <w:rFonts w:ascii="Agency FB" w:eastAsia="Times New Roman" w:hAnsi="Agency FB" w:cs="Times New Roman"/>
          <w:sz w:val="24"/>
          <w:szCs w:val="24"/>
        </w:rPr>
        <w:t xml:space="preserve"> in both sections.</w:t>
      </w:r>
    </w:p>
    <w:p w14:paraId="47AB7B11" w14:textId="77777777" w:rsidR="00806730" w:rsidRPr="00806730" w:rsidRDefault="00806730" w:rsidP="0080673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06730">
        <w:rPr>
          <w:rFonts w:ascii="Agency FB" w:eastAsia="Times New Roman" w:hAnsi="Agency FB" w:cs="Times New Roman"/>
          <w:sz w:val="24"/>
          <w:szCs w:val="24"/>
        </w:rPr>
        <w:t>Show all working clearly where necessary.</w:t>
      </w:r>
    </w:p>
    <w:p w14:paraId="189D1B03" w14:textId="77777777" w:rsidR="00806730" w:rsidRPr="00806730" w:rsidRDefault="00806730" w:rsidP="0080673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06730">
        <w:rPr>
          <w:rFonts w:ascii="Agency FB" w:eastAsia="Times New Roman" w:hAnsi="Agency FB" w:cs="Times New Roman"/>
          <w:sz w:val="24"/>
          <w:szCs w:val="24"/>
        </w:rPr>
        <w:t>Write all answers in the spaces provided.</w:t>
      </w:r>
    </w:p>
    <w:p w14:paraId="5E2201C7" w14:textId="77777777" w:rsidR="00806730" w:rsidRPr="00806730" w:rsidRDefault="00806730" w:rsidP="0080673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06730">
        <w:rPr>
          <w:rFonts w:ascii="Agency FB" w:eastAsia="Times New Roman" w:hAnsi="Agency FB" w:cs="Times New Roman"/>
          <w:sz w:val="24"/>
          <w:szCs w:val="24"/>
        </w:rPr>
        <w:t>Do NOT remove any page from this paper.</w:t>
      </w:r>
    </w:p>
    <w:p w14:paraId="59AB1844" w14:textId="77777777" w:rsidR="00844500" w:rsidRDefault="00844500" w:rsidP="00844500">
      <w:pPr>
        <w:pStyle w:val="ListParagraph"/>
        <w:spacing w:before="100" w:beforeAutospacing="1" w:after="100" w:afterAutospacing="1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844500" w:rsidRPr="00727D9F" w14:paraId="6A429965" w14:textId="77777777" w:rsidTr="00571FA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3CED4E7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0CA607D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EE44238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5CD61FE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3353831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BB9B7B8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EC9FADC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5A9D524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F628C6F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2B26DAC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2260FF7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93F3E37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844500" w:rsidRPr="00727D9F" w14:paraId="1AC7F7CE" w14:textId="77777777" w:rsidTr="00571FA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803BA98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1935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E4BE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025F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8DCF1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C8B8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F30A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A951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445E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FAFF9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EDDE3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3462D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844500" w:rsidRPr="00727D9F" w14:paraId="46139843" w14:textId="77777777" w:rsidTr="00571FA8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47A49F2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36D8D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EB39C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2509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C169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290BD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79A52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818C7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B4DBB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C4B1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844500" w:rsidRPr="00727D9F" w14:paraId="7988941B" w14:textId="77777777" w:rsidTr="00571FA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8C513A2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727D9F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3120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7B74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90163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EA57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C800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6AE9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59DA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B552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DC4F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B485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027F" w14:textId="77777777" w:rsidR="00844500" w:rsidRPr="00727D9F" w:rsidRDefault="00844500" w:rsidP="00571FA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07A6C513" w14:textId="77777777" w:rsidR="00844500" w:rsidRDefault="00844500" w:rsidP="00844500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23E327B8" w14:textId="77777777" w:rsidR="00DD65D9" w:rsidRPr="007B5FFE" w:rsidRDefault="00DD65D9" w:rsidP="007B5FFE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B5FFE">
        <w:rPr>
          <w:rFonts w:ascii="Times New Roman" w:eastAsia="Times New Roman" w:hAnsi="Times New Roman" w:cs="Times New Roman"/>
          <w:sz w:val="24"/>
          <w:szCs w:val="24"/>
        </w:rPr>
        <w:t xml:space="preserve">Classify the following numbers as either </w:t>
      </w:r>
      <w:r w:rsidRPr="007B5FFE">
        <w:rPr>
          <w:rFonts w:ascii="Times New Roman" w:eastAsia="Times New Roman" w:hAnsi="Times New Roman" w:cs="Times New Roman"/>
          <w:b/>
          <w:bCs/>
          <w:sz w:val="24"/>
          <w:szCs w:val="24"/>
        </w:rPr>
        <w:t>Rational</w:t>
      </w:r>
      <w:r w:rsidRPr="007B5FFE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7B5FFE">
        <w:rPr>
          <w:rFonts w:ascii="Times New Roman" w:eastAsia="Times New Roman" w:hAnsi="Times New Roman" w:cs="Times New Roman"/>
          <w:b/>
          <w:bCs/>
          <w:sz w:val="24"/>
          <w:szCs w:val="24"/>
        </w:rPr>
        <w:t>Irrational</w:t>
      </w:r>
      <w:r w:rsidRPr="007B5FFE">
        <w:rPr>
          <w:rFonts w:ascii="Times New Roman" w:eastAsia="Times New Roman" w:hAnsi="Times New Roman" w:cs="Times New Roman"/>
          <w:sz w:val="24"/>
          <w:szCs w:val="24"/>
        </w:rPr>
        <w:t>: (2 Marks)</w:t>
      </w:r>
    </w:p>
    <w:p w14:paraId="5C779210" w14:textId="77777777" w:rsidR="00DD65D9" w:rsidRPr="00B23943" w:rsidRDefault="00DD65D9" w:rsidP="00B23943">
      <w:pPr>
        <w:numPr>
          <w:ilvl w:val="0"/>
          <w:numId w:val="37"/>
        </w:numPr>
        <w:spacing w:before="100" w:beforeAutospacing="1" w:after="100" w:afterAutospacing="1" w:line="60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23943">
        <w:rPr>
          <w:rFonts w:ascii="Times New Roman" w:eastAsia="Times New Roman" w:hAnsi="Times New Roman" w:cs="Times New Roman"/>
          <w:sz w:val="24"/>
          <w:szCs w:val="24"/>
        </w:rPr>
        <w:t>25​: __</w:t>
      </w:r>
      <w:r w:rsidR="00571FA8" w:rsidRPr="00B23943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B23943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14:paraId="722B4FF1" w14:textId="77777777" w:rsidR="00DD65D9" w:rsidRPr="00B23943" w:rsidRDefault="00DD65D9" w:rsidP="00B23943">
      <w:pPr>
        <w:numPr>
          <w:ilvl w:val="0"/>
          <w:numId w:val="37"/>
        </w:numPr>
        <w:spacing w:before="100" w:beforeAutospacing="1" w:after="100" w:afterAutospacing="1" w:line="60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23943">
        <w:rPr>
          <w:rFonts w:ascii="Times New Roman" w:eastAsia="Times New Roman" w:hAnsi="Times New Roman" w:cs="Times New Roman"/>
          <w:sz w:val="24"/>
          <w:szCs w:val="24"/>
        </w:rPr>
        <w:t>π: ________</w:t>
      </w:r>
      <w:r w:rsidR="00571FA8" w:rsidRPr="00B23943"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 w:rsidRPr="00B23943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02A6D27B" w14:textId="77777777" w:rsidR="00571FA8" w:rsidRPr="007B5FFE" w:rsidRDefault="00571FA8" w:rsidP="007B5FFE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B5FFE">
        <w:rPr>
          <w:rFonts w:ascii="Times New Roman" w:eastAsia="Times New Roman" w:hAnsi="Times New Roman" w:cs="Times New Roman"/>
          <w:sz w:val="24"/>
          <w:szCs w:val="24"/>
        </w:rPr>
        <w:t>Evaluate the value of x in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A3" w:rsidRPr="007B5FFE">
        <w:rPr>
          <w:rFonts w:ascii="Times New Roman" w:eastAsia="Times New Roman" w:hAnsi="Times New Roman" w:cs="Times New Roman"/>
          <w:sz w:val="24"/>
          <w:szCs w:val="24"/>
        </w:rPr>
        <w:t>(2 Marks)</w:t>
      </w:r>
      <w:r w:rsidRPr="007B5FFE">
        <w:rPr>
          <w:rFonts w:ascii="Times New Roman" w:eastAsia="Times New Roman" w:hAnsi="Times New Roman" w:cs="Times New Roman"/>
          <w:sz w:val="24"/>
          <w:szCs w:val="24"/>
        </w:rPr>
        <w:br/>
        <w:t>81</w:t>
      </w:r>
      <w:r w:rsidRPr="007B5FF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(x+1)</w:t>
      </w:r>
      <w:r w:rsidRPr="007B5FFE">
        <w:rPr>
          <w:rFonts w:ascii="Times New Roman" w:eastAsia="Times New Roman" w:hAnsi="Times New Roman" w:cs="Times New Roman"/>
          <w:sz w:val="24"/>
          <w:szCs w:val="24"/>
        </w:rPr>
        <w:t> + 3</w:t>
      </w:r>
      <w:r w:rsidRPr="007B5FF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4x</w:t>
      </w:r>
      <w:r w:rsidRPr="007B5FFE">
        <w:rPr>
          <w:rFonts w:ascii="Times New Roman" w:eastAsia="Times New Roman" w:hAnsi="Times New Roman" w:cs="Times New Roman"/>
          <w:sz w:val="24"/>
          <w:szCs w:val="24"/>
        </w:rPr>
        <w:t> = 246</w:t>
      </w:r>
    </w:p>
    <w:p w14:paraId="54E56AF6" w14:textId="77777777" w:rsidR="00571FA8" w:rsidRPr="00B23943" w:rsidRDefault="00571FA8" w:rsidP="00DD65D9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04534A4" w14:textId="77777777" w:rsidR="00571FA8" w:rsidRDefault="00571FA8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0136D0" w14:textId="77777777" w:rsidR="007B5FFE" w:rsidRPr="00B23943" w:rsidRDefault="007B5FFE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A0D575" w14:textId="77777777" w:rsidR="00571FA8" w:rsidRPr="00B23943" w:rsidRDefault="00571FA8" w:rsidP="007B5FFE">
      <w:pPr>
        <w:pStyle w:val="NormalWeb"/>
        <w:numPr>
          <w:ilvl w:val="0"/>
          <w:numId w:val="51"/>
        </w:numPr>
        <w:spacing w:before="0" w:beforeAutospacing="0"/>
        <w:outlineLvl w:val="5"/>
      </w:pPr>
      <w:r w:rsidRPr="00B23943">
        <w:lastRenderedPageBreak/>
        <w:t>Factorize the quadratic expression below: x² + 6x + 9 (3mks)</w:t>
      </w:r>
    </w:p>
    <w:p w14:paraId="0429B02A" w14:textId="77777777" w:rsidR="00571FA8" w:rsidRDefault="00571FA8" w:rsidP="00571FA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E57F9BF" w14:textId="77777777" w:rsidR="007B5FFE" w:rsidRDefault="007B5FFE" w:rsidP="00571FA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01500F6" w14:textId="77777777" w:rsidR="007B5FFE" w:rsidRDefault="007B5FFE" w:rsidP="00571FA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0D29869" w14:textId="77777777" w:rsidR="007B5FFE" w:rsidRDefault="007B5FFE" w:rsidP="00571FA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A2DD315" w14:textId="77777777" w:rsidR="007B5FFE" w:rsidRDefault="007B5FFE" w:rsidP="00571FA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B07856D" w14:textId="77777777" w:rsidR="00C30686" w:rsidRPr="00B23943" w:rsidRDefault="00C30686" w:rsidP="007B5FFE">
      <w:pPr>
        <w:pStyle w:val="NormalWeb"/>
        <w:numPr>
          <w:ilvl w:val="0"/>
          <w:numId w:val="51"/>
        </w:numPr>
        <w:spacing w:before="0" w:beforeAutospacing="0"/>
        <w:outlineLvl w:val="5"/>
      </w:pPr>
      <w:r w:rsidRPr="00B23943">
        <w:t xml:space="preserve">In a right angled triangle, the two sides enclosing the right angle measure (3x - </w:t>
      </w:r>
      <w:proofErr w:type="gramStart"/>
      <w:r w:rsidRPr="00B23943">
        <w:t>2)cm</w:t>
      </w:r>
      <w:proofErr w:type="gramEnd"/>
      <w:r w:rsidRPr="00B23943">
        <w:t xml:space="preserve"> and (x+2) cm. If the area of the triangle is 17.5 cm², find the length of these two sides. (3 marks)</w:t>
      </w:r>
    </w:p>
    <w:p w14:paraId="0A96744D" w14:textId="77777777" w:rsidR="00C30686" w:rsidRPr="00B23943" w:rsidRDefault="00C30686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F86F4F" w14:textId="77777777" w:rsidR="00C30686" w:rsidRDefault="00C30686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D31285" w14:textId="77777777" w:rsidR="007B5FFE" w:rsidRDefault="007B5FFE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7A7CF1" w14:textId="77777777" w:rsidR="007B5FFE" w:rsidRDefault="007B5FFE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17F081" w14:textId="77777777" w:rsidR="007B5FFE" w:rsidRPr="00B23943" w:rsidRDefault="007B5FFE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728598" w14:textId="77777777" w:rsidR="00C30686" w:rsidRPr="00B23943" w:rsidRDefault="00C30686" w:rsidP="007B5FFE">
      <w:pPr>
        <w:pStyle w:val="NormalWeb"/>
        <w:numPr>
          <w:ilvl w:val="0"/>
          <w:numId w:val="51"/>
        </w:numPr>
        <w:spacing w:before="0" w:beforeAutospacing="0"/>
        <w:outlineLvl w:val="5"/>
      </w:pPr>
      <w:r w:rsidRPr="00B23943">
        <w:t xml:space="preserve">The area of a sector of a circle is 11cm² and its radius is 3cm. Find the angle enclosed by the sector at the </w:t>
      </w:r>
      <w:proofErr w:type="spellStart"/>
      <w:r w:rsidRPr="00B23943">
        <w:t>centre</w:t>
      </w:r>
      <w:proofErr w:type="spellEnd"/>
      <w:r w:rsidRPr="00B23943">
        <w:t>. Take(π= ²²/₇)</w:t>
      </w:r>
      <w:r w:rsidR="00CD33A3">
        <w:t xml:space="preserve"> (3</w:t>
      </w:r>
      <w:r w:rsidR="00CD33A3" w:rsidRPr="007B5FFE">
        <w:t xml:space="preserve"> Marks)</w:t>
      </w:r>
    </w:p>
    <w:p w14:paraId="707BCDF1" w14:textId="77777777" w:rsidR="00C30686" w:rsidRDefault="00C30686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987974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784E59" w14:textId="77777777" w:rsidR="0077123A" w:rsidRPr="00B23943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62AC28" w14:textId="77777777" w:rsidR="00C30686" w:rsidRPr="00B23943" w:rsidRDefault="00C30686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73763E" w14:textId="77777777" w:rsidR="00C30686" w:rsidRPr="0077123A" w:rsidRDefault="00C30686" w:rsidP="0077123A">
      <w:pPr>
        <w:pStyle w:val="ListParagraph"/>
        <w:numPr>
          <w:ilvl w:val="0"/>
          <w:numId w:val="51"/>
        </w:numPr>
        <w:spacing w:before="0" w:after="100" w:afterAutospacing="1" w:line="240" w:lineRule="auto"/>
        <w:jc w:val="left"/>
        <w:outlineLvl w:val="5"/>
        <w:rPr>
          <w:rFonts w:ascii="Times New Roman" w:hAnsi="Times New Roman" w:cs="Times New Roman"/>
          <w:sz w:val="24"/>
          <w:szCs w:val="24"/>
        </w:rPr>
      </w:pPr>
      <w:r w:rsidRPr="0077123A">
        <w:rPr>
          <w:rFonts w:ascii="Times New Roman" w:hAnsi="Times New Roman" w:cs="Times New Roman"/>
          <w:sz w:val="24"/>
          <w:szCs w:val="24"/>
        </w:rPr>
        <w:t>Solve for x in the equation. (3 marks)</w:t>
      </w:r>
    </w:p>
    <w:p w14:paraId="0A8BD7BB" w14:textId="77777777" w:rsidR="00C30686" w:rsidRPr="00B23943" w:rsidRDefault="00C30686" w:rsidP="00C30686">
      <w:pPr>
        <w:pStyle w:val="NormalWeb"/>
        <w:spacing w:before="0" w:beforeAutospacing="0"/>
        <w:outlineLvl w:val="5"/>
      </w:pPr>
      <w:r w:rsidRPr="00B23943">
        <w:rPr>
          <w:noProof/>
        </w:rPr>
        <w:drawing>
          <wp:inline distT="0" distB="0" distL="0" distR="0" wp14:anchorId="6FBEB31B" wp14:editId="01E9F99D">
            <wp:extent cx="1895475" cy="371475"/>
            <wp:effectExtent l="0" t="0" r="9525" b="9525"/>
            <wp:docPr id="3" name="Picture 3" descr="https://adminpanel.easyelimu.com/storage/2025/04/28/6c8221802b6c7703faf230b4e179b0886de9a8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adminpanel.easyelimu.com/storage/2025/04/28/6c8221802b6c7703faf230b4e179b0886de9a8e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FE50B" w14:textId="77777777" w:rsidR="00C30686" w:rsidRPr="00B23943" w:rsidRDefault="00C30686" w:rsidP="00C30686">
      <w:pPr>
        <w:pStyle w:val="NormalWeb"/>
        <w:shd w:val="clear" w:color="auto" w:fill="FFFFFF"/>
        <w:spacing w:before="0" w:beforeAutospacing="0"/>
      </w:pPr>
    </w:p>
    <w:p w14:paraId="7562B51A" w14:textId="77777777" w:rsidR="00C30686" w:rsidRDefault="00C30686" w:rsidP="00C3068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6CAAC0A" w14:textId="77777777" w:rsidR="0077123A" w:rsidRPr="00B23943" w:rsidRDefault="0077123A" w:rsidP="00C3068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836F6BE" w14:textId="77777777" w:rsidR="00DD65D9" w:rsidRPr="0077123A" w:rsidRDefault="00DD65D9" w:rsidP="0077123A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7123A">
        <w:rPr>
          <w:rFonts w:ascii="Times New Roman" w:eastAsia="Times New Roman" w:hAnsi="Times New Roman" w:cs="Times New Roman"/>
          <w:sz w:val="24"/>
          <w:szCs w:val="24"/>
        </w:rPr>
        <w:t xml:space="preserve">Convert </w:t>
      </w:r>
      <w:r w:rsidRPr="0077123A">
        <w:rPr>
          <w:rFonts w:ascii="Times New Roman" w:eastAsia="Times New Roman" w:hAnsi="Times New Roman" w:cs="Times New Roman"/>
          <w:b/>
          <w:bCs/>
          <w:sz w:val="24"/>
          <w:szCs w:val="24"/>
        </w:rPr>
        <w:t>500 US Dollars</w:t>
      </w:r>
      <w:r w:rsidRPr="0077123A">
        <w:rPr>
          <w:rFonts w:ascii="Times New Roman" w:eastAsia="Times New Roman" w:hAnsi="Times New Roman" w:cs="Times New Roman"/>
          <w:sz w:val="24"/>
          <w:szCs w:val="24"/>
        </w:rPr>
        <w:t xml:space="preserve"> to local currency, given the exchange rate is </w:t>
      </w:r>
      <w:r w:rsidRPr="0077123A">
        <w:rPr>
          <w:rFonts w:ascii="Times New Roman" w:eastAsia="Times New Roman" w:hAnsi="Times New Roman" w:cs="Times New Roman"/>
          <w:b/>
          <w:bCs/>
          <w:sz w:val="24"/>
          <w:szCs w:val="24"/>
        </w:rPr>
        <w:t>1 USD = 130 Units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>. (1</w:t>
      </w:r>
      <w:r w:rsidRPr="0077123A">
        <w:rPr>
          <w:rFonts w:ascii="Times New Roman" w:eastAsia="Times New Roman" w:hAnsi="Times New Roman" w:cs="Times New Roman"/>
          <w:sz w:val="24"/>
          <w:szCs w:val="24"/>
        </w:rPr>
        <w:t xml:space="preserve"> Mark)</w:t>
      </w:r>
    </w:p>
    <w:p w14:paraId="3FA49B35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E32555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1C08FE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91CD52" w14:textId="77777777" w:rsidR="00DD65D9" w:rsidRDefault="00DD65D9" w:rsidP="0077123A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712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Identify the number of lines of symmetry in a </w:t>
      </w:r>
      <w:r w:rsidRPr="0077123A">
        <w:rPr>
          <w:rFonts w:ascii="Times New Roman" w:eastAsia="Times New Roman" w:hAnsi="Times New Roman" w:cs="Times New Roman"/>
          <w:b/>
          <w:bCs/>
          <w:sz w:val="24"/>
          <w:szCs w:val="24"/>
        </w:rPr>
        <w:t>Regular Hexagon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>. (1 Mark</w:t>
      </w:r>
      <w:r w:rsidRPr="0077123A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F7E7C7C" w14:textId="77777777" w:rsidR="0077123A" w:rsidRDefault="0077123A" w:rsidP="007712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27A75A4" w14:textId="77777777" w:rsidR="0077123A" w:rsidRDefault="0077123A" w:rsidP="007712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EFFF131" w14:textId="77777777" w:rsidR="0077123A" w:rsidRDefault="0077123A" w:rsidP="007712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BD4ABC1" w14:textId="77777777" w:rsidR="0077123A" w:rsidRDefault="0077123A" w:rsidP="007712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8CE0BD8" w14:textId="77777777" w:rsidR="0077123A" w:rsidRDefault="0077123A" w:rsidP="007712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3A91359" w14:textId="77777777" w:rsidR="0077123A" w:rsidRPr="0077123A" w:rsidRDefault="0077123A" w:rsidP="007712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857E174" w14:textId="77777777" w:rsidR="00DD65D9" w:rsidRPr="0077123A" w:rsidRDefault="0077123A" w:rsidP="0077123A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DD65D9" w:rsidRPr="0077123A">
        <w:rPr>
          <w:rFonts w:ascii="Times New Roman" w:eastAsia="Times New Roman" w:hAnsi="Times New Roman" w:cs="Times New Roman"/>
          <w:sz w:val="24"/>
          <w:szCs w:val="24"/>
        </w:rPr>
        <w:t xml:space="preserve"> A bag contains 3 red balls and 5 blue balls. If one ball is picked at random, what is the probability it is </w:t>
      </w:r>
      <w:r w:rsidR="00DD65D9" w:rsidRPr="0077123A">
        <w:rPr>
          <w:rFonts w:ascii="Times New Roman" w:eastAsia="Times New Roman" w:hAnsi="Times New Roman" w:cs="Times New Roman"/>
          <w:b/>
          <w:bCs/>
          <w:sz w:val="24"/>
          <w:szCs w:val="24"/>
        </w:rPr>
        <w:t>Red</w:t>
      </w:r>
      <w:r w:rsidR="00DD65D9" w:rsidRPr="0077123A">
        <w:rPr>
          <w:rFonts w:ascii="Times New Roman" w:eastAsia="Times New Roman" w:hAnsi="Times New Roman" w:cs="Times New Roman"/>
          <w:sz w:val="24"/>
          <w:szCs w:val="24"/>
        </w:rPr>
        <w:t>? (2 Marks)</w:t>
      </w:r>
    </w:p>
    <w:p w14:paraId="2E70C162" w14:textId="77777777" w:rsidR="00C30686" w:rsidRDefault="00C30686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6B7A6D1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E876E14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C96BA0C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D6C54D2" w14:textId="77777777" w:rsidR="0077123A" w:rsidRPr="00B23943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FFEDCDE" w14:textId="77777777" w:rsidR="00C30686" w:rsidRPr="0077123A" w:rsidRDefault="00C30686" w:rsidP="0077123A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7123A">
        <w:rPr>
          <w:rFonts w:ascii="Times New Roman" w:eastAsia="Times New Roman" w:hAnsi="Times New Roman" w:cs="Times New Roman"/>
          <w:sz w:val="24"/>
          <w:szCs w:val="24"/>
        </w:rPr>
        <w:t>ABCDE is a right pyramid on a horizontal square base of side 10 cm. The slant edges are all 8 cm long. Calculate;</w:t>
      </w:r>
      <w:r w:rsidRPr="0077123A">
        <w:rPr>
          <w:rFonts w:ascii="Times New Roman" w:eastAsia="Times New Roman" w:hAnsi="Times New Roman" w:cs="Times New Roman"/>
          <w:sz w:val="24"/>
          <w:szCs w:val="24"/>
        </w:rPr>
        <w:br/>
      </w:r>
      <w:r w:rsidRPr="00B23943">
        <w:rPr>
          <w:rFonts w:eastAsia="Times New Roman"/>
          <w:noProof/>
        </w:rPr>
        <w:drawing>
          <wp:inline distT="0" distB="0" distL="0" distR="0" wp14:anchorId="0819B79B" wp14:editId="5DA5784C">
            <wp:extent cx="2447925" cy="1943100"/>
            <wp:effectExtent l="0" t="0" r="9525" b="0"/>
            <wp:docPr id="4" name="Picture 4" descr="Eld21Mathp2q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Eld21Mathp2q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23A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F6C3619" w14:textId="77777777" w:rsidR="00C30686" w:rsidRDefault="00C30686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30686">
        <w:rPr>
          <w:rFonts w:ascii="Times New Roman" w:eastAsia="Times New Roman" w:hAnsi="Times New Roman" w:cs="Times New Roman"/>
          <w:sz w:val="24"/>
          <w:szCs w:val="24"/>
        </w:rPr>
        <w:t>The height of the pyramid (3 marks)</w:t>
      </w:r>
    </w:p>
    <w:p w14:paraId="156423E4" w14:textId="77777777" w:rsidR="0077123A" w:rsidRDefault="0077123A" w:rsidP="0077123A">
      <w:pPr>
        <w:spacing w:before="100" w:beforeAutospacing="1" w:after="100" w:afterAutospacing="1" w:line="240" w:lineRule="auto"/>
        <w:ind w:left="108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DC1AE41" w14:textId="77777777" w:rsidR="0077123A" w:rsidRDefault="0077123A" w:rsidP="0077123A">
      <w:pPr>
        <w:spacing w:before="100" w:beforeAutospacing="1" w:after="100" w:afterAutospacing="1" w:line="240" w:lineRule="auto"/>
        <w:ind w:left="108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A46D7F1" w14:textId="77777777" w:rsidR="0077123A" w:rsidRDefault="0077123A" w:rsidP="0077123A">
      <w:pPr>
        <w:spacing w:before="100" w:beforeAutospacing="1" w:after="100" w:afterAutospacing="1" w:line="240" w:lineRule="auto"/>
        <w:ind w:left="108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AD71AB6" w14:textId="77777777" w:rsidR="0077123A" w:rsidRDefault="0077123A" w:rsidP="0077123A">
      <w:pPr>
        <w:spacing w:before="100" w:beforeAutospacing="1" w:after="100" w:afterAutospacing="1" w:line="240" w:lineRule="auto"/>
        <w:ind w:left="108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92869A5" w14:textId="77777777" w:rsidR="0077123A" w:rsidRPr="00C30686" w:rsidRDefault="0077123A" w:rsidP="0077123A">
      <w:pPr>
        <w:spacing w:before="100" w:beforeAutospacing="1" w:after="100" w:afterAutospacing="1" w:line="240" w:lineRule="auto"/>
        <w:ind w:left="108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E69BB41" w14:textId="77777777" w:rsidR="00C30686" w:rsidRPr="00C30686" w:rsidRDefault="00C30686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30686">
        <w:rPr>
          <w:rFonts w:ascii="Times New Roman" w:eastAsia="Times New Roman" w:hAnsi="Times New Roman" w:cs="Times New Roman"/>
          <w:sz w:val="24"/>
          <w:szCs w:val="24"/>
        </w:rPr>
        <w:t>The angle between;</w:t>
      </w:r>
    </w:p>
    <w:p w14:paraId="29417E10" w14:textId="77777777" w:rsidR="00C30686" w:rsidRDefault="00C30686" w:rsidP="0077123A">
      <w:pPr>
        <w:numPr>
          <w:ilvl w:val="2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30686">
        <w:rPr>
          <w:rFonts w:ascii="Times New Roman" w:eastAsia="Times New Roman" w:hAnsi="Times New Roman" w:cs="Times New Roman"/>
          <w:sz w:val="24"/>
          <w:szCs w:val="24"/>
        </w:rPr>
        <w:t>A slant face and the base (2 marks)</w:t>
      </w:r>
    </w:p>
    <w:p w14:paraId="508DF04C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0486E32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5B86528" w14:textId="77777777" w:rsidR="0077123A" w:rsidRPr="00C30686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E0D8613" w14:textId="77777777" w:rsidR="00C30686" w:rsidRDefault="00C30686" w:rsidP="0077123A">
      <w:pPr>
        <w:numPr>
          <w:ilvl w:val="2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30686">
        <w:rPr>
          <w:rFonts w:ascii="Times New Roman" w:eastAsia="Times New Roman" w:hAnsi="Times New Roman" w:cs="Times New Roman"/>
          <w:sz w:val="24"/>
          <w:szCs w:val="24"/>
        </w:rPr>
        <w:lastRenderedPageBreak/>
        <w:t>A slant edge and the base (2 marks)</w:t>
      </w:r>
    </w:p>
    <w:p w14:paraId="57DD58DF" w14:textId="77777777" w:rsidR="0077123A" w:rsidRDefault="0077123A" w:rsidP="0077123A">
      <w:pPr>
        <w:spacing w:before="100" w:beforeAutospacing="1" w:after="100" w:afterAutospacing="1" w:line="240" w:lineRule="auto"/>
        <w:ind w:left="180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1A75846" w14:textId="77777777" w:rsidR="0077123A" w:rsidRDefault="0077123A" w:rsidP="0077123A">
      <w:pPr>
        <w:spacing w:before="100" w:beforeAutospacing="1" w:after="100" w:afterAutospacing="1" w:line="240" w:lineRule="auto"/>
        <w:ind w:left="180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BF25988" w14:textId="77777777" w:rsidR="0077123A" w:rsidRDefault="0077123A" w:rsidP="0077123A">
      <w:pPr>
        <w:spacing w:before="100" w:beforeAutospacing="1" w:after="100" w:afterAutospacing="1" w:line="240" w:lineRule="auto"/>
        <w:ind w:left="180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B61AA05" w14:textId="77777777" w:rsidR="0077123A" w:rsidRPr="00C30686" w:rsidRDefault="0077123A" w:rsidP="0077123A">
      <w:pPr>
        <w:spacing w:before="100" w:beforeAutospacing="1" w:after="100" w:afterAutospacing="1" w:line="240" w:lineRule="auto"/>
        <w:ind w:left="180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CC46624" w14:textId="77777777" w:rsidR="00C30686" w:rsidRPr="00C30686" w:rsidRDefault="00C30686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30686">
        <w:rPr>
          <w:rFonts w:ascii="Times New Roman" w:eastAsia="Times New Roman" w:hAnsi="Times New Roman" w:cs="Times New Roman"/>
          <w:sz w:val="24"/>
          <w:szCs w:val="24"/>
        </w:rPr>
        <w:t>The angle between the planes ABE and DCE (3 marks)</w:t>
      </w:r>
    </w:p>
    <w:p w14:paraId="158F7B9A" w14:textId="77777777" w:rsidR="00C30686" w:rsidRDefault="00C30686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C8574A0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6D7E202" w14:textId="77777777" w:rsidR="00CD33A3" w:rsidRDefault="00CD33A3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306564D" w14:textId="77777777" w:rsidR="00CD33A3" w:rsidRPr="00CD33A3" w:rsidRDefault="00CD33A3" w:rsidP="00CD33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33A3">
        <w:rPr>
          <w:rFonts w:ascii="Times New Roman" w:eastAsia="Times New Roman" w:hAnsi="Times New Roman" w:cs="Times New Roman"/>
          <w:b/>
          <w:sz w:val="24"/>
          <w:szCs w:val="24"/>
        </w:rPr>
        <w:t xml:space="preserve">SECTION B </w:t>
      </w:r>
      <w:r w:rsidRPr="00CD33A3">
        <w:rPr>
          <w:rFonts w:ascii="Times New Roman" w:eastAsia="Times New Roman" w:hAnsi="Times New Roman" w:cs="Times New Roman"/>
          <w:i/>
          <w:sz w:val="24"/>
          <w:szCs w:val="24"/>
        </w:rPr>
        <w:t>(50 MARKS)</w:t>
      </w:r>
    </w:p>
    <w:p w14:paraId="252966D8" w14:textId="77777777" w:rsidR="00C13D13" w:rsidRPr="0077123A" w:rsidRDefault="00C13D13" w:rsidP="0077123A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7123A">
        <w:rPr>
          <w:rFonts w:ascii="Times New Roman" w:eastAsia="Times New Roman" w:hAnsi="Times New Roman" w:cs="Times New Roman"/>
          <w:sz w:val="24"/>
          <w:szCs w:val="24"/>
        </w:rPr>
        <w:t xml:space="preserve">Two circles with </w:t>
      </w:r>
      <w:proofErr w:type="spellStart"/>
      <w:r w:rsidRPr="0077123A">
        <w:rPr>
          <w:rFonts w:ascii="Times New Roman" w:eastAsia="Times New Roman" w:hAnsi="Times New Roman" w:cs="Times New Roman"/>
          <w:sz w:val="24"/>
          <w:szCs w:val="24"/>
        </w:rPr>
        <w:t>centres</w:t>
      </w:r>
      <w:proofErr w:type="spellEnd"/>
      <w:r w:rsidRPr="0077123A">
        <w:rPr>
          <w:rFonts w:ascii="Times New Roman" w:eastAsia="Times New Roman" w:hAnsi="Times New Roman" w:cs="Times New Roman"/>
          <w:sz w:val="24"/>
          <w:szCs w:val="24"/>
        </w:rPr>
        <w:t xml:space="preserve"> O and Q and radii 8cm intersect at points A and B as shown below.</w:t>
      </w:r>
      <w:r w:rsidRPr="0077123A">
        <w:rPr>
          <w:rFonts w:ascii="Times New Roman" w:eastAsia="Times New Roman" w:hAnsi="Times New Roman" w:cs="Times New Roman"/>
          <w:sz w:val="24"/>
          <w:szCs w:val="24"/>
        </w:rPr>
        <w:br/>
      </w:r>
      <w:r w:rsidRPr="00B23943">
        <w:rPr>
          <w:rFonts w:eastAsia="Times New Roman"/>
          <w:noProof/>
        </w:rPr>
        <w:drawing>
          <wp:inline distT="0" distB="0" distL="0" distR="0" wp14:anchorId="3004D4EA" wp14:editId="4468F358">
            <wp:extent cx="2219325" cy="1495425"/>
            <wp:effectExtent l="0" t="0" r="9525" b="9525"/>
            <wp:docPr id="5" name="Picture 5" descr="Eld21Mathp2q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Eld21Mathp2q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23A">
        <w:rPr>
          <w:rFonts w:ascii="Times New Roman" w:eastAsia="Times New Roman" w:hAnsi="Times New Roman" w:cs="Times New Roman"/>
          <w:sz w:val="24"/>
          <w:szCs w:val="24"/>
        </w:rPr>
        <w:br/>
        <w:t>Given that the distance between O and Q is 12cm and that the line AB meets OQ at X, find:</w:t>
      </w:r>
    </w:p>
    <w:p w14:paraId="405B4004" w14:textId="77777777" w:rsidR="00C13D13" w:rsidRDefault="00C13D13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the length of the chord AB. (3marks)</w:t>
      </w:r>
    </w:p>
    <w:p w14:paraId="07B3B83E" w14:textId="77777777" w:rsidR="0077123A" w:rsidRDefault="0077123A" w:rsidP="0077123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4AFCD63" w14:textId="77777777" w:rsidR="0077123A" w:rsidRDefault="0077123A" w:rsidP="0077123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766FE8C" w14:textId="77777777" w:rsidR="0077123A" w:rsidRPr="00C13D13" w:rsidRDefault="0077123A" w:rsidP="0077123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5400174" w14:textId="77777777" w:rsidR="00C13D13" w:rsidRDefault="00C13D13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the reflex angle AOB. (3marks)</w:t>
      </w:r>
    </w:p>
    <w:p w14:paraId="03846249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8BB4544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35D04C4" w14:textId="77777777" w:rsidR="0077123A" w:rsidRPr="00C13D13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28C9C7B" w14:textId="77777777" w:rsidR="00C13D13" w:rsidRDefault="00C13D13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the area of the shaded region. ( 4marks)</w:t>
      </w:r>
    </w:p>
    <w:p w14:paraId="175C0D40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1751FC0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54FD7E0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3197F06" w14:textId="77777777" w:rsidR="0077123A" w:rsidRPr="00C13D13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42ACA12" w14:textId="77777777" w:rsidR="00C13D13" w:rsidRPr="00C13D13" w:rsidRDefault="00C13D13" w:rsidP="0077123A">
      <w:pPr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A bag contains 3 black balls and 6 white balls. If two balls are drawn from the bag one a time, find the:-</w:t>
      </w:r>
    </w:p>
    <w:p w14:paraId="1896D38E" w14:textId="77777777" w:rsidR="00C13D13" w:rsidRPr="00C13D13" w:rsidRDefault="00C13D13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Probability of drawing two white balls</w:t>
      </w:r>
    </w:p>
    <w:p w14:paraId="6D3EBF35" w14:textId="77777777" w:rsidR="00C13D13" w:rsidRDefault="00C13D13" w:rsidP="0077123A">
      <w:pPr>
        <w:numPr>
          <w:ilvl w:val="2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with replacement (2marks)</w:t>
      </w:r>
    </w:p>
    <w:p w14:paraId="1B3A3F2E" w14:textId="77777777" w:rsidR="0077123A" w:rsidRDefault="0077123A" w:rsidP="0077123A">
      <w:pPr>
        <w:spacing w:before="100" w:beforeAutospacing="1" w:after="100" w:afterAutospacing="1" w:line="240" w:lineRule="auto"/>
        <w:ind w:left="90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49682FB" w14:textId="77777777" w:rsidR="0077123A" w:rsidRDefault="0077123A" w:rsidP="0077123A">
      <w:pPr>
        <w:spacing w:before="100" w:beforeAutospacing="1" w:after="100" w:afterAutospacing="1" w:line="240" w:lineRule="auto"/>
        <w:ind w:left="90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D2BA4A9" w14:textId="77777777" w:rsidR="0077123A" w:rsidRDefault="0077123A" w:rsidP="0077123A">
      <w:pPr>
        <w:spacing w:before="100" w:beforeAutospacing="1" w:after="100" w:afterAutospacing="1" w:line="240" w:lineRule="auto"/>
        <w:ind w:left="90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E58BA31" w14:textId="77777777" w:rsidR="0077123A" w:rsidRDefault="0077123A" w:rsidP="0077123A">
      <w:pPr>
        <w:spacing w:before="100" w:beforeAutospacing="1" w:after="100" w:afterAutospacing="1" w:line="240" w:lineRule="auto"/>
        <w:ind w:left="90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CEBB8A0" w14:textId="77777777" w:rsidR="0077123A" w:rsidRPr="00C13D13" w:rsidRDefault="0077123A" w:rsidP="0077123A">
      <w:pPr>
        <w:spacing w:before="100" w:beforeAutospacing="1" w:after="100" w:afterAutospacing="1" w:line="240" w:lineRule="auto"/>
        <w:ind w:left="90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A16AF43" w14:textId="77777777" w:rsidR="00C13D13" w:rsidRDefault="00C13D13" w:rsidP="0077123A">
      <w:pPr>
        <w:numPr>
          <w:ilvl w:val="2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without replacement (2marks)</w:t>
      </w:r>
    </w:p>
    <w:p w14:paraId="134E6EB7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2FA1FFF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0AA5859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20C1895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5180C8E" w14:textId="77777777" w:rsidR="0077123A" w:rsidRPr="00C13D13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6A68A51" w14:textId="77777777" w:rsidR="00C13D13" w:rsidRPr="00C13D13" w:rsidRDefault="00C13D13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Probability of drawing a black ball and white ball.</w:t>
      </w:r>
    </w:p>
    <w:p w14:paraId="0E14FA07" w14:textId="77777777" w:rsidR="00C13D13" w:rsidRDefault="00C13D13" w:rsidP="0077123A">
      <w:pPr>
        <w:numPr>
          <w:ilvl w:val="2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with replacement (3marks)</w:t>
      </w:r>
    </w:p>
    <w:p w14:paraId="55C8A5A6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D87B99C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AE84328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B6512D3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F8FF275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055491F" w14:textId="77777777" w:rsidR="0077123A" w:rsidRPr="00C13D13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2E30333" w14:textId="77777777" w:rsidR="00C13D13" w:rsidRPr="00C13D13" w:rsidRDefault="00C13D13" w:rsidP="0077123A">
      <w:pPr>
        <w:numPr>
          <w:ilvl w:val="2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3D13">
        <w:rPr>
          <w:rFonts w:ascii="Times New Roman" w:eastAsia="Times New Roman" w:hAnsi="Times New Roman" w:cs="Times New Roman"/>
          <w:sz w:val="24"/>
          <w:szCs w:val="24"/>
        </w:rPr>
        <w:t>without replacement (3marks)</w:t>
      </w:r>
    </w:p>
    <w:p w14:paraId="69FEACAB" w14:textId="77777777" w:rsidR="00C13D13" w:rsidRPr="00B23943" w:rsidRDefault="00C13D13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A330099" w14:textId="77777777" w:rsidR="00C13D13" w:rsidRDefault="00C13D13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1AADDAD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307057F" w14:textId="77777777" w:rsidR="0077123A" w:rsidRPr="00B23943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F6AB632" w14:textId="77777777" w:rsidR="00C30686" w:rsidRPr="00B23943" w:rsidRDefault="00C30686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BDC8CEE" w14:textId="77777777" w:rsidR="00633C0F" w:rsidRPr="0077123A" w:rsidRDefault="00633C0F" w:rsidP="0077123A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7123A">
        <w:rPr>
          <w:rFonts w:ascii="Times New Roman" w:eastAsia="Times New Roman" w:hAnsi="Times New Roman" w:cs="Times New Roman"/>
          <w:sz w:val="24"/>
          <w:szCs w:val="24"/>
        </w:rPr>
        <w:lastRenderedPageBreak/>
        <w:t>The figure below represents a model of a solid structure in the shape of frustrum of a cone with a hemisphere top. The diameter of the hemispherical part is 70cm and is equal to the diameter of the top of the frustrum. The frustrum has a base diameter of 28cm and slant height of 60cm.</w:t>
      </w:r>
      <w:r w:rsidRPr="0077123A">
        <w:rPr>
          <w:rFonts w:ascii="Times New Roman" w:eastAsia="Times New Roman" w:hAnsi="Times New Roman" w:cs="Times New Roman"/>
          <w:sz w:val="24"/>
          <w:szCs w:val="24"/>
        </w:rPr>
        <w:br/>
      </w:r>
      <w:r w:rsidRPr="00B23943">
        <w:rPr>
          <w:rFonts w:eastAsia="Times New Roman"/>
          <w:noProof/>
        </w:rPr>
        <w:drawing>
          <wp:inline distT="0" distB="0" distL="0" distR="0" wp14:anchorId="094C44BF" wp14:editId="4DF61BB1">
            <wp:extent cx="1257300" cy="1247775"/>
            <wp:effectExtent l="0" t="0" r="0" b="9525"/>
            <wp:docPr id="14" name="Picture 14" descr="surface area 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surface area 4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23A">
        <w:rPr>
          <w:rFonts w:ascii="Times New Roman" w:eastAsia="Times New Roman" w:hAnsi="Times New Roman" w:cs="Times New Roman"/>
          <w:sz w:val="24"/>
          <w:szCs w:val="24"/>
        </w:rPr>
        <w:br/>
        <w:t>Calculate :</w:t>
      </w:r>
    </w:p>
    <w:p w14:paraId="67176E76" w14:textId="77777777" w:rsidR="00633C0F" w:rsidRDefault="00633C0F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33C0F">
        <w:rPr>
          <w:rFonts w:ascii="Times New Roman" w:eastAsia="Times New Roman" w:hAnsi="Times New Roman" w:cs="Times New Roman"/>
          <w:sz w:val="24"/>
          <w:szCs w:val="24"/>
        </w:rPr>
        <w:t>the area of the hemispherical surface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 xml:space="preserve"> (3</w:t>
      </w:r>
      <w:r w:rsidR="00CD33A3" w:rsidRPr="007B5FFE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08F58335" w14:textId="77777777" w:rsidR="0077123A" w:rsidRDefault="0077123A" w:rsidP="0077123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DB72FAA" w14:textId="77777777" w:rsidR="0077123A" w:rsidRDefault="0077123A" w:rsidP="0077123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7AC7B6E" w14:textId="77777777" w:rsidR="0077123A" w:rsidRPr="00633C0F" w:rsidRDefault="0077123A" w:rsidP="0077123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07E94C" w14:textId="77777777" w:rsidR="00633C0F" w:rsidRDefault="00633C0F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33C0F">
        <w:rPr>
          <w:rFonts w:ascii="Times New Roman" w:eastAsia="Times New Roman" w:hAnsi="Times New Roman" w:cs="Times New Roman"/>
          <w:sz w:val="24"/>
          <w:szCs w:val="24"/>
        </w:rPr>
        <w:t>the slant height of cone from which the frustrum was cut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 xml:space="preserve"> (3</w:t>
      </w:r>
      <w:r w:rsidR="00CD33A3" w:rsidRPr="007B5FFE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6D8E0D9B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DACDD07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BA86122" w14:textId="77777777" w:rsidR="0077123A" w:rsidRPr="00633C0F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5A33E7A" w14:textId="77777777" w:rsidR="00633C0F" w:rsidRDefault="00633C0F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33C0F">
        <w:rPr>
          <w:rFonts w:ascii="Times New Roman" w:eastAsia="Times New Roman" w:hAnsi="Times New Roman" w:cs="Times New Roman"/>
          <w:sz w:val="24"/>
          <w:szCs w:val="24"/>
        </w:rPr>
        <w:t>the surface area of frustrum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 xml:space="preserve"> (3</w:t>
      </w:r>
      <w:r w:rsidR="00CD33A3" w:rsidRPr="007B5FFE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52A0A22A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77A08E9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B4C2D1" w14:textId="77777777" w:rsidR="0077123A" w:rsidRPr="00633C0F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4A27C40" w14:textId="77777777" w:rsidR="00633C0F" w:rsidRDefault="00633C0F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33C0F">
        <w:rPr>
          <w:rFonts w:ascii="Times New Roman" w:eastAsia="Times New Roman" w:hAnsi="Times New Roman" w:cs="Times New Roman"/>
          <w:sz w:val="24"/>
          <w:szCs w:val="24"/>
        </w:rPr>
        <w:t>the area of the base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A3" w:rsidRPr="007B5FFE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14:paraId="1885A986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AC54056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C420818" w14:textId="77777777" w:rsidR="0077123A" w:rsidRPr="00633C0F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C3D6D4A" w14:textId="77777777" w:rsidR="00633C0F" w:rsidRPr="00633C0F" w:rsidRDefault="00633C0F" w:rsidP="0077123A">
      <w:pPr>
        <w:numPr>
          <w:ilvl w:val="1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33C0F">
        <w:rPr>
          <w:rFonts w:ascii="Times New Roman" w:eastAsia="Times New Roman" w:hAnsi="Times New Roman" w:cs="Times New Roman"/>
          <w:sz w:val="24"/>
          <w:szCs w:val="24"/>
        </w:rPr>
        <w:t>the total surface area of the model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A3" w:rsidRPr="007B5FFE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14:paraId="0B96914B" w14:textId="77777777" w:rsidR="00C30686" w:rsidRDefault="00C30686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A50A2D2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2830B15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84D18B2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0B92614" w14:textId="77777777" w:rsidR="0077123A" w:rsidRPr="00B23943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9F696B2" w14:textId="77777777" w:rsidR="0077123A" w:rsidRDefault="00633C0F" w:rsidP="0077123A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7123A">
        <w:rPr>
          <w:rFonts w:ascii="Times New Roman" w:eastAsia="Times New Roman" w:hAnsi="Times New Roman" w:cs="Times New Roman"/>
          <w:sz w:val="24"/>
          <w:szCs w:val="24"/>
        </w:rPr>
        <w:lastRenderedPageBreak/>
        <w:t> In the figure below, ADE is a triangle and BC is parallel to DE, AB, BD and BC are 4cm, 3cm and 8cm respectively. Find the length of DE</w:t>
      </w:r>
      <w:r w:rsidR="00CD33A3" w:rsidRPr="007B5FFE">
        <w:rPr>
          <w:rFonts w:ascii="Times New Roman" w:eastAsia="Times New Roman" w:hAnsi="Times New Roman" w:cs="Times New Roman"/>
          <w:sz w:val="24"/>
          <w:szCs w:val="24"/>
        </w:rPr>
        <w:t>(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>3</w:t>
      </w:r>
      <w:r w:rsidR="00CD33A3" w:rsidRPr="007B5FFE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  <w:r w:rsidRPr="0077123A">
        <w:rPr>
          <w:rFonts w:ascii="Times New Roman" w:eastAsia="Times New Roman" w:hAnsi="Times New Roman" w:cs="Times New Roman"/>
          <w:sz w:val="24"/>
          <w:szCs w:val="24"/>
        </w:rPr>
        <w:br/>
      </w:r>
      <w:r w:rsidRPr="00B23943">
        <w:rPr>
          <w:rFonts w:eastAsia="Times New Roman"/>
          <w:noProof/>
        </w:rPr>
        <w:drawing>
          <wp:inline distT="0" distB="0" distL="0" distR="0" wp14:anchorId="75913A00" wp14:editId="5F6B16FF">
            <wp:extent cx="1752600" cy="1381125"/>
            <wp:effectExtent l="0" t="0" r="0" b="9525"/>
            <wp:docPr id="13" name="Picture 13" descr="similarity 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imilarity q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04CE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FC51A04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783FAB9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D365AEF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94B407D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6F5E80E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2D4499D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518CE6D" w14:textId="77777777" w:rsidR="0077123A" w:rsidRDefault="0077123A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3B3DC86" w14:textId="77777777" w:rsidR="00633C0F" w:rsidRPr="0077123A" w:rsidRDefault="00633C0F" w:rsidP="007712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7123A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61FF1F8" w14:textId="77777777" w:rsidR="00633C0F" w:rsidRPr="00633C0F" w:rsidRDefault="00633C0F" w:rsidP="0077123A">
      <w:pPr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23943">
        <w:rPr>
          <w:rFonts w:ascii="Times New Roman" w:eastAsia="Times New Roman" w:hAnsi="Times New Roman" w:cs="Times New Roman"/>
          <w:sz w:val="24"/>
          <w:szCs w:val="24"/>
        </w:rPr>
        <w:t xml:space="preserve">The surface area of two similar bottles </w:t>
      </w:r>
      <w:proofErr w:type="gramStart"/>
      <w:r w:rsidRPr="00B23943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B23943">
        <w:rPr>
          <w:rFonts w:ascii="Times New Roman" w:eastAsia="Times New Roman" w:hAnsi="Times New Roman" w:cs="Times New Roman"/>
          <w:sz w:val="24"/>
          <w:szCs w:val="24"/>
        </w:rPr>
        <w:t xml:space="preserve"> 12cm² and 108cm² respectively. If the larger one has a volume of 810cm³. Find the volume of the smaller one</w:t>
      </w:r>
      <w:r w:rsidR="00CD3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A3" w:rsidRPr="007B5FFE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14:paraId="2292A983" w14:textId="77777777" w:rsidR="00633C0F" w:rsidRDefault="00633C0F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F7DC813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77177AA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7088AD9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DC39BB8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439C978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7F2E274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BE63828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A054354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6F4BD77" w14:textId="77777777" w:rsidR="0077123A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61550CE" w14:textId="77777777" w:rsidR="0077123A" w:rsidRPr="00B23943" w:rsidRDefault="0077123A" w:rsidP="00DD65D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AC9A8C1" w14:textId="77777777" w:rsidR="00633C0F" w:rsidRPr="0077123A" w:rsidRDefault="0077123A" w:rsidP="0077123A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712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355BDD9D" w14:textId="77777777" w:rsidR="00633C0F" w:rsidRPr="00B23943" w:rsidRDefault="00633C0F" w:rsidP="00633C0F">
      <w:pPr>
        <w:pStyle w:val="NormalWeb"/>
        <w:spacing w:before="0" w:beforeAutospacing="0"/>
        <w:outlineLvl w:val="5"/>
      </w:pPr>
      <w:r w:rsidRPr="00B23943">
        <w:t xml:space="preserve">a. Find the area of the figure </w:t>
      </w:r>
      <w:proofErr w:type="gramStart"/>
      <w:r w:rsidRPr="00B23943">
        <w:t>below  (</w:t>
      </w:r>
      <w:proofErr w:type="gramEnd"/>
      <w:r w:rsidRPr="00B23943">
        <w:t>2 marks)</w:t>
      </w:r>
    </w:p>
    <w:p w14:paraId="2051A049" w14:textId="77777777" w:rsidR="00633C0F" w:rsidRPr="00B23943" w:rsidRDefault="00633C0F" w:rsidP="00633C0F">
      <w:pPr>
        <w:pStyle w:val="NormalWeb"/>
        <w:spacing w:before="0" w:beforeAutospacing="0"/>
        <w:outlineLvl w:val="5"/>
      </w:pPr>
      <w:r w:rsidRPr="00B23943">
        <w:rPr>
          <w:noProof/>
        </w:rPr>
        <w:drawing>
          <wp:inline distT="0" distB="0" distL="0" distR="0" wp14:anchorId="2A5E1E5D" wp14:editId="77BF9492">
            <wp:extent cx="2276475" cy="819150"/>
            <wp:effectExtent l="0" t="0" r="9525" b="0"/>
            <wp:docPr id="16" name="Picture 16" descr="https://adminpanel.easyelimu.com/storage/2023/11/15/e01d4ee5dd242c528e7142e03485a73c2f414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adminpanel.easyelimu.com/storage/2023/11/15/e01d4ee5dd242c528e7142e03485a73c2f41439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D899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7B485BBE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21F47319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39F04F4A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531E8F1E" w14:textId="77777777" w:rsidR="00633C0F" w:rsidRPr="00B23943" w:rsidRDefault="00633C0F" w:rsidP="00633C0F">
      <w:pPr>
        <w:pStyle w:val="NormalWeb"/>
        <w:spacing w:before="0" w:beforeAutospacing="0"/>
        <w:outlineLvl w:val="5"/>
      </w:pPr>
      <w:r w:rsidRPr="00B23943">
        <w:t xml:space="preserve">b. A piece of wire is in the shape of an arc of a circle, radius 10.5cm .The angle at the </w:t>
      </w:r>
      <w:proofErr w:type="spellStart"/>
      <w:r w:rsidRPr="00B23943">
        <w:t>centre</w:t>
      </w:r>
      <w:proofErr w:type="spellEnd"/>
      <w:r w:rsidRPr="00B23943">
        <w:t xml:space="preserve"> is 150° </w:t>
      </w:r>
    </w:p>
    <w:p w14:paraId="56654571" w14:textId="77777777" w:rsidR="00633C0F" w:rsidRPr="00B23943" w:rsidRDefault="00633C0F" w:rsidP="00633C0F">
      <w:pPr>
        <w:pStyle w:val="NormalWeb"/>
        <w:spacing w:before="0" w:beforeAutospacing="0"/>
        <w:outlineLvl w:val="5"/>
      </w:pPr>
      <w:r w:rsidRPr="00B23943">
        <w:t xml:space="preserve">(i). Calculate the length of </w:t>
      </w:r>
      <w:proofErr w:type="gramStart"/>
      <w:r w:rsidRPr="00B23943">
        <w:t>the  wire</w:t>
      </w:r>
      <w:proofErr w:type="gramEnd"/>
      <w:r w:rsidRPr="00B23943">
        <w:t xml:space="preserve">    (2 marks)</w:t>
      </w:r>
    </w:p>
    <w:p w14:paraId="0625EE33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782FCE73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5D100D42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4BD98401" w14:textId="77777777" w:rsidR="00633C0F" w:rsidRPr="00B23943" w:rsidRDefault="00633C0F" w:rsidP="00633C0F">
      <w:pPr>
        <w:pStyle w:val="NormalWeb"/>
        <w:spacing w:before="0" w:beforeAutospacing="0"/>
        <w:outlineLvl w:val="5"/>
      </w:pPr>
      <w:r w:rsidRPr="00B23943">
        <w:t>(ii). If the wire is bent to form a complete circle find its radius        (3 marks)</w:t>
      </w:r>
    </w:p>
    <w:p w14:paraId="72A9EAD5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7BA2F0BA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34F9F972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74E35736" w14:textId="77777777" w:rsidR="0077123A" w:rsidRDefault="0077123A" w:rsidP="00633C0F">
      <w:pPr>
        <w:pStyle w:val="NormalWeb"/>
        <w:spacing w:before="0" w:beforeAutospacing="0"/>
        <w:outlineLvl w:val="5"/>
      </w:pPr>
    </w:p>
    <w:p w14:paraId="5095B9CA" w14:textId="77777777" w:rsidR="00633C0F" w:rsidRPr="00B23943" w:rsidRDefault="00633C0F" w:rsidP="00633C0F">
      <w:pPr>
        <w:pStyle w:val="NormalWeb"/>
        <w:spacing w:before="0" w:beforeAutospacing="0"/>
        <w:outlineLvl w:val="5"/>
      </w:pPr>
      <w:r w:rsidRPr="00B23943">
        <w:t>c. A flower garden measuring 10m by 15m is surrounded by a path 2m wide as shown below. Find the area of the path (Unshaded region).     (3 marks)</w:t>
      </w:r>
    </w:p>
    <w:p w14:paraId="1B0547F0" w14:textId="77777777" w:rsidR="00633C0F" w:rsidRPr="00B23943" w:rsidRDefault="00633C0F" w:rsidP="00633C0F">
      <w:pPr>
        <w:pStyle w:val="NormalWeb"/>
        <w:spacing w:before="0" w:beforeAutospacing="0"/>
        <w:outlineLvl w:val="5"/>
      </w:pPr>
      <w:r w:rsidRPr="00B23943">
        <w:rPr>
          <w:noProof/>
        </w:rPr>
        <w:drawing>
          <wp:inline distT="0" distB="0" distL="0" distR="0" wp14:anchorId="0BB3AD7D" wp14:editId="07133F0C">
            <wp:extent cx="2714625" cy="1828800"/>
            <wp:effectExtent l="0" t="0" r="9525" b="0"/>
            <wp:docPr id="15" name="Picture 15" descr="https://adminpanel.easyelimu.com/storage/2023/11/15/84bf47306f73f150e970521ea451fa551afdae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adminpanel.easyelimu.com/storage/2023/11/15/84bf47306f73f150e970521ea451fa551afdae8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57597" w14:textId="77777777" w:rsidR="00DD65D9" w:rsidRPr="00DD65D9" w:rsidRDefault="00FB08C6" w:rsidP="00FB0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</w:p>
    <w:sectPr w:rsidR="00DD65D9" w:rsidRPr="00DD65D9" w:rsidSect="00806730">
      <w:pgSz w:w="12240" w:h="15840"/>
      <w:pgMar w:top="721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9895707-2875-48B5-9DA9-B28B309521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A49988-3C81-4B7F-AA4B-AE5B6B31A5A1}"/>
    <w:embedBold r:id="rId3" w:fontKey="{5A21B8FA-EFA9-4B15-82AC-F045173B5716}"/>
    <w:embedItalic r:id="rId4" w:fontKey="{3FB153EB-CE14-48D8-B682-11DCB8EDC6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84DDD03-DE2F-4B10-B578-6EBF608E00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306CCDF-8DA7-4B93-825C-EB999F0647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CA14507-3FB9-4097-970E-C0B3C560CB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A0C856F-6D9F-42AE-9E61-077FBE85E0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0806B18-411F-4C5A-B473-D67BD6BE19FC}"/>
    <w:embedItalic r:id="rId10" w:fontKey="{4AD271E5-67F9-4FD2-AADD-4DE585478F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7A62105-4D85-4313-983A-182E0585485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1DC30CB1-CD2D-4FE8-90DE-2683B70C041C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72266CA5-C83A-409F-BD42-584F2C3D98AD}"/>
    <w:embedBold r:id="rId14" w:fontKey="{F8EF3867-2650-4D90-87CD-38F0BB1F9B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14F06"/>
    <w:multiLevelType w:val="multilevel"/>
    <w:tmpl w:val="CF88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F6564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F7FEA"/>
    <w:multiLevelType w:val="multilevel"/>
    <w:tmpl w:val="ED86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13C84"/>
    <w:multiLevelType w:val="multilevel"/>
    <w:tmpl w:val="C3D8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C793F"/>
    <w:multiLevelType w:val="multilevel"/>
    <w:tmpl w:val="54BA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7E2E81"/>
    <w:multiLevelType w:val="multilevel"/>
    <w:tmpl w:val="816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2B36C7"/>
    <w:multiLevelType w:val="multilevel"/>
    <w:tmpl w:val="7FDA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69341A"/>
    <w:multiLevelType w:val="multilevel"/>
    <w:tmpl w:val="24FA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D0977"/>
    <w:multiLevelType w:val="multilevel"/>
    <w:tmpl w:val="B34AA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67013B"/>
    <w:multiLevelType w:val="multilevel"/>
    <w:tmpl w:val="B1B4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96AB4"/>
    <w:multiLevelType w:val="multilevel"/>
    <w:tmpl w:val="8ECC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D301FF"/>
    <w:multiLevelType w:val="multilevel"/>
    <w:tmpl w:val="6C6A8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ED7120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AB496A"/>
    <w:multiLevelType w:val="multilevel"/>
    <w:tmpl w:val="95521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615173"/>
    <w:multiLevelType w:val="multilevel"/>
    <w:tmpl w:val="EDF6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C4628D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D42E0D"/>
    <w:multiLevelType w:val="multilevel"/>
    <w:tmpl w:val="B6067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AD0564"/>
    <w:multiLevelType w:val="multilevel"/>
    <w:tmpl w:val="95521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B2572D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6D5ECA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473EAD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343E3B"/>
    <w:multiLevelType w:val="multilevel"/>
    <w:tmpl w:val="5DE0D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4A7FC6"/>
    <w:multiLevelType w:val="multilevel"/>
    <w:tmpl w:val="4242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CC30E70"/>
    <w:multiLevelType w:val="multilevel"/>
    <w:tmpl w:val="1A1E6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EE5158"/>
    <w:multiLevelType w:val="multilevel"/>
    <w:tmpl w:val="EC5C0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3A3C7C"/>
    <w:multiLevelType w:val="multilevel"/>
    <w:tmpl w:val="4DBE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97D9C"/>
    <w:multiLevelType w:val="multilevel"/>
    <w:tmpl w:val="95521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F874BE"/>
    <w:multiLevelType w:val="multilevel"/>
    <w:tmpl w:val="95521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1555EE1"/>
    <w:multiLevelType w:val="multilevel"/>
    <w:tmpl w:val="6708FCA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852A82"/>
    <w:multiLevelType w:val="multilevel"/>
    <w:tmpl w:val="6708FCA6"/>
    <w:lvl w:ilvl="0">
      <w:start w:val="17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30" w15:restartNumberingAfterBreak="0">
    <w:nsid w:val="521B1C5D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D854F5"/>
    <w:multiLevelType w:val="multilevel"/>
    <w:tmpl w:val="235E1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5078EB"/>
    <w:multiLevelType w:val="multilevel"/>
    <w:tmpl w:val="5D1EC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C3397C"/>
    <w:multiLevelType w:val="multilevel"/>
    <w:tmpl w:val="F98AA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9485F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948648A"/>
    <w:multiLevelType w:val="multilevel"/>
    <w:tmpl w:val="9F06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293C4D"/>
    <w:multiLevelType w:val="multilevel"/>
    <w:tmpl w:val="478C1AE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CB5966"/>
    <w:multiLevelType w:val="hybridMultilevel"/>
    <w:tmpl w:val="C5281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80C6F"/>
    <w:multiLevelType w:val="multilevel"/>
    <w:tmpl w:val="73B0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FCE369B"/>
    <w:multiLevelType w:val="multilevel"/>
    <w:tmpl w:val="15666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8052A9"/>
    <w:multiLevelType w:val="multilevel"/>
    <w:tmpl w:val="BBBE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35D4560"/>
    <w:multiLevelType w:val="multilevel"/>
    <w:tmpl w:val="71EAA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6E2B11"/>
    <w:multiLevelType w:val="multilevel"/>
    <w:tmpl w:val="DA0E0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49A2B72"/>
    <w:multiLevelType w:val="multilevel"/>
    <w:tmpl w:val="D448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9287AEC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9327420"/>
    <w:multiLevelType w:val="multilevel"/>
    <w:tmpl w:val="6DB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0511920"/>
    <w:multiLevelType w:val="multilevel"/>
    <w:tmpl w:val="424A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0EB31D0"/>
    <w:multiLevelType w:val="multilevel"/>
    <w:tmpl w:val="553E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2DE0546"/>
    <w:multiLevelType w:val="multilevel"/>
    <w:tmpl w:val="670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4A82BB5"/>
    <w:multiLevelType w:val="multilevel"/>
    <w:tmpl w:val="E8EA0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4E42A48"/>
    <w:multiLevelType w:val="multilevel"/>
    <w:tmpl w:val="957AE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94B7869"/>
    <w:multiLevelType w:val="multilevel"/>
    <w:tmpl w:val="615EC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976654A"/>
    <w:multiLevelType w:val="multilevel"/>
    <w:tmpl w:val="4318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C203C98"/>
    <w:multiLevelType w:val="multilevel"/>
    <w:tmpl w:val="BBEA7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CAB1188"/>
    <w:multiLevelType w:val="hybridMultilevel"/>
    <w:tmpl w:val="95521778"/>
    <w:lvl w:ilvl="0" w:tplc="ECE23A1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F495DB6"/>
    <w:multiLevelType w:val="multilevel"/>
    <w:tmpl w:val="B480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F4B3DA6"/>
    <w:multiLevelType w:val="multilevel"/>
    <w:tmpl w:val="B49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5853367">
    <w:abstractNumId w:val="24"/>
  </w:num>
  <w:num w:numId="2" w16cid:durableId="4018329">
    <w:abstractNumId w:val="2"/>
  </w:num>
  <w:num w:numId="3" w16cid:durableId="2059628391">
    <w:abstractNumId w:val="9"/>
  </w:num>
  <w:num w:numId="4" w16cid:durableId="1640769560">
    <w:abstractNumId w:val="46"/>
  </w:num>
  <w:num w:numId="5" w16cid:durableId="1485006560">
    <w:abstractNumId w:val="11"/>
  </w:num>
  <w:num w:numId="6" w16cid:durableId="256984981">
    <w:abstractNumId w:val="51"/>
  </w:num>
  <w:num w:numId="7" w16cid:durableId="920531146">
    <w:abstractNumId w:val="10"/>
  </w:num>
  <w:num w:numId="8" w16cid:durableId="520431580">
    <w:abstractNumId w:val="14"/>
  </w:num>
  <w:num w:numId="9" w16cid:durableId="1466388238">
    <w:abstractNumId w:val="7"/>
  </w:num>
  <w:num w:numId="10" w16cid:durableId="111941692">
    <w:abstractNumId w:val="6"/>
  </w:num>
  <w:num w:numId="11" w16cid:durableId="1370717546">
    <w:abstractNumId w:val="33"/>
  </w:num>
  <w:num w:numId="12" w16cid:durableId="1522012725">
    <w:abstractNumId w:val="16"/>
  </w:num>
  <w:num w:numId="13" w16cid:durableId="477192421">
    <w:abstractNumId w:val="32"/>
  </w:num>
  <w:num w:numId="14" w16cid:durableId="455099301">
    <w:abstractNumId w:val="5"/>
  </w:num>
  <w:num w:numId="15" w16cid:durableId="246961322">
    <w:abstractNumId w:val="3"/>
  </w:num>
  <w:num w:numId="16" w16cid:durableId="1299992926">
    <w:abstractNumId w:val="50"/>
  </w:num>
  <w:num w:numId="17" w16cid:durableId="343288727">
    <w:abstractNumId w:val="49"/>
  </w:num>
  <w:num w:numId="18" w16cid:durableId="1304655223">
    <w:abstractNumId w:val="8"/>
  </w:num>
  <w:num w:numId="19" w16cid:durableId="1784812217">
    <w:abstractNumId w:val="0"/>
  </w:num>
  <w:num w:numId="20" w16cid:durableId="1879734421">
    <w:abstractNumId w:val="47"/>
  </w:num>
  <w:num w:numId="21" w16cid:durableId="235018552">
    <w:abstractNumId w:val="35"/>
  </w:num>
  <w:num w:numId="22" w16cid:durableId="1322780836">
    <w:abstractNumId w:val="45"/>
  </w:num>
  <w:num w:numId="23" w16cid:durableId="1155756490">
    <w:abstractNumId w:val="25"/>
  </w:num>
  <w:num w:numId="24" w16cid:durableId="1295914722">
    <w:abstractNumId w:val="56"/>
  </w:num>
  <w:num w:numId="25" w16cid:durableId="1079594114">
    <w:abstractNumId w:val="40"/>
  </w:num>
  <w:num w:numId="26" w16cid:durableId="1901088459">
    <w:abstractNumId w:val="55"/>
  </w:num>
  <w:num w:numId="27" w16cid:durableId="2009407893">
    <w:abstractNumId w:val="4"/>
  </w:num>
  <w:num w:numId="28" w16cid:durableId="684135970">
    <w:abstractNumId w:val="43"/>
  </w:num>
  <w:num w:numId="29" w16cid:durableId="459081307">
    <w:abstractNumId w:val="41"/>
  </w:num>
  <w:num w:numId="30" w16cid:durableId="1403403309">
    <w:abstractNumId w:val="23"/>
  </w:num>
  <w:num w:numId="31" w16cid:durableId="743138165">
    <w:abstractNumId w:val="22"/>
  </w:num>
  <w:num w:numId="32" w16cid:durableId="1956674698">
    <w:abstractNumId w:val="53"/>
  </w:num>
  <w:num w:numId="33" w16cid:durableId="1759324323">
    <w:abstractNumId w:val="21"/>
  </w:num>
  <w:num w:numId="34" w16cid:durableId="1636905933">
    <w:abstractNumId w:val="42"/>
  </w:num>
  <w:num w:numId="35" w16cid:durableId="312218406">
    <w:abstractNumId w:val="39"/>
  </w:num>
  <w:num w:numId="36" w16cid:durableId="1259680447">
    <w:abstractNumId w:val="31"/>
  </w:num>
  <w:num w:numId="37" w16cid:durableId="721443533">
    <w:abstractNumId w:val="36"/>
  </w:num>
  <w:num w:numId="38" w16cid:durableId="851797956">
    <w:abstractNumId w:val="18"/>
  </w:num>
  <w:num w:numId="39" w16cid:durableId="2014381653">
    <w:abstractNumId w:val="29"/>
  </w:num>
  <w:num w:numId="40" w16cid:durableId="1606381148">
    <w:abstractNumId w:val="28"/>
  </w:num>
  <w:num w:numId="41" w16cid:durableId="924194350">
    <w:abstractNumId w:val="19"/>
  </w:num>
  <w:num w:numId="42" w16cid:durableId="290749422">
    <w:abstractNumId w:val="48"/>
  </w:num>
  <w:num w:numId="43" w16cid:durableId="196090465">
    <w:abstractNumId w:val="20"/>
  </w:num>
  <w:num w:numId="44" w16cid:durableId="1731877810">
    <w:abstractNumId w:val="30"/>
  </w:num>
  <w:num w:numId="45" w16cid:durableId="1687825537">
    <w:abstractNumId w:val="12"/>
  </w:num>
  <w:num w:numId="46" w16cid:durableId="1493444590">
    <w:abstractNumId w:val="52"/>
  </w:num>
  <w:num w:numId="47" w16cid:durableId="1769231697">
    <w:abstractNumId w:val="38"/>
  </w:num>
  <w:num w:numId="48" w16cid:durableId="567493588">
    <w:abstractNumId w:val="34"/>
  </w:num>
  <w:num w:numId="49" w16cid:durableId="1945184173">
    <w:abstractNumId w:val="44"/>
  </w:num>
  <w:num w:numId="50" w16cid:durableId="1097865525">
    <w:abstractNumId w:val="37"/>
  </w:num>
  <w:num w:numId="51" w16cid:durableId="116603008">
    <w:abstractNumId w:val="54"/>
  </w:num>
  <w:num w:numId="52" w16cid:durableId="1512647450">
    <w:abstractNumId w:val="13"/>
  </w:num>
  <w:num w:numId="53" w16cid:durableId="1958759597">
    <w:abstractNumId w:val="26"/>
  </w:num>
  <w:num w:numId="54" w16cid:durableId="1809087309">
    <w:abstractNumId w:val="27"/>
  </w:num>
  <w:num w:numId="55" w16cid:durableId="576789612">
    <w:abstractNumId w:val="17"/>
  </w:num>
  <w:num w:numId="56" w16cid:durableId="1841659172">
    <w:abstractNumId w:val="1"/>
  </w:num>
  <w:num w:numId="57" w16cid:durableId="1641956356">
    <w:abstractNumId w:val="1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A12"/>
    <w:rsid w:val="0006325A"/>
    <w:rsid w:val="000F6873"/>
    <w:rsid w:val="00204B4D"/>
    <w:rsid w:val="0020550C"/>
    <w:rsid w:val="00235159"/>
    <w:rsid w:val="00286914"/>
    <w:rsid w:val="00295891"/>
    <w:rsid w:val="00466C1F"/>
    <w:rsid w:val="00571FA8"/>
    <w:rsid w:val="005A3F09"/>
    <w:rsid w:val="005F101D"/>
    <w:rsid w:val="00633C0F"/>
    <w:rsid w:val="006C0878"/>
    <w:rsid w:val="00746006"/>
    <w:rsid w:val="0077123A"/>
    <w:rsid w:val="007B5FFE"/>
    <w:rsid w:val="007C177A"/>
    <w:rsid w:val="00806730"/>
    <w:rsid w:val="00844500"/>
    <w:rsid w:val="00950755"/>
    <w:rsid w:val="00A154AF"/>
    <w:rsid w:val="00A50F91"/>
    <w:rsid w:val="00A65C90"/>
    <w:rsid w:val="00B06B85"/>
    <w:rsid w:val="00B23943"/>
    <w:rsid w:val="00B344C6"/>
    <w:rsid w:val="00BA5B2D"/>
    <w:rsid w:val="00C07DB5"/>
    <w:rsid w:val="00C13D13"/>
    <w:rsid w:val="00C30686"/>
    <w:rsid w:val="00C9624B"/>
    <w:rsid w:val="00C973DD"/>
    <w:rsid w:val="00CD33A3"/>
    <w:rsid w:val="00DD65D9"/>
    <w:rsid w:val="00E412F6"/>
    <w:rsid w:val="00F0197D"/>
    <w:rsid w:val="00FB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75F33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Body Text" w:uiPriority="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80673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0673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0673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rsid w:val="00A65C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rsid w:val="00571FA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8067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0673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0673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06730"/>
    <w:rPr>
      <w:b/>
      <w:bCs/>
    </w:rPr>
  </w:style>
  <w:style w:type="paragraph" w:styleId="NormalWeb">
    <w:name w:val="Normal (Web)"/>
    <w:basedOn w:val="Normal"/>
    <w:uiPriority w:val="99"/>
    <w:unhideWhenUsed/>
    <w:rsid w:val="0080673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06730"/>
    <w:rPr>
      <w:i/>
      <w:iCs/>
    </w:rPr>
  </w:style>
  <w:style w:type="character" w:customStyle="1" w:styleId="katex-mathml">
    <w:name w:val="katex-mathml"/>
    <w:basedOn w:val="DefaultParagraphFont"/>
    <w:rsid w:val="00806730"/>
  </w:style>
  <w:style w:type="character" w:customStyle="1" w:styleId="mord">
    <w:name w:val="mord"/>
    <w:basedOn w:val="DefaultParagraphFont"/>
    <w:rsid w:val="00806730"/>
  </w:style>
  <w:style w:type="character" w:customStyle="1" w:styleId="mopen">
    <w:name w:val="mopen"/>
    <w:basedOn w:val="DefaultParagraphFont"/>
    <w:rsid w:val="00806730"/>
  </w:style>
  <w:style w:type="character" w:customStyle="1" w:styleId="vlist-s">
    <w:name w:val="vlist-s"/>
    <w:basedOn w:val="DefaultParagraphFont"/>
    <w:rsid w:val="00806730"/>
  </w:style>
  <w:style w:type="character" w:customStyle="1" w:styleId="mclose">
    <w:name w:val="mclose"/>
    <w:basedOn w:val="DefaultParagraphFont"/>
    <w:rsid w:val="00806730"/>
  </w:style>
  <w:style w:type="character" w:customStyle="1" w:styleId="mbin">
    <w:name w:val="mbin"/>
    <w:basedOn w:val="DefaultParagraphFont"/>
    <w:rsid w:val="00806730"/>
  </w:style>
  <w:style w:type="character" w:customStyle="1" w:styleId="mrel">
    <w:name w:val="mrel"/>
    <w:basedOn w:val="DefaultParagraphFont"/>
    <w:rsid w:val="00806730"/>
  </w:style>
  <w:style w:type="table" w:styleId="TableGrid">
    <w:name w:val="Table Grid"/>
    <w:basedOn w:val="TableNormal"/>
    <w:rsid w:val="0080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80673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067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67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06730"/>
    <w:rPr>
      <w:color w:val="0000FF" w:themeColor="hyperlink"/>
      <w:u w:val="single"/>
    </w:rPr>
  </w:style>
  <w:style w:type="character" w:customStyle="1" w:styleId="mi">
    <w:name w:val="mi"/>
    <w:basedOn w:val="DefaultParagraphFont"/>
    <w:rsid w:val="00806730"/>
  </w:style>
  <w:style w:type="character" w:customStyle="1" w:styleId="mo">
    <w:name w:val="mo"/>
    <w:basedOn w:val="DefaultParagraphFont"/>
    <w:rsid w:val="00806730"/>
  </w:style>
  <w:style w:type="character" w:customStyle="1" w:styleId="mn">
    <w:name w:val="mn"/>
    <w:basedOn w:val="DefaultParagraphFont"/>
    <w:rsid w:val="00806730"/>
  </w:style>
  <w:style w:type="paragraph" w:styleId="BodyText">
    <w:name w:val="Body Text"/>
    <w:basedOn w:val="Normal"/>
    <w:link w:val="BodyTextChar"/>
    <w:uiPriority w:val="1"/>
    <w:qFormat/>
    <w:rsid w:val="00950755"/>
    <w:pPr>
      <w:widowControl w:val="0"/>
      <w:autoSpaceDE w:val="0"/>
      <w:autoSpaceDN w:val="0"/>
      <w:spacing w:before="0" w:after="0" w:line="240" w:lineRule="auto"/>
      <w:jc w:val="left"/>
    </w:pPr>
    <w:rPr>
      <w:rFonts w:ascii="Cambria" w:eastAsia="Cambria" w:hAnsi="Cambria" w:cs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50755"/>
    <w:rPr>
      <w:rFonts w:ascii="Cambria" w:eastAsia="Cambria" w:hAnsi="Cambria" w:cs="Cambria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0F6873"/>
    <w:pPr>
      <w:widowControl/>
      <w:autoSpaceDE/>
      <w:autoSpaceDN/>
      <w:spacing w:before="180" w:after="180"/>
    </w:pPr>
    <w:rPr>
      <w:rFonts w:asciiTheme="minorHAnsi" w:eastAsiaTheme="minorHAnsi" w:hAnsiTheme="minorHAnsi" w:cstheme="minorBidi"/>
    </w:rPr>
  </w:style>
  <w:style w:type="paragraph" w:customStyle="1" w:styleId="Compact">
    <w:name w:val="Compact"/>
    <w:basedOn w:val="BodyText"/>
    <w:qFormat/>
    <w:rsid w:val="000F6873"/>
    <w:pPr>
      <w:widowControl/>
      <w:autoSpaceDE/>
      <w:autoSpaceDN/>
      <w:spacing w:before="36" w:after="36"/>
    </w:pPr>
    <w:rPr>
      <w:rFonts w:asciiTheme="minorHAnsi" w:eastAsiaTheme="minorHAnsi" w:hAnsiTheme="minorHAnsi" w:cstheme="minorBidi"/>
    </w:rPr>
  </w:style>
  <w:style w:type="table" w:customStyle="1" w:styleId="Table">
    <w:name w:val="Table"/>
    <w:semiHidden/>
    <w:unhideWhenUsed/>
    <w:qFormat/>
    <w:rsid w:val="000F6873"/>
    <w:pPr>
      <w:spacing w:line="240" w:lineRule="auto"/>
    </w:pPr>
    <w:rPr>
      <w:rFonts w:eastAsiaTheme="minorHAnsi"/>
      <w:sz w:val="24"/>
      <w:szCs w:val="24"/>
      <w:lang w:val="en-IO" w:eastAsia="en-I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table" w:customStyle="1" w:styleId="TableGrid1">
    <w:name w:val="Table Grid1"/>
    <w:basedOn w:val="TableNormal"/>
    <w:next w:val="TableGrid"/>
    <w:rsid w:val="00844500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p">
    <w:name w:val="mop"/>
    <w:basedOn w:val="DefaultParagraphFont"/>
    <w:rsid w:val="00DD65D9"/>
  </w:style>
  <w:style w:type="character" w:customStyle="1" w:styleId="mpunct">
    <w:name w:val="mpunct"/>
    <w:basedOn w:val="DefaultParagraphFont"/>
    <w:rsid w:val="00DD65D9"/>
  </w:style>
  <w:style w:type="character" w:customStyle="1" w:styleId="export-sheets-button">
    <w:name w:val="export-sheets-button"/>
    <w:basedOn w:val="DefaultParagraphFont"/>
    <w:rsid w:val="00DD65D9"/>
  </w:style>
  <w:style w:type="character" w:customStyle="1" w:styleId="math-inline">
    <w:name w:val="math-inline"/>
    <w:basedOn w:val="DefaultParagraphFont"/>
    <w:rsid w:val="00DD65D9"/>
  </w:style>
  <w:style w:type="character" w:customStyle="1" w:styleId="katex-display">
    <w:name w:val="katex-display"/>
    <w:basedOn w:val="DefaultParagraphFont"/>
    <w:rsid w:val="00A154AF"/>
  </w:style>
  <w:style w:type="character" w:customStyle="1" w:styleId="katex">
    <w:name w:val="katex"/>
    <w:basedOn w:val="DefaultParagraphFont"/>
    <w:rsid w:val="00A154AF"/>
  </w:style>
  <w:style w:type="character" w:customStyle="1" w:styleId="katex-html">
    <w:name w:val="katex-html"/>
    <w:basedOn w:val="DefaultParagraphFont"/>
    <w:rsid w:val="00A154AF"/>
  </w:style>
  <w:style w:type="character" w:customStyle="1" w:styleId="base">
    <w:name w:val="base"/>
    <w:basedOn w:val="DefaultParagraphFont"/>
    <w:rsid w:val="00A154AF"/>
  </w:style>
  <w:style w:type="character" w:customStyle="1" w:styleId="strut">
    <w:name w:val="strut"/>
    <w:basedOn w:val="DefaultParagraphFont"/>
    <w:rsid w:val="00A154AF"/>
  </w:style>
  <w:style w:type="character" w:customStyle="1" w:styleId="vlist-t">
    <w:name w:val="vlist-t"/>
    <w:basedOn w:val="DefaultParagraphFont"/>
    <w:rsid w:val="00A154AF"/>
  </w:style>
  <w:style w:type="character" w:customStyle="1" w:styleId="vlist-r">
    <w:name w:val="vlist-r"/>
    <w:basedOn w:val="DefaultParagraphFont"/>
    <w:rsid w:val="00A154AF"/>
  </w:style>
  <w:style w:type="character" w:customStyle="1" w:styleId="vlist">
    <w:name w:val="vlist"/>
    <w:basedOn w:val="DefaultParagraphFont"/>
    <w:rsid w:val="00A154AF"/>
  </w:style>
  <w:style w:type="character" w:customStyle="1" w:styleId="svg-align">
    <w:name w:val="svg-align"/>
    <w:basedOn w:val="DefaultParagraphFont"/>
    <w:rsid w:val="00A154AF"/>
  </w:style>
  <w:style w:type="character" w:customStyle="1" w:styleId="pstrut">
    <w:name w:val="pstrut"/>
    <w:basedOn w:val="DefaultParagraphFont"/>
    <w:rsid w:val="00A154AF"/>
  </w:style>
  <w:style w:type="character" w:customStyle="1" w:styleId="hide-tail">
    <w:name w:val="hide-tail"/>
    <w:basedOn w:val="DefaultParagraphFont"/>
    <w:rsid w:val="00A154AF"/>
  </w:style>
  <w:style w:type="character" w:customStyle="1" w:styleId="mspace">
    <w:name w:val="mspace"/>
    <w:basedOn w:val="DefaultParagraphFont"/>
    <w:rsid w:val="00A154AF"/>
  </w:style>
  <w:style w:type="character" w:customStyle="1" w:styleId="mfrac">
    <w:name w:val="mfrac"/>
    <w:basedOn w:val="DefaultParagraphFont"/>
    <w:rsid w:val="00A154AF"/>
  </w:style>
  <w:style w:type="character" w:customStyle="1" w:styleId="frac-line">
    <w:name w:val="frac-line"/>
    <w:basedOn w:val="DefaultParagraphFont"/>
    <w:rsid w:val="00A154AF"/>
  </w:style>
  <w:style w:type="character" w:customStyle="1" w:styleId="minner">
    <w:name w:val="minner"/>
    <w:basedOn w:val="DefaultParagraphFont"/>
    <w:rsid w:val="00A154AF"/>
  </w:style>
  <w:style w:type="character" w:customStyle="1" w:styleId="msupsub">
    <w:name w:val="msupsub"/>
    <w:basedOn w:val="DefaultParagraphFont"/>
    <w:rsid w:val="00A154AF"/>
  </w:style>
  <w:style w:type="character" w:customStyle="1" w:styleId="sizing">
    <w:name w:val="sizing"/>
    <w:basedOn w:val="DefaultParagraphFont"/>
    <w:rsid w:val="00A154AF"/>
  </w:style>
  <w:style w:type="paragraph" w:styleId="HTMLPreformatted">
    <w:name w:val="HTML Preformatted"/>
    <w:basedOn w:val="Normal"/>
    <w:link w:val="HTMLPreformattedChar"/>
    <w:uiPriority w:val="99"/>
    <w:unhideWhenUsed/>
    <w:rsid w:val="00A15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54AF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unhideWhenUsed/>
    <w:rsid w:val="00A154AF"/>
    <w:rPr>
      <w:rFonts w:ascii="Courier New" w:eastAsia="Times New Roman" w:hAnsi="Courier New" w:cs="Courier New"/>
      <w:sz w:val="20"/>
      <w:szCs w:val="20"/>
    </w:rPr>
  </w:style>
  <w:style w:type="character" w:customStyle="1" w:styleId="delimsizing">
    <w:name w:val="delimsizing"/>
    <w:basedOn w:val="DefaultParagraphFont"/>
    <w:rsid w:val="00A154AF"/>
  </w:style>
  <w:style w:type="character" w:styleId="FollowedHyperlink">
    <w:name w:val="FollowedHyperlink"/>
    <w:basedOn w:val="DefaultParagraphFont"/>
    <w:uiPriority w:val="99"/>
    <w:unhideWhenUsed/>
    <w:rsid w:val="00A154AF"/>
    <w:rPr>
      <w:color w:val="800080"/>
      <w:u w:val="single"/>
    </w:rPr>
  </w:style>
  <w:style w:type="character" w:customStyle="1" w:styleId="Heading6Char">
    <w:name w:val="Heading 6 Char"/>
    <w:basedOn w:val="DefaultParagraphFont"/>
    <w:link w:val="Heading6"/>
    <w:rsid w:val="00571FA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fontstyle2">
    <w:name w:val="fontstyle2"/>
    <w:basedOn w:val="DefaultParagraphFont"/>
    <w:rsid w:val="00C30686"/>
  </w:style>
  <w:style w:type="character" w:customStyle="1" w:styleId="fontstyle0">
    <w:name w:val="fontstyle0"/>
    <w:basedOn w:val="DefaultParagraphFont"/>
    <w:rsid w:val="00C30686"/>
  </w:style>
  <w:style w:type="character" w:customStyle="1" w:styleId="fontstyle3">
    <w:name w:val="fontstyle3"/>
    <w:basedOn w:val="DefaultParagraphFont"/>
    <w:rsid w:val="00633C0F"/>
  </w:style>
  <w:style w:type="character" w:customStyle="1" w:styleId="Heading5Char">
    <w:name w:val="Heading 5 Char"/>
    <w:basedOn w:val="DefaultParagraphFont"/>
    <w:link w:val="Heading5"/>
    <w:rsid w:val="00A65C9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7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9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2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0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2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62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488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22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365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100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976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61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533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9078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38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2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02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667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551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555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977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94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715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9014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0071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837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17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151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9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47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671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522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4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613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126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010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086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30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29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538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815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39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59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508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398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567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749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88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19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24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91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558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943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471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534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069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213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05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94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010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28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127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847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267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21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394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949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769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464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128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69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460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12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315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032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685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0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204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852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290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17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27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11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661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209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014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141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6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0895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43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645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706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2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77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381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13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691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338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494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84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683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777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2279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26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92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61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55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9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97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66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8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6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0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5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887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675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17979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0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0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5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36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26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36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44818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121866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9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79711">
          <w:marLeft w:val="0"/>
          <w:marRight w:val="0"/>
          <w:marTop w:val="24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828105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943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5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984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7637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341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051027907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756563645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64836">
          <w:marLeft w:val="0"/>
          <w:marRight w:val="0"/>
          <w:marTop w:val="24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25333674">
              <w:marLeft w:val="45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0857669">
                  <w:marLeft w:val="0"/>
                  <w:marRight w:val="0"/>
                  <w:marTop w:val="180"/>
                  <w:marBottom w:val="0"/>
                  <w:divBdr>
                    <w:top w:val="single" w:sz="2" w:space="6" w:color="auto"/>
                    <w:left w:val="single" w:sz="2" w:space="12" w:color="auto"/>
                    <w:bottom w:val="single" w:sz="2" w:space="6" w:color="auto"/>
                    <w:right w:val="single" w:sz="2" w:space="12" w:color="auto"/>
                  </w:divBdr>
                  <w:divsChild>
                    <w:div w:id="1050609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6650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092925">
          <w:marLeft w:val="0"/>
          <w:marRight w:val="0"/>
          <w:marTop w:val="24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75795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7395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5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9436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0852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7558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80546437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058592">
          <w:marLeft w:val="0"/>
          <w:marRight w:val="0"/>
          <w:marTop w:val="24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12718327">
              <w:marLeft w:val="45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56019730">
                  <w:marLeft w:val="0"/>
                  <w:marRight w:val="0"/>
                  <w:marTop w:val="180"/>
                  <w:marBottom w:val="0"/>
                  <w:divBdr>
                    <w:top w:val="single" w:sz="2" w:space="6" w:color="auto"/>
                    <w:left w:val="single" w:sz="2" w:space="12" w:color="auto"/>
                    <w:bottom w:val="single" w:sz="2" w:space="6" w:color="auto"/>
                    <w:right w:val="single" w:sz="2" w:space="12" w:color="auto"/>
                  </w:divBdr>
                  <w:divsChild>
                    <w:div w:id="1902128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360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768094">
          <w:marLeft w:val="0"/>
          <w:marRight w:val="0"/>
          <w:marTop w:val="24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89924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6635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018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4408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8947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620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4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1857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19307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8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0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5408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20587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9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058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9795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8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703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168370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3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4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3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2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74368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120097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7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671</Words>
  <Characters>3828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6</cp:revision>
  <dcterms:created xsi:type="dcterms:W3CDTF">2026-05-10T07:45:00Z</dcterms:created>
  <dcterms:modified xsi:type="dcterms:W3CDTF">2026-07-09T18:44:00Z</dcterms:modified>
</cp:coreProperties>
</file>