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166A34" w14:textId="5C21AC89" w:rsidR="004E1B2A" w:rsidRDefault="004E1B2A" w:rsidP="004E1B2A">
      <w:pPr>
        <w:spacing w:before="0" w:beforeAutospacing="1" w:after="100" w:afterAutospacing="1"/>
        <w:jc w:val="center"/>
        <w:outlineLvl w:val="0"/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  <w:t>KENYA CERTIFICATE OF BASIC EDUCATION</w:t>
      </w:r>
    </w:p>
    <w:p w14:paraId="12F537BE" w14:textId="3E9358A5" w:rsidR="004E1B2A" w:rsidRDefault="004E1B2A" w:rsidP="004E1B2A">
      <w:pPr>
        <w:spacing w:before="100" w:beforeAutospacing="1" w:after="100" w:afterAutospacing="1"/>
        <w:jc w:val="center"/>
        <w:outlineLvl w:val="1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SENIOR SCHOOL ASSESSMENT</w:t>
      </w:r>
    </w:p>
    <w:p w14:paraId="6468283F" w14:textId="77777777" w:rsidR="004E1B2A" w:rsidRDefault="00573BD0" w:rsidP="004E1B2A">
      <w:pPr>
        <w:spacing w:before="100" w:beforeAutospacing="1" w:after="100" w:afterAutospacing="1"/>
        <w:jc w:val="center"/>
        <w:outlineLvl w:val="2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TERM 2: EN</w:t>
      </w:r>
      <w:r w:rsidR="00F7304B">
        <w:rPr>
          <w:rFonts w:ascii="Bookman Old Style" w:eastAsia="Times New Roman" w:hAnsi="Bookman Old Style" w:cs="Times New Roman"/>
          <w:b/>
          <w:bCs/>
          <w:sz w:val="24"/>
          <w:szCs w:val="24"/>
        </w:rPr>
        <w:t>DTERM</w:t>
      </w:r>
      <w:r w:rsidR="004E1B2A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ASSESSMENT 2026</w:t>
      </w:r>
    </w:p>
    <w:p w14:paraId="0ADCE9E2" w14:textId="77777777" w:rsidR="00D82E78" w:rsidRPr="00AE419F" w:rsidRDefault="00D82E78" w:rsidP="00D82E78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sz w:val="24"/>
          <w:szCs w:val="24"/>
        </w:rPr>
      </w:pP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GRADE 10 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–</w:t>
      </w: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ELECTRICITY TECHNOLOGY</w:t>
      </w:r>
      <w:r w:rsidR="009018D0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006 JUNE</w:t>
      </w:r>
      <w:r w:rsidRPr="00AE419F">
        <w:rPr>
          <w:rFonts w:ascii="Agency FB" w:eastAsia="Times New Roman" w:hAnsi="Agency FB" w:cs="Times New Roman"/>
          <w:sz w:val="24"/>
          <w:szCs w:val="24"/>
        </w:rPr>
        <w:br/>
      </w: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>Time: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>
        <w:rPr>
          <w:rFonts w:ascii="Agency FB" w:eastAsia="Times New Roman" w:hAnsi="Agency FB" w:cs="Times New Roman"/>
          <w:sz w:val="24"/>
          <w:szCs w:val="24"/>
        </w:rPr>
        <w:t>2 Hours</w:t>
      </w:r>
    </w:p>
    <w:p w14:paraId="58053348" w14:textId="77777777" w:rsidR="00D82E78" w:rsidRPr="00AE419F" w:rsidRDefault="00D82E78" w:rsidP="00D82E78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LEARNER’S DETAILS</w:t>
      </w:r>
    </w:p>
    <w:p w14:paraId="5A8D2320" w14:textId="77777777" w:rsidR="00D82E78" w:rsidRPr="00AE419F" w:rsidRDefault="00D82E78" w:rsidP="00D82E78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Name: 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____________________________.  School: 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________________________.</w:t>
      </w:r>
    </w:p>
    <w:p w14:paraId="738977E3" w14:textId="77777777" w:rsidR="00D82E78" w:rsidRPr="00AE419F" w:rsidRDefault="00D82E78" w:rsidP="00D82E78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Assessment Number: 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_____________________.      Date: 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_________________________.</w:t>
      </w:r>
    </w:p>
    <w:p w14:paraId="7BC92391" w14:textId="77777777" w:rsidR="00D82E78" w:rsidRPr="00AE419F" w:rsidRDefault="00D82E78" w:rsidP="00D82E78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School Code: ________________________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_______________.        Signature: 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_______________________.</w:t>
      </w:r>
    </w:p>
    <w:p w14:paraId="6E66654A" w14:textId="77777777" w:rsidR="00D82E78" w:rsidRPr="00D82E78" w:rsidRDefault="00D82E78" w:rsidP="00D82E78">
      <w:pPr>
        <w:spacing w:before="100" w:beforeAutospacing="1" w:after="100" w:afterAutospacing="1" w:line="240" w:lineRule="auto"/>
        <w:jc w:val="left"/>
        <w:outlineLvl w:val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D82E78">
        <w:rPr>
          <w:rFonts w:ascii="Agency FB" w:eastAsia="Times New Roman" w:hAnsi="Agency FB" w:cs="Times New Roman"/>
          <w:b/>
          <w:bCs/>
          <w:sz w:val="24"/>
          <w:szCs w:val="24"/>
        </w:rPr>
        <w:t>INSTRUCTIONS TO CANDIDATES</w:t>
      </w:r>
    </w:p>
    <w:p w14:paraId="6948AC36" w14:textId="77777777" w:rsidR="00D82E78" w:rsidRPr="00D82E78" w:rsidRDefault="00D82E78" w:rsidP="00D82E78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D82E78">
        <w:rPr>
          <w:rFonts w:ascii="Agency FB" w:eastAsia="Times New Roman" w:hAnsi="Agency FB" w:cs="Times New Roman"/>
          <w:sz w:val="24"/>
          <w:szCs w:val="24"/>
        </w:rPr>
        <w:t>Write your full name in the space provided above.</w:t>
      </w:r>
    </w:p>
    <w:p w14:paraId="240375DA" w14:textId="77777777" w:rsidR="00D82E78" w:rsidRPr="00D82E78" w:rsidRDefault="00D82E78" w:rsidP="00D82E78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D82E78">
        <w:rPr>
          <w:rFonts w:ascii="Agency FB" w:eastAsia="Times New Roman" w:hAnsi="Agency FB" w:cs="Times New Roman"/>
          <w:sz w:val="24"/>
          <w:szCs w:val="24"/>
        </w:rPr>
        <w:t>Indicate your school and stream clearly.</w:t>
      </w:r>
    </w:p>
    <w:p w14:paraId="33CCE4B1" w14:textId="77777777" w:rsidR="00D82E78" w:rsidRPr="00D82E78" w:rsidRDefault="00D82E78" w:rsidP="00D82E78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bookmarkStart w:id="0" w:name="br1"/>
      <w:bookmarkEnd w:id="0"/>
      <w:r w:rsidRPr="00D82E78">
        <w:rPr>
          <w:rFonts w:ascii="Agency FB" w:eastAsia="Times New Roman" w:hAnsi="Agency FB" w:cs="Times New Roman"/>
          <w:sz w:val="24"/>
          <w:szCs w:val="24"/>
        </w:rPr>
        <w:t>Fill in your admission number and the date.</w:t>
      </w:r>
    </w:p>
    <w:p w14:paraId="566E327E" w14:textId="77777777" w:rsidR="00D82E78" w:rsidRPr="00D82E78" w:rsidRDefault="00D82E78" w:rsidP="00D82E78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D82E78">
        <w:rPr>
          <w:rFonts w:ascii="Agency FB" w:eastAsia="Times New Roman" w:hAnsi="Agency FB" w:cs="Times New Roman"/>
          <w:sz w:val="24"/>
          <w:szCs w:val="24"/>
        </w:rPr>
        <w:t xml:space="preserve">The paper is divided into </w:t>
      </w:r>
      <w:r w:rsidRPr="00D82E78">
        <w:rPr>
          <w:rFonts w:ascii="Agency FB" w:eastAsia="Times New Roman" w:hAnsi="Agency FB" w:cs="Times New Roman"/>
          <w:b/>
          <w:bCs/>
          <w:sz w:val="24"/>
          <w:szCs w:val="24"/>
        </w:rPr>
        <w:t>Section A and Section B</w:t>
      </w:r>
      <w:r w:rsidRPr="00D82E78">
        <w:rPr>
          <w:rFonts w:ascii="Agency FB" w:eastAsia="Times New Roman" w:hAnsi="Agency FB" w:cs="Times New Roman"/>
          <w:sz w:val="24"/>
          <w:szCs w:val="24"/>
        </w:rPr>
        <w:t>.</w:t>
      </w:r>
    </w:p>
    <w:p w14:paraId="5C93DD98" w14:textId="77777777" w:rsidR="00D82E78" w:rsidRPr="00D82E78" w:rsidRDefault="00D82E78" w:rsidP="00D82E78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D82E78">
        <w:rPr>
          <w:rFonts w:ascii="Agency FB" w:eastAsia="Times New Roman" w:hAnsi="Agency FB" w:cs="Times New Roman"/>
          <w:sz w:val="24"/>
          <w:szCs w:val="24"/>
        </w:rPr>
        <w:t xml:space="preserve">Attempt </w:t>
      </w:r>
      <w:r w:rsidRPr="00D82E78">
        <w:rPr>
          <w:rFonts w:ascii="Agency FB" w:eastAsia="Times New Roman" w:hAnsi="Agency FB" w:cs="Times New Roman"/>
          <w:b/>
          <w:bCs/>
          <w:sz w:val="24"/>
          <w:szCs w:val="24"/>
        </w:rPr>
        <w:t>all questions</w:t>
      </w:r>
      <w:r w:rsidRPr="00D82E78">
        <w:rPr>
          <w:rFonts w:ascii="Agency FB" w:eastAsia="Times New Roman" w:hAnsi="Agency FB" w:cs="Times New Roman"/>
          <w:sz w:val="24"/>
          <w:szCs w:val="24"/>
        </w:rPr>
        <w:t xml:space="preserve"> in both sections.</w:t>
      </w:r>
    </w:p>
    <w:p w14:paraId="2FA8F78C" w14:textId="77777777" w:rsidR="00D82E78" w:rsidRPr="00D82E78" w:rsidRDefault="00D82E78" w:rsidP="00D82E78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D82E78">
        <w:rPr>
          <w:rFonts w:ascii="Agency FB" w:eastAsia="Times New Roman" w:hAnsi="Agency FB" w:cs="Times New Roman"/>
          <w:sz w:val="24"/>
          <w:szCs w:val="24"/>
        </w:rPr>
        <w:t xml:space="preserve">Respond to all questions in </w:t>
      </w:r>
      <w:r w:rsidRPr="00D82E78">
        <w:rPr>
          <w:rFonts w:ascii="Agency FB" w:eastAsia="Times New Roman" w:hAnsi="Agency FB" w:cs="Times New Roman"/>
          <w:b/>
          <w:bCs/>
          <w:sz w:val="24"/>
          <w:szCs w:val="24"/>
        </w:rPr>
        <w:t>English</w:t>
      </w:r>
      <w:r w:rsidRPr="00D82E78">
        <w:rPr>
          <w:rFonts w:ascii="Agency FB" w:eastAsia="Times New Roman" w:hAnsi="Agency FB" w:cs="Times New Roman"/>
          <w:sz w:val="24"/>
          <w:szCs w:val="24"/>
        </w:rPr>
        <w:t>.</w:t>
      </w:r>
    </w:p>
    <w:p w14:paraId="002D7BD9" w14:textId="77777777" w:rsidR="00D82E78" w:rsidRPr="00D82E78" w:rsidRDefault="00D82E78" w:rsidP="00D82E78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D82E78">
        <w:rPr>
          <w:rFonts w:ascii="Agency FB" w:eastAsia="Times New Roman" w:hAnsi="Agency FB" w:cs="Times New Roman"/>
          <w:sz w:val="24"/>
          <w:szCs w:val="24"/>
        </w:rPr>
        <w:t>Write all answers in the spaces provided in the question paper.</w:t>
      </w:r>
    </w:p>
    <w:p w14:paraId="6BF4D9F8" w14:textId="77777777" w:rsidR="00F7304B" w:rsidRPr="00F7304B" w:rsidRDefault="00D82E78" w:rsidP="00D82E78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outlineLvl w:val="2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F7304B">
        <w:rPr>
          <w:rFonts w:ascii="Agency FB" w:eastAsia="Times New Roman" w:hAnsi="Agency FB" w:cs="Times New Roman"/>
          <w:sz w:val="24"/>
          <w:szCs w:val="24"/>
        </w:rPr>
        <w:t>Do not tear or remove any page from this paper.</w:t>
      </w:r>
    </w:p>
    <w:p w14:paraId="2B5AEA65" w14:textId="77777777" w:rsidR="00F7304B" w:rsidRDefault="00F7304B" w:rsidP="00F7304B">
      <w:pPr>
        <w:pStyle w:val="ListParagraph"/>
        <w:spacing w:before="100" w:beforeAutospacing="1" w:after="100" w:afterAutospacing="1" w:line="240" w:lineRule="auto"/>
        <w:jc w:val="center"/>
        <w:outlineLvl w:val="2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FOR OF</w:t>
      </w:r>
      <w:r w:rsidR="00573BD0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FICIAL USE ONLY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1080"/>
        <w:gridCol w:w="1170"/>
        <w:gridCol w:w="988"/>
        <w:gridCol w:w="844"/>
        <w:gridCol w:w="837"/>
        <w:gridCol w:w="843"/>
        <w:gridCol w:w="841"/>
        <w:gridCol w:w="841"/>
        <w:gridCol w:w="842"/>
        <w:gridCol w:w="839"/>
        <w:gridCol w:w="706"/>
      </w:tblGrid>
      <w:tr w:rsidR="00F7304B" w14:paraId="60D086FD" w14:textId="77777777" w:rsidTr="00F7304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9DEEAC0" w14:textId="77777777" w:rsidR="00F7304B" w:rsidRDefault="00F7304B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7E09B38" w14:textId="77777777" w:rsidR="00F7304B" w:rsidRDefault="00F7304B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 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EAF9A85" w14:textId="77777777" w:rsidR="00F7304B" w:rsidRDefault="00F7304B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SECTION B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1C7BEBB" w14:textId="77777777" w:rsidR="00F7304B" w:rsidRDefault="00F7304B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% SCORE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6ECBA51" w14:textId="77777777" w:rsidR="00F7304B" w:rsidRDefault="00F7304B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2B4799D" w14:textId="77777777" w:rsidR="00F7304B" w:rsidRDefault="00F7304B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0AA3AC0" w14:textId="77777777" w:rsidR="00F7304B" w:rsidRDefault="00F7304B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D9CB2DD" w14:textId="77777777" w:rsidR="00F7304B" w:rsidRDefault="00F7304B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6F869D54" w14:textId="77777777" w:rsidR="00F7304B" w:rsidRDefault="00F7304B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A4E7F94" w14:textId="77777777" w:rsidR="00F7304B" w:rsidRDefault="00F7304B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080FF25" w14:textId="77777777" w:rsidR="00F7304B" w:rsidRDefault="00F7304B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FC918FC" w14:textId="77777777" w:rsidR="00F7304B" w:rsidRDefault="00F7304B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BE2</w:t>
            </w:r>
          </w:p>
        </w:tc>
      </w:tr>
      <w:tr w:rsidR="00F7304B" w14:paraId="4DF59CEF" w14:textId="77777777" w:rsidTr="00F7304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AD77319" w14:textId="77777777" w:rsidR="00F7304B" w:rsidRDefault="00F7304B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SCORE RANGE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76217" w14:textId="77777777" w:rsidR="00F7304B" w:rsidRDefault="00F7304B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30 MARKS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B0EA7" w14:textId="77777777" w:rsidR="00F7304B" w:rsidRDefault="00F7304B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50 MARKS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E1813" w14:textId="77777777" w:rsidR="00F7304B" w:rsidRDefault="00F7304B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E7109" w14:textId="77777777" w:rsidR="00F7304B" w:rsidRDefault="00F7304B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90-100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341D5" w14:textId="77777777" w:rsidR="00F7304B" w:rsidRDefault="00F7304B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75-89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160DF" w14:textId="77777777" w:rsidR="00F7304B" w:rsidRDefault="00F7304B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58-74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E1259" w14:textId="77777777" w:rsidR="00F7304B" w:rsidRDefault="00F7304B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41-57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290D0" w14:textId="77777777" w:rsidR="00F7304B" w:rsidRDefault="00F7304B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31-40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A430C" w14:textId="77777777" w:rsidR="00F7304B" w:rsidRDefault="00F7304B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21-30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AE1C6" w14:textId="77777777" w:rsidR="00F7304B" w:rsidRDefault="00F7304B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11-20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44E89" w14:textId="77777777" w:rsidR="00F7304B" w:rsidRDefault="00F7304B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1-10</w:t>
            </w:r>
          </w:p>
        </w:tc>
      </w:tr>
      <w:tr w:rsidR="00F7304B" w14:paraId="41C585D7" w14:textId="77777777" w:rsidTr="00F7304B">
        <w:tc>
          <w:tcPr>
            <w:tcW w:w="34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62925B62" w14:textId="77777777" w:rsidR="00F7304B" w:rsidRDefault="00F7304B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POINTS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8A149" w14:textId="77777777" w:rsidR="00F7304B" w:rsidRDefault="00F7304B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02976" w14:textId="77777777" w:rsidR="00F7304B" w:rsidRDefault="00F7304B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8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379B2" w14:textId="77777777" w:rsidR="00F7304B" w:rsidRDefault="00F7304B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075BC" w14:textId="77777777" w:rsidR="00F7304B" w:rsidRDefault="00F7304B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6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17F7D" w14:textId="77777777" w:rsidR="00F7304B" w:rsidRDefault="00F7304B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4E893" w14:textId="77777777" w:rsidR="00F7304B" w:rsidRDefault="00F7304B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B4D82" w14:textId="77777777" w:rsidR="00F7304B" w:rsidRDefault="00F7304B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942AE" w14:textId="77777777" w:rsidR="00F7304B" w:rsidRDefault="00F7304B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FC782" w14:textId="77777777" w:rsidR="00F7304B" w:rsidRDefault="00F7304B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 POINT</w:t>
            </w:r>
          </w:p>
        </w:tc>
      </w:tr>
      <w:tr w:rsidR="00F7304B" w14:paraId="5AA31F0A" w14:textId="77777777" w:rsidTr="00F7304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1AC6B1C" w14:textId="77777777" w:rsidR="00F7304B" w:rsidRDefault="00F7304B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LEARNER’S TOTAL SCORE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6017D" w14:textId="77777777" w:rsidR="00F7304B" w:rsidRDefault="00F7304B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3FCF7" w14:textId="77777777" w:rsidR="00F7304B" w:rsidRDefault="00F7304B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C606D" w14:textId="77777777" w:rsidR="00F7304B" w:rsidRDefault="00F7304B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C277E" w14:textId="77777777" w:rsidR="00F7304B" w:rsidRDefault="00F7304B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3C3D9" w14:textId="77777777" w:rsidR="00F7304B" w:rsidRDefault="00F7304B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D22B6" w14:textId="77777777" w:rsidR="00F7304B" w:rsidRDefault="00F7304B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999DF" w14:textId="77777777" w:rsidR="00F7304B" w:rsidRDefault="00F7304B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10695" w14:textId="77777777" w:rsidR="00F7304B" w:rsidRDefault="00F7304B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664AA" w14:textId="77777777" w:rsidR="00F7304B" w:rsidRDefault="00F7304B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07BC3" w14:textId="77777777" w:rsidR="00F7304B" w:rsidRDefault="00F7304B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8D5EA" w14:textId="77777777" w:rsidR="00F7304B" w:rsidRDefault="00F7304B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</w:tr>
    </w:tbl>
    <w:p w14:paraId="3EEAA2D7" w14:textId="77777777" w:rsidR="00F7304B" w:rsidRDefault="00F7304B" w:rsidP="00F7304B">
      <w:pPr>
        <w:pStyle w:val="ListParagraph"/>
        <w:spacing w:before="100" w:beforeAutospacing="1" w:after="100" w:afterAutospacing="1" w:line="240" w:lineRule="auto"/>
        <w:jc w:val="center"/>
        <w:outlineLvl w:val="1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SECTION A (30 MARKS)</w:t>
      </w:r>
    </w:p>
    <w:p w14:paraId="4A75F4A3" w14:textId="77777777" w:rsidR="00F7304B" w:rsidRDefault="00F7304B" w:rsidP="00F7304B">
      <w:pPr>
        <w:pStyle w:val="ListParagraph"/>
        <w:spacing w:before="100" w:beforeAutospacing="1" w:after="100" w:afterAutospacing="1" w:line="240" w:lineRule="auto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Answer ALL questions in this section.</w:t>
      </w:r>
    </w:p>
    <w:p w14:paraId="2A36E596" w14:textId="77777777" w:rsidR="00A17D82" w:rsidRPr="00573BD0" w:rsidRDefault="00A17D82" w:rsidP="00CB4EC5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73BD0">
        <w:rPr>
          <w:rFonts w:ascii="Times New Roman" w:eastAsia="Times New Roman" w:hAnsi="Times New Roman" w:cs="Times New Roman"/>
          <w:sz w:val="24"/>
          <w:szCs w:val="24"/>
        </w:rPr>
        <w:t xml:space="preserve">Below are four learners from </w:t>
      </w:r>
      <w:r w:rsidRPr="00573BD0">
        <w:rPr>
          <w:rFonts w:ascii="Times New Roman" w:eastAsia="Times New Roman" w:hAnsi="Times New Roman" w:cs="Times New Roman"/>
          <w:b/>
          <w:bCs/>
          <w:sz w:val="24"/>
          <w:szCs w:val="24"/>
        </w:rPr>
        <w:t>Alliance Senior School</w:t>
      </w:r>
      <w:r w:rsidRPr="00573BD0">
        <w:rPr>
          <w:rFonts w:ascii="Times New Roman" w:eastAsia="Times New Roman" w:hAnsi="Times New Roman" w:cs="Times New Roman"/>
          <w:sz w:val="24"/>
          <w:szCs w:val="24"/>
        </w:rPr>
        <w:t xml:space="preserve"> in Kiambu discussing the importance of electricity in Kenya.</w:t>
      </w:r>
    </w:p>
    <w:p w14:paraId="17127334" w14:textId="77777777" w:rsidR="00A17D82" w:rsidRPr="00A17D82" w:rsidRDefault="00A17D82" w:rsidP="00573BD0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17D82">
        <w:rPr>
          <w:rFonts w:ascii="Times New Roman" w:eastAsia="Times New Roman" w:hAnsi="Times New Roman" w:cs="Times New Roman"/>
          <w:b/>
          <w:bCs/>
          <w:sz w:val="24"/>
          <w:szCs w:val="24"/>
        </w:rPr>
        <w:t>Amani:</w:t>
      </w:r>
      <w:r w:rsidRPr="00A17D82">
        <w:rPr>
          <w:rFonts w:ascii="Times New Roman" w:eastAsia="Times New Roman" w:hAnsi="Times New Roman" w:cs="Times New Roman"/>
          <w:sz w:val="24"/>
          <w:szCs w:val="24"/>
        </w:rPr>
        <w:t xml:space="preserve"> "Electricity is vital for lighting our homes at night."</w:t>
      </w:r>
    </w:p>
    <w:p w14:paraId="39DA3ED9" w14:textId="77777777" w:rsidR="00A17D82" w:rsidRPr="00A17D82" w:rsidRDefault="00A17D82" w:rsidP="00573BD0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17D82">
        <w:rPr>
          <w:rFonts w:ascii="Times New Roman" w:eastAsia="Times New Roman" w:hAnsi="Times New Roman" w:cs="Times New Roman"/>
          <w:b/>
          <w:bCs/>
          <w:sz w:val="24"/>
          <w:szCs w:val="24"/>
        </w:rPr>
        <w:t>Baraka:</w:t>
      </w:r>
      <w:r w:rsidRPr="00A17D82">
        <w:rPr>
          <w:rFonts w:ascii="Times New Roman" w:eastAsia="Times New Roman" w:hAnsi="Times New Roman" w:cs="Times New Roman"/>
          <w:sz w:val="24"/>
          <w:szCs w:val="24"/>
        </w:rPr>
        <w:t xml:space="preserve"> "It powers the machines in our tea processing factories in Kericho."</w:t>
      </w:r>
    </w:p>
    <w:p w14:paraId="04A9E413" w14:textId="77777777" w:rsidR="00A17D82" w:rsidRPr="00A17D82" w:rsidRDefault="00A17D82" w:rsidP="00573BD0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17D82">
        <w:rPr>
          <w:rFonts w:ascii="Times New Roman" w:eastAsia="Times New Roman" w:hAnsi="Times New Roman" w:cs="Times New Roman"/>
          <w:b/>
          <w:bCs/>
          <w:sz w:val="24"/>
          <w:szCs w:val="24"/>
        </w:rPr>
        <w:t>Chari:</w:t>
      </w:r>
      <w:r w:rsidRPr="00A17D82">
        <w:rPr>
          <w:rFonts w:ascii="Times New Roman" w:eastAsia="Times New Roman" w:hAnsi="Times New Roman" w:cs="Times New Roman"/>
          <w:sz w:val="24"/>
          <w:szCs w:val="24"/>
        </w:rPr>
        <w:t xml:space="preserve"> "It is essential for charging electric buses used for transport in Nairobi."</w:t>
      </w:r>
    </w:p>
    <w:p w14:paraId="049F6D32" w14:textId="77777777" w:rsidR="00A17D82" w:rsidRPr="00A17D82" w:rsidRDefault="00A17D82" w:rsidP="00573BD0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17D82">
        <w:rPr>
          <w:rFonts w:ascii="Times New Roman" w:eastAsia="Times New Roman" w:hAnsi="Times New Roman" w:cs="Times New Roman"/>
          <w:b/>
          <w:bCs/>
          <w:sz w:val="24"/>
          <w:szCs w:val="24"/>
        </w:rPr>
        <w:t>Dola:</w:t>
      </w:r>
      <w:r w:rsidRPr="00A17D82">
        <w:rPr>
          <w:rFonts w:ascii="Times New Roman" w:eastAsia="Times New Roman" w:hAnsi="Times New Roman" w:cs="Times New Roman"/>
          <w:sz w:val="24"/>
          <w:szCs w:val="24"/>
        </w:rPr>
        <w:t xml:space="preserve"> "It is used in hospitals to run life-saving equipment."</w:t>
      </w:r>
    </w:p>
    <w:p w14:paraId="732CC4CB" w14:textId="77777777" w:rsidR="00573BD0" w:rsidRDefault="00A17D82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17D82">
        <w:rPr>
          <w:rFonts w:ascii="Times New Roman" w:eastAsia="Times New Roman" w:hAnsi="Times New Roman" w:cs="Times New Roman"/>
          <w:sz w:val="24"/>
          <w:szCs w:val="24"/>
        </w:rPr>
        <w:t xml:space="preserve">(a) From the descriptions above, </w:t>
      </w:r>
      <w:r w:rsidRPr="00A17D82">
        <w:rPr>
          <w:rFonts w:ascii="Times New Roman" w:eastAsia="Times New Roman" w:hAnsi="Times New Roman" w:cs="Times New Roman"/>
          <w:b/>
          <w:bCs/>
          <w:sz w:val="24"/>
          <w:szCs w:val="24"/>
        </w:rPr>
        <w:t>list</w:t>
      </w:r>
      <w:r w:rsidRPr="00A17D82">
        <w:rPr>
          <w:rFonts w:ascii="Times New Roman" w:eastAsia="Times New Roman" w:hAnsi="Times New Roman" w:cs="Times New Roman"/>
          <w:sz w:val="24"/>
          <w:szCs w:val="24"/>
        </w:rPr>
        <w:t xml:space="preserve"> four sectors of the Kenyan economy where electricity is applied. (4 Marks) </w:t>
      </w:r>
    </w:p>
    <w:p w14:paraId="17869157" w14:textId="77777777" w:rsidR="00573BD0" w:rsidRDefault="00573BD0" w:rsidP="00CB4EC5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_______________________________________________________.</w:t>
      </w:r>
    </w:p>
    <w:p w14:paraId="2082782C" w14:textId="77777777" w:rsidR="00573BD0" w:rsidRDefault="00573BD0" w:rsidP="00CB4EC5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_______________________________________________________.</w:t>
      </w:r>
    </w:p>
    <w:p w14:paraId="4848E0FD" w14:textId="77777777" w:rsidR="00573BD0" w:rsidRDefault="00573BD0" w:rsidP="00CB4EC5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_______________________________________________________.</w:t>
      </w:r>
    </w:p>
    <w:p w14:paraId="2EEC1BCF" w14:textId="77777777" w:rsidR="00573BD0" w:rsidRPr="00573BD0" w:rsidRDefault="00573BD0" w:rsidP="00CB4EC5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_______________________________________________________.</w:t>
      </w:r>
    </w:p>
    <w:p w14:paraId="32F39C22" w14:textId="77777777" w:rsidR="00A17D82" w:rsidRPr="00A17D82" w:rsidRDefault="00A17D82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17D82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r w:rsidRPr="00A17D82">
        <w:rPr>
          <w:rFonts w:ascii="Times New Roman" w:eastAsia="Times New Roman" w:hAnsi="Times New Roman" w:cs="Times New Roman"/>
          <w:b/>
          <w:bCs/>
          <w:sz w:val="24"/>
          <w:szCs w:val="24"/>
        </w:rPr>
        <w:t>Identify</w:t>
      </w:r>
      <w:r w:rsidRPr="00A17D82">
        <w:rPr>
          <w:rFonts w:ascii="Times New Roman" w:eastAsia="Times New Roman" w:hAnsi="Times New Roman" w:cs="Times New Roman"/>
          <w:sz w:val="24"/>
          <w:szCs w:val="24"/>
        </w:rPr>
        <w:t xml:space="preserve"> the career opportunity shown in the image above. (1 Mark)</w:t>
      </w:r>
    </w:p>
    <w:p w14:paraId="46B98637" w14:textId="77777777" w:rsidR="00573BD0" w:rsidRDefault="00573BD0" w:rsidP="00573BD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E5A6E93" wp14:editId="7E50CDB9">
            <wp:extent cx="3387122" cy="1923690"/>
            <wp:effectExtent l="0" t="0" r="3810" b="635"/>
            <wp:docPr id="1" name="Picture 1" descr="What Can You Do with an Electrical Engineering Tech Degre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What Can You Do with an Electrical Engineering Tech Degree?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07" cy="192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EB8DB" w14:textId="77777777" w:rsidR="00573BD0" w:rsidRDefault="00573BD0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</w:t>
      </w:r>
    </w:p>
    <w:p w14:paraId="0AE69156" w14:textId="77777777" w:rsidR="00A17D82" w:rsidRPr="00573BD0" w:rsidRDefault="00573BD0" w:rsidP="00CB4EC5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2DFFA296" wp14:editId="430D31DA">
            <wp:simplePos x="0" y="0"/>
            <wp:positionH relativeFrom="column">
              <wp:posOffset>370936</wp:posOffset>
            </wp:positionH>
            <wp:positionV relativeFrom="paragraph">
              <wp:posOffset>208531</wp:posOffset>
            </wp:positionV>
            <wp:extent cx="1207698" cy="1075903"/>
            <wp:effectExtent l="0" t="0" r="0" b="0"/>
            <wp:wrapNone/>
            <wp:docPr id="2" name="Picture 2" descr="Battery Symbol Diagram - Electrical Circuit Notation Guide #3030278 | 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Battery Symbol Diagram - Electrical Circuit Notation Guide #3030278 |  Clipart Librar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261" cy="108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D82" w:rsidRPr="00573BD0">
        <w:rPr>
          <w:rFonts w:ascii="Times New Roman" w:eastAsia="Times New Roman" w:hAnsi="Times New Roman" w:cs="Times New Roman"/>
          <w:sz w:val="24"/>
          <w:szCs w:val="24"/>
        </w:rPr>
        <w:t>Study the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diagram below showing components of an</w:t>
      </w:r>
      <w:r w:rsidR="00A17D82" w:rsidRPr="00573BD0">
        <w:rPr>
          <w:rFonts w:ascii="Times New Roman" w:eastAsia="Times New Roman" w:hAnsi="Times New Roman" w:cs="Times New Roman"/>
          <w:sz w:val="24"/>
          <w:szCs w:val="24"/>
        </w:rPr>
        <w:t xml:space="preserve"> electrical circuit.</w:t>
      </w:r>
    </w:p>
    <w:p w14:paraId="4A6259AC" w14:textId="77777777" w:rsidR="00573BD0" w:rsidRDefault="00573BD0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586B8ECD" wp14:editId="2CFBCCFD">
            <wp:simplePos x="0" y="0"/>
            <wp:positionH relativeFrom="column">
              <wp:posOffset>2414474</wp:posOffset>
            </wp:positionH>
            <wp:positionV relativeFrom="paragraph">
              <wp:posOffset>18774</wp:posOffset>
            </wp:positionV>
            <wp:extent cx="1811020" cy="1017905"/>
            <wp:effectExtent l="0" t="0" r="0" b="0"/>
            <wp:wrapNone/>
            <wp:docPr id="3" name="Picture 3" descr="Circuit symbols - BBC Bit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ircuit symbols - BBC Bitesiz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3AE1D975" wp14:editId="5665EBE3">
            <wp:simplePos x="0" y="0"/>
            <wp:positionH relativeFrom="column">
              <wp:posOffset>4545965</wp:posOffset>
            </wp:positionH>
            <wp:positionV relativeFrom="paragraph">
              <wp:posOffset>19050</wp:posOffset>
            </wp:positionV>
            <wp:extent cx="2253615" cy="845185"/>
            <wp:effectExtent l="0" t="0" r="0" b="0"/>
            <wp:wrapNone/>
            <wp:docPr id="4" name="Picture 4" descr="File:Resistor symbol America.sv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File:Resistor symbol America.sv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6F5A0" w14:textId="77777777" w:rsidR="00573BD0" w:rsidRDefault="00573BD0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DD9C24F" w14:textId="77777777" w:rsidR="00573BD0" w:rsidRDefault="00573BD0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600199B" w14:textId="77777777" w:rsidR="00573BD0" w:rsidRPr="00D366C5" w:rsidRDefault="00573BD0" w:rsidP="00573BD0">
      <w:pPr>
        <w:tabs>
          <w:tab w:val="left" w:pos="1318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D366C5">
        <w:rPr>
          <w:rFonts w:ascii="Times New Roman" w:eastAsia="Times New Roman" w:hAnsi="Times New Roman" w:cs="Times New Roman"/>
          <w:b/>
          <w:sz w:val="24"/>
          <w:szCs w:val="24"/>
        </w:rPr>
        <w:t>P</w:t>
      </w:r>
      <w:r w:rsidRPr="00D366C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D366C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D366C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D366C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D366C5">
        <w:rPr>
          <w:rFonts w:ascii="Times New Roman" w:eastAsia="Times New Roman" w:hAnsi="Times New Roman" w:cs="Times New Roman"/>
          <w:b/>
          <w:sz w:val="24"/>
          <w:szCs w:val="24"/>
        </w:rPr>
        <w:tab/>
        <w:t>Q</w:t>
      </w:r>
      <w:r w:rsidRPr="00D366C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D366C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D366C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D366C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D366C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D366C5">
        <w:rPr>
          <w:rFonts w:ascii="Times New Roman" w:eastAsia="Times New Roman" w:hAnsi="Times New Roman" w:cs="Times New Roman"/>
          <w:b/>
          <w:sz w:val="24"/>
          <w:szCs w:val="24"/>
        </w:rPr>
        <w:tab/>
        <w:t>R</w:t>
      </w:r>
    </w:p>
    <w:p w14:paraId="0CE31F09" w14:textId="77777777" w:rsidR="00573BD0" w:rsidRDefault="00A17D82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17D82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Pr="00A17D82">
        <w:rPr>
          <w:rFonts w:ascii="Times New Roman" w:eastAsia="Times New Roman" w:hAnsi="Times New Roman" w:cs="Times New Roman"/>
          <w:b/>
          <w:bCs/>
          <w:sz w:val="24"/>
          <w:szCs w:val="24"/>
        </w:rPr>
        <w:t>Name</w:t>
      </w:r>
      <w:r w:rsidRPr="00A17D82">
        <w:rPr>
          <w:rFonts w:ascii="Times New Roman" w:eastAsia="Times New Roman" w:hAnsi="Times New Roman" w:cs="Times New Roman"/>
          <w:sz w:val="24"/>
          <w:szCs w:val="24"/>
        </w:rPr>
        <w:t xml:space="preserve"> the components labeled: (3 Marks) </w:t>
      </w:r>
      <w:r w:rsidR="00573BD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P</w:t>
      </w:r>
      <w:r w:rsidRPr="00A17D82">
        <w:rPr>
          <w:rFonts w:ascii="Times New Roman" w:eastAsia="Times New Roman" w:hAnsi="Times New Roman" w:cs="Times New Roman"/>
          <w:sz w:val="24"/>
          <w:szCs w:val="24"/>
        </w:rPr>
        <w:t xml:space="preserve">) ________________________________ </w:t>
      </w:r>
    </w:p>
    <w:p w14:paraId="002A59F1" w14:textId="77777777" w:rsidR="00573BD0" w:rsidRDefault="00573BD0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</w:t>
      </w:r>
      <w:r w:rsidR="00A17D82" w:rsidRPr="00A17D82">
        <w:rPr>
          <w:rFonts w:ascii="Times New Roman" w:eastAsia="Times New Roman" w:hAnsi="Times New Roman" w:cs="Times New Roman"/>
          <w:sz w:val="24"/>
          <w:szCs w:val="24"/>
        </w:rPr>
        <w:t xml:space="preserve">) ________________________________ </w:t>
      </w:r>
    </w:p>
    <w:p w14:paraId="73C91278" w14:textId="77777777" w:rsidR="00573BD0" w:rsidRDefault="00573BD0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42A80E2A" wp14:editId="44342884">
            <wp:simplePos x="0" y="0"/>
            <wp:positionH relativeFrom="column">
              <wp:posOffset>2345055</wp:posOffset>
            </wp:positionH>
            <wp:positionV relativeFrom="paragraph">
              <wp:posOffset>269875</wp:posOffset>
            </wp:positionV>
            <wp:extent cx="1699260" cy="2026285"/>
            <wp:effectExtent l="0" t="0" r="0" b="0"/>
            <wp:wrapNone/>
            <wp:docPr id="5" name="Picture 5" descr="Moving Coil Ammeter - 0 - 10 Amp, 0.2A resolution — Eisco La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Moving Coil Ammeter - 0 - 10 Amp, 0.2A resolution — Eisco Lab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 w:rsidR="00A17D82" w:rsidRPr="00A17D82">
        <w:rPr>
          <w:rFonts w:ascii="Times New Roman" w:eastAsia="Times New Roman" w:hAnsi="Times New Roman" w:cs="Times New Roman"/>
          <w:sz w:val="24"/>
          <w:szCs w:val="24"/>
        </w:rPr>
        <w:t xml:space="preserve">) _______________________________ </w:t>
      </w:r>
    </w:p>
    <w:p w14:paraId="03D66DF9" w14:textId="77777777" w:rsidR="00573BD0" w:rsidRDefault="00A17D82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17D82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r w:rsidR="00573BD0">
        <w:rPr>
          <w:rFonts w:ascii="Times New Roman" w:eastAsia="Times New Roman" w:hAnsi="Times New Roman" w:cs="Times New Roman"/>
          <w:sz w:val="24"/>
          <w:szCs w:val="24"/>
        </w:rPr>
        <w:t>Below is electrical equipment</w:t>
      </w:r>
    </w:p>
    <w:p w14:paraId="5445AC5E" w14:textId="77777777" w:rsidR="00573BD0" w:rsidRDefault="00573BD0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FF273DC" w14:textId="77777777" w:rsidR="00573BD0" w:rsidRDefault="00573BD0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3536D00" w14:textId="77777777" w:rsidR="00573BD0" w:rsidRDefault="00573BD0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2898E0B" w14:textId="77777777" w:rsidR="00573BD0" w:rsidRDefault="00573BD0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21AE4D5" w14:textId="77777777" w:rsidR="00573BD0" w:rsidRDefault="00573BD0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CC998FF" w14:textId="77777777" w:rsidR="00A17D82" w:rsidRPr="00A17D82" w:rsidRDefault="00A17D82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17D82">
        <w:rPr>
          <w:rFonts w:ascii="Times New Roman" w:eastAsia="Times New Roman" w:hAnsi="Times New Roman" w:cs="Times New Roman"/>
          <w:b/>
          <w:bCs/>
          <w:sz w:val="24"/>
          <w:szCs w:val="24"/>
        </w:rPr>
        <w:t>State</w:t>
      </w:r>
      <w:r w:rsidRPr="00A17D82">
        <w:rPr>
          <w:rFonts w:ascii="Times New Roman" w:eastAsia="Times New Roman" w:hAnsi="Times New Roman" w:cs="Times New Roman"/>
          <w:sz w:val="24"/>
          <w:szCs w:val="24"/>
        </w:rPr>
        <w:t xml:space="preserve"> the function of the </w:t>
      </w:r>
      <w:r w:rsidR="00D366C5">
        <w:rPr>
          <w:rFonts w:ascii="Times New Roman" w:eastAsia="Times New Roman" w:hAnsi="Times New Roman" w:cs="Times New Roman"/>
          <w:sz w:val="24"/>
          <w:szCs w:val="24"/>
        </w:rPr>
        <w:t>equipment shown</w:t>
      </w:r>
      <w:r w:rsidRPr="00A17D82">
        <w:rPr>
          <w:rFonts w:ascii="Times New Roman" w:eastAsia="Times New Roman" w:hAnsi="Times New Roman" w:cs="Times New Roman"/>
          <w:sz w:val="24"/>
          <w:szCs w:val="24"/>
        </w:rPr>
        <w:t xml:space="preserve"> above. (1 Mark)</w:t>
      </w:r>
    </w:p>
    <w:p w14:paraId="7CFF2B66" w14:textId="77777777" w:rsidR="00573BD0" w:rsidRDefault="00D366C5" w:rsidP="00D366C5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</w:t>
      </w:r>
    </w:p>
    <w:p w14:paraId="6430F42B" w14:textId="77777777" w:rsidR="00D366C5" w:rsidRDefault="00A17D82" w:rsidP="00CB4EC5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66C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(a) </w:t>
      </w:r>
      <w:r w:rsidRPr="00D366C5">
        <w:rPr>
          <w:rFonts w:ascii="Times New Roman" w:eastAsia="Times New Roman" w:hAnsi="Times New Roman" w:cs="Times New Roman"/>
          <w:b/>
          <w:bCs/>
          <w:sz w:val="24"/>
          <w:szCs w:val="24"/>
        </w:rPr>
        <w:t>Identify</w:t>
      </w:r>
      <w:r w:rsidRPr="00D366C5">
        <w:rPr>
          <w:rFonts w:ascii="Times New Roman" w:eastAsia="Times New Roman" w:hAnsi="Times New Roman" w:cs="Times New Roman"/>
          <w:sz w:val="24"/>
          <w:szCs w:val="24"/>
        </w:rPr>
        <w:t xml:space="preserve"> the collective name of the it</w:t>
      </w:r>
      <w:r w:rsidR="00D366C5">
        <w:rPr>
          <w:rFonts w:ascii="Times New Roman" w:eastAsia="Times New Roman" w:hAnsi="Times New Roman" w:cs="Times New Roman"/>
          <w:sz w:val="24"/>
          <w:szCs w:val="24"/>
        </w:rPr>
        <w:t xml:space="preserve">ems below worn by the technician </w:t>
      </w:r>
      <w:r w:rsidRPr="00D366C5">
        <w:rPr>
          <w:rFonts w:ascii="Times New Roman" w:eastAsia="Times New Roman" w:hAnsi="Times New Roman" w:cs="Times New Roman"/>
          <w:sz w:val="24"/>
          <w:szCs w:val="24"/>
        </w:rPr>
        <w:t xml:space="preserve">. (1 Mark) </w:t>
      </w:r>
      <w:r w:rsidR="00D366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514093C" w14:textId="77777777" w:rsidR="00D366C5" w:rsidRDefault="00D366C5" w:rsidP="00D366C5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CB3270D" w14:textId="77777777" w:rsidR="00D366C5" w:rsidRDefault="00D366C5" w:rsidP="00D366C5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CF1279E" wp14:editId="65CBCC35">
            <wp:extent cx="3968151" cy="1949570"/>
            <wp:effectExtent l="0" t="0" r="0" b="0"/>
            <wp:docPr id="6" name="Picture 6" descr="Electrical Safety Equipment | Electrical PPE &amp; Tes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Electrical Safety Equipment | Electrical PPE &amp; Test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748"/>
                    <a:stretch/>
                  </pic:blipFill>
                  <pic:spPr bwMode="auto">
                    <a:xfrm>
                      <a:off x="0" y="0"/>
                      <a:ext cx="3982613" cy="195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EDF8E8" w14:textId="77777777" w:rsidR="00D366C5" w:rsidRDefault="00D366C5" w:rsidP="00D366C5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772DEA9" w14:textId="77777777" w:rsidR="00D366C5" w:rsidRDefault="00D366C5" w:rsidP="00D366C5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CD4AEF8" w14:textId="77777777" w:rsidR="00D366C5" w:rsidRDefault="00D366C5" w:rsidP="00D366C5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</w:t>
      </w:r>
    </w:p>
    <w:p w14:paraId="7649350F" w14:textId="77777777" w:rsidR="00D366C5" w:rsidRDefault="00D366C5" w:rsidP="00D366C5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1857FE6" w14:textId="77777777" w:rsidR="00A17D82" w:rsidRDefault="00A17D82" w:rsidP="00D366C5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66C5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r w:rsidRPr="00D366C5">
        <w:rPr>
          <w:rFonts w:ascii="Times New Roman" w:eastAsia="Times New Roman" w:hAnsi="Times New Roman" w:cs="Times New Roman"/>
          <w:b/>
          <w:bCs/>
          <w:sz w:val="24"/>
          <w:szCs w:val="24"/>
        </w:rPr>
        <w:t>Explain</w:t>
      </w:r>
      <w:r w:rsidRPr="00D366C5">
        <w:rPr>
          <w:rFonts w:ascii="Times New Roman" w:eastAsia="Times New Roman" w:hAnsi="Times New Roman" w:cs="Times New Roman"/>
          <w:sz w:val="24"/>
          <w:szCs w:val="24"/>
        </w:rPr>
        <w:t xml:space="preserve"> one safety regulation a learner must follow when working with live wires. (2 Marks)</w:t>
      </w:r>
    </w:p>
    <w:p w14:paraId="298899B6" w14:textId="77777777" w:rsidR="00D366C5" w:rsidRDefault="00D366C5" w:rsidP="00D366C5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87D9808" w14:textId="77777777" w:rsidR="00D366C5" w:rsidRDefault="00D366C5" w:rsidP="006772F7">
      <w:pPr>
        <w:pStyle w:val="ListParagraph"/>
        <w:spacing w:before="100" w:beforeAutospacing="1" w:after="100" w:afterAutospacing="1" w:line="36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</w:t>
      </w:r>
    </w:p>
    <w:p w14:paraId="053E5E99" w14:textId="77777777" w:rsidR="00D366C5" w:rsidRDefault="00D366C5" w:rsidP="00D366C5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4BFD871" w14:textId="77777777" w:rsidR="00D366C5" w:rsidRDefault="00A17D82" w:rsidP="00CB4EC5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66C5">
        <w:rPr>
          <w:rFonts w:ascii="Times New Roman" w:eastAsia="Times New Roman" w:hAnsi="Times New Roman" w:cs="Times New Roman"/>
          <w:sz w:val="24"/>
          <w:szCs w:val="24"/>
        </w:rPr>
        <w:t xml:space="preserve">A learner at </w:t>
      </w:r>
      <w:r w:rsidR="00D366C5">
        <w:rPr>
          <w:rFonts w:ascii="Times New Roman" w:eastAsia="Times New Roman" w:hAnsi="Times New Roman" w:cs="Times New Roman"/>
          <w:b/>
          <w:bCs/>
          <w:sz w:val="24"/>
          <w:szCs w:val="24"/>
        </w:rPr>
        <w:t>Ekerubo Senior</w:t>
      </w:r>
      <w:r w:rsidRPr="00D366C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School</w:t>
      </w:r>
      <w:r w:rsidRPr="00D366C5">
        <w:rPr>
          <w:rFonts w:ascii="Times New Roman" w:eastAsia="Times New Roman" w:hAnsi="Times New Roman" w:cs="Times New Roman"/>
          <w:sz w:val="24"/>
          <w:szCs w:val="24"/>
        </w:rPr>
        <w:t xml:space="preserve"> is comparing materials. Study the table and images below. </w:t>
      </w:r>
    </w:p>
    <w:p w14:paraId="0EDF3E1F" w14:textId="77777777" w:rsidR="00D366C5" w:rsidRDefault="00D366C5" w:rsidP="00D366C5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55EE149" w14:textId="77777777" w:rsidR="00D366C5" w:rsidRDefault="00D366C5" w:rsidP="00D366C5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0BF4F786" wp14:editId="4FC88E65">
            <wp:simplePos x="0" y="0"/>
            <wp:positionH relativeFrom="column">
              <wp:posOffset>4589061</wp:posOffset>
            </wp:positionH>
            <wp:positionV relativeFrom="paragraph">
              <wp:posOffset>40640</wp:posOffset>
            </wp:positionV>
            <wp:extent cx="2054045" cy="1656272"/>
            <wp:effectExtent l="0" t="0" r="3810" b="12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045" cy="1656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37CA6DD2" wp14:editId="6BE3D21A">
            <wp:simplePos x="0" y="0"/>
            <wp:positionH relativeFrom="column">
              <wp:posOffset>2527300</wp:posOffset>
            </wp:positionH>
            <wp:positionV relativeFrom="paragraph">
              <wp:posOffset>229870</wp:posOffset>
            </wp:positionV>
            <wp:extent cx="1610360" cy="995680"/>
            <wp:effectExtent l="0" t="0" r="8890" b="0"/>
            <wp:wrapNone/>
            <wp:docPr id="11" name="Picture 11" descr="10PK Glass Stirring Rods, 7.9&quot; - Rounded Ends, 6mm Diameter — Eisco La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10PK Glass Stirring Rods, 7.9&quot; - Rounded Ends, 6mm Diameter — Eisco Lab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E000DDB" wp14:editId="03205F4E">
            <wp:extent cx="1809750" cy="15525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585EF" w14:textId="77777777" w:rsidR="00D366C5" w:rsidRDefault="00D366C5" w:rsidP="00D366C5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D20088D" w14:textId="77777777" w:rsidR="00D366C5" w:rsidRDefault="00D366C5" w:rsidP="00D366C5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0F4E430" w14:textId="77777777" w:rsidR="00D366C5" w:rsidRPr="006772F7" w:rsidRDefault="00A17D82" w:rsidP="00D366C5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772F7">
        <w:rPr>
          <w:rFonts w:ascii="Times New Roman" w:eastAsia="Times New Roman" w:hAnsi="Times New Roman" w:cs="Times New Roman"/>
          <w:i/>
          <w:sz w:val="24"/>
          <w:szCs w:val="24"/>
        </w:rPr>
        <w:t xml:space="preserve">[Copper Wire] </w:t>
      </w:r>
      <w:r w:rsidR="00D366C5" w:rsidRPr="006772F7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      </w:t>
      </w:r>
      <w:r w:rsidRPr="006772F7">
        <w:rPr>
          <w:rFonts w:ascii="Times New Roman" w:eastAsia="Times New Roman" w:hAnsi="Times New Roman" w:cs="Times New Roman"/>
          <w:i/>
          <w:sz w:val="24"/>
          <w:szCs w:val="24"/>
        </w:rPr>
        <w:t>[Glass Rod]</w:t>
      </w:r>
      <w:r w:rsidR="00D366C5" w:rsidRPr="006772F7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           </w:t>
      </w:r>
      <w:r w:rsidRPr="006772F7">
        <w:rPr>
          <w:rFonts w:ascii="Times New Roman" w:eastAsia="Times New Roman" w:hAnsi="Times New Roman" w:cs="Times New Roman"/>
          <w:i/>
          <w:sz w:val="24"/>
          <w:szCs w:val="24"/>
        </w:rPr>
        <w:t xml:space="preserve"> [Silicon Wafer] </w:t>
      </w:r>
    </w:p>
    <w:p w14:paraId="1DE2CC8C" w14:textId="77777777" w:rsidR="00D366C5" w:rsidRDefault="00D366C5" w:rsidP="00D366C5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0CDD8CC" w14:textId="77777777" w:rsidR="00D366C5" w:rsidRDefault="00D366C5" w:rsidP="00D366C5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402DDF5" w14:textId="77777777" w:rsidR="00A17D82" w:rsidRPr="00D366C5" w:rsidRDefault="00A17D82" w:rsidP="00D366C5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66C5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Pr="00D366C5">
        <w:rPr>
          <w:rFonts w:ascii="Times New Roman" w:eastAsia="Times New Roman" w:hAnsi="Times New Roman" w:cs="Times New Roman"/>
          <w:b/>
          <w:bCs/>
          <w:sz w:val="24"/>
          <w:szCs w:val="24"/>
        </w:rPr>
        <w:t>Match</w:t>
      </w:r>
      <w:r w:rsidRPr="00D366C5">
        <w:rPr>
          <w:rFonts w:ascii="Times New Roman" w:eastAsia="Times New Roman" w:hAnsi="Times New Roman" w:cs="Times New Roman"/>
          <w:sz w:val="24"/>
          <w:szCs w:val="24"/>
        </w:rPr>
        <w:t xml:space="preserve"> the image to the correct category: (3 Marks)</w:t>
      </w:r>
    </w:p>
    <w:p w14:paraId="4D09BD4B" w14:textId="77777777" w:rsidR="00A17D82" w:rsidRPr="00A17D82" w:rsidRDefault="00A17D82" w:rsidP="00CB4EC5">
      <w:pPr>
        <w:numPr>
          <w:ilvl w:val="0"/>
          <w:numId w:val="8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17D82">
        <w:rPr>
          <w:rFonts w:ascii="Times New Roman" w:eastAsia="Times New Roman" w:hAnsi="Times New Roman" w:cs="Times New Roman"/>
          <w:sz w:val="24"/>
          <w:szCs w:val="24"/>
        </w:rPr>
        <w:t>Conductor: ___________</w:t>
      </w:r>
    </w:p>
    <w:p w14:paraId="09AFD66B" w14:textId="77777777" w:rsidR="00A17D82" w:rsidRPr="00A17D82" w:rsidRDefault="00A17D82" w:rsidP="00CB4EC5">
      <w:pPr>
        <w:numPr>
          <w:ilvl w:val="0"/>
          <w:numId w:val="8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17D82">
        <w:rPr>
          <w:rFonts w:ascii="Times New Roman" w:eastAsia="Times New Roman" w:hAnsi="Times New Roman" w:cs="Times New Roman"/>
          <w:sz w:val="24"/>
          <w:szCs w:val="24"/>
        </w:rPr>
        <w:t>Insulator: ___________</w:t>
      </w:r>
    </w:p>
    <w:p w14:paraId="39C17720" w14:textId="77777777" w:rsidR="00D366C5" w:rsidRDefault="00A17D82" w:rsidP="00CB4EC5">
      <w:pPr>
        <w:numPr>
          <w:ilvl w:val="0"/>
          <w:numId w:val="8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17D82">
        <w:rPr>
          <w:rFonts w:ascii="Times New Roman" w:eastAsia="Times New Roman" w:hAnsi="Times New Roman" w:cs="Times New Roman"/>
          <w:sz w:val="24"/>
          <w:szCs w:val="24"/>
        </w:rPr>
        <w:t xml:space="preserve">Semiconductor: ___________ </w:t>
      </w:r>
    </w:p>
    <w:p w14:paraId="4E03DF90" w14:textId="77777777" w:rsidR="00A17D82" w:rsidRPr="00A17D82" w:rsidRDefault="00A17D82" w:rsidP="00D366C5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17D82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r w:rsidRPr="00A17D82">
        <w:rPr>
          <w:rFonts w:ascii="Times New Roman" w:eastAsia="Times New Roman" w:hAnsi="Times New Roman" w:cs="Times New Roman"/>
          <w:b/>
          <w:bCs/>
          <w:sz w:val="24"/>
          <w:szCs w:val="24"/>
        </w:rPr>
        <w:t>Distinguish</w:t>
      </w:r>
      <w:r w:rsidRPr="00A17D82">
        <w:rPr>
          <w:rFonts w:ascii="Times New Roman" w:eastAsia="Times New Roman" w:hAnsi="Times New Roman" w:cs="Times New Roman"/>
          <w:sz w:val="24"/>
          <w:szCs w:val="24"/>
        </w:rPr>
        <w:t xml:space="preserve"> between a conductor and an insulator based on the flow of electrons. (2 Marks)</w:t>
      </w:r>
    </w:p>
    <w:p w14:paraId="05A48875" w14:textId="77777777" w:rsidR="00D366C5" w:rsidRDefault="00D366C5" w:rsidP="00D366C5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413AE9F" w14:textId="77777777" w:rsidR="00D366C5" w:rsidRDefault="00D366C5" w:rsidP="00CB4EC5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66C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 w:rsidR="00A17D82" w:rsidRPr="00D366C5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="00A17D82" w:rsidRPr="00D366C5">
        <w:rPr>
          <w:rFonts w:ascii="Times New Roman" w:eastAsia="Times New Roman" w:hAnsi="Times New Roman" w:cs="Times New Roman"/>
          <w:b/>
          <w:bCs/>
          <w:sz w:val="24"/>
          <w:szCs w:val="24"/>
        </w:rPr>
        <w:t>Identify</w:t>
      </w:r>
      <w:r w:rsidR="00A17D82" w:rsidRPr="00D366C5">
        <w:rPr>
          <w:rFonts w:ascii="Times New Roman" w:eastAsia="Times New Roman" w:hAnsi="Times New Roman" w:cs="Times New Roman"/>
          <w:sz w:val="24"/>
          <w:szCs w:val="24"/>
        </w:rPr>
        <w:t xml:space="preserve"> the parts of the magnet where the magnetic force is strongest. (1 Mark) </w:t>
      </w:r>
    </w:p>
    <w:p w14:paraId="521ED37E" w14:textId="77777777" w:rsidR="00D366C5" w:rsidRDefault="00D366C5" w:rsidP="00D366C5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3A4586D" w14:textId="77777777" w:rsidR="00D366C5" w:rsidRDefault="00D366C5" w:rsidP="00D366C5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_______________________________________________________________.</w:t>
      </w:r>
    </w:p>
    <w:p w14:paraId="52E1044B" w14:textId="77777777" w:rsidR="00D366C5" w:rsidRDefault="00D366C5" w:rsidP="00D366C5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D6EA204" w14:textId="77777777" w:rsidR="00D366C5" w:rsidRDefault="00A17D82" w:rsidP="00D366C5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66C5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r w:rsidRPr="00D366C5">
        <w:rPr>
          <w:rFonts w:ascii="Times New Roman" w:eastAsia="Times New Roman" w:hAnsi="Times New Roman" w:cs="Times New Roman"/>
          <w:b/>
          <w:bCs/>
          <w:sz w:val="24"/>
          <w:szCs w:val="24"/>
        </w:rPr>
        <w:t>Outline</w:t>
      </w:r>
      <w:r w:rsidRPr="00D366C5">
        <w:rPr>
          <w:rFonts w:ascii="Times New Roman" w:eastAsia="Times New Roman" w:hAnsi="Times New Roman" w:cs="Times New Roman"/>
          <w:sz w:val="24"/>
          <w:szCs w:val="24"/>
        </w:rPr>
        <w:t xml:space="preserve"> two ways of caring for magnets in a school laboratory. (2 Marks)</w:t>
      </w:r>
    </w:p>
    <w:p w14:paraId="384A3517" w14:textId="77777777" w:rsidR="00D366C5" w:rsidRDefault="00D366C5" w:rsidP="00D366C5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1E391B1" w14:textId="77777777" w:rsidR="00D366C5" w:rsidRDefault="00D366C5" w:rsidP="00CB4EC5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___________________________________________________________________________________.</w:t>
      </w:r>
    </w:p>
    <w:p w14:paraId="62590113" w14:textId="77777777" w:rsidR="00D366C5" w:rsidRPr="00573BD0" w:rsidRDefault="00D366C5" w:rsidP="00CB4EC5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___________________________________________________________________________________.</w:t>
      </w:r>
    </w:p>
    <w:p w14:paraId="0B8B2493" w14:textId="77777777" w:rsidR="00D366C5" w:rsidRDefault="00D366C5" w:rsidP="00D366C5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406D9BD" w14:textId="77777777" w:rsidR="00A17D82" w:rsidRPr="00D366C5" w:rsidRDefault="00A17D82" w:rsidP="00CB4EC5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66C5">
        <w:rPr>
          <w:rFonts w:ascii="Times New Roman" w:eastAsia="Times New Roman" w:hAnsi="Times New Roman" w:cs="Times New Roman"/>
          <w:sz w:val="24"/>
          <w:szCs w:val="24"/>
        </w:rPr>
        <w:t xml:space="preserve">Study the image of the electronic component below used in a radio at </w:t>
      </w:r>
      <w:r w:rsidRPr="00D366C5">
        <w:rPr>
          <w:rFonts w:ascii="Times New Roman" w:eastAsia="Times New Roman" w:hAnsi="Times New Roman" w:cs="Times New Roman"/>
          <w:b/>
          <w:bCs/>
          <w:sz w:val="24"/>
          <w:szCs w:val="24"/>
        </w:rPr>
        <w:t>Kisumu</w:t>
      </w:r>
      <w:r w:rsidRPr="00D366C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5DC2CA8" w14:textId="77777777" w:rsidR="006772F7" w:rsidRDefault="006772F7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1B9D76E9" wp14:editId="7EC4FA85">
            <wp:simplePos x="0" y="0"/>
            <wp:positionH relativeFrom="column">
              <wp:posOffset>888521</wp:posOffset>
            </wp:positionH>
            <wp:positionV relativeFrom="paragraph">
              <wp:posOffset>1282</wp:posOffset>
            </wp:positionV>
            <wp:extent cx="1768415" cy="1030113"/>
            <wp:effectExtent l="0" t="0" r="3810" b="0"/>
            <wp:wrapNone/>
            <wp:docPr id="16" name="Picture 16" descr="How Capacitors Work - A Tutorial For Hobby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ow Capacitors Work - A Tutorial For Hobbyist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177" cy="102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A12C2" w14:textId="77777777" w:rsidR="006772F7" w:rsidRDefault="006772F7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99E5B44" w14:textId="77777777" w:rsidR="006772F7" w:rsidRDefault="006772F7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B2021C9" w14:textId="77777777" w:rsidR="006772F7" w:rsidRDefault="00A17D82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17D82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Pr="00A17D82">
        <w:rPr>
          <w:rFonts w:ascii="Times New Roman" w:eastAsia="Times New Roman" w:hAnsi="Times New Roman" w:cs="Times New Roman"/>
          <w:b/>
          <w:bCs/>
          <w:sz w:val="24"/>
          <w:szCs w:val="24"/>
        </w:rPr>
        <w:t>Name</w:t>
      </w:r>
      <w:r w:rsidRPr="00A17D82">
        <w:rPr>
          <w:rFonts w:ascii="Times New Roman" w:eastAsia="Times New Roman" w:hAnsi="Times New Roman" w:cs="Times New Roman"/>
          <w:sz w:val="24"/>
          <w:szCs w:val="24"/>
        </w:rPr>
        <w:t xml:space="preserve"> the component shown. (1 Mark) </w:t>
      </w:r>
    </w:p>
    <w:p w14:paraId="0ABCECF2" w14:textId="77777777" w:rsidR="006772F7" w:rsidRDefault="006772F7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</w:t>
      </w:r>
    </w:p>
    <w:p w14:paraId="0CDAB9FD" w14:textId="77777777" w:rsidR="006772F7" w:rsidRDefault="00A17D82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17D82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r w:rsidRPr="00A17D82">
        <w:rPr>
          <w:rFonts w:ascii="Times New Roman" w:eastAsia="Times New Roman" w:hAnsi="Times New Roman" w:cs="Times New Roman"/>
          <w:b/>
          <w:bCs/>
          <w:sz w:val="24"/>
          <w:szCs w:val="24"/>
        </w:rPr>
        <w:t>State</w:t>
      </w:r>
      <w:r w:rsidRPr="00A17D82">
        <w:rPr>
          <w:rFonts w:ascii="Times New Roman" w:eastAsia="Times New Roman" w:hAnsi="Times New Roman" w:cs="Times New Roman"/>
          <w:sz w:val="24"/>
          <w:szCs w:val="24"/>
        </w:rPr>
        <w:t xml:space="preserve"> whether the following statement is </w:t>
      </w:r>
      <w:r w:rsidRPr="00A17D82">
        <w:rPr>
          <w:rFonts w:ascii="Times New Roman" w:eastAsia="Times New Roman" w:hAnsi="Times New Roman" w:cs="Times New Roman"/>
          <w:b/>
          <w:bCs/>
          <w:sz w:val="24"/>
          <w:szCs w:val="24"/>
        </w:rPr>
        <w:t>True</w:t>
      </w:r>
      <w:r w:rsidRPr="00A17D82">
        <w:rPr>
          <w:rFonts w:ascii="Times New Roman" w:eastAsia="Times New Roman" w:hAnsi="Times New Roman" w:cs="Times New Roman"/>
          <w:sz w:val="24"/>
          <w:szCs w:val="24"/>
        </w:rPr>
        <w:t xml:space="preserve"> or </w:t>
      </w:r>
      <w:r w:rsidRPr="00A17D82">
        <w:rPr>
          <w:rFonts w:ascii="Times New Roman" w:eastAsia="Times New Roman" w:hAnsi="Times New Roman" w:cs="Times New Roman"/>
          <w:b/>
          <w:bCs/>
          <w:sz w:val="24"/>
          <w:szCs w:val="24"/>
        </w:rPr>
        <w:t>False</w:t>
      </w:r>
      <w:r w:rsidRPr="00A17D82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3E1DC99F" w14:textId="77777777" w:rsidR="00A17D82" w:rsidRPr="00A17D82" w:rsidRDefault="006772F7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device shown above</w:t>
      </w:r>
      <w:r w:rsidR="00A17D82" w:rsidRPr="00A17D82">
        <w:rPr>
          <w:rFonts w:ascii="Times New Roman" w:eastAsia="Times New Roman" w:hAnsi="Times New Roman" w:cs="Times New Roman"/>
          <w:sz w:val="24"/>
          <w:szCs w:val="24"/>
        </w:rPr>
        <w:t xml:space="preserve"> sto</w:t>
      </w:r>
      <w:r>
        <w:rPr>
          <w:rFonts w:ascii="Times New Roman" w:eastAsia="Times New Roman" w:hAnsi="Times New Roman" w:cs="Times New Roman"/>
          <w:sz w:val="24"/>
          <w:szCs w:val="24"/>
        </w:rPr>
        <w:t>res energy in a magnetic field.____________________________</w:t>
      </w:r>
      <w:r w:rsidR="00A17D82" w:rsidRPr="00A17D82">
        <w:rPr>
          <w:rFonts w:ascii="Times New Roman" w:eastAsia="Times New Roman" w:hAnsi="Times New Roman" w:cs="Times New Roman"/>
          <w:sz w:val="24"/>
          <w:szCs w:val="24"/>
        </w:rPr>
        <w:t xml:space="preserve"> (1 Mark)</w:t>
      </w:r>
    </w:p>
    <w:p w14:paraId="17CCA0C5" w14:textId="77777777" w:rsidR="006772F7" w:rsidRDefault="006772F7" w:rsidP="00CB4EC5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6772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17D82" w:rsidRPr="006772F7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="00A17D82" w:rsidRPr="006772F7">
        <w:rPr>
          <w:rFonts w:ascii="Times New Roman" w:eastAsia="Times New Roman" w:hAnsi="Times New Roman" w:cs="Times New Roman"/>
          <w:b/>
          <w:bCs/>
          <w:sz w:val="24"/>
          <w:szCs w:val="24"/>
        </w:rPr>
        <w:t>Identify</w:t>
      </w:r>
      <w:r w:rsidR="00A17D82" w:rsidRPr="006772F7">
        <w:rPr>
          <w:rFonts w:ascii="Times New Roman" w:eastAsia="Times New Roman" w:hAnsi="Times New Roman" w:cs="Times New Roman"/>
          <w:sz w:val="24"/>
          <w:szCs w:val="24"/>
        </w:rPr>
        <w:t xml:space="preserve"> which one is a </w:t>
      </w:r>
      <w:r w:rsidR="00A17D82" w:rsidRPr="006772F7">
        <w:rPr>
          <w:rFonts w:ascii="Times New Roman" w:eastAsia="Times New Roman" w:hAnsi="Times New Roman" w:cs="Times New Roman"/>
          <w:b/>
          <w:bCs/>
          <w:sz w:val="24"/>
          <w:szCs w:val="24"/>
        </w:rPr>
        <w:t>Primary Cell</w:t>
      </w:r>
      <w:r w:rsidR="00A17D82" w:rsidRPr="006772F7">
        <w:rPr>
          <w:rFonts w:ascii="Times New Roman" w:eastAsia="Times New Roman" w:hAnsi="Times New Roman" w:cs="Times New Roman"/>
          <w:sz w:val="24"/>
          <w:szCs w:val="24"/>
        </w:rPr>
        <w:t xml:space="preserve"> and which is a </w:t>
      </w:r>
      <w:r w:rsidR="00A17D82" w:rsidRPr="006772F7">
        <w:rPr>
          <w:rFonts w:ascii="Times New Roman" w:eastAsia="Times New Roman" w:hAnsi="Times New Roman" w:cs="Times New Roman"/>
          <w:b/>
          <w:bCs/>
          <w:sz w:val="24"/>
          <w:szCs w:val="24"/>
        </w:rPr>
        <w:t>Secondary Cell</w:t>
      </w:r>
      <w:r w:rsidR="00A17D82" w:rsidRPr="006772F7">
        <w:rPr>
          <w:rFonts w:ascii="Times New Roman" w:eastAsia="Times New Roman" w:hAnsi="Times New Roman" w:cs="Times New Roman"/>
          <w:sz w:val="24"/>
          <w:szCs w:val="24"/>
        </w:rPr>
        <w:t xml:space="preserve">. (2 Marks) </w:t>
      </w:r>
    </w:p>
    <w:p w14:paraId="20406E66" w14:textId="77777777" w:rsidR="006772F7" w:rsidRDefault="006772F7" w:rsidP="006772F7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2D807CF" w14:textId="77777777" w:rsidR="006772F7" w:rsidRPr="006772F7" w:rsidRDefault="006772F7" w:rsidP="00CB4EC5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</w:t>
      </w:r>
      <w:r w:rsidRPr="006772F7">
        <w:rPr>
          <w:rFonts w:ascii="Times New Roman" w:hAnsi="Times New Roman" w:cs="Times New Roman"/>
          <w:noProof/>
          <w:sz w:val="24"/>
          <w:szCs w:val="24"/>
        </w:rPr>
        <w:t>ii)</w:t>
      </w:r>
    </w:p>
    <w:p w14:paraId="14B0785A" w14:textId="77777777" w:rsidR="006772F7" w:rsidRDefault="006772F7" w:rsidP="006772F7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6772F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 wp14:anchorId="3704E3DC" wp14:editId="51A65280">
            <wp:simplePos x="0" y="0"/>
            <wp:positionH relativeFrom="column">
              <wp:posOffset>3338195</wp:posOffset>
            </wp:positionH>
            <wp:positionV relativeFrom="paragraph">
              <wp:posOffset>57785</wp:posOffset>
            </wp:positionV>
            <wp:extent cx="2164715" cy="2201545"/>
            <wp:effectExtent l="0" t="0" r="6985" b="8255"/>
            <wp:wrapNone/>
            <wp:docPr id="17" name="Picture 17" descr="Chloride Exide N200 Car Acid Battery @ Best Price Online | Jumia Ken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hloride Exide N200 Car Acid Battery @ Best Price Online | Jumia Kenya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3" t="21376" r="13043" b="4891"/>
                    <a:stretch/>
                  </pic:blipFill>
                  <pic:spPr bwMode="auto">
                    <a:xfrm>
                      <a:off x="0" y="0"/>
                      <a:ext cx="2164715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72F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6075E9BD" wp14:editId="2694D6E5">
            <wp:simplePos x="0" y="0"/>
            <wp:positionH relativeFrom="column">
              <wp:posOffset>435610</wp:posOffset>
            </wp:positionH>
            <wp:positionV relativeFrom="paragraph">
              <wp:posOffset>99060</wp:posOffset>
            </wp:positionV>
            <wp:extent cx="2237740" cy="2237740"/>
            <wp:effectExtent l="0" t="0" r="0" b="0"/>
            <wp:wrapNone/>
            <wp:docPr id="18" name="Picture 18" descr="product_image_name-Gettop-9V Battery 6F22 Super Battery 9V PPP3 Non Rechargeable Battery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product_image_name-Gettop-9V Battery 6F22 Super Battery 9V PPP3 Non Rechargeable Battery-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138516">
                      <a:off x="0" y="0"/>
                      <a:ext cx="2237740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5DA9A" w14:textId="77777777" w:rsidR="006772F7" w:rsidRDefault="006772F7" w:rsidP="006772F7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8A031D7" w14:textId="77777777" w:rsidR="006772F7" w:rsidRDefault="006772F7" w:rsidP="006772F7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4A4F486" w14:textId="77777777" w:rsidR="006772F7" w:rsidRDefault="006772F7" w:rsidP="006772F7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7459658" w14:textId="77777777" w:rsidR="006772F7" w:rsidRDefault="006772F7" w:rsidP="006772F7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3A56365" w14:textId="77777777" w:rsidR="006772F7" w:rsidRDefault="006772F7" w:rsidP="006772F7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AE2E0B9" w14:textId="77777777" w:rsidR="006772F7" w:rsidRDefault="006772F7" w:rsidP="006772F7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CD3FA8B" w14:textId="77777777" w:rsidR="006772F7" w:rsidRDefault="006772F7" w:rsidP="006772F7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B3F582D" w14:textId="77777777" w:rsidR="006772F7" w:rsidRDefault="006772F7" w:rsidP="006772F7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8267A3C" w14:textId="77777777" w:rsidR="006772F7" w:rsidRDefault="006772F7" w:rsidP="006772F7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72C1901" w14:textId="77777777" w:rsidR="006772F7" w:rsidRDefault="006772F7" w:rsidP="006772F7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1C8009A" w14:textId="77777777" w:rsidR="006772F7" w:rsidRDefault="006772F7" w:rsidP="006772F7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0CBC121" w14:textId="77777777" w:rsidR="006772F7" w:rsidRDefault="006772F7" w:rsidP="006772F7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3BCD6C5" w14:textId="77777777" w:rsidR="006772F7" w:rsidRDefault="006772F7" w:rsidP="006772F7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                    _________________________</w:t>
      </w:r>
    </w:p>
    <w:p w14:paraId="5E881DDA" w14:textId="77777777" w:rsidR="006772F7" w:rsidRDefault="006772F7" w:rsidP="006772F7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6EE2FAE" w14:textId="77777777" w:rsidR="00A17D82" w:rsidRPr="006772F7" w:rsidRDefault="00A17D82" w:rsidP="006772F7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6772F7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r w:rsidRPr="006772F7">
        <w:rPr>
          <w:rFonts w:ascii="Times New Roman" w:eastAsia="Times New Roman" w:hAnsi="Times New Roman" w:cs="Times New Roman"/>
          <w:b/>
          <w:bCs/>
          <w:sz w:val="24"/>
          <w:szCs w:val="24"/>
        </w:rPr>
        <w:t>Mention</w:t>
      </w:r>
      <w:r w:rsidRPr="006772F7">
        <w:rPr>
          <w:rFonts w:ascii="Times New Roman" w:eastAsia="Times New Roman" w:hAnsi="Times New Roman" w:cs="Times New Roman"/>
          <w:sz w:val="24"/>
          <w:szCs w:val="24"/>
        </w:rPr>
        <w:t xml:space="preserve"> one safe method of disposing of used batteries in the environment. (1 Mark)</w:t>
      </w:r>
    </w:p>
    <w:p w14:paraId="1AA7E6E0" w14:textId="77777777" w:rsidR="006772F7" w:rsidRDefault="006772F7" w:rsidP="006772F7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</w:t>
      </w:r>
    </w:p>
    <w:p w14:paraId="3650EFD9" w14:textId="77777777" w:rsidR="006772F7" w:rsidRDefault="006772F7" w:rsidP="006772F7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A0E34D1" w14:textId="77777777" w:rsidR="006772F7" w:rsidRDefault="006772F7" w:rsidP="006772F7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E0D1FB9" w14:textId="77777777" w:rsidR="006772F7" w:rsidRPr="006772F7" w:rsidRDefault="006772F7" w:rsidP="006772F7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6772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886E855" w14:textId="77777777" w:rsidR="0085273F" w:rsidRPr="00285640" w:rsidRDefault="0085273F" w:rsidP="00CB4EC5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85640">
        <w:rPr>
          <w:rFonts w:ascii="Times New Roman" w:hAnsi="Times New Roman" w:cs="Times New Roman"/>
          <w:sz w:val="24"/>
          <w:szCs w:val="24"/>
        </w:rPr>
        <w:lastRenderedPageBreak/>
        <w:t>During a Physics lesson, a teacher demonstrates the interaction between a current-carrying conductor and a magnetic field as illustrated</w:t>
      </w:r>
    </w:p>
    <w:p w14:paraId="3A8BBC8D" w14:textId="77777777" w:rsidR="0085273F" w:rsidRDefault="0085273F" w:rsidP="0085273F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DCD457E" w14:textId="77777777" w:rsidR="006772F7" w:rsidRDefault="00A17D82" w:rsidP="0085273F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6772F7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Pr="006772F7">
        <w:rPr>
          <w:rFonts w:ascii="Times New Roman" w:eastAsia="Times New Roman" w:hAnsi="Times New Roman" w:cs="Times New Roman"/>
          <w:b/>
          <w:bCs/>
          <w:sz w:val="24"/>
          <w:szCs w:val="24"/>
        </w:rPr>
        <w:t>Identify</w:t>
      </w:r>
      <w:r w:rsidRPr="006772F7">
        <w:rPr>
          <w:rFonts w:ascii="Times New Roman" w:eastAsia="Times New Roman" w:hAnsi="Times New Roman" w:cs="Times New Roman"/>
          <w:sz w:val="24"/>
          <w:szCs w:val="24"/>
        </w:rPr>
        <w:t xml:space="preserve"> the rule being demonstrated in the illustration. (1 Mark) </w:t>
      </w:r>
    </w:p>
    <w:p w14:paraId="66EFA533" w14:textId="77777777" w:rsidR="006772F7" w:rsidRDefault="006772F7" w:rsidP="006772F7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2C092586" wp14:editId="7A53DFFE">
            <wp:simplePos x="0" y="0"/>
            <wp:positionH relativeFrom="column">
              <wp:posOffset>810260</wp:posOffset>
            </wp:positionH>
            <wp:positionV relativeFrom="paragraph">
              <wp:posOffset>57150</wp:posOffset>
            </wp:positionV>
            <wp:extent cx="2870200" cy="2000885"/>
            <wp:effectExtent l="0" t="0" r="0" b="0"/>
            <wp:wrapNone/>
            <wp:docPr id="19" name="Picture 19" descr="ELECTROMAGNETISM &amp; INDUCTION / RIGHT HAND RULE - Pathway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ELECTROMAGNETISM &amp; INDUCTION / RIGHT HAND RULE - Pathwayz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A178BC" w14:textId="77777777" w:rsidR="006772F7" w:rsidRDefault="006772F7" w:rsidP="006772F7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7A18AA7" w14:textId="77777777" w:rsidR="006772F7" w:rsidRDefault="006772F7" w:rsidP="006772F7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B511802" w14:textId="77777777" w:rsidR="006772F7" w:rsidRDefault="006772F7" w:rsidP="006772F7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11301C9" w14:textId="77777777" w:rsidR="006772F7" w:rsidRDefault="006772F7" w:rsidP="006772F7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13835A3" w14:textId="77777777" w:rsidR="006772F7" w:rsidRDefault="006772F7" w:rsidP="006772F7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46EA235" w14:textId="77777777" w:rsidR="006772F7" w:rsidRDefault="006772F7" w:rsidP="006772F7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351859F" w14:textId="77777777" w:rsidR="006772F7" w:rsidRDefault="006772F7" w:rsidP="006772F7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98011B6" w14:textId="77777777" w:rsidR="006772F7" w:rsidRDefault="006772F7" w:rsidP="006772F7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1342ACA" w14:textId="77777777" w:rsidR="006772F7" w:rsidRDefault="006772F7" w:rsidP="006772F7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95A5FA6" w14:textId="77777777" w:rsidR="006772F7" w:rsidRDefault="006772F7" w:rsidP="006772F7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B143C19" w14:textId="77777777" w:rsidR="006772F7" w:rsidRDefault="006772F7" w:rsidP="006772F7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25247ED" w14:textId="77777777" w:rsidR="006772F7" w:rsidRDefault="006772F7" w:rsidP="006772F7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99E1574" w14:textId="77777777" w:rsidR="006772F7" w:rsidRDefault="006772F7" w:rsidP="006772F7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_________________________________________________</w:t>
      </w:r>
    </w:p>
    <w:p w14:paraId="50A9F27C" w14:textId="77777777" w:rsidR="006772F7" w:rsidRDefault="006772F7" w:rsidP="006772F7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2C855BE" w14:textId="77777777" w:rsidR="00A17D82" w:rsidRPr="006772F7" w:rsidRDefault="00A17D82" w:rsidP="006772F7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6772F7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r w:rsidRPr="006772F7">
        <w:rPr>
          <w:rFonts w:ascii="Times New Roman" w:eastAsia="Times New Roman" w:hAnsi="Times New Roman" w:cs="Times New Roman"/>
          <w:b/>
          <w:bCs/>
          <w:sz w:val="24"/>
          <w:szCs w:val="24"/>
        </w:rPr>
        <w:t>Define</w:t>
      </w:r>
      <w:r w:rsidRPr="006772F7">
        <w:rPr>
          <w:rFonts w:ascii="Times New Roman" w:eastAsia="Times New Roman" w:hAnsi="Times New Roman" w:cs="Times New Roman"/>
          <w:sz w:val="24"/>
          <w:szCs w:val="24"/>
        </w:rPr>
        <w:t xml:space="preserve"> the term "Electromagnetism." (2 Marks)</w:t>
      </w:r>
    </w:p>
    <w:p w14:paraId="7A8E1391" w14:textId="77777777" w:rsidR="00A17D82" w:rsidRPr="00A17D82" w:rsidRDefault="00285640" w:rsidP="00A17D82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</w:t>
      </w:r>
    </w:p>
    <w:p w14:paraId="37918EB3" w14:textId="77777777" w:rsidR="00A17D82" w:rsidRPr="00A17D82" w:rsidRDefault="00A17D82" w:rsidP="00285640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17D82">
        <w:rPr>
          <w:rFonts w:ascii="Times New Roman" w:eastAsia="Times New Roman" w:hAnsi="Times New Roman" w:cs="Times New Roman"/>
          <w:b/>
          <w:bCs/>
          <w:sz w:val="27"/>
          <w:szCs w:val="27"/>
        </w:rPr>
        <w:t>SECTION B (50 MARKS)</w:t>
      </w:r>
    </w:p>
    <w:p w14:paraId="661C2797" w14:textId="77777777" w:rsidR="00A17D82" w:rsidRPr="00A17D82" w:rsidRDefault="00A17D82" w:rsidP="0028564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7D8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Answer </w:t>
      </w:r>
      <w:r w:rsidRPr="00A17D8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ALL</w:t>
      </w:r>
      <w:r w:rsidRPr="00A17D8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questions in this section.</w:t>
      </w:r>
    </w:p>
    <w:p w14:paraId="6127BF65" w14:textId="77777777" w:rsidR="00A17D82" w:rsidRPr="00285640" w:rsidRDefault="00A17D82" w:rsidP="00CB4EC5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85640">
        <w:rPr>
          <w:rFonts w:ascii="Times New Roman" w:eastAsia="Times New Roman" w:hAnsi="Times New Roman" w:cs="Times New Roman"/>
          <w:sz w:val="24"/>
          <w:szCs w:val="24"/>
        </w:rPr>
        <w:t xml:space="preserve">A technician at a construction site in </w:t>
      </w:r>
      <w:r w:rsidRPr="00285640">
        <w:rPr>
          <w:rFonts w:ascii="Times New Roman" w:eastAsia="Times New Roman" w:hAnsi="Times New Roman" w:cs="Times New Roman"/>
          <w:b/>
          <w:bCs/>
          <w:sz w:val="24"/>
          <w:szCs w:val="24"/>
        </w:rPr>
        <w:t>Mombasa</w:t>
      </w:r>
      <w:r w:rsidRPr="00285640">
        <w:rPr>
          <w:rFonts w:ascii="Times New Roman" w:eastAsia="Times New Roman" w:hAnsi="Times New Roman" w:cs="Times New Roman"/>
          <w:sz w:val="24"/>
          <w:szCs w:val="24"/>
        </w:rPr>
        <w:t xml:space="preserve"> needs to interpret a drawing to install a junction box.</w:t>
      </w:r>
    </w:p>
    <w:p w14:paraId="4CE662FA" w14:textId="77777777" w:rsidR="00D138B2" w:rsidRPr="00D138B2" w:rsidRDefault="00A17D82" w:rsidP="003C12DE">
      <w:p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A17D82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="003C12DE">
        <w:rPr>
          <w:rFonts w:ascii="Times New Roman" w:eastAsia="Times New Roman" w:hAnsi="Times New Roman" w:cs="Times New Roman"/>
          <w:sz w:val="24"/>
          <w:szCs w:val="24"/>
        </w:rPr>
        <w:t xml:space="preserve">The figure below </w:t>
      </w:r>
      <w:r w:rsidR="00D138B2" w:rsidRPr="00D138B2">
        <w:rPr>
          <w:rFonts w:ascii="Times New Roman" w:hAnsi="Times New Roman" w:cs="Times New Roman"/>
          <w:color w:val="000000"/>
          <w:sz w:val="24"/>
          <w:szCs w:val="24"/>
        </w:rPr>
        <w:t>shows a block drawn in isometric projection.</w:t>
      </w:r>
    </w:p>
    <w:p w14:paraId="3D6FF021" w14:textId="77777777" w:rsidR="00D138B2" w:rsidRPr="00D138B2" w:rsidRDefault="00D138B2" w:rsidP="00D138B2">
      <w:pPr>
        <w:pStyle w:val="NormalWeb"/>
        <w:spacing w:before="0" w:beforeAutospacing="0"/>
        <w:outlineLvl w:val="5"/>
        <w:rPr>
          <w:color w:val="000000"/>
        </w:rPr>
      </w:pPr>
      <w:r w:rsidRPr="00D138B2">
        <w:rPr>
          <w:noProof/>
          <w:color w:val="000000"/>
        </w:rPr>
        <w:drawing>
          <wp:inline distT="0" distB="0" distL="0" distR="0" wp14:anchorId="431E27C7" wp14:editId="76E8E7C3">
            <wp:extent cx="4261485" cy="2777490"/>
            <wp:effectExtent l="0" t="0" r="5715" b="3810"/>
            <wp:docPr id="20" name="Picture 20" descr="https://adminpanel.easyelimu.com/storage/2025/06/08/4902659eedc38d2442da7158ab12f931ad2f21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adminpanel.easyelimu.com/storage/2025/06/08/4902659eedc38d2442da7158ab12f931ad2f21d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BFDA1" w14:textId="77777777" w:rsidR="00D138B2" w:rsidRPr="00D138B2" w:rsidRDefault="00D138B2" w:rsidP="00D138B2">
      <w:pPr>
        <w:pStyle w:val="NormalWeb"/>
        <w:spacing w:before="0" w:beforeAutospacing="0"/>
        <w:outlineLvl w:val="5"/>
        <w:rPr>
          <w:color w:val="000000"/>
        </w:rPr>
      </w:pPr>
      <w:r w:rsidRPr="00D138B2">
        <w:rPr>
          <w:color w:val="000000"/>
        </w:rPr>
        <w:t>Using first angle projection, draw the following views full size:</w:t>
      </w:r>
      <w:r w:rsidR="00F36BF9">
        <w:rPr>
          <w:color w:val="000000"/>
        </w:rPr>
        <w:t xml:space="preserve"> (6 marks)</w:t>
      </w:r>
    </w:p>
    <w:p w14:paraId="061DC296" w14:textId="77777777" w:rsidR="00D138B2" w:rsidRPr="003C12DE" w:rsidRDefault="003C12DE" w:rsidP="00CB4EC5">
      <w:pPr>
        <w:pStyle w:val="Heading5"/>
        <w:keepNext w:val="0"/>
        <w:keepLines w:val="0"/>
        <w:numPr>
          <w:ilvl w:val="0"/>
          <w:numId w:val="11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3C12DE">
        <w:rPr>
          <w:rFonts w:ascii="Times New Roman" w:hAnsi="Times New Roman" w:cs="Times New Roman"/>
          <w:bCs/>
          <w:color w:val="000000"/>
          <w:sz w:val="24"/>
          <w:szCs w:val="24"/>
        </w:rPr>
        <w:t>Front</w:t>
      </w:r>
      <w:r w:rsidR="00D138B2" w:rsidRPr="003C12D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elevation in the direction of arrow F;</w:t>
      </w:r>
    </w:p>
    <w:p w14:paraId="3EBEB7B4" w14:textId="77777777" w:rsidR="00D138B2" w:rsidRPr="003C12DE" w:rsidRDefault="003C12DE" w:rsidP="00CB4EC5">
      <w:pPr>
        <w:pStyle w:val="Heading5"/>
        <w:keepNext w:val="0"/>
        <w:keepLines w:val="0"/>
        <w:numPr>
          <w:ilvl w:val="0"/>
          <w:numId w:val="11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C12DE">
        <w:rPr>
          <w:rFonts w:ascii="Times New Roman" w:hAnsi="Times New Roman" w:cs="Times New Roman"/>
          <w:bCs/>
          <w:color w:val="000000"/>
          <w:sz w:val="24"/>
          <w:szCs w:val="24"/>
        </w:rPr>
        <w:t>End</w:t>
      </w:r>
      <w:r w:rsidR="00D138B2" w:rsidRPr="003C12D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elevation in the direction of arrow E;</w:t>
      </w:r>
    </w:p>
    <w:p w14:paraId="359A4B9C" w14:textId="77777777" w:rsidR="00D138B2" w:rsidRPr="003C12DE" w:rsidRDefault="003C12DE" w:rsidP="00CB4EC5">
      <w:pPr>
        <w:pStyle w:val="Heading5"/>
        <w:keepNext w:val="0"/>
        <w:keepLines w:val="0"/>
        <w:numPr>
          <w:ilvl w:val="0"/>
          <w:numId w:val="11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C12DE">
        <w:rPr>
          <w:rFonts w:ascii="Times New Roman" w:hAnsi="Times New Roman" w:cs="Times New Roman"/>
          <w:bCs/>
          <w:color w:val="000000"/>
          <w:sz w:val="24"/>
          <w:szCs w:val="24"/>
        </w:rPr>
        <w:t>Plan</w:t>
      </w:r>
      <w:r w:rsidR="00D138B2" w:rsidRPr="003C12DE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14:paraId="7B5363A1" w14:textId="77777777" w:rsidR="004C4208" w:rsidRDefault="004C4208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9220E06" w14:textId="77777777" w:rsidR="004C4208" w:rsidRDefault="004C4208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A80E3CE" w14:textId="77777777" w:rsidR="004C4208" w:rsidRDefault="004C4208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DB037B0" w14:textId="77777777" w:rsidR="004C4208" w:rsidRDefault="004C4208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C5563AE" w14:textId="77777777" w:rsidR="004C4208" w:rsidRDefault="004C4208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2DDF715" w14:textId="77777777" w:rsidR="004C4208" w:rsidRDefault="004C4208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85CB79F" w14:textId="77777777" w:rsidR="004C4208" w:rsidRDefault="004C4208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7FD242E" w14:textId="77777777" w:rsidR="004C4208" w:rsidRDefault="004C4208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561D540" w14:textId="77777777" w:rsidR="004C4208" w:rsidRDefault="004C4208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53EB83D" w14:textId="77777777" w:rsidR="004C4208" w:rsidRDefault="004C4208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22EDAA5" w14:textId="77777777" w:rsidR="004C4208" w:rsidRDefault="004C4208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A86C7A8" w14:textId="77777777" w:rsidR="004C4208" w:rsidRDefault="004C4208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FA63818" w14:textId="77777777" w:rsidR="004C4208" w:rsidRDefault="004C4208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6C2D62B" w14:textId="77777777" w:rsidR="004C4208" w:rsidRDefault="004C4208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B9F2D93" w14:textId="77777777" w:rsidR="004C4208" w:rsidRDefault="004C4208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4A44735" w14:textId="77777777" w:rsidR="004C4208" w:rsidRDefault="004C4208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D4C77D3" w14:textId="77777777" w:rsidR="004C4208" w:rsidRDefault="004C4208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99D9CA3" w14:textId="77777777" w:rsidR="004C4208" w:rsidRDefault="004C4208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E8F01E3" w14:textId="77777777" w:rsidR="004C4208" w:rsidRDefault="004C4208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F485827" w14:textId="77777777" w:rsidR="004C4208" w:rsidRDefault="004C4208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56A9F39" w14:textId="77777777" w:rsidR="004C4208" w:rsidRDefault="004C4208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66AF305" w14:textId="77777777" w:rsidR="004C4208" w:rsidRDefault="004C4208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FF9F231" w14:textId="77777777" w:rsidR="004C4208" w:rsidRDefault="004C4208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2CD0071" w14:textId="77777777" w:rsidR="004C4208" w:rsidRDefault="004C4208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D96C332" w14:textId="77777777" w:rsidR="004C4208" w:rsidRDefault="004C4208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BCB2E55" w14:textId="77777777" w:rsidR="004C4208" w:rsidRDefault="004C4208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CBD2C34" w14:textId="77777777" w:rsidR="004C4208" w:rsidRDefault="004C4208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05578A4" w14:textId="77777777" w:rsidR="003C12DE" w:rsidRDefault="00A17D82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17D8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(b) </w:t>
      </w:r>
      <w:r w:rsidRPr="00A17D82">
        <w:rPr>
          <w:rFonts w:ascii="Times New Roman" w:eastAsia="Times New Roman" w:hAnsi="Times New Roman" w:cs="Times New Roman"/>
          <w:b/>
          <w:bCs/>
          <w:sz w:val="24"/>
          <w:szCs w:val="24"/>
        </w:rPr>
        <w:t>Describe</w:t>
      </w:r>
      <w:r w:rsidRPr="00A17D82">
        <w:rPr>
          <w:rFonts w:ascii="Times New Roman" w:eastAsia="Times New Roman" w:hAnsi="Times New Roman" w:cs="Times New Roman"/>
          <w:sz w:val="24"/>
          <w:szCs w:val="24"/>
        </w:rPr>
        <w:t xml:space="preserve"> two differences between Isometric and Oblique draw</w:t>
      </w:r>
      <w:r w:rsidR="00F36BF9">
        <w:rPr>
          <w:rFonts w:ascii="Times New Roman" w:eastAsia="Times New Roman" w:hAnsi="Times New Roman" w:cs="Times New Roman"/>
          <w:sz w:val="24"/>
          <w:szCs w:val="24"/>
        </w:rPr>
        <w:t>ings. (2</w:t>
      </w:r>
      <w:r w:rsidRPr="00A17D82">
        <w:rPr>
          <w:rFonts w:ascii="Times New Roman" w:eastAsia="Times New Roman" w:hAnsi="Times New Roman" w:cs="Times New Roman"/>
          <w:sz w:val="24"/>
          <w:szCs w:val="24"/>
        </w:rPr>
        <w:t xml:space="preserve"> Marks) </w:t>
      </w:r>
      <w:r w:rsidR="0028564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</w:t>
      </w:r>
    </w:p>
    <w:p w14:paraId="7A021CCB" w14:textId="77777777" w:rsidR="004C4208" w:rsidRPr="003C12DE" w:rsidRDefault="004C4208" w:rsidP="00CB4EC5">
      <w:pPr>
        <w:pStyle w:val="ListParagraph"/>
        <w:numPr>
          <w:ilvl w:val="0"/>
          <w:numId w:val="1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C12D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</w:t>
      </w:r>
    </w:p>
    <w:p w14:paraId="3E178332" w14:textId="77777777" w:rsidR="004C4208" w:rsidRPr="003C12DE" w:rsidRDefault="004C4208" w:rsidP="00CB4EC5">
      <w:pPr>
        <w:pStyle w:val="ListParagraph"/>
        <w:numPr>
          <w:ilvl w:val="0"/>
          <w:numId w:val="1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C12D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</w:t>
      </w:r>
    </w:p>
    <w:p w14:paraId="2710DAED" w14:textId="77777777" w:rsidR="003C12DE" w:rsidRDefault="00A17D82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17D82">
        <w:rPr>
          <w:rFonts w:ascii="Times New Roman" w:eastAsia="Times New Roman" w:hAnsi="Times New Roman" w:cs="Times New Roman"/>
          <w:sz w:val="24"/>
          <w:szCs w:val="24"/>
        </w:rPr>
        <w:t xml:space="preserve">(c) Using the provided space, </w:t>
      </w:r>
      <w:r w:rsidRPr="00A17D82">
        <w:rPr>
          <w:rFonts w:ascii="Times New Roman" w:eastAsia="Times New Roman" w:hAnsi="Times New Roman" w:cs="Times New Roman"/>
          <w:b/>
          <w:bCs/>
          <w:sz w:val="24"/>
          <w:szCs w:val="24"/>
        </w:rPr>
        <w:t>sketch</w:t>
      </w:r>
      <w:r w:rsidRPr="00A17D82">
        <w:rPr>
          <w:rFonts w:ascii="Times New Roman" w:eastAsia="Times New Roman" w:hAnsi="Times New Roman" w:cs="Times New Roman"/>
          <w:sz w:val="24"/>
          <w:szCs w:val="24"/>
        </w:rPr>
        <w:t xml:space="preserve"> the symbol for a fixed resi</w:t>
      </w:r>
      <w:r w:rsidR="00F36BF9">
        <w:rPr>
          <w:rFonts w:ascii="Times New Roman" w:eastAsia="Times New Roman" w:hAnsi="Times New Roman" w:cs="Times New Roman"/>
          <w:sz w:val="24"/>
          <w:szCs w:val="24"/>
        </w:rPr>
        <w:t>stor and a variable resistor. (3</w:t>
      </w:r>
      <w:r w:rsidRPr="00A17D82">
        <w:rPr>
          <w:rFonts w:ascii="Times New Roman" w:eastAsia="Times New Roman" w:hAnsi="Times New Roman" w:cs="Times New Roman"/>
          <w:sz w:val="24"/>
          <w:szCs w:val="24"/>
        </w:rPr>
        <w:t xml:space="preserve"> Marks) </w:t>
      </w:r>
      <w:r w:rsidR="0028564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</w:t>
      </w:r>
    </w:p>
    <w:p w14:paraId="4CAB6DB2" w14:textId="77777777" w:rsidR="003C12DE" w:rsidRDefault="003C12DE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79C16F6" w14:textId="77777777" w:rsidR="003C12DE" w:rsidRDefault="003C12DE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A29B847" w14:textId="77777777" w:rsidR="004C4208" w:rsidRDefault="004C4208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D8F5E9F" w14:textId="77777777" w:rsidR="003C12DE" w:rsidRDefault="003C12DE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02DEA01" w14:textId="77777777" w:rsidR="00A17D82" w:rsidRPr="00A17D82" w:rsidRDefault="00A17D82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17D82">
        <w:rPr>
          <w:rFonts w:ascii="Times New Roman" w:eastAsia="Times New Roman" w:hAnsi="Times New Roman" w:cs="Times New Roman"/>
          <w:sz w:val="24"/>
          <w:szCs w:val="24"/>
        </w:rPr>
        <w:t xml:space="preserve">(d) </w:t>
      </w:r>
      <w:r w:rsidRPr="00A17D82">
        <w:rPr>
          <w:rFonts w:ascii="Times New Roman" w:eastAsia="Times New Roman" w:hAnsi="Times New Roman" w:cs="Times New Roman"/>
          <w:b/>
          <w:bCs/>
          <w:sz w:val="24"/>
          <w:szCs w:val="24"/>
        </w:rPr>
        <w:t>Compare</w:t>
      </w:r>
      <w:r w:rsidRPr="00A17D82">
        <w:rPr>
          <w:rFonts w:ascii="Times New Roman" w:eastAsia="Times New Roman" w:hAnsi="Times New Roman" w:cs="Times New Roman"/>
          <w:sz w:val="24"/>
          <w:szCs w:val="24"/>
        </w:rPr>
        <w:t xml:space="preserve"> a 2D sketch and a 3D pictorial drawing in terms of information provided. (2 Marks)</w:t>
      </w:r>
    </w:p>
    <w:p w14:paraId="5C7705F3" w14:textId="77777777" w:rsidR="004C4208" w:rsidRPr="004C4208" w:rsidRDefault="004C4208" w:rsidP="004C4208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C420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</w:t>
      </w:r>
      <w:r w:rsidRPr="004C420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</w:t>
      </w:r>
      <w:r w:rsidRPr="004C4208">
        <w:rPr>
          <w:rFonts w:ascii="Times New Roman" w:eastAsia="Times New Roman" w:hAnsi="Times New Roman" w:cs="Times New Roman"/>
          <w:sz w:val="24"/>
          <w:szCs w:val="24"/>
        </w:rPr>
        <w:t>_____________</w:t>
      </w:r>
    </w:p>
    <w:p w14:paraId="5D2C1018" w14:textId="77777777" w:rsidR="00A17D82" w:rsidRPr="004C4208" w:rsidRDefault="00A17D82" w:rsidP="00CB4EC5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C4208">
        <w:rPr>
          <w:rFonts w:ascii="Times New Roman" w:eastAsia="Times New Roman" w:hAnsi="Times New Roman" w:cs="Times New Roman"/>
          <w:sz w:val="24"/>
          <w:szCs w:val="24"/>
        </w:rPr>
        <w:t xml:space="preserve">A learner at </w:t>
      </w:r>
      <w:r w:rsidR="004C4208">
        <w:rPr>
          <w:rFonts w:ascii="Times New Roman" w:eastAsia="Times New Roman" w:hAnsi="Times New Roman" w:cs="Times New Roman"/>
          <w:b/>
          <w:bCs/>
          <w:sz w:val="24"/>
          <w:szCs w:val="24"/>
        </w:rPr>
        <w:t>Sameta Senior School</w:t>
      </w:r>
      <w:r w:rsidRPr="004C4208">
        <w:rPr>
          <w:rFonts w:ascii="Times New Roman" w:eastAsia="Times New Roman" w:hAnsi="Times New Roman" w:cs="Times New Roman"/>
          <w:sz w:val="24"/>
          <w:szCs w:val="24"/>
        </w:rPr>
        <w:t xml:space="preserve"> is conducting an experiment on Ohm's Law.</w:t>
      </w:r>
    </w:p>
    <w:p w14:paraId="7E725A3B" w14:textId="77777777" w:rsidR="00F36BF9" w:rsidRDefault="00A17D82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17D82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Pr="00A17D82">
        <w:rPr>
          <w:rFonts w:ascii="Times New Roman" w:eastAsia="Times New Roman" w:hAnsi="Times New Roman" w:cs="Times New Roman"/>
          <w:b/>
          <w:bCs/>
          <w:sz w:val="24"/>
          <w:szCs w:val="24"/>
        </w:rPr>
        <w:t>Calculate</w:t>
      </w:r>
      <w:r w:rsidRPr="00A17D82">
        <w:rPr>
          <w:rFonts w:ascii="Times New Roman" w:eastAsia="Times New Roman" w:hAnsi="Times New Roman" w:cs="Times New Roman"/>
          <w:sz w:val="24"/>
          <w:szCs w:val="24"/>
        </w:rPr>
        <w:t xml:space="preserve"> the current flowing through the </w:t>
      </w:r>
      <w:r w:rsidR="00F36BF9">
        <w:rPr>
          <w:rFonts w:ascii="Times New Roman" w:eastAsia="Times New Roman" w:hAnsi="Times New Roman" w:cs="Times New Roman"/>
          <w:sz w:val="24"/>
          <w:szCs w:val="24"/>
        </w:rPr>
        <w:t>circuit. (Show your working). (2</w:t>
      </w:r>
      <w:r w:rsidRPr="00A17D82">
        <w:rPr>
          <w:rFonts w:ascii="Times New Roman" w:eastAsia="Times New Roman" w:hAnsi="Times New Roman" w:cs="Times New Roman"/>
          <w:sz w:val="24"/>
          <w:szCs w:val="24"/>
        </w:rPr>
        <w:t xml:space="preserve"> Marks) </w:t>
      </w:r>
      <w:r w:rsidR="00F36BF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</w:t>
      </w:r>
    </w:p>
    <w:p w14:paraId="03FC90C2" w14:textId="77777777" w:rsidR="00F36BF9" w:rsidRDefault="00F36BF9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B4A17C1" w14:textId="77777777" w:rsidR="00F36BF9" w:rsidRDefault="00F36BF9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47E0036" w14:textId="77777777" w:rsidR="00F36BF9" w:rsidRDefault="00F36BF9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0DADAD4" w14:textId="77777777" w:rsidR="00F36BF9" w:rsidRDefault="00F36BF9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709CE3B" w14:textId="77777777" w:rsidR="00F36BF9" w:rsidRDefault="00F36BF9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E3997C1" w14:textId="77777777" w:rsidR="00F36BF9" w:rsidRDefault="00A17D82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17D82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r w:rsidRPr="00A17D82">
        <w:rPr>
          <w:rFonts w:ascii="Times New Roman" w:eastAsia="Times New Roman" w:hAnsi="Times New Roman" w:cs="Times New Roman"/>
          <w:b/>
          <w:bCs/>
          <w:sz w:val="24"/>
          <w:szCs w:val="24"/>
        </w:rPr>
        <w:t>Explain</w:t>
      </w:r>
      <w:r w:rsidRPr="00A17D82">
        <w:rPr>
          <w:rFonts w:ascii="Times New Roman" w:eastAsia="Times New Roman" w:hAnsi="Times New Roman" w:cs="Times New Roman"/>
          <w:sz w:val="24"/>
          <w:szCs w:val="24"/>
        </w:rPr>
        <w:t xml:space="preserve"> the relationship between Voltage and Current if the</w:t>
      </w:r>
      <w:r w:rsidR="00F36BF9">
        <w:rPr>
          <w:rFonts w:ascii="Times New Roman" w:eastAsia="Times New Roman" w:hAnsi="Times New Roman" w:cs="Times New Roman"/>
          <w:sz w:val="24"/>
          <w:szCs w:val="24"/>
        </w:rPr>
        <w:t xml:space="preserve"> Resistance is kept constant. (2</w:t>
      </w:r>
      <w:r w:rsidRPr="00A17D82">
        <w:rPr>
          <w:rFonts w:ascii="Times New Roman" w:eastAsia="Times New Roman" w:hAnsi="Times New Roman" w:cs="Times New Roman"/>
          <w:sz w:val="24"/>
          <w:szCs w:val="24"/>
        </w:rPr>
        <w:t xml:space="preserve"> Marks) </w:t>
      </w:r>
      <w:r w:rsidR="00F36BF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</w:t>
      </w:r>
    </w:p>
    <w:p w14:paraId="627FBDA6" w14:textId="77777777" w:rsidR="00F36BF9" w:rsidRDefault="00F36BF9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99B70C8" w14:textId="77777777" w:rsidR="00F36BF9" w:rsidRDefault="00F36BF9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B427C94" w14:textId="77777777" w:rsidR="00F36BF9" w:rsidRDefault="00A17D82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17D82">
        <w:rPr>
          <w:rFonts w:ascii="Times New Roman" w:eastAsia="Times New Roman" w:hAnsi="Times New Roman" w:cs="Times New Roman"/>
          <w:sz w:val="24"/>
          <w:szCs w:val="24"/>
        </w:rPr>
        <w:t xml:space="preserve">(c) i) </w:t>
      </w:r>
      <w:r w:rsidRPr="00A17D82">
        <w:rPr>
          <w:rFonts w:ascii="Times New Roman" w:eastAsia="Times New Roman" w:hAnsi="Times New Roman" w:cs="Times New Roman"/>
          <w:b/>
          <w:bCs/>
          <w:sz w:val="24"/>
          <w:szCs w:val="24"/>
        </w:rPr>
        <w:t>Identify</w:t>
      </w:r>
      <w:r w:rsidRPr="00A17D82">
        <w:rPr>
          <w:rFonts w:ascii="Times New Roman" w:eastAsia="Times New Roman" w:hAnsi="Times New Roman" w:cs="Times New Roman"/>
          <w:sz w:val="24"/>
          <w:szCs w:val="24"/>
        </w:rPr>
        <w:t xml:space="preserve"> the type of network connection shown. (1 Mark) </w:t>
      </w:r>
    </w:p>
    <w:p w14:paraId="00B1FE08" w14:textId="77777777" w:rsidR="00F36BF9" w:rsidRDefault="00F36BF9" w:rsidP="00F36B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32AF602" wp14:editId="422C6C37">
            <wp:extent cx="2139315" cy="2130425"/>
            <wp:effectExtent l="0" t="0" r="0" b="3175"/>
            <wp:docPr id="22" name="Picture 22" descr="Voltage across components in a parallel circuit - Series and parallel  circuits - 3rd level Science Revision - BBC Bit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Voltage across components in a parallel circuit - Series and parallel  circuits - 3rd level Science Revision - BBC Bitesiz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B183A" w14:textId="77777777" w:rsidR="00F36BF9" w:rsidRDefault="00F36BF9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_____________________________________________</w:t>
      </w:r>
    </w:p>
    <w:p w14:paraId="728D400F" w14:textId="77777777" w:rsidR="00F36BF9" w:rsidRDefault="00A17D82" w:rsidP="00A25689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7D82">
        <w:rPr>
          <w:rFonts w:ascii="Times New Roman" w:eastAsia="Times New Roman" w:hAnsi="Times New Roman" w:cs="Times New Roman"/>
          <w:sz w:val="24"/>
          <w:szCs w:val="24"/>
        </w:rPr>
        <w:t xml:space="preserve">ii) </w:t>
      </w:r>
      <w:r w:rsidRPr="00A17D82">
        <w:rPr>
          <w:rFonts w:ascii="Times New Roman" w:eastAsia="Times New Roman" w:hAnsi="Times New Roman" w:cs="Times New Roman"/>
          <w:b/>
          <w:bCs/>
          <w:sz w:val="24"/>
          <w:szCs w:val="24"/>
        </w:rPr>
        <w:t>List</w:t>
      </w:r>
      <w:r w:rsidRPr="00A17D82">
        <w:rPr>
          <w:rFonts w:ascii="Times New Roman" w:eastAsia="Times New Roman" w:hAnsi="Times New Roman" w:cs="Times New Roman"/>
          <w:sz w:val="24"/>
          <w:szCs w:val="24"/>
        </w:rPr>
        <w:t xml:space="preserve"> two properties of this type of connection. (2 Marks)</w:t>
      </w:r>
    </w:p>
    <w:p w14:paraId="2FDF86B2" w14:textId="77777777" w:rsidR="00F36BF9" w:rsidRPr="003C12DE" w:rsidRDefault="00F36BF9" w:rsidP="00CB4EC5">
      <w:pPr>
        <w:pStyle w:val="ListParagraph"/>
        <w:numPr>
          <w:ilvl w:val="0"/>
          <w:numId w:val="13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C12D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</w:t>
      </w:r>
    </w:p>
    <w:p w14:paraId="2D3F2F42" w14:textId="77777777" w:rsidR="00F36BF9" w:rsidRPr="003C12DE" w:rsidRDefault="00F36BF9" w:rsidP="00CB4EC5">
      <w:pPr>
        <w:pStyle w:val="ListParagraph"/>
        <w:numPr>
          <w:ilvl w:val="0"/>
          <w:numId w:val="13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C12D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</w:t>
      </w:r>
    </w:p>
    <w:p w14:paraId="6C04D396" w14:textId="77777777" w:rsidR="00A17D82" w:rsidRPr="00A25689" w:rsidRDefault="00A25689" w:rsidP="00CB4EC5">
      <w:pPr>
        <w:pStyle w:val="ListParagraph"/>
        <w:numPr>
          <w:ilvl w:val="0"/>
          <w:numId w:val="6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38550186" wp14:editId="30284753">
            <wp:simplePos x="0" y="0"/>
            <wp:positionH relativeFrom="column">
              <wp:posOffset>-60960</wp:posOffset>
            </wp:positionH>
            <wp:positionV relativeFrom="paragraph">
              <wp:posOffset>181610</wp:posOffset>
            </wp:positionV>
            <wp:extent cx="1845945" cy="2466975"/>
            <wp:effectExtent l="0" t="0" r="1905" b="9525"/>
            <wp:wrapNone/>
            <wp:docPr id="23" name="Picture 23" descr="Transmission tower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Transmission tower - Wikipedi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D82" w:rsidRPr="00A25689">
        <w:rPr>
          <w:rFonts w:ascii="Times New Roman" w:eastAsia="Times New Roman" w:hAnsi="Times New Roman" w:cs="Times New Roman"/>
          <w:sz w:val="24"/>
          <w:szCs w:val="24"/>
        </w:rPr>
        <w:t xml:space="preserve">Kenya is expanding its power grid from </w:t>
      </w:r>
      <w:r w:rsidR="00A17D82" w:rsidRPr="00A25689">
        <w:rPr>
          <w:rFonts w:ascii="Times New Roman" w:eastAsia="Times New Roman" w:hAnsi="Times New Roman" w:cs="Times New Roman"/>
          <w:b/>
          <w:bCs/>
          <w:sz w:val="24"/>
          <w:szCs w:val="24"/>
        </w:rPr>
        <w:t>Olkaria</w:t>
      </w:r>
      <w:r w:rsidR="00A17D82" w:rsidRPr="00A25689">
        <w:rPr>
          <w:rFonts w:ascii="Times New Roman" w:eastAsia="Times New Roman" w:hAnsi="Times New Roman" w:cs="Times New Roman"/>
          <w:sz w:val="24"/>
          <w:szCs w:val="24"/>
        </w:rPr>
        <w:t xml:space="preserve"> to other regions.</w:t>
      </w:r>
    </w:p>
    <w:p w14:paraId="10360ED1" w14:textId="77777777" w:rsidR="00A25689" w:rsidRDefault="00A25689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4E31C01" w14:textId="77777777" w:rsidR="00A25689" w:rsidRDefault="00A25689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25689">
        <w:t xml:space="preserve"> </w:t>
      </w:r>
    </w:p>
    <w:p w14:paraId="17B60F0F" w14:textId="77777777" w:rsidR="00A25689" w:rsidRDefault="00A25689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216F8087" wp14:editId="4DA28C0A">
            <wp:simplePos x="0" y="0"/>
            <wp:positionH relativeFrom="column">
              <wp:posOffset>5761990</wp:posOffset>
            </wp:positionH>
            <wp:positionV relativeFrom="paragraph">
              <wp:posOffset>635</wp:posOffset>
            </wp:positionV>
            <wp:extent cx="1250315" cy="1250315"/>
            <wp:effectExtent l="0" t="0" r="6985" b="6985"/>
            <wp:wrapNone/>
            <wp:docPr id="26" name="Picture 26" descr="WAZIPOINT Engineering Science &amp; Technology: Electrical Substation  Equipment: Power Transformer and Its Fun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WAZIPOINT Engineering Science &amp; Technology: Electrical Substation  Equipment: Power Transformer and Its Function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3C48059B" wp14:editId="1BBE9B2D">
            <wp:simplePos x="0" y="0"/>
            <wp:positionH relativeFrom="column">
              <wp:posOffset>1887855</wp:posOffset>
            </wp:positionH>
            <wp:positionV relativeFrom="paragraph">
              <wp:posOffset>172720</wp:posOffset>
            </wp:positionV>
            <wp:extent cx="2204085" cy="1240790"/>
            <wp:effectExtent l="0" t="0" r="5715" b="0"/>
            <wp:wrapNone/>
            <wp:docPr id="24" name="Picture 24" descr="Introduction to Transmission Line Insulator Design - Technical Arti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Introduction to Transmission Line Insulator Design - Technical Article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6C6ADF" w14:textId="77777777" w:rsidR="00A25689" w:rsidRDefault="00A25689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01175A30" wp14:editId="77EB9496">
            <wp:simplePos x="0" y="0"/>
            <wp:positionH relativeFrom="column">
              <wp:posOffset>4165600</wp:posOffset>
            </wp:positionH>
            <wp:positionV relativeFrom="paragraph">
              <wp:posOffset>130175</wp:posOffset>
            </wp:positionV>
            <wp:extent cx="1397000" cy="930910"/>
            <wp:effectExtent l="0" t="0" r="0" b="2540"/>
            <wp:wrapNone/>
            <wp:docPr id="25" name="Picture 25" descr="Electrical Conductor Cable Copper Aluminum Alloy - ZMS C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Electrical Conductor Cable Copper Aluminum Alloy - ZMS CABL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4CBE3B" w14:textId="77777777" w:rsidR="00A25689" w:rsidRDefault="00A25689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B2AD9BD" w14:textId="77777777" w:rsidR="00A25689" w:rsidRDefault="00A25689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5F00E9D" w14:textId="77777777" w:rsidR="00A25689" w:rsidRDefault="00A25689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56D66B0" w14:textId="77777777" w:rsidR="00A25689" w:rsidRPr="00A25689" w:rsidRDefault="00A25689" w:rsidP="00A25689">
      <w:pPr>
        <w:spacing w:before="100" w:beforeAutospacing="1" w:after="100" w:afterAutospacing="1" w:line="240" w:lineRule="auto"/>
        <w:ind w:firstLine="708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25689">
        <w:rPr>
          <w:rFonts w:ascii="Times New Roman" w:eastAsia="Times New Roman" w:hAnsi="Times New Roman" w:cs="Times New Roman"/>
          <w:b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A25689">
        <w:rPr>
          <w:rFonts w:ascii="Times New Roman" w:eastAsia="Times New Roman" w:hAnsi="Times New Roman" w:cs="Times New Roman"/>
          <w:b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A25689">
        <w:rPr>
          <w:rFonts w:ascii="Times New Roman" w:eastAsia="Times New Roman" w:hAnsi="Times New Roman" w:cs="Times New Roman"/>
          <w:b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A25689">
        <w:rPr>
          <w:rFonts w:ascii="Times New Roman" w:eastAsia="Times New Roman" w:hAnsi="Times New Roman" w:cs="Times New Roman"/>
          <w:b/>
          <w:sz w:val="24"/>
          <w:szCs w:val="24"/>
        </w:rPr>
        <w:t>M</w:t>
      </w:r>
    </w:p>
    <w:p w14:paraId="61095CFB" w14:textId="77777777" w:rsidR="00A25689" w:rsidRDefault="00A25689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17D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17D82" w:rsidRPr="00A17D82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="00A17D82" w:rsidRPr="00A17D82">
        <w:rPr>
          <w:rFonts w:ascii="Times New Roman" w:eastAsia="Times New Roman" w:hAnsi="Times New Roman" w:cs="Times New Roman"/>
          <w:b/>
          <w:bCs/>
          <w:sz w:val="24"/>
          <w:szCs w:val="24"/>
        </w:rPr>
        <w:t>Name</w:t>
      </w:r>
      <w:r w:rsidR="00A17D82" w:rsidRPr="00A17D82">
        <w:rPr>
          <w:rFonts w:ascii="Times New Roman" w:eastAsia="Times New Roman" w:hAnsi="Times New Roman" w:cs="Times New Roman"/>
          <w:sz w:val="24"/>
          <w:szCs w:val="24"/>
        </w:rPr>
        <w:t xml:space="preserve"> the components of the transmission network shown above. (4 Marks) </w:t>
      </w:r>
    </w:p>
    <w:p w14:paraId="3F40EA5E" w14:textId="77777777" w:rsidR="00A25689" w:rsidRDefault="00A25689" w:rsidP="00A25689">
      <w:pPr>
        <w:spacing w:before="100" w:beforeAutospacing="1" w:after="100" w:afterAutospacing="1" w:line="240" w:lineRule="auto"/>
        <w:ind w:firstLine="708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25689">
        <w:rPr>
          <w:rFonts w:ascii="Times New Roman" w:eastAsia="Times New Roman" w:hAnsi="Times New Roman" w:cs="Times New Roman"/>
          <w:b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Pr="003C12D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386BE22E" w14:textId="77777777" w:rsidR="00A25689" w:rsidRDefault="00A25689" w:rsidP="00A25689">
      <w:pPr>
        <w:spacing w:before="100" w:beforeAutospacing="1" w:after="100" w:afterAutospacing="1" w:line="240" w:lineRule="auto"/>
        <w:ind w:firstLine="708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25689">
        <w:rPr>
          <w:rFonts w:ascii="Times New Roman" w:eastAsia="Times New Roman" w:hAnsi="Times New Roman" w:cs="Times New Roman"/>
          <w:b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Pr="003C12D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1DD0C3DF" w14:textId="77777777" w:rsidR="00A25689" w:rsidRDefault="00A25689" w:rsidP="00A25689">
      <w:pPr>
        <w:spacing w:before="100" w:beforeAutospacing="1" w:after="100" w:afterAutospacing="1" w:line="240" w:lineRule="auto"/>
        <w:ind w:firstLine="708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25689">
        <w:rPr>
          <w:rFonts w:ascii="Times New Roman" w:eastAsia="Times New Roman" w:hAnsi="Times New Roman" w:cs="Times New Roman"/>
          <w:b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Pr="003C12D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6CF70E96" w14:textId="77777777" w:rsidR="00A25689" w:rsidRPr="00A25689" w:rsidRDefault="00A25689" w:rsidP="00A25689">
      <w:pPr>
        <w:spacing w:before="100" w:beforeAutospacing="1" w:after="100" w:afterAutospacing="1" w:line="240" w:lineRule="auto"/>
        <w:ind w:firstLine="708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25689">
        <w:rPr>
          <w:rFonts w:ascii="Times New Roman" w:eastAsia="Times New Roman" w:hAnsi="Times New Roman" w:cs="Times New Roman"/>
          <w:b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Pr="003C12D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</w:t>
      </w:r>
    </w:p>
    <w:p w14:paraId="5CF782C2" w14:textId="77777777" w:rsidR="00A25689" w:rsidRDefault="00A25689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E602678" w14:textId="77777777" w:rsidR="00A25689" w:rsidRDefault="00A25689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9B082D6" w14:textId="77777777" w:rsidR="00A25689" w:rsidRDefault="00A17D82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17D82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r w:rsidRPr="00A17D82">
        <w:rPr>
          <w:rFonts w:ascii="Times New Roman" w:eastAsia="Times New Roman" w:hAnsi="Times New Roman" w:cs="Times New Roman"/>
          <w:b/>
          <w:bCs/>
          <w:sz w:val="24"/>
          <w:szCs w:val="24"/>
        </w:rPr>
        <w:t>Describe</w:t>
      </w:r>
      <w:r w:rsidRPr="00A17D82">
        <w:rPr>
          <w:rFonts w:ascii="Times New Roman" w:eastAsia="Times New Roman" w:hAnsi="Times New Roman" w:cs="Times New Roman"/>
          <w:sz w:val="24"/>
          <w:szCs w:val="24"/>
        </w:rPr>
        <w:t xml:space="preserve"> the function of a Step-up Transformer in the grid. (3 Marks) </w:t>
      </w:r>
    </w:p>
    <w:p w14:paraId="33984341" w14:textId="77777777" w:rsidR="00A25689" w:rsidRPr="003C12DE" w:rsidRDefault="00A25689" w:rsidP="00CB4EC5">
      <w:pPr>
        <w:pStyle w:val="ListParagraph"/>
        <w:numPr>
          <w:ilvl w:val="0"/>
          <w:numId w:val="14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C12DE">
        <w:rPr>
          <w:rFonts w:ascii="Times New Roman" w:eastAsia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</w:t>
      </w:r>
    </w:p>
    <w:p w14:paraId="7358E396" w14:textId="77777777" w:rsidR="00A25689" w:rsidRPr="003C12DE" w:rsidRDefault="00A25689" w:rsidP="00CB4EC5">
      <w:pPr>
        <w:pStyle w:val="ListParagraph"/>
        <w:numPr>
          <w:ilvl w:val="0"/>
          <w:numId w:val="14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C12D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</w:t>
      </w:r>
    </w:p>
    <w:p w14:paraId="341FDC91" w14:textId="77777777" w:rsidR="00A17D82" w:rsidRPr="00A17D82" w:rsidRDefault="00A17D82" w:rsidP="00A17D8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17D82">
        <w:rPr>
          <w:rFonts w:ascii="Times New Roman" w:eastAsia="Times New Roman" w:hAnsi="Times New Roman" w:cs="Times New Roman"/>
          <w:sz w:val="24"/>
          <w:szCs w:val="24"/>
        </w:rPr>
        <w:t xml:space="preserve">(c) </w:t>
      </w:r>
      <w:r w:rsidRPr="00A17D82">
        <w:rPr>
          <w:rFonts w:ascii="Times New Roman" w:eastAsia="Times New Roman" w:hAnsi="Times New Roman" w:cs="Times New Roman"/>
          <w:b/>
          <w:bCs/>
          <w:sz w:val="24"/>
          <w:szCs w:val="24"/>
        </w:rPr>
        <w:t>Explain</w:t>
      </w:r>
      <w:r w:rsidRPr="00A17D82">
        <w:rPr>
          <w:rFonts w:ascii="Times New Roman" w:eastAsia="Times New Roman" w:hAnsi="Times New Roman" w:cs="Times New Roman"/>
          <w:sz w:val="24"/>
          <w:szCs w:val="24"/>
        </w:rPr>
        <w:t xml:space="preserve"> why electricity is transmitted at very high voltages. (3 Marks)</w:t>
      </w:r>
    </w:p>
    <w:p w14:paraId="455D6FE1" w14:textId="77777777" w:rsidR="00A25689" w:rsidRPr="003C12DE" w:rsidRDefault="00A25689" w:rsidP="00CB4EC5">
      <w:pPr>
        <w:pStyle w:val="ListParagraph"/>
        <w:numPr>
          <w:ilvl w:val="0"/>
          <w:numId w:val="15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C12D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</w:t>
      </w:r>
    </w:p>
    <w:p w14:paraId="2C99F656" w14:textId="77777777" w:rsidR="00A25689" w:rsidRPr="003C12DE" w:rsidRDefault="00A25689" w:rsidP="00CB4EC5">
      <w:pPr>
        <w:pStyle w:val="ListParagraph"/>
        <w:numPr>
          <w:ilvl w:val="0"/>
          <w:numId w:val="15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C12D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</w:t>
      </w:r>
    </w:p>
    <w:p w14:paraId="298C14CA" w14:textId="77777777" w:rsidR="00A25689" w:rsidRPr="003C12DE" w:rsidRDefault="00A25689" w:rsidP="00CB4EC5">
      <w:pPr>
        <w:pStyle w:val="ListParagraph"/>
        <w:numPr>
          <w:ilvl w:val="0"/>
          <w:numId w:val="15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C12D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</w:t>
      </w:r>
    </w:p>
    <w:p w14:paraId="7E065129" w14:textId="77777777" w:rsidR="00A25689" w:rsidRDefault="00A25689" w:rsidP="00CB4EC5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256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17D82" w:rsidRPr="00A25689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="00A17D82" w:rsidRPr="00A25689">
        <w:rPr>
          <w:rFonts w:ascii="Times New Roman" w:eastAsia="Times New Roman" w:hAnsi="Times New Roman" w:cs="Times New Roman"/>
          <w:b/>
          <w:bCs/>
          <w:sz w:val="24"/>
          <w:szCs w:val="24"/>
        </w:rPr>
        <w:t>Identify</w:t>
      </w:r>
      <w:r w:rsidR="00A17D82" w:rsidRPr="00A25689">
        <w:rPr>
          <w:rFonts w:ascii="Times New Roman" w:eastAsia="Times New Roman" w:hAnsi="Times New Roman" w:cs="Times New Roman"/>
          <w:sz w:val="24"/>
          <w:szCs w:val="24"/>
        </w:rPr>
        <w:t xml:space="preserve"> the electronic dev</w:t>
      </w:r>
      <w:r w:rsidR="00054F88">
        <w:rPr>
          <w:rFonts w:ascii="Times New Roman" w:eastAsia="Times New Roman" w:hAnsi="Times New Roman" w:cs="Times New Roman"/>
          <w:sz w:val="24"/>
          <w:szCs w:val="24"/>
        </w:rPr>
        <w:t>ice formed by the junction below</w:t>
      </w:r>
      <w:r w:rsidR="00A17D82" w:rsidRPr="00A25689">
        <w:rPr>
          <w:rFonts w:ascii="Times New Roman" w:eastAsia="Times New Roman" w:hAnsi="Times New Roman" w:cs="Times New Roman"/>
          <w:sz w:val="24"/>
          <w:szCs w:val="24"/>
        </w:rPr>
        <w:t xml:space="preserve">. (1 Mark) </w:t>
      </w:r>
    </w:p>
    <w:p w14:paraId="5364928C" w14:textId="77777777" w:rsidR="00A25689" w:rsidRDefault="00A25689" w:rsidP="00A25689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456DA0D" w14:textId="77777777" w:rsidR="00A25689" w:rsidRDefault="00054F88" w:rsidP="00A25689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1D241CA" wp14:editId="34CB06A4">
            <wp:extent cx="2886075" cy="12763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812B8" w14:textId="77777777" w:rsidR="00A25689" w:rsidRDefault="00A25689" w:rsidP="00A25689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1F2E933" w14:textId="77777777" w:rsidR="00A25689" w:rsidRDefault="00054F88" w:rsidP="00A25689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3D404A61" wp14:editId="66724141">
                <wp:extent cx="301625" cy="301625"/>
                <wp:effectExtent l="0" t="0" r="0" b="0"/>
                <wp:docPr id="27" name="Rectangle 27" descr="P-N junction - Glossary - Energy Encyclop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E61DB9" id="Rectangle 27" o:spid="_x0000_s1026" alt="P-N junction - Glossary - Energy Encyclopedia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7EE90085" w14:textId="77777777" w:rsidR="00054F88" w:rsidRDefault="00054F88" w:rsidP="00A25689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</w:t>
      </w:r>
    </w:p>
    <w:p w14:paraId="4BC5FAF5" w14:textId="77777777" w:rsidR="00054F88" w:rsidRDefault="00054F88" w:rsidP="00A25689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5396099" w14:textId="77777777" w:rsidR="00A25689" w:rsidRDefault="00A17D82" w:rsidP="00A25689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25689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r w:rsidRPr="00A25689">
        <w:rPr>
          <w:rFonts w:ascii="Times New Roman" w:eastAsia="Times New Roman" w:hAnsi="Times New Roman" w:cs="Times New Roman"/>
          <w:b/>
          <w:bCs/>
          <w:sz w:val="24"/>
          <w:szCs w:val="24"/>
        </w:rPr>
        <w:t>Describe</w:t>
      </w:r>
      <w:r w:rsidRPr="00A25689">
        <w:rPr>
          <w:rFonts w:ascii="Times New Roman" w:eastAsia="Times New Roman" w:hAnsi="Times New Roman" w:cs="Times New Roman"/>
          <w:sz w:val="24"/>
          <w:szCs w:val="24"/>
        </w:rPr>
        <w:t xml:space="preserve"> the "Doping" process in semiconductors. (3 Marks)</w:t>
      </w:r>
    </w:p>
    <w:p w14:paraId="053B8E06" w14:textId="77777777" w:rsidR="00A25689" w:rsidRDefault="00A25689" w:rsidP="00A25689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8C437BF" w14:textId="77777777" w:rsidR="00A25689" w:rsidRDefault="00A25689" w:rsidP="00A25689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A9B83BC" w14:textId="77777777" w:rsidR="00A25689" w:rsidRPr="003C12DE" w:rsidRDefault="00A25689" w:rsidP="00CB4EC5">
      <w:pPr>
        <w:pStyle w:val="ListParagraph"/>
        <w:numPr>
          <w:ilvl w:val="0"/>
          <w:numId w:val="17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C12D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</w:t>
      </w:r>
    </w:p>
    <w:p w14:paraId="3B19ABF9" w14:textId="77777777" w:rsidR="00A25689" w:rsidRPr="003C12DE" w:rsidRDefault="00A25689" w:rsidP="00CB4EC5">
      <w:pPr>
        <w:pStyle w:val="ListParagraph"/>
        <w:numPr>
          <w:ilvl w:val="0"/>
          <w:numId w:val="17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C12D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</w:t>
      </w:r>
    </w:p>
    <w:p w14:paraId="62E73FDA" w14:textId="77777777" w:rsidR="00A25689" w:rsidRPr="003C12DE" w:rsidRDefault="00A25689" w:rsidP="00CB4EC5">
      <w:pPr>
        <w:pStyle w:val="ListParagraph"/>
        <w:numPr>
          <w:ilvl w:val="0"/>
          <w:numId w:val="17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C12D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</w:t>
      </w:r>
    </w:p>
    <w:p w14:paraId="5C898A93" w14:textId="77777777" w:rsidR="00A25689" w:rsidRPr="003C12DE" w:rsidRDefault="00A25689" w:rsidP="00CB4EC5">
      <w:pPr>
        <w:pStyle w:val="ListParagraph"/>
        <w:numPr>
          <w:ilvl w:val="0"/>
          <w:numId w:val="17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C12D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</w:t>
      </w:r>
    </w:p>
    <w:p w14:paraId="23961753" w14:textId="77777777" w:rsidR="00A25689" w:rsidRDefault="00A25689" w:rsidP="00A25689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0099089" w14:textId="77777777" w:rsidR="00A25689" w:rsidRDefault="00A17D82" w:rsidP="00A25689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25689">
        <w:rPr>
          <w:rFonts w:ascii="Times New Roman" w:eastAsia="Times New Roman" w:hAnsi="Times New Roman" w:cs="Times New Roman"/>
          <w:sz w:val="24"/>
          <w:szCs w:val="24"/>
        </w:rPr>
        <w:t xml:space="preserve">(c) i) </w:t>
      </w:r>
      <w:r w:rsidRPr="00A25689">
        <w:rPr>
          <w:rFonts w:ascii="Times New Roman" w:eastAsia="Times New Roman" w:hAnsi="Times New Roman" w:cs="Times New Roman"/>
          <w:b/>
          <w:bCs/>
          <w:sz w:val="24"/>
          <w:szCs w:val="24"/>
        </w:rPr>
        <w:t>Identify</w:t>
      </w:r>
      <w:r w:rsidRPr="00A25689">
        <w:rPr>
          <w:rFonts w:ascii="Times New Roman" w:eastAsia="Times New Roman" w:hAnsi="Times New Roman" w:cs="Times New Roman"/>
          <w:sz w:val="24"/>
          <w:szCs w:val="24"/>
        </w:rPr>
        <w:t xml:space="preserve"> the biasing method shown. (1 Mark) </w:t>
      </w:r>
    </w:p>
    <w:p w14:paraId="19FAB941" w14:textId="77777777" w:rsidR="00A25689" w:rsidRDefault="00054F88" w:rsidP="00A25689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15E7D02D" wp14:editId="792A05B7">
            <wp:simplePos x="0" y="0"/>
            <wp:positionH relativeFrom="column">
              <wp:posOffset>404495</wp:posOffset>
            </wp:positionH>
            <wp:positionV relativeFrom="paragraph">
              <wp:posOffset>139065</wp:posOffset>
            </wp:positionV>
            <wp:extent cx="3302000" cy="1103630"/>
            <wp:effectExtent l="0" t="0" r="0" b="1270"/>
            <wp:wrapNone/>
            <wp:docPr id="29" name="Picture 29" descr="Semiconductor Diode – Forward Bias and Reverse B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Semiconductor Diode – Forward Bias and Reverse Bias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24" b="15058"/>
                    <a:stretch/>
                  </pic:blipFill>
                  <pic:spPr bwMode="auto">
                    <a:xfrm>
                      <a:off x="0" y="0"/>
                      <a:ext cx="3302000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A1B227" w14:textId="77777777" w:rsidR="00054F88" w:rsidRDefault="00054F88" w:rsidP="00A25689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03C5D35" w14:textId="77777777" w:rsidR="00054F88" w:rsidRDefault="00054F88" w:rsidP="00A25689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6D08854" w14:textId="77777777" w:rsidR="00054F88" w:rsidRDefault="00054F88" w:rsidP="00A25689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90AE2B1" w14:textId="77777777" w:rsidR="00054F88" w:rsidRDefault="00054F88" w:rsidP="00A25689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1A79AE2" w14:textId="77777777" w:rsidR="00054F88" w:rsidRDefault="00054F88" w:rsidP="00A25689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5EDB03D" w14:textId="77777777" w:rsidR="00054F88" w:rsidRDefault="00054F88" w:rsidP="00A25689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A8EC95D" w14:textId="77777777" w:rsidR="00054F88" w:rsidRDefault="00054F88" w:rsidP="00A25689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2CFA6EA" w14:textId="77777777" w:rsidR="00054F88" w:rsidRDefault="00054F88" w:rsidP="00A25689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</w:t>
      </w:r>
    </w:p>
    <w:p w14:paraId="13432658" w14:textId="77777777" w:rsidR="00054F88" w:rsidRDefault="00054F88" w:rsidP="00A25689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222AE73" w14:textId="77777777" w:rsidR="00054F88" w:rsidRDefault="00054F88" w:rsidP="00A25689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78B3942" w14:textId="77777777" w:rsidR="00A25689" w:rsidRDefault="00A17D82" w:rsidP="00A25689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25689">
        <w:rPr>
          <w:rFonts w:ascii="Times New Roman" w:eastAsia="Times New Roman" w:hAnsi="Times New Roman" w:cs="Times New Roman"/>
          <w:sz w:val="24"/>
          <w:szCs w:val="24"/>
        </w:rPr>
        <w:t xml:space="preserve">ii) </w:t>
      </w:r>
      <w:r w:rsidRPr="00A25689">
        <w:rPr>
          <w:rFonts w:ascii="Times New Roman" w:eastAsia="Times New Roman" w:hAnsi="Times New Roman" w:cs="Times New Roman"/>
          <w:b/>
          <w:bCs/>
          <w:sz w:val="24"/>
          <w:szCs w:val="24"/>
        </w:rPr>
        <w:t>Explain</w:t>
      </w:r>
      <w:r w:rsidRPr="00A25689">
        <w:rPr>
          <w:rFonts w:ascii="Times New Roman" w:eastAsia="Times New Roman" w:hAnsi="Times New Roman" w:cs="Times New Roman"/>
          <w:sz w:val="24"/>
          <w:szCs w:val="24"/>
        </w:rPr>
        <w:t xml:space="preserve"> what happens to the depletion layer in this state. (3 Marks) </w:t>
      </w:r>
    </w:p>
    <w:p w14:paraId="13207DC2" w14:textId="77777777" w:rsidR="00A25689" w:rsidRDefault="00A25689" w:rsidP="00A25689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0853AB7" w14:textId="77777777" w:rsidR="00054F88" w:rsidRDefault="00054F88" w:rsidP="00A25689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2A6401" w14:textId="77777777" w:rsidR="00054F88" w:rsidRDefault="00054F88" w:rsidP="00A25689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F4B7F49" w14:textId="77777777" w:rsidR="00A17D82" w:rsidRPr="00A25689" w:rsidRDefault="00A17D82" w:rsidP="00A25689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25689">
        <w:rPr>
          <w:rFonts w:ascii="Times New Roman" w:eastAsia="Times New Roman" w:hAnsi="Times New Roman" w:cs="Times New Roman"/>
          <w:sz w:val="24"/>
          <w:szCs w:val="24"/>
        </w:rPr>
        <w:t xml:space="preserve">(d) </w:t>
      </w:r>
      <w:r w:rsidRPr="00A25689">
        <w:rPr>
          <w:rFonts w:ascii="Times New Roman" w:eastAsia="Times New Roman" w:hAnsi="Times New Roman" w:cs="Times New Roman"/>
          <w:b/>
          <w:bCs/>
          <w:sz w:val="24"/>
          <w:szCs w:val="24"/>
        </w:rPr>
        <w:t>State</w:t>
      </w:r>
      <w:r w:rsidRPr="00A25689">
        <w:rPr>
          <w:rFonts w:ascii="Times New Roman" w:eastAsia="Times New Roman" w:hAnsi="Times New Roman" w:cs="Times New Roman"/>
          <w:sz w:val="24"/>
          <w:szCs w:val="24"/>
        </w:rPr>
        <w:t xml:space="preserve"> two applications of diodes in day-to-day life. (2 Marks)</w:t>
      </w:r>
    </w:p>
    <w:p w14:paraId="6E5EF659" w14:textId="77777777" w:rsidR="00A25689" w:rsidRPr="003C12DE" w:rsidRDefault="00A25689" w:rsidP="00CB4EC5">
      <w:pPr>
        <w:pStyle w:val="ListParagraph"/>
        <w:numPr>
          <w:ilvl w:val="0"/>
          <w:numId w:val="16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C12D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</w:t>
      </w:r>
    </w:p>
    <w:p w14:paraId="4C1DA493" w14:textId="77777777" w:rsidR="00A25689" w:rsidRPr="003C12DE" w:rsidRDefault="00A25689" w:rsidP="00CB4EC5">
      <w:pPr>
        <w:pStyle w:val="ListParagraph"/>
        <w:numPr>
          <w:ilvl w:val="0"/>
          <w:numId w:val="16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C12DE">
        <w:rPr>
          <w:rFonts w:ascii="Times New Roman" w:eastAsia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</w:t>
      </w:r>
    </w:p>
    <w:p w14:paraId="283F7924" w14:textId="77777777" w:rsidR="00054F88" w:rsidRPr="00054F88" w:rsidRDefault="00054F88" w:rsidP="00CB4EC5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54F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17D82" w:rsidRPr="00054F88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="00A17D82" w:rsidRPr="00054F88">
        <w:rPr>
          <w:rFonts w:ascii="Times New Roman" w:eastAsia="Times New Roman" w:hAnsi="Times New Roman" w:cs="Times New Roman"/>
          <w:b/>
          <w:bCs/>
          <w:sz w:val="24"/>
          <w:szCs w:val="24"/>
        </w:rPr>
        <w:t>Identify</w:t>
      </w:r>
      <w:r w:rsidR="00A17D82" w:rsidRPr="00054F88">
        <w:rPr>
          <w:rFonts w:ascii="Times New Roman" w:eastAsia="Times New Roman" w:hAnsi="Times New Roman" w:cs="Times New Roman"/>
          <w:sz w:val="24"/>
          <w:szCs w:val="24"/>
        </w:rPr>
        <w:t xml:space="preserve"> three pieces of equipment found at the consumer intake point. (3 Marks) </w:t>
      </w:r>
    </w:p>
    <w:p w14:paraId="26171679" w14:textId="77777777" w:rsidR="00054F88" w:rsidRDefault="00054F88" w:rsidP="00054F88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EC5E2DE" w14:textId="77777777" w:rsidR="00054F88" w:rsidRPr="003C12DE" w:rsidRDefault="00054F88" w:rsidP="00CB4EC5">
      <w:pPr>
        <w:pStyle w:val="ListParagraph"/>
        <w:numPr>
          <w:ilvl w:val="0"/>
          <w:numId w:val="18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C12D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</w:t>
      </w:r>
    </w:p>
    <w:p w14:paraId="689D405A" w14:textId="77777777" w:rsidR="00054F88" w:rsidRPr="003C12DE" w:rsidRDefault="00054F88" w:rsidP="00CB4EC5">
      <w:pPr>
        <w:pStyle w:val="ListParagraph"/>
        <w:numPr>
          <w:ilvl w:val="0"/>
          <w:numId w:val="18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C12D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</w:t>
      </w:r>
    </w:p>
    <w:p w14:paraId="73BAB780" w14:textId="77777777" w:rsidR="00054F88" w:rsidRPr="003C12DE" w:rsidRDefault="00054F88" w:rsidP="00CB4EC5">
      <w:pPr>
        <w:pStyle w:val="ListParagraph"/>
        <w:numPr>
          <w:ilvl w:val="0"/>
          <w:numId w:val="18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C12D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</w:t>
      </w:r>
    </w:p>
    <w:p w14:paraId="5D1E9E89" w14:textId="77777777" w:rsidR="00054F88" w:rsidRPr="00054F88" w:rsidRDefault="00A17D82" w:rsidP="00054F88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54F88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r w:rsidRPr="00054F88">
        <w:rPr>
          <w:rFonts w:ascii="Times New Roman" w:eastAsia="Times New Roman" w:hAnsi="Times New Roman" w:cs="Times New Roman"/>
          <w:b/>
          <w:bCs/>
          <w:sz w:val="24"/>
          <w:szCs w:val="24"/>
        </w:rPr>
        <w:t>Explain</w:t>
      </w:r>
      <w:r w:rsidRPr="00054F88">
        <w:rPr>
          <w:rFonts w:ascii="Times New Roman" w:eastAsia="Times New Roman" w:hAnsi="Times New Roman" w:cs="Times New Roman"/>
          <w:sz w:val="24"/>
          <w:szCs w:val="24"/>
        </w:rPr>
        <w:t xml:space="preserve"> the importance of the </w:t>
      </w:r>
      <w:r w:rsidRPr="00054F88">
        <w:rPr>
          <w:rFonts w:ascii="Times New Roman" w:eastAsia="Times New Roman" w:hAnsi="Times New Roman" w:cs="Times New Roman"/>
          <w:b/>
          <w:bCs/>
          <w:sz w:val="24"/>
          <w:szCs w:val="24"/>
        </w:rPr>
        <w:t>Earth Electrode</w:t>
      </w:r>
      <w:r w:rsidRPr="00054F88">
        <w:rPr>
          <w:rFonts w:ascii="Times New Roman" w:eastAsia="Times New Roman" w:hAnsi="Times New Roman" w:cs="Times New Roman"/>
          <w:sz w:val="24"/>
          <w:szCs w:val="24"/>
        </w:rPr>
        <w:t xml:space="preserve"> in a domestic installation. (3 Marks) </w:t>
      </w:r>
    </w:p>
    <w:p w14:paraId="7AB4E37B" w14:textId="77777777" w:rsidR="00054F88" w:rsidRDefault="00054F88" w:rsidP="00054F88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887CD3D" w14:textId="77777777" w:rsidR="00054F88" w:rsidRPr="003C12DE" w:rsidRDefault="00054F88" w:rsidP="00CB4EC5">
      <w:pPr>
        <w:pStyle w:val="ListParagraph"/>
        <w:numPr>
          <w:ilvl w:val="0"/>
          <w:numId w:val="19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C12D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</w:t>
      </w:r>
    </w:p>
    <w:p w14:paraId="5CD951D5" w14:textId="77777777" w:rsidR="00054F88" w:rsidRPr="003C12DE" w:rsidRDefault="00054F88" w:rsidP="00CB4EC5">
      <w:pPr>
        <w:pStyle w:val="ListParagraph"/>
        <w:numPr>
          <w:ilvl w:val="0"/>
          <w:numId w:val="19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C12D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</w:t>
      </w:r>
    </w:p>
    <w:p w14:paraId="18254CD2" w14:textId="77777777" w:rsidR="00054F88" w:rsidRPr="003C12DE" w:rsidRDefault="00054F88" w:rsidP="00CB4EC5">
      <w:pPr>
        <w:pStyle w:val="ListParagraph"/>
        <w:numPr>
          <w:ilvl w:val="0"/>
          <w:numId w:val="19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C12D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</w:t>
      </w:r>
    </w:p>
    <w:p w14:paraId="6A00D21A" w14:textId="77777777" w:rsidR="00A17D82" w:rsidRPr="00054F88" w:rsidRDefault="00A17D82" w:rsidP="00054F88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54F88">
        <w:rPr>
          <w:rFonts w:ascii="Times New Roman" w:eastAsia="Times New Roman" w:hAnsi="Times New Roman" w:cs="Times New Roman"/>
          <w:sz w:val="24"/>
          <w:szCs w:val="24"/>
        </w:rPr>
        <w:t xml:space="preserve">(c) Three learners at </w:t>
      </w:r>
      <w:r w:rsidR="00054F88">
        <w:rPr>
          <w:rFonts w:ascii="Times New Roman" w:eastAsia="Times New Roman" w:hAnsi="Times New Roman" w:cs="Times New Roman"/>
          <w:b/>
          <w:bCs/>
          <w:sz w:val="24"/>
          <w:szCs w:val="24"/>
        </w:rPr>
        <w:t>Pema Senior</w:t>
      </w:r>
      <w:r w:rsidRPr="00054F8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School</w:t>
      </w:r>
      <w:r w:rsidRPr="00054F88">
        <w:rPr>
          <w:rFonts w:ascii="Times New Roman" w:eastAsia="Times New Roman" w:hAnsi="Times New Roman" w:cs="Times New Roman"/>
          <w:sz w:val="24"/>
          <w:szCs w:val="24"/>
        </w:rPr>
        <w:t xml:space="preserve"> are describing a transistor:</w:t>
      </w:r>
    </w:p>
    <w:p w14:paraId="3C892A07" w14:textId="77777777" w:rsidR="00A17D82" w:rsidRPr="00A17D82" w:rsidRDefault="00A17D82" w:rsidP="00CB4EC5">
      <w:pPr>
        <w:numPr>
          <w:ilvl w:val="0"/>
          <w:numId w:val="20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17D82">
        <w:rPr>
          <w:rFonts w:ascii="Times New Roman" w:eastAsia="Times New Roman" w:hAnsi="Times New Roman" w:cs="Times New Roman"/>
          <w:b/>
          <w:bCs/>
          <w:sz w:val="24"/>
          <w:szCs w:val="24"/>
        </w:rPr>
        <w:t>Moraa:</w:t>
      </w:r>
      <w:r w:rsidRPr="00A17D82">
        <w:rPr>
          <w:rFonts w:ascii="Times New Roman" w:eastAsia="Times New Roman" w:hAnsi="Times New Roman" w:cs="Times New Roman"/>
          <w:sz w:val="24"/>
          <w:szCs w:val="24"/>
        </w:rPr>
        <w:t xml:space="preserve"> "It has three terminals: Emitter, Base, and Collector."</w:t>
      </w:r>
    </w:p>
    <w:p w14:paraId="751E2EAC" w14:textId="77777777" w:rsidR="00A17D82" w:rsidRPr="00A17D82" w:rsidRDefault="00A17D82" w:rsidP="00CB4EC5">
      <w:pPr>
        <w:numPr>
          <w:ilvl w:val="0"/>
          <w:numId w:val="20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17D82">
        <w:rPr>
          <w:rFonts w:ascii="Times New Roman" w:eastAsia="Times New Roman" w:hAnsi="Times New Roman" w:cs="Times New Roman"/>
          <w:b/>
          <w:bCs/>
          <w:sz w:val="24"/>
          <w:szCs w:val="24"/>
        </w:rPr>
        <w:t>Achieng:</w:t>
      </w:r>
      <w:r w:rsidRPr="00A17D82">
        <w:rPr>
          <w:rFonts w:ascii="Times New Roman" w:eastAsia="Times New Roman" w:hAnsi="Times New Roman" w:cs="Times New Roman"/>
          <w:sz w:val="24"/>
          <w:szCs w:val="24"/>
        </w:rPr>
        <w:t xml:space="preserve"> "It can be used as a switch in a circuit."</w:t>
      </w:r>
    </w:p>
    <w:p w14:paraId="21F17E6A" w14:textId="77777777" w:rsidR="00054F88" w:rsidRDefault="00A17D82" w:rsidP="00CB4EC5">
      <w:pPr>
        <w:numPr>
          <w:ilvl w:val="0"/>
          <w:numId w:val="20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17D82">
        <w:rPr>
          <w:rFonts w:ascii="Times New Roman" w:eastAsia="Times New Roman" w:hAnsi="Times New Roman" w:cs="Times New Roman"/>
          <w:b/>
          <w:bCs/>
          <w:sz w:val="24"/>
          <w:szCs w:val="24"/>
        </w:rPr>
        <w:t>Wanjiku:</w:t>
      </w:r>
      <w:r w:rsidRPr="00A17D82">
        <w:rPr>
          <w:rFonts w:ascii="Times New Roman" w:eastAsia="Times New Roman" w:hAnsi="Times New Roman" w:cs="Times New Roman"/>
          <w:sz w:val="24"/>
          <w:szCs w:val="24"/>
        </w:rPr>
        <w:t xml:space="preserve"> "It can amplify weak signals." </w:t>
      </w:r>
    </w:p>
    <w:p w14:paraId="488B5AC9" w14:textId="77777777" w:rsidR="00054F88" w:rsidRDefault="00A17D82" w:rsidP="00054F88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17D82">
        <w:rPr>
          <w:rFonts w:ascii="Times New Roman" w:eastAsia="Times New Roman" w:hAnsi="Times New Roman" w:cs="Times New Roman"/>
          <w:b/>
          <w:bCs/>
          <w:sz w:val="24"/>
          <w:szCs w:val="24"/>
        </w:rPr>
        <w:t>List</w:t>
      </w:r>
      <w:r w:rsidRPr="00A17D82">
        <w:rPr>
          <w:rFonts w:ascii="Times New Roman" w:eastAsia="Times New Roman" w:hAnsi="Times New Roman" w:cs="Times New Roman"/>
          <w:sz w:val="24"/>
          <w:szCs w:val="24"/>
        </w:rPr>
        <w:t xml:space="preserve"> the three functions/features of a transistor mentioned by the learners. (3 Marks)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391"/>
        <w:gridCol w:w="7178"/>
      </w:tblGrid>
      <w:tr w:rsidR="00054F88" w14:paraId="0CB1E448" w14:textId="77777777" w:rsidTr="00054F88">
        <w:trPr>
          <w:trHeight w:val="254"/>
        </w:trPr>
        <w:tc>
          <w:tcPr>
            <w:tcW w:w="3391" w:type="dxa"/>
          </w:tcPr>
          <w:p w14:paraId="2526A64A" w14:textId="77777777" w:rsidR="00054F88" w:rsidRPr="00054F88" w:rsidRDefault="00054F88" w:rsidP="00054F88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4F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Learner </w:t>
            </w:r>
          </w:p>
        </w:tc>
        <w:tc>
          <w:tcPr>
            <w:tcW w:w="7178" w:type="dxa"/>
          </w:tcPr>
          <w:p w14:paraId="56C6337B" w14:textId="77777777" w:rsidR="00054F88" w:rsidRPr="00054F88" w:rsidRDefault="00054F88" w:rsidP="00054F88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4F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Function of the transistor he or she mentioned</w:t>
            </w:r>
          </w:p>
        </w:tc>
      </w:tr>
      <w:tr w:rsidR="00054F88" w14:paraId="64CBC162" w14:textId="77777777" w:rsidTr="00054F88">
        <w:trPr>
          <w:trHeight w:val="267"/>
        </w:trPr>
        <w:tc>
          <w:tcPr>
            <w:tcW w:w="3391" w:type="dxa"/>
          </w:tcPr>
          <w:p w14:paraId="1F8F5588" w14:textId="77777777" w:rsidR="00054F88" w:rsidRDefault="00054F88" w:rsidP="00054F88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8" w:type="dxa"/>
          </w:tcPr>
          <w:p w14:paraId="58D0FECC" w14:textId="77777777" w:rsidR="00054F88" w:rsidRDefault="00054F88" w:rsidP="00054F88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54F88" w14:paraId="27DF1731" w14:textId="77777777" w:rsidTr="00054F88">
        <w:trPr>
          <w:trHeight w:val="267"/>
        </w:trPr>
        <w:tc>
          <w:tcPr>
            <w:tcW w:w="3391" w:type="dxa"/>
          </w:tcPr>
          <w:p w14:paraId="77C6AE4E" w14:textId="77777777" w:rsidR="00054F88" w:rsidRDefault="00054F88" w:rsidP="00054F88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8" w:type="dxa"/>
          </w:tcPr>
          <w:p w14:paraId="1C19E125" w14:textId="77777777" w:rsidR="00054F88" w:rsidRDefault="00054F88" w:rsidP="00054F88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54F88" w14:paraId="298AC900" w14:textId="77777777" w:rsidTr="00054F88">
        <w:trPr>
          <w:trHeight w:val="267"/>
        </w:trPr>
        <w:tc>
          <w:tcPr>
            <w:tcW w:w="3391" w:type="dxa"/>
          </w:tcPr>
          <w:p w14:paraId="348988F8" w14:textId="77777777" w:rsidR="00054F88" w:rsidRDefault="00054F88" w:rsidP="00054F88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8" w:type="dxa"/>
          </w:tcPr>
          <w:p w14:paraId="1B586797" w14:textId="77777777" w:rsidR="00054F88" w:rsidRDefault="00054F88" w:rsidP="00054F88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C4DC0DE" w14:textId="77777777" w:rsidR="00054F88" w:rsidRDefault="00054F88" w:rsidP="00CB4EC5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54F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17D82" w:rsidRPr="00054F88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="00A17D82" w:rsidRPr="00054F88">
        <w:rPr>
          <w:rFonts w:ascii="Times New Roman" w:eastAsia="Times New Roman" w:hAnsi="Times New Roman" w:cs="Times New Roman"/>
          <w:b/>
          <w:bCs/>
          <w:sz w:val="24"/>
          <w:szCs w:val="24"/>
        </w:rPr>
        <w:t>Name</w:t>
      </w:r>
      <w:r w:rsidR="00A17D82" w:rsidRPr="00054F88">
        <w:rPr>
          <w:rFonts w:ascii="Times New Roman" w:eastAsia="Times New Roman" w:hAnsi="Times New Roman" w:cs="Times New Roman"/>
          <w:sz w:val="24"/>
          <w:szCs w:val="24"/>
        </w:rPr>
        <w:t xml:space="preserve"> the device shown in the illustration. (1 Mark) </w:t>
      </w:r>
    </w:p>
    <w:p w14:paraId="5DECE382" w14:textId="77777777" w:rsidR="00054F88" w:rsidRDefault="00054F88" w:rsidP="00054F88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3E0CA6A" w14:textId="77777777" w:rsidR="00054F88" w:rsidRDefault="00054F88" w:rsidP="00054F88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83E4888" wp14:editId="35BC8171">
            <wp:extent cx="2639683" cy="1744978"/>
            <wp:effectExtent l="0" t="0" r="8890" b="8255"/>
            <wp:docPr id="30" name="Picture 30" descr="How to make an electromag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ow to make an electromagnet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31"/>
                    <a:stretch/>
                  </pic:blipFill>
                  <pic:spPr bwMode="auto">
                    <a:xfrm>
                      <a:off x="0" y="0"/>
                      <a:ext cx="2647125" cy="174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C23CB1" w14:textId="77777777" w:rsidR="00054F88" w:rsidRDefault="00054F88" w:rsidP="00054F88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</w:t>
      </w:r>
    </w:p>
    <w:p w14:paraId="539F39A0" w14:textId="77777777" w:rsidR="00054F88" w:rsidRDefault="00054F88" w:rsidP="00054F88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E729B79" w14:textId="77777777" w:rsidR="00A17D82" w:rsidRDefault="00A17D82" w:rsidP="00054F88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54F88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r w:rsidRPr="00054F88">
        <w:rPr>
          <w:rFonts w:ascii="Times New Roman" w:eastAsia="Times New Roman" w:hAnsi="Times New Roman" w:cs="Times New Roman"/>
          <w:b/>
          <w:bCs/>
          <w:sz w:val="24"/>
          <w:szCs w:val="24"/>
        </w:rPr>
        <w:t>Outline</w:t>
      </w:r>
      <w:r w:rsidRPr="00054F88">
        <w:rPr>
          <w:rFonts w:ascii="Times New Roman" w:eastAsia="Times New Roman" w:hAnsi="Times New Roman" w:cs="Times New Roman"/>
          <w:sz w:val="24"/>
          <w:szCs w:val="24"/>
        </w:rPr>
        <w:t xml:space="preserve"> how the strength of the magnetic field in the coil can be increased. (2 Marks)</w:t>
      </w:r>
    </w:p>
    <w:p w14:paraId="2DC33D76" w14:textId="77777777" w:rsidR="00054F88" w:rsidRPr="003C12DE" w:rsidRDefault="00054F88" w:rsidP="00CB4EC5">
      <w:pPr>
        <w:pStyle w:val="ListParagraph"/>
        <w:numPr>
          <w:ilvl w:val="0"/>
          <w:numId w:val="21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C12D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</w:t>
      </w:r>
    </w:p>
    <w:p w14:paraId="36199CCD" w14:textId="77777777" w:rsidR="00054F88" w:rsidRPr="003C12DE" w:rsidRDefault="00054F88" w:rsidP="00CB4EC5">
      <w:pPr>
        <w:pStyle w:val="ListParagraph"/>
        <w:numPr>
          <w:ilvl w:val="0"/>
          <w:numId w:val="21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C12D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</w:t>
      </w:r>
    </w:p>
    <w:p w14:paraId="0FA14283" w14:textId="77777777" w:rsidR="00A17D82" w:rsidRPr="00A17D82" w:rsidRDefault="00054F88" w:rsidP="00054F8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THIS IS THE LAST PRINTED PAGE</w:t>
      </w:r>
    </w:p>
    <w:sectPr w:rsidR="00A17D82" w:rsidRPr="00A17D82" w:rsidSect="00D82E78">
      <w:pgSz w:w="12240" w:h="15840"/>
      <w:pgMar w:top="721" w:right="100" w:bottom="0" w:left="72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84F4ED" w14:textId="77777777" w:rsidR="00532EBC" w:rsidRDefault="00532EBC" w:rsidP="00054F88">
      <w:pPr>
        <w:spacing w:before="0" w:after="0" w:line="240" w:lineRule="auto"/>
      </w:pPr>
      <w:r>
        <w:separator/>
      </w:r>
    </w:p>
  </w:endnote>
  <w:endnote w:type="continuationSeparator" w:id="0">
    <w:p w14:paraId="78667068" w14:textId="77777777" w:rsidR="00532EBC" w:rsidRDefault="00532EBC" w:rsidP="00054F8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0FD585A-027E-43B8-92DA-EF5C8B943E28}"/>
    <w:embedBold r:id="rId2" w:fontKey="{024C83C3-6EDA-4564-8296-10E7FE6E0F09}"/>
    <w:embedItalic r:id="rId3" w:fontKey="{9D2CA09E-1CA0-4875-BB90-3BC80E03F7B5}"/>
    <w:embedBoldItalic r:id="rId4" w:fontKey="{2AE9DB0B-5BFC-4D25-88DB-6BDB569E12E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6414270C-3EF8-42E3-B6AE-858B5E4CC93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0AB5FBCE-248E-48C5-96DD-EE79A7EF064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5DFD506B-1BA0-4F60-AAE6-51578491517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E15E2D31-D628-45A0-9002-12D2655350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5782EFFF-CEC9-41E4-99DA-C652A548DE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B00E75C-92A4-4156-A370-BC8B33233906}"/>
    <w:embedItalic r:id="rId11" w:fontKey="{59CE9045-9807-407A-BB07-BB71E61100A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6870FDAA-7FE8-46DF-ACE4-36448ACF9711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13" w:fontKey="{54AA30B9-4440-439E-A020-1651009F4C4A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14" w:fontKey="{7C99D239-AF7C-47E1-A16B-C3B9DF76C258}"/>
    <w:embedBold r:id="rId15" w:fontKey="{894F8586-B7E0-4107-9589-91BA1B910A0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4D3C45" w14:textId="77777777" w:rsidR="00532EBC" w:rsidRDefault="00532EBC" w:rsidP="00054F88">
      <w:pPr>
        <w:spacing w:before="0" w:after="0" w:line="240" w:lineRule="auto"/>
      </w:pPr>
      <w:r>
        <w:separator/>
      </w:r>
    </w:p>
  </w:footnote>
  <w:footnote w:type="continuationSeparator" w:id="0">
    <w:p w14:paraId="3BF503C8" w14:textId="77777777" w:rsidR="00532EBC" w:rsidRDefault="00532EBC" w:rsidP="00054F88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3156E"/>
    <w:multiLevelType w:val="hybridMultilevel"/>
    <w:tmpl w:val="8BC0B164"/>
    <w:lvl w:ilvl="0" w:tplc="D8082C80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0D656A"/>
    <w:multiLevelType w:val="multilevel"/>
    <w:tmpl w:val="CAEEA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F26248"/>
    <w:multiLevelType w:val="hybridMultilevel"/>
    <w:tmpl w:val="8BC0B164"/>
    <w:lvl w:ilvl="0" w:tplc="D8082C80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F9B24FA"/>
    <w:multiLevelType w:val="multilevel"/>
    <w:tmpl w:val="7972966C"/>
    <w:lvl w:ilvl="0">
      <w:start w:val="1"/>
      <w:numFmt w:val="lowerRoman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99234C"/>
    <w:multiLevelType w:val="multilevel"/>
    <w:tmpl w:val="A0349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8B30A04"/>
    <w:multiLevelType w:val="multilevel"/>
    <w:tmpl w:val="EC8A0628"/>
    <w:lvl w:ilvl="0">
      <w:start w:val="1"/>
      <w:numFmt w:val="lowerRoman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90431C2"/>
    <w:multiLevelType w:val="multilevel"/>
    <w:tmpl w:val="502899AC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F495186"/>
    <w:multiLevelType w:val="multilevel"/>
    <w:tmpl w:val="7ED67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660841"/>
    <w:multiLevelType w:val="hybridMultilevel"/>
    <w:tmpl w:val="1090ACDC"/>
    <w:lvl w:ilvl="0" w:tplc="D8885C80">
      <w:start w:val="1"/>
      <w:numFmt w:val="lowerRoman"/>
      <w:lvlText w:val="%1)"/>
      <w:lvlJc w:val="left"/>
      <w:pPr>
        <w:ind w:left="2844" w:hanging="72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3204" w:hanging="360"/>
      </w:pPr>
    </w:lvl>
    <w:lvl w:ilvl="2" w:tplc="0409001B" w:tentative="1">
      <w:start w:val="1"/>
      <w:numFmt w:val="lowerRoman"/>
      <w:lvlText w:val="%3."/>
      <w:lvlJc w:val="right"/>
      <w:pPr>
        <w:ind w:left="3924" w:hanging="180"/>
      </w:pPr>
    </w:lvl>
    <w:lvl w:ilvl="3" w:tplc="0409000F" w:tentative="1">
      <w:start w:val="1"/>
      <w:numFmt w:val="decimal"/>
      <w:lvlText w:val="%4."/>
      <w:lvlJc w:val="left"/>
      <w:pPr>
        <w:ind w:left="4644" w:hanging="360"/>
      </w:pPr>
    </w:lvl>
    <w:lvl w:ilvl="4" w:tplc="04090019" w:tentative="1">
      <w:start w:val="1"/>
      <w:numFmt w:val="lowerLetter"/>
      <w:lvlText w:val="%5."/>
      <w:lvlJc w:val="left"/>
      <w:pPr>
        <w:ind w:left="5364" w:hanging="360"/>
      </w:pPr>
    </w:lvl>
    <w:lvl w:ilvl="5" w:tplc="0409001B" w:tentative="1">
      <w:start w:val="1"/>
      <w:numFmt w:val="lowerRoman"/>
      <w:lvlText w:val="%6."/>
      <w:lvlJc w:val="right"/>
      <w:pPr>
        <w:ind w:left="6084" w:hanging="180"/>
      </w:pPr>
    </w:lvl>
    <w:lvl w:ilvl="6" w:tplc="0409000F" w:tentative="1">
      <w:start w:val="1"/>
      <w:numFmt w:val="decimal"/>
      <w:lvlText w:val="%7."/>
      <w:lvlJc w:val="left"/>
      <w:pPr>
        <w:ind w:left="6804" w:hanging="360"/>
      </w:pPr>
    </w:lvl>
    <w:lvl w:ilvl="7" w:tplc="04090019" w:tentative="1">
      <w:start w:val="1"/>
      <w:numFmt w:val="lowerLetter"/>
      <w:lvlText w:val="%8."/>
      <w:lvlJc w:val="left"/>
      <w:pPr>
        <w:ind w:left="7524" w:hanging="360"/>
      </w:pPr>
    </w:lvl>
    <w:lvl w:ilvl="8" w:tplc="040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9" w15:restartNumberingAfterBreak="0">
    <w:nsid w:val="311D6337"/>
    <w:multiLevelType w:val="multilevel"/>
    <w:tmpl w:val="1EE2420A"/>
    <w:lvl w:ilvl="0">
      <w:start w:val="1"/>
      <w:numFmt w:val="lowerRoman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8C1859"/>
    <w:multiLevelType w:val="hybridMultilevel"/>
    <w:tmpl w:val="26641848"/>
    <w:lvl w:ilvl="0" w:tplc="C3E4810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DC7609"/>
    <w:multiLevelType w:val="hybridMultilevel"/>
    <w:tmpl w:val="49B2A6BC"/>
    <w:lvl w:ilvl="0" w:tplc="C3E4810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927B81"/>
    <w:multiLevelType w:val="hybridMultilevel"/>
    <w:tmpl w:val="8BC0B164"/>
    <w:lvl w:ilvl="0" w:tplc="D8082C80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B822E5B"/>
    <w:multiLevelType w:val="multilevel"/>
    <w:tmpl w:val="11403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BFE3C40"/>
    <w:multiLevelType w:val="hybridMultilevel"/>
    <w:tmpl w:val="8BC0B164"/>
    <w:lvl w:ilvl="0" w:tplc="D8082C80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B6F1609"/>
    <w:multiLevelType w:val="hybridMultilevel"/>
    <w:tmpl w:val="F8B85E9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05C150B"/>
    <w:multiLevelType w:val="multilevel"/>
    <w:tmpl w:val="02802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E17EA8"/>
    <w:multiLevelType w:val="hybridMultilevel"/>
    <w:tmpl w:val="8BC0B164"/>
    <w:lvl w:ilvl="0" w:tplc="D8082C80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30B1AEF"/>
    <w:multiLevelType w:val="hybridMultilevel"/>
    <w:tmpl w:val="6FFEBDBE"/>
    <w:lvl w:ilvl="0" w:tplc="D8082C80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67C243D"/>
    <w:multiLevelType w:val="hybridMultilevel"/>
    <w:tmpl w:val="8BC0B164"/>
    <w:lvl w:ilvl="0" w:tplc="D8082C80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C1715E7"/>
    <w:multiLevelType w:val="hybridMultilevel"/>
    <w:tmpl w:val="8BC0B164"/>
    <w:lvl w:ilvl="0" w:tplc="D8082C80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8C22631"/>
    <w:multiLevelType w:val="hybridMultilevel"/>
    <w:tmpl w:val="B680F3C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B53BB0"/>
    <w:multiLevelType w:val="hybridMultilevel"/>
    <w:tmpl w:val="8BC0B164"/>
    <w:lvl w:ilvl="0" w:tplc="D8082C80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36332511">
    <w:abstractNumId w:val="4"/>
  </w:num>
  <w:num w:numId="2" w16cid:durableId="1904562571">
    <w:abstractNumId w:val="7"/>
  </w:num>
  <w:num w:numId="3" w16cid:durableId="1851410049">
    <w:abstractNumId w:val="13"/>
  </w:num>
  <w:num w:numId="4" w16cid:durableId="1446778203">
    <w:abstractNumId w:val="1"/>
  </w:num>
  <w:num w:numId="5" w16cid:durableId="971860433">
    <w:abstractNumId w:val="16"/>
  </w:num>
  <w:num w:numId="6" w16cid:durableId="681081753">
    <w:abstractNumId w:val="15"/>
  </w:num>
  <w:num w:numId="7" w16cid:durableId="1420062415">
    <w:abstractNumId w:val="10"/>
  </w:num>
  <w:num w:numId="8" w16cid:durableId="165361736">
    <w:abstractNumId w:val="9"/>
  </w:num>
  <w:num w:numId="9" w16cid:durableId="1141196174">
    <w:abstractNumId w:val="11"/>
  </w:num>
  <w:num w:numId="10" w16cid:durableId="1290164221">
    <w:abstractNumId w:val="8"/>
  </w:num>
  <w:num w:numId="11" w16cid:durableId="652443048">
    <w:abstractNumId w:val="5"/>
  </w:num>
  <w:num w:numId="12" w16cid:durableId="273679769">
    <w:abstractNumId w:val="18"/>
  </w:num>
  <w:num w:numId="13" w16cid:durableId="632951678">
    <w:abstractNumId w:val="22"/>
  </w:num>
  <w:num w:numId="14" w16cid:durableId="1890611072">
    <w:abstractNumId w:val="12"/>
  </w:num>
  <w:num w:numId="15" w16cid:durableId="1874998973">
    <w:abstractNumId w:val="17"/>
  </w:num>
  <w:num w:numId="16" w16cid:durableId="755444020">
    <w:abstractNumId w:val="19"/>
  </w:num>
  <w:num w:numId="17" w16cid:durableId="658923769">
    <w:abstractNumId w:val="0"/>
  </w:num>
  <w:num w:numId="18" w16cid:durableId="1103257417">
    <w:abstractNumId w:val="2"/>
  </w:num>
  <w:num w:numId="19" w16cid:durableId="1722973565">
    <w:abstractNumId w:val="20"/>
  </w:num>
  <w:num w:numId="20" w16cid:durableId="617489372">
    <w:abstractNumId w:val="3"/>
  </w:num>
  <w:num w:numId="21" w16cid:durableId="1997950097">
    <w:abstractNumId w:val="14"/>
  </w:num>
  <w:num w:numId="22" w16cid:durableId="2115205220">
    <w:abstractNumId w:val="21"/>
  </w:num>
  <w:num w:numId="23" w16cid:durableId="1398164501">
    <w:abstractNumId w:val="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54F88"/>
    <w:rsid w:val="000C36D9"/>
    <w:rsid w:val="001E65EC"/>
    <w:rsid w:val="00235F08"/>
    <w:rsid w:val="00285640"/>
    <w:rsid w:val="0035491E"/>
    <w:rsid w:val="003C12DE"/>
    <w:rsid w:val="003C6C35"/>
    <w:rsid w:val="003F5F8F"/>
    <w:rsid w:val="00461A2B"/>
    <w:rsid w:val="004C4208"/>
    <w:rsid w:val="004D13F0"/>
    <w:rsid w:val="004E1B2A"/>
    <w:rsid w:val="00532EBC"/>
    <w:rsid w:val="00573BD0"/>
    <w:rsid w:val="005D7229"/>
    <w:rsid w:val="006772F7"/>
    <w:rsid w:val="006C0F8D"/>
    <w:rsid w:val="007B4B9C"/>
    <w:rsid w:val="007F5722"/>
    <w:rsid w:val="0080021A"/>
    <w:rsid w:val="0085273F"/>
    <w:rsid w:val="008D33DC"/>
    <w:rsid w:val="009018D0"/>
    <w:rsid w:val="009375D1"/>
    <w:rsid w:val="009728AE"/>
    <w:rsid w:val="009C1904"/>
    <w:rsid w:val="009C3897"/>
    <w:rsid w:val="009C52AF"/>
    <w:rsid w:val="00A17D82"/>
    <w:rsid w:val="00A25689"/>
    <w:rsid w:val="00AD78F0"/>
    <w:rsid w:val="00B06B85"/>
    <w:rsid w:val="00B333F1"/>
    <w:rsid w:val="00B3586C"/>
    <w:rsid w:val="00B370B8"/>
    <w:rsid w:val="00B479DA"/>
    <w:rsid w:val="00B568A5"/>
    <w:rsid w:val="00B97A18"/>
    <w:rsid w:val="00BA5B2D"/>
    <w:rsid w:val="00C54C8F"/>
    <w:rsid w:val="00CB4EC5"/>
    <w:rsid w:val="00D138B2"/>
    <w:rsid w:val="00D366C5"/>
    <w:rsid w:val="00D43CA7"/>
    <w:rsid w:val="00D82E78"/>
    <w:rsid w:val="00E36F60"/>
    <w:rsid w:val="00EA1DE8"/>
    <w:rsid w:val="00EE3D97"/>
    <w:rsid w:val="00EF4862"/>
    <w:rsid w:val="00F33FF2"/>
    <w:rsid w:val="00F342CD"/>
    <w:rsid w:val="00F36BF9"/>
    <w:rsid w:val="00F73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F38C2F"/>
  <w15:docId w15:val="{4769E043-2A16-4358-A07D-F8FD63E2B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1" w:uiPriority="9" w:qFormat="1"/>
    <w:lsdException w:name="heading 2" w:uiPriority="9" w:qFormat="1"/>
    <w:lsdException w:name="heading 3" w:uiPriority="9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D82E78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D82E78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D82E78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rsid w:val="00D138B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rsid w:val="007F572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1Char">
    <w:name w:val="Heading 1 Char"/>
    <w:basedOn w:val="DefaultParagraphFont"/>
    <w:link w:val="Heading1"/>
    <w:uiPriority w:val="9"/>
    <w:rsid w:val="00D82E7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D82E7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D82E78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D82E78"/>
    <w:rPr>
      <w:b/>
      <w:bCs/>
    </w:rPr>
  </w:style>
  <w:style w:type="paragraph" w:styleId="NormalWeb">
    <w:name w:val="Normal (Web)"/>
    <w:basedOn w:val="Normal"/>
    <w:uiPriority w:val="99"/>
    <w:unhideWhenUsed/>
    <w:rsid w:val="00D82E7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D82E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D82E78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D82E7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82E78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3C6C35"/>
    <w:rPr>
      <w:i/>
      <w:iCs/>
    </w:rPr>
  </w:style>
  <w:style w:type="character" w:customStyle="1" w:styleId="katex-mathml">
    <w:name w:val="katex-mathml"/>
    <w:basedOn w:val="DefaultParagraphFont"/>
    <w:rsid w:val="003C6C35"/>
  </w:style>
  <w:style w:type="character" w:customStyle="1" w:styleId="mord">
    <w:name w:val="mord"/>
    <w:basedOn w:val="DefaultParagraphFont"/>
    <w:rsid w:val="003C6C35"/>
  </w:style>
  <w:style w:type="character" w:customStyle="1" w:styleId="vlist-s">
    <w:name w:val="vlist-s"/>
    <w:basedOn w:val="DefaultParagraphFont"/>
    <w:rsid w:val="003C6C35"/>
  </w:style>
  <w:style w:type="character" w:customStyle="1" w:styleId="mrel">
    <w:name w:val="mrel"/>
    <w:basedOn w:val="DefaultParagraphFont"/>
    <w:rsid w:val="003C6C35"/>
  </w:style>
  <w:style w:type="character" w:customStyle="1" w:styleId="mbin">
    <w:name w:val="mbin"/>
    <w:basedOn w:val="DefaultParagraphFont"/>
    <w:rsid w:val="003C6C35"/>
  </w:style>
  <w:style w:type="character" w:customStyle="1" w:styleId="Heading6Char">
    <w:name w:val="Heading 6 Char"/>
    <w:basedOn w:val="DefaultParagraphFont"/>
    <w:link w:val="Heading6"/>
    <w:rsid w:val="007F572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math-inline">
    <w:name w:val="math-inline"/>
    <w:basedOn w:val="DefaultParagraphFont"/>
    <w:rsid w:val="00A17D82"/>
  </w:style>
  <w:style w:type="paragraph" w:styleId="HTMLPreformatted">
    <w:name w:val="HTML Preformatted"/>
    <w:basedOn w:val="Normal"/>
    <w:link w:val="HTMLPreformattedChar"/>
    <w:uiPriority w:val="99"/>
    <w:unhideWhenUsed/>
    <w:rsid w:val="00A17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17D82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unhideWhenUsed/>
    <w:rsid w:val="00A17D82"/>
    <w:rPr>
      <w:rFonts w:ascii="Courier New" w:eastAsia="Times New Roman" w:hAnsi="Courier New" w:cs="Courier New"/>
      <w:sz w:val="20"/>
      <w:szCs w:val="20"/>
    </w:rPr>
  </w:style>
  <w:style w:type="character" w:customStyle="1" w:styleId="group-hoverentity-accent">
    <w:name w:val="group-hover:entity-accent"/>
    <w:basedOn w:val="DefaultParagraphFont"/>
    <w:rsid w:val="00A17D82"/>
  </w:style>
  <w:style w:type="character" w:customStyle="1" w:styleId="Heading5Char">
    <w:name w:val="Heading 5 Char"/>
    <w:basedOn w:val="DefaultParagraphFont"/>
    <w:link w:val="Heading5"/>
    <w:rsid w:val="00D138B2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er">
    <w:name w:val="header"/>
    <w:basedOn w:val="Normal"/>
    <w:link w:val="HeaderChar"/>
    <w:rsid w:val="00054F88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054F88"/>
  </w:style>
  <w:style w:type="paragraph" w:styleId="Footer">
    <w:name w:val="footer"/>
    <w:basedOn w:val="Normal"/>
    <w:link w:val="FooterChar"/>
    <w:rsid w:val="00054F88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rsid w:val="00054F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1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7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54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37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10713">
              <w:marLeft w:val="0"/>
              <w:marRight w:val="0"/>
              <w:marTop w:val="0"/>
              <w:marBottom w:val="0"/>
              <w:divBdr>
                <w:top w:val="single" w:sz="6" w:space="0" w:color="DEE2E6"/>
                <w:left w:val="single" w:sz="6" w:space="0" w:color="DEE2E6"/>
                <w:bottom w:val="single" w:sz="6" w:space="0" w:color="DEE2E6"/>
                <w:right w:val="single" w:sz="6" w:space="0" w:color="DEE2E6"/>
              </w:divBdr>
              <w:divsChild>
                <w:div w:id="59304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953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710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7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28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87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908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28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85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46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95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76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48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3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9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26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76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86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08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90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45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32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16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0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43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1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76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7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83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43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00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89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7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1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24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64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7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4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96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5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82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02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0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14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5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99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457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311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139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05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064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277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8661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668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918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3221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19983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1377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196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11606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20063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924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2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760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058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6212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6592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2867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235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29833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4352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5111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82931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9891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064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473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6359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0412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0965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25285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58423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90710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3868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02657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12666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9797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058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335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450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0560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5273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385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0609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37807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669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09494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86340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05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213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8431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064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7519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0218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261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5323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7271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91895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39388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99069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0680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648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610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1819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0184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5247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1576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6411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73542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8319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09594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37038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793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5867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165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03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291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7637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3766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91432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1837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2382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30069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90057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6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19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704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491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5161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27908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8348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60053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189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8459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23158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03573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718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851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336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668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327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5351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0866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113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2640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9581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12431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49076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748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851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974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5496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598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1807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9467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8606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9210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6832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94081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3319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23361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53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722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656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065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629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84948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8131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62357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49710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33063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2791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0507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38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21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0084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346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148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95749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9475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5861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089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28805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20253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27827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992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398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1924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870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1935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767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2422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8433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6152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4624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2051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3629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05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590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310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3397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3770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6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37955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4765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53983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1487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6805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7593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148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456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972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150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5527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8851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97049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52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9199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86918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05532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999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975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198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6387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894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364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41124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3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4708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7294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92778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71780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1390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577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929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828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94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5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637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916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780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057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3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9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317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362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832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993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582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6687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785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10</Pages>
  <Words>1794</Words>
  <Characters>10230</Characters>
  <Application>Microsoft Office Word</Application>
  <DocSecurity>0</DocSecurity>
  <Lines>85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Fred Too</cp:lastModifiedBy>
  <cp:revision>18</cp:revision>
  <dcterms:created xsi:type="dcterms:W3CDTF">2026-04-05T14:54:00Z</dcterms:created>
  <dcterms:modified xsi:type="dcterms:W3CDTF">2026-07-09T18:42:00Z</dcterms:modified>
</cp:coreProperties>
</file>