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3BFC8" w14:textId="168A6C67" w:rsidR="00582BD6" w:rsidRDefault="00582BD6" w:rsidP="00582BD6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79C13677" w14:textId="37958483" w:rsidR="00582BD6" w:rsidRDefault="00582BD6" w:rsidP="00582BD6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04537922" w14:textId="77777777" w:rsidR="00582BD6" w:rsidRDefault="0085488D" w:rsidP="00582BD6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FD58B6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582BD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115AB13F" w14:textId="77777777" w:rsidR="00665E93" w:rsidRPr="00AE419F" w:rsidRDefault="00665E93" w:rsidP="00665E93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COMMUNITY SERVICE LEARNING</w:t>
      </w:r>
      <w:r w:rsidR="0085488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007 JULY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5F4E7196" w14:textId="77777777" w:rsidR="00665E93" w:rsidRPr="00AE419F" w:rsidRDefault="00665E93" w:rsidP="00665E93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5F686E11" w14:textId="77777777" w:rsidR="00665E93" w:rsidRPr="00AE419F" w:rsidRDefault="00665E93" w:rsidP="00665E9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44537591" w14:textId="77777777" w:rsidR="00665E93" w:rsidRPr="00AE419F" w:rsidRDefault="00665E93" w:rsidP="00665E9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50D20B06" w14:textId="77777777" w:rsidR="00665E93" w:rsidRPr="00AE419F" w:rsidRDefault="00665E93" w:rsidP="00665E9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24FDCCBC" w14:textId="77777777" w:rsidR="00665E93" w:rsidRPr="00665E93" w:rsidRDefault="00665E93" w:rsidP="00665E93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665E9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37A3FCD3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2926EACB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Write the name of your school and your stream.</w:t>
      </w:r>
    </w:p>
    <w:p w14:paraId="550A33CE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Write your admission number and the date.</w:t>
      </w:r>
    </w:p>
    <w:p w14:paraId="0372394F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500D4C83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Answer ALL questions in both sections.</w:t>
      </w:r>
    </w:p>
    <w:p w14:paraId="293D1C00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Answer all questions in English.</w:t>
      </w:r>
    </w:p>
    <w:p w14:paraId="286800BF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All answers MUST be written in the spaces provided.</w:t>
      </w:r>
    </w:p>
    <w:p w14:paraId="38F16392" w14:textId="77777777" w:rsidR="00665E93" w:rsidRPr="00665E93" w:rsidRDefault="00665E93" w:rsidP="00665E9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5E93">
        <w:rPr>
          <w:rFonts w:ascii="Agency FB" w:eastAsia="Times New Roman" w:hAnsi="Agency FB" w:cs="Times New Roman"/>
          <w:sz w:val="24"/>
          <w:szCs w:val="24"/>
        </w:rPr>
        <w:t>Do NOT remove any page from this paper.</w:t>
      </w:r>
    </w:p>
    <w:p w14:paraId="1F85BD1F" w14:textId="77777777" w:rsidR="00FD58B6" w:rsidRDefault="00FD58B6" w:rsidP="00FD58B6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FD58B6" w14:paraId="0B9C2E54" w14:textId="77777777" w:rsidTr="00FD58B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8B50302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415F23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DEB7B68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EA3FBE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9C2947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7E846AF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4EC82C3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614EDA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01ADD23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1A23651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0AC0E0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965087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FD58B6" w14:paraId="6B9DD976" w14:textId="77777777" w:rsidTr="00FD58B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1A9F38F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15A69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6775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B583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F63C4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35BD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5DD8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9D433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E933A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E4B9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6015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BB50E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FD58B6" w14:paraId="598287F0" w14:textId="77777777" w:rsidTr="00FD58B6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1AC8785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7B256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16FD9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B32B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26291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4EE3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17D4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1728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05D0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E3D0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FD58B6" w14:paraId="1A462849" w14:textId="77777777" w:rsidTr="00FD58B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A5F92C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F7E9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60E9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DBE7D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6DD8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C64B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862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68F8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FC55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4E07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33D6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9C04" w14:textId="77777777" w:rsidR="00FD58B6" w:rsidRDefault="00FD58B6" w:rsidP="00FD58B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10844267" w14:textId="77777777" w:rsidR="00FD58B6" w:rsidRPr="00FD58B6" w:rsidRDefault="00FD58B6" w:rsidP="00FD58B6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3CF420A4" w14:textId="77777777" w:rsidR="00FD58B6" w:rsidRDefault="00FD58B6" w:rsidP="00FD58B6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7C950865" w14:textId="77777777" w:rsidR="00E820D7" w:rsidRPr="0085488D" w:rsidRDefault="007E178E" w:rsidP="006E7D19">
      <w:pPr>
        <w:pStyle w:val="NormalWeb"/>
        <w:numPr>
          <w:ilvl w:val="0"/>
          <w:numId w:val="3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85F35B" wp14:editId="6DD5C5D8">
                <wp:simplePos x="0" y="0"/>
                <wp:positionH relativeFrom="column">
                  <wp:posOffset>1973580</wp:posOffset>
                </wp:positionH>
                <wp:positionV relativeFrom="paragraph">
                  <wp:posOffset>447675</wp:posOffset>
                </wp:positionV>
                <wp:extent cx="52387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CA847" id="Rectangle 10" o:spid="_x0000_s1026" style="position:absolute;margin-left:155.4pt;margin-top:35.25pt;width:41.25pt;height:22.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E0CEB9E" wp14:editId="10B7E45E">
                <wp:simplePos x="0" y="0"/>
                <wp:positionH relativeFrom="column">
                  <wp:posOffset>1173481</wp:posOffset>
                </wp:positionH>
                <wp:positionV relativeFrom="paragraph">
                  <wp:posOffset>438150</wp:posOffset>
                </wp:positionV>
                <wp:extent cx="647700" cy="2857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42C836" id="Rectangle 9" o:spid="_x0000_s1026" style="position:absolute;margin-left:92.4pt;margin-top:34.5pt;width:51pt;height:22.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42B50D3" wp14:editId="7CC873CF">
                <wp:simplePos x="0" y="0"/>
                <wp:positionH relativeFrom="column">
                  <wp:posOffset>2726056</wp:posOffset>
                </wp:positionH>
                <wp:positionV relativeFrom="paragraph">
                  <wp:posOffset>438150</wp:posOffset>
                </wp:positionV>
                <wp:extent cx="647700" cy="285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A0D891" id="Rectangle 8" o:spid="_x0000_s1026" style="position:absolute;margin-left:214.65pt;margin-top:34.5pt;width:51pt;height:22.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5E1603" wp14:editId="487F2F5B">
                <wp:simplePos x="0" y="0"/>
                <wp:positionH relativeFrom="column">
                  <wp:posOffset>3535680</wp:posOffset>
                </wp:positionH>
                <wp:positionV relativeFrom="paragraph">
                  <wp:posOffset>438150</wp:posOffset>
                </wp:positionV>
                <wp:extent cx="1228725" cy="2857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87D9D" id="Rectangle 7" o:spid="_x0000_s1026" style="position:absolute;margin-left:278.4pt;margin-top:34.5pt;width:96.75pt;height:22.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D1BAC5B" wp14:editId="19AFF321">
                <wp:simplePos x="0" y="0"/>
                <wp:positionH relativeFrom="column">
                  <wp:posOffset>-17145</wp:posOffset>
                </wp:positionH>
                <wp:positionV relativeFrom="paragraph">
                  <wp:posOffset>428625</wp:posOffset>
                </wp:positionV>
                <wp:extent cx="1019175" cy="2857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ED063" id="Rectangle 1" o:spid="_x0000_s1026" style="position:absolute;margin-left:-1.35pt;margin-top:33.75pt;width:80.25pt;height:22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" fillcolor="#daeef3 [664]" strokecolor="#243f60 [1604]" strokeweight="2pt"/>
            </w:pict>
          </mc:Fallback>
        </mc:AlternateContent>
      </w:r>
      <w:r w:rsidR="00E820D7" w:rsidRPr="0085488D">
        <w:t xml:space="preserve">At </w:t>
      </w:r>
      <w:r w:rsidR="0085488D" w:rsidRPr="0085488D">
        <w:rPr>
          <w:rStyle w:val="Strong"/>
        </w:rPr>
        <w:t>Kibera Senior</w:t>
      </w:r>
      <w:r w:rsidR="00E820D7" w:rsidRPr="0085488D">
        <w:rPr>
          <w:rStyle w:val="Strong"/>
        </w:rPr>
        <w:t xml:space="preserve"> School, Nairobi</w:t>
      </w:r>
      <w:r w:rsidR="00E820D7" w:rsidRPr="0085488D">
        <w:t>, learners are developing a social enterprise project to recycle plastic waste into school chairs.</w:t>
      </w:r>
    </w:p>
    <w:p w14:paraId="7C6FFC34" w14:textId="77777777" w:rsidR="007E178E" w:rsidRDefault="007E178E" w:rsidP="00E820D7">
      <w:pPr>
        <w:pStyle w:val="HTMLPreformatted"/>
        <w:rPr>
          <w:rStyle w:val="HTMLCode"/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4249421" wp14:editId="4A539DD7">
                <wp:simplePos x="0" y="0"/>
                <wp:positionH relativeFrom="column">
                  <wp:posOffset>3592830</wp:posOffset>
                </wp:positionH>
                <wp:positionV relativeFrom="paragraph">
                  <wp:posOffset>490855</wp:posOffset>
                </wp:positionV>
                <wp:extent cx="1019175" cy="2857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0843F" id="Rectangle 6" o:spid="_x0000_s1026" style="position:absolute;margin-left:282.9pt;margin-top:38.65pt;width:80.25pt;height:22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4DC2514" wp14:editId="3C8775CA">
                <wp:simplePos x="0" y="0"/>
                <wp:positionH relativeFrom="column">
                  <wp:posOffset>-17145</wp:posOffset>
                </wp:positionH>
                <wp:positionV relativeFrom="paragraph">
                  <wp:posOffset>490855</wp:posOffset>
                </wp:positionV>
                <wp:extent cx="1019175" cy="2857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6674C" id="Rectangle 4" o:spid="_x0000_s1026" style="position:absolute;margin-left:-1.35pt;margin-top:38.65pt;width:80.25pt;height:22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A7171C" wp14:editId="352E6B5C">
                <wp:simplePos x="0" y="0"/>
                <wp:positionH relativeFrom="column">
                  <wp:posOffset>2240280</wp:posOffset>
                </wp:positionH>
                <wp:positionV relativeFrom="paragraph">
                  <wp:posOffset>481330</wp:posOffset>
                </wp:positionV>
                <wp:extent cx="1019175" cy="2857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EC126" id="Rectangle 3" o:spid="_x0000_s1026" style="position:absolute;margin-left:176.4pt;margin-top:37.9pt;width:80.25pt;height:22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" fillcolor="#daeef3 [66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5089C5F" wp14:editId="6663DADA">
                <wp:simplePos x="0" y="0"/>
                <wp:positionH relativeFrom="column">
                  <wp:posOffset>1116330</wp:posOffset>
                </wp:positionH>
                <wp:positionV relativeFrom="paragraph">
                  <wp:posOffset>481330</wp:posOffset>
                </wp:positionV>
                <wp:extent cx="1019175" cy="2857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2AB3A" id="Rectangle 5" o:spid="_x0000_s1026" style="position:absolute;margin-left:87.9pt;margin-top:37.9pt;width:80.25pt;height:22.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" fillcolor="#daeef3 [664]" strokecolor="#243f60 [1604]" strokeweight="2pt"/>
            </w:pict>
          </mc:Fallback>
        </mc:AlternateConten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  Plastic Waste → Collection → Sorting → Recycling → Chairs Production</w:t>
      </w:r>
      <w:r w:rsidR="00E820D7" w:rsidRPr="0085488D">
        <w:rPr>
          <w:rFonts w:ascii="Times New Roman" w:hAnsi="Times New Roman" w:cs="Times New Roman"/>
          <w:sz w:val="24"/>
          <w:szCs w:val="24"/>
        </w:rPr>
        <w:br/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       ↑               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      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↑          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↑           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                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>↑</w:t>
      </w:r>
      <w:r w:rsidR="00E820D7" w:rsidRPr="0085488D">
        <w:rPr>
          <w:rFonts w:ascii="Times New Roman" w:hAnsi="Times New Roman" w:cs="Times New Roman"/>
          <w:sz w:val="24"/>
          <w:szCs w:val="24"/>
        </w:rPr>
        <w:br/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  </w:t>
      </w:r>
    </w:p>
    <w:p w14:paraId="6F2B5E49" w14:textId="77777777" w:rsidR="00E820D7" w:rsidRPr="0085488D" w:rsidRDefault="007E178E" w:rsidP="00E820D7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Community     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 Students    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Machines   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TMLCode"/>
          <w:rFonts w:ascii="Times New Roman" w:hAnsi="Times New Roman" w:cs="Times New Roman"/>
          <w:sz w:val="24"/>
          <w:szCs w:val="24"/>
        </w:rPr>
        <w:t xml:space="preserve">            </w:t>
      </w:r>
      <w:r w:rsidR="00E820D7" w:rsidRPr="0085488D">
        <w:rPr>
          <w:rStyle w:val="HTMLCode"/>
          <w:rFonts w:ascii="Times New Roman" w:hAnsi="Times New Roman" w:cs="Times New Roman"/>
          <w:sz w:val="24"/>
          <w:szCs w:val="24"/>
        </w:rPr>
        <w:t>Market Sales</w:t>
      </w:r>
    </w:p>
    <w:p w14:paraId="6DCCF90C" w14:textId="77777777" w:rsidR="007E178E" w:rsidRDefault="00E820D7" w:rsidP="00E820D7">
      <w:pPr>
        <w:pStyle w:val="NormalWeb"/>
      </w:pPr>
      <w:r w:rsidRPr="0085488D">
        <w:t>a) Identify</w:t>
      </w:r>
      <w:r w:rsidR="007E178E">
        <w:t xml:space="preserve"> TWO resources shown in the illustration above</w:t>
      </w:r>
      <w:r w:rsidRPr="0085488D">
        <w:t>. (2 marks)</w:t>
      </w:r>
    </w:p>
    <w:p w14:paraId="6B7B3C2A" w14:textId="77777777" w:rsidR="007E178E" w:rsidRDefault="007E178E" w:rsidP="006E7D19">
      <w:pPr>
        <w:pStyle w:val="NormalWeb"/>
        <w:numPr>
          <w:ilvl w:val="0"/>
          <w:numId w:val="37"/>
        </w:numPr>
      </w:pPr>
      <w:r>
        <w:t>_________________________________________________.</w:t>
      </w:r>
    </w:p>
    <w:p w14:paraId="71C00C5E" w14:textId="77777777" w:rsidR="007E178E" w:rsidRDefault="007E178E" w:rsidP="006E7D19">
      <w:pPr>
        <w:pStyle w:val="NormalWeb"/>
        <w:numPr>
          <w:ilvl w:val="0"/>
          <w:numId w:val="37"/>
        </w:numPr>
      </w:pPr>
      <w:r>
        <w:t>_________________________________________________.</w:t>
      </w:r>
    </w:p>
    <w:p w14:paraId="6FA76EC0" w14:textId="77777777" w:rsidR="007E178E" w:rsidRDefault="00E820D7" w:rsidP="006D4E9E">
      <w:pPr>
        <w:pStyle w:val="NormalWeb"/>
        <w:spacing w:line="360" w:lineRule="auto"/>
      </w:pPr>
      <w:r w:rsidRPr="0085488D">
        <w:lastRenderedPageBreak/>
        <w:t>b) List THREE ways learners can mobilise resources for the project. (3 marks)</w:t>
      </w:r>
    </w:p>
    <w:p w14:paraId="0550BEA7" w14:textId="77777777" w:rsidR="007E178E" w:rsidRDefault="007E178E" w:rsidP="006E7D19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__________________________________________________________________________________.</w:t>
      </w:r>
    </w:p>
    <w:p w14:paraId="05AECCBC" w14:textId="77777777" w:rsidR="007E178E" w:rsidRDefault="007E178E" w:rsidP="006E7D19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__________________________________________________________________________________.</w:t>
      </w:r>
    </w:p>
    <w:p w14:paraId="1DF10764" w14:textId="77777777" w:rsidR="007E178E" w:rsidRDefault="007E178E" w:rsidP="006E7D19">
      <w:pPr>
        <w:pStyle w:val="NormalWeb"/>
        <w:numPr>
          <w:ilvl w:val="0"/>
          <w:numId w:val="38"/>
        </w:numPr>
        <w:spacing w:line="360" w:lineRule="auto"/>
      </w:pPr>
      <w:r>
        <w:t>__________________________________________________________________________________.</w:t>
      </w:r>
    </w:p>
    <w:p w14:paraId="42B5388E" w14:textId="77777777" w:rsidR="00E820D7" w:rsidRPr="0085488D" w:rsidRDefault="00E820D7" w:rsidP="006D4E9E">
      <w:pPr>
        <w:pStyle w:val="NormalWeb"/>
        <w:spacing w:line="360" w:lineRule="auto"/>
      </w:pPr>
      <w:r w:rsidRPr="0085488D">
        <w:t>c) State ONE importance of resource mobilisation in social entrepreneurship. (1 mark)</w:t>
      </w:r>
    </w:p>
    <w:p w14:paraId="3D478663" w14:textId="77777777" w:rsidR="00E820D7" w:rsidRPr="0085488D" w:rsidRDefault="007E178E" w:rsidP="006D4E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t>_________________________________________________________________________________________________________</w:t>
      </w:r>
    </w:p>
    <w:p w14:paraId="7BFB65E5" w14:textId="77777777" w:rsidR="00E820D7" w:rsidRPr="0085488D" w:rsidRDefault="00E820D7" w:rsidP="006E7D19">
      <w:pPr>
        <w:pStyle w:val="NormalWeb"/>
        <w:numPr>
          <w:ilvl w:val="0"/>
          <w:numId w:val="36"/>
        </w:numPr>
        <w:spacing w:line="360" w:lineRule="auto"/>
      </w:pPr>
      <w:r w:rsidRPr="0085488D">
        <w:t xml:space="preserve">Learners from </w:t>
      </w:r>
      <w:r w:rsidRPr="0085488D">
        <w:rPr>
          <w:rStyle w:val="Strong"/>
        </w:rPr>
        <w:t>Nairobi School</w:t>
      </w:r>
      <w:r w:rsidRPr="0085488D">
        <w:t xml:space="preserve"> conducted a survey in Mathare slums and found the following:</w:t>
      </w:r>
    </w:p>
    <w:p w14:paraId="7680EB8A" w14:textId="77777777" w:rsidR="00E820D7" w:rsidRPr="007E178E" w:rsidRDefault="00E820D7" w:rsidP="006E7D19">
      <w:pPr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7E178E">
        <w:rPr>
          <w:rFonts w:ascii="Times New Roman" w:hAnsi="Times New Roman" w:cs="Times New Roman"/>
          <w:i/>
          <w:sz w:val="24"/>
          <w:szCs w:val="24"/>
        </w:rPr>
        <w:t xml:space="preserve">Lack of clean water </w:t>
      </w:r>
    </w:p>
    <w:p w14:paraId="4AD8F5F5" w14:textId="77777777" w:rsidR="00E820D7" w:rsidRPr="007E178E" w:rsidRDefault="00E820D7" w:rsidP="006E7D19">
      <w:pPr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7E178E">
        <w:rPr>
          <w:rFonts w:ascii="Times New Roman" w:hAnsi="Times New Roman" w:cs="Times New Roman"/>
          <w:i/>
          <w:sz w:val="24"/>
          <w:szCs w:val="24"/>
        </w:rPr>
        <w:t xml:space="preserve">Poor waste disposal </w:t>
      </w:r>
    </w:p>
    <w:p w14:paraId="00609658" w14:textId="77777777" w:rsidR="00E820D7" w:rsidRPr="007E178E" w:rsidRDefault="00E820D7" w:rsidP="006E7D19">
      <w:pPr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7E178E">
        <w:rPr>
          <w:rFonts w:ascii="Times New Roman" w:hAnsi="Times New Roman" w:cs="Times New Roman"/>
          <w:i/>
          <w:sz w:val="24"/>
          <w:szCs w:val="24"/>
        </w:rPr>
        <w:t xml:space="preserve">Unemployment among youth </w:t>
      </w:r>
    </w:p>
    <w:p w14:paraId="14745562" w14:textId="77777777" w:rsidR="00E820D7" w:rsidRPr="007E178E" w:rsidRDefault="00E820D7" w:rsidP="006E7D19">
      <w:pPr>
        <w:numPr>
          <w:ilvl w:val="0"/>
          <w:numId w:val="39"/>
        </w:numPr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7E178E">
        <w:rPr>
          <w:rFonts w:ascii="Times New Roman" w:hAnsi="Times New Roman" w:cs="Times New Roman"/>
          <w:i/>
          <w:sz w:val="24"/>
          <w:szCs w:val="24"/>
        </w:rPr>
        <w:t xml:space="preserve">Poor health services </w:t>
      </w:r>
    </w:p>
    <w:p w14:paraId="4DFC58E9" w14:textId="77777777" w:rsidR="00E820D7" w:rsidRPr="006E7D19" w:rsidRDefault="00E820D7" w:rsidP="006D4E9E">
      <w:pPr>
        <w:pStyle w:val="Heading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E7D19">
        <w:rPr>
          <w:rFonts w:ascii="Times New Roman" w:hAnsi="Times New Roman" w:cs="Times New Roman"/>
          <w:color w:val="auto"/>
          <w:sz w:val="24"/>
          <w:szCs w:val="24"/>
        </w:rPr>
        <w:t>TASK:</w:t>
      </w:r>
    </w:p>
    <w:p w14:paraId="64EBAF5A" w14:textId="77777777" w:rsidR="007E178E" w:rsidRDefault="00E820D7" w:rsidP="006D4E9E">
      <w:pPr>
        <w:pStyle w:val="NormalWeb"/>
        <w:spacing w:line="360" w:lineRule="auto"/>
      </w:pPr>
      <w:r w:rsidRPr="0085488D">
        <w:t>a) List FOUR community needs identified. (4 marks)</w:t>
      </w:r>
    </w:p>
    <w:p w14:paraId="40B2F167" w14:textId="77777777" w:rsidR="007E178E" w:rsidRDefault="007E178E" w:rsidP="006E7D19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__________________________________________________________________________________.</w:t>
      </w:r>
    </w:p>
    <w:p w14:paraId="2BE3D0DD" w14:textId="77777777" w:rsidR="007E178E" w:rsidRDefault="007E178E" w:rsidP="006E7D19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__________________________________________________________________________________.</w:t>
      </w:r>
    </w:p>
    <w:p w14:paraId="5DD07CF5" w14:textId="77777777" w:rsidR="007E178E" w:rsidRDefault="007E178E" w:rsidP="006E7D19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__________________________________________________________________________________.</w:t>
      </w:r>
    </w:p>
    <w:p w14:paraId="2256B892" w14:textId="77777777" w:rsidR="007E178E" w:rsidRDefault="007E178E" w:rsidP="006E7D19">
      <w:pPr>
        <w:pStyle w:val="NormalWeb"/>
        <w:numPr>
          <w:ilvl w:val="0"/>
          <w:numId w:val="40"/>
        </w:numPr>
        <w:spacing w:line="360" w:lineRule="auto"/>
      </w:pPr>
      <w:r>
        <w:t>__________________________________________________________________________________.</w:t>
      </w:r>
    </w:p>
    <w:p w14:paraId="73F36C4A" w14:textId="77777777" w:rsidR="00E820D7" w:rsidRPr="0085488D" w:rsidRDefault="00E820D7" w:rsidP="006D4E9E">
      <w:pPr>
        <w:pStyle w:val="NormalWeb"/>
        <w:spacing w:line="360" w:lineRule="auto"/>
      </w:pPr>
      <w:r w:rsidRPr="0085488D">
        <w:t>b) Identify ONE category of needs from the list above. (1 mark)</w:t>
      </w:r>
      <w:r w:rsidR="006D4E9E">
        <w:t xml:space="preserve"> </w:t>
      </w:r>
      <w:r w:rsidR="007E178E">
        <w:t>________________________________________________________________________________________________________________________________________________________________________________________________</w:t>
      </w:r>
    </w:p>
    <w:p w14:paraId="5C8E3603" w14:textId="77777777" w:rsidR="007E178E" w:rsidRPr="0085488D" w:rsidRDefault="007E178E" w:rsidP="006E7D19">
      <w:pPr>
        <w:pStyle w:val="NormalWeb"/>
        <w:numPr>
          <w:ilvl w:val="0"/>
          <w:numId w:val="36"/>
        </w:numPr>
        <w:spacing w:line="276" w:lineRule="auto"/>
      </w:pPr>
      <w:r w:rsidRPr="0085488D">
        <w:t xml:space="preserve">Learners at </w:t>
      </w:r>
      <w:r w:rsidRPr="0085488D">
        <w:rPr>
          <w:rStyle w:val="Strong"/>
        </w:rPr>
        <w:t>Moi Girls Eldoret</w:t>
      </w:r>
      <w:r w:rsidRPr="0085488D">
        <w:t xml:space="preserve"> are investigating poor hygiene in dormitories.</w:t>
      </w:r>
    </w:p>
    <w:p w14:paraId="56BAF6EB" w14:textId="77777777" w:rsidR="00E820D7" w:rsidRPr="0085488D" w:rsidRDefault="00E820D7" w:rsidP="006D4E9E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5488D">
        <w:rPr>
          <w:rStyle w:val="HTMLCode"/>
          <w:rFonts w:ascii="Times New Roman" w:hAnsi="Times New Roman" w:cs="Times New Roman"/>
          <w:sz w:val="24"/>
          <w:szCs w:val="24"/>
        </w:rPr>
        <w:t xml:space="preserve"> PLAN → ACT → OBSERVE → REFLECT → (repeat)</w:t>
      </w:r>
    </w:p>
    <w:p w14:paraId="5D9F6970" w14:textId="77777777" w:rsidR="00E820D7" w:rsidRPr="0085488D" w:rsidRDefault="00E820D7" w:rsidP="006D4E9E">
      <w:pPr>
        <w:pStyle w:val="NormalWeb"/>
        <w:spacing w:line="276" w:lineRule="auto"/>
      </w:pPr>
      <w:r w:rsidRPr="0085488D">
        <w:t xml:space="preserve">a) </w:t>
      </w:r>
      <w:r w:rsidR="007E178E">
        <w:t>Name the cycle shown in Figure above</w:t>
      </w:r>
      <w:r w:rsidRPr="0085488D">
        <w:t xml:space="preserve">. </w:t>
      </w:r>
      <w:r w:rsidR="007E178E">
        <w:t>____________________________________</w:t>
      </w:r>
      <w:r w:rsidRPr="0085488D">
        <w:t>(1 mark)</w:t>
      </w:r>
      <w:r w:rsidRPr="0085488D">
        <w:br/>
        <w:t>b) Outline FOUR stages of action research. (4 marks)</w:t>
      </w:r>
    </w:p>
    <w:p w14:paraId="479CE63F" w14:textId="77777777" w:rsidR="007E178E" w:rsidRDefault="007E178E" w:rsidP="006E7D19">
      <w:pPr>
        <w:pStyle w:val="NormalWeb"/>
        <w:numPr>
          <w:ilvl w:val="0"/>
          <w:numId w:val="41"/>
        </w:numPr>
        <w:spacing w:line="276" w:lineRule="auto"/>
      </w:pPr>
      <w:r>
        <w:t>__________________________________________________________________________________.</w:t>
      </w:r>
    </w:p>
    <w:p w14:paraId="6939E2B0" w14:textId="77777777" w:rsidR="007E178E" w:rsidRDefault="007E178E" w:rsidP="006E7D19">
      <w:pPr>
        <w:pStyle w:val="NormalWeb"/>
        <w:numPr>
          <w:ilvl w:val="0"/>
          <w:numId w:val="41"/>
        </w:numPr>
        <w:spacing w:line="276" w:lineRule="auto"/>
      </w:pPr>
      <w:r>
        <w:t>__________________________________________________________________________________.</w:t>
      </w:r>
    </w:p>
    <w:p w14:paraId="6CBA780A" w14:textId="77777777" w:rsidR="007E178E" w:rsidRDefault="007E178E" w:rsidP="006E7D19">
      <w:pPr>
        <w:pStyle w:val="NormalWeb"/>
        <w:numPr>
          <w:ilvl w:val="0"/>
          <w:numId w:val="41"/>
        </w:numPr>
        <w:spacing w:line="276" w:lineRule="auto"/>
      </w:pPr>
      <w:r>
        <w:t>__________________________________________________________________________________.</w:t>
      </w:r>
    </w:p>
    <w:p w14:paraId="489C0C5F" w14:textId="77777777" w:rsidR="007E178E" w:rsidRDefault="007E178E" w:rsidP="006E7D19">
      <w:pPr>
        <w:pStyle w:val="NormalWeb"/>
        <w:numPr>
          <w:ilvl w:val="0"/>
          <w:numId w:val="41"/>
        </w:numPr>
        <w:spacing w:line="276" w:lineRule="auto"/>
      </w:pPr>
      <w:r>
        <w:t>__________________________________________________________________________________.</w:t>
      </w:r>
    </w:p>
    <w:p w14:paraId="2593725A" w14:textId="77777777" w:rsidR="006D4E9E" w:rsidRDefault="006D4E9E" w:rsidP="006D4E9E">
      <w:pPr>
        <w:pStyle w:val="NormalWeb"/>
        <w:spacing w:line="360" w:lineRule="auto"/>
      </w:pPr>
    </w:p>
    <w:p w14:paraId="2496B85F" w14:textId="77777777" w:rsidR="00E820D7" w:rsidRPr="0085488D" w:rsidRDefault="00E820D7" w:rsidP="006E7D19">
      <w:pPr>
        <w:pStyle w:val="NormalWeb"/>
        <w:numPr>
          <w:ilvl w:val="0"/>
          <w:numId w:val="36"/>
        </w:numPr>
        <w:spacing w:line="360" w:lineRule="auto"/>
      </w:pPr>
      <w:r w:rsidRPr="0085488D">
        <w:lastRenderedPageBreak/>
        <w:t xml:space="preserve">At </w:t>
      </w:r>
      <w:r w:rsidR="006E7D19">
        <w:rPr>
          <w:rStyle w:val="Strong"/>
        </w:rPr>
        <w:t>Kanga Senior</w:t>
      </w:r>
      <w:r w:rsidRPr="0085488D">
        <w:rPr>
          <w:rStyle w:val="Strong"/>
        </w:rPr>
        <w:t xml:space="preserve"> School</w:t>
      </w:r>
      <w:r w:rsidRPr="0085488D">
        <w:t>, learn</w:t>
      </w:r>
      <w:r w:rsidR="007E178E">
        <w:t xml:space="preserve">ers from different counties </w:t>
      </w:r>
      <w:r w:rsidRPr="0085488D">
        <w:t>participate</w:t>
      </w:r>
      <w:r w:rsidR="006E7D19">
        <w:t>d</w:t>
      </w:r>
      <w:r w:rsidRPr="0085488D">
        <w:t xml:space="preserve"> in cultural day</w:t>
      </w:r>
      <w:r w:rsidR="006E7D19">
        <w:t xml:space="preserve"> held at the school ground</w:t>
      </w:r>
      <w:r w:rsidRPr="0085488D">
        <w:t>.</w:t>
      </w:r>
    </w:p>
    <w:p w14:paraId="452BC78A" w14:textId="77777777" w:rsidR="006D4E9E" w:rsidRDefault="006D4E9E" w:rsidP="006D4E9E">
      <w:pPr>
        <w:pStyle w:val="NormalWeb"/>
        <w:spacing w:line="360" w:lineRule="auto"/>
      </w:pPr>
      <w:r>
        <w:rPr>
          <w:noProof/>
        </w:rPr>
        <w:drawing>
          <wp:inline distT="0" distB="0" distL="0" distR="0" wp14:anchorId="0E916B85" wp14:editId="7BD68D74">
            <wp:extent cx="4907281" cy="3067050"/>
            <wp:effectExtent l="0" t="0" r="7620" b="0"/>
            <wp:docPr id="11" name="Picture 11" descr="Learners mirrors in parental neglect and education inequality in drama  festival - The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arners mirrors in parental neglect and education inequality in drama  festival - The Stand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02" cy="30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2C75C" w14:textId="77777777" w:rsidR="007E178E" w:rsidRDefault="00E820D7" w:rsidP="006D4E9E">
      <w:pPr>
        <w:pStyle w:val="NormalWeb"/>
        <w:spacing w:line="360" w:lineRule="auto"/>
      </w:pPr>
      <w:r w:rsidRPr="0085488D">
        <w:t xml:space="preserve">a) Identify the concept illustrated in Figure 3. </w:t>
      </w:r>
      <w:r w:rsidR="007E178E">
        <w:t>___________________________________</w:t>
      </w:r>
      <w:r w:rsidRPr="0085488D">
        <w:t>(1 mark)</w:t>
      </w:r>
      <w:r w:rsidRPr="0085488D">
        <w:br/>
        <w:t>b) List FOUR benefits of intercultural interaction. (4 marks)</w:t>
      </w:r>
    </w:p>
    <w:p w14:paraId="08F6E02E" w14:textId="77777777" w:rsidR="007E178E" w:rsidRDefault="007E178E" w:rsidP="006E7D19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__________________________________________________________________________________.</w:t>
      </w:r>
    </w:p>
    <w:p w14:paraId="0202EA54" w14:textId="77777777" w:rsidR="007E178E" w:rsidRDefault="007E178E" w:rsidP="006E7D19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__________________________________________________________________________________.</w:t>
      </w:r>
    </w:p>
    <w:p w14:paraId="44E45309" w14:textId="77777777" w:rsidR="007E178E" w:rsidRDefault="007E178E" w:rsidP="006E7D19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__________________________________________________________________________________.</w:t>
      </w:r>
    </w:p>
    <w:p w14:paraId="065254CB" w14:textId="77777777" w:rsidR="007E178E" w:rsidRDefault="007E178E" w:rsidP="006E7D19">
      <w:pPr>
        <w:pStyle w:val="NormalWeb"/>
        <w:numPr>
          <w:ilvl w:val="0"/>
          <w:numId w:val="42"/>
        </w:numPr>
        <w:spacing w:line="360" w:lineRule="auto"/>
      </w:pPr>
      <w:r>
        <w:t>__________________________________________________________________________________.</w:t>
      </w:r>
    </w:p>
    <w:p w14:paraId="1F8BB608" w14:textId="77777777" w:rsidR="00E820D7" w:rsidRPr="0085488D" w:rsidRDefault="00E820D7" w:rsidP="006D4E9E">
      <w:pPr>
        <w:pStyle w:val="NormalWeb"/>
        <w:spacing w:line="360" w:lineRule="auto"/>
      </w:pPr>
      <w:r w:rsidRPr="0085488D">
        <w:t>c) State ONE attitude needed for peaceful coexistence. (1 mark)</w:t>
      </w:r>
    </w:p>
    <w:p w14:paraId="4DD312EB" w14:textId="77777777" w:rsidR="00E820D7" w:rsidRPr="0085488D" w:rsidRDefault="007E178E" w:rsidP="006D4E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35899C2F" w14:textId="77777777" w:rsidR="00E820D7" w:rsidRPr="0085488D" w:rsidRDefault="00E820D7" w:rsidP="006E7D19">
      <w:pPr>
        <w:pStyle w:val="NormalWeb"/>
        <w:numPr>
          <w:ilvl w:val="0"/>
          <w:numId w:val="36"/>
        </w:numPr>
        <w:spacing w:line="360" w:lineRule="auto"/>
      </w:pPr>
      <w:r w:rsidRPr="0085488D">
        <w:t xml:space="preserve">Two learners at </w:t>
      </w:r>
      <w:r w:rsidRPr="0085488D">
        <w:rPr>
          <w:rStyle w:val="Strong"/>
        </w:rPr>
        <w:t>Starehe Boys Centre</w:t>
      </w:r>
      <w:r w:rsidRPr="0085488D">
        <w:t xml:space="preserve"> disagree over leadership roles in a CSL project.</w:t>
      </w:r>
    </w:p>
    <w:p w14:paraId="7B39969B" w14:textId="77777777" w:rsidR="00B10C60" w:rsidRDefault="00E820D7" w:rsidP="006D4E9E">
      <w:pPr>
        <w:pStyle w:val="NormalWeb"/>
        <w:spacing w:line="360" w:lineRule="auto"/>
      </w:pPr>
      <w:r w:rsidRPr="0085488D">
        <w:t>a) List TWO conflict resolution strategies they can use. (2 marks)</w:t>
      </w:r>
    </w:p>
    <w:p w14:paraId="6B53A8D9" w14:textId="77777777" w:rsidR="00B10C60" w:rsidRDefault="00B10C60" w:rsidP="006E7D19">
      <w:pPr>
        <w:pStyle w:val="NormalWeb"/>
        <w:numPr>
          <w:ilvl w:val="0"/>
          <w:numId w:val="43"/>
        </w:numPr>
        <w:spacing w:line="360" w:lineRule="auto"/>
      </w:pPr>
      <w:r>
        <w:t>__________________________________________________________________________________.</w:t>
      </w:r>
    </w:p>
    <w:p w14:paraId="03818672" w14:textId="77777777" w:rsidR="00B10C60" w:rsidRDefault="00B10C60" w:rsidP="006E7D19">
      <w:pPr>
        <w:pStyle w:val="NormalWeb"/>
        <w:numPr>
          <w:ilvl w:val="0"/>
          <w:numId w:val="43"/>
        </w:numPr>
        <w:spacing w:line="360" w:lineRule="auto"/>
      </w:pPr>
      <w:r>
        <w:t>__________________________________________________________________________________.</w:t>
      </w:r>
    </w:p>
    <w:p w14:paraId="1B0F6F66" w14:textId="77777777" w:rsidR="00B10C60" w:rsidRDefault="00B10C60" w:rsidP="006E7D19">
      <w:pPr>
        <w:pStyle w:val="NormalWeb"/>
        <w:numPr>
          <w:ilvl w:val="0"/>
          <w:numId w:val="43"/>
        </w:numPr>
        <w:spacing w:line="360" w:lineRule="auto"/>
      </w:pPr>
      <w:r>
        <w:t>__________________________________________________________________________________.</w:t>
      </w:r>
    </w:p>
    <w:p w14:paraId="3A31676F" w14:textId="77777777" w:rsidR="00B10C60" w:rsidRDefault="00B10C60" w:rsidP="006E7D19">
      <w:pPr>
        <w:pStyle w:val="NormalWeb"/>
        <w:numPr>
          <w:ilvl w:val="0"/>
          <w:numId w:val="43"/>
        </w:numPr>
        <w:spacing w:line="360" w:lineRule="auto"/>
      </w:pPr>
    </w:p>
    <w:p w14:paraId="1459DCD3" w14:textId="77777777" w:rsidR="006D4E9E" w:rsidRDefault="006D4E9E" w:rsidP="006D4E9E">
      <w:pPr>
        <w:pStyle w:val="NormalWeb"/>
        <w:spacing w:line="360" w:lineRule="auto"/>
      </w:pPr>
    </w:p>
    <w:p w14:paraId="567959C7" w14:textId="77777777" w:rsidR="006D4E9E" w:rsidRDefault="006D4E9E" w:rsidP="006D4E9E">
      <w:pPr>
        <w:pStyle w:val="NormalWeb"/>
        <w:spacing w:line="360" w:lineRule="auto"/>
      </w:pPr>
    </w:p>
    <w:p w14:paraId="0875F9F1" w14:textId="77777777" w:rsidR="00E820D7" w:rsidRPr="0085488D" w:rsidRDefault="00E820D7" w:rsidP="006D4E9E">
      <w:pPr>
        <w:pStyle w:val="NormalWeb"/>
        <w:spacing w:line="360" w:lineRule="auto"/>
      </w:pPr>
      <w:r w:rsidRPr="0085488D">
        <w:lastRenderedPageBreak/>
        <w:t>b) State TWO causes of conflict among learners. (2 marks)</w:t>
      </w:r>
    </w:p>
    <w:p w14:paraId="31025371" w14:textId="77777777" w:rsidR="00CE4518" w:rsidRDefault="00CE4518" w:rsidP="006E7D19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__________________________________________________________________________________.</w:t>
      </w:r>
    </w:p>
    <w:p w14:paraId="4147D511" w14:textId="77777777" w:rsidR="00CE4518" w:rsidRDefault="00CE4518" w:rsidP="006E7D19">
      <w:pPr>
        <w:pStyle w:val="NormalWeb"/>
        <w:numPr>
          <w:ilvl w:val="0"/>
          <w:numId w:val="46"/>
        </w:numPr>
        <w:spacing w:line="360" w:lineRule="auto"/>
      </w:pPr>
      <w:r>
        <w:t>__________________________________________________________________________________.</w:t>
      </w:r>
    </w:p>
    <w:p w14:paraId="7BC5BDCC" w14:textId="77777777" w:rsidR="00E820D7" w:rsidRPr="0085488D" w:rsidRDefault="00E820D7" w:rsidP="006E7D19">
      <w:pPr>
        <w:pStyle w:val="NormalWeb"/>
        <w:numPr>
          <w:ilvl w:val="0"/>
          <w:numId w:val="36"/>
        </w:numPr>
        <w:spacing w:line="360" w:lineRule="auto"/>
      </w:pPr>
      <w:r w:rsidRPr="0085488D">
        <w:t xml:space="preserve">Learners at </w:t>
      </w:r>
      <w:r w:rsidRPr="0085488D">
        <w:rPr>
          <w:rStyle w:val="Strong"/>
        </w:rPr>
        <w:t>Nakuru High School</w:t>
      </w:r>
      <w:r w:rsidRPr="0085488D">
        <w:t xml:space="preserve"> are planning a school garden enterprise.</w:t>
      </w:r>
    </w:p>
    <w:p w14:paraId="6C0F2608" w14:textId="77777777" w:rsidR="00CE4518" w:rsidRDefault="00E820D7" w:rsidP="006D4E9E">
      <w:pPr>
        <w:pStyle w:val="NormalWeb"/>
        <w:spacing w:line="360" w:lineRule="auto"/>
      </w:pPr>
      <w:r w:rsidRPr="0085488D">
        <w:t>a) Name TWO components of a social enterprise plan. (2 marks)</w:t>
      </w:r>
    </w:p>
    <w:p w14:paraId="1C32E28A" w14:textId="77777777" w:rsidR="00CE4518" w:rsidRDefault="00CE4518" w:rsidP="006E7D19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__________________________________________________________________________________.</w:t>
      </w:r>
    </w:p>
    <w:p w14:paraId="672995AE" w14:textId="77777777" w:rsidR="00CE4518" w:rsidRDefault="00CE4518" w:rsidP="006E7D19">
      <w:pPr>
        <w:pStyle w:val="NormalWeb"/>
        <w:numPr>
          <w:ilvl w:val="0"/>
          <w:numId w:val="45"/>
        </w:numPr>
        <w:spacing w:line="360" w:lineRule="auto"/>
      </w:pPr>
      <w:r>
        <w:t>__________________________________________________________________________________.</w:t>
      </w:r>
    </w:p>
    <w:p w14:paraId="41603457" w14:textId="77777777" w:rsidR="00E820D7" w:rsidRPr="0085488D" w:rsidRDefault="00E820D7" w:rsidP="006D4E9E">
      <w:pPr>
        <w:pStyle w:val="NormalWeb"/>
        <w:spacing w:line="360" w:lineRule="auto"/>
      </w:pPr>
      <w:r w:rsidRPr="0085488D">
        <w:t>b) State TWO reasons why planning is important in social enterprise. (2 marks)</w:t>
      </w:r>
    </w:p>
    <w:p w14:paraId="22C4B850" w14:textId="77777777" w:rsidR="00CE4518" w:rsidRDefault="00CE4518" w:rsidP="006E7D19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__________________________________________________________________________________.</w:t>
      </w:r>
    </w:p>
    <w:p w14:paraId="6FDF8C35" w14:textId="77777777" w:rsidR="00CE4518" w:rsidRDefault="00CE4518" w:rsidP="006E7D19">
      <w:pPr>
        <w:pStyle w:val="NormalWeb"/>
        <w:numPr>
          <w:ilvl w:val="0"/>
          <w:numId w:val="44"/>
        </w:numPr>
        <w:spacing w:line="360" w:lineRule="auto"/>
      </w:pPr>
      <w:r>
        <w:t>__________________________________________________________________________________.</w:t>
      </w:r>
    </w:p>
    <w:p w14:paraId="6E12C177" w14:textId="77777777" w:rsidR="00E820D7" w:rsidRPr="0085488D" w:rsidRDefault="00E820D7" w:rsidP="00CE4518">
      <w:pPr>
        <w:pStyle w:val="Heading1"/>
        <w:jc w:val="center"/>
        <w:rPr>
          <w:sz w:val="24"/>
          <w:szCs w:val="24"/>
        </w:rPr>
      </w:pPr>
      <w:r w:rsidRPr="0085488D">
        <w:rPr>
          <w:sz w:val="24"/>
          <w:szCs w:val="24"/>
        </w:rPr>
        <w:t xml:space="preserve"> SECTION B: (50 MARKS)</w:t>
      </w:r>
    </w:p>
    <w:p w14:paraId="6094E7F1" w14:textId="77777777" w:rsidR="00E820D7" w:rsidRPr="0085488D" w:rsidRDefault="00E820D7" w:rsidP="00CE4518">
      <w:pPr>
        <w:pStyle w:val="Heading2"/>
        <w:jc w:val="center"/>
        <w:rPr>
          <w:sz w:val="24"/>
          <w:szCs w:val="24"/>
        </w:rPr>
      </w:pPr>
      <w:r w:rsidRPr="0085488D">
        <w:rPr>
          <w:sz w:val="24"/>
          <w:szCs w:val="24"/>
        </w:rPr>
        <w:t>(Answer ALL questions)</w:t>
      </w:r>
    </w:p>
    <w:p w14:paraId="4B92F02D" w14:textId="77777777" w:rsidR="00E820D7" w:rsidRPr="0085488D" w:rsidRDefault="00E820D7" w:rsidP="006E7D19">
      <w:pPr>
        <w:pStyle w:val="NormalWeb"/>
        <w:numPr>
          <w:ilvl w:val="0"/>
          <w:numId w:val="36"/>
        </w:numPr>
        <w:spacing w:line="360" w:lineRule="auto"/>
      </w:pPr>
      <w:r w:rsidRPr="0085488D">
        <w:t xml:space="preserve">At </w:t>
      </w:r>
      <w:r w:rsidRPr="0085488D">
        <w:rPr>
          <w:rStyle w:val="Strong"/>
        </w:rPr>
        <w:t>Kisumu Girls High School</w:t>
      </w:r>
      <w:r w:rsidRPr="0085488D">
        <w:t>, learners want to start a fish farming project to support school feeding programs.</w:t>
      </w:r>
    </w:p>
    <w:p w14:paraId="5F14D034" w14:textId="77777777" w:rsidR="006D4E9E" w:rsidRDefault="00E820D7" w:rsidP="006D4E9E">
      <w:pPr>
        <w:pStyle w:val="NormalWeb"/>
        <w:spacing w:line="360" w:lineRule="auto"/>
      </w:pPr>
      <w:r w:rsidRPr="0085488D">
        <w:t>a) Explain FIVE steps of resource mobilisation for this project. (5 marks)</w:t>
      </w:r>
    </w:p>
    <w:p w14:paraId="3C843D46" w14:textId="77777777" w:rsidR="006D4E9E" w:rsidRDefault="006D4E9E" w:rsidP="006E7D19">
      <w:pPr>
        <w:pStyle w:val="NormalWeb"/>
        <w:numPr>
          <w:ilvl w:val="0"/>
          <w:numId w:val="47"/>
        </w:numPr>
        <w:spacing w:line="360" w:lineRule="auto"/>
      </w:pPr>
      <w:r>
        <w:t>__________________________________________________________________________________.</w:t>
      </w:r>
    </w:p>
    <w:p w14:paraId="382F6CDD" w14:textId="77777777" w:rsidR="006D4E9E" w:rsidRDefault="006D4E9E" w:rsidP="006E7D19">
      <w:pPr>
        <w:pStyle w:val="NormalWeb"/>
        <w:numPr>
          <w:ilvl w:val="0"/>
          <w:numId w:val="47"/>
        </w:numPr>
        <w:spacing w:line="360" w:lineRule="auto"/>
      </w:pPr>
      <w:r>
        <w:t>__________________________________________________________________________________.</w:t>
      </w:r>
    </w:p>
    <w:p w14:paraId="0E702A3D" w14:textId="77777777" w:rsidR="006D4E9E" w:rsidRDefault="006D4E9E" w:rsidP="006E7D19">
      <w:pPr>
        <w:pStyle w:val="NormalWeb"/>
        <w:numPr>
          <w:ilvl w:val="0"/>
          <w:numId w:val="47"/>
        </w:numPr>
        <w:spacing w:line="360" w:lineRule="auto"/>
      </w:pPr>
      <w:r>
        <w:t>__________________________________________________________________________________.</w:t>
      </w:r>
    </w:p>
    <w:p w14:paraId="0011125F" w14:textId="77777777" w:rsidR="006D4E9E" w:rsidRDefault="006D4E9E" w:rsidP="006E7D19">
      <w:pPr>
        <w:pStyle w:val="NormalWeb"/>
        <w:numPr>
          <w:ilvl w:val="0"/>
          <w:numId w:val="47"/>
        </w:numPr>
        <w:spacing w:line="360" w:lineRule="auto"/>
      </w:pPr>
      <w:r>
        <w:t>__________________________________________________________________________________.</w:t>
      </w:r>
    </w:p>
    <w:p w14:paraId="29FA806F" w14:textId="77777777" w:rsidR="006D4E9E" w:rsidRDefault="006D4E9E" w:rsidP="006E7D19">
      <w:pPr>
        <w:pStyle w:val="NormalWeb"/>
        <w:numPr>
          <w:ilvl w:val="0"/>
          <w:numId w:val="47"/>
        </w:numPr>
        <w:spacing w:line="360" w:lineRule="auto"/>
      </w:pPr>
      <w:r>
        <w:t>__________________________________________________________________________________.</w:t>
      </w:r>
    </w:p>
    <w:p w14:paraId="0A1DE577" w14:textId="77777777" w:rsidR="006D4E9E" w:rsidRDefault="00E820D7" w:rsidP="006D4E9E">
      <w:pPr>
        <w:pStyle w:val="NormalWeb"/>
        <w:spacing w:line="360" w:lineRule="auto"/>
      </w:pPr>
      <w:r w:rsidRPr="0085488D">
        <w:t>b) Distinguish between locally available and externally sourced resources. (2 marks)</w:t>
      </w:r>
      <w:r w:rsidRPr="0085488D">
        <w:br/>
      </w:r>
      <w:r w:rsidR="006D4E9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F8BDC1" w14:textId="77777777" w:rsidR="00E820D7" w:rsidRPr="0085488D" w:rsidRDefault="00E820D7" w:rsidP="006D4E9E">
      <w:pPr>
        <w:pStyle w:val="NormalWeb"/>
        <w:spacing w:line="360" w:lineRule="auto"/>
      </w:pPr>
      <w:r w:rsidRPr="0085488D">
        <w:t>c) Suggest THREE ways learners can manage resources effectively. (3 marks)</w:t>
      </w:r>
    </w:p>
    <w:p w14:paraId="5C945F71" w14:textId="77777777" w:rsidR="006D4E9E" w:rsidRDefault="006D4E9E" w:rsidP="006E7D19">
      <w:pPr>
        <w:pStyle w:val="NormalWeb"/>
        <w:numPr>
          <w:ilvl w:val="0"/>
          <w:numId w:val="48"/>
        </w:numPr>
        <w:spacing w:line="360" w:lineRule="auto"/>
      </w:pPr>
      <w:r>
        <w:t>__________________________________________________________________________________.</w:t>
      </w:r>
    </w:p>
    <w:p w14:paraId="431E5315" w14:textId="77777777" w:rsidR="006D4E9E" w:rsidRDefault="006D4E9E" w:rsidP="006E7D19">
      <w:pPr>
        <w:pStyle w:val="NormalWeb"/>
        <w:numPr>
          <w:ilvl w:val="0"/>
          <w:numId w:val="48"/>
        </w:numPr>
        <w:spacing w:line="360" w:lineRule="auto"/>
      </w:pPr>
      <w:r>
        <w:t>__________________________________________________________________________________.</w:t>
      </w:r>
    </w:p>
    <w:p w14:paraId="7D662F15" w14:textId="77777777" w:rsidR="006D4E9E" w:rsidRDefault="006D4E9E" w:rsidP="006E7D19">
      <w:pPr>
        <w:pStyle w:val="NormalWeb"/>
        <w:numPr>
          <w:ilvl w:val="0"/>
          <w:numId w:val="48"/>
        </w:numPr>
        <w:spacing w:line="360" w:lineRule="auto"/>
      </w:pPr>
      <w:r>
        <w:t>__________________________________________________________________________________.</w:t>
      </w:r>
    </w:p>
    <w:p w14:paraId="54292C64" w14:textId="77777777" w:rsidR="00E820D7" w:rsidRPr="0085488D" w:rsidRDefault="00E820D7" w:rsidP="006E7D19">
      <w:pPr>
        <w:pStyle w:val="NormalWeb"/>
        <w:numPr>
          <w:ilvl w:val="0"/>
          <w:numId w:val="36"/>
        </w:numPr>
      </w:pPr>
      <w:r w:rsidRPr="0085488D">
        <w:lastRenderedPageBreak/>
        <w:t xml:space="preserve">Learners at </w:t>
      </w:r>
      <w:r w:rsidRPr="0085488D">
        <w:rPr>
          <w:rStyle w:val="Strong"/>
        </w:rPr>
        <w:t>Lenana School</w:t>
      </w:r>
      <w:r w:rsidRPr="0085488D">
        <w:t xml:space="preserve"> identified littering as a major problem in school.</w:t>
      </w:r>
    </w:p>
    <w:p w14:paraId="4A98EA98" w14:textId="77777777" w:rsidR="006D4E9E" w:rsidRDefault="006D4E9E" w:rsidP="006D4E9E">
      <w:pPr>
        <w:pStyle w:val="Heading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001689" wp14:editId="6EDB4755">
            <wp:extent cx="3819525" cy="2562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A321" w14:textId="77777777" w:rsidR="006E7D19" w:rsidRDefault="00E820D7" w:rsidP="00E820D7">
      <w:pPr>
        <w:pStyle w:val="NormalWeb"/>
      </w:pPr>
      <w:r w:rsidRPr="0085488D">
        <w:t xml:space="preserve">a) Identify the problem shown in </w:t>
      </w:r>
      <w:r w:rsidR="006D4E9E">
        <w:t xml:space="preserve">the image </w:t>
      </w:r>
      <w:r w:rsidR="006E7D19">
        <w:t>above: ___________________________________</w:t>
      </w:r>
      <w:r w:rsidRPr="0085488D">
        <w:t xml:space="preserve"> (1 mark)</w:t>
      </w:r>
      <w:r w:rsidRPr="0085488D">
        <w:br/>
        <w:t>b) Describe FOUR steps learners would take to implement an action plan. (4 marks)</w:t>
      </w:r>
    </w:p>
    <w:p w14:paraId="4DBB27FE" w14:textId="77777777" w:rsidR="006E7D19" w:rsidRDefault="006E7D19" w:rsidP="006E7D19">
      <w:pPr>
        <w:pStyle w:val="NormalWeb"/>
        <w:numPr>
          <w:ilvl w:val="0"/>
          <w:numId w:val="49"/>
        </w:numPr>
        <w:spacing w:line="360" w:lineRule="auto"/>
      </w:pPr>
      <w:r>
        <w:t>__________________________________________________________________________________.</w:t>
      </w:r>
    </w:p>
    <w:p w14:paraId="1FFA108B" w14:textId="77777777" w:rsidR="006E7D19" w:rsidRDefault="006E7D19" w:rsidP="006E7D19">
      <w:pPr>
        <w:pStyle w:val="NormalWeb"/>
        <w:numPr>
          <w:ilvl w:val="0"/>
          <w:numId w:val="49"/>
        </w:numPr>
        <w:spacing w:line="360" w:lineRule="auto"/>
      </w:pPr>
      <w:r>
        <w:t>__________________________________________________________________________________.</w:t>
      </w:r>
    </w:p>
    <w:p w14:paraId="57597318" w14:textId="77777777" w:rsidR="006E7D19" w:rsidRDefault="006E7D19" w:rsidP="006E7D19">
      <w:pPr>
        <w:pStyle w:val="NormalWeb"/>
        <w:numPr>
          <w:ilvl w:val="0"/>
          <w:numId w:val="49"/>
        </w:numPr>
        <w:spacing w:line="360" w:lineRule="auto"/>
      </w:pPr>
      <w:r>
        <w:t>__________________________________________________________________________________.</w:t>
      </w:r>
    </w:p>
    <w:p w14:paraId="1DA14E51" w14:textId="77777777" w:rsidR="006E7D19" w:rsidRDefault="006E7D19" w:rsidP="006E7D19">
      <w:pPr>
        <w:pStyle w:val="NormalWeb"/>
        <w:numPr>
          <w:ilvl w:val="0"/>
          <w:numId w:val="49"/>
        </w:numPr>
        <w:spacing w:line="360" w:lineRule="auto"/>
      </w:pPr>
      <w:r>
        <w:t>__________________________________________________________________________________.</w:t>
      </w:r>
    </w:p>
    <w:p w14:paraId="504630CC" w14:textId="77777777" w:rsidR="006E7D19" w:rsidRDefault="00E820D7" w:rsidP="00E820D7">
      <w:pPr>
        <w:pStyle w:val="NormalWeb"/>
      </w:pPr>
      <w:r w:rsidRPr="0085488D">
        <w:t>c) Explain THREE benefits of action research in solving school problems. (3 marks)</w:t>
      </w:r>
    </w:p>
    <w:p w14:paraId="2FCAE4DE" w14:textId="77777777" w:rsidR="006E7D19" w:rsidRDefault="006E7D19" w:rsidP="006E7D19">
      <w:pPr>
        <w:pStyle w:val="NormalWeb"/>
        <w:numPr>
          <w:ilvl w:val="0"/>
          <w:numId w:val="50"/>
        </w:numPr>
        <w:spacing w:line="360" w:lineRule="auto"/>
      </w:pPr>
      <w:r>
        <w:t>__________________________________________________________________________________.</w:t>
      </w:r>
    </w:p>
    <w:p w14:paraId="15BADB90" w14:textId="77777777" w:rsidR="006E7D19" w:rsidRDefault="006E7D19" w:rsidP="006E7D19">
      <w:pPr>
        <w:pStyle w:val="NormalWeb"/>
        <w:numPr>
          <w:ilvl w:val="0"/>
          <w:numId w:val="50"/>
        </w:numPr>
        <w:spacing w:line="360" w:lineRule="auto"/>
      </w:pPr>
      <w:r>
        <w:t>__________________________________________________________________________________.</w:t>
      </w:r>
    </w:p>
    <w:p w14:paraId="3C85DEA8" w14:textId="77777777" w:rsidR="006E7D19" w:rsidRDefault="006E7D19" w:rsidP="006E7D19">
      <w:pPr>
        <w:pStyle w:val="NormalWeb"/>
        <w:numPr>
          <w:ilvl w:val="0"/>
          <w:numId w:val="50"/>
        </w:numPr>
        <w:spacing w:line="360" w:lineRule="auto"/>
      </w:pPr>
      <w:r>
        <w:t>__________________________________________________________________________________.</w:t>
      </w:r>
    </w:p>
    <w:p w14:paraId="76BBA779" w14:textId="77777777" w:rsidR="00E820D7" w:rsidRPr="0085488D" w:rsidRDefault="00E820D7" w:rsidP="00E820D7">
      <w:pPr>
        <w:pStyle w:val="NormalWeb"/>
      </w:pPr>
      <w:r w:rsidRPr="0085488D">
        <w:t>d) State TWO data collection tools used in action research. (2 marks)</w:t>
      </w:r>
    </w:p>
    <w:p w14:paraId="1814C1FF" w14:textId="77777777" w:rsidR="006E7D19" w:rsidRDefault="006E7D19" w:rsidP="006E7D19">
      <w:pPr>
        <w:pStyle w:val="NormalWeb"/>
        <w:numPr>
          <w:ilvl w:val="0"/>
          <w:numId w:val="51"/>
        </w:numPr>
        <w:spacing w:line="360" w:lineRule="auto"/>
      </w:pPr>
      <w:r>
        <w:t>__________________________________________________________________________________.</w:t>
      </w:r>
    </w:p>
    <w:p w14:paraId="6F6322FC" w14:textId="77777777" w:rsidR="006E7D19" w:rsidRDefault="006E7D19" w:rsidP="006E7D19">
      <w:pPr>
        <w:pStyle w:val="NormalWeb"/>
        <w:numPr>
          <w:ilvl w:val="0"/>
          <w:numId w:val="51"/>
        </w:numPr>
        <w:spacing w:line="360" w:lineRule="auto"/>
      </w:pPr>
      <w:r>
        <w:t>__________________________________________________________________________________.</w:t>
      </w:r>
    </w:p>
    <w:p w14:paraId="49420519" w14:textId="77777777" w:rsidR="00E820D7" w:rsidRPr="0085488D" w:rsidRDefault="00E820D7" w:rsidP="006E7D19">
      <w:pPr>
        <w:pStyle w:val="NormalWeb"/>
        <w:numPr>
          <w:ilvl w:val="0"/>
          <w:numId w:val="36"/>
        </w:numPr>
      </w:pPr>
      <w:r w:rsidRPr="0085488D">
        <w:t xml:space="preserve">Learners from </w:t>
      </w:r>
      <w:r w:rsidRPr="0085488D">
        <w:rPr>
          <w:rStyle w:val="Strong"/>
        </w:rPr>
        <w:t>Bahati High School, Nakuru County</w:t>
      </w:r>
      <w:r w:rsidRPr="0085488D">
        <w:t>, visited a nearby village and observed:</w:t>
      </w:r>
    </w:p>
    <w:p w14:paraId="04CA6B20" w14:textId="77777777" w:rsidR="00E820D7" w:rsidRPr="006E7D19" w:rsidRDefault="00E820D7" w:rsidP="006E7D19">
      <w:pPr>
        <w:numPr>
          <w:ilvl w:val="0"/>
          <w:numId w:val="5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6E7D19">
        <w:rPr>
          <w:rFonts w:ascii="Times New Roman" w:hAnsi="Times New Roman" w:cs="Times New Roman"/>
          <w:i/>
          <w:sz w:val="24"/>
          <w:szCs w:val="24"/>
        </w:rPr>
        <w:t xml:space="preserve">Drug abuse among youth </w:t>
      </w:r>
    </w:p>
    <w:p w14:paraId="647C5256" w14:textId="77777777" w:rsidR="00E820D7" w:rsidRPr="006E7D19" w:rsidRDefault="00E820D7" w:rsidP="006E7D19">
      <w:pPr>
        <w:numPr>
          <w:ilvl w:val="0"/>
          <w:numId w:val="5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6E7D19">
        <w:rPr>
          <w:rFonts w:ascii="Times New Roman" w:hAnsi="Times New Roman" w:cs="Times New Roman"/>
          <w:i/>
          <w:sz w:val="24"/>
          <w:szCs w:val="24"/>
        </w:rPr>
        <w:t xml:space="preserve">Early school dropout </w:t>
      </w:r>
    </w:p>
    <w:p w14:paraId="106F916D" w14:textId="77777777" w:rsidR="00E820D7" w:rsidRPr="006E7D19" w:rsidRDefault="00E820D7" w:rsidP="006E7D19">
      <w:pPr>
        <w:numPr>
          <w:ilvl w:val="0"/>
          <w:numId w:val="5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6E7D19">
        <w:rPr>
          <w:rFonts w:ascii="Times New Roman" w:hAnsi="Times New Roman" w:cs="Times New Roman"/>
          <w:i/>
          <w:sz w:val="24"/>
          <w:szCs w:val="24"/>
        </w:rPr>
        <w:t xml:space="preserve">Teenage pregnancies </w:t>
      </w:r>
    </w:p>
    <w:p w14:paraId="232AB075" w14:textId="77777777" w:rsidR="006E7D19" w:rsidRDefault="00E820D7" w:rsidP="00E820D7">
      <w:pPr>
        <w:pStyle w:val="NormalWeb"/>
      </w:pPr>
      <w:r w:rsidRPr="0085488D">
        <w:t>a) Identify THREE problems from the scenario. (3 marks)</w:t>
      </w:r>
    </w:p>
    <w:p w14:paraId="37C03246" w14:textId="77777777" w:rsidR="006E7D19" w:rsidRDefault="006E7D19" w:rsidP="006E7D19">
      <w:pPr>
        <w:pStyle w:val="NormalWeb"/>
        <w:numPr>
          <w:ilvl w:val="0"/>
          <w:numId w:val="53"/>
        </w:numPr>
        <w:spacing w:line="360" w:lineRule="auto"/>
      </w:pPr>
      <w:r>
        <w:t>__________________________________________________________________________________.</w:t>
      </w:r>
    </w:p>
    <w:p w14:paraId="635582FD" w14:textId="77777777" w:rsidR="006E7D19" w:rsidRDefault="006E7D19" w:rsidP="006E7D19">
      <w:pPr>
        <w:pStyle w:val="NormalWeb"/>
        <w:numPr>
          <w:ilvl w:val="0"/>
          <w:numId w:val="53"/>
        </w:numPr>
        <w:spacing w:line="360" w:lineRule="auto"/>
      </w:pPr>
      <w:r>
        <w:t>__________________________________________________________________________________.</w:t>
      </w:r>
    </w:p>
    <w:p w14:paraId="628F22C3" w14:textId="77777777" w:rsidR="006E7D19" w:rsidRDefault="006E7D19" w:rsidP="006E7D19">
      <w:pPr>
        <w:pStyle w:val="NormalWeb"/>
        <w:numPr>
          <w:ilvl w:val="0"/>
          <w:numId w:val="53"/>
        </w:numPr>
        <w:spacing w:line="360" w:lineRule="auto"/>
      </w:pPr>
      <w:r>
        <w:t>__________________________________________________________________________________.</w:t>
      </w:r>
    </w:p>
    <w:p w14:paraId="28358089" w14:textId="77777777" w:rsidR="006E7D19" w:rsidRDefault="00E820D7" w:rsidP="00E820D7">
      <w:pPr>
        <w:pStyle w:val="NormalWeb"/>
      </w:pPr>
      <w:r w:rsidRPr="0085488D">
        <w:lastRenderedPageBreak/>
        <w:t>b) Explain FOUR ways learners can collect data on these problems. (4 marks)</w:t>
      </w:r>
    </w:p>
    <w:p w14:paraId="2790DE9D" w14:textId="77777777" w:rsidR="006E7D19" w:rsidRDefault="006E7D19" w:rsidP="006E7D19">
      <w:pPr>
        <w:pStyle w:val="NormalWeb"/>
        <w:numPr>
          <w:ilvl w:val="0"/>
          <w:numId w:val="54"/>
        </w:numPr>
        <w:spacing w:line="360" w:lineRule="auto"/>
      </w:pPr>
      <w:r>
        <w:t>__________________________________________________________________________________.</w:t>
      </w:r>
    </w:p>
    <w:p w14:paraId="7BB8F483" w14:textId="77777777" w:rsidR="006E7D19" w:rsidRDefault="006E7D19" w:rsidP="006E7D19">
      <w:pPr>
        <w:pStyle w:val="NormalWeb"/>
        <w:numPr>
          <w:ilvl w:val="0"/>
          <w:numId w:val="54"/>
        </w:numPr>
        <w:spacing w:line="360" w:lineRule="auto"/>
      </w:pPr>
      <w:r>
        <w:t>__________________________________________________________________________________.</w:t>
      </w:r>
    </w:p>
    <w:p w14:paraId="018950BC" w14:textId="77777777" w:rsidR="006E7D19" w:rsidRDefault="006E7D19" w:rsidP="006E7D19">
      <w:pPr>
        <w:pStyle w:val="NormalWeb"/>
        <w:numPr>
          <w:ilvl w:val="0"/>
          <w:numId w:val="54"/>
        </w:numPr>
        <w:spacing w:line="360" w:lineRule="auto"/>
      </w:pPr>
      <w:r>
        <w:t>__________________________________________________________________________________.</w:t>
      </w:r>
    </w:p>
    <w:p w14:paraId="0BEAFB9D" w14:textId="77777777" w:rsidR="006E7D19" w:rsidRDefault="006E7D19" w:rsidP="006E7D19">
      <w:pPr>
        <w:pStyle w:val="NormalWeb"/>
        <w:numPr>
          <w:ilvl w:val="0"/>
          <w:numId w:val="54"/>
        </w:numPr>
        <w:spacing w:line="360" w:lineRule="auto"/>
      </w:pPr>
      <w:r>
        <w:t>__________________________________________________________________________________.</w:t>
      </w:r>
    </w:p>
    <w:p w14:paraId="50C37C2B" w14:textId="77777777" w:rsidR="00E820D7" w:rsidRPr="0085488D" w:rsidRDefault="00E820D7" w:rsidP="00E820D7">
      <w:pPr>
        <w:pStyle w:val="NormalWeb"/>
      </w:pPr>
      <w:r w:rsidRPr="0085488D">
        <w:t>c) Suggest THREE ways of documenting community data. (3 marks)</w:t>
      </w:r>
    </w:p>
    <w:p w14:paraId="767F638F" w14:textId="77777777" w:rsidR="006E7D19" w:rsidRDefault="006E7D19" w:rsidP="006E7D19">
      <w:pPr>
        <w:pStyle w:val="NormalWeb"/>
        <w:numPr>
          <w:ilvl w:val="0"/>
          <w:numId w:val="55"/>
        </w:numPr>
        <w:spacing w:line="360" w:lineRule="auto"/>
      </w:pPr>
      <w:r>
        <w:t>__________________________________________________________________________________.</w:t>
      </w:r>
    </w:p>
    <w:p w14:paraId="101B56B2" w14:textId="77777777" w:rsidR="006E7D19" w:rsidRDefault="006E7D19" w:rsidP="006E7D19">
      <w:pPr>
        <w:pStyle w:val="NormalWeb"/>
        <w:numPr>
          <w:ilvl w:val="0"/>
          <w:numId w:val="55"/>
        </w:numPr>
        <w:spacing w:line="360" w:lineRule="auto"/>
      </w:pPr>
      <w:r>
        <w:t>__________________________________________________________________________________.</w:t>
      </w:r>
    </w:p>
    <w:p w14:paraId="03D993F4" w14:textId="77777777" w:rsidR="006E7D19" w:rsidRDefault="006E7D19" w:rsidP="006E7D19">
      <w:pPr>
        <w:pStyle w:val="NormalWeb"/>
        <w:numPr>
          <w:ilvl w:val="0"/>
          <w:numId w:val="55"/>
        </w:numPr>
        <w:spacing w:line="360" w:lineRule="auto"/>
      </w:pPr>
      <w:r>
        <w:t>__________________________________________________________________________________.</w:t>
      </w:r>
    </w:p>
    <w:p w14:paraId="4D0DAE56" w14:textId="77777777" w:rsidR="00E820D7" w:rsidRPr="0085488D" w:rsidRDefault="00E820D7" w:rsidP="006E7D19">
      <w:pPr>
        <w:pStyle w:val="HTMLPreformatte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D19">
        <w:rPr>
          <w:rStyle w:val="HTMLCode"/>
          <w:rFonts w:ascii="Times New Roman" w:hAnsi="Times New Roman" w:cs="Times New Roman"/>
          <w:b/>
          <w:sz w:val="24"/>
          <w:szCs w:val="24"/>
        </w:rPr>
        <w:t>Item        Quantity     Cost (Ksh)</w:t>
      </w:r>
      <w:r w:rsidRPr="006E7D19">
        <w:rPr>
          <w:rFonts w:ascii="Times New Roman" w:hAnsi="Times New Roman" w:cs="Times New Roman"/>
          <w:b/>
          <w:sz w:val="24"/>
          <w:szCs w:val="24"/>
        </w:rPr>
        <w:br/>
      </w:r>
      <w:r w:rsidRPr="0085488D">
        <w:rPr>
          <w:rStyle w:val="HTMLCode"/>
          <w:rFonts w:ascii="Times New Roman" w:hAnsi="Times New Roman" w:cs="Times New Roman"/>
          <w:sz w:val="24"/>
          <w:szCs w:val="24"/>
        </w:rPr>
        <w:t>Fabric      10 metres    _______</w:t>
      </w:r>
      <w:r w:rsidRPr="0085488D">
        <w:rPr>
          <w:rFonts w:ascii="Times New Roman" w:hAnsi="Times New Roman" w:cs="Times New Roman"/>
          <w:sz w:val="24"/>
          <w:szCs w:val="24"/>
        </w:rPr>
        <w:br/>
      </w:r>
      <w:r w:rsidRPr="0085488D">
        <w:rPr>
          <w:rStyle w:val="HTMLCode"/>
          <w:rFonts w:ascii="Times New Roman" w:hAnsi="Times New Roman" w:cs="Times New Roman"/>
          <w:sz w:val="24"/>
          <w:szCs w:val="24"/>
        </w:rPr>
        <w:t>Threads     20 rolls     _______</w:t>
      </w:r>
      <w:r w:rsidRPr="0085488D">
        <w:rPr>
          <w:rFonts w:ascii="Times New Roman" w:hAnsi="Times New Roman" w:cs="Times New Roman"/>
          <w:sz w:val="24"/>
          <w:szCs w:val="24"/>
        </w:rPr>
        <w:br/>
      </w:r>
      <w:r w:rsidRPr="0085488D">
        <w:rPr>
          <w:rStyle w:val="HTMLCode"/>
          <w:rFonts w:ascii="Times New Roman" w:hAnsi="Times New Roman" w:cs="Times New Roman"/>
          <w:sz w:val="24"/>
          <w:szCs w:val="24"/>
        </w:rPr>
        <w:t>Machines    2 units      _______</w:t>
      </w:r>
    </w:p>
    <w:p w14:paraId="20E60A03" w14:textId="77777777" w:rsidR="006E7D19" w:rsidRDefault="00E820D7" w:rsidP="00E820D7">
      <w:pPr>
        <w:pStyle w:val="NormalWeb"/>
      </w:pPr>
      <w:r w:rsidRPr="0085488D">
        <w:t>a) Complete TWO missing budget values logically. (2 marks)</w:t>
      </w:r>
    </w:p>
    <w:p w14:paraId="341AD6BA" w14:textId="77777777" w:rsidR="006E7D19" w:rsidRDefault="006E7D19" w:rsidP="006E7D19">
      <w:pPr>
        <w:pStyle w:val="NormalWeb"/>
        <w:numPr>
          <w:ilvl w:val="0"/>
          <w:numId w:val="56"/>
        </w:numPr>
        <w:spacing w:line="360" w:lineRule="auto"/>
      </w:pPr>
      <w:r>
        <w:t>__________________________________________________________________________________.</w:t>
      </w:r>
    </w:p>
    <w:p w14:paraId="04AC7BE9" w14:textId="77777777" w:rsidR="006E7D19" w:rsidRDefault="006E7D19" w:rsidP="006E7D19">
      <w:pPr>
        <w:pStyle w:val="NormalWeb"/>
        <w:numPr>
          <w:ilvl w:val="0"/>
          <w:numId w:val="56"/>
        </w:numPr>
        <w:spacing w:line="360" w:lineRule="auto"/>
      </w:pPr>
      <w:r>
        <w:t>__________________________________________________________________________________.</w:t>
      </w:r>
    </w:p>
    <w:p w14:paraId="681A410E" w14:textId="77777777" w:rsidR="006E7D19" w:rsidRDefault="00E820D7" w:rsidP="00E820D7">
      <w:pPr>
        <w:pStyle w:val="NormalWeb"/>
      </w:pPr>
      <w:r w:rsidRPr="0085488D">
        <w:t>b) Outline FOUR steps in developing a social enterprise budget. (4 marks)</w:t>
      </w:r>
    </w:p>
    <w:p w14:paraId="523EA4C1" w14:textId="77777777" w:rsidR="006E7D19" w:rsidRDefault="006E7D19" w:rsidP="006E7D19">
      <w:pPr>
        <w:pStyle w:val="NormalWeb"/>
        <w:numPr>
          <w:ilvl w:val="0"/>
          <w:numId w:val="57"/>
        </w:numPr>
        <w:spacing w:line="360" w:lineRule="auto"/>
      </w:pPr>
      <w:r>
        <w:t>__________________________________________________________________________________.</w:t>
      </w:r>
    </w:p>
    <w:p w14:paraId="484364D1" w14:textId="77777777" w:rsidR="006E7D19" w:rsidRDefault="006E7D19" w:rsidP="006E7D19">
      <w:pPr>
        <w:pStyle w:val="NormalWeb"/>
        <w:numPr>
          <w:ilvl w:val="0"/>
          <w:numId w:val="57"/>
        </w:numPr>
        <w:spacing w:line="360" w:lineRule="auto"/>
      </w:pPr>
      <w:r>
        <w:t>__________________________________________________________________________________.</w:t>
      </w:r>
    </w:p>
    <w:p w14:paraId="5C7F848F" w14:textId="77777777" w:rsidR="006E7D19" w:rsidRDefault="006E7D19" w:rsidP="006E7D19">
      <w:pPr>
        <w:pStyle w:val="NormalWeb"/>
        <w:numPr>
          <w:ilvl w:val="0"/>
          <w:numId w:val="57"/>
        </w:numPr>
        <w:spacing w:line="360" w:lineRule="auto"/>
      </w:pPr>
      <w:r>
        <w:t>__________________________________________________________________________________.</w:t>
      </w:r>
    </w:p>
    <w:p w14:paraId="230D4B9A" w14:textId="77777777" w:rsidR="006E7D19" w:rsidRDefault="006E7D19" w:rsidP="006E7D19">
      <w:pPr>
        <w:pStyle w:val="NormalWeb"/>
        <w:numPr>
          <w:ilvl w:val="0"/>
          <w:numId w:val="57"/>
        </w:numPr>
        <w:spacing w:line="360" w:lineRule="auto"/>
      </w:pPr>
      <w:r>
        <w:t>__________________________________________________________________________________.</w:t>
      </w:r>
    </w:p>
    <w:p w14:paraId="501A0AC4" w14:textId="77777777" w:rsidR="00E820D7" w:rsidRPr="0085488D" w:rsidRDefault="00E820D7" w:rsidP="00E820D7">
      <w:pPr>
        <w:pStyle w:val="NormalWeb"/>
      </w:pPr>
      <w:r w:rsidRPr="0085488D">
        <w:t>c) Explain TWO roles of budgeting in social entrepreneurship. (4 marks)</w:t>
      </w:r>
    </w:p>
    <w:p w14:paraId="121BE769" w14:textId="77777777" w:rsidR="006E7D19" w:rsidRDefault="006E7D19" w:rsidP="006E7D19">
      <w:pPr>
        <w:pStyle w:val="NormalWeb"/>
        <w:numPr>
          <w:ilvl w:val="0"/>
          <w:numId w:val="58"/>
        </w:numPr>
        <w:spacing w:line="360" w:lineRule="auto"/>
      </w:pPr>
      <w:r>
        <w:t>__________________________________________________________________________________.</w:t>
      </w:r>
    </w:p>
    <w:p w14:paraId="53895154" w14:textId="77777777" w:rsidR="006E7D19" w:rsidRDefault="006E7D19" w:rsidP="006E7D19">
      <w:pPr>
        <w:pStyle w:val="NormalWeb"/>
        <w:numPr>
          <w:ilvl w:val="0"/>
          <w:numId w:val="58"/>
        </w:numPr>
        <w:spacing w:line="360" w:lineRule="auto"/>
      </w:pPr>
      <w:r>
        <w:t>__________________________________________________________________________________.</w:t>
      </w:r>
    </w:p>
    <w:p w14:paraId="5601E778" w14:textId="77777777" w:rsidR="00E820D7" w:rsidRPr="0085488D" w:rsidRDefault="00E820D7" w:rsidP="006E7D19">
      <w:pPr>
        <w:pStyle w:val="NormalWeb"/>
        <w:numPr>
          <w:ilvl w:val="0"/>
          <w:numId w:val="36"/>
        </w:numPr>
      </w:pPr>
      <w:r w:rsidRPr="0085488D">
        <w:t xml:space="preserve">Learners at </w:t>
      </w:r>
      <w:r w:rsidR="006E7D19">
        <w:rPr>
          <w:rStyle w:val="Strong"/>
        </w:rPr>
        <w:t>Garissa Senior</w:t>
      </w:r>
      <w:r w:rsidRPr="0085488D">
        <w:rPr>
          <w:rStyle w:val="Strong"/>
        </w:rPr>
        <w:t xml:space="preserve"> School</w:t>
      </w:r>
      <w:r w:rsidRPr="0085488D">
        <w:t xml:space="preserve"> are preparing a CSL campaign on responsible decision-making.</w:t>
      </w:r>
    </w:p>
    <w:p w14:paraId="2219CC46" w14:textId="77777777" w:rsidR="006E7D19" w:rsidRDefault="00E820D7" w:rsidP="00E820D7">
      <w:pPr>
        <w:pStyle w:val="NormalWeb"/>
      </w:pPr>
      <w:r w:rsidRPr="0085488D">
        <w:t>a) Define responsible decision-making. (2 marks)</w:t>
      </w:r>
    </w:p>
    <w:p w14:paraId="52BE5F90" w14:textId="77777777" w:rsidR="006E7D19" w:rsidRDefault="006E7D19" w:rsidP="006E7D19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</w:t>
      </w:r>
    </w:p>
    <w:p w14:paraId="6C64F1C0" w14:textId="77777777" w:rsidR="006E7D19" w:rsidRDefault="00E820D7" w:rsidP="006E7D19">
      <w:pPr>
        <w:pStyle w:val="NormalWeb"/>
        <w:spacing w:line="360" w:lineRule="auto"/>
      </w:pPr>
      <w:r w:rsidRPr="0085488D">
        <w:lastRenderedPageBreak/>
        <w:t>b) Distinguish between responsible and irresponsible decisions. (4 marks)</w:t>
      </w:r>
      <w:r w:rsidRPr="0085488D">
        <w:br/>
      </w:r>
      <w:r w:rsidR="006E7D1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B35CD" w14:textId="77777777" w:rsidR="00E820D7" w:rsidRPr="0085488D" w:rsidRDefault="00E820D7" w:rsidP="006E7D19">
      <w:pPr>
        <w:pStyle w:val="NormalWeb"/>
        <w:spacing w:line="360" w:lineRule="auto"/>
      </w:pPr>
      <w:r w:rsidRPr="0085488D">
        <w:t>c) Suggest FOUR ways learners can promote responsible decision-making in school. (4 marks)</w:t>
      </w:r>
    </w:p>
    <w:p w14:paraId="186BFEC6" w14:textId="77777777" w:rsidR="006E7D19" w:rsidRDefault="006E7D19" w:rsidP="006E7D19">
      <w:pPr>
        <w:pStyle w:val="NormalWeb"/>
        <w:numPr>
          <w:ilvl w:val="0"/>
          <w:numId w:val="59"/>
        </w:numPr>
        <w:spacing w:line="360" w:lineRule="auto"/>
      </w:pPr>
      <w:r>
        <w:t>__________________________________________________________________________________.</w:t>
      </w:r>
    </w:p>
    <w:p w14:paraId="0219AACE" w14:textId="77777777" w:rsidR="006E7D19" w:rsidRDefault="006E7D19" w:rsidP="006E7D19">
      <w:pPr>
        <w:pStyle w:val="NormalWeb"/>
        <w:numPr>
          <w:ilvl w:val="0"/>
          <w:numId w:val="59"/>
        </w:numPr>
        <w:spacing w:line="360" w:lineRule="auto"/>
      </w:pPr>
      <w:r>
        <w:t>__________________________________________________________________________________.</w:t>
      </w:r>
    </w:p>
    <w:p w14:paraId="2DBA4F25" w14:textId="77777777" w:rsidR="006E7D19" w:rsidRDefault="006E7D19" w:rsidP="006E7D19">
      <w:pPr>
        <w:pStyle w:val="NormalWeb"/>
        <w:numPr>
          <w:ilvl w:val="0"/>
          <w:numId w:val="59"/>
        </w:numPr>
        <w:spacing w:line="360" w:lineRule="auto"/>
      </w:pPr>
      <w:r>
        <w:t>__________________________________________________________________________________.</w:t>
      </w:r>
    </w:p>
    <w:p w14:paraId="5F7AFBA9" w14:textId="77777777" w:rsidR="006E7D19" w:rsidRDefault="006E7D19" w:rsidP="006E7D19">
      <w:pPr>
        <w:pStyle w:val="NormalWeb"/>
        <w:numPr>
          <w:ilvl w:val="0"/>
          <w:numId w:val="59"/>
        </w:numPr>
        <w:spacing w:line="360" w:lineRule="auto"/>
      </w:pPr>
      <w:r>
        <w:t>__________________________________________________________________________________.</w:t>
      </w:r>
    </w:p>
    <w:p w14:paraId="0C155C3D" w14:textId="77777777" w:rsidR="00E820D7" w:rsidRPr="0085488D" w:rsidRDefault="00E820D7" w:rsidP="006E7D19">
      <w:pPr>
        <w:pStyle w:val="NormalWeb"/>
        <w:numPr>
          <w:ilvl w:val="0"/>
          <w:numId w:val="36"/>
        </w:numPr>
      </w:pPr>
      <w:r w:rsidRPr="0085488D">
        <w:t xml:space="preserve">At </w:t>
      </w:r>
      <w:r w:rsidR="006E7D19">
        <w:rPr>
          <w:rStyle w:val="Strong"/>
        </w:rPr>
        <w:t>Loreto Senior</w:t>
      </w:r>
      <w:r w:rsidRPr="0085488D">
        <w:rPr>
          <w:rStyle w:val="Strong"/>
        </w:rPr>
        <w:t xml:space="preserve"> School Limuru</w:t>
      </w:r>
      <w:r w:rsidRPr="0085488D">
        <w:t>, learners are organizing a cultural exchange and electing CSL leaders.</w:t>
      </w:r>
    </w:p>
    <w:p w14:paraId="2A803B78" w14:textId="77777777" w:rsidR="006E7D19" w:rsidRDefault="00E820D7" w:rsidP="00E820D7">
      <w:pPr>
        <w:pStyle w:val="NormalWeb"/>
      </w:pPr>
      <w:r w:rsidRPr="0085488D">
        <w:t xml:space="preserve">a) Identify </w:t>
      </w:r>
      <w:r w:rsidR="006E7D19">
        <w:t>TWO leadership roles</w:t>
      </w:r>
      <w:r w:rsidRPr="0085488D">
        <w:t>. (2 marks)</w:t>
      </w:r>
    </w:p>
    <w:p w14:paraId="147643FC" w14:textId="77777777" w:rsidR="006E7D19" w:rsidRDefault="006E7D19" w:rsidP="006E7D19">
      <w:pPr>
        <w:pStyle w:val="NormalWeb"/>
        <w:numPr>
          <w:ilvl w:val="0"/>
          <w:numId w:val="60"/>
        </w:numPr>
        <w:spacing w:line="360" w:lineRule="auto"/>
      </w:pPr>
      <w:r>
        <w:t>__________________________________________________________________________________.</w:t>
      </w:r>
    </w:p>
    <w:p w14:paraId="181AE8C6" w14:textId="77777777" w:rsidR="006E7D19" w:rsidRDefault="006E7D19" w:rsidP="006E7D19">
      <w:pPr>
        <w:pStyle w:val="NormalWeb"/>
        <w:numPr>
          <w:ilvl w:val="0"/>
          <w:numId w:val="60"/>
        </w:numPr>
        <w:spacing w:line="360" w:lineRule="auto"/>
      </w:pPr>
      <w:r>
        <w:t>__________________________________________________________________________________.</w:t>
      </w:r>
    </w:p>
    <w:p w14:paraId="5B60BFAE" w14:textId="77777777" w:rsidR="006E7D19" w:rsidRDefault="00E820D7" w:rsidP="00E820D7">
      <w:pPr>
        <w:pStyle w:val="NormalWeb"/>
      </w:pPr>
      <w:r w:rsidRPr="0085488D">
        <w:t>b) Explain FOUR qualities of an effective CSL leader. (4 marks)</w:t>
      </w:r>
    </w:p>
    <w:p w14:paraId="29A6688E" w14:textId="77777777" w:rsidR="006E7D19" w:rsidRDefault="006E7D19" w:rsidP="006E7D19">
      <w:pPr>
        <w:pStyle w:val="NormalWeb"/>
        <w:numPr>
          <w:ilvl w:val="0"/>
          <w:numId w:val="61"/>
        </w:numPr>
        <w:spacing w:line="360" w:lineRule="auto"/>
      </w:pPr>
      <w:r>
        <w:t>__________________________________________________________________________________.</w:t>
      </w:r>
    </w:p>
    <w:p w14:paraId="7005CA1A" w14:textId="77777777" w:rsidR="006E7D19" w:rsidRDefault="006E7D19" w:rsidP="006E7D19">
      <w:pPr>
        <w:pStyle w:val="NormalWeb"/>
        <w:numPr>
          <w:ilvl w:val="0"/>
          <w:numId w:val="61"/>
        </w:numPr>
        <w:spacing w:line="360" w:lineRule="auto"/>
      </w:pPr>
      <w:r>
        <w:t>__________________________________________________________________________________.</w:t>
      </w:r>
    </w:p>
    <w:p w14:paraId="29274254" w14:textId="77777777" w:rsidR="006E7D19" w:rsidRDefault="006E7D19" w:rsidP="006E7D19">
      <w:pPr>
        <w:pStyle w:val="NormalWeb"/>
        <w:numPr>
          <w:ilvl w:val="0"/>
          <w:numId w:val="61"/>
        </w:numPr>
        <w:spacing w:line="360" w:lineRule="auto"/>
      </w:pPr>
      <w:r>
        <w:t>__________________________________________________________________________________.</w:t>
      </w:r>
    </w:p>
    <w:p w14:paraId="62286628" w14:textId="77777777" w:rsidR="006E7D19" w:rsidRDefault="006E7D19" w:rsidP="006E7D19">
      <w:pPr>
        <w:pStyle w:val="NormalWeb"/>
        <w:numPr>
          <w:ilvl w:val="0"/>
          <w:numId w:val="61"/>
        </w:numPr>
        <w:spacing w:line="360" w:lineRule="auto"/>
      </w:pPr>
      <w:r>
        <w:t>__________________________________________________________________________________.</w:t>
      </w:r>
    </w:p>
    <w:p w14:paraId="42E3FDF9" w14:textId="77777777" w:rsidR="006E7D19" w:rsidRDefault="00E820D7" w:rsidP="00E820D7">
      <w:pPr>
        <w:pStyle w:val="NormalWeb"/>
      </w:pPr>
      <w:r w:rsidRPr="0085488D">
        <w:t>c) State TWO ways intercultural activities promote unity. (2 marks)</w:t>
      </w:r>
    </w:p>
    <w:p w14:paraId="3F931372" w14:textId="77777777" w:rsidR="006E7D19" w:rsidRDefault="006E7D19" w:rsidP="006E7D19">
      <w:pPr>
        <w:pStyle w:val="NormalWeb"/>
        <w:numPr>
          <w:ilvl w:val="0"/>
          <w:numId w:val="62"/>
        </w:numPr>
        <w:spacing w:line="360" w:lineRule="auto"/>
      </w:pPr>
      <w:r>
        <w:t>__________________________________________________________________________________.</w:t>
      </w:r>
    </w:p>
    <w:p w14:paraId="085DDC07" w14:textId="77777777" w:rsidR="006E7D19" w:rsidRDefault="006E7D19" w:rsidP="006E7D19">
      <w:pPr>
        <w:pStyle w:val="NormalWeb"/>
        <w:numPr>
          <w:ilvl w:val="0"/>
          <w:numId w:val="62"/>
        </w:numPr>
        <w:spacing w:line="360" w:lineRule="auto"/>
      </w:pPr>
      <w:r>
        <w:t>__________________________________________________________________________________.</w:t>
      </w:r>
    </w:p>
    <w:p w14:paraId="13CEA354" w14:textId="77777777" w:rsidR="00E820D7" w:rsidRDefault="00E820D7" w:rsidP="00E820D7">
      <w:pPr>
        <w:pStyle w:val="NormalWeb"/>
      </w:pPr>
      <w:r w:rsidRPr="0085488D">
        <w:t>d) Suggest TWO guidelines for fair elections in CSL groups. (2 marks</w:t>
      </w:r>
      <w:r>
        <w:t>)</w:t>
      </w:r>
    </w:p>
    <w:p w14:paraId="795C9C7D" w14:textId="77777777" w:rsidR="006E7D19" w:rsidRDefault="006E7D19" w:rsidP="006E7D19">
      <w:pPr>
        <w:pStyle w:val="NormalWeb"/>
        <w:numPr>
          <w:ilvl w:val="0"/>
          <w:numId w:val="63"/>
        </w:numPr>
        <w:spacing w:line="360" w:lineRule="auto"/>
      </w:pPr>
      <w:r>
        <w:t>__________________________________________________________________________________.</w:t>
      </w:r>
    </w:p>
    <w:p w14:paraId="70EC527B" w14:textId="77777777" w:rsidR="006E7D19" w:rsidRDefault="006E7D19" w:rsidP="006E7D19">
      <w:pPr>
        <w:pStyle w:val="NormalWeb"/>
        <w:numPr>
          <w:ilvl w:val="0"/>
          <w:numId w:val="63"/>
        </w:numPr>
        <w:spacing w:line="360" w:lineRule="auto"/>
      </w:pPr>
      <w:r>
        <w:t>__________________________________________________________________________________.</w:t>
      </w:r>
    </w:p>
    <w:p w14:paraId="35252841" w14:textId="77777777" w:rsidR="00E820D7" w:rsidRDefault="00E820D7" w:rsidP="00E820D7"/>
    <w:p w14:paraId="6D860AEB" w14:textId="77777777" w:rsidR="00E820D7" w:rsidRPr="006E7D19" w:rsidRDefault="006E7D19" w:rsidP="006E7D19">
      <w:pPr>
        <w:pStyle w:val="Heading1"/>
        <w:jc w:val="center"/>
        <w:rPr>
          <w:sz w:val="24"/>
        </w:rPr>
      </w:pPr>
      <w:r w:rsidRPr="006E7D19">
        <w:rPr>
          <w:sz w:val="24"/>
        </w:rPr>
        <w:t>THIS IS THE LAST PRINTED PAGE</w:t>
      </w:r>
    </w:p>
    <w:p w14:paraId="4A5DDA3F" w14:textId="77777777" w:rsidR="00E820D7" w:rsidRDefault="00E820D7" w:rsidP="00E820D7">
      <w:r>
        <w:rPr>
          <w:noProof/>
        </w:rPr>
        <mc:AlternateContent>
          <mc:Choice Requires="wps">
            <w:drawing>
              <wp:inline distT="0" distB="0" distL="0" distR="0" wp14:anchorId="51E8AA75" wp14:editId="65E01DE6">
                <wp:extent cx="304800" cy="304800"/>
                <wp:effectExtent l="0" t="0" r="0" b="0"/>
                <wp:docPr id="14" name="Rectangle 14" descr="Create Word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6CA88" id="Rectangle 14" o:spid="_x0000_s1026" alt="Create Word Doc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820D7" w:rsidSect="00665E93">
      <w:pgSz w:w="12240" w:h="15840"/>
      <w:pgMar w:top="720" w:right="100" w:bottom="0" w:left="56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C3934E-3B4D-49CB-AC1C-A84D22C2F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BC3620-53DD-4379-B0DB-4C8AC96E0994}"/>
    <w:embedBold r:id="rId3" w:fontKey="{4A32F70E-1C4A-4A95-BB50-6DADA766DD21}"/>
    <w:embedItalic r:id="rId4" w:fontKey="{26B8271B-C58C-4F1A-88E6-45345646D9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5A02B2C-D710-4B1C-B31F-68174BEDE7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1982E68-34EC-4906-A9B6-AE92255A8C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E7A86A0-CC64-4BF0-B635-FE04CCEE5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1CD3450-3AC1-4A07-A88D-5BD411A3C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4EADB14-A8BB-4C30-ABEA-A79417E04E32}"/>
    <w:embedBold r:id="rId10" w:fontKey="{1F668D7C-9D3B-4A08-A4B6-ED33C9B6C9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1037FF5-4879-451F-8796-89A622B36A2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BF53B1AE-BB0B-409E-80B9-667D70A78084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412683FF-2F4C-4E69-9506-1364497CFB2D}"/>
    <w:embedBold r:id="rId14" w:fontKey="{A41D9A23-F6B6-4C88-80A1-3B9E9E3EAE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24FFF"/>
    <w:multiLevelType w:val="multilevel"/>
    <w:tmpl w:val="414C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475BD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63FCC"/>
    <w:multiLevelType w:val="multilevel"/>
    <w:tmpl w:val="7BFE462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26840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25E47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659EA"/>
    <w:multiLevelType w:val="multilevel"/>
    <w:tmpl w:val="7074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121DC1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06220"/>
    <w:multiLevelType w:val="multilevel"/>
    <w:tmpl w:val="56BAB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4B0FBB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90396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32AED"/>
    <w:multiLevelType w:val="multilevel"/>
    <w:tmpl w:val="0E5C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5098E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436DA"/>
    <w:multiLevelType w:val="multilevel"/>
    <w:tmpl w:val="FFAA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B763B2"/>
    <w:multiLevelType w:val="multilevel"/>
    <w:tmpl w:val="E9EC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12281C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20E1D"/>
    <w:multiLevelType w:val="multilevel"/>
    <w:tmpl w:val="5838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7D4DCF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A3B65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961CB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51E79"/>
    <w:multiLevelType w:val="multilevel"/>
    <w:tmpl w:val="64EA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9667F3"/>
    <w:multiLevelType w:val="multilevel"/>
    <w:tmpl w:val="4CA84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244616"/>
    <w:multiLevelType w:val="hybridMultilevel"/>
    <w:tmpl w:val="4F4A4736"/>
    <w:lvl w:ilvl="0" w:tplc="4CB052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51216D"/>
    <w:multiLevelType w:val="multilevel"/>
    <w:tmpl w:val="157A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6819CA"/>
    <w:multiLevelType w:val="multilevel"/>
    <w:tmpl w:val="24B2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88625C"/>
    <w:multiLevelType w:val="multilevel"/>
    <w:tmpl w:val="3E163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5B6DCF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8002BD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C2CD5"/>
    <w:multiLevelType w:val="multilevel"/>
    <w:tmpl w:val="2D90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91284D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3E0F07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6953DD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E72831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B76FB7"/>
    <w:multiLevelType w:val="multilevel"/>
    <w:tmpl w:val="28DC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2D2FC1"/>
    <w:multiLevelType w:val="multilevel"/>
    <w:tmpl w:val="61DA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1D2DE2"/>
    <w:multiLevelType w:val="multilevel"/>
    <w:tmpl w:val="F2FE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1A7331B"/>
    <w:multiLevelType w:val="multilevel"/>
    <w:tmpl w:val="9ECC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6B76FC"/>
    <w:multiLevelType w:val="multilevel"/>
    <w:tmpl w:val="CE7E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4422BFF"/>
    <w:multiLevelType w:val="multilevel"/>
    <w:tmpl w:val="0E90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7B5672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D55D8E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711D87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390E2F"/>
    <w:multiLevelType w:val="multilevel"/>
    <w:tmpl w:val="BBF2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FDD7F26"/>
    <w:multiLevelType w:val="multilevel"/>
    <w:tmpl w:val="505C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0817C0E"/>
    <w:multiLevelType w:val="multilevel"/>
    <w:tmpl w:val="D42E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661E02"/>
    <w:multiLevelType w:val="multilevel"/>
    <w:tmpl w:val="FA1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2AA6AEE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0D43C3"/>
    <w:multiLevelType w:val="multilevel"/>
    <w:tmpl w:val="9D984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5BF301C"/>
    <w:multiLevelType w:val="multilevel"/>
    <w:tmpl w:val="E1F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1B4284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8D0CE7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A46B2E"/>
    <w:multiLevelType w:val="multilevel"/>
    <w:tmpl w:val="1D3AA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532A65"/>
    <w:multiLevelType w:val="multilevel"/>
    <w:tmpl w:val="27E6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0FC4B19"/>
    <w:multiLevelType w:val="multilevel"/>
    <w:tmpl w:val="9EE4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12C0502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6B79A3"/>
    <w:multiLevelType w:val="multilevel"/>
    <w:tmpl w:val="5056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5046445"/>
    <w:multiLevelType w:val="multilevel"/>
    <w:tmpl w:val="C898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4E7D84"/>
    <w:multiLevelType w:val="multilevel"/>
    <w:tmpl w:val="2EF0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6AB437B"/>
    <w:multiLevelType w:val="multilevel"/>
    <w:tmpl w:val="2A426F4C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1239CA"/>
    <w:multiLevelType w:val="multilevel"/>
    <w:tmpl w:val="7C40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733225A"/>
    <w:multiLevelType w:val="multilevel"/>
    <w:tmpl w:val="4160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AF13466"/>
    <w:multiLevelType w:val="hybridMultilevel"/>
    <w:tmpl w:val="E116BA4C"/>
    <w:lvl w:ilvl="0" w:tplc="B62EA7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733D80"/>
    <w:multiLevelType w:val="multilevel"/>
    <w:tmpl w:val="4818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F5F2751"/>
    <w:multiLevelType w:val="multilevel"/>
    <w:tmpl w:val="2A74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7836232">
    <w:abstractNumId w:val="12"/>
  </w:num>
  <w:num w:numId="2" w16cid:durableId="1674649614">
    <w:abstractNumId w:val="58"/>
  </w:num>
  <w:num w:numId="3" w16cid:durableId="1037462729">
    <w:abstractNumId w:val="52"/>
  </w:num>
  <w:num w:numId="4" w16cid:durableId="811023102">
    <w:abstractNumId w:val="35"/>
  </w:num>
  <w:num w:numId="5" w16cid:durableId="600798436">
    <w:abstractNumId w:val="41"/>
  </w:num>
  <w:num w:numId="6" w16cid:durableId="1682467048">
    <w:abstractNumId w:val="55"/>
  </w:num>
  <w:num w:numId="7" w16cid:durableId="1359772291">
    <w:abstractNumId w:val="33"/>
  </w:num>
  <w:num w:numId="8" w16cid:durableId="1481385008">
    <w:abstractNumId w:val="47"/>
  </w:num>
  <w:num w:numId="9" w16cid:durableId="102576884">
    <w:abstractNumId w:val="15"/>
  </w:num>
  <w:num w:numId="10" w16cid:durableId="345863539">
    <w:abstractNumId w:val="62"/>
  </w:num>
  <w:num w:numId="11" w16cid:durableId="1650206688">
    <w:abstractNumId w:val="23"/>
  </w:num>
  <w:num w:numId="12" w16cid:durableId="262030245">
    <w:abstractNumId w:val="10"/>
  </w:num>
  <w:num w:numId="13" w16cid:durableId="1758285618">
    <w:abstractNumId w:val="34"/>
  </w:num>
  <w:num w:numId="14" w16cid:durableId="184052554">
    <w:abstractNumId w:val="44"/>
  </w:num>
  <w:num w:numId="15" w16cid:durableId="1412197715">
    <w:abstractNumId w:val="50"/>
  </w:num>
  <w:num w:numId="16" w16cid:durableId="1490485549">
    <w:abstractNumId w:val="20"/>
  </w:num>
  <w:num w:numId="17" w16cid:durableId="811867826">
    <w:abstractNumId w:val="27"/>
  </w:num>
  <w:num w:numId="18" w16cid:durableId="678389323">
    <w:abstractNumId w:val="13"/>
  </w:num>
  <w:num w:numId="19" w16cid:durableId="1491677043">
    <w:abstractNumId w:val="59"/>
  </w:num>
  <w:num w:numId="20" w16cid:durableId="1112826979">
    <w:abstractNumId w:val="7"/>
  </w:num>
  <w:num w:numId="21" w16cid:durableId="1085498210">
    <w:abstractNumId w:val="56"/>
  </w:num>
  <w:num w:numId="22" w16cid:durableId="1179272074">
    <w:abstractNumId w:val="42"/>
  </w:num>
  <w:num w:numId="23" w16cid:durableId="297076807">
    <w:abstractNumId w:val="24"/>
  </w:num>
  <w:num w:numId="24" w16cid:durableId="1259409192">
    <w:abstractNumId w:val="22"/>
  </w:num>
  <w:num w:numId="25" w16cid:durableId="1653370255">
    <w:abstractNumId w:val="32"/>
  </w:num>
  <w:num w:numId="26" w16cid:durableId="1801872939">
    <w:abstractNumId w:val="46"/>
  </w:num>
  <w:num w:numId="27" w16cid:durableId="2013095317">
    <w:abstractNumId w:val="36"/>
  </w:num>
  <w:num w:numId="28" w16cid:durableId="1074358478">
    <w:abstractNumId w:val="0"/>
  </w:num>
  <w:num w:numId="29" w16cid:durableId="1637832837">
    <w:abstractNumId w:val="61"/>
  </w:num>
  <w:num w:numId="30" w16cid:durableId="362637839">
    <w:abstractNumId w:val="54"/>
  </w:num>
  <w:num w:numId="31" w16cid:durableId="283197668">
    <w:abstractNumId w:val="37"/>
  </w:num>
  <w:num w:numId="32" w16cid:durableId="1812939158">
    <w:abstractNumId w:val="51"/>
  </w:num>
  <w:num w:numId="33" w16cid:durableId="1715035935">
    <w:abstractNumId w:val="19"/>
  </w:num>
  <w:num w:numId="34" w16cid:durableId="150024360">
    <w:abstractNumId w:val="43"/>
  </w:num>
  <w:num w:numId="35" w16cid:durableId="39983369">
    <w:abstractNumId w:val="5"/>
  </w:num>
  <w:num w:numId="36" w16cid:durableId="346448615">
    <w:abstractNumId w:val="21"/>
  </w:num>
  <w:num w:numId="37" w16cid:durableId="186254468">
    <w:abstractNumId w:val="14"/>
  </w:num>
  <w:num w:numId="38" w16cid:durableId="912815847">
    <w:abstractNumId w:val="49"/>
  </w:num>
  <w:num w:numId="39" w16cid:durableId="1317492815">
    <w:abstractNumId w:val="2"/>
  </w:num>
  <w:num w:numId="40" w16cid:durableId="1569075977">
    <w:abstractNumId w:val="28"/>
  </w:num>
  <w:num w:numId="41" w16cid:durableId="729423609">
    <w:abstractNumId w:val="45"/>
  </w:num>
  <w:num w:numId="42" w16cid:durableId="1160732979">
    <w:abstractNumId w:val="29"/>
  </w:num>
  <w:num w:numId="43" w16cid:durableId="1986202732">
    <w:abstractNumId w:val="39"/>
  </w:num>
  <w:num w:numId="44" w16cid:durableId="1084884817">
    <w:abstractNumId w:val="26"/>
  </w:num>
  <w:num w:numId="45" w16cid:durableId="1872456230">
    <w:abstractNumId w:val="4"/>
  </w:num>
  <w:num w:numId="46" w16cid:durableId="734399753">
    <w:abstractNumId w:val="8"/>
  </w:num>
  <w:num w:numId="47" w16cid:durableId="2096969461">
    <w:abstractNumId w:val="53"/>
  </w:num>
  <w:num w:numId="48" w16cid:durableId="1483932082">
    <w:abstractNumId w:val="60"/>
  </w:num>
  <w:num w:numId="49" w16cid:durableId="1926376500">
    <w:abstractNumId w:val="6"/>
  </w:num>
  <w:num w:numId="50" w16cid:durableId="1867909491">
    <w:abstractNumId w:val="3"/>
  </w:num>
  <w:num w:numId="51" w16cid:durableId="546843722">
    <w:abstractNumId w:val="31"/>
  </w:num>
  <w:num w:numId="52" w16cid:durableId="1771196050">
    <w:abstractNumId w:val="57"/>
  </w:num>
  <w:num w:numId="53" w16cid:durableId="7948088">
    <w:abstractNumId w:val="48"/>
  </w:num>
  <w:num w:numId="54" w16cid:durableId="1548450445">
    <w:abstractNumId w:val="25"/>
  </w:num>
  <w:num w:numId="55" w16cid:durableId="672955309">
    <w:abstractNumId w:val="17"/>
  </w:num>
  <w:num w:numId="56" w16cid:durableId="126971687">
    <w:abstractNumId w:val="16"/>
  </w:num>
  <w:num w:numId="57" w16cid:durableId="621031843">
    <w:abstractNumId w:val="30"/>
  </w:num>
  <w:num w:numId="58" w16cid:durableId="376466679">
    <w:abstractNumId w:val="11"/>
  </w:num>
  <w:num w:numId="59" w16cid:durableId="2071614034">
    <w:abstractNumId w:val="1"/>
  </w:num>
  <w:num w:numId="60" w16cid:durableId="1437484135">
    <w:abstractNumId w:val="38"/>
  </w:num>
  <w:num w:numId="61" w16cid:durableId="969824237">
    <w:abstractNumId w:val="9"/>
  </w:num>
  <w:num w:numId="62" w16cid:durableId="1168712845">
    <w:abstractNumId w:val="40"/>
  </w:num>
  <w:num w:numId="63" w16cid:durableId="723135957">
    <w:abstractNumId w:val="1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7FB5"/>
    <w:rsid w:val="000D0994"/>
    <w:rsid w:val="000E6417"/>
    <w:rsid w:val="000E69AD"/>
    <w:rsid w:val="00186514"/>
    <w:rsid w:val="001F20EC"/>
    <w:rsid w:val="003546E8"/>
    <w:rsid w:val="00560A78"/>
    <w:rsid w:val="00582BD6"/>
    <w:rsid w:val="005C2CF3"/>
    <w:rsid w:val="00665E93"/>
    <w:rsid w:val="006D4E9E"/>
    <w:rsid w:val="006E6CA6"/>
    <w:rsid w:val="006E7D19"/>
    <w:rsid w:val="007E178E"/>
    <w:rsid w:val="0085488D"/>
    <w:rsid w:val="00A05C26"/>
    <w:rsid w:val="00A61A3A"/>
    <w:rsid w:val="00B06B85"/>
    <w:rsid w:val="00B10C60"/>
    <w:rsid w:val="00B2069B"/>
    <w:rsid w:val="00B964C6"/>
    <w:rsid w:val="00BA5B2D"/>
    <w:rsid w:val="00C543E7"/>
    <w:rsid w:val="00CE4518"/>
    <w:rsid w:val="00E44EFE"/>
    <w:rsid w:val="00E820D7"/>
    <w:rsid w:val="00F86658"/>
    <w:rsid w:val="00FC1592"/>
    <w:rsid w:val="00FD58B6"/>
    <w:rsid w:val="00FE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4F7D5"/>
  <w15:docId w15:val="{C5C1750D-A203-4632-99E1-E9723A01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665E9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65E9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E6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665E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65E9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65E9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65E93"/>
    <w:rPr>
      <w:b/>
      <w:bCs/>
    </w:rPr>
  </w:style>
  <w:style w:type="table" w:styleId="TableGrid">
    <w:name w:val="Table Grid"/>
    <w:basedOn w:val="TableNormal"/>
    <w:rsid w:val="00665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65E9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6E6C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FD58B6"/>
    <w:rPr>
      <w:i/>
      <w:iCs/>
    </w:rPr>
  </w:style>
  <w:style w:type="character" w:customStyle="1" w:styleId="katex-mathml">
    <w:name w:val="katex-mathml"/>
    <w:basedOn w:val="DefaultParagraphFont"/>
    <w:rsid w:val="00FD58B6"/>
  </w:style>
  <w:style w:type="character" w:customStyle="1" w:styleId="mord">
    <w:name w:val="mord"/>
    <w:basedOn w:val="DefaultParagraphFont"/>
    <w:rsid w:val="00FD58B6"/>
  </w:style>
  <w:style w:type="character" w:customStyle="1" w:styleId="mrel">
    <w:name w:val="mrel"/>
    <w:basedOn w:val="DefaultParagraphFont"/>
    <w:rsid w:val="00FD58B6"/>
  </w:style>
  <w:style w:type="character" w:customStyle="1" w:styleId="mbin">
    <w:name w:val="mbin"/>
    <w:basedOn w:val="DefaultParagraphFont"/>
    <w:rsid w:val="00FD58B6"/>
  </w:style>
  <w:style w:type="character" w:customStyle="1" w:styleId="vlist-s">
    <w:name w:val="vlist-s"/>
    <w:basedOn w:val="DefaultParagraphFont"/>
    <w:rsid w:val="00FD58B6"/>
  </w:style>
  <w:style w:type="paragraph" w:styleId="BalloonText">
    <w:name w:val="Balloon Text"/>
    <w:basedOn w:val="Normal"/>
    <w:link w:val="BalloonTextChar"/>
    <w:rsid w:val="00B206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069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20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20D7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E820D7"/>
    <w:rPr>
      <w:rFonts w:ascii="Courier New" w:eastAsia="Times New Roman" w:hAnsi="Courier New" w:cs="Courier New"/>
      <w:sz w:val="20"/>
      <w:szCs w:val="20"/>
    </w:rPr>
  </w:style>
  <w:style w:type="character" w:customStyle="1" w:styleId="export-sheets-button">
    <w:name w:val="export-sheets-button"/>
    <w:basedOn w:val="DefaultParagraphFont"/>
    <w:rsid w:val="00E82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7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35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2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2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8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16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06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23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282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62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936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3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550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00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052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211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7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8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9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091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61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344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0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657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845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286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01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21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03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72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627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7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284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316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867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48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033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608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008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74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1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8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37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325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746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682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820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684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478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237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84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57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13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60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98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219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316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678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55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0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296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00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31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91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427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1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97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783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20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795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228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750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20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12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83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67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6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711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2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71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038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710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173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53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74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8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9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5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00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8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554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637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067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94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6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56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78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02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7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516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614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063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6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834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061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292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78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2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32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5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72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2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57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7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1957</Words>
  <Characters>11159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6</cp:revision>
  <dcterms:created xsi:type="dcterms:W3CDTF">2026-04-18T13:20:00Z</dcterms:created>
  <dcterms:modified xsi:type="dcterms:W3CDTF">2026-07-09T18:41:00Z</dcterms:modified>
</cp:coreProperties>
</file>