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15328" w14:textId="5AF3B025" w:rsidR="00BA0650" w:rsidRPr="00AE419F" w:rsidRDefault="00BA0650" w:rsidP="00BA0650">
      <w:pPr>
        <w:spacing w:before="10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73EFFE05" w14:textId="5C53771D" w:rsidR="00BA0650" w:rsidRPr="00AE419F" w:rsidRDefault="00BA0650" w:rsidP="00BA0650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58F0F383" w14:textId="77777777" w:rsidR="00BA0650" w:rsidRPr="00AE419F" w:rsidRDefault="00BA0650" w:rsidP="00BA0650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TERM 2: </w:t>
      </w:r>
      <w:r w:rsidR="00A836B8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="00C165B8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2EBABF6F" w14:textId="77777777" w:rsidR="002C2B7D" w:rsidRPr="00AE419F" w:rsidRDefault="002C2B7D" w:rsidP="0039574B">
      <w:pPr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COMPUTER STUDIES</w:t>
      </w:r>
      <w:r w:rsidR="00A836B8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        007 JULY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4D4ECCCE" w14:textId="77777777" w:rsidR="002C2B7D" w:rsidRPr="00AE419F" w:rsidRDefault="002C2B7D" w:rsidP="0039574B">
      <w:pPr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6313DF9D" w14:textId="77777777" w:rsidR="002C2B7D" w:rsidRPr="00AE419F" w:rsidRDefault="002C2B7D" w:rsidP="0039574B">
      <w:pPr>
        <w:spacing w:before="100" w:beforeAutospacing="1" w:after="100" w:afterAutospacing="1" w:line="240" w:lineRule="auto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0C766FA4" w14:textId="77777777" w:rsidR="002C2B7D" w:rsidRPr="00AE419F" w:rsidRDefault="002C2B7D" w:rsidP="0039574B">
      <w:pPr>
        <w:spacing w:before="100" w:beforeAutospacing="1" w:after="100" w:afterAutospacing="1" w:line="240" w:lineRule="auto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36A5A5BE" w14:textId="77777777" w:rsidR="002C2B7D" w:rsidRPr="00AE419F" w:rsidRDefault="002C2B7D" w:rsidP="0039574B">
      <w:pPr>
        <w:spacing w:before="100" w:beforeAutospacing="1" w:after="100" w:afterAutospacing="1" w:line="240" w:lineRule="auto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0BD44896" w14:textId="77777777" w:rsidR="002C2B7D" w:rsidRPr="004A64D6" w:rsidRDefault="002C2B7D" w:rsidP="0039574B">
      <w:pPr>
        <w:spacing w:before="100" w:beforeAutospacing="1" w:after="100" w:afterAutospacing="1" w:line="240" w:lineRule="auto"/>
        <w:jc w:val="left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4A64D6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69F15ECF" w14:textId="77777777" w:rsidR="002C2B7D" w:rsidRPr="002C2B7D" w:rsidRDefault="002C2B7D" w:rsidP="00B963B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2B7D"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6BCF0D81" w14:textId="77777777" w:rsidR="002C2B7D" w:rsidRPr="002C2B7D" w:rsidRDefault="002C2B7D" w:rsidP="00B963B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2B7D">
        <w:rPr>
          <w:rFonts w:ascii="Agency FB" w:eastAsia="Times New Roman" w:hAnsi="Agency FB" w:cs="Times New Roman"/>
          <w:sz w:val="24"/>
          <w:szCs w:val="24"/>
        </w:rPr>
        <w:t>Write the name of your school and your stream in the spaces provided.</w:t>
      </w:r>
    </w:p>
    <w:p w14:paraId="0145F3B2" w14:textId="77777777" w:rsidR="002C2B7D" w:rsidRPr="002C2B7D" w:rsidRDefault="002C2B7D" w:rsidP="00B963B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2B7D">
        <w:rPr>
          <w:rFonts w:ascii="Agency FB" w:eastAsia="Times New Roman" w:hAnsi="Agency FB" w:cs="Times New Roman"/>
          <w:sz w:val="24"/>
          <w:szCs w:val="24"/>
        </w:rPr>
        <w:t>Write your admission number and the date of the assessment in the spaces provided.</w:t>
      </w:r>
    </w:p>
    <w:p w14:paraId="73A2A171" w14:textId="77777777" w:rsidR="002C2B7D" w:rsidRPr="002C2B7D" w:rsidRDefault="002C2B7D" w:rsidP="00B963B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2B7D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41186B95" w14:textId="77777777" w:rsidR="002C2B7D" w:rsidRPr="002C2B7D" w:rsidRDefault="002C2B7D" w:rsidP="00B963B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2B7D"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60E3F7FC" w14:textId="77777777" w:rsidR="002C2B7D" w:rsidRPr="002C2B7D" w:rsidRDefault="002C2B7D" w:rsidP="00B963B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2B7D"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24AD7BFB" w14:textId="77777777" w:rsidR="002C2B7D" w:rsidRPr="002C2B7D" w:rsidRDefault="002C2B7D" w:rsidP="00B963B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2B7D">
        <w:rPr>
          <w:rFonts w:ascii="Agency FB" w:eastAsia="Times New Roman" w:hAnsi="Agency FB" w:cs="Times New Roman"/>
          <w:sz w:val="24"/>
          <w:szCs w:val="24"/>
        </w:rPr>
        <w:t>All answers MUST be written in the spaces provided in the paper.</w:t>
      </w:r>
    </w:p>
    <w:p w14:paraId="2E7A0235" w14:textId="77777777" w:rsidR="0028108F" w:rsidRPr="0028108F" w:rsidRDefault="002C2B7D" w:rsidP="00B963B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28108F"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19B383AC" w14:textId="77777777" w:rsidR="0028108F" w:rsidRDefault="0028108F" w:rsidP="0028108F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28108F" w14:paraId="40CB272C" w14:textId="77777777" w:rsidTr="0028108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6CF1DDA" w14:textId="77777777" w:rsidR="0028108F" w:rsidRDefault="0028108F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 xml:space="preserve">SECTION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2B8E8CC" w14:textId="77777777" w:rsidR="0028108F" w:rsidRDefault="0028108F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AC7A138" w14:textId="77777777" w:rsidR="0028108F" w:rsidRDefault="0028108F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780A348" w14:textId="77777777" w:rsidR="0028108F" w:rsidRDefault="0028108F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D04D501" w14:textId="77777777" w:rsidR="0028108F" w:rsidRDefault="0028108F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D6C44A8" w14:textId="77777777" w:rsidR="0028108F" w:rsidRDefault="0028108F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D92AAD6" w14:textId="77777777" w:rsidR="0028108F" w:rsidRDefault="0028108F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EB0AA5B" w14:textId="77777777" w:rsidR="0028108F" w:rsidRDefault="0028108F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A84645E" w14:textId="77777777" w:rsidR="0028108F" w:rsidRDefault="0028108F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40B0EA4" w14:textId="77777777" w:rsidR="0028108F" w:rsidRDefault="0028108F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73D6EAA" w14:textId="77777777" w:rsidR="0028108F" w:rsidRDefault="0028108F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ACB355D" w14:textId="77777777" w:rsidR="0028108F" w:rsidRDefault="0028108F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28108F" w14:paraId="695E5068" w14:textId="77777777" w:rsidTr="0028108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CAA9C86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39CD7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4CDFA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E2E9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3DE7D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B0CB8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3C83B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57405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0D5EF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BFDCD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4825C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9B194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28108F" w14:paraId="1A6914FD" w14:textId="77777777" w:rsidTr="0028108F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23F9739" w14:textId="77777777" w:rsidR="0028108F" w:rsidRDefault="0028108F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93FB2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D6F45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2A195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D79BE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432BC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B1F6D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17D3A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DF1BC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FA712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28108F" w14:paraId="204AC04B" w14:textId="77777777" w:rsidTr="0028108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C56F145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C938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4B6D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06585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7FC1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8B9D3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9BA9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6B3A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58D3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7ECF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6ABF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FE6EC" w14:textId="77777777" w:rsidR="0028108F" w:rsidRDefault="0028108F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6EBFC330" w14:textId="77777777" w:rsidR="0028108F" w:rsidRDefault="0028108F" w:rsidP="0028108F">
      <w:pPr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4DB00B00" w14:textId="77777777" w:rsidR="0028108F" w:rsidRDefault="0028108F" w:rsidP="0028108F">
      <w:pPr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75A2D949" w14:textId="77777777" w:rsidR="00895B21" w:rsidRPr="00BE532C" w:rsidRDefault="00A836B8" w:rsidP="00BE532C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F55CADD" wp14:editId="6954339C">
            <wp:simplePos x="0" y="0"/>
            <wp:positionH relativeFrom="column">
              <wp:posOffset>276225</wp:posOffset>
            </wp:positionH>
            <wp:positionV relativeFrom="paragraph">
              <wp:posOffset>375285</wp:posOffset>
            </wp:positionV>
            <wp:extent cx="1953260" cy="1314450"/>
            <wp:effectExtent l="0" t="0" r="8890" b="0"/>
            <wp:wrapNone/>
            <wp:docPr id="1" name="Picture 1" descr="Transistor | Definition + Working + Applications | - Deskjet 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Transistor | Definition + Working + Applications | - Deskjet Clou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B21" w:rsidRPr="00BE532C">
        <w:rPr>
          <w:rFonts w:ascii="Times New Roman" w:eastAsia="Times New Roman" w:hAnsi="Times New Roman" w:cs="Times New Roman"/>
          <w:b/>
          <w:bCs/>
          <w:sz w:val="24"/>
          <w:szCs w:val="24"/>
        </w:rPr>
        <w:t>Amani</w:t>
      </w:r>
      <w:r w:rsidR="00895B21" w:rsidRPr="00BE532C">
        <w:rPr>
          <w:rFonts w:ascii="Times New Roman" w:eastAsia="Times New Roman" w:hAnsi="Times New Roman" w:cs="Times New Roman"/>
          <w:sz w:val="24"/>
          <w:szCs w:val="24"/>
        </w:rPr>
        <w:t xml:space="preserve">, a learner at </w:t>
      </w:r>
      <w:r w:rsidRPr="00BE532C">
        <w:rPr>
          <w:rFonts w:ascii="Times New Roman" w:eastAsia="Times New Roman" w:hAnsi="Times New Roman" w:cs="Times New Roman"/>
          <w:b/>
          <w:bCs/>
          <w:sz w:val="24"/>
          <w:szCs w:val="24"/>
        </w:rPr>
        <w:t>Mumbi Girls senior</w:t>
      </w:r>
      <w:r w:rsidR="00895B21" w:rsidRPr="00BE53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School</w:t>
      </w:r>
      <w:r w:rsidR="00895B21" w:rsidRPr="00BE532C">
        <w:rPr>
          <w:rFonts w:ascii="Times New Roman" w:eastAsia="Times New Roman" w:hAnsi="Times New Roman" w:cs="Times New Roman"/>
          <w:sz w:val="24"/>
          <w:szCs w:val="24"/>
        </w:rPr>
        <w:t>, is creating a chart to show the principle technologies that defined computer generations. He has collected the following components:</w:t>
      </w:r>
    </w:p>
    <w:p w14:paraId="0376C101" w14:textId="77777777" w:rsidR="00A836B8" w:rsidRDefault="00A836B8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DD70406" w14:textId="77777777" w:rsidR="00A836B8" w:rsidRDefault="00A836B8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CC25104" w14:textId="77777777" w:rsidR="00A836B8" w:rsidRDefault="00A836B8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5AAE398" w14:textId="77777777" w:rsidR="00895B21" w:rsidRPr="00895B21" w:rsidRDefault="00BE532C" w:rsidP="00BE532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 w:rsidR="00895B21" w:rsidRPr="00895B21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895B21"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="00895B21" w:rsidRPr="00895B21">
        <w:rPr>
          <w:rFonts w:ascii="Times New Roman" w:eastAsia="Times New Roman" w:hAnsi="Times New Roman" w:cs="Times New Roman"/>
          <w:sz w:val="24"/>
          <w:szCs w:val="24"/>
        </w:rPr>
        <w:t xml:space="preserve"> the technology labeled above that belongs to the </w:t>
      </w:r>
      <w:r w:rsidR="00895B21"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Second Generation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computers. (1 Mark) </w:t>
      </w:r>
      <w:r w:rsidR="00A836B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</w:t>
      </w:r>
    </w:p>
    <w:p w14:paraId="07E9E93B" w14:textId="77777777" w:rsidR="00895B21" w:rsidRPr="00895B21" w:rsidRDefault="00895B21" w:rsidP="00BE532C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(b) </w:t>
      </w:r>
      <w:r w:rsidR="00BE532C">
        <w:rPr>
          <w:rFonts w:ascii="Times New Roman" w:eastAsia="Times New Roman" w:hAnsi="Times New Roman" w:cs="Times New Roman"/>
          <w:b/>
          <w:bCs/>
          <w:sz w:val="24"/>
          <w:szCs w:val="24"/>
        </w:rPr>
        <w:t>Write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the technology </w:t>
      </w:r>
      <w:r w:rsidR="00BE532C">
        <w:rPr>
          <w:rFonts w:ascii="Times New Roman" w:eastAsia="Times New Roman" w:hAnsi="Times New Roman" w:cs="Times New Roman"/>
          <w:sz w:val="24"/>
          <w:szCs w:val="24"/>
        </w:rPr>
        <w:t xml:space="preserve">used in the 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respective generation: (3 Marks)</w:t>
      </w:r>
    </w:p>
    <w:p w14:paraId="33A539F3" w14:textId="77777777" w:rsidR="00895B21" w:rsidRPr="00895B21" w:rsidRDefault="00895B21" w:rsidP="00BE532C">
      <w:pPr>
        <w:numPr>
          <w:ilvl w:val="0"/>
          <w:numId w:val="33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Vacuum Tubes: ________________________</w:t>
      </w:r>
    </w:p>
    <w:p w14:paraId="64ACFDFC" w14:textId="77777777" w:rsidR="00895B21" w:rsidRPr="00895B21" w:rsidRDefault="00895B21" w:rsidP="00BE532C">
      <w:pPr>
        <w:numPr>
          <w:ilvl w:val="0"/>
          <w:numId w:val="33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Integrated Circuits (ICs): ________________________</w:t>
      </w:r>
    </w:p>
    <w:p w14:paraId="5B989D2A" w14:textId="77777777" w:rsidR="00895B21" w:rsidRPr="00895B21" w:rsidRDefault="00895B21" w:rsidP="00BE532C">
      <w:pPr>
        <w:numPr>
          <w:ilvl w:val="0"/>
          <w:numId w:val="33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Very Large Scale Integration (VLSI): ________________________</w:t>
      </w:r>
    </w:p>
    <w:p w14:paraId="08D22E53" w14:textId="77777777" w:rsidR="00895B21" w:rsidRPr="00BE532C" w:rsidRDefault="00895B21" w:rsidP="00BE532C">
      <w:pPr>
        <w:pStyle w:val="ListParagraph"/>
        <w:numPr>
          <w:ilvl w:val="1"/>
          <w:numId w:val="33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E532C"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 w:rsidR="00BE532C">
        <w:rPr>
          <w:rFonts w:ascii="Times New Roman" w:eastAsia="Times New Roman" w:hAnsi="Times New Roman" w:cs="Times New Roman"/>
          <w:b/>
          <w:bCs/>
          <w:sz w:val="24"/>
          <w:szCs w:val="24"/>
        </w:rPr>
        <w:t>Santa Education</w:t>
      </w:r>
      <w:r w:rsidRPr="00BE53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Centre</w:t>
      </w:r>
      <w:r w:rsidRPr="00BE532C">
        <w:rPr>
          <w:rFonts w:ascii="Times New Roman" w:eastAsia="Times New Roman" w:hAnsi="Times New Roman" w:cs="Times New Roman"/>
          <w:sz w:val="24"/>
          <w:szCs w:val="24"/>
        </w:rPr>
        <w:t xml:space="preserve">, three learners are describing the </w:t>
      </w:r>
      <w:r w:rsidRPr="00BE532C">
        <w:rPr>
          <w:rFonts w:ascii="Times New Roman" w:eastAsia="Times New Roman" w:hAnsi="Times New Roman" w:cs="Times New Roman"/>
          <w:b/>
          <w:bCs/>
          <w:sz w:val="24"/>
          <w:szCs w:val="24"/>
        </w:rPr>
        <w:t>Fetch-Decode-Execute cycle</w:t>
      </w:r>
      <w:r w:rsidRPr="00BE532C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247E65F" w14:textId="77777777" w:rsidR="00895B21" w:rsidRPr="00895B21" w:rsidRDefault="00895B21" w:rsidP="00BE532C">
      <w:pPr>
        <w:spacing w:before="100" w:beforeAutospacing="1" w:after="100" w:afterAutospacing="1" w:line="48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Wekesa: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"I am the component that fetches the instruction from the main memory."</w:t>
      </w:r>
    </w:p>
    <w:p w14:paraId="1B5D712D" w14:textId="77777777" w:rsidR="00895B21" w:rsidRPr="00895B21" w:rsidRDefault="00895B21" w:rsidP="00BE532C">
      <w:pPr>
        <w:spacing w:before="100" w:beforeAutospacing="1" w:after="100" w:afterAutospacing="1" w:line="48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Cherono: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"I translate the instruction into signals the computer understands."</w:t>
      </w:r>
    </w:p>
    <w:p w14:paraId="6ACB9AB2" w14:textId="77777777" w:rsidR="00895B21" w:rsidRPr="00895B21" w:rsidRDefault="00895B21" w:rsidP="00BE532C">
      <w:pPr>
        <w:spacing w:before="100" w:beforeAutospacing="1" w:after="100" w:afterAutospacing="1" w:line="48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Njoroge: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"I actually carry out the mathematical calculations."</w:t>
      </w:r>
    </w:p>
    <w:p w14:paraId="1FFA9D38" w14:textId="77777777" w:rsidR="00895B21" w:rsidRPr="00895B21" w:rsidRDefault="00895B21" w:rsidP="00BE532C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List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the names of the CPU components described by Wekesa and Njoroge. (2 Marks)</w:t>
      </w:r>
    </w:p>
    <w:p w14:paraId="6C6E3F3D" w14:textId="77777777" w:rsidR="00BE532C" w:rsidRDefault="00895B21" w:rsidP="00BE532C">
      <w:pPr>
        <w:numPr>
          <w:ilvl w:val="0"/>
          <w:numId w:val="36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Wekesa: _________________________ </w:t>
      </w:r>
    </w:p>
    <w:p w14:paraId="5C7CF574" w14:textId="77777777" w:rsidR="00BE532C" w:rsidRDefault="00895B21" w:rsidP="00BE532C">
      <w:pPr>
        <w:numPr>
          <w:ilvl w:val="0"/>
          <w:numId w:val="36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Njoroge: _________________________ </w:t>
      </w:r>
    </w:p>
    <w:p w14:paraId="40E14B5E" w14:textId="77777777" w:rsidR="00BE532C" w:rsidRDefault="00895B21" w:rsidP="00BE532C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State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whether the following is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TRUE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FALSE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1E152207" w14:textId="77777777" w:rsidR="00895B21" w:rsidRPr="00895B21" w:rsidRDefault="00895B21" w:rsidP="00BE532C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The Von Neumann architecture uses separate storage for instructions and data. [__________] (1 Mark)</w:t>
      </w:r>
    </w:p>
    <w:p w14:paraId="2BC727F5" w14:textId="77777777" w:rsidR="00895B21" w:rsidRPr="00BE532C" w:rsidRDefault="00BE532C" w:rsidP="00BE532C">
      <w:pPr>
        <w:pStyle w:val="ListParagraph"/>
        <w:numPr>
          <w:ilvl w:val="1"/>
          <w:numId w:val="33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Morara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</w:t>
      </w:r>
      <w:r w:rsidR="00895B21" w:rsidRPr="00BE532C">
        <w:rPr>
          <w:rFonts w:ascii="Times New Roman" w:eastAsia="Times New Roman" w:hAnsi="Times New Roman" w:cs="Times New Roman"/>
          <w:sz w:val="24"/>
          <w:szCs w:val="24"/>
        </w:rPr>
        <w:t xml:space="preserve">s standing at a police roadblock in </w:t>
      </w:r>
      <w:r w:rsidR="00895B21" w:rsidRPr="00BE532C">
        <w:rPr>
          <w:rFonts w:ascii="Times New Roman" w:eastAsia="Times New Roman" w:hAnsi="Times New Roman" w:cs="Times New Roman"/>
          <w:b/>
          <w:bCs/>
          <w:sz w:val="24"/>
          <w:szCs w:val="24"/>
        </w:rPr>
        <w:t>Narok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observed</w:t>
      </w:r>
      <w:r w:rsidR="00895B21" w:rsidRPr="00BE532C">
        <w:rPr>
          <w:rFonts w:ascii="Times New Roman" w:eastAsia="Times New Roman" w:hAnsi="Times New Roman" w:cs="Times New Roman"/>
          <w:sz w:val="24"/>
          <w:szCs w:val="24"/>
        </w:rPr>
        <w:t xml:space="preserve"> an officer using a Walkie-Talkie.</w:t>
      </w:r>
    </w:p>
    <w:p w14:paraId="1254AB70" w14:textId="77777777" w:rsidR="00895B21" w:rsidRPr="00895B21" w:rsidRDefault="00895B21" w:rsidP="00BE532C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the mode of data flow used by the Walkie-Talkie. (1 Mark)</w:t>
      </w:r>
    </w:p>
    <w:p w14:paraId="55419B76" w14:textId="77777777" w:rsidR="00895B21" w:rsidRPr="00895B21" w:rsidRDefault="00BE532C" w:rsidP="00BE532C">
      <w:p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14:paraId="50F5EB69" w14:textId="77777777" w:rsidR="00895B21" w:rsidRPr="00895B21" w:rsidRDefault="00895B21" w:rsidP="00BE532C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Distinguish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between the mode identified in (a) and the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Full-Duplex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mode used by a mobile phone. (2 Marks)</w:t>
      </w:r>
    </w:p>
    <w:p w14:paraId="05550A6B" w14:textId="77777777" w:rsidR="00895B21" w:rsidRPr="00895B21" w:rsidRDefault="00BE532C" w:rsidP="00BE532C">
      <w:p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7D543C" w14:textId="77777777" w:rsidR="00895B21" w:rsidRPr="00BE532C" w:rsidRDefault="00895B21" w:rsidP="00BE532C">
      <w:pPr>
        <w:pStyle w:val="ListParagraph"/>
        <w:numPr>
          <w:ilvl w:val="1"/>
          <w:numId w:val="33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E532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(a) </w:t>
      </w:r>
      <w:r w:rsidRPr="00BE532C">
        <w:rPr>
          <w:rFonts w:ascii="Times New Roman" w:eastAsia="Times New Roman" w:hAnsi="Times New Roman" w:cs="Times New Roman"/>
          <w:b/>
          <w:bCs/>
          <w:sz w:val="24"/>
          <w:szCs w:val="24"/>
        </w:rPr>
        <w:t>Define</w:t>
      </w:r>
      <w:r w:rsidRPr="00BE532C">
        <w:rPr>
          <w:rFonts w:ascii="Times New Roman" w:eastAsia="Times New Roman" w:hAnsi="Times New Roman" w:cs="Times New Roman"/>
          <w:sz w:val="24"/>
          <w:szCs w:val="24"/>
        </w:rPr>
        <w:t xml:space="preserve"> the term </w:t>
      </w:r>
      <w:r w:rsidRPr="00BE532C">
        <w:rPr>
          <w:rFonts w:ascii="Times New Roman" w:eastAsia="Times New Roman" w:hAnsi="Times New Roman" w:cs="Times New Roman"/>
          <w:i/>
          <w:iCs/>
          <w:sz w:val="24"/>
          <w:szCs w:val="24"/>
        </w:rPr>
        <w:t>Operating System</w:t>
      </w:r>
      <w:r w:rsidRPr="00BE532C">
        <w:rPr>
          <w:rFonts w:ascii="Times New Roman" w:eastAsia="Times New Roman" w:hAnsi="Times New Roman" w:cs="Times New Roman"/>
          <w:sz w:val="24"/>
          <w:szCs w:val="24"/>
        </w:rPr>
        <w:t>. (2 Marks)</w:t>
      </w:r>
    </w:p>
    <w:p w14:paraId="25153F77" w14:textId="77777777" w:rsidR="00895B21" w:rsidRPr="00895B21" w:rsidRDefault="00BE532C" w:rsidP="00BE532C">
      <w:p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3B307E84" w14:textId="77777777" w:rsidR="00895B21" w:rsidRPr="00895B21" w:rsidRDefault="00BE532C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70875EE" wp14:editId="2AA11124">
            <wp:simplePos x="0" y="0"/>
            <wp:positionH relativeFrom="column">
              <wp:posOffset>771525</wp:posOffset>
            </wp:positionH>
            <wp:positionV relativeFrom="paragraph">
              <wp:posOffset>503555</wp:posOffset>
            </wp:positionV>
            <wp:extent cx="5095038" cy="2009775"/>
            <wp:effectExtent l="0" t="0" r="0" b="0"/>
            <wp:wrapNone/>
            <wp:docPr id="3" name="Picture 3" descr="Advantages and disadvantages of Command Line Interface (CLI) – IT Rel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Advantages and disadvantages of Command Line Interface (CLI) – IT Releas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10"/>
                    <a:stretch/>
                  </pic:blipFill>
                  <pic:spPr bwMode="auto">
                    <a:xfrm>
                      <a:off x="0" y="0"/>
                      <a:ext cx="5095038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B21" w:rsidRPr="00895B21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="00895B21"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="00895B21" w:rsidRPr="00895B21">
        <w:rPr>
          <w:rFonts w:ascii="Times New Roman" w:eastAsia="Times New Roman" w:hAnsi="Times New Roman" w:cs="Times New Roman"/>
          <w:sz w:val="24"/>
          <w:szCs w:val="24"/>
        </w:rPr>
        <w:t xml:space="preserve"> the type of User Interface (UI) shown in the image below. (1 Mark)</w:t>
      </w:r>
    </w:p>
    <w:p w14:paraId="4E724FF7" w14:textId="77777777" w:rsidR="00895B21" w:rsidRDefault="00895B21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272918C" w14:textId="77777777" w:rsidR="00BE532C" w:rsidRDefault="00BE532C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0466107" w14:textId="77777777" w:rsidR="00BE532C" w:rsidRDefault="00BE532C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7053A16" w14:textId="77777777" w:rsidR="00BE532C" w:rsidRDefault="00BE532C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E923116" w14:textId="77777777" w:rsidR="00BE532C" w:rsidRDefault="00BE532C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97203B1" w14:textId="77777777" w:rsidR="00BE532C" w:rsidRDefault="00BE532C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60469F5" w14:textId="77777777" w:rsidR="00BE532C" w:rsidRDefault="00BE532C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2618883" w14:textId="77777777" w:rsidR="00BE532C" w:rsidRDefault="00BE532C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2BEDF62" w14:textId="77777777" w:rsidR="00BE532C" w:rsidRDefault="00BE532C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F8C8B9D" w14:textId="77777777" w:rsidR="00BE532C" w:rsidRDefault="00BE532C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DD4FE26" w14:textId="77777777" w:rsidR="00BE532C" w:rsidRDefault="00BE532C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F26B1CC" w14:textId="77777777" w:rsidR="00BE532C" w:rsidRDefault="00BE532C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A7FCF93" w14:textId="77777777" w:rsidR="00BE532C" w:rsidRPr="00895B21" w:rsidRDefault="00BE532C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______________________________________________</w:t>
      </w:r>
    </w:p>
    <w:p w14:paraId="444B2CE5" w14:textId="77777777" w:rsidR="00BE532C" w:rsidRDefault="00895B21" w:rsidP="00BE532C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E532C">
        <w:rPr>
          <w:rFonts w:ascii="Times New Roman" w:eastAsia="Times New Roman" w:hAnsi="Times New Roman" w:cs="Times New Roman"/>
          <w:b/>
          <w:bCs/>
          <w:sz w:val="24"/>
          <w:szCs w:val="24"/>
        </w:rPr>
        <w:t>Kendi</w:t>
      </w:r>
      <w:r w:rsidRPr="00BE532C">
        <w:rPr>
          <w:rFonts w:ascii="Times New Roman" w:eastAsia="Times New Roman" w:hAnsi="Times New Roman" w:cs="Times New Roman"/>
          <w:sz w:val="24"/>
          <w:szCs w:val="24"/>
        </w:rPr>
        <w:t xml:space="preserve"> is writing a Python program at </w:t>
      </w:r>
      <w:r w:rsidRPr="00BE532C">
        <w:rPr>
          <w:rFonts w:ascii="Times New Roman" w:eastAsia="Times New Roman" w:hAnsi="Times New Roman" w:cs="Times New Roman"/>
          <w:b/>
          <w:bCs/>
          <w:sz w:val="24"/>
          <w:szCs w:val="24"/>
        </w:rPr>
        <w:t>Kenya High School</w:t>
      </w:r>
      <w:r w:rsidRPr="00BE532C">
        <w:rPr>
          <w:rFonts w:ascii="Times New Roman" w:eastAsia="Times New Roman" w:hAnsi="Times New Roman" w:cs="Times New Roman"/>
          <w:sz w:val="24"/>
          <w:szCs w:val="24"/>
        </w:rPr>
        <w:t xml:space="preserve">. She wrote the following line: </w:t>
      </w:r>
    </w:p>
    <w:p w14:paraId="130615A6" w14:textId="77777777" w:rsidR="00BE532C" w:rsidRDefault="00BE532C" w:rsidP="00BE532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794D94" w14:textId="77777777" w:rsidR="00895B21" w:rsidRPr="00BE532C" w:rsidRDefault="00BE532C" w:rsidP="00BE532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="00895B21" w:rsidRPr="00BE532C">
        <w:rPr>
          <w:rFonts w:ascii="Courier New" w:eastAsia="Times New Roman" w:hAnsi="Courier New" w:cs="Courier New"/>
          <w:sz w:val="20"/>
          <w:szCs w:val="20"/>
        </w:rPr>
        <w:t>total_score = (math_mark + eng_mark) * 0.5</w:t>
      </w:r>
    </w:p>
    <w:p w14:paraId="27A22386" w14:textId="77777777" w:rsidR="00895B21" w:rsidRPr="00895B21" w:rsidRDefault="00895B21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one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identifier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and one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arithmetic operator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from the code above. (2 Marks)</w:t>
      </w:r>
    </w:p>
    <w:p w14:paraId="12398FCB" w14:textId="77777777" w:rsidR="00BE532C" w:rsidRDefault="00895B21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Identifier: _________________________ </w:t>
      </w:r>
    </w:p>
    <w:p w14:paraId="454E167E" w14:textId="77777777" w:rsidR="00BE532C" w:rsidRDefault="00895B21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Operator: _________________________ </w:t>
      </w:r>
    </w:p>
    <w:p w14:paraId="5FC1BF01" w14:textId="77777777" w:rsidR="000A4D3E" w:rsidRDefault="00895B21" w:rsidP="000A4D3E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Outline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the order of precedence used to evaluate the expression in the brackets first. (2 Marks)</w:t>
      </w:r>
    </w:p>
    <w:p w14:paraId="26C98466" w14:textId="77777777" w:rsidR="000A4D3E" w:rsidRPr="00895B21" w:rsidRDefault="000A4D3E" w:rsidP="000A4D3E">
      <w:pPr>
        <w:numPr>
          <w:ilvl w:val="0"/>
          <w:numId w:val="38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14:paraId="1BE8FA46" w14:textId="77777777" w:rsidR="000A4D3E" w:rsidRPr="00895B21" w:rsidRDefault="000A4D3E" w:rsidP="000A4D3E">
      <w:pPr>
        <w:numPr>
          <w:ilvl w:val="0"/>
          <w:numId w:val="38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14:paraId="53D61244" w14:textId="77777777" w:rsidR="00895B21" w:rsidRPr="000A4D3E" w:rsidRDefault="000A4D3E" w:rsidP="000A4D3E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1A11B72" wp14:editId="1CA68EE7">
            <wp:simplePos x="0" y="0"/>
            <wp:positionH relativeFrom="column">
              <wp:posOffset>2886075</wp:posOffset>
            </wp:positionH>
            <wp:positionV relativeFrom="paragraph">
              <wp:posOffset>240664</wp:posOffset>
            </wp:positionV>
            <wp:extent cx="4086225" cy="1743075"/>
            <wp:effectExtent l="0" t="0" r="0" b="9525"/>
            <wp:wrapNone/>
            <wp:docPr id="6" name="Picture 6" descr="How Star, Bus, Ring &amp; Mesh Topology Connect Computer Networks in  Organizations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ow Star, Bus, Ring &amp; Mesh Topology Connect Computer Networks in  Organizations Vide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5" t="6219" r="22237" b="66915"/>
                    <a:stretch/>
                  </pic:blipFill>
                  <pic:spPr bwMode="auto">
                    <a:xfrm>
                      <a:off x="0" y="0"/>
                      <a:ext cx="4088130" cy="174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B21" w:rsidRPr="000A4D3E">
        <w:rPr>
          <w:rFonts w:ascii="Times New Roman" w:eastAsia="Times New Roman" w:hAnsi="Times New Roman" w:cs="Times New Roman"/>
          <w:sz w:val="24"/>
          <w:szCs w:val="24"/>
        </w:rPr>
        <w:t xml:space="preserve">Look at the network layouts below found in a computer lab in </w:t>
      </w:r>
      <w:r w:rsidR="00895B21" w:rsidRPr="000A4D3E">
        <w:rPr>
          <w:rFonts w:ascii="Times New Roman" w:eastAsia="Times New Roman" w:hAnsi="Times New Roman" w:cs="Times New Roman"/>
          <w:b/>
          <w:bCs/>
          <w:sz w:val="24"/>
          <w:szCs w:val="24"/>
        </w:rPr>
        <w:t>Machakos</w:t>
      </w:r>
      <w:r w:rsidR="00895B21" w:rsidRPr="000A4D3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879571" w14:textId="77777777" w:rsidR="000A4D3E" w:rsidRDefault="000A4D3E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B04DFB6" wp14:editId="65072786">
            <wp:simplePos x="0" y="0"/>
            <wp:positionH relativeFrom="column">
              <wp:posOffset>438150</wp:posOffset>
            </wp:positionH>
            <wp:positionV relativeFrom="paragraph">
              <wp:posOffset>30480</wp:posOffset>
            </wp:positionV>
            <wp:extent cx="2135380" cy="1428750"/>
            <wp:effectExtent l="0" t="0" r="0" b="0"/>
            <wp:wrapNone/>
            <wp:docPr id="4" name="Picture 4" descr="Network Topologies. Definition, Types, Examples and Importance -  zenarmo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Network Topologies. Definition, Types, Examples and Importance -  zenarmor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t="2570" r="67671" b="64440"/>
                    <a:stretch/>
                  </pic:blipFill>
                  <pic:spPr bwMode="auto">
                    <a:xfrm>
                      <a:off x="0" y="0"/>
                      <a:ext cx="213538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CE89E" w14:textId="77777777" w:rsidR="000A4D3E" w:rsidRDefault="000A4D3E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4F4C3B4" w14:textId="77777777" w:rsidR="000A4D3E" w:rsidRDefault="000A4D3E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D047CC0" w14:textId="77777777" w:rsidR="000A4D3E" w:rsidRDefault="000A4D3E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032999C" w14:textId="77777777" w:rsidR="000A4D3E" w:rsidRDefault="000A4D3E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03BB091" w14:textId="77777777" w:rsidR="000A4D3E" w:rsidRDefault="000A4D3E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Q                                                               R                                                        S</w:t>
      </w:r>
    </w:p>
    <w:p w14:paraId="7CF17BAC" w14:textId="77777777" w:rsidR="00895B21" w:rsidRPr="00895B21" w:rsidRDefault="00895B21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(a)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the topology </w:t>
      </w:r>
      <w:r w:rsidR="000A4D3E">
        <w:rPr>
          <w:rFonts w:ascii="Times New Roman" w:eastAsia="Times New Roman" w:hAnsi="Times New Roman" w:cs="Times New Roman"/>
          <w:sz w:val="24"/>
          <w:szCs w:val="24"/>
        </w:rPr>
        <w:t>Q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A4D3E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 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14:paraId="57226B45" w14:textId="77777777" w:rsidR="00895B21" w:rsidRPr="00895B21" w:rsidRDefault="00895B21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Mention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one disadvantage of the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topology</w:t>
      </w:r>
      <w:r w:rsidR="000A4D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. (1 Mark)</w:t>
      </w:r>
    </w:p>
    <w:p w14:paraId="5E7A2496" w14:textId="77777777" w:rsidR="00895B21" w:rsidRPr="00895B21" w:rsidRDefault="000A4D3E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0EDA6543" w14:textId="77777777" w:rsidR="000A4D3E" w:rsidRPr="000A4D3E" w:rsidRDefault="00895B21" w:rsidP="00895B21">
      <w:pPr>
        <w:pStyle w:val="ListParagraph"/>
        <w:numPr>
          <w:ilvl w:val="1"/>
          <w:numId w:val="33"/>
        </w:numPr>
        <w:spacing w:before="0" w:beforeAutospacing="1" w:after="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A4D3E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0A4D3E">
        <w:rPr>
          <w:rFonts w:ascii="Times New Roman" w:eastAsia="Times New Roman" w:hAnsi="Times New Roman" w:cs="Times New Roman"/>
          <w:b/>
          <w:bCs/>
          <w:sz w:val="24"/>
          <w:szCs w:val="24"/>
        </w:rPr>
        <w:t>List</w:t>
      </w:r>
      <w:r w:rsidRPr="000A4D3E">
        <w:rPr>
          <w:rFonts w:ascii="Times New Roman" w:eastAsia="Times New Roman" w:hAnsi="Times New Roman" w:cs="Times New Roman"/>
          <w:sz w:val="24"/>
          <w:szCs w:val="24"/>
        </w:rPr>
        <w:t xml:space="preserve"> three types of containers used in Python programming. (3 Marks)</w:t>
      </w:r>
    </w:p>
    <w:p w14:paraId="6B6B7BDA" w14:textId="77777777" w:rsidR="000A4D3E" w:rsidRPr="00895B21" w:rsidRDefault="000A4D3E" w:rsidP="000A4D3E">
      <w:pPr>
        <w:numPr>
          <w:ilvl w:val="0"/>
          <w:numId w:val="39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14:paraId="157B4319" w14:textId="77777777" w:rsidR="000A4D3E" w:rsidRPr="00895B21" w:rsidRDefault="000A4D3E" w:rsidP="000A4D3E">
      <w:pPr>
        <w:numPr>
          <w:ilvl w:val="0"/>
          <w:numId w:val="39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14:paraId="34C9D4F3" w14:textId="77777777" w:rsidR="000A4D3E" w:rsidRPr="00895B21" w:rsidRDefault="000A4D3E" w:rsidP="000A4D3E">
      <w:pPr>
        <w:numPr>
          <w:ilvl w:val="0"/>
          <w:numId w:val="39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14:paraId="3DFB30F7" w14:textId="77777777" w:rsidR="000A4D3E" w:rsidRDefault="00895B21" w:rsidP="00A2120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Compare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List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and a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Tuple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in terms of mutability. (2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5"/>
        <w:gridCol w:w="5465"/>
      </w:tblGrid>
      <w:tr w:rsidR="00A2120B" w14:paraId="3A0A4588" w14:textId="77777777" w:rsidTr="00A2120B">
        <w:trPr>
          <w:trHeight w:val="270"/>
        </w:trPr>
        <w:tc>
          <w:tcPr>
            <w:tcW w:w="5465" w:type="dxa"/>
          </w:tcPr>
          <w:p w14:paraId="68924088" w14:textId="77777777" w:rsidR="00A2120B" w:rsidRPr="00A2120B" w:rsidRDefault="00A2120B" w:rsidP="00895B21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12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List </w:t>
            </w:r>
          </w:p>
        </w:tc>
        <w:tc>
          <w:tcPr>
            <w:tcW w:w="5465" w:type="dxa"/>
          </w:tcPr>
          <w:p w14:paraId="4DC28237" w14:textId="77777777" w:rsidR="00A2120B" w:rsidRPr="00A2120B" w:rsidRDefault="00A2120B" w:rsidP="00895B21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12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Tuple</w:t>
            </w:r>
          </w:p>
        </w:tc>
      </w:tr>
      <w:tr w:rsidR="00A2120B" w14:paraId="3DE2A0A1" w14:textId="77777777" w:rsidTr="00A2120B">
        <w:trPr>
          <w:trHeight w:val="270"/>
        </w:trPr>
        <w:tc>
          <w:tcPr>
            <w:tcW w:w="5465" w:type="dxa"/>
          </w:tcPr>
          <w:p w14:paraId="371A4C2C" w14:textId="77777777" w:rsidR="00A2120B" w:rsidRDefault="00A2120B" w:rsidP="00895B21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E8FEB1" w14:textId="77777777" w:rsidR="00A2120B" w:rsidRDefault="00A2120B" w:rsidP="00895B21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5" w:type="dxa"/>
          </w:tcPr>
          <w:p w14:paraId="337F8373" w14:textId="77777777" w:rsidR="00A2120B" w:rsidRDefault="00A2120B" w:rsidP="00895B21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A390FC3" w14:textId="77777777" w:rsidR="000A4D3E" w:rsidRDefault="000A4D3E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A1E8C6C" w14:textId="77777777" w:rsidR="00895B21" w:rsidRPr="00A2120B" w:rsidRDefault="00895B21" w:rsidP="00A2120B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2120B">
        <w:rPr>
          <w:rFonts w:ascii="Times New Roman" w:eastAsia="Times New Roman" w:hAnsi="Times New Roman" w:cs="Times New Roman"/>
          <w:b/>
          <w:bCs/>
          <w:sz w:val="24"/>
          <w:szCs w:val="24"/>
        </w:rPr>
        <w:t>Bakari</w:t>
      </w:r>
      <w:r w:rsidRPr="00A2120B">
        <w:rPr>
          <w:rFonts w:ascii="Times New Roman" w:eastAsia="Times New Roman" w:hAnsi="Times New Roman" w:cs="Times New Roman"/>
          <w:sz w:val="24"/>
          <w:szCs w:val="24"/>
        </w:rPr>
        <w:t xml:space="preserve"> is designing an algorithm to check if a student has passed an exam.</w:t>
      </w:r>
    </w:p>
    <w:p w14:paraId="40FDEA3E" w14:textId="77777777" w:rsidR="00895B21" w:rsidRPr="00895B21" w:rsidRDefault="00895B21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the flowchart symbol used for "Decision" making. (1 Mark)</w:t>
      </w:r>
    </w:p>
    <w:p w14:paraId="681032A6" w14:textId="77777777" w:rsidR="00895B21" w:rsidRPr="00895B21" w:rsidRDefault="00A2120B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</w:p>
    <w:p w14:paraId="5073FA3F" w14:textId="77777777" w:rsidR="00895B21" w:rsidRPr="00895B21" w:rsidRDefault="00895B21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Draw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the symbol used to indicate the "Start" or "Stop" of a program. (2 Marks)</w:t>
      </w:r>
    </w:p>
    <w:p w14:paraId="0C542AF7" w14:textId="77777777" w:rsidR="00895B21" w:rsidRDefault="00895B21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40104AC" w14:textId="77777777" w:rsidR="00A2120B" w:rsidRDefault="00A2120B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61D0425" w14:textId="77777777" w:rsidR="00A2120B" w:rsidRDefault="00A2120B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234A1C3" w14:textId="77777777" w:rsidR="00A2120B" w:rsidRDefault="00A2120B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82E70A8" w14:textId="77777777" w:rsidR="00A2120B" w:rsidRDefault="00A2120B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8A4CD6D" w14:textId="77777777" w:rsidR="00A2120B" w:rsidRDefault="00A2120B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56993C2" w14:textId="77777777" w:rsidR="00A2120B" w:rsidRPr="00895B21" w:rsidRDefault="00A2120B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E56460E" w14:textId="77777777" w:rsidR="00895B21" w:rsidRPr="00895B21" w:rsidRDefault="00895B21" w:rsidP="00A2120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95B21">
        <w:rPr>
          <w:rFonts w:ascii="Times New Roman" w:eastAsia="Times New Roman" w:hAnsi="Times New Roman" w:cs="Times New Roman"/>
          <w:b/>
          <w:bCs/>
          <w:sz w:val="27"/>
          <w:szCs w:val="27"/>
        </w:rPr>
        <w:t>SECTION B (50 MARKS)</w:t>
      </w:r>
    </w:p>
    <w:p w14:paraId="3ECA52FD" w14:textId="77777777" w:rsidR="00895B21" w:rsidRPr="00895B21" w:rsidRDefault="00895B21" w:rsidP="00A212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i/>
          <w:iCs/>
          <w:sz w:val="24"/>
          <w:szCs w:val="24"/>
        </w:rPr>
        <w:t>(Answer ALL questions in this section)</w:t>
      </w:r>
    </w:p>
    <w:p w14:paraId="72DE8DD2" w14:textId="77777777" w:rsidR="00895B21" w:rsidRPr="00A2120B" w:rsidRDefault="00A2120B" w:rsidP="00A2120B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Tambach</w:t>
      </w:r>
      <w:r w:rsidR="00895B21" w:rsidRPr="00A212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Senior School</w:t>
      </w:r>
      <w:r w:rsidR="00895B21" w:rsidRPr="00A2120B">
        <w:rPr>
          <w:rFonts w:ascii="Times New Roman" w:eastAsia="Times New Roman" w:hAnsi="Times New Roman" w:cs="Times New Roman"/>
          <w:sz w:val="24"/>
          <w:szCs w:val="24"/>
        </w:rPr>
        <w:t xml:space="preserve"> wants to connect two buildings that are 5 kilometers apart to share the internet.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="00895B21" w:rsidRPr="00A2120B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895B21" w:rsidRPr="00A2120B">
        <w:rPr>
          <w:rFonts w:ascii="Times New Roman" w:eastAsia="Times New Roman" w:hAnsi="Times New Roman" w:cs="Times New Roman"/>
          <w:b/>
          <w:bCs/>
          <w:sz w:val="24"/>
          <w:szCs w:val="24"/>
        </w:rPr>
        <w:t>Select</w:t>
      </w:r>
      <w:r w:rsidR="00895B21" w:rsidRPr="00A2120B">
        <w:rPr>
          <w:rFonts w:ascii="Times New Roman" w:eastAsia="Times New Roman" w:hAnsi="Times New Roman" w:cs="Times New Roman"/>
          <w:sz w:val="24"/>
          <w:szCs w:val="24"/>
        </w:rPr>
        <w:t xml:space="preserve"> the most appropriate type of network for this scenario. (1 Mark)</w:t>
      </w:r>
    </w:p>
    <w:p w14:paraId="5EF3B04A" w14:textId="77777777" w:rsidR="00895B21" w:rsidRDefault="00895B21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5BF0297" w14:textId="77777777" w:rsidR="00A2120B" w:rsidRPr="00895B21" w:rsidRDefault="00A2120B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LAN                                        MAN                                          WAN</w:t>
      </w:r>
    </w:p>
    <w:p w14:paraId="4BD3306C" w14:textId="77777777" w:rsidR="00A2120B" w:rsidRDefault="00A2120B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848AFB" wp14:editId="4BD4B917">
                <wp:simplePos x="0" y="0"/>
                <wp:positionH relativeFrom="column">
                  <wp:posOffset>4695825</wp:posOffset>
                </wp:positionH>
                <wp:positionV relativeFrom="paragraph">
                  <wp:posOffset>167005</wp:posOffset>
                </wp:positionV>
                <wp:extent cx="390525" cy="3238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2DABA" id="Rectangle 11" o:spid="_x0000_s1026" style="position:absolute;margin-left:369.75pt;margin-top:13.15pt;width:30.75pt;height:2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f6RwIAAOMEAAAOAAAAZHJzL2Uyb0RvYy54bWysVE1vGjEQvVfqf7B8L8tnmyCWCBGlqoQS&#10;FFLl7HhtWNXrcceGhf76jr2woBT1UPViZjzzZjxv3zC521eG7RT6EmzOe50uZ8pKKEq7zvn3l4dP&#10;N5z5IGwhDFiV84Py/G768cOkdmPVhw2YQiGjItaPa5fzTQhunGVeblQlfAecshTUgJUI5OI6K1DU&#10;VL0yWb/b/ZzVgIVDkMp7ur1vgnya6mutZHjS2qvATM7pbSGdmM63eGbTiRivUbhNKY/PEP/wikqU&#10;lpq2pe5FEGyL5R+lqlIieNChI6HKQOtSqjQDTdPrvptmtRFOpVmIHO9amvz/Kysfdyu3RKKhdn7s&#10;yYxT7DVW8Zfex/aJrENLltoHJulycNsd9UecSQoN+oObUSIzO4Md+vBVQcWikXOkb5EoEruFD9SQ&#10;Uk8p5JzbJyscjIovMPZZaVYW1LCf0EkZam6Q7QR90+JHL35DqpUyI0SXxrSg3jWQCSfQMTfCVFJL&#10;C+xeA567tdmpI9jQAqvSAv4drJv809TNrHHsNygOS2QIjU69kw8lkbcQPiwFkjBJwrRs4YkObaDO&#10;ORwtzjaAv67dx3zSC0U5q0noOfc/twIVZ+abJSXd9obDuBnJGY6+9MnBy8jbZcRuqzkQ7z1aayeT&#10;GfODOZkaoXqlnZzFrhQSVlLvnMuAJ2cemgWkrZZqNktptA1OhIVdORmLR1ajOF72rwLdUUGBpPcI&#10;p6UQ43dCanIj0sJsG0CXSWVnXo980yYlwRy3Pq7qpZ+yzv9N098AAAD//wMAUEsDBBQABgAIAAAA&#10;IQBetCKq3wAAAAkBAAAPAAAAZHJzL2Rvd25yZXYueG1sTI9BT4NAEIXvJv6HzZh4s0tLpC2yNIbE&#10;mOhJrAdvW3YKpOwsYbcU/PWOJ3ucvC9vvpftJtuJEQffOlKwXEQgkCpnWqoV7D9fHjYgfNBkdOcI&#10;FczoYZff3mQ6Ne5CHziWoRZcQj7VCpoQ+lRKXzVotV+4HomzoxusDnwOtTSDvnC57eQqihJpdUv8&#10;odE9Fg1Wp/JsFbzPMoz7r2T7MxbtbMrv4vUNC6Xu76bnJxABp/APw58+q0POTgd3JuNFp2Adbx8Z&#10;VbBKYhAMbKIljztwso5B5pm8XpD/AgAA//8DAFBLAQItABQABgAIAAAAIQC2gziS/gAAAOEBAAAT&#10;AAAAAAAAAAAAAAAAAAAAAABbQ29udGVudF9UeXBlc10ueG1sUEsBAi0AFAAGAAgAAAAhADj9If/W&#10;AAAAlAEAAAsAAAAAAAAAAAAAAAAALwEAAF9yZWxzLy5yZWxzUEsBAi0AFAAGAAgAAAAhACfhV/pH&#10;AgAA4wQAAA4AAAAAAAAAAAAAAAAALgIAAGRycy9lMm9Eb2MueG1sUEsBAi0AFAAGAAgAAAAhAF60&#10;IqrfAAAACQEAAA8AAAAAAAAAAAAAAAAAoQQAAGRycy9kb3ducmV2LnhtbFBLBQYAAAAABAAEAPMA&#10;AACtBQAAAAA=&#10;" fillcolor="white [3201]" strokecolor="black [3200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1E0C1A" wp14:editId="7CC31EE1">
                <wp:simplePos x="0" y="0"/>
                <wp:positionH relativeFrom="column">
                  <wp:posOffset>2686050</wp:posOffset>
                </wp:positionH>
                <wp:positionV relativeFrom="paragraph">
                  <wp:posOffset>167005</wp:posOffset>
                </wp:positionV>
                <wp:extent cx="390525" cy="3238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765BF" id="Rectangle 10" o:spid="_x0000_s1026" style="position:absolute;margin-left:211.5pt;margin-top:13.15pt;width:30.75pt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f6RwIAAOMEAAAOAAAAZHJzL2Uyb0RvYy54bWysVE1vGjEQvVfqf7B8L8tnmyCWCBGlqoQS&#10;FFLl7HhtWNXrcceGhf76jr2woBT1UPViZjzzZjxv3zC521eG7RT6EmzOe50uZ8pKKEq7zvn3l4dP&#10;N5z5IGwhDFiV84Py/G768cOkdmPVhw2YQiGjItaPa5fzTQhunGVeblQlfAecshTUgJUI5OI6K1DU&#10;VL0yWb/b/ZzVgIVDkMp7ur1vgnya6mutZHjS2qvATM7pbSGdmM63eGbTiRivUbhNKY/PEP/wikqU&#10;lpq2pe5FEGyL5R+lqlIieNChI6HKQOtSqjQDTdPrvptmtRFOpVmIHO9amvz/Kysfdyu3RKKhdn7s&#10;yYxT7DVW8Zfex/aJrENLltoHJulycNsd9UecSQoN+oObUSIzO4Md+vBVQcWikXOkb5EoEruFD9SQ&#10;Uk8p5JzbJyscjIovMPZZaVYW1LCf0EkZam6Q7QR90+JHL35DqpUyI0SXxrSg3jWQCSfQMTfCVFJL&#10;C+xeA567tdmpI9jQAqvSAv4drJv809TNrHHsNygOS2QIjU69kw8lkbcQPiwFkjBJwrRs4YkObaDO&#10;ORwtzjaAv67dx3zSC0U5q0noOfc/twIVZ+abJSXd9obDuBnJGY6+9MnBy8jbZcRuqzkQ7z1aayeT&#10;GfODOZkaoXqlnZzFrhQSVlLvnMuAJ2cemgWkrZZqNktptA1OhIVdORmLR1ajOF72rwLdUUGBpPcI&#10;p6UQ43dCanIj0sJsG0CXSWVnXo980yYlwRy3Pq7qpZ+yzv9N098AAAD//wMAUEsDBBQABgAIAAAA&#10;IQAYwtUD4AAAAAkBAAAPAAAAZHJzL2Rvd25yZXYueG1sTI9BT4NAFITvJv6HzTPxZhcBaUUejSEx&#10;JnpqrQdvW/YJRPYtYbcU/PWuJz1OZjLzTbGdTS8mGl1nGeF2FYEgrq3uuEE4vD3dbEA4r1ir3jIh&#10;LORgW15eFCrX9sw7mva+EaGEXa4QWu+HXEpXt2SUW9mBOHifdjTKBzk2Uo/qHMpNL+MoyqRRHYeF&#10;Vg1UtVR/7U8G4XWRfjq8Z/ffU9Utev9RPb9QhXh9NT8+gPA0+78w/OIHdCgD09GeWDvRI6RxEr54&#10;hDhLQIRAuknvQBwR1usEZFnI/w/KHwAAAP//AwBQSwECLQAUAAYACAAAACEAtoM4kv4AAADhAQAA&#10;EwAAAAAAAAAAAAAAAAAAAAAAW0NvbnRlbnRfVHlwZXNdLnhtbFBLAQItABQABgAIAAAAIQA4/SH/&#10;1gAAAJQBAAALAAAAAAAAAAAAAAAAAC8BAABfcmVscy8ucmVsc1BLAQItABQABgAIAAAAIQAn4Vf6&#10;RwIAAOMEAAAOAAAAAAAAAAAAAAAAAC4CAABkcnMvZTJvRG9jLnhtbFBLAQItABQABgAIAAAAIQAY&#10;wtUD4AAAAAkBAAAPAAAAAAAAAAAAAAAAAKEEAABkcnMvZG93bnJldi54bWxQSwUGAAAAAAQABADz&#10;AAAArgUAAAAA&#10;" fillcolor="white [3201]" strokecolor="black [3200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0A9FA6" wp14:editId="1F9B76A1">
                <wp:simplePos x="0" y="0"/>
                <wp:positionH relativeFrom="column">
                  <wp:posOffset>885825</wp:posOffset>
                </wp:positionH>
                <wp:positionV relativeFrom="paragraph">
                  <wp:posOffset>167005</wp:posOffset>
                </wp:positionV>
                <wp:extent cx="390525" cy="3238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71E2B5" id="Rectangle 9" o:spid="_x0000_s1026" style="position:absolute;margin-left:69.75pt;margin-top:13.15pt;width:30.75pt;height:2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f6RwIAAOMEAAAOAAAAZHJzL2Uyb0RvYy54bWysVE1vGjEQvVfqf7B8L8tnmyCWCBGlqoQS&#10;FFLl7HhtWNXrcceGhf76jr2woBT1UPViZjzzZjxv3zC521eG7RT6EmzOe50uZ8pKKEq7zvn3l4dP&#10;N5z5IGwhDFiV84Py/G768cOkdmPVhw2YQiGjItaPa5fzTQhunGVeblQlfAecshTUgJUI5OI6K1DU&#10;VL0yWb/b/ZzVgIVDkMp7ur1vgnya6mutZHjS2qvATM7pbSGdmM63eGbTiRivUbhNKY/PEP/wikqU&#10;lpq2pe5FEGyL5R+lqlIieNChI6HKQOtSqjQDTdPrvptmtRFOpVmIHO9amvz/Kysfdyu3RKKhdn7s&#10;yYxT7DVW8Zfex/aJrENLltoHJulycNsd9UecSQoN+oObUSIzO4Md+vBVQcWikXOkb5EoEruFD9SQ&#10;Uk8p5JzbJyscjIovMPZZaVYW1LCf0EkZam6Q7QR90+JHL35DqpUyI0SXxrSg3jWQCSfQMTfCVFJL&#10;C+xeA567tdmpI9jQAqvSAv4drJv809TNrHHsNygOS2QIjU69kw8lkbcQPiwFkjBJwrRs4YkObaDO&#10;ORwtzjaAv67dx3zSC0U5q0noOfc/twIVZ+abJSXd9obDuBnJGY6+9MnBy8jbZcRuqzkQ7z1aayeT&#10;GfODOZkaoXqlnZzFrhQSVlLvnMuAJ2cemgWkrZZqNktptA1OhIVdORmLR1ajOF72rwLdUUGBpPcI&#10;p6UQ43dCanIj0sJsG0CXSWVnXo980yYlwRy3Pq7qpZ+yzv9N098AAAD//wMAUEsDBBQABgAIAAAA&#10;IQBQUfJG3gAAAAkBAAAPAAAAZHJzL2Rvd25yZXYueG1sTI9BT4NAEIXvJv6HzZh4s0shUktZGkNi&#10;TPQk1kNvW3YEIjtL2C0Ff73jSY8v8+XN9/L9bHsx4eg7RwrWqwgEUu1MR42Cw/vT3QMIHzQZ3TtC&#10;BQt62BfXV7nOjLvQG05VaASXkM+0gjaEIZPS1y1a7VduQOLbpxutDhzHRppRX7jc9jKOolRa3RF/&#10;aPWAZYv1V3W2Cl4XGabDR7r9nspuMdWxfH7BUqnbm/lxByLgHP5g+NVndSjY6eTOZLzoOSfbe0YV&#10;xGkCgoE4WvO4k4LNJgFZ5PL/guIHAAD//wMAUEsBAi0AFAAGAAgAAAAhALaDOJL+AAAA4QEAABMA&#10;AAAAAAAAAAAAAAAAAAAAAFtDb250ZW50X1R5cGVzXS54bWxQSwECLQAUAAYACAAAACEAOP0h/9YA&#10;AACUAQAACwAAAAAAAAAAAAAAAAAvAQAAX3JlbHMvLnJlbHNQSwECLQAUAAYACAAAACEAJ+FX+kcC&#10;AADjBAAADgAAAAAAAAAAAAAAAAAuAgAAZHJzL2Uyb0RvYy54bWxQSwECLQAUAAYACAAAACEAUFHy&#10;Rt4AAAAJAQAADwAAAAAAAAAAAAAAAAChBAAAZHJzL2Rvd25yZXYueG1sUEsFBgAAAAAEAAQA8wAA&#10;AKwFAAAAAA==&#10;" fillcolor="white [3201]" strokecolor="black [3200]" strokeweight="2pt"/>
            </w:pict>
          </mc:Fallback>
        </mc:AlternateContent>
      </w:r>
    </w:p>
    <w:p w14:paraId="7FF589B4" w14:textId="77777777" w:rsidR="00A2120B" w:rsidRDefault="00A2120B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9B0C2DE" w14:textId="77777777" w:rsidR="00A2120B" w:rsidRDefault="00A2120B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D307784" w14:textId="77777777" w:rsidR="00895B21" w:rsidRPr="00895B21" w:rsidRDefault="00A2120B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32EC1E4" wp14:editId="43D12C62">
            <wp:simplePos x="0" y="0"/>
            <wp:positionH relativeFrom="column">
              <wp:posOffset>1152525</wp:posOffset>
            </wp:positionH>
            <wp:positionV relativeFrom="paragraph">
              <wp:posOffset>76199</wp:posOffset>
            </wp:positionV>
            <wp:extent cx="3690938" cy="1476375"/>
            <wp:effectExtent l="0" t="0" r="5080" b="0"/>
            <wp:wrapNone/>
            <wp:docPr id="19" name="Picture 19" descr="Fibre optic cables - Nestor C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Fibre optic cables - Nestor Cabl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38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B21" w:rsidRPr="00895B21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>
        <w:rPr>
          <w:rFonts w:ascii="Times New Roman" w:eastAsia="Times New Roman" w:hAnsi="Times New Roman" w:cs="Times New Roman"/>
          <w:sz w:val="24"/>
          <w:szCs w:val="24"/>
        </w:rPr>
        <w:t>Below is a transmission media</w:t>
      </w:r>
      <w:r w:rsidR="00895B21" w:rsidRPr="00895B21">
        <w:rPr>
          <w:rFonts w:ascii="Times New Roman" w:eastAsia="Times New Roman" w:hAnsi="Times New Roman" w:cs="Times New Roman"/>
          <w:sz w:val="24"/>
          <w:szCs w:val="24"/>
        </w:rPr>
        <w:t xml:space="preserve"> best for high-speed transmission over long distances. (1 Mark)</w:t>
      </w:r>
    </w:p>
    <w:p w14:paraId="2765FDFD" w14:textId="77777777" w:rsidR="00895B21" w:rsidRDefault="00895B21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ECD9021" w14:textId="77777777" w:rsidR="00A2120B" w:rsidRDefault="00A2120B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F1F04D2" w14:textId="77777777" w:rsidR="00A2120B" w:rsidRDefault="00A2120B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408ED63" w14:textId="77777777" w:rsidR="000819BD" w:rsidRDefault="000819BD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587EDF8" w14:textId="77777777" w:rsidR="000819BD" w:rsidRDefault="000819BD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AC1185E" w14:textId="77777777" w:rsidR="00A2120B" w:rsidRDefault="00A2120B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CD07663" w14:textId="77777777" w:rsidR="00A2120B" w:rsidRDefault="00A2120B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the transmission media shown</w:t>
      </w:r>
      <w:r>
        <w:rPr>
          <w:rFonts w:ascii="Times New Roman" w:eastAsia="Times New Roman" w:hAnsi="Times New Roman" w:cs="Times New Roman"/>
          <w:sz w:val="24"/>
          <w:szCs w:val="24"/>
        </w:rPr>
        <w:t>: ____________________________________.</w:t>
      </w:r>
    </w:p>
    <w:p w14:paraId="545A7C32" w14:textId="77777777" w:rsidR="00A2120B" w:rsidRPr="00895B21" w:rsidRDefault="00A2120B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E5B67E7" w14:textId="77777777" w:rsidR="00895B21" w:rsidRPr="00895B21" w:rsidRDefault="00895B21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three factors that can lead to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transmission impairment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in a network. (6 Marks)</w:t>
      </w:r>
    </w:p>
    <w:p w14:paraId="03ADC550" w14:textId="77777777" w:rsidR="000819BD" w:rsidRPr="00895B21" w:rsidRDefault="000819BD" w:rsidP="000819BD">
      <w:pPr>
        <w:numPr>
          <w:ilvl w:val="0"/>
          <w:numId w:val="41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14:paraId="3C7750F9" w14:textId="77777777" w:rsidR="000819BD" w:rsidRPr="00895B21" w:rsidRDefault="000819BD" w:rsidP="000819BD">
      <w:pPr>
        <w:numPr>
          <w:ilvl w:val="0"/>
          <w:numId w:val="41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14:paraId="486A422A" w14:textId="77777777" w:rsidR="000819BD" w:rsidRPr="00895B21" w:rsidRDefault="000819BD" w:rsidP="000819BD">
      <w:pPr>
        <w:numPr>
          <w:ilvl w:val="0"/>
          <w:numId w:val="41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14:paraId="2F7919B4" w14:textId="77777777" w:rsidR="00895B21" w:rsidRPr="00895B21" w:rsidRDefault="00895B21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Describe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the function of a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Router</w:t>
      </w:r>
      <w:r w:rsidR="00443892">
        <w:rPr>
          <w:rFonts w:ascii="Times New Roman" w:eastAsia="Times New Roman" w:hAnsi="Times New Roman" w:cs="Times New Roman"/>
          <w:sz w:val="24"/>
          <w:szCs w:val="24"/>
        </w:rPr>
        <w:t xml:space="preserve"> in this network setup. (1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Mark)</w:t>
      </w:r>
    </w:p>
    <w:p w14:paraId="53DBDD10" w14:textId="77777777" w:rsidR="000819BD" w:rsidRPr="00895B21" w:rsidRDefault="000819BD" w:rsidP="000819BD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</w:t>
      </w:r>
    </w:p>
    <w:p w14:paraId="34BCA460" w14:textId="77777777" w:rsidR="000819BD" w:rsidRDefault="000819BD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(e) Identify three online problems that can be caused by using pubic Wi-Fi</w:t>
      </w:r>
      <w:r w:rsidR="00443892">
        <w:rPr>
          <w:rFonts w:ascii="Times New Roman" w:eastAsia="Times New Roman" w:hAnsi="Times New Roman" w:cs="Times New Roman"/>
          <w:sz w:val="24"/>
          <w:szCs w:val="24"/>
        </w:rPr>
        <w:t>. (3</w:t>
      </w:r>
      <w:r w:rsidR="00443892" w:rsidRPr="00895B21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14:paraId="43FAD07D" w14:textId="77777777" w:rsidR="000819BD" w:rsidRDefault="000819BD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81D2E8B" w14:textId="77777777" w:rsidR="000819BD" w:rsidRPr="00895B21" w:rsidRDefault="000819BD" w:rsidP="000819BD">
      <w:pPr>
        <w:numPr>
          <w:ilvl w:val="0"/>
          <w:numId w:val="43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14:paraId="628F49E2" w14:textId="77777777" w:rsidR="000819BD" w:rsidRPr="00895B21" w:rsidRDefault="000819BD" w:rsidP="000819BD">
      <w:pPr>
        <w:numPr>
          <w:ilvl w:val="0"/>
          <w:numId w:val="43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14:paraId="2E125691" w14:textId="77777777" w:rsidR="000819BD" w:rsidRPr="00895B21" w:rsidRDefault="000819BD" w:rsidP="000819BD">
      <w:pPr>
        <w:numPr>
          <w:ilvl w:val="0"/>
          <w:numId w:val="43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14:paraId="108FCEFF" w14:textId="77777777" w:rsidR="00443892" w:rsidRDefault="00895B21" w:rsidP="000819BD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819BD">
        <w:rPr>
          <w:rFonts w:ascii="Times New Roman" w:eastAsia="Times New Roman" w:hAnsi="Times New Roman" w:cs="Times New Roman"/>
          <w:sz w:val="24"/>
          <w:szCs w:val="24"/>
        </w:rPr>
        <w:t xml:space="preserve">A graphic designer in </w:t>
      </w:r>
      <w:r w:rsidRPr="000819BD">
        <w:rPr>
          <w:rFonts w:ascii="Times New Roman" w:eastAsia="Times New Roman" w:hAnsi="Times New Roman" w:cs="Times New Roman"/>
          <w:b/>
          <w:bCs/>
          <w:sz w:val="24"/>
          <w:szCs w:val="24"/>
        </w:rPr>
        <w:t>Nairobi</w:t>
      </w:r>
      <w:r w:rsidRPr="000819BD">
        <w:rPr>
          <w:rFonts w:ascii="Times New Roman" w:eastAsia="Times New Roman" w:hAnsi="Times New Roman" w:cs="Times New Roman"/>
          <w:sz w:val="24"/>
          <w:szCs w:val="24"/>
        </w:rPr>
        <w:t xml:space="preserve"> is choosing between two computers. One has an </w:t>
      </w:r>
      <w:r w:rsidRPr="000819BD">
        <w:rPr>
          <w:rFonts w:ascii="Times New Roman" w:eastAsia="Times New Roman" w:hAnsi="Times New Roman" w:cs="Times New Roman"/>
          <w:b/>
          <w:bCs/>
          <w:sz w:val="24"/>
          <w:szCs w:val="24"/>
        </w:rPr>
        <w:t>SSD</w:t>
      </w:r>
      <w:r w:rsidRPr="000819BD">
        <w:rPr>
          <w:rFonts w:ascii="Times New Roman" w:eastAsia="Times New Roman" w:hAnsi="Times New Roman" w:cs="Times New Roman"/>
          <w:sz w:val="24"/>
          <w:szCs w:val="24"/>
        </w:rPr>
        <w:t xml:space="preserve"> and the other an </w:t>
      </w:r>
      <w:r w:rsidRPr="000819BD">
        <w:rPr>
          <w:rFonts w:ascii="Times New Roman" w:eastAsia="Times New Roman" w:hAnsi="Times New Roman" w:cs="Times New Roman"/>
          <w:b/>
          <w:bCs/>
          <w:sz w:val="24"/>
          <w:szCs w:val="24"/>
        </w:rPr>
        <w:t>HDD</w:t>
      </w:r>
      <w:r w:rsidRPr="000819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4389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</w:p>
    <w:p w14:paraId="7804C9B3" w14:textId="77777777" w:rsidR="00443892" w:rsidRPr="00443892" w:rsidRDefault="00443892" w:rsidP="00443892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43892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443892">
        <w:rPr>
          <w:rFonts w:ascii="Times New Roman" w:eastAsia="Times New Roman" w:hAnsi="Times New Roman" w:cs="Times New Roman"/>
          <w:bCs/>
          <w:sz w:val="24"/>
          <w:szCs w:val="24"/>
        </w:rPr>
        <w:t>Write in full</w:t>
      </w:r>
      <w:r w:rsidRPr="00443892">
        <w:rPr>
          <w:rFonts w:ascii="Times New Roman" w:eastAsia="Times New Roman" w:hAnsi="Times New Roman" w:cs="Times New Roman"/>
          <w:sz w:val="24"/>
          <w:szCs w:val="24"/>
        </w:rPr>
        <w:t>. (2 Marks)</w:t>
      </w:r>
    </w:p>
    <w:p w14:paraId="6ABAD9A7" w14:textId="77777777" w:rsidR="00443892" w:rsidRDefault="00443892" w:rsidP="00443892">
      <w:pPr>
        <w:pStyle w:val="ListParagraph"/>
        <w:numPr>
          <w:ilvl w:val="0"/>
          <w:numId w:val="4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SSD: _____________________________________________________________________________________.</w:t>
      </w:r>
    </w:p>
    <w:p w14:paraId="1D3CBECD" w14:textId="77777777" w:rsidR="00443892" w:rsidRDefault="00443892" w:rsidP="00443892">
      <w:pPr>
        <w:pStyle w:val="ListParagraph"/>
        <w:numPr>
          <w:ilvl w:val="0"/>
          <w:numId w:val="4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HDD: ____________________________________________________________________________________.</w:t>
      </w:r>
    </w:p>
    <w:p w14:paraId="3E707DDD" w14:textId="77777777" w:rsidR="00895B21" w:rsidRPr="00443892" w:rsidRDefault="00443892" w:rsidP="00443892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43892">
        <w:rPr>
          <w:rFonts w:ascii="Times New Roman" w:eastAsia="Times New Roman" w:hAnsi="Times New Roman" w:cs="Times New Roman"/>
          <w:sz w:val="24"/>
          <w:szCs w:val="24"/>
        </w:rPr>
        <w:t>(b</w:t>
      </w:r>
      <w:r w:rsidR="00895B21" w:rsidRPr="0044389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895B21" w:rsidRPr="00443892">
        <w:rPr>
          <w:rFonts w:ascii="Times New Roman" w:eastAsia="Times New Roman" w:hAnsi="Times New Roman" w:cs="Times New Roman"/>
          <w:b/>
          <w:bCs/>
          <w:sz w:val="24"/>
          <w:szCs w:val="24"/>
        </w:rPr>
        <w:t>Distinguish</w:t>
      </w:r>
      <w:r w:rsidR="00895B21" w:rsidRPr="00443892">
        <w:rPr>
          <w:rFonts w:ascii="Times New Roman" w:eastAsia="Times New Roman" w:hAnsi="Times New Roman" w:cs="Times New Roman"/>
          <w:sz w:val="24"/>
          <w:szCs w:val="24"/>
        </w:rPr>
        <w:t xml:space="preserve"> between primary and secondary storage. (2 Marks)</w:t>
      </w:r>
    </w:p>
    <w:p w14:paraId="7C995462" w14:textId="77777777" w:rsidR="00443892" w:rsidRPr="00895B21" w:rsidRDefault="00443892" w:rsidP="00443892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473049" w14:textId="77777777" w:rsidR="00895B21" w:rsidRPr="00895B21" w:rsidRDefault="00443892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(c</w:t>
      </w:r>
      <w:r w:rsidR="00895B21" w:rsidRPr="00895B2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895B21"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="00895B21" w:rsidRPr="00895B21">
        <w:rPr>
          <w:rFonts w:ascii="Times New Roman" w:eastAsia="Times New Roman" w:hAnsi="Times New Roman" w:cs="Times New Roman"/>
          <w:sz w:val="24"/>
          <w:szCs w:val="24"/>
        </w:rPr>
        <w:t xml:space="preserve"> two advantages of using an </w:t>
      </w:r>
      <w:r w:rsidR="00895B21"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SSD</w:t>
      </w:r>
      <w:r w:rsidR="00895B21" w:rsidRPr="00895B21">
        <w:rPr>
          <w:rFonts w:ascii="Times New Roman" w:eastAsia="Times New Roman" w:hAnsi="Times New Roman" w:cs="Times New Roman"/>
          <w:sz w:val="24"/>
          <w:szCs w:val="24"/>
        </w:rPr>
        <w:t xml:space="preserve"> over an </w:t>
      </w:r>
      <w:r w:rsidR="00895B21"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HDD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a designer. (2</w:t>
      </w:r>
      <w:r w:rsidR="00895B21" w:rsidRPr="00895B21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14:paraId="43141D96" w14:textId="77777777" w:rsidR="00BF1760" w:rsidRPr="00895B21" w:rsidRDefault="00BF1760" w:rsidP="00BF1760">
      <w:pPr>
        <w:numPr>
          <w:ilvl w:val="0"/>
          <w:numId w:val="47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  <w:r w:rsidR="00D7154B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</w:p>
    <w:p w14:paraId="75BFDEC0" w14:textId="77777777" w:rsidR="00BF1760" w:rsidRPr="00895B21" w:rsidRDefault="00BF1760" w:rsidP="00BF1760">
      <w:pPr>
        <w:numPr>
          <w:ilvl w:val="0"/>
          <w:numId w:val="47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14:paraId="5CD17518" w14:textId="77777777" w:rsidR="00895B21" w:rsidRPr="00895B21" w:rsidRDefault="00443892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(d</w:t>
      </w:r>
      <w:r w:rsidR="00895B21" w:rsidRPr="00895B2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895B21"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="00895B21" w:rsidRPr="00895B21">
        <w:rPr>
          <w:rFonts w:ascii="Times New Roman" w:eastAsia="Times New Roman" w:hAnsi="Times New Roman" w:cs="Times New Roman"/>
          <w:sz w:val="24"/>
          <w:szCs w:val="24"/>
        </w:rPr>
        <w:t xml:space="preserve"> the component of the CPU shown in the block diagram below. (1 Mark)</w:t>
      </w:r>
    </w:p>
    <w:p w14:paraId="6A85F19B" w14:textId="77777777" w:rsidR="00BF1760" w:rsidRDefault="00BF1760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F92C9FC" w14:textId="77777777" w:rsidR="00BF1760" w:rsidRDefault="00BF1760" w:rsidP="00BF1760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D1E391" wp14:editId="51140C1D">
                <wp:simplePos x="0" y="0"/>
                <wp:positionH relativeFrom="column">
                  <wp:posOffset>3514725</wp:posOffset>
                </wp:positionH>
                <wp:positionV relativeFrom="paragraph">
                  <wp:posOffset>1554480</wp:posOffset>
                </wp:positionV>
                <wp:extent cx="476250" cy="295275"/>
                <wp:effectExtent l="0" t="0" r="19050" b="285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95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90E794" id="Rounded Rectangle 22" o:spid="_x0000_s1026" style="position:absolute;margin-left:276.75pt;margin-top:122.4pt;width:37.5pt;height:2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P+fQIAAIoFAAAOAAAAZHJzL2Uyb0RvYy54bWysVN9PGzEMfp+0/yHK+7j21MKouKIKxDQJ&#10;AQImntNc0jspF2dO2mv318/J/ShjaA9ofUid2P5sf2f74nLfGLZT6GuwBZ+eTDhTVkJZ203Bfzzf&#10;fPnKmQ/ClsKAVQU/KM8vl58/XbRuoXKowJQKGYFYv2hdwasQ3CLLvKxUI/wJOGVJqQEbEeiKm6xE&#10;0RJ6Y7J8MjnNWsDSIUjlPb1ed0q+TPhaKxnutfYqMFNwyi2kE9O5jme2vBCLDQpX1bJPQ3wgi0bU&#10;loKOUNciCLbF+i+oppYIHnQ4kdBkoHUtVaqBqplO3lTzVAmnUi1EjncjTf7/wcq73ZN7QKKhdX7h&#10;SYxV7DU28Z/yY/tE1mEkS+0Dk/Q4OzvN50SpJFV+Ps/P5pHM7Ojs0IdvChoWhYIjbG35SB8k8SR2&#10;tz509oNdDOjB1OVNbUy6xCZQVwbZTtDnW2+mfYQ/rIz9kCMlGj2zY9lJCgejIp6xj0qzuqRC85Rw&#10;6shjMkJKZcO0U1WiVF2O8wn9hiyH9BMrCTAia6puxO4BBssOZMDu6Onto6tKDT06T/6VWOc8eqTI&#10;YMPo3NQW8D0AQ1X1kTv7gaSOmsjSGsrDAzKEbpy8kzc1feNb4cODQJofagvaCeGeDm2gLTj0EmcV&#10;4K/33qM9tTVpOWtpHgvuf24FKs7Md0sNfz6dzeIAp8tsfpbTBV9r1q81dttcAfXMlLaPk0mM9sEM&#10;okZoXmh1rGJUUgkrKXbBZcDhchW6PUHLR6rVKpnR0DoRbu2TkxE8shrb93n/ItD1jR5oQu5gmF2x&#10;eNPqnW30tLDaBtB1moMjrz3fNPCpcfrlFDfK63uyOq7Q5W8AAAD//wMAUEsDBBQABgAIAAAAIQDU&#10;JQGa4QAAAAsBAAAPAAAAZHJzL2Rvd25yZXYueG1sTI9NT4NAEIbvJv6HzZh4s0spNC2yNMbEmHDS&#10;ak1728LKR9kZwi4t/nunJz3OO0/ej3Qz2U6czeAaQgXzWQDCYEFlg5WCz4+XhxUI5zWWuiM0Cn6M&#10;g012e5PqpKQLvpvz1leCTdAlWkHtfZ9I6YraWO1m1Bvk3zcNVns+h0qWg76wue1kGARLaXWDnFDr&#10;3jzXpjhtR6uA2nzX2gPtT7s8f/0a36idDpFS93fT0yMIbyb/B8O1PleHjDsdacTSiU5BHC9iRhWE&#10;UcQbmFiGK1aOrKznC5BZKv9vyH4BAAD//wMAUEsBAi0AFAAGAAgAAAAhALaDOJL+AAAA4QEAABMA&#10;AAAAAAAAAAAAAAAAAAAAAFtDb250ZW50X1R5cGVzXS54bWxQSwECLQAUAAYACAAAACEAOP0h/9YA&#10;AACUAQAACwAAAAAAAAAAAAAAAAAvAQAAX3JlbHMvLnJlbHNQSwECLQAUAAYACAAAACEAqYmz/n0C&#10;AACKBQAADgAAAAAAAAAAAAAAAAAuAgAAZHJzL2Uyb0RvYy54bWxQSwECLQAUAAYACAAAACEA1CUB&#10;muEAAAALAQAADwAAAAAAAAAAAAAAAADXBAAAZHJzL2Rvd25yZXYueG1sUEsFBgAAAAAEAAQA8wAA&#10;AOUF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9219798" wp14:editId="68C15AA3">
            <wp:extent cx="3879027" cy="2872923"/>
            <wp:effectExtent l="0" t="0" r="7620" b="3810"/>
            <wp:docPr id="21" name="Picture 21" descr="IAY0340-Digital Systems Modeling and Synth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IAY0340-Digital Systems Modeling and Synthes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26" cy="287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B99FF" w14:textId="77777777" w:rsidR="00BF1760" w:rsidRDefault="00BF1760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</w:p>
    <w:p w14:paraId="2E2F901F" w14:textId="77777777" w:rsidR="00BF1760" w:rsidRDefault="00BF1760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___________________________________</w:t>
      </w:r>
    </w:p>
    <w:p w14:paraId="71B8CFD9" w14:textId="77777777" w:rsidR="00BF1760" w:rsidRPr="00895B21" w:rsidRDefault="00BF1760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A0AA8D3" w14:textId="77777777" w:rsidR="00895B21" w:rsidRPr="00895B21" w:rsidRDefault="00443892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(e</w:t>
      </w:r>
      <w:r w:rsidR="00895B21" w:rsidRPr="00895B2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895B21"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Outline</w:t>
      </w:r>
      <w:r w:rsidR="00895B21" w:rsidRPr="00895B21">
        <w:rPr>
          <w:rFonts w:ascii="Times New Roman" w:eastAsia="Times New Roman" w:hAnsi="Times New Roman" w:cs="Times New Roman"/>
          <w:sz w:val="24"/>
          <w:szCs w:val="24"/>
        </w:rPr>
        <w:t xml:space="preserve"> the difference between </w:t>
      </w:r>
      <w:r w:rsidR="00895B21"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RISC</w:t>
      </w:r>
      <w:r w:rsidR="00895B21" w:rsidRPr="00895B21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895B21"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CISC</w:t>
      </w:r>
      <w:r w:rsidR="00895B21" w:rsidRPr="00895B21">
        <w:rPr>
          <w:rFonts w:ascii="Times New Roman" w:eastAsia="Times New Roman" w:hAnsi="Times New Roman" w:cs="Times New Roman"/>
          <w:sz w:val="24"/>
          <w:szCs w:val="24"/>
        </w:rPr>
        <w:t xml:space="preserve"> processor architectures. (4 Marks)</w:t>
      </w:r>
    </w:p>
    <w:p w14:paraId="65FB7D31" w14:textId="77777777" w:rsidR="00BF1760" w:rsidRPr="00895B21" w:rsidRDefault="00BF1760" w:rsidP="00BF1760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</w:t>
      </w:r>
    </w:p>
    <w:p w14:paraId="7BFEB922" w14:textId="77777777" w:rsidR="00895B21" w:rsidRPr="00895B21" w:rsidRDefault="00895B21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(</w:t>
      </w:r>
      <w:r w:rsidR="00443892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one type of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ROM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technology. (2 Marks)</w:t>
      </w:r>
    </w:p>
    <w:p w14:paraId="7611429D" w14:textId="77777777" w:rsidR="00895B21" w:rsidRPr="00895B21" w:rsidRDefault="00BF1760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</w:p>
    <w:p w14:paraId="0F356538" w14:textId="77777777" w:rsidR="00BF1760" w:rsidRPr="00BF1760" w:rsidRDefault="00895B21" w:rsidP="00BF1760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1760">
        <w:rPr>
          <w:rFonts w:ascii="Times New Roman" w:eastAsia="Times New Roman" w:hAnsi="Times New Roman" w:cs="Times New Roman"/>
          <w:sz w:val="24"/>
          <w:szCs w:val="24"/>
        </w:rPr>
        <w:t xml:space="preserve">A group of learners in </w:t>
      </w:r>
      <w:r w:rsidRPr="00BF1760">
        <w:rPr>
          <w:rFonts w:ascii="Times New Roman" w:eastAsia="Times New Roman" w:hAnsi="Times New Roman" w:cs="Times New Roman"/>
          <w:b/>
          <w:bCs/>
          <w:sz w:val="24"/>
          <w:szCs w:val="24"/>
        </w:rPr>
        <w:t>Thika</w:t>
      </w:r>
      <w:r w:rsidRPr="00BF17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F1760" w:rsidRPr="00BF1760">
        <w:rPr>
          <w:rFonts w:ascii="Times New Roman" w:eastAsia="Times New Roman" w:hAnsi="Times New Roman" w:cs="Times New Roman"/>
          <w:b/>
          <w:sz w:val="24"/>
          <w:szCs w:val="24"/>
        </w:rPr>
        <w:t>Senior School</w:t>
      </w:r>
      <w:r w:rsidR="00BF17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760">
        <w:rPr>
          <w:rFonts w:ascii="Times New Roman" w:eastAsia="Times New Roman" w:hAnsi="Times New Roman" w:cs="Times New Roman"/>
          <w:sz w:val="24"/>
          <w:szCs w:val="24"/>
        </w:rPr>
        <w:t xml:space="preserve">are developing a program to calculate the average age of 10 students. (a) </w:t>
      </w:r>
      <w:r w:rsidRPr="00BF1760">
        <w:rPr>
          <w:rFonts w:ascii="Times New Roman" w:eastAsia="Times New Roman" w:hAnsi="Times New Roman" w:cs="Times New Roman"/>
          <w:b/>
          <w:bCs/>
          <w:sz w:val="24"/>
          <w:szCs w:val="24"/>
        </w:rPr>
        <w:t>Arrange</w:t>
      </w:r>
      <w:r w:rsidRPr="00BF1760">
        <w:rPr>
          <w:rFonts w:ascii="Times New Roman" w:eastAsia="Times New Roman" w:hAnsi="Times New Roman" w:cs="Times New Roman"/>
          <w:sz w:val="24"/>
          <w:szCs w:val="24"/>
        </w:rPr>
        <w:t xml:space="preserve"> the following stages of the </w:t>
      </w:r>
      <w:r w:rsidRPr="00BF1760">
        <w:rPr>
          <w:rFonts w:ascii="Times New Roman" w:eastAsia="Times New Roman" w:hAnsi="Times New Roman" w:cs="Times New Roman"/>
          <w:b/>
          <w:bCs/>
          <w:sz w:val="24"/>
          <w:szCs w:val="24"/>
        </w:rPr>
        <w:t>Program Development Cycle</w:t>
      </w:r>
      <w:r w:rsidRPr="00BF1760">
        <w:rPr>
          <w:rFonts w:ascii="Times New Roman" w:eastAsia="Times New Roman" w:hAnsi="Times New Roman" w:cs="Times New Roman"/>
          <w:sz w:val="24"/>
          <w:szCs w:val="24"/>
        </w:rPr>
        <w:t xml:space="preserve"> in the correct order: </w:t>
      </w:r>
      <w:r w:rsidR="00BF176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BF1760" w:rsidRPr="00BF1760">
        <w:rPr>
          <w:rFonts w:ascii="Times New Roman" w:eastAsia="Times New Roman" w:hAnsi="Times New Roman" w:cs="Times New Roman"/>
          <w:sz w:val="24"/>
          <w:szCs w:val="24"/>
        </w:rPr>
        <w:t>(5 Marks)</w:t>
      </w:r>
      <w:r w:rsidR="00BF176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Pr="00BF176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Coding, </w:t>
      </w:r>
    </w:p>
    <w:p w14:paraId="0E78C347" w14:textId="77777777" w:rsidR="00BF1760" w:rsidRPr="00BF1760" w:rsidRDefault="00895B21" w:rsidP="00BF176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176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Implementation, </w:t>
      </w:r>
    </w:p>
    <w:p w14:paraId="49E83B88" w14:textId="77777777" w:rsidR="00BF1760" w:rsidRPr="00BF1760" w:rsidRDefault="00BF1760" w:rsidP="00BF176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Problem Definition</w:t>
      </w:r>
    </w:p>
    <w:p w14:paraId="6D40A7D8" w14:textId="77777777" w:rsidR="00BF1760" w:rsidRPr="00BF1760" w:rsidRDefault="00BF1760" w:rsidP="00BF176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Program Design</w:t>
      </w:r>
    </w:p>
    <w:p w14:paraId="647408B2" w14:textId="77777777" w:rsidR="00895B21" w:rsidRPr="00BF1760" w:rsidRDefault="00BF1760" w:rsidP="00BF176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Testing</w:t>
      </w:r>
    </w:p>
    <w:p w14:paraId="527E7EFD" w14:textId="77777777" w:rsidR="00895B21" w:rsidRDefault="00895B21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9DA8015" w14:textId="77777777" w:rsidR="00BF1760" w:rsidRPr="00895B21" w:rsidRDefault="00BF1760" w:rsidP="00BF1760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14:paraId="2E708D1B" w14:textId="77777777" w:rsidR="00895B21" w:rsidRPr="00895B21" w:rsidRDefault="00895B21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Write a pseudocode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that accepts the ages of two students and displays the average. (4 Marks)</w:t>
      </w:r>
    </w:p>
    <w:p w14:paraId="2EE218BB" w14:textId="77777777" w:rsidR="00BF1760" w:rsidRPr="00895B21" w:rsidRDefault="00BF1760" w:rsidP="00BF1760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</w:t>
      </w:r>
    </w:p>
    <w:p w14:paraId="32DB8232" w14:textId="77777777" w:rsidR="00BF1760" w:rsidRDefault="00895B21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the error in the following Python snippet: </w:t>
      </w:r>
    </w:p>
    <w:p w14:paraId="2A1E7DD9" w14:textId="77777777" w:rsidR="00895B21" w:rsidRPr="00895B21" w:rsidRDefault="00895B21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Courier New" w:eastAsia="Times New Roman" w:hAnsi="Courier New" w:cs="Courier New"/>
          <w:sz w:val="20"/>
          <w:szCs w:val="20"/>
        </w:rPr>
        <w:t>print("Your age is" + age)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(where </w:t>
      </w:r>
      <w:r w:rsidRPr="00895B21">
        <w:rPr>
          <w:rFonts w:ascii="Courier New" w:eastAsia="Times New Roman" w:hAnsi="Courier New" w:cs="Courier New"/>
          <w:sz w:val="20"/>
          <w:szCs w:val="20"/>
        </w:rPr>
        <w:t>age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is an integer). (2 Marks)</w:t>
      </w:r>
    </w:p>
    <w:p w14:paraId="6ECEC4D2" w14:textId="77777777" w:rsidR="00BF1760" w:rsidRPr="00895B21" w:rsidRDefault="00BF1760" w:rsidP="00BF1760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</w:t>
      </w:r>
    </w:p>
    <w:p w14:paraId="0D61A813" w14:textId="77777777" w:rsidR="00895B21" w:rsidRPr="00895B21" w:rsidRDefault="00895B21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Define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what an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Integrated Development Environment (IDE)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is. (2 Marks)</w:t>
      </w:r>
    </w:p>
    <w:p w14:paraId="76799713" w14:textId="77777777" w:rsidR="00895B21" w:rsidRPr="00895B21" w:rsidRDefault="00BF1760" w:rsidP="00BF1760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</w:t>
      </w:r>
    </w:p>
    <w:p w14:paraId="31A59A41" w14:textId="77777777" w:rsidR="00BF1760" w:rsidRDefault="00895B21" w:rsidP="00BF1760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1760">
        <w:rPr>
          <w:rFonts w:ascii="Times New Roman" w:eastAsia="Times New Roman" w:hAnsi="Times New Roman" w:cs="Times New Roman"/>
          <w:b/>
          <w:bCs/>
          <w:sz w:val="24"/>
          <w:szCs w:val="24"/>
        </w:rPr>
        <w:t>Zahara</w:t>
      </w:r>
      <w:r w:rsidRPr="00BF1760">
        <w:rPr>
          <w:rFonts w:ascii="Times New Roman" w:eastAsia="Times New Roman" w:hAnsi="Times New Roman" w:cs="Times New Roman"/>
          <w:sz w:val="24"/>
          <w:szCs w:val="24"/>
        </w:rPr>
        <w:t xml:space="preserve">, a student in </w:t>
      </w:r>
      <w:r w:rsidRPr="00BF1760">
        <w:rPr>
          <w:rFonts w:ascii="Times New Roman" w:eastAsia="Times New Roman" w:hAnsi="Times New Roman" w:cs="Times New Roman"/>
          <w:b/>
          <w:bCs/>
          <w:sz w:val="24"/>
          <w:szCs w:val="24"/>
        </w:rPr>
        <w:t>Mombasa</w:t>
      </w:r>
      <w:r w:rsidRPr="00BF1760">
        <w:rPr>
          <w:rFonts w:ascii="Times New Roman" w:eastAsia="Times New Roman" w:hAnsi="Times New Roman" w:cs="Times New Roman"/>
          <w:sz w:val="24"/>
          <w:szCs w:val="24"/>
        </w:rPr>
        <w:t xml:space="preserve">, has a list of marks: </w:t>
      </w:r>
    </w:p>
    <w:p w14:paraId="391B8E40" w14:textId="77777777" w:rsidR="00BF1760" w:rsidRDefault="00895B21" w:rsidP="00BF176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1760">
        <w:rPr>
          <w:rFonts w:ascii="Courier New" w:eastAsia="Times New Roman" w:hAnsi="Courier New" w:cs="Courier New"/>
          <w:sz w:val="20"/>
          <w:szCs w:val="20"/>
        </w:rPr>
        <w:t>[45, 82, 33, 60]</w:t>
      </w:r>
      <w:r w:rsidRPr="00BF17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12CF088" w14:textId="77777777" w:rsidR="00BF1760" w:rsidRDefault="00BF1760" w:rsidP="00BF176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41495F4" w14:textId="77777777" w:rsidR="00BF1760" w:rsidRDefault="00895B21" w:rsidP="00BF176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1760">
        <w:rPr>
          <w:rFonts w:ascii="Times New Roman" w:eastAsia="Times New Roman" w:hAnsi="Times New Roman" w:cs="Times New Roman"/>
          <w:sz w:val="24"/>
          <w:szCs w:val="24"/>
        </w:rPr>
        <w:t xml:space="preserve">She needs to sort them in ascending order. </w:t>
      </w:r>
    </w:p>
    <w:p w14:paraId="04C997EC" w14:textId="77777777" w:rsidR="00895B21" w:rsidRPr="00BF1760" w:rsidRDefault="00895B21" w:rsidP="00BF176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1760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BF1760">
        <w:rPr>
          <w:rFonts w:ascii="Times New Roman" w:eastAsia="Times New Roman" w:hAnsi="Times New Roman" w:cs="Times New Roman"/>
          <w:b/>
          <w:bCs/>
          <w:sz w:val="24"/>
          <w:szCs w:val="24"/>
        </w:rPr>
        <w:t>Describe</w:t>
      </w:r>
      <w:r w:rsidRPr="00BF1760">
        <w:rPr>
          <w:rFonts w:ascii="Times New Roman" w:eastAsia="Times New Roman" w:hAnsi="Times New Roman" w:cs="Times New Roman"/>
          <w:sz w:val="24"/>
          <w:szCs w:val="24"/>
        </w:rPr>
        <w:t xml:space="preserve"> how the </w:t>
      </w:r>
      <w:r w:rsidRPr="00BF1760">
        <w:rPr>
          <w:rFonts w:ascii="Times New Roman" w:eastAsia="Times New Roman" w:hAnsi="Times New Roman" w:cs="Times New Roman"/>
          <w:b/>
          <w:bCs/>
          <w:sz w:val="24"/>
          <w:szCs w:val="24"/>
        </w:rPr>
        <w:t>Bubble Sort</w:t>
      </w:r>
      <w:r w:rsidRPr="00BF1760">
        <w:rPr>
          <w:rFonts w:ascii="Times New Roman" w:eastAsia="Times New Roman" w:hAnsi="Times New Roman" w:cs="Times New Roman"/>
          <w:sz w:val="24"/>
          <w:szCs w:val="24"/>
        </w:rPr>
        <w:t xml:space="preserve"> technique works to sort this list. (4 Marks)</w:t>
      </w:r>
    </w:p>
    <w:p w14:paraId="44D5E9E3" w14:textId="77777777" w:rsidR="00BF1760" w:rsidRPr="00895B21" w:rsidRDefault="00BF1760" w:rsidP="00BF1760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</w:t>
      </w:r>
    </w:p>
    <w:p w14:paraId="5D7A894C" w14:textId="77777777" w:rsidR="00895B21" w:rsidRPr="00895B21" w:rsidRDefault="00895B21" w:rsidP="00895B21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0F20EA9" w14:textId="77777777" w:rsidR="00895B21" w:rsidRPr="00895B21" w:rsidRDefault="00895B21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(b)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the difference between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Sequential Search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Binary Search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. (4 Marks)</w:t>
      </w:r>
    </w:p>
    <w:p w14:paraId="2129525F" w14:textId="77777777" w:rsidR="00BF1760" w:rsidRPr="00895B21" w:rsidRDefault="00BF1760" w:rsidP="00BF1760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</w:t>
      </w:r>
    </w:p>
    <w:p w14:paraId="4949CC58" w14:textId="77777777" w:rsidR="00895B21" w:rsidRPr="00895B21" w:rsidRDefault="00895B21" w:rsidP="00895B2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the data structure shown in the image below. (1 Mark)</w:t>
      </w:r>
    </w:p>
    <w:p w14:paraId="2F3130E6" w14:textId="77777777" w:rsidR="00BF1760" w:rsidRDefault="00D7154B" w:rsidP="00BF1760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BF16CD" wp14:editId="29DA8C6B">
            <wp:extent cx="7245972" cy="1619250"/>
            <wp:effectExtent l="0" t="0" r="0" b="0"/>
            <wp:docPr id="24" name="Picture 24" descr="Structuring Data in Your Programs Using Diction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Structuring Data in Your Programs Using Dictiona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06" b="9554"/>
                    <a:stretch/>
                  </pic:blipFill>
                  <pic:spPr bwMode="auto">
                    <a:xfrm>
                      <a:off x="0" y="0"/>
                      <a:ext cx="7251700" cy="162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DB4BC" w14:textId="77777777" w:rsidR="00BF1760" w:rsidRPr="00895B21" w:rsidRDefault="00BF1760" w:rsidP="00BF1760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14:paraId="2D7B4739" w14:textId="77777777" w:rsidR="00D7154B" w:rsidRDefault="00895B21" w:rsidP="00D7154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895B21">
        <w:rPr>
          <w:rFonts w:ascii="Times New Roman" w:eastAsia="Times New Roman" w:hAnsi="Times New Roman" w:cs="Times New Roman"/>
          <w:b/>
          <w:bCs/>
          <w:sz w:val="24"/>
          <w:szCs w:val="24"/>
        </w:rPr>
        <w:t>Mention</w:t>
      </w:r>
      <w:r w:rsidRPr="00895B21">
        <w:rPr>
          <w:rFonts w:ascii="Times New Roman" w:eastAsia="Times New Roman" w:hAnsi="Times New Roman" w:cs="Times New Roman"/>
          <w:sz w:val="24"/>
          <w:szCs w:val="24"/>
        </w:rPr>
        <w:t xml:space="preserve"> three characteristics of an effective algorithm. (3 Marks)</w:t>
      </w:r>
    </w:p>
    <w:p w14:paraId="6D680EA6" w14:textId="77777777" w:rsidR="00D7154B" w:rsidRPr="00895B21" w:rsidRDefault="00D7154B" w:rsidP="00D7154B">
      <w:pPr>
        <w:numPr>
          <w:ilvl w:val="0"/>
          <w:numId w:val="50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14:paraId="4C06F84E" w14:textId="77777777" w:rsidR="00D7154B" w:rsidRPr="00895B21" w:rsidRDefault="00D7154B" w:rsidP="00D7154B">
      <w:pPr>
        <w:numPr>
          <w:ilvl w:val="0"/>
          <w:numId w:val="50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14:paraId="4270A7DF" w14:textId="77777777" w:rsidR="00D7154B" w:rsidRPr="00895B21" w:rsidRDefault="00D7154B" w:rsidP="00D7154B">
      <w:pPr>
        <w:numPr>
          <w:ilvl w:val="0"/>
          <w:numId w:val="50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5B2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14:paraId="76E4E030" w14:textId="77777777" w:rsidR="00D7154B" w:rsidRDefault="00D7154B" w:rsidP="00D715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798AE5" w14:textId="77777777" w:rsidR="00D7154B" w:rsidRDefault="00D7154B" w:rsidP="00D715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D25DF6" w14:textId="77777777" w:rsidR="00D7154B" w:rsidRDefault="00D7154B" w:rsidP="00D715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6BA05A" w14:textId="77777777" w:rsidR="00D7154B" w:rsidRDefault="00D7154B" w:rsidP="00D715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F36B72" w14:textId="77777777" w:rsidR="00D7154B" w:rsidRDefault="00D7154B" w:rsidP="00D715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6DCA95" w14:textId="77777777" w:rsidR="00D7154B" w:rsidRDefault="00D7154B" w:rsidP="00D715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018BA0" w14:textId="77777777" w:rsidR="00D7154B" w:rsidRDefault="00D7154B" w:rsidP="00D715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563645" w14:textId="77777777" w:rsidR="00D7154B" w:rsidRDefault="00D7154B" w:rsidP="00D715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6CB0EF" w14:textId="77777777" w:rsidR="00895B21" w:rsidRPr="00895B21" w:rsidRDefault="00D7154B" w:rsidP="00D715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THE LAST PRINTED PAGE</w:t>
      </w:r>
    </w:p>
    <w:sectPr w:rsidR="00895B21" w:rsidRPr="00895B21">
      <w:pgSz w:w="12240" w:h="15840"/>
      <w:pgMar w:top="720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EA25D5C-0BCE-4619-A875-0CA250310F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2358105-CC6F-408D-9ACE-E75944F10846}"/>
    <w:embedBold r:id="rId3" w:fontKey="{0A74D4E8-8F10-4997-936C-13A0228BCDD7}"/>
    <w:embedItalic r:id="rId4" w:fontKey="{CE8D36B9-D6DF-4133-B2B5-EDB334D168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5694A6B-AA36-40CA-A136-2E8CEB9D0E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5CF756C-290C-4C38-AFFD-FB7E7A7CA4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956F0C6-8CFE-4B0F-B7D6-0BA6963D09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AF56D01-7780-4B85-8BB9-3490F9BDF2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9CAB107-05C2-4ABE-8802-C7669BBE738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0" w:fontKey="{838656A9-8595-4F33-A90B-645001DA787E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1" w:fontKey="{50F55F6C-6C8D-4FBC-A237-D4BDABB6C790}"/>
    <w:embedBold r:id="rId12" w:fontKey="{00B48F58-6C09-4FDA-B628-D5DF3B054A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02176B2-98A8-4DC4-9896-7EB002BCB8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01854"/>
    <w:multiLevelType w:val="multilevel"/>
    <w:tmpl w:val="27043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0E6607"/>
    <w:multiLevelType w:val="multilevel"/>
    <w:tmpl w:val="401CF37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82C0B"/>
    <w:multiLevelType w:val="multilevel"/>
    <w:tmpl w:val="401CF37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E63744"/>
    <w:multiLevelType w:val="multilevel"/>
    <w:tmpl w:val="D1AAE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392205"/>
    <w:multiLevelType w:val="multilevel"/>
    <w:tmpl w:val="88A6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8B6D5C"/>
    <w:multiLevelType w:val="multilevel"/>
    <w:tmpl w:val="700AD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604A26"/>
    <w:multiLevelType w:val="multilevel"/>
    <w:tmpl w:val="401CF37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BA00EA"/>
    <w:multiLevelType w:val="multilevel"/>
    <w:tmpl w:val="5FD6E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E132C9"/>
    <w:multiLevelType w:val="multilevel"/>
    <w:tmpl w:val="22AC881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2A1AD0"/>
    <w:multiLevelType w:val="multilevel"/>
    <w:tmpl w:val="CC2C3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73606A"/>
    <w:multiLevelType w:val="multilevel"/>
    <w:tmpl w:val="1F14B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D71CF3"/>
    <w:multiLevelType w:val="multilevel"/>
    <w:tmpl w:val="BC5A6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BF5ADA"/>
    <w:multiLevelType w:val="multilevel"/>
    <w:tmpl w:val="649A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1B48A9"/>
    <w:multiLevelType w:val="multilevel"/>
    <w:tmpl w:val="401CF37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684EDB"/>
    <w:multiLevelType w:val="multilevel"/>
    <w:tmpl w:val="C7964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5758D9"/>
    <w:multiLevelType w:val="multilevel"/>
    <w:tmpl w:val="A80C6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316AD7"/>
    <w:multiLevelType w:val="multilevel"/>
    <w:tmpl w:val="401CF37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DF1450"/>
    <w:multiLevelType w:val="multilevel"/>
    <w:tmpl w:val="401CF37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E20549"/>
    <w:multiLevelType w:val="multilevel"/>
    <w:tmpl w:val="F5B6C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83216EE"/>
    <w:multiLevelType w:val="multilevel"/>
    <w:tmpl w:val="AADC6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937201"/>
    <w:multiLevelType w:val="multilevel"/>
    <w:tmpl w:val="B1942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B22916"/>
    <w:multiLevelType w:val="multilevel"/>
    <w:tmpl w:val="B770D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BB09E6"/>
    <w:multiLevelType w:val="multilevel"/>
    <w:tmpl w:val="D4BCA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D35A34"/>
    <w:multiLevelType w:val="multilevel"/>
    <w:tmpl w:val="401CF37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0F56C9"/>
    <w:multiLevelType w:val="multilevel"/>
    <w:tmpl w:val="5456D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1B1C0F"/>
    <w:multiLevelType w:val="multilevel"/>
    <w:tmpl w:val="671AB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652C9E"/>
    <w:multiLevelType w:val="hybridMultilevel"/>
    <w:tmpl w:val="A51CC562"/>
    <w:lvl w:ilvl="0" w:tplc="DBE4391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7DE3167"/>
    <w:multiLevelType w:val="multilevel"/>
    <w:tmpl w:val="0ED09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8B44C20"/>
    <w:multiLevelType w:val="multilevel"/>
    <w:tmpl w:val="66DC6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363D73"/>
    <w:multiLevelType w:val="multilevel"/>
    <w:tmpl w:val="401CF37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FD0F82"/>
    <w:multiLevelType w:val="multilevel"/>
    <w:tmpl w:val="401CF37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677797"/>
    <w:multiLevelType w:val="hybridMultilevel"/>
    <w:tmpl w:val="79F67646"/>
    <w:lvl w:ilvl="0" w:tplc="0409001B">
      <w:start w:val="1"/>
      <w:numFmt w:val="lowerRoman"/>
      <w:lvlText w:val="%1."/>
      <w:lvlJc w:val="righ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2" w15:restartNumberingAfterBreak="0">
    <w:nsid w:val="5E93744E"/>
    <w:multiLevelType w:val="multilevel"/>
    <w:tmpl w:val="3E5E2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BA7BDD"/>
    <w:multiLevelType w:val="multilevel"/>
    <w:tmpl w:val="22AC881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DC71A7"/>
    <w:multiLevelType w:val="multilevel"/>
    <w:tmpl w:val="B44E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475616"/>
    <w:multiLevelType w:val="multilevel"/>
    <w:tmpl w:val="401CF37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E14581"/>
    <w:multiLevelType w:val="multilevel"/>
    <w:tmpl w:val="475AB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624312B"/>
    <w:multiLevelType w:val="multilevel"/>
    <w:tmpl w:val="1384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A33BE4"/>
    <w:multiLevelType w:val="multilevel"/>
    <w:tmpl w:val="A3989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D047786"/>
    <w:multiLevelType w:val="multilevel"/>
    <w:tmpl w:val="31FE6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4290E7C"/>
    <w:multiLevelType w:val="multilevel"/>
    <w:tmpl w:val="401CF37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56F7812"/>
    <w:multiLevelType w:val="multilevel"/>
    <w:tmpl w:val="42BA3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6503C56"/>
    <w:multiLevelType w:val="multilevel"/>
    <w:tmpl w:val="CE681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CB7A33"/>
    <w:multiLevelType w:val="hybridMultilevel"/>
    <w:tmpl w:val="F1A011FE"/>
    <w:lvl w:ilvl="0" w:tplc="B6FC6F2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1E3D0E"/>
    <w:multiLevelType w:val="multilevel"/>
    <w:tmpl w:val="01F20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D03530"/>
    <w:multiLevelType w:val="hybridMultilevel"/>
    <w:tmpl w:val="E35E1676"/>
    <w:lvl w:ilvl="0" w:tplc="74928BB4">
      <w:start w:val="10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A8039C"/>
    <w:multiLevelType w:val="multilevel"/>
    <w:tmpl w:val="5D341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D2F3924"/>
    <w:multiLevelType w:val="multilevel"/>
    <w:tmpl w:val="401CF37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ED92D42"/>
    <w:multiLevelType w:val="multilevel"/>
    <w:tmpl w:val="F0FE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0C418D"/>
    <w:multiLevelType w:val="hybridMultilevel"/>
    <w:tmpl w:val="FABCCB1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2379512">
    <w:abstractNumId w:val="27"/>
  </w:num>
  <w:num w:numId="2" w16cid:durableId="1662585507">
    <w:abstractNumId w:val="43"/>
  </w:num>
  <w:num w:numId="3" w16cid:durableId="1179932862">
    <w:abstractNumId w:val="28"/>
  </w:num>
  <w:num w:numId="4" w16cid:durableId="2061897471">
    <w:abstractNumId w:val="24"/>
  </w:num>
  <w:num w:numId="5" w16cid:durableId="1874803169">
    <w:abstractNumId w:val="18"/>
  </w:num>
  <w:num w:numId="6" w16cid:durableId="1965110281">
    <w:abstractNumId w:val="25"/>
  </w:num>
  <w:num w:numId="7" w16cid:durableId="370307306">
    <w:abstractNumId w:val="37"/>
  </w:num>
  <w:num w:numId="8" w16cid:durableId="1407726029">
    <w:abstractNumId w:val="0"/>
  </w:num>
  <w:num w:numId="9" w16cid:durableId="732657279">
    <w:abstractNumId w:val="39"/>
  </w:num>
  <w:num w:numId="10" w16cid:durableId="1520853671">
    <w:abstractNumId w:val="11"/>
  </w:num>
  <w:num w:numId="11" w16cid:durableId="541941220">
    <w:abstractNumId w:val="44"/>
  </w:num>
  <w:num w:numId="12" w16cid:durableId="488210428">
    <w:abstractNumId w:val="9"/>
  </w:num>
  <w:num w:numId="13" w16cid:durableId="794450492">
    <w:abstractNumId w:val="32"/>
  </w:num>
  <w:num w:numId="14" w16cid:durableId="927353269">
    <w:abstractNumId w:val="19"/>
  </w:num>
  <w:num w:numId="15" w16cid:durableId="193231143">
    <w:abstractNumId w:val="22"/>
  </w:num>
  <w:num w:numId="16" w16cid:durableId="1056705402">
    <w:abstractNumId w:val="10"/>
  </w:num>
  <w:num w:numId="17" w16cid:durableId="2119643826">
    <w:abstractNumId w:val="3"/>
  </w:num>
  <w:num w:numId="18" w16cid:durableId="1113548210">
    <w:abstractNumId w:val="38"/>
  </w:num>
  <w:num w:numId="19" w16cid:durableId="664208372">
    <w:abstractNumId w:val="21"/>
  </w:num>
  <w:num w:numId="20" w16cid:durableId="1573663007">
    <w:abstractNumId w:val="7"/>
  </w:num>
  <w:num w:numId="21" w16cid:durableId="2077969688">
    <w:abstractNumId w:val="12"/>
  </w:num>
  <w:num w:numId="22" w16cid:durableId="1825587730">
    <w:abstractNumId w:val="20"/>
  </w:num>
  <w:num w:numId="23" w16cid:durableId="1881046287">
    <w:abstractNumId w:val="34"/>
  </w:num>
  <w:num w:numId="24" w16cid:durableId="262079784">
    <w:abstractNumId w:val="14"/>
  </w:num>
  <w:num w:numId="25" w16cid:durableId="1667977438">
    <w:abstractNumId w:val="4"/>
  </w:num>
  <w:num w:numId="26" w16cid:durableId="795414771">
    <w:abstractNumId w:val="5"/>
  </w:num>
  <w:num w:numId="27" w16cid:durableId="291206355">
    <w:abstractNumId w:val="42"/>
  </w:num>
  <w:num w:numId="28" w16cid:durableId="761991494">
    <w:abstractNumId w:val="46"/>
  </w:num>
  <w:num w:numId="29" w16cid:durableId="2122333678">
    <w:abstractNumId w:val="15"/>
  </w:num>
  <w:num w:numId="30" w16cid:durableId="1556888826">
    <w:abstractNumId w:val="48"/>
  </w:num>
  <w:num w:numId="31" w16cid:durableId="427121865">
    <w:abstractNumId w:val="41"/>
  </w:num>
  <w:num w:numId="32" w16cid:durableId="1067612431">
    <w:abstractNumId w:val="36"/>
  </w:num>
  <w:num w:numId="33" w16cid:durableId="109976383">
    <w:abstractNumId w:val="17"/>
  </w:num>
  <w:num w:numId="34" w16cid:durableId="1539659211">
    <w:abstractNumId w:val="40"/>
  </w:num>
  <w:num w:numId="35" w16cid:durableId="1054699499">
    <w:abstractNumId w:val="26"/>
  </w:num>
  <w:num w:numId="36" w16cid:durableId="1779566018">
    <w:abstractNumId w:val="8"/>
  </w:num>
  <w:num w:numId="37" w16cid:durableId="1440762599">
    <w:abstractNumId w:val="33"/>
  </w:num>
  <w:num w:numId="38" w16cid:durableId="1381132052">
    <w:abstractNumId w:val="47"/>
  </w:num>
  <w:num w:numId="39" w16cid:durableId="905340241">
    <w:abstractNumId w:val="35"/>
  </w:num>
  <w:num w:numId="40" w16cid:durableId="1135177096">
    <w:abstractNumId w:val="2"/>
  </w:num>
  <w:num w:numId="41" w16cid:durableId="83573078">
    <w:abstractNumId w:val="16"/>
  </w:num>
  <w:num w:numId="42" w16cid:durableId="1871261226">
    <w:abstractNumId w:val="30"/>
  </w:num>
  <w:num w:numId="43" w16cid:durableId="1583560637">
    <w:abstractNumId w:val="29"/>
  </w:num>
  <w:num w:numId="44" w16cid:durableId="791946354">
    <w:abstractNumId w:val="49"/>
  </w:num>
  <w:num w:numId="45" w16cid:durableId="1203401316">
    <w:abstractNumId w:val="45"/>
  </w:num>
  <w:num w:numId="46" w16cid:durableId="730233787">
    <w:abstractNumId w:val="31"/>
  </w:num>
  <w:num w:numId="47" w16cid:durableId="1423454981">
    <w:abstractNumId w:val="1"/>
  </w:num>
  <w:num w:numId="48" w16cid:durableId="224873453">
    <w:abstractNumId w:val="13"/>
  </w:num>
  <w:num w:numId="49" w16cid:durableId="1917400381">
    <w:abstractNumId w:val="23"/>
  </w:num>
  <w:num w:numId="50" w16cid:durableId="1408305076">
    <w:abstractNumId w:val="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819BD"/>
    <w:rsid w:val="000A4D3E"/>
    <w:rsid w:val="000D7519"/>
    <w:rsid w:val="00124990"/>
    <w:rsid w:val="00130D1D"/>
    <w:rsid w:val="001E0E62"/>
    <w:rsid w:val="0028108F"/>
    <w:rsid w:val="002C2B7D"/>
    <w:rsid w:val="002C2EFB"/>
    <w:rsid w:val="002E30D8"/>
    <w:rsid w:val="0039574B"/>
    <w:rsid w:val="00443892"/>
    <w:rsid w:val="004440C7"/>
    <w:rsid w:val="00506E7A"/>
    <w:rsid w:val="00535361"/>
    <w:rsid w:val="00564535"/>
    <w:rsid w:val="005A4B5C"/>
    <w:rsid w:val="006D12D8"/>
    <w:rsid w:val="006F67B4"/>
    <w:rsid w:val="00744BBF"/>
    <w:rsid w:val="007513B0"/>
    <w:rsid w:val="00755020"/>
    <w:rsid w:val="007B37BD"/>
    <w:rsid w:val="0082015C"/>
    <w:rsid w:val="00895B21"/>
    <w:rsid w:val="009274B0"/>
    <w:rsid w:val="00A2120B"/>
    <w:rsid w:val="00A83674"/>
    <w:rsid w:val="00A836B8"/>
    <w:rsid w:val="00A954E6"/>
    <w:rsid w:val="00B06B85"/>
    <w:rsid w:val="00B963BD"/>
    <w:rsid w:val="00BA0650"/>
    <w:rsid w:val="00BA5B2D"/>
    <w:rsid w:val="00BB2766"/>
    <w:rsid w:val="00BE532C"/>
    <w:rsid w:val="00BF1760"/>
    <w:rsid w:val="00C165B8"/>
    <w:rsid w:val="00D7154B"/>
    <w:rsid w:val="00D82B0F"/>
    <w:rsid w:val="00E12CFB"/>
    <w:rsid w:val="00F33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890D3"/>
  <w15:docId w15:val="{2A01E09A-8BE6-4634-9ED1-BFA56D899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2C2B7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C2B7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C2B7D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2C2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2C2B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C2B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C2B7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C2B7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C2B7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C2B7D"/>
    <w:rPr>
      <w:b/>
      <w:bCs/>
    </w:rPr>
  </w:style>
  <w:style w:type="character" w:styleId="Emphasis">
    <w:name w:val="Emphasis"/>
    <w:basedOn w:val="DefaultParagraphFont"/>
    <w:uiPriority w:val="20"/>
    <w:qFormat/>
    <w:rsid w:val="002C2B7D"/>
    <w:rPr>
      <w:i/>
      <w:iCs/>
    </w:rPr>
  </w:style>
  <w:style w:type="paragraph" w:styleId="BalloonText">
    <w:name w:val="Balloon Text"/>
    <w:basedOn w:val="Normal"/>
    <w:link w:val="BalloonTextChar"/>
    <w:rsid w:val="002C2B7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2B7D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513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513B0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unhideWhenUsed/>
    <w:rsid w:val="00895B21"/>
    <w:rPr>
      <w:rFonts w:ascii="Courier New" w:eastAsia="Times New Roman" w:hAnsi="Courier New" w:cs="Courier New"/>
      <w:sz w:val="20"/>
      <w:szCs w:val="20"/>
    </w:rPr>
  </w:style>
  <w:style w:type="character" w:customStyle="1" w:styleId="m">
    <w:name w:val="ͼm"/>
    <w:basedOn w:val="DefaultParagraphFont"/>
    <w:rsid w:val="00895B21"/>
  </w:style>
  <w:style w:type="character" w:customStyle="1" w:styleId="g">
    <w:name w:val="ͼg"/>
    <w:basedOn w:val="DefaultParagraphFont"/>
    <w:rsid w:val="00895B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5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27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66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00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4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74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043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250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0783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156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31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886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6368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6579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0975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0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291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55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07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596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1940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142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804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392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023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854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736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36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362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36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439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658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428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4468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065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8409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3544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8676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109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41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235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09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901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45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032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078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5250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039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4489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0655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535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02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0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06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52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35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899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891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725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929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115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0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23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93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780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259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456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52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865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8589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594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306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0012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216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1251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959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66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4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4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8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17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98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28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52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4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1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57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1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7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954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009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293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09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1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5416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629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077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6705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0568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05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93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391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98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89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497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11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3578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487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5961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2089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7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2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5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38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99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17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1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060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343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758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1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7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49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32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6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208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69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173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586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2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7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53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2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0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4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9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980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488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649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770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3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5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2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6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2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8</Pages>
  <Words>1858</Words>
  <Characters>10593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33</cp:revision>
  <dcterms:created xsi:type="dcterms:W3CDTF">2026-03-14T13:46:00Z</dcterms:created>
  <dcterms:modified xsi:type="dcterms:W3CDTF">2026-07-09T18:40:00Z</dcterms:modified>
</cp:coreProperties>
</file>