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D43E" w14:textId="34260D2D" w:rsidR="00AE419F" w:rsidRPr="00AE419F" w:rsidRDefault="00AE419F" w:rsidP="00AE419F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 w:rsidRPr="00557BFE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KENYA CERTIFICATE OF BASIC EDUCATION</w:t>
      </w:r>
    </w:p>
    <w:p w14:paraId="20D61B2D" w14:textId="77777777" w:rsidR="00AE419F" w:rsidRPr="00AE419F" w:rsidRDefault="00AE419F" w:rsidP="00AE419F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E419F">
        <w:rPr>
          <w:rFonts w:ascii="Bookman Old Style" w:eastAsia="Times New Roman" w:hAnsi="Bookman Old Style" w:cs="Times New Roman"/>
          <w:b/>
          <w:bCs/>
          <w:sz w:val="24"/>
          <w:szCs w:val="24"/>
        </w:rPr>
        <w:t>SENIOR SCHOOL A</w:t>
      </w:r>
      <w:bookmarkStart w:id="0" w:name="br1"/>
      <w:bookmarkEnd w:id="0"/>
      <w:r w:rsidRPr="00AE419F">
        <w:rPr>
          <w:rFonts w:ascii="Bookman Old Style" w:eastAsia="Times New Roman" w:hAnsi="Bookman Old Style" w:cs="Times New Roman"/>
          <w:b/>
          <w:bCs/>
          <w:sz w:val="24"/>
          <w:szCs w:val="24"/>
        </w:rPr>
        <w:t>SSESSMENT</w:t>
      </w:r>
    </w:p>
    <w:p w14:paraId="50DD6038" w14:textId="4B2C7356" w:rsidR="00AE419F" w:rsidRPr="00AE419F" w:rsidRDefault="00AE419F" w:rsidP="00AE419F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57BFE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TERM 2 </w:t>
      </w:r>
      <w:r w:rsidR="009814A9">
        <w:rPr>
          <w:rFonts w:ascii="Bookman Old Style" w:eastAsia="Times New Roman" w:hAnsi="Bookman Old Style" w:cs="Times New Roman"/>
          <w:b/>
          <w:bCs/>
          <w:sz w:val="24"/>
          <w:szCs w:val="24"/>
        </w:rPr>
        <w:t>EN</w:t>
      </w:r>
      <w:r w:rsidR="007D5733">
        <w:rPr>
          <w:rFonts w:ascii="Bookman Old Style" w:eastAsia="Times New Roman" w:hAnsi="Bookman Old Style" w:cs="Times New Roman"/>
          <w:b/>
          <w:bCs/>
          <w:sz w:val="24"/>
          <w:szCs w:val="24"/>
        </w:rPr>
        <w:t>D</w:t>
      </w:r>
      <w:r w:rsidR="0054343C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</w:t>
      </w:r>
      <w:r w:rsidR="007D5733">
        <w:rPr>
          <w:rFonts w:ascii="Bookman Old Style" w:eastAsia="Times New Roman" w:hAnsi="Bookman Old Style" w:cs="Times New Roman"/>
          <w:b/>
          <w:bCs/>
          <w:sz w:val="24"/>
          <w:szCs w:val="24"/>
        </w:rPr>
        <w:t>TERM</w:t>
      </w:r>
      <w:r w:rsidR="003A253F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ASSESSMENTS 2026</w:t>
      </w:r>
    </w:p>
    <w:p w14:paraId="57C11A23" w14:textId="77777777" w:rsidR="00AE419F" w:rsidRPr="00AE419F" w:rsidRDefault="00AE419F" w:rsidP="00AE419F">
      <w:pPr>
        <w:widowControl/>
        <w:autoSpaceDE/>
        <w:autoSpaceDN/>
        <w:spacing w:before="100" w:beforeAutospacing="1" w:after="100" w:afterAutospacing="1"/>
        <w:jc w:val="center"/>
        <w:rPr>
          <w:rFonts w:ascii="Agency FB" w:eastAsia="Times New Roman" w:hAnsi="Agency FB" w:cs="Times New Roman"/>
          <w:sz w:val="24"/>
          <w:szCs w:val="24"/>
        </w:rPr>
      </w:pPr>
      <w:r w:rsidRPr="00AE419F">
        <w:rPr>
          <w:rFonts w:ascii="Agency FB" w:eastAsia="Times New Roman" w:hAnsi="Agency FB" w:cs="Times New Roman"/>
          <w:b/>
          <w:bCs/>
          <w:sz w:val="24"/>
          <w:szCs w:val="24"/>
        </w:rPr>
        <w:t xml:space="preserve">GRADE 10 </w:t>
      </w:r>
      <w:r>
        <w:rPr>
          <w:rFonts w:ascii="Agency FB" w:eastAsia="Times New Roman" w:hAnsi="Agency FB" w:cs="Times New Roman"/>
          <w:b/>
          <w:bCs/>
          <w:sz w:val="24"/>
          <w:szCs w:val="24"/>
        </w:rPr>
        <w:t>–</w:t>
      </w:r>
      <w:r w:rsidRPr="00AE419F">
        <w:rPr>
          <w:rFonts w:ascii="Agency FB" w:eastAsia="Times New Roman" w:hAnsi="Agency FB" w:cs="Times New Roman"/>
          <w:b/>
          <w:bCs/>
          <w:sz w:val="24"/>
          <w:szCs w:val="24"/>
        </w:rPr>
        <w:t xml:space="preserve"> </w:t>
      </w:r>
      <w:r>
        <w:rPr>
          <w:rFonts w:ascii="Agency FB" w:eastAsia="Times New Roman" w:hAnsi="Agency FB" w:cs="Times New Roman"/>
          <w:b/>
          <w:bCs/>
          <w:sz w:val="24"/>
          <w:szCs w:val="24"/>
        </w:rPr>
        <w:t xml:space="preserve">APPLIED </w:t>
      </w:r>
      <w:r w:rsidRPr="00AE419F">
        <w:rPr>
          <w:rFonts w:ascii="Agency FB" w:eastAsia="Times New Roman" w:hAnsi="Agency FB" w:cs="Times New Roman"/>
          <w:b/>
          <w:bCs/>
          <w:sz w:val="24"/>
          <w:szCs w:val="24"/>
        </w:rPr>
        <w:t>AGRICULTURE</w:t>
      </w:r>
      <w:r w:rsidR="009814A9">
        <w:rPr>
          <w:rFonts w:ascii="Agency FB" w:eastAsia="Times New Roman" w:hAnsi="Agency FB" w:cs="Times New Roman"/>
          <w:b/>
          <w:bCs/>
          <w:sz w:val="24"/>
          <w:szCs w:val="24"/>
        </w:rPr>
        <w:t xml:space="preserve">         007 JULY</w:t>
      </w:r>
      <w:r w:rsidRPr="00AE419F">
        <w:rPr>
          <w:rFonts w:ascii="Agency FB" w:eastAsia="Times New Roman" w:hAnsi="Agency FB" w:cs="Times New Roman"/>
          <w:sz w:val="24"/>
          <w:szCs w:val="24"/>
        </w:rPr>
        <w:br/>
      </w:r>
      <w:r w:rsidRPr="00AE419F">
        <w:rPr>
          <w:rFonts w:ascii="Agency FB" w:eastAsia="Times New Roman" w:hAnsi="Agency FB" w:cs="Times New Roman"/>
          <w:b/>
          <w:bCs/>
          <w:sz w:val="24"/>
          <w:szCs w:val="24"/>
        </w:rPr>
        <w:t>Time:</w:t>
      </w:r>
      <w:r>
        <w:rPr>
          <w:rFonts w:ascii="Agency FB" w:eastAsia="Times New Roman" w:hAnsi="Agency FB" w:cs="Times New Roman"/>
          <w:b/>
          <w:bCs/>
          <w:sz w:val="24"/>
          <w:szCs w:val="24"/>
        </w:rPr>
        <w:t xml:space="preserve"> </w:t>
      </w:r>
      <w:r w:rsidR="007D5733">
        <w:rPr>
          <w:rFonts w:ascii="Agency FB" w:eastAsia="Times New Roman" w:hAnsi="Agency FB" w:cs="Times New Roman"/>
          <w:sz w:val="24"/>
          <w:szCs w:val="24"/>
        </w:rPr>
        <w:t>2 Hours</w:t>
      </w:r>
    </w:p>
    <w:p w14:paraId="261489BB" w14:textId="0A1B0F73" w:rsidR="00AE419F" w:rsidRPr="00AE419F" w:rsidRDefault="00AE419F" w:rsidP="00AE419F">
      <w:pPr>
        <w:widowControl/>
        <w:autoSpaceDE/>
        <w:autoSpaceDN/>
        <w:spacing w:before="100" w:beforeAutospacing="1" w:after="100" w:afterAutospacing="1"/>
        <w:jc w:val="center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AE419F">
        <w:rPr>
          <w:rFonts w:ascii="Agency FB" w:eastAsia="Times New Roman" w:hAnsi="Agency FB" w:cs="Times New Roman" w:hint="eastAsia"/>
          <w:b/>
          <w:bCs/>
          <w:sz w:val="24"/>
          <w:szCs w:val="24"/>
        </w:rPr>
        <w:t>LEARNER’S DETAILS</w:t>
      </w:r>
    </w:p>
    <w:p w14:paraId="7CF49CAD" w14:textId="77777777" w:rsidR="00AE419F" w:rsidRPr="00AE419F" w:rsidRDefault="00AE419F" w:rsidP="00AE419F">
      <w:pPr>
        <w:widowControl/>
        <w:autoSpaceDE/>
        <w:autoSpaceDN/>
        <w:spacing w:before="100" w:beforeAutospacing="1" w:after="100" w:afterAutospacing="1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AE419F">
        <w:rPr>
          <w:rFonts w:ascii="Agency FB" w:eastAsia="Times New Roman" w:hAnsi="Agency FB" w:cs="Times New Roman" w:hint="eastAsia"/>
          <w:b/>
          <w:bCs/>
          <w:sz w:val="24"/>
          <w:szCs w:val="24"/>
        </w:rPr>
        <w:t>Name: ________________________________________________.  School: ________________________________________.</w:t>
      </w:r>
    </w:p>
    <w:p w14:paraId="4F2B9F91" w14:textId="77777777" w:rsidR="00AE419F" w:rsidRPr="00AE419F" w:rsidRDefault="00AE419F" w:rsidP="00AE419F">
      <w:pPr>
        <w:widowControl/>
        <w:autoSpaceDE/>
        <w:autoSpaceDN/>
        <w:spacing w:before="100" w:beforeAutospacing="1" w:after="100" w:afterAutospacing="1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AE419F">
        <w:rPr>
          <w:rFonts w:ascii="Agency FB" w:eastAsia="Times New Roman" w:hAnsi="Agency FB" w:cs="Times New Roman" w:hint="eastAsia"/>
          <w:b/>
          <w:bCs/>
          <w:sz w:val="24"/>
          <w:szCs w:val="24"/>
        </w:rPr>
        <w:t>Assessment Number: _________________________________.      Date: __________________________________________.</w:t>
      </w:r>
    </w:p>
    <w:p w14:paraId="57956E4B" w14:textId="77777777" w:rsidR="00AE419F" w:rsidRPr="00AE419F" w:rsidRDefault="00AE419F" w:rsidP="00AE419F">
      <w:pPr>
        <w:widowControl/>
        <w:autoSpaceDE/>
        <w:autoSpaceDN/>
        <w:spacing w:before="100" w:beforeAutospacing="1" w:after="100" w:afterAutospacing="1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AE419F">
        <w:rPr>
          <w:rFonts w:ascii="Agency FB" w:eastAsia="Times New Roman" w:hAnsi="Agency FB" w:cs="Times New Roman" w:hint="eastAsia"/>
          <w:b/>
          <w:bCs/>
          <w:sz w:val="24"/>
          <w:szCs w:val="24"/>
        </w:rPr>
        <w:t>School Code: _______________________________________.        Signature: ______________________________________.</w:t>
      </w:r>
    </w:p>
    <w:p w14:paraId="1AB50D50" w14:textId="77777777" w:rsidR="00AE419F" w:rsidRPr="00AE419F" w:rsidRDefault="00AE419F" w:rsidP="00AE419F">
      <w:pPr>
        <w:widowControl/>
        <w:autoSpaceDE/>
        <w:autoSpaceDN/>
        <w:spacing w:before="100" w:beforeAutospacing="1" w:after="100" w:afterAutospacing="1"/>
        <w:outlineLvl w:val="1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AE419F">
        <w:rPr>
          <w:rFonts w:ascii="Agency FB" w:eastAsia="Times New Roman" w:hAnsi="Agency FB" w:cs="Times New Roman"/>
          <w:b/>
          <w:bCs/>
          <w:sz w:val="24"/>
          <w:szCs w:val="24"/>
        </w:rPr>
        <w:t>INSTRUCTIONS TO CANDIDATES</w:t>
      </w:r>
    </w:p>
    <w:p w14:paraId="2ECC7647" w14:textId="77777777" w:rsidR="00AE419F" w:rsidRPr="00AE419F" w:rsidRDefault="00AE419F" w:rsidP="00ED225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eastAsia="Times New Roman" w:hAnsi="Agency FB" w:cs="Times New Roman"/>
          <w:sz w:val="24"/>
          <w:szCs w:val="24"/>
        </w:rPr>
      </w:pPr>
      <w:r w:rsidRPr="00AE419F">
        <w:rPr>
          <w:rFonts w:ascii="Agency FB" w:eastAsia="Times New Roman" w:hAnsi="Agency FB" w:cs="Times New Roman"/>
          <w:sz w:val="24"/>
          <w:szCs w:val="24"/>
        </w:rPr>
        <w:t>Write your name in the spaces provided above.</w:t>
      </w:r>
    </w:p>
    <w:p w14:paraId="74E24ED1" w14:textId="77777777" w:rsidR="00AE419F" w:rsidRPr="00AE419F" w:rsidRDefault="00AE419F" w:rsidP="00ED225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eastAsia="Times New Roman" w:hAnsi="Agency FB" w:cs="Times New Roman"/>
          <w:sz w:val="24"/>
          <w:szCs w:val="24"/>
        </w:rPr>
      </w:pPr>
      <w:r w:rsidRPr="00AE419F">
        <w:rPr>
          <w:rFonts w:ascii="Agency FB" w:eastAsia="Times New Roman" w:hAnsi="Agency FB" w:cs="Times New Roman"/>
          <w:sz w:val="24"/>
          <w:szCs w:val="24"/>
        </w:rPr>
        <w:t>Write the name of your school and your stream in the spaces provided.</w:t>
      </w:r>
    </w:p>
    <w:p w14:paraId="28F69DA4" w14:textId="77777777" w:rsidR="00AE419F" w:rsidRPr="00AE419F" w:rsidRDefault="00AE419F" w:rsidP="00ED225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eastAsia="Times New Roman" w:hAnsi="Agency FB" w:cs="Times New Roman"/>
          <w:sz w:val="24"/>
          <w:szCs w:val="24"/>
        </w:rPr>
      </w:pPr>
      <w:r w:rsidRPr="00AE419F">
        <w:rPr>
          <w:rFonts w:ascii="Agency FB" w:eastAsia="Times New Roman" w:hAnsi="Agency FB" w:cs="Times New Roman"/>
          <w:sz w:val="24"/>
          <w:szCs w:val="24"/>
        </w:rPr>
        <w:t>Write your admission number and the date of the assessment in the spaces provided.</w:t>
      </w:r>
    </w:p>
    <w:p w14:paraId="180A5DD8" w14:textId="77777777" w:rsidR="00AE419F" w:rsidRPr="00AE419F" w:rsidRDefault="00AE419F" w:rsidP="00ED225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eastAsia="Times New Roman" w:hAnsi="Agency FB" w:cs="Times New Roman"/>
          <w:sz w:val="24"/>
          <w:szCs w:val="24"/>
        </w:rPr>
      </w:pPr>
      <w:r w:rsidRPr="00AE419F">
        <w:rPr>
          <w:rFonts w:ascii="Agency FB" w:eastAsia="Times New Roman" w:hAnsi="Agency FB" w:cs="Times New Roman"/>
          <w:sz w:val="24"/>
          <w:szCs w:val="24"/>
        </w:rPr>
        <w:t>This paper consists of two sections: A and B.</w:t>
      </w:r>
    </w:p>
    <w:p w14:paraId="60BEE2F6" w14:textId="77777777" w:rsidR="00AE419F" w:rsidRPr="00AE419F" w:rsidRDefault="00AE419F" w:rsidP="00ED225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eastAsia="Times New Roman" w:hAnsi="Agency FB" w:cs="Times New Roman"/>
          <w:sz w:val="24"/>
          <w:szCs w:val="24"/>
        </w:rPr>
      </w:pPr>
      <w:r w:rsidRPr="00AE419F">
        <w:rPr>
          <w:rFonts w:ascii="Agency FB" w:eastAsia="Times New Roman" w:hAnsi="Agency FB" w:cs="Times New Roman"/>
          <w:sz w:val="24"/>
          <w:szCs w:val="24"/>
        </w:rPr>
        <w:t>Answer all questions in section A and section B.</w:t>
      </w:r>
    </w:p>
    <w:p w14:paraId="1615D9C0" w14:textId="77777777" w:rsidR="00AE419F" w:rsidRPr="00AE419F" w:rsidRDefault="00AE419F" w:rsidP="00ED225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eastAsia="Times New Roman" w:hAnsi="Agency FB" w:cs="Times New Roman"/>
          <w:sz w:val="24"/>
          <w:szCs w:val="24"/>
        </w:rPr>
      </w:pPr>
      <w:r w:rsidRPr="00AE419F">
        <w:rPr>
          <w:rFonts w:ascii="Agency FB" w:eastAsia="Times New Roman" w:hAnsi="Agency FB" w:cs="Times New Roman"/>
          <w:sz w:val="24"/>
          <w:szCs w:val="24"/>
        </w:rPr>
        <w:t>Answer the questions in English.</w:t>
      </w:r>
    </w:p>
    <w:p w14:paraId="5F4F612E" w14:textId="77777777" w:rsidR="00AE419F" w:rsidRPr="00AE419F" w:rsidRDefault="00AE419F" w:rsidP="00ED225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gency FB" w:eastAsia="Times New Roman" w:hAnsi="Agency FB" w:cs="Times New Roman"/>
          <w:sz w:val="24"/>
          <w:szCs w:val="24"/>
        </w:rPr>
      </w:pPr>
      <w:r w:rsidRPr="00AE419F">
        <w:rPr>
          <w:rFonts w:ascii="Agency FB" w:eastAsia="Times New Roman" w:hAnsi="Agency FB" w:cs="Times New Roman"/>
          <w:sz w:val="24"/>
          <w:szCs w:val="24"/>
        </w:rPr>
        <w:t>All answers MUST be written in the spaces provided in the paper.</w:t>
      </w:r>
    </w:p>
    <w:p w14:paraId="03501807" w14:textId="77777777" w:rsidR="004D69BE" w:rsidRPr="004D69BE" w:rsidRDefault="00AE419F" w:rsidP="00AE419F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outlineLvl w:val="2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4D69BE">
        <w:rPr>
          <w:rFonts w:ascii="Agency FB" w:eastAsia="Times New Roman" w:hAnsi="Agency FB" w:cs="Times New Roman"/>
          <w:sz w:val="24"/>
          <w:szCs w:val="24"/>
        </w:rPr>
        <w:t>Do NOT remove any page from this question paper.</w:t>
      </w:r>
    </w:p>
    <w:p w14:paraId="32B670C0" w14:textId="77777777" w:rsidR="004D69BE" w:rsidRDefault="004D69BE" w:rsidP="004D69BE">
      <w:pPr>
        <w:pStyle w:val="ListParagraph"/>
        <w:spacing w:before="100" w:beforeAutospacing="1" w:after="100" w:afterAutospacing="1"/>
        <w:jc w:val="center"/>
        <w:outlineLvl w:val="2"/>
        <w:rPr>
          <w:rFonts w:ascii="Agency FB" w:eastAsia="Times New Roman" w:hAnsi="Agency FB" w:cs="Times New Roman"/>
          <w:b/>
          <w:bCs/>
          <w:sz w:val="24"/>
          <w:szCs w:val="24"/>
        </w:rPr>
      </w:pPr>
      <w:r>
        <w:rPr>
          <w:rFonts w:ascii="Agency FB" w:eastAsia="Times New Roman" w:hAnsi="Agency FB" w:cs="Times New Roman"/>
          <w:b/>
          <w:bCs/>
          <w:sz w:val="24"/>
          <w:szCs w:val="24"/>
        </w:rPr>
        <w:t>FOR OFFICIAL USE ONLY (EXAMINER’S USE)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4D69BE" w14:paraId="43C8AE02" w14:textId="77777777" w:rsidTr="002969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C10560A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9C17169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4D289053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835AF6C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E9791F6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7C74809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323478E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B7CD498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EF4CC65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52354E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CD3B97E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17FED8B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  <w:t>BE2</w:t>
            </w:r>
          </w:p>
        </w:tc>
      </w:tr>
      <w:tr w:rsidR="004D69BE" w14:paraId="7B020A5A" w14:textId="77777777" w:rsidTr="002969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4C86BA1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BE5B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30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6BBE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bCs/>
                <w:sz w:val="20"/>
                <w:szCs w:val="20"/>
              </w:rPr>
              <w:t>50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B31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5152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8B50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2B58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9A0E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AF59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E63D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8422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DB40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1-10</w:t>
            </w:r>
          </w:p>
        </w:tc>
      </w:tr>
      <w:tr w:rsidR="004D69BE" w14:paraId="73510676" w14:textId="77777777" w:rsidTr="00296912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8541250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4507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FFB3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4E12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4CC6C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3ACD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B612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A415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A7C6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3138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1 POINT</w:t>
            </w:r>
          </w:p>
        </w:tc>
      </w:tr>
      <w:tr w:rsidR="004D69BE" w14:paraId="56A7D32A" w14:textId="77777777" w:rsidTr="0029691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71C3E6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  <w:r>
              <w:rPr>
                <w:rFonts w:ascii="Agency FB" w:eastAsia="Times New Roman" w:hAnsi="Agency FB" w:cs="Times New Roman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F8BD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4E9E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C2B7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AC9D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D79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4E03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A7DF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D98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C86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07A1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B5B" w14:textId="77777777" w:rsidR="004D69BE" w:rsidRDefault="004D69BE" w:rsidP="00296912">
            <w:pPr>
              <w:jc w:val="center"/>
              <w:rPr>
                <w:rFonts w:ascii="Agency FB" w:eastAsia="Times New Roman" w:hAnsi="Agency FB" w:cs="Times New Roman"/>
                <w:sz w:val="20"/>
                <w:szCs w:val="20"/>
              </w:rPr>
            </w:pPr>
          </w:p>
        </w:tc>
      </w:tr>
    </w:tbl>
    <w:p w14:paraId="7F5CDBAE" w14:textId="77777777" w:rsidR="004D69BE" w:rsidRPr="00FD58B6" w:rsidRDefault="004D69BE" w:rsidP="004D69BE">
      <w:pPr>
        <w:pStyle w:val="ListParagraph"/>
        <w:spacing w:before="100" w:beforeAutospacing="1" w:after="100" w:afterAutospacing="1"/>
        <w:jc w:val="center"/>
        <w:outlineLvl w:val="1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FD58B6">
        <w:rPr>
          <w:rFonts w:ascii="Agency FB" w:eastAsia="Times New Roman" w:hAnsi="Agency FB" w:cs="Times New Roman"/>
          <w:b/>
          <w:bCs/>
          <w:sz w:val="24"/>
          <w:szCs w:val="24"/>
        </w:rPr>
        <w:t>SECTION A (30 MARKS)</w:t>
      </w:r>
    </w:p>
    <w:p w14:paraId="286491DB" w14:textId="77777777" w:rsidR="004D69BE" w:rsidRDefault="004D69BE" w:rsidP="004D69BE">
      <w:pPr>
        <w:pStyle w:val="ListParagraph"/>
        <w:spacing w:before="100" w:beforeAutospacing="1" w:after="100" w:afterAutospacing="1"/>
        <w:jc w:val="center"/>
        <w:rPr>
          <w:rFonts w:ascii="Agency FB" w:eastAsia="Times New Roman" w:hAnsi="Agency FB" w:cs="Times New Roman"/>
          <w:b/>
          <w:bCs/>
          <w:sz w:val="24"/>
          <w:szCs w:val="24"/>
        </w:rPr>
      </w:pPr>
      <w:r w:rsidRPr="00FD58B6">
        <w:rPr>
          <w:rFonts w:ascii="Agency FB" w:eastAsia="Times New Roman" w:hAnsi="Agency FB" w:cs="Times New Roman"/>
          <w:b/>
          <w:bCs/>
          <w:sz w:val="24"/>
          <w:szCs w:val="24"/>
        </w:rPr>
        <w:t>Answer ALL questions in this section.</w:t>
      </w:r>
    </w:p>
    <w:p w14:paraId="353C4AE9" w14:textId="77777777" w:rsidR="006E2611" w:rsidRPr="006E2611" w:rsidRDefault="006E2611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(a) 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Match the following ways of accessing land in Kenya with their correct descriptions.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(4 Marks)</w:t>
      </w:r>
    </w:p>
    <w:tbl>
      <w:tblPr>
        <w:tblW w:w="1106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8600"/>
      </w:tblGrid>
      <w:tr w:rsidR="006E2611" w:rsidRPr="006E2611" w14:paraId="57D44118" w14:textId="77777777" w:rsidTr="006E2611">
        <w:trPr>
          <w:trHeight w:val="28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12AA01" w14:textId="77777777" w:rsidR="006E2611" w:rsidRPr="006E2611" w:rsidRDefault="006E2611" w:rsidP="006E2611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 of Access</w:t>
            </w:r>
          </w:p>
        </w:tc>
        <w:tc>
          <w:tcPr>
            <w:tcW w:w="0" w:type="auto"/>
            <w:vAlign w:val="center"/>
            <w:hideMark/>
          </w:tcPr>
          <w:p w14:paraId="1810CEA5" w14:textId="77777777" w:rsidR="006E2611" w:rsidRPr="006E2611" w:rsidRDefault="006E2611" w:rsidP="006E2611">
            <w:pPr>
              <w:widowControl/>
              <w:autoSpaceDE/>
              <w:autoSpaceDN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26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6E2611" w:rsidRPr="006E2611" w14:paraId="10F16E68" w14:textId="77777777" w:rsidTr="006E2611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14:paraId="04D2158E" w14:textId="77777777" w:rsidR="006E2611" w:rsidRPr="006E2611" w:rsidRDefault="006E2611" w:rsidP="006E2611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11">
              <w:rPr>
                <w:rFonts w:ascii="Times New Roman" w:eastAsia="Times New Roman" w:hAnsi="Times New Roman" w:cs="Times New Roman"/>
                <w:sz w:val="24"/>
                <w:szCs w:val="24"/>
              </w:rPr>
              <w:t>i. Leasing</w:t>
            </w:r>
          </w:p>
        </w:tc>
        <w:tc>
          <w:tcPr>
            <w:tcW w:w="0" w:type="auto"/>
            <w:vAlign w:val="center"/>
            <w:hideMark/>
          </w:tcPr>
          <w:p w14:paraId="0A91A847" w14:textId="77777777" w:rsidR="006E2611" w:rsidRPr="006E2611" w:rsidRDefault="006E2611" w:rsidP="006E2611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11">
              <w:rPr>
                <w:rFonts w:ascii="Times New Roman" w:eastAsia="Times New Roman" w:hAnsi="Times New Roman" w:cs="Times New Roman"/>
                <w:sz w:val="24"/>
                <w:szCs w:val="24"/>
              </w:rPr>
              <w:t>A. Receiving land from a parent or relative after they pass away.</w:t>
            </w:r>
          </w:p>
        </w:tc>
      </w:tr>
      <w:tr w:rsidR="006E2611" w:rsidRPr="006E2611" w14:paraId="196848E9" w14:textId="77777777" w:rsidTr="006E2611">
        <w:trPr>
          <w:trHeight w:val="303"/>
          <w:tblCellSpacing w:w="15" w:type="dxa"/>
        </w:trPr>
        <w:tc>
          <w:tcPr>
            <w:tcW w:w="0" w:type="auto"/>
            <w:vAlign w:val="center"/>
            <w:hideMark/>
          </w:tcPr>
          <w:p w14:paraId="1925519E" w14:textId="77777777" w:rsidR="006E2611" w:rsidRPr="006E2611" w:rsidRDefault="006E2611" w:rsidP="006E2611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11">
              <w:rPr>
                <w:rFonts w:ascii="Times New Roman" w:eastAsia="Times New Roman" w:hAnsi="Times New Roman" w:cs="Times New Roman"/>
                <w:sz w:val="24"/>
                <w:szCs w:val="24"/>
              </w:rPr>
              <w:t>ii. Inheritance</w:t>
            </w:r>
          </w:p>
        </w:tc>
        <w:tc>
          <w:tcPr>
            <w:tcW w:w="0" w:type="auto"/>
            <w:vAlign w:val="center"/>
            <w:hideMark/>
          </w:tcPr>
          <w:p w14:paraId="47B8D8F7" w14:textId="77777777" w:rsidR="006E2611" w:rsidRPr="006E2611" w:rsidRDefault="006E2611" w:rsidP="006E2611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11">
              <w:rPr>
                <w:rFonts w:ascii="Times New Roman" w:eastAsia="Times New Roman" w:hAnsi="Times New Roman" w:cs="Times New Roman"/>
                <w:sz w:val="24"/>
                <w:szCs w:val="24"/>
              </w:rPr>
              <w:t>B. Paying a specific fee to use land for a set period.</w:t>
            </w:r>
          </w:p>
        </w:tc>
      </w:tr>
      <w:tr w:rsidR="006E2611" w:rsidRPr="006E2611" w14:paraId="0A060530" w14:textId="77777777" w:rsidTr="006E2611">
        <w:trPr>
          <w:trHeight w:val="303"/>
          <w:tblCellSpacing w:w="15" w:type="dxa"/>
        </w:trPr>
        <w:tc>
          <w:tcPr>
            <w:tcW w:w="0" w:type="auto"/>
            <w:vAlign w:val="center"/>
            <w:hideMark/>
          </w:tcPr>
          <w:p w14:paraId="50C1C991" w14:textId="77777777" w:rsidR="006E2611" w:rsidRPr="006E2611" w:rsidRDefault="006E2611" w:rsidP="006E2611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11">
              <w:rPr>
                <w:rFonts w:ascii="Times New Roman" w:eastAsia="Times New Roman" w:hAnsi="Times New Roman" w:cs="Times New Roman"/>
                <w:sz w:val="24"/>
                <w:szCs w:val="24"/>
              </w:rPr>
              <w:t>iii. Buying</w:t>
            </w:r>
          </w:p>
        </w:tc>
        <w:tc>
          <w:tcPr>
            <w:tcW w:w="0" w:type="auto"/>
            <w:vAlign w:val="center"/>
            <w:hideMark/>
          </w:tcPr>
          <w:p w14:paraId="355E9EFC" w14:textId="77777777" w:rsidR="006E2611" w:rsidRPr="006E2611" w:rsidRDefault="006E2611" w:rsidP="006E2611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11">
              <w:rPr>
                <w:rFonts w:ascii="Times New Roman" w:eastAsia="Times New Roman" w:hAnsi="Times New Roman" w:cs="Times New Roman"/>
                <w:sz w:val="24"/>
                <w:szCs w:val="24"/>
              </w:rPr>
              <w:t>C. Being given land for free by the government or a well-wisher.</w:t>
            </w:r>
          </w:p>
        </w:tc>
      </w:tr>
      <w:tr w:rsidR="006E2611" w:rsidRPr="006E2611" w14:paraId="78B12966" w14:textId="77777777" w:rsidTr="006E2611">
        <w:trPr>
          <w:trHeight w:val="303"/>
          <w:tblCellSpacing w:w="15" w:type="dxa"/>
        </w:trPr>
        <w:tc>
          <w:tcPr>
            <w:tcW w:w="0" w:type="auto"/>
            <w:vAlign w:val="center"/>
            <w:hideMark/>
          </w:tcPr>
          <w:p w14:paraId="2401BB89" w14:textId="77777777" w:rsidR="006E2611" w:rsidRPr="006E2611" w:rsidRDefault="006E2611" w:rsidP="006E2611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11">
              <w:rPr>
                <w:rFonts w:ascii="Times New Roman" w:eastAsia="Times New Roman" w:hAnsi="Times New Roman" w:cs="Times New Roman"/>
                <w:sz w:val="24"/>
                <w:szCs w:val="24"/>
              </w:rPr>
              <w:t>iv. Donation</w:t>
            </w:r>
          </w:p>
        </w:tc>
        <w:tc>
          <w:tcPr>
            <w:tcW w:w="0" w:type="auto"/>
            <w:vAlign w:val="center"/>
            <w:hideMark/>
          </w:tcPr>
          <w:p w14:paraId="718439FA" w14:textId="77777777" w:rsidR="006E2611" w:rsidRPr="006E2611" w:rsidRDefault="006E2611" w:rsidP="006E2611">
            <w:pPr>
              <w:widowControl/>
              <w:autoSpaceDE/>
              <w:autoSpaceDN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11">
              <w:rPr>
                <w:rFonts w:ascii="Times New Roman" w:eastAsia="Times New Roman" w:hAnsi="Times New Roman" w:cs="Times New Roman"/>
                <w:sz w:val="24"/>
                <w:szCs w:val="24"/>
              </w:rPr>
              <w:t>D. Acquiring permanent ownership through a financial transaction.</w:t>
            </w:r>
          </w:p>
        </w:tc>
      </w:tr>
    </w:tbl>
    <w:p w14:paraId="3F8E1861" w14:textId="77777777" w:rsidR="006E2611" w:rsidRPr="006E2611" w:rsidRDefault="006E2611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94A117C" w14:textId="77777777" w:rsidR="006E2611" w:rsidRDefault="006E2611" w:rsidP="006E2611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8DB07E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(b)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State two natural factors that determine the productivity of land in </w:t>
      </w:r>
      <w:proofErr w:type="spellStart"/>
      <w:r w:rsidRPr="006E2611">
        <w:rPr>
          <w:rFonts w:ascii="Times New Roman" w:eastAsia="Times New Roman" w:hAnsi="Times New Roman" w:cs="Times New Roman"/>
          <w:sz w:val="24"/>
          <w:szCs w:val="24"/>
        </w:rPr>
        <w:t>Mwea</w:t>
      </w:r>
      <w:proofErr w:type="spellEnd"/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, Kirinyaga County.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14:paraId="0BB8A193" w14:textId="77777777" w:rsidR="006E2611" w:rsidRDefault="006E2611" w:rsidP="000357C8">
      <w:pPr>
        <w:pStyle w:val="ListParagraph"/>
        <w:widowControl/>
        <w:numPr>
          <w:ilvl w:val="0"/>
          <w:numId w:val="25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51B4909" w14:textId="77777777" w:rsidR="006E2611" w:rsidRPr="006E2611" w:rsidRDefault="006E2611" w:rsidP="000357C8">
      <w:pPr>
        <w:pStyle w:val="ListParagraph"/>
        <w:widowControl/>
        <w:numPr>
          <w:ilvl w:val="0"/>
          <w:numId w:val="25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42CDC6CB" w14:textId="77777777" w:rsidR="006E2611" w:rsidRPr="006E2611" w:rsidRDefault="006E2611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Define the following terms as used in Agricultural Technologies: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(3 Marks)</w:t>
      </w:r>
    </w:p>
    <w:p w14:paraId="6B50427E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Pr="006E2611">
        <w:rPr>
          <w:rFonts w:ascii="Times New Roman" w:eastAsia="Times New Roman" w:hAnsi="Times New Roman" w:cs="Times New Roman"/>
          <w:b/>
          <w:bCs/>
          <w:sz w:val="24"/>
          <w:szCs w:val="24"/>
        </w:rPr>
        <w:t>Value Addition: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0113D96F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Pr="006E2611">
        <w:rPr>
          <w:rFonts w:ascii="Times New Roman" w:eastAsia="Times New Roman" w:hAnsi="Times New Roman" w:cs="Times New Roman"/>
          <w:b/>
          <w:bCs/>
          <w:sz w:val="24"/>
          <w:szCs w:val="24"/>
        </w:rPr>
        <w:t>Fallow Land: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71891BF6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6E2611">
        <w:rPr>
          <w:rFonts w:ascii="Times New Roman" w:eastAsia="Times New Roman" w:hAnsi="Times New Roman" w:cs="Times New Roman"/>
          <w:b/>
          <w:bCs/>
          <w:sz w:val="24"/>
          <w:szCs w:val="24"/>
        </w:rPr>
        <w:t>Apiary: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3402A5C1" w14:textId="77777777" w:rsidR="006E2611" w:rsidRPr="003061C5" w:rsidRDefault="003061C5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9888" behindDoc="1" locked="0" layoutInCell="1" allowOverlap="1" wp14:anchorId="6560E4F0" wp14:editId="513BBCC7">
            <wp:simplePos x="0" y="0"/>
            <wp:positionH relativeFrom="column">
              <wp:posOffset>1225854</wp:posOffset>
            </wp:positionH>
            <wp:positionV relativeFrom="paragraph">
              <wp:posOffset>370840</wp:posOffset>
            </wp:positionV>
            <wp:extent cx="3005455" cy="2321560"/>
            <wp:effectExtent l="0" t="0" r="4445" b="2540"/>
            <wp:wrapNone/>
            <wp:docPr id="7" name="Picture 7" descr="https://adminpanel.easyelimu.com/storage/2024/05/22/9712862ce837d6130f380b65db1759038d0f7c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https://adminpanel.easyelimu.com/storage/2024/05/22/9712862ce837d6130f380b65db1759038d0f7c3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3"/>
                    <a:stretch/>
                  </pic:blipFill>
                  <pic:spPr bwMode="auto">
                    <a:xfrm>
                      <a:off x="0" y="0"/>
                      <a:ext cx="3005455" cy="232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611" w:rsidRPr="003061C5">
        <w:rPr>
          <w:rFonts w:ascii="Times New Roman" w:eastAsia="Times New Roman" w:hAnsi="Times New Roman" w:cs="Times New Roman"/>
          <w:sz w:val="24"/>
          <w:szCs w:val="24"/>
        </w:rPr>
        <w:t>Study the diagram below of a soil profile obser</w:t>
      </w:r>
      <w:r w:rsidR="00E613D4">
        <w:rPr>
          <w:rFonts w:ascii="Times New Roman" w:eastAsia="Times New Roman" w:hAnsi="Times New Roman" w:cs="Times New Roman"/>
          <w:sz w:val="24"/>
          <w:szCs w:val="24"/>
        </w:rPr>
        <w:t>ved by learners at Alliance Senior</w:t>
      </w:r>
      <w:r w:rsidR="006E2611" w:rsidRPr="003061C5">
        <w:rPr>
          <w:rFonts w:ascii="Times New Roman" w:eastAsia="Times New Roman" w:hAnsi="Times New Roman" w:cs="Times New Roman"/>
          <w:sz w:val="24"/>
          <w:szCs w:val="24"/>
        </w:rPr>
        <w:t xml:space="preserve"> School during a field trip and answer the questions that follow.</w:t>
      </w:r>
    </w:p>
    <w:p w14:paraId="649DA604" w14:textId="77777777" w:rsid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0EF6DD8B" w14:textId="77777777" w:rsidR="003061C5" w:rsidRDefault="003061C5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2F9DDB2A" w14:textId="77777777" w:rsidR="003061C5" w:rsidRDefault="003061C5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55EDA08A" w14:textId="77777777" w:rsidR="003061C5" w:rsidRDefault="003061C5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1834B683" w14:textId="77777777" w:rsidR="003061C5" w:rsidRDefault="003061C5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394A740A" w14:textId="77777777" w:rsidR="003061C5" w:rsidRPr="006E2611" w:rsidRDefault="003061C5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7852832A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="003061C5" w:rsidRPr="006E2611">
        <w:rPr>
          <w:rFonts w:ascii="Times New Roman" w:eastAsia="Times New Roman" w:hAnsi="Times New Roman" w:cs="Times New Roman"/>
          <w:sz w:val="24"/>
          <w:szCs w:val="24"/>
        </w:rPr>
        <w:t xml:space="preserve">Name the horizons labeled: 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>A, B, C, D and E.    (1 ½ mks)</w:t>
      </w:r>
    </w:p>
    <w:p w14:paraId="107ED2CE" w14:textId="77777777" w:rsidR="003061C5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A: _________________________________</w:t>
      </w:r>
      <w:r w:rsidR="003061C5">
        <w:rPr>
          <w:rFonts w:ascii="Times New Roman" w:eastAsia="Times New Roman" w:hAnsi="Times New Roman" w:cs="Times New Roman"/>
          <w:sz w:val="24"/>
          <w:szCs w:val="24"/>
        </w:rPr>
        <w:t xml:space="preserve">           D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>: _________________________________</w:t>
      </w:r>
      <w:r w:rsidR="003061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6C69D5B7" w14:textId="77777777" w:rsidR="003061C5" w:rsidRDefault="003061C5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>: 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E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>: 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14:paraId="3338C61E" w14:textId="77777777" w:rsidR="003061C5" w:rsidRDefault="003061C5" w:rsidP="003061C5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>: 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(b) State two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char</w:t>
      </w:r>
      <w:r>
        <w:rPr>
          <w:rFonts w:ascii="Times New Roman" w:eastAsia="Times New Roman" w:hAnsi="Times New Roman" w:cs="Times New Roman"/>
          <w:sz w:val="24"/>
          <w:szCs w:val="24"/>
        </w:rPr>
        <w:t>acteristics of topsoil.  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14:paraId="24153176" w14:textId="77777777" w:rsidR="003061C5" w:rsidRPr="003061C5" w:rsidRDefault="003061C5" w:rsidP="000357C8">
      <w:pPr>
        <w:pStyle w:val="ListParagraph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61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5C17370F" w14:textId="77777777" w:rsidR="003061C5" w:rsidRPr="003061C5" w:rsidRDefault="003061C5" w:rsidP="000357C8">
      <w:pPr>
        <w:pStyle w:val="ListParagraph"/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61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14:paraId="01A82753" w14:textId="77777777" w:rsidR="003061C5" w:rsidRPr="003061C5" w:rsidRDefault="006E2611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061C5">
        <w:rPr>
          <w:rFonts w:ascii="Times New Roman" w:eastAsia="Times New Roman" w:hAnsi="Times New Roman" w:cs="Times New Roman"/>
          <w:sz w:val="24"/>
          <w:szCs w:val="24"/>
        </w:rPr>
        <w:t xml:space="preserve">Distinguish between the following soil properties: </w:t>
      </w:r>
      <w:r w:rsidRPr="003061C5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  <w:r w:rsidR="003061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2AF94BB5" w14:textId="77777777" w:rsidR="003061C5" w:rsidRDefault="003061C5" w:rsidP="003061C5">
      <w:pPr>
        <w:pStyle w:val="ListParagraph"/>
        <w:widowControl/>
        <w:autoSpaceDE/>
        <w:autoSpaceDN/>
        <w:spacing w:before="100" w:beforeAutospacing="1" w:after="100" w:afterAutospacing="1"/>
        <w:ind w:left="360" w:firstLine="0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BD2648">
        <w:rPr>
          <w:rFonts w:ascii="Times New Roman" w:eastAsia="Times New Roman" w:hAnsi="Times New Roman" w:cs="Times New Roman"/>
          <w:b/>
          <w:bCs/>
          <w:sz w:val="24"/>
          <w:szCs w:val="24"/>
        </w:rPr>
        <w:t>Soil Texture</w:t>
      </w:r>
      <w:r w:rsidRPr="00BD264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BD2648">
        <w:rPr>
          <w:rFonts w:ascii="Times New Roman" w:eastAsia="Times New Roman" w:hAnsi="Times New Roman" w:cs="Times New Roman"/>
          <w:b/>
          <w:bCs/>
          <w:sz w:val="24"/>
          <w:szCs w:val="24"/>
        </w:rPr>
        <w:t>Soil Structure</w:t>
      </w:r>
      <w:r w:rsidRPr="00BD2648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DA2D35" w14:textId="77777777" w:rsidR="006E2611" w:rsidRPr="003061C5" w:rsidRDefault="003061C5" w:rsidP="003061C5">
      <w:pPr>
        <w:pStyle w:val="ListParagraph"/>
        <w:widowControl/>
        <w:autoSpaceDE/>
        <w:autoSpaceDN/>
        <w:spacing w:before="100" w:beforeAutospacing="1" w:after="100" w:afterAutospacing="1"/>
        <w:ind w:left="360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061C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2505100D" w14:textId="77777777" w:rsidR="006E2611" w:rsidRPr="003061C5" w:rsidRDefault="006E2611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061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State whether the following statements regarding bee keeping are </w:t>
      </w:r>
      <w:r w:rsidRPr="003061C5">
        <w:rPr>
          <w:rFonts w:ascii="Times New Roman" w:eastAsia="Times New Roman" w:hAnsi="Times New Roman" w:cs="Times New Roman"/>
          <w:b/>
          <w:bCs/>
          <w:sz w:val="24"/>
          <w:szCs w:val="24"/>
        </w:rPr>
        <w:t>True or False</w:t>
      </w:r>
      <w:r w:rsidRPr="003061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061C5">
        <w:rPr>
          <w:rFonts w:ascii="Times New Roman" w:eastAsia="Times New Roman" w:hAnsi="Times New Roman" w:cs="Times New Roman"/>
          <w:i/>
          <w:iCs/>
          <w:sz w:val="24"/>
          <w:szCs w:val="24"/>
        </w:rPr>
        <w:t>(4 Marks)</w:t>
      </w:r>
    </w:p>
    <w:p w14:paraId="4E4590F2" w14:textId="77777777" w:rsidR="006E2611" w:rsidRPr="006E2611" w:rsidRDefault="006E2611" w:rsidP="00E613D4">
      <w:pPr>
        <w:widowControl/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a) An apiary should be sited near a busy road to allow bees to travel easily. [</w:t>
      </w:r>
      <w:r w:rsidR="003061C5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b) Smoking is a method used to calm bees during honey harvesting. [</w:t>
      </w:r>
      <w:r w:rsidR="003061C5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c) Water should be provided near the hive for the bees. [</w:t>
      </w:r>
      <w:r w:rsidR="003061C5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d) A catcher box is used to transport honey to the market. [</w:t>
      </w:r>
      <w:r w:rsidR="003061C5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]</w:t>
      </w:r>
    </w:p>
    <w:p w14:paraId="5DD68607" w14:textId="77777777" w:rsidR="006E2611" w:rsidRPr="003061C5" w:rsidRDefault="00E613D4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Grade 10 learners used some tools to restrain the animals in the farm. </w:t>
      </w:r>
      <w:r w:rsidR="006E2611" w:rsidRPr="003061C5">
        <w:rPr>
          <w:rFonts w:ascii="Times New Roman" w:eastAsia="Times New Roman" w:hAnsi="Times New Roman" w:cs="Times New Roman"/>
          <w:sz w:val="24"/>
          <w:szCs w:val="24"/>
        </w:rPr>
        <w:t>Mention three tools used for livestock restr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aining and safety at Nakuru Senior </w:t>
      </w:r>
      <w:r w:rsidR="006E2611" w:rsidRPr="003061C5">
        <w:rPr>
          <w:rFonts w:ascii="Times New Roman" w:eastAsia="Times New Roman" w:hAnsi="Times New Roman" w:cs="Times New Roman"/>
          <w:sz w:val="24"/>
          <w:szCs w:val="24"/>
        </w:rPr>
        <w:t xml:space="preserve"> School farm. </w:t>
      </w:r>
      <w:r w:rsidR="006E2611" w:rsidRPr="003061C5">
        <w:rPr>
          <w:rFonts w:ascii="Times New Roman" w:eastAsia="Times New Roman" w:hAnsi="Times New Roman" w:cs="Times New Roman"/>
          <w:i/>
          <w:iCs/>
          <w:sz w:val="24"/>
          <w:szCs w:val="24"/>
        </w:rPr>
        <w:t>(3 Marks)</w:t>
      </w:r>
    </w:p>
    <w:p w14:paraId="09E0ACE3" w14:textId="77777777" w:rsidR="006E2611" w:rsidRPr="006E2611" w:rsidRDefault="006E2611" w:rsidP="00E613D4">
      <w:pPr>
        <w:widowControl/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iii. _________________________________</w:t>
      </w:r>
    </w:p>
    <w:p w14:paraId="0B553AFD" w14:textId="77777777" w:rsidR="006E2611" w:rsidRPr="003061C5" w:rsidRDefault="00E613D4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 three</w:t>
      </w:r>
      <w:r w:rsidR="006E2611" w:rsidRPr="003061C5">
        <w:rPr>
          <w:rFonts w:ascii="Times New Roman" w:eastAsia="Times New Roman" w:hAnsi="Times New Roman" w:cs="Times New Roman"/>
          <w:sz w:val="24"/>
          <w:szCs w:val="24"/>
        </w:rPr>
        <w:t xml:space="preserve"> factors of production required by a Grade 10 learner to establish a poultry enterprise.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(3</w:t>
      </w:r>
      <w:r w:rsidR="006E2611" w:rsidRPr="003061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Marks)</w:t>
      </w:r>
    </w:p>
    <w:p w14:paraId="5FC4AA10" w14:textId="77777777" w:rsidR="006E2611" w:rsidRPr="006E2611" w:rsidRDefault="006E2611" w:rsidP="00E613D4">
      <w:pPr>
        <w:widowControl/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</w:t>
      </w:r>
      <w:r w:rsidR="00E613D4" w:rsidRPr="006E26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</w:t>
      </w:r>
      <w:r w:rsidR="00E613D4" w:rsidRPr="006E26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iii. _________________________________</w:t>
      </w:r>
      <w:r w:rsidR="00E613D4" w:rsidRPr="006E26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6BD23D2" w14:textId="77777777" w:rsidR="00E613D4" w:rsidRDefault="007E0DEC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0912" behindDoc="0" locked="0" layoutInCell="1" allowOverlap="1" wp14:anchorId="62473B3C" wp14:editId="61B85EC3">
            <wp:simplePos x="0" y="0"/>
            <wp:positionH relativeFrom="column">
              <wp:posOffset>3618865</wp:posOffset>
            </wp:positionH>
            <wp:positionV relativeFrom="paragraph">
              <wp:posOffset>376555</wp:posOffset>
            </wp:positionV>
            <wp:extent cx="953770" cy="1287780"/>
            <wp:effectExtent l="0" t="0" r="0" b="7620"/>
            <wp:wrapNone/>
            <wp:docPr id="8" name="Picture 8" descr="As a first-time farmer, avoiding borrowing items like a sprayer, jembe  (hoe), slasher, and panga (machete) is wise because owning these tools  ensures you have them readily available when needed, avoiding del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As a first-time farmer, avoiding borrowing items like a sprayer, jembe  (hoe), slasher, and panga (machete) is wise because owning these tools  ensures you have them readily available when needed, avoiding delay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9" t="47745" r="48925" b="-8"/>
                    <a:stretch/>
                  </pic:blipFill>
                  <pic:spPr bwMode="auto">
                    <a:xfrm>
                      <a:off x="0" y="0"/>
                      <a:ext cx="95377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2960" behindDoc="0" locked="0" layoutInCell="1" allowOverlap="1" wp14:anchorId="7918433E" wp14:editId="32D88AA6">
            <wp:simplePos x="0" y="0"/>
            <wp:positionH relativeFrom="column">
              <wp:posOffset>175895</wp:posOffset>
            </wp:positionH>
            <wp:positionV relativeFrom="paragraph">
              <wp:posOffset>376555</wp:posOffset>
            </wp:positionV>
            <wp:extent cx="1168400" cy="1168400"/>
            <wp:effectExtent l="0" t="0" r="0" b="0"/>
            <wp:wrapNone/>
            <wp:docPr id="10" name="Picture 10" descr="Buy TRAPP GARDEN RAKE W/HANDLE FJ1112 Online | Carrefour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 descr="Buy TRAPP GARDEN RAKE W/HANDLE FJ1112 Online | Carrefour Keny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3D4">
        <w:rPr>
          <w:rFonts w:ascii="Times New Roman" w:eastAsia="Times New Roman" w:hAnsi="Times New Roman" w:cs="Times New Roman"/>
          <w:sz w:val="24"/>
          <w:szCs w:val="24"/>
        </w:rPr>
        <w:t>Learners used the following tools while working in the school farm.</w:t>
      </w:r>
    </w:p>
    <w:p w14:paraId="7113FA5D" w14:textId="77777777" w:rsidR="00E613D4" w:rsidRDefault="007E0DEC" w:rsidP="00E613D4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360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1936" behindDoc="0" locked="0" layoutInCell="1" allowOverlap="1" wp14:anchorId="5EA6C464" wp14:editId="3EC91435">
            <wp:simplePos x="0" y="0"/>
            <wp:positionH relativeFrom="column">
              <wp:posOffset>1782445</wp:posOffset>
            </wp:positionH>
            <wp:positionV relativeFrom="paragraph">
              <wp:posOffset>15240</wp:posOffset>
            </wp:positionV>
            <wp:extent cx="1073150" cy="1208405"/>
            <wp:effectExtent l="0" t="0" r="0" b="0"/>
            <wp:wrapNone/>
            <wp:docPr id="9" name="Picture 9" descr="As a first-time farmer, avoiding borrowing items like a sprayer, jembe  (hoe), slasher, and panga (machete) is wise because owning these tools  ensures you have them readily available when needed, avoiding del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As a first-time farmer, avoiding borrowing items like a sprayer, jembe  (hoe), slasher, and panga (machete) is wise because owning these tools  ensures you have them readily available when needed, avoiding delay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62" b="50964"/>
                    <a:stretch/>
                  </pic:blipFill>
                  <pic:spPr bwMode="auto">
                    <a:xfrm>
                      <a:off x="0" y="0"/>
                      <a:ext cx="107315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5008" behindDoc="0" locked="0" layoutInCell="1" allowOverlap="1" wp14:anchorId="3E549FDE" wp14:editId="4F85E4C9">
            <wp:simplePos x="0" y="0"/>
            <wp:positionH relativeFrom="column">
              <wp:posOffset>5376545</wp:posOffset>
            </wp:positionH>
            <wp:positionV relativeFrom="paragraph">
              <wp:posOffset>95250</wp:posOffset>
            </wp:positionV>
            <wp:extent cx="906145" cy="1129030"/>
            <wp:effectExtent l="0" t="0" r="8255" b="0"/>
            <wp:wrapNone/>
            <wp:docPr id="11" name="Picture 11" descr="As a first-time farmer, avoiding borrowing items like a sprayer, jembe  (hoe), slasher, and panga (machete) is wise because owning these tools  ensures you have them readily available when needed, avoiding dela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As a first-time farmer, avoiding borrowing items like a sprayer, jembe  (hoe), slasher, and panga (machete) is wise because owning these tools  ensures you have them readily available when needed, avoiding delay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63" t="54189" r="9"/>
                    <a:stretch/>
                  </pic:blipFill>
                  <pic:spPr bwMode="auto">
                    <a:xfrm>
                      <a:off x="0" y="0"/>
                      <a:ext cx="90614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8C224" w14:textId="77777777" w:rsidR="00E613D4" w:rsidRDefault="00E613D4" w:rsidP="00E613D4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360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01BC9867" w14:textId="77777777" w:rsidR="00E613D4" w:rsidRDefault="00E613D4" w:rsidP="00E613D4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360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3B2F592C" w14:textId="77777777" w:rsidR="00E613D4" w:rsidRPr="007E0DEC" w:rsidRDefault="007E0DEC" w:rsidP="007E0DEC">
      <w:pPr>
        <w:widowControl/>
        <w:autoSpaceDE/>
        <w:autoSpaceDN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613D4" w:rsidRPr="007E0DEC">
        <w:rPr>
          <w:rFonts w:ascii="Times New Roman" w:eastAsia="Times New Roman" w:hAnsi="Times New Roman" w:cs="Times New Roman"/>
          <w:sz w:val="24"/>
          <w:szCs w:val="24"/>
        </w:rPr>
        <w:t>Q</w:t>
      </w:r>
      <w:r w:rsidR="00E613D4" w:rsidRPr="007E0DEC">
        <w:rPr>
          <w:rFonts w:ascii="Times New Roman" w:eastAsia="Times New Roman" w:hAnsi="Times New Roman" w:cs="Times New Roman"/>
          <w:sz w:val="24"/>
          <w:szCs w:val="24"/>
        </w:rPr>
        <w:tab/>
      </w:r>
      <w:r w:rsidR="00E613D4" w:rsidRPr="007E0DEC">
        <w:rPr>
          <w:rFonts w:ascii="Times New Roman" w:eastAsia="Times New Roman" w:hAnsi="Times New Roman" w:cs="Times New Roman"/>
          <w:sz w:val="24"/>
          <w:szCs w:val="24"/>
        </w:rPr>
        <w:tab/>
      </w:r>
      <w:r w:rsidR="00E613D4" w:rsidRPr="007E0DE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613D4" w:rsidRPr="007E0DEC">
        <w:rPr>
          <w:rFonts w:ascii="Times New Roman" w:eastAsia="Times New Roman" w:hAnsi="Times New Roman" w:cs="Times New Roman"/>
          <w:sz w:val="24"/>
          <w:szCs w:val="24"/>
        </w:rPr>
        <w:t>R</w:t>
      </w:r>
      <w:r w:rsidR="00E613D4" w:rsidRPr="007E0DE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E613D4" w:rsidRPr="007E0DE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613D4" w:rsidRPr="007E0DEC">
        <w:rPr>
          <w:rFonts w:ascii="Times New Roman" w:eastAsia="Times New Roman" w:hAnsi="Times New Roman" w:cs="Times New Roman"/>
          <w:sz w:val="24"/>
          <w:szCs w:val="24"/>
        </w:rPr>
        <w:t>S</w:t>
      </w:r>
      <w:r w:rsidR="00E613D4" w:rsidRPr="007E0DEC">
        <w:rPr>
          <w:rFonts w:ascii="Times New Roman" w:eastAsia="Times New Roman" w:hAnsi="Times New Roman" w:cs="Times New Roman"/>
          <w:sz w:val="24"/>
          <w:szCs w:val="24"/>
        </w:rPr>
        <w:tab/>
      </w:r>
      <w:r w:rsidR="00E613D4" w:rsidRPr="007E0DE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E613D4" w:rsidRPr="007E0DEC"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227CB7D8" w14:textId="77777777" w:rsidR="00E613D4" w:rsidRDefault="00E613D4" w:rsidP="00E613D4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360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the tools labelled Q,R,S and T</w:t>
      </w:r>
      <w:r w:rsidRPr="003061C5">
        <w:rPr>
          <w:rFonts w:ascii="Times New Roman" w:eastAsia="Times New Roman" w:hAnsi="Times New Roman" w:cs="Times New Roman"/>
          <w:i/>
          <w:iCs/>
          <w:sz w:val="24"/>
          <w:szCs w:val="24"/>
        </w:rPr>
        <w:t>(4 Marks)</w:t>
      </w:r>
    </w:p>
    <w:p w14:paraId="25A58F32" w14:textId="77777777" w:rsidR="00E613D4" w:rsidRDefault="00E613D4" w:rsidP="00E613D4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360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Q: __________________________                R:___________________________</w:t>
      </w:r>
    </w:p>
    <w:p w14:paraId="5B732DB4" w14:textId="77777777" w:rsidR="00E613D4" w:rsidRDefault="00E613D4" w:rsidP="00E613D4">
      <w:pPr>
        <w:pStyle w:val="ListParagraph"/>
        <w:widowControl/>
        <w:autoSpaceDE/>
        <w:autoSpaceDN/>
        <w:spacing w:before="100" w:beforeAutospacing="1" w:after="100" w:afterAutospacing="1" w:line="360" w:lineRule="auto"/>
        <w:ind w:left="360" w:firstLine="0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S:____________________________               T:____________________________</w:t>
      </w:r>
    </w:p>
    <w:p w14:paraId="6CAD4999" w14:textId="77777777" w:rsidR="006E2611" w:rsidRPr="003061C5" w:rsidRDefault="00E613D4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Outline two</w:t>
      </w:r>
      <w:r w:rsidR="006E2611" w:rsidRPr="003061C5">
        <w:rPr>
          <w:rFonts w:ascii="Times New Roman" w:eastAsia="Times New Roman" w:hAnsi="Times New Roman" w:cs="Times New Roman"/>
          <w:sz w:val="24"/>
          <w:szCs w:val="24"/>
        </w:rPr>
        <w:t xml:space="preserve"> maintenance practices carried out on a jembe or a panga.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(2</w:t>
      </w:r>
      <w:r w:rsidR="006E2611" w:rsidRPr="003061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Marks)</w:t>
      </w:r>
    </w:p>
    <w:p w14:paraId="4EED7269" w14:textId="77777777" w:rsidR="00E613D4" w:rsidRDefault="006E2611" w:rsidP="00E613D4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</w:t>
      </w:r>
      <w:r w:rsidR="00E613D4" w:rsidRPr="006E26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</w:t>
      </w:r>
      <w:r w:rsidR="00E613D4" w:rsidRPr="006E261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4AFB7E" w14:textId="77777777" w:rsidR="006E2611" w:rsidRPr="006E2611" w:rsidRDefault="006E2611" w:rsidP="00E613D4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SECTION B (50 MARKS)</w:t>
      </w:r>
    </w:p>
    <w:p w14:paraId="059EBFFB" w14:textId="77777777" w:rsidR="006E2611" w:rsidRPr="006E2611" w:rsidRDefault="006E2611" w:rsidP="00E613D4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(Answer all questions in this section)</w:t>
      </w:r>
    </w:p>
    <w:p w14:paraId="3637C44B" w14:textId="77777777" w:rsidR="006E2611" w:rsidRPr="00E613D4" w:rsidRDefault="006E2611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13D4">
        <w:rPr>
          <w:rFonts w:ascii="Times New Roman" w:eastAsia="Times New Roman" w:hAnsi="Times New Roman" w:cs="Times New Roman"/>
          <w:sz w:val="24"/>
          <w:szCs w:val="24"/>
        </w:rPr>
        <w:t>Learners at Limuru Girls' School were preparing a seedbed for kales. They started by clearing the bush, then performed primary cultivation, followed by secondary cultivation.</w:t>
      </w:r>
    </w:p>
    <w:p w14:paraId="14724F5C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a) Explain the impor</w:t>
      </w:r>
      <w:r w:rsidR="007E0DEC">
        <w:rPr>
          <w:rFonts w:ascii="Times New Roman" w:eastAsia="Times New Roman" w:hAnsi="Times New Roman" w:cs="Times New Roman"/>
          <w:sz w:val="24"/>
          <w:szCs w:val="24"/>
        </w:rPr>
        <w:t xml:space="preserve">tance of secondary cultivation 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in seedbed preparation.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(4 Marks)</w:t>
      </w:r>
    </w:p>
    <w:p w14:paraId="005B354C" w14:textId="77777777" w:rsidR="006E2611" w:rsidRPr="006E2611" w:rsidRDefault="007E0DEC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_____________________________________________________________________________________________</w:t>
      </w:r>
    </w:p>
    <w:p w14:paraId="461852EA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b) Identify two conservation tillage practices the learners could use to conserve soil moisture.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14:paraId="2E31BE97" w14:textId="77777777" w:rsidR="00296912" w:rsidRPr="006E2611" w:rsidRDefault="00296912" w:rsidP="0029691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_____________________________________________________________________________________________</w:t>
      </w:r>
    </w:p>
    <w:p w14:paraId="45697814" w14:textId="77777777" w:rsidR="006E2611" w:rsidRDefault="006E2611" w:rsidP="0029691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c) Compare zero tillage and minimum tillage as used in crop production.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(4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5868"/>
      </w:tblGrid>
      <w:tr w:rsidR="00296912" w14:paraId="0D35C7E9" w14:textId="77777777" w:rsidTr="00296912">
        <w:tc>
          <w:tcPr>
            <w:tcW w:w="5868" w:type="dxa"/>
            <w:shd w:val="clear" w:color="auto" w:fill="F2DBDB" w:themeFill="accent2" w:themeFillTint="33"/>
          </w:tcPr>
          <w:p w14:paraId="7A306D35" w14:textId="77777777" w:rsidR="00296912" w:rsidRDefault="00296912" w:rsidP="006E26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Zero tillage </w:t>
            </w:r>
          </w:p>
        </w:tc>
        <w:tc>
          <w:tcPr>
            <w:tcW w:w="5868" w:type="dxa"/>
            <w:shd w:val="clear" w:color="auto" w:fill="F2DBDB" w:themeFill="accent2" w:themeFillTint="33"/>
          </w:tcPr>
          <w:p w14:paraId="2EDA7135" w14:textId="77777777" w:rsidR="00296912" w:rsidRDefault="00296912" w:rsidP="006E26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Minimum tillage</w:t>
            </w:r>
          </w:p>
        </w:tc>
      </w:tr>
      <w:tr w:rsidR="00296912" w14:paraId="4A85AA97" w14:textId="77777777" w:rsidTr="00296912">
        <w:tc>
          <w:tcPr>
            <w:tcW w:w="5868" w:type="dxa"/>
          </w:tcPr>
          <w:p w14:paraId="6342FE53" w14:textId="77777777" w:rsidR="00296912" w:rsidRDefault="00296912" w:rsidP="006E26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239756" w14:textId="77777777" w:rsidR="00296912" w:rsidRDefault="00296912" w:rsidP="006E26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8" w:type="dxa"/>
          </w:tcPr>
          <w:p w14:paraId="1C718846" w14:textId="77777777" w:rsidR="00296912" w:rsidRDefault="00296912" w:rsidP="006E26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EE2F70" w14:textId="77777777" w:rsidR="006E2611" w:rsidRPr="00296912" w:rsidRDefault="006E2611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6912">
        <w:rPr>
          <w:rFonts w:ascii="Times New Roman" w:eastAsia="Times New Roman" w:hAnsi="Times New Roman" w:cs="Times New Roman"/>
          <w:sz w:val="24"/>
          <w:szCs w:val="24"/>
        </w:rPr>
        <w:t>Study the images of the cattle below and answer the questions.</w:t>
      </w:r>
    </w:p>
    <w:p w14:paraId="409E813A" w14:textId="77777777" w:rsidR="006E2611" w:rsidRPr="006E2611" w:rsidRDefault="00F93C46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7056" behindDoc="0" locked="0" layoutInCell="1" allowOverlap="1" wp14:anchorId="51A3BB83" wp14:editId="03518BCE">
            <wp:simplePos x="0" y="0"/>
            <wp:positionH relativeFrom="column">
              <wp:posOffset>3929380</wp:posOffset>
            </wp:positionH>
            <wp:positionV relativeFrom="paragraph">
              <wp:posOffset>45085</wp:posOffset>
            </wp:positionV>
            <wp:extent cx="2242185" cy="1493520"/>
            <wp:effectExtent l="0" t="0" r="5715" b="0"/>
            <wp:wrapNone/>
            <wp:docPr id="14" name="Picture 14" descr="6,369 Cow Zebu Royalty-Free Images, Stock Photos &amp;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6,369 Cow Zebu Royalty-Free Images, Stock Photos &amp; Pictures | Shutter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032" behindDoc="0" locked="0" layoutInCell="1" allowOverlap="1" wp14:anchorId="34DBF3D6" wp14:editId="75261941">
            <wp:simplePos x="0" y="0"/>
            <wp:positionH relativeFrom="column">
              <wp:posOffset>661035</wp:posOffset>
            </wp:positionH>
            <wp:positionV relativeFrom="paragraph">
              <wp:posOffset>338455</wp:posOffset>
            </wp:positionV>
            <wp:extent cx="1995170" cy="1292225"/>
            <wp:effectExtent l="0" t="0" r="5080" b="3175"/>
            <wp:wrapNone/>
            <wp:docPr id="13" name="Picture 13" descr="Holstein-Friesian | Cow, Characteristics, Origin, Milk Production, Color,  Size, &amp; Breed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Holstein-Friesian | Cow, Characteristics, Origin, Milk Production, Color,  Size, &amp; Breed | Britann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611" w:rsidRPr="006E2611">
        <w:rPr>
          <w:rFonts w:ascii="Times New Roman" w:eastAsia="Times New Roman" w:hAnsi="Times New Roman" w:cs="Times New Roman"/>
          <w:sz w:val="24"/>
          <w:szCs w:val="24"/>
        </w:rPr>
        <w:t xml:space="preserve">a) Identify the breeds above: </w:t>
      </w:r>
      <w:r w:rsidR="006E2611"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14:paraId="1BD067FD" w14:textId="77777777" w:rsidR="00296912" w:rsidRDefault="00296912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25320730" w14:textId="77777777" w:rsidR="00296912" w:rsidRDefault="00296912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0B4A91B6" w14:textId="77777777" w:rsidR="00296912" w:rsidRDefault="00296912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46C49B5B" w14:textId="77777777" w:rsidR="00296912" w:rsidRDefault="00296912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14:paraId="7F88BA49" w14:textId="77777777" w:rsidR="006E2611" w:rsidRPr="006E2611" w:rsidRDefault="00296912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E2611" w:rsidRPr="006E2611">
        <w:rPr>
          <w:rFonts w:ascii="Times New Roman" w:eastAsia="Times New Roman" w:hAnsi="Times New Roman" w:cs="Times New Roman"/>
          <w:sz w:val="24"/>
          <w:szCs w:val="24"/>
        </w:rPr>
        <w:t>. 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N</w:t>
      </w:r>
      <w:r w:rsidR="006E2611" w:rsidRPr="006E2611">
        <w:rPr>
          <w:rFonts w:ascii="Times New Roman" w:eastAsia="Times New Roman" w:hAnsi="Times New Roman" w:cs="Times New Roman"/>
          <w:sz w:val="24"/>
          <w:szCs w:val="24"/>
        </w:rPr>
        <w:t>. _________________________________</w:t>
      </w:r>
    </w:p>
    <w:p w14:paraId="3B5F869E" w14:textId="77777777" w:rsidR="006E2611" w:rsidRDefault="006E2611" w:rsidP="0029691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b) Distinguish between the two breeds based on their primary use.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14:paraId="5ABC3E3A" w14:textId="77777777" w:rsidR="00296912" w:rsidRDefault="00296912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5868"/>
      </w:tblGrid>
      <w:tr w:rsidR="00296912" w14:paraId="6E7E8620" w14:textId="77777777" w:rsidTr="00296912">
        <w:tc>
          <w:tcPr>
            <w:tcW w:w="5868" w:type="dxa"/>
          </w:tcPr>
          <w:p w14:paraId="02AC2751" w14:textId="77777777" w:rsidR="00296912" w:rsidRDefault="00296912" w:rsidP="006E26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868" w:type="dxa"/>
          </w:tcPr>
          <w:p w14:paraId="216D05A6" w14:textId="77777777" w:rsidR="00296912" w:rsidRDefault="00296912" w:rsidP="006E26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296912" w14:paraId="158F5638" w14:textId="77777777" w:rsidTr="00296912">
        <w:tc>
          <w:tcPr>
            <w:tcW w:w="5868" w:type="dxa"/>
          </w:tcPr>
          <w:p w14:paraId="06EC5BC9" w14:textId="77777777" w:rsidR="00296912" w:rsidRDefault="00296912" w:rsidP="006E26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9DFB3" w14:textId="77777777" w:rsidR="00296912" w:rsidRDefault="00296912" w:rsidP="006E26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5799EA" w14:textId="77777777" w:rsidR="00296912" w:rsidRDefault="00296912" w:rsidP="006E26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8" w:type="dxa"/>
          </w:tcPr>
          <w:p w14:paraId="43B86F36" w14:textId="77777777" w:rsidR="00296912" w:rsidRDefault="00296912" w:rsidP="006E26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EB4F87" w14:textId="77777777" w:rsidR="00296912" w:rsidRDefault="00296912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C56B5D2" w14:textId="77777777" w:rsidR="006E2611" w:rsidRPr="006E2611" w:rsidRDefault="006E2611" w:rsidP="0029691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c) A farmer in Kitale wants to start a commercial milk business. Which of the two breeds would you recommend? Give a reason.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14:paraId="258A39F1" w14:textId="77777777" w:rsidR="00296912" w:rsidRPr="006E2611" w:rsidRDefault="00296912" w:rsidP="0029691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_____________________________________________________________________________________________</w:t>
      </w:r>
    </w:p>
    <w:p w14:paraId="42DDA7BF" w14:textId="77777777" w:rsidR="006E2611" w:rsidRPr="006E2611" w:rsidRDefault="006E2611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C791205" w14:textId="77777777" w:rsidR="006E2611" w:rsidRPr="00296912" w:rsidRDefault="006E2611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6912">
        <w:rPr>
          <w:rFonts w:ascii="Times New Roman" w:eastAsia="Times New Roman" w:hAnsi="Times New Roman" w:cs="Times New Roman"/>
          <w:sz w:val="24"/>
          <w:szCs w:val="24"/>
        </w:rPr>
        <w:lastRenderedPageBreak/>
        <w:t>During an excursion to a farm in Narok, four learners (Kamau, Moraa, Fatuma, and Mutua) were describing a specific weed they found in a wheat field.</w:t>
      </w:r>
    </w:p>
    <w:p w14:paraId="5BB5162B" w14:textId="77777777" w:rsidR="006E2611" w:rsidRPr="006E2611" w:rsidRDefault="006E2611" w:rsidP="000357C8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i/>
          <w:sz w:val="24"/>
          <w:szCs w:val="24"/>
        </w:rPr>
        <w:t>Kamau: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"This weed has a very short life cycle, completing it in one season." </w:t>
      </w:r>
    </w:p>
    <w:p w14:paraId="4D204CFB" w14:textId="77777777" w:rsidR="006E2611" w:rsidRPr="006E2611" w:rsidRDefault="006E2611" w:rsidP="000357C8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i/>
          <w:sz w:val="24"/>
          <w:szCs w:val="24"/>
        </w:rPr>
        <w:t>Moraa: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"I noticed its leaves are very broad compared to the wheat." </w:t>
      </w:r>
    </w:p>
    <w:p w14:paraId="6B361F75" w14:textId="77777777" w:rsidR="006E2611" w:rsidRPr="006E2611" w:rsidRDefault="006E2611" w:rsidP="000357C8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i/>
          <w:sz w:val="24"/>
          <w:szCs w:val="24"/>
        </w:rPr>
        <w:t>Fatuma: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"It competes heavily with the wheat for nutrients and light." </w:t>
      </w:r>
    </w:p>
    <w:p w14:paraId="1661C963" w14:textId="77777777" w:rsidR="006E2611" w:rsidRPr="006E2611" w:rsidRDefault="006E2611" w:rsidP="000357C8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i/>
          <w:sz w:val="24"/>
          <w:szCs w:val="24"/>
        </w:rPr>
        <w:t>Mutua: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"It can be controlled easily by uprooting it before it produces seeds." </w:t>
      </w:r>
    </w:p>
    <w:p w14:paraId="4077946F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a) Based on Kamau’s description, classify the weed by its life cycle.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(1 Mark)</w:t>
      </w:r>
    </w:p>
    <w:p w14:paraId="46864C60" w14:textId="77777777" w:rsidR="006E2611" w:rsidRPr="006E2611" w:rsidRDefault="00296912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292CE7DA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b) Based on Moraa’s description, classify the weed by its morphology.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(1 Mark)</w:t>
      </w:r>
    </w:p>
    <w:p w14:paraId="3AC75C07" w14:textId="77777777" w:rsidR="006E2611" w:rsidRPr="006E2611" w:rsidRDefault="00296912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0D225D7A" w14:textId="77777777" w:rsidR="00296912" w:rsidRPr="00296912" w:rsidRDefault="00D402BA" w:rsidP="00296912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29691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760128" behindDoc="0" locked="0" layoutInCell="1" allowOverlap="1" wp14:anchorId="72E84F8F" wp14:editId="55411610">
            <wp:simplePos x="0" y="0"/>
            <wp:positionH relativeFrom="column">
              <wp:posOffset>4947920</wp:posOffset>
            </wp:positionH>
            <wp:positionV relativeFrom="paragraph">
              <wp:posOffset>439420</wp:posOffset>
            </wp:positionV>
            <wp:extent cx="1303655" cy="1915795"/>
            <wp:effectExtent l="0" t="0" r="0" b="8255"/>
            <wp:wrapNone/>
            <wp:docPr id="22" name="Picture 22" descr="https://adminpanel.easyelimu.com/storage/2025/03/06/c6da8242ca3b3b9f31e20f308d9628a6b4974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https://adminpanel.easyelimu.com/storage/2025/03/06/c6da8242ca3b3b9f31e20f308d9628a6b49745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197" r="1"/>
                    <a:stretch/>
                  </pic:blipFill>
                  <pic:spPr bwMode="auto">
                    <a:xfrm>
                      <a:off x="0" y="0"/>
                      <a:ext cx="130365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91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758080" behindDoc="0" locked="0" layoutInCell="1" allowOverlap="1" wp14:anchorId="7ADCA505" wp14:editId="7DB3B9B5">
            <wp:simplePos x="0" y="0"/>
            <wp:positionH relativeFrom="column">
              <wp:posOffset>2585085</wp:posOffset>
            </wp:positionH>
            <wp:positionV relativeFrom="paragraph">
              <wp:posOffset>438150</wp:posOffset>
            </wp:positionV>
            <wp:extent cx="1303655" cy="1915795"/>
            <wp:effectExtent l="0" t="0" r="0" b="8255"/>
            <wp:wrapNone/>
            <wp:docPr id="15" name="Picture 15" descr="https://adminpanel.easyelimu.com/storage/2025/03/06/c6da8242ca3b3b9f31e20f308d9628a6b4974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https://adminpanel.easyelimu.com/storage/2025/03/06/c6da8242ca3b3b9f31e20f308d9628a6b49745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03" r="34395"/>
                    <a:stretch/>
                  </pic:blipFill>
                  <pic:spPr bwMode="auto">
                    <a:xfrm>
                      <a:off x="0" y="0"/>
                      <a:ext cx="1303655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912" w:rsidRPr="00296912">
        <w:rPr>
          <w:rFonts w:ascii="Times New Roman" w:eastAsia="Times New Roman" w:hAnsi="Times New Roman" w:cs="Times New Roman"/>
          <w:sz w:val="24"/>
          <w:szCs w:val="24"/>
        </w:rPr>
        <w:t>c)</w:t>
      </w:r>
      <w:r w:rsidR="00296912">
        <w:rPr>
          <w:rFonts w:ascii="Times New Roman" w:eastAsia="Times New Roman" w:hAnsi="Times New Roman" w:cs="Times New Roman"/>
          <w:sz w:val="24"/>
          <w:szCs w:val="24"/>
        </w:rPr>
        <w:t xml:space="preserve"> Timothy a Grade 10</w:t>
      </w:r>
      <w:r w:rsidR="00296912" w:rsidRPr="00296912">
        <w:rPr>
          <w:rFonts w:ascii="Times New Roman" w:eastAsia="Times New Roman" w:hAnsi="Times New Roman" w:cs="Times New Roman"/>
          <w:sz w:val="24"/>
          <w:szCs w:val="24"/>
        </w:rPr>
        <w:t xml:space="preserve"> learner came across the weeds shown below</w:t>
      </w:r>
    </w:p>
    <w:p w14:paraId="7A68B821" w14:textId="77777777" w:rsidR="00296912" w:rsidRPr="00296912" w:rsidRDefault="00D402BA" w:rsidP="00296912">
      <w:pPr>
        <w:widowControl/>
        <w:autoSpaceDE/>
        <w:autoSpaceDN/>
        <w:spacing w:after="100" w:afterAutospacing="1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912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EA2B8F7" wp14:editId="339EAE14">
            <wp:extent cx="1304014" cy="1916264"/>
            <wp:effectExtent l="0" t="0" r="0" b="8255"/>
            <wp:docPr id="21" name="Picture 21" descr="https://adminpanel.easyelimu.com/storage/2025/03/06/c6da8242ca3b3b9f31e20f308d9628a6b4974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 descr="https://adminpanel.easyelimu.com/storage/2025/03/06/c6da8242ca3b3b9f31e20f308d9628a6b49745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198"/>
                    <a:stretch/>
                  </pic:blipFill>
                  <pic:spPr bwMode="auto">
                    <a:xfrm>
                      <a:off x="0" y="0"/>
                      <a:ext cx="1304127" cy="191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CCDA4" w14:textId="77777777" w:rsidR="00296912" w:rsidRPr="00296912" w:rsidRDefault="00296912" w:rsidP="00296912">
      <w:pPr>
        <w:widowControl/>
        <w:autoSpaceDE/>
        <w:autoSpaceDN/>
        <w:spacing w:after="100" w:afterAutospacing="1" w:line="36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912">
        <w:rPr>
          <w:rFonts w:ascii="Times New Roman" w:eastAsia="Times New Roman" w:hAnsi="Times New Roman" w:cs="Times New Roman"/>
          <w:color w:val="000000"/>
          <w:sz w:val="24"/>
          <w:szCs w:val="24"/>
        </w:rPr>
        <w:t>Identify the weed labelled: </w:t>
      </w:r>
    </w:p>
    <w:p w14:paraId="4F19C599" w14:textId="77777777" w:rsidR="00296912" w:rsidRPr="00296912" w:rsidRDefault="00296912" w:rsidP="00296912">
      <w:pPr>
        <w:widowControl/>
        <w:autoSpaceDE/>
        <w:autoSpaceDN/>
        <w:spacing w:after="100" w:afterAutospacing="1" w:line="36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29691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 (1 mark) </w:t>
      </w:r>
    </w:p>
    <w:p w14:paraId="2ABE6130" w14:textId="77777777" w:rsidR="00296912" w:rsidRPr="00296912" w:rsidRDefault="00296912" w:rsidP="00296912">
      <w:pPr>
        <w:widowControl/>
        <w:autoSpaceDE/>
        <w:autoSpaceDN/>
        <w:spacing w:after="100" w:afterAutospacing="1" w:line="36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912">
        <w:rPr>
          <w:rFonts w:ascii="Times New Roman" w:eastAsia="Times New Roman" w:hAnsi="Times New Roman" w:cs="Times New Roman"/>
          <w:color w:val="000000"/>
          <w:sz w:val="24"/>
          <w:szCs w:val="24"/>
        </w:rPr>
        <w:t>J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6912">
        <w:rPr>
          <w:rFonts w:ascii="Times New Roman" w:eastAsia="Times New Roman" w:hAnsi="Times New Roman" w:cs="Times New Roman"/>
          <w:color w:val="000000"/>
          <w:sz w:val="24"/>
          <w:szCs w:val="24"/>
        </w:rPr>
        <w:t>(1 mark) </w:t>
      </w:r>
    </w:p>
    <w:p w14:paraId="64A349C6" w14:textId="77777777" w:rsidR="00296912" w:rsidRPr="00296912" w:rsidRDefault="00296912" w:rsidP="00296912">
      <w:pPr>
        <w:widowControl/>
        <w:autoSpaceDE/>
        <w:autoSpaceDN/>
        <w:spacing w:after="100" w:afterAutospacing="1" w:line="360" w:lineRule="auto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6912">
        <w:rPr>
          <w:rFonts w:ascii="Times New Roman" w:eastAsia="Times New Roman" w:hAnsi="Times New Roman" w:cs="Times New Roman"/>
          <w:color w:val="000000"/>
          <w:sz w:val="24"/>
          <w:szCs w:val="24"/>
        </w:rPr>
        <w:t>K__________________________ (1 mark) </w:t>
      </w:r>
    </w:p>
    <w:p w14:paraId="67521AE0" w14:textId="77777777" w:rsidR="006E2611" w:rsidRDefault="00296912" w:rsidP="00296912">
      <w:pPr>
        <w:widowControl/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6E2611" w:rsidRPr="006E2611">
        <w:rPr>
          <w:rFonts w:ascii="Times New Roman" w:eastAsia="Times New Roman" w:hAnsi="Times New Roman" w:cs="Times New Roman"/>
          <w:sz w:val="24"/>
          <w:szCs w:val="24"/>
        </w:rPr>
        <w:t xml:space="preserve">) Explain two economic importances of weeds to a farming household. </w:t>
      </w:r>
      <w:r w:rsidR="006E2611"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 w:rsidR="006E2611"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Marks)</w:t>
      </w:r>
    </w:p>
    <w:p w14:paraId="53DDFD6F" w14:textId="77777777" w:rsidR="00296912" w:rsidRPr="006E2611" w:rsidRDefault="00296912" w:rsidP="0029691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_____________________________________________________________________________________________</w:t>
      </w:r>
    </w:p>
    <w:p w14:paraId="0650610C" w14:textId="77777777" w:rsidR="00296912" w:rsidRDefault="00296912" w:rsidP="0029691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A7B50B" w14:textId="77777777" w:rsidR="006E2611" w:rsidRPr="006E2611" w:rsidRDefault="00296912" w:rsidP="00296912">
      <w:pPr>
        <w:widowControl/>
        <w:autoSpaceDE/>
        <w:autoSpaceDN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e) Describe three</w:t>
      </w:r>
      <w:r w:rsidR="006E2611" w:rsidRPr="006E2611">
        <w:rPr>
          <w:rFonts w:ascii="Times New Roman" w:eastAsia="Times New Roman" w:hAnsi="Times New Roman" w:cs="Times New Roman"/>
          <w:sz w:val="24"/>
          <w:szCs w:val="24"/>
        </w:rPr>
        <w:t xml:space="preserve"> cultural methods of weed control. </w:t>
      </w:r>
      <w:r w:rsidR="006E2611"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3</w:t>
      </w:r>
      <w:r w:rsidR="006E2611"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Marks)</w:t>
      </w:r>
    </w:p>
    <w:p w14:paraId="40D93CDD" w14:textId="77777777" w:rsidR="00296912" w:rsidRPr="006E2611" w:rsidRDefault="00296912" w:rsidP="00296912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_____________________________________________________________________________________________</w:t>
      </w:r>
    </w:p>
    <w:p w14:paraId="6900CA44" w14:textId="77777777" w:rsidR="006E2611" w:rsidRPr="006E2611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>. _____________________________________________________________________________________________</w:t>
      </w:r>
    </w:p>
    <w:p w14:paraId="5E5C86B1" w14:textId="77777777" w:rsidR="006E2611" w:rsidRPr="00296912" w:rsidRDefault="006E2611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96912">
        <w:rPr>
          <w:rFonts w:ascii="Times New Roman" w:eastAsia="Times New Roman" w:hAnsi="Times New Roman" w:cs="Times New Roman"/>
          <w:sz w:val="24"/>
          <w:szCs w:val="24"/>
        </w:rPr>
        <w:lastRenderedPageBreak/>
        <w:t>A group of G</w:t>
      </w:r>
      <w:r w:rsidR="00296912">
        <w:rPr>
          <w:rFonts w:ascii="Times New Roman" w:eastAsia="Times New Roman" w:hAnsi="Times New Roman" w:cs="Times New Roman"/>
          <w:sz w:val="24"/>
          <w:szCs w:val="24"/>
        </w:rPr>
        <w:t>rade 10 learners from Kenya Senior</w:t>
      </w:r>
      <w:r w:rsidRPr="00296912">
        <w:rPr>
          <w:rFonts w:ascii="Times New Roman" w:eastAsia="Times New Roman" w:hAnsi="Times New Roman" w:cs="Times New Roman"/>
          <w:sz w:val="24"/>
          <w:szCs w:val="24"/>
        </w:rPr>
        <w:t xml:space="preserve"> School visited a local resource person to discuss how to market their tomatoes. The resource person described several activities.</w:t>
      </w:r>
    </w:p>
    <w:p w14:paraId="1EA81509" w14:textId="77777777" w:rsidR="006E2611" w:rsidRPr="006E2611" w:rsidRDefault="006E2611" w:rsidP="0057653A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Activity 1: Sorting tomatoes into "Large", "Medium", and "Small". </w:t>
      </w:r>
    </w:p>
    <w:p w14:paraId="313BC0DA" w14:textId="77777777" w:rsidR="006E2611" w:rsidRPr="006E2611" w:rsidRDefault="006E2611" w:rsidP="0057653A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Activity 2: Putting them into crates and labeling them with the school logo. </w:t>
      </w:r>
    </w:p>
    <w:p w14:paraId="5C624914" w14:textId="77777777" w:rsidR="006E2611" w:rsidRPr="006E2611" w:rsidRDefault="006E2611" w:rsidP="0057653A">
      <w:pPr>
        <w:widowControl/>
        <w:autoSpaceDE/>
        <w:autoSpaceDN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Activity 3: Calculating the cost of the pick-up truck and the market entrance fee. </w:t>
      </w:r>
    </w:p>
    <w:p w14:paraId="419A74F5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a) Identify the specific marketing preparation process described in Activity 1.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(1 Mark)</w:t>
      </w:r>
    </w:p>
    <w:p w14:paraId="5D85BC09" w14:textId="77777777" w:rsidR="006E2611" w:rsidRPr="006E2611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6E8B87B9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b) Mention two benefits of </w:t>
      </w:r>
      <w:r w:rsidRPr="006E2611">
        <w:rPr>
          <w:rFonts w:ascii="Times New Roman" w:eastAsia="Times New Roman" w:hAnsi="Times New Roman" w:cs="Times New Roman"/>
          <w:b/>
          <w:bCs/>
          <w:sz w:val="24"/>
          <w:szCs w:val="24"/>
        </w:rPr>
        <w:t>branding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 as mentioned in Activity 2.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14:paraId="79E2B7F8" w14:textId="77777777" w:rsidR="0057653A" w:rsidRPr="006E2611" w:rsidRDefault="0057653A" w:rsidP="0057653A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_____________________________________________________________________________________________</w:t>
      </w:r>
    </w:p>
    <w:p w14:paraId="09B8975D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c) Evaluate the expenses mentioned in Activity 3. Name two types of marketing expenses.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14:paraId="09937E6A" w14:textId="77777777" w:rsidR="0057653A" w:rsidRPr="006E2611" w:rsidRDefault="0057653A" w:rsidP="0057653A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_____________________________________________________________________________________________</w:t>
      </w:r>
    </w:p>
    <w:p w14:paraId="7A6561C0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d) The learners decided to turn some tomatoes into tomato paste. Suggest two benefits of this value addition.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(2 Marks)</w:t>
      </w:r>
    </w:p>
    <w:p w14:paraId="1E63FA43" w14:textId="77777777" w:rsidR="0057653A" w:rsidRPr="006E2611" w:rsidRDefault="0057653A" w:rsidP="0057653A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_____________________________________________________________________________________________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_____________________________________________________________________________________________</w:t>
      </w:r>
    </w:p>
    <w:p w14:paraId="7C84AB63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e) State three digital platforms the learners can use to market their produce in Kenya.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(3 Marks)</w:t>
      </w:r>
    </w:p>
    <w:p w14:paraId="08AFE702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</w:t>
      </w:r>
      <w:r w:rsidR="0057653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765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</w:t>
      </w:r>
      <w:r w:rsidR="0057653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>__</w:t>
      </w:r>
      <w:r w:rsidR="0057653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iii. __________________________</w:t>
      </w:r>
      <w:r w:rsidR="0057653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57653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3DFCE2" w14:textId="77777777" w:rsidR="006E2611" w:rsidRPr="0057653A" w:rsidRDefault="006E2611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7653A">
        <w:rPr>
          <w:rFonts w:ascii="Times New Roman" w:eastAsia="Times New Roman" w:hAnsi="Times New Roman" w:cs="Times New Roman"/>
          <w:sz w:val="24"/>
          <w:szCs w:val="24"/>
        </w:rPr>
        <w:t>A farmer in Mombasa noticed that his cows were dull, had rough coats, and had a drop in milk production.</w:t>
      </w:r>
    </w:p>
    <w:p w14:paraId="681B5D0A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a) Identify three signs of ill health from the description above.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(3 Marks)</w:t>
      </w:r>
    </w:p>
    <w:p w14:paraId="7CCD3AE5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iii. _________________________________</w:t>
      </w:r>
    </w:p>
    <w:p w14:paraId="68596377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b) Explain three general preventative measures the farmer should take to maintain animal health.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(6 Marks)</w:t>
      </w:r>
    </w:p>
    <w:p w14:paraId="4849CB3C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__________________________________________________</w:t>
      </w:r>
      <w:r w:rsidR="0057653A">
        <w:rPr>
          <w:rFonts w:ascii="Times New Roman" w:eastAsia="Times New Roman" w:hAnsi="Times New Roman" w:cs="Times New Roman"/>
          <w:sz w:val="24"/>
          <w:szCs w:val="24"/>
        </w:rPr>
        <w:t>___________________________________________.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__________________________________________________</w:t>
      </w:r>
      <w:r w:rsidR="0057653A">
        <w:rPr>
          <w:rFonts w:ascii="Times New Roman" w:eastAsia="Times New Roman" w:hAnsi="Times New Roman" w:cs="Times New Roman"/>
          <w:sz w:val="24"/>
          <w:szCs w:val="24"/>
        </w:rPr>
        <w:t>__________________________________________.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iii. __________________________________________________</w:t>
      </w:r>
      <w:r w:rsidR="0057653A">
        <w:rPr>
          <w:rFonts w:ascii="Times New Roman" w:eastAsia="Times New Roman" w:hAnsi="Times New Roman" w:cs="Times New Roman"/>
          <w:sz w:val="24"/>
          <w:szCs w:val="24"/>
        </w:rPr>
        <w:t>__________________________________________.</w:t>
      </w:r>
    </w:p>
    <w:p w14:paraId="52069211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c) Why is it important to wear Personal Protective Equipment (PPE) when handling livestock?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(1 Mark)</w:t>
      </w:r>
    </w:p>
    <w:p w14:paraId="611E64C6" w14:textId="77777777" w:rsidR="006E2611" w:rsidRPr="006E2611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660CEE86" w14:textId="77777777" w:rsidR="006E2611" w:rsidRPr="0057653A" w:rsidRDefault="006E2611" w:rsidP="000357C8">
      <w:pPr>
        <w:pStyle w:val="ListParagraph"/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57653A">
        <w:rPr>
          <w:rFonts w:ascii="Times New Roman" w:eastAsia="Times New Roman" w:hAnsi="Times New Roman" w:cs="Times New Roman"/>
          <w:sz w:val="24"/>
          <w:szCs w:val="24"/>
        </w:rPr>
        <w:lastRenderedPageBreak/>
        <w:t>A learner wants to start a bee-keeping project but has no money.</w:t>
      </w:r>
    </w:p>
    <w:p w14:paraId="1927686B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a) Propose four ways the learner can acquire capital to establish the enterprise. 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(4 Marks)</w:t>
      </w:r>
    </w:p>
    <w:p w14:paraId="17DD8D44" w14:textId="77777777" w:rsidR="006E2611" w:rsidRPr="006E2611" w:rsidRDefault="0057653A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>i.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___________________________________________.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ii.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__________________________________________.</w:t>
      </w:r>
      <w:r w:rsidRPr="006E2611">
        <w:rPr>
          <w:rFonts w:ascii="Times New Roman" w:eastAsia="Times New Roman" w:hAnsi="Times New Roman" w:cs="Times New Roman"/>
          <w:sz w:val="24"/>
          <w:szCs w:val="24"/>
        </w:rPr>
        <w:br/>
        <w:t>iii.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__________________________________________.  </w:t>
      </w:r>
      <w:r w:rsidR="006E2611" w:rsidRPr="006E2611">
        <w:rPr>
          <w:rFonts w:ascii="Times New Roman" w:eastAsia="Times New Roman" w:hAnsi="Times New Roman" w:cs="Times New Roman"/>
          <w:sz w:val="24"/>
          <w:szCs w:val="24"/>
        </w:rPr>
        <w:t>iv. 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 w:rsidR="006E2611" w:rsidRPr="006E2611">
        <w:rPr>
          <w:rFonts w:ascii="Times New Roman" w:eastAsia="Times New Roman" w:hAnsi="Times New Roman" w:cs="Times New Roman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812C9E" w14:textId="77777777" w:rsidR="006E2611" w:rsidRPr="006E2611" w:rsidRDefault="006E2611" w:rsidP="006E2611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6E2611">
        <w:rPr>
          <w:rFonts w:ascii="Times New Roman" w:eastAsia="Times New Roman" w:hAnsi="Times New Roman" w:cs="Times New Roman"/>
          <w:sz w:val="24"/>
          <w:szCs w:val="24"/>
        </w:rPr>
        <w:t xml:space="preserve">b) State one factor to consider when selecting an agricultural enterprise. </w:t>
      </w:r>
      <w:r w:rsidR="0057653A">
        <w:rPr>
          <w:rFonts w:ascii="Times New Roman" w:eastAsia="Times New Roman" w:hAnsi="Times New Roman" w:cs="Times New Roman"/>
          <w:i/>
          <w:iCs/>
          <w:sz w:val="24"/>
          <w:szCs w:val="24"/>
        </w:rPr>
        <w:t>(2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Mark</w:t>
      </w:r>
      <w:r w:rsidR="0057653A">
        <w:rPr>
          <w:rFonts w:ascii="Times New Roman" w:eastAsia="Times New Roman" w:hAnsi="Times New Roman" w:cs="Times New Roman"/>
          <w:i/>
          <w:iCs/>
          <w:sz w:val="24"/>
          <w:szCs w:val="24"/>
        </w:rPr>
        <w:t>s</w:t>
      </w:r>
      <w:r w:rsidRPr="006E261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5B9964BE" w14:textId="77777777" w:rsidR="006E2611" w:rsidRPr="006E2611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14:paraId="26BAA178" w14:textId="77777777" w:rsidR="006E2611" w:rsidRDefault="006E2611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0D14744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7A7F144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60DF9751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CBCE18D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525EA56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A9BD8DB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7DB2DE3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E7C3FA0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FA18EA7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3EA78FC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53006A1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2E7B3956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85372D5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4692002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FFDC346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539000A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6C34E88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DA89B83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862BDD7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F19C55C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AB5359B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4D67DB0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3A07E84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3F223C8F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F7A130B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29393F5A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4401592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9884C84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CEC52EB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1360207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FF8755F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9BBAB81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FAF6695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6FF1920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373C6E8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BA2636F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FCD7927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8ADD996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10811242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2A61B62" w14:textId="77777777" w:rsidR="0057653A" w:rsidRDefault="0057653A" w:rsidP="006E2611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79755B49" w14:textId="77777777" w:rsidR="0057653A" w:rsidRPr="0057653A" w:rsidRDefault="0057653A" w:rsidP="0057653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53A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</w:t>
      </w:r>
    </w:p>
    <w:sectPr w:rsidR="0057653A" w:rsidRPr="0057653A" w:rsidSect="006E2611">
      <w:pgSz w:w="12240" w:h="15840"/>
      <w:pgMar w:top="270" w:right="360" w:bottom="270" w:left="360" w:header="0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09155" w14:textId="77777777" w:rsidR="00A91E50" w:rsidRDefault="00A91E50">
      <w:r>
        <w:separator/>
      </w:r>
    </w:p>
  </w:endnote>
  <w:endnote w:type="continuationSeparator" w:id="0">
    <w:p w14:paraId="095116BC" w14:textId="77777777" w:rsidR="00A91E50" w:rsidRDefault="00A9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47337" w14:textId="77777777" w:rsidR="00A91E50" w:rsidRDefault="00A91E50">
      <w:r>
        <w:separator/>
      </w:r>
    </w:p>
  </w:footnote>
  <w:footnote w:type="continuationSeparator" w:id="0">
    <w:p w14:paraId="54260FFA" w14:textId="77777777" w:rsidR="00A91E50" w:rsidRDefault="00A9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2CE"/>
    <w:multiLevelType w:val="multilevel"/>
    <w:tmpl w:val="A532D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37F52"/>
    <w:multiLevelType w:val="multilevel"/>
    <w:tmpl w:val="9B92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C3CCA"/>
    <w:multiLevelType w:val="multilevel"/>
    <w:tmpl w:val="94AE44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910B4"/>
    <w:multiLevelType w:val="multilevel"/>
    <w:tmpl w:val="EC72637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22F49"/>
    <w:multiLevelType w:val="hybridMultilevel"/>
    <w:tmpl w:val="B9D81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337C"/>
    <w:multiLevelType w:val="multilevel"/>
    <w:tmpl w:val="C2B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05C68"/>
    <w:multiLevelType w:val="multilevel"/>
    <w:tmpl w:val="7402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F85DE3"/>
    <w:multiLevelType w:val="multilevel"/>
    <w:tmpl w:val="42F8A8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07900"/>
    <w:multiLevelType w:val="multilevel"/>
    <w:tmpl w:val="7A3C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E718D"/>
    <w:multiLevelType w:val="multilevel"/>
    <w:tmpl w:val="0EBE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53788"/>
    <w:multiLevelType w:val="multilevel"/>
    <w:tmpl w:val="144AAA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4406D"/>
    <w:multiLevelType w:val="multilevel"/>
    <w:tmpl w:val="CD746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63E9B"/>
    <w:multiLevelType w:val="multilevel"/>
    <w:tmpl w:val="FEB64A28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AD0F32"/>
    <w:multiLevelType w:val="multilevel"/>
    <w:tmpl w:val="6988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F27266"/>
    <w:multiLevelType w:val="multilevel"/>
    <w:tmpl w:val="0394B79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23802"/>
    <w:multiLevelType w:val="multilevel"/>
    <w:tmpl w:val="ECA4E4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D54C5"/>
    <w:multiLevelType w:val="multilevel"/>
    <w:tmpl w:val="C26E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031541"/>
    <w:multiLevelType w:val="multilevel"/>
    <w:tmpl w:val="2AC4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7D7177"/>
    <w:multiLevelType w:val="multilevel"/>
    <w:tmpl w:val="8AB8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A4259E"/>
    <w:multiLevelType w:val="multilevel"/>
    <w:tmpl w:val="B98E07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2416D"/>
    <w:multiLevelType w:val="multilevel"/>
    <w:tmpl w:val="4CBC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42DF4"/>
    <w:multiLevelType w:val="multilevel"/>
    <w:tmpl w:val="29BE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4222E6"/>
    <w:multiLevelType w:val="multilevel"/>
    <w:tmpl w:val="EEC8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35146E"/>
    <w:multiLevelType w:val="multilevel"/>
    <w:tmpl w:val="CFF4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DD7129"/>
    <w:multiLevelType w:val="multilevel"/>
    <w:tmpl w:val="0BD6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75489"/>
    <w:multiLevelType w:val="multilevel"/>
    <w:tmpl w:val="AB22B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27D5E"/>
    <w:multiLevelType w:val="multilevel"/>
    <w:tmpl w:val="CB2C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9A1949"/>
    <w:multiLevelType w:val="multilevel"/>
    <w:tmpl w:val="8B2C98D8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3B075D"/>
    <w:multiLevelType w:val="multilevel"/>
    <w:tmpl w:val="5CC8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A21F8E"/>
    <w:multiLevelType w:val="multilevel"/>
    <w:tmpl w:val="6FEE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D00D9D"/>
    <w:multiLevelType w:val="multilevel"/>
    <w:tmpl w:val="D3E0CA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641038"/>
    <w:multiLevelType w:val="multilevel"/>
    <w:tmpl w:val="D948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C0174F"/>
    <w:multiLevelType w:val="hybridMultilevel"/>
    <w:tmpl w:val="244494B6"/>
    <w:lvl w:ilvl="0" w:tplc="70222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D3D24"/>
    <w:multiLevelType w:val="multilevel"/>
    <w:tmpl w:val="851E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E60D4B"/>
    <w:multiLevelType w:val="multilevel"/>
    <w:tmpl w:val="686E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C1D05"/>
    <w:multiLevelType w:val="hybridMultilevel"/>
    <w:tmpl w:val="BA48F8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5388E8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605CB"/>
    <w:multiLevelType w:val="multilevel"/>
    <w:tmpl w:val="D132E3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05746E"/>
    <w:multiLevelType w:val="multilevel"/>
    <w:tmpl w:val="D1DE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FA78DF"/>
    <w:multiLevelType w:val="multilevel"/>
    <w:tmpl w:val="CF1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5E3078"/>
    <w:multiLevelType w:val="multilevel"/>
    <w:tmpl w:val="49AC9896"/>
    <w:lvl w:ilvl="0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B337B7"/>
    <w:multiLevelType w:val="multilevel"/>
    <w:tmpl w:val="633E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5470BD"/>
    <w:multiLevelType w:val="multilevel"/>
    <w:tmpl w:val="8C203E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D82C9F"/>
    <w:multiLevelType w:val="multilevel"/>
    <w:tmpl w:val="36FE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660582">
    <w:abstractNumId w:val="0"/>
  </w:num>
  <w:num w:numId="2" w16cid:durableId="1780055236">
    <w:abstractNumId w:val="34"/>
  </w:num>
  <w:num w:numId="3" w16cid:durableId="192153237">
    <w:abstractNumId w:val="22"/>
  </w:num>
  <w:num w:numId="4" w16cid:durableId="1232697466">
    <w:abstractNumId w:val="25"/>
  </w:num>
  <w:num w:numId="5" w16cid:durableId="424501920">
    <w:abstractNumId w:val="16"/>
  </w:num>
  <w:num w:numId="6" w16cid:durableId="1269852161">
    <w:abstractNumId w:val="37"/>
  </w:num>
  <w:num w:numId="7" w16cid:durableId="842859156">
    <w:abstractNumId w:val="6"/>
  </w:num>
  <w:num w:numId="8" w16cid:durableId="1463377971">
    <w:abstractNumId w:val="23"/>
  </w:num>
  <w:num w:numId="9" w16cid:durableId="818301126">
    <w:abstractNumId w:val="29"/>
  </w:num>
  <w:num w:numId="10" w16cid:durableId="1837456656">
    <w:abstractNumId w:val="1"/>
  </w:num>
  <w:num w:numId="11" w16cid:durableId="1287618031">
    <w:abstractNumId w:val="21"/>
  </w:num>
  <w:num w:numId="12" w16cid:durableId="1362634782">
    <w:abstractNumId w:val="18"/>
  </w:num>
  <w:num w:numId="13" w16cid:durableId="1239485638">
    <w:abstractNumId w:val="38"/>
  </w:num>
  <w:num w:numId="14" w16cid:durableId="906650609">
    <w:abstractNumId w:val="13"/>
  </w:num>
  <w:num w:numId="15" w16cid:durableId="1532036779">
    <w:abstractNumId w:val="17"/>
  </w:num>
  <w:num w:numId="16" w16cid:durableId="2014188728">
    <w:abstractNumId w:val="9"/>
  </w:num>
  <w:num w:numId="17" w16cid:durableId="1557742062">
    <w:abstractNumId w:val="20"/>
  </w:num>
  <w:num w:numId="18" w16cid:durableId="1071848595">
    <w:abstractNumId w:val="40"/>
  </w:num>
  <w:num w:numId="19" w16cid:durableId="2111468864">
    <w:abstractNumId w:val="26"/>
  </w:num>
  <w:num w:numId="20" w16cid:durableId="1879514035">
    <w:abstractNumId w:val="42"/>
  </w:num>
  <w:num w:numId="21" w16cid:durableId="1317758429">
    <w:abstractNumId w:val="8"/>
  </w:num>
  <w:num w:numId="22" w16cid:durableId="426386315">
    <w:abstractNumId w:val="24"/>
  </w:num>
  <w:num w:numId="23" w16cid:durableId="345795354">
    <w:abstractNumId w:val="5"/>
  </w:num>
  <w:num w:numId="24" w16cid:durableId="353730131">
    <w:abstractNumId w:val="28"/>
  </w:num>
  <w:num w:numId="25" w16cid:durableId="1409380269">
    <w:abstractNumId w:val="4"/>
  </w:num>
  <w:num w:numId="26" w16cid:durableId="346517905">
    <w:abstractNumId w:val="32"/>
  </w:num>
  <w:num w:numId="27" w16cid:durableId="483667563">
    <w:abstractNumId w:val="33"/>
  </w:num>
  <w:num w:numId="28" w16cid:durableId="1389955953">
    <w:abstractNumId w:val="31"/>
  </w:num>
  <w:num w:numId="29" w16cid:durableId="1925143918">
    <w:abstractNumId w:val="35"/>
  </w:num>
  <w:num w:numId="30" w16cid:durableId="1930039008">
    <w:abstractNumId w:val="15"/>
  </w:num>
  <w:num w:numId="31" w16cid:durableId="1120956420">
    <w:abstractNumId w:val="39"/>
  </w:num>
  <w:num w:numId="32" w16cid:durableId="129247022">
    <w:abstractNumId w:val="14"/>
  </w:num>
  <w:num w:numId="33" w16cid:durableId="1076322297">
    <w:abstractNumId w:val="27"/>
  </w:num>
  <w:num w:numId="34" w16cid:durableId="1773283184">
    <w:abstractNumId w:val="11"/>
  </w:num>
  <w:num w:numId="35" w16cid:durableId="1817720718">
    <w:abstractNumId w:val="12"/>
  </w:num>
  <w:num w:numId="36" w16cid:durableId="1856846425">
    <w:abstractNumId w:val="19"/>
  </w:num>
  <w:num w:numId="37" w16cid:durableId="118577359">
    <w:abstractNumId w:val="3"/>
  </w:num>
  <w:num w:numId="38" w16cid:durableId="1360275796">
    <w:abstractNumId w:val="36"/>
  </w:num>
  <w:num w:numId="39" w16cid:durableId="518200457">
    <w:abstractNumId w:val="30"/>
  </w:num>
  <w:num w:numId="40" w16cid:durableId="267347946">
    <w:abstractNumId w:val="41"/>
  </w:num>
  <w:num w:numId="41" w16cid:durableId="470371319">
    <w:abstractNumId w:val="10"/>
  </w:num>
  <w:num w:numId="42" w16cid:durableId="933243595">
    <w:abstractNumId w:val="7"/>
  </w:num>
  <w:num w:numId="43" w16cid:durableId="2136674567">
    <w:abstractNumId w:val="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125"/>
    <w:rsid w:val="000357C8"/>
    <w:rsid w:val="00055E0A"/>
    <w:rsid w:val="000E472B"/>
    <w:rsid w:val="00163D27"/>
    <w:rsid w:val="001A0E7F"/>
    <w:rsid w:val="001B6F62"/>
    <w:rsid w:val="002110A7"/>
    <w:rsid w:val="00295E43"/>
    <w:rsid w:val="00296912"/>
    <w:rsid w:val="003061C5"/>
    <w:rsid w:val="0039352C"/>
    <w:rsid w:val="003A253F"/>
    <w:rsid w:val="00422125"/>
    <w:rsid w:val="004B6A9E"/>
    <w:rsid w:val="004C445B"/>
    <w:rsid w:val="004D0D85"/>
    <w:rsid w:val="004D69BE"/>
    <w:rsid w:val="0054343C"/>
    <w:rsid w:val="00557BFE"/>
    <w:rsid w:val="0057653A"/>
    <w:rsid w:val="00613744"/>
    <w:rsid w:val="006E2611"/>
    <w:rsid w:val="007B4BE6"/>
    <w:rsid w:val="007D5733"/>
    <w:rsid w:val="007E0DEC"/>
    <w:rsid w:val="007E6764"/>
    <w:rsid w:val="0080795E"/>
    <w:rsid w:val="00811BE6"/>
    <w:rsid w:val="00856647"/>
    <w:rsid w:val="00873B19"/>
    <w:rsid w:val="008A5E49"/>
    <w:rsid w:val="00916FF5"/>
    <w:rsid w:val="00921D77"/>
    <w:rsid w:val="009509F4"/>
    <w:rsid w:val="009814A9"/>
    <w:rsid w:val="009D42D4"/>
    <w:rsid w:val="00A272C8"/>
    <w:rsid w:val="00A91E50"/>
    <w:rsid w:val="00AE419F"/>
    <w:rsid w:val="00B476AE"/>
    <w:rsid w:val="00B93184"/>
    <w:rsid w:val="00BD2648"/>
    <w:rsid w:val="00BD5F77"/>
    <w:rsid w:val="00C16BE7"/>
    <w:rsid w:val="00CA498F"/>
    <w:rsid w:val="00CC5E8D"/>
    <w:rsid w:val="00CE0013"/>
    <w:rsid w:val="00D402BA"/>
    <w:rsid w:val="00D8029D"/>
    <w:rsid w:val="00DB39F3"/>
    <w:rsid w:val="00E613D4"/>
    <w:rsid w:val="00ED225F"/>
    <w:rsid w:val="00F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FD38C"/>
  <w15:docId w15:val="{3A95640B-D60D-4C55-986A-31F93C31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rsid w:val="00AE419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419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E419F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2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2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7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338" w:right="339"/>
      <w:jc w:val="center"/>
    </w:pPr>
    <w:rPr>
      <w:rFonts w:ascii="Arial Black" w:eastAsia="Arial Black" w:hAnsi="Arial Black" w:cs="Arial Black"/>
      <w:sz w:val="56"/>
      <w:szCs w:val="56"/>
    </w:rPr>
  </w:style>
  <w:style w:type="paragraph" w:styleId="ListParagraph">
    <w:name w:val="List Paragraph"/>
    <w:basedOn w:val="Normal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E4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19F"/>
    <w:rPr>
      <w:rFonts w:ascii="Tahoma" w:eastAsia="Trebuchet M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419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E41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41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E41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419F"/>
    <w:rPr>
      <w:b/>
      <w:bCs/>
    </w:rPr>
  </w:style>
  <w:style w:type="character" w:styleId="Emphasis">
    <w:name w:val="Emphasis"/>
    <w:basedOn w:val="DefaultParagraphFont"/>
    <w:uiPriority w:val="20"/>
    <w:qFormat/>
    <w:rsid w:val="00AE419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E4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19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AE4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19F"/>
    <w:rPr>
      <w:rFonts w:ascii="Trebuchet MS" w:eastAsia="Trebuchet MS" w:hAnsi="Trebuchet MS" w:cs="Trebuchet MS"/>
    </w:rPr>
  </w:style>
  <w:style w:type="table" w:styleId="TableGrid">
    <w:name w:val="Table Grid"/>
    <w:basedOn w:val="TableNormal"/>
    <w:rsid w:val="00557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57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5733"/>
    <w:rPr>
      <w:rFonts w:ascii="Courier New" w:eastAsia="Times New Roman" w:hAnsi="Courier New" w:cs="Courier New"/>
      <w:sz w:val="20"/>
      <w:szCs w:val="20"/>
    </w:rPr>
  </w:style>
  <w:style w:type="character" w:customStyle="1" w:styleId="export-sheets-button">
    <w:name w:val="export-sheets-button"/>
    <w:basedOn w:val="DefaultParagraphFont"/>
    <w:rsid w:val="00BD2648"/>
  </w:style>
  <w:style w:type="character" w:customStyle="1" w:styleId="group-hoverentity-accent">
    <w:name w:val="group-hover:entity-accent"/>
    <w:basedOn w:val="DefaultParagraphFont"/>
    <w:rsid w:val="00BD2648"/>
  </w:style>
  <w:style w:type="character" w:customStyle="1" w:styleId="Heading4Char">
    <w:name w:val="Heading 4 Char"/>
    <w:basedOn w:val="DefaultParagraphFont"/>
    <w:link w:val="Heading4"/>
    <w:uiPriority w:val="9"/>
    <w:semiHidden/>
    <w:rsid w:val="00D402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2BA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1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3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59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6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0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5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14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2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9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8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0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0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1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7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9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5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11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9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7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2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03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0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1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65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5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7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9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40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6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8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4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797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2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22028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557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2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7597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EEEEE"/>
                                <w:left w:val="single" w:sz="6" w:space="0" w:color="EEEEEE"/>
                                <w:bottom w:val="single" w:sz="6" w:space="0" w:color="EEEEEE"/>
                                <w:right w:val="single" w:sz="6" w:space="0" w:color="EEEEEE"/>
                              </w:divBdr>
                              <w:divsChild>
                                <w:div w:id="2123760603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1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6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7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 Too</cp:lastModifiedBy>
  <cp:revision>36</cp:revision>
  <dcterms:created xsi:type="dcterms:W3CDTF">2026-03-14T13:04:00Z</dcterms:created>
  <dcterms:modified xsi:type="dcterms:W3CDTF">2026-07-09T18:38:00Z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2026-03-14T00:00:00Z</vt:filetime>
  </property>
</Properties>
</file>