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2835" w14:textId="5C6CBA9D" w:rsidR="00885B7A" w:rsidRDefault="00885B7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 xml:space="preserve">ENGLISH FORM 4 END TERM </w:t>
      </w:r>
      <w:r w:rsidR="00A741D4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 2026 </w:t>
      </w:r>
    </w:p>
    <w:p w14:paraId="5A0DEC16" w14:textId="3E835B53" w:rsidR="005F4D1F" w:rsidRDefault="00885B7A" w:rsidP="00885B7A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PAPER 3 (101/3) </w:t>
      </w:r>
    </w:p>
    <w:p w14:paraId="2773067E" w14:textId="609D0DCC" w:rsidR="00885B7A" w:rsidRDefault="00885B7A" w:rsidP="00885B7A">
      <w:pPr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CREATIVE COMPOSITIONS AND ESSAYS BASED ON SET TEXTS </w:t>
      </w:r>
    </w:p>
    <w:p w14:paraId="70592690" w14:textId="1EFEEDC9" w:rsidR="00885B7A" w:rsidRPr="00885B7A" w:rsidRDefault="00885B7A" w:rsidP="00885B7A">
      <w:pPr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TIME:</w:t>
      </w:r>
      <w:r w:rsidR="00EB69E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 HOURS 30 MINUTES</w:t>
      </w:r>
    </w:p>
    <w:p w14:paraId="6326FFF3" w14:textId="77777777" w:rsidR="0030145C" w:rsidRDefault="0030145C" w:rsidP="003014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C48">
        <w:rPr>
          <w:rFonts w:ascii="Times New Roman" w:hAnsi="Times New Roman" w:cs="Times New Roman"/>
          <w:sz w:val="24"/>
          <w:szCs w:val="24"/>
        </w:rPr>
        <w:t>Imaginative composition (20mks)</w:t>
      </w:r>
    </w:p>
    <w:p w14:paraId="6A36060F" w14:textId="77777777" w:rsidR="00652C48" w:rsidRPr="00652C48" w:rsidRDefault="00652C48" w:rsidP="00652C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936629" w14:textId="77777777" w:rsidR="0030145C" w:rsidRPr="00652C48" w:rsidRDefault="0030145C" w:rsidP="00652C48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652C48">
        <w:rPr>
          <w:rFonts w:ascii="Times New Roman" w:hAnsi="Times New Roman" w:cs="Times New Roman"/>
          <w:b/>
          <w:sz w:val="28"/>
          <w:szCs w:val="28"/>
        </w:rPr>
        <w:t>Either</w:t>
      </w:r>
    </w:p>
    <w:p w14:paraId="72C2FE45" w14:textId="77777777" w:rsidR="0030145C" w:rsidRPr="00652C48" w:rsidRDefault="0030145C" w:rsidP="0030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2C48">
        <w:rPr>
          <w:rFonts w:ascii="Times New Roman" w:hAnsi="Times New Roman" w:cs="Times New Roman"/>
          <w:sz w:val="24"/>
          <w:szCs w:val="24"/>
        </w:rPr>
        <w:t>Write a composition ending with the words</w:t>
      </w:r>
    </w:p>
    <w:p w14:paraId="3DA192EE" w14:textId="08245D46" w:rsidR="0030145C" w:rsidRDefault="00ED5A06" w:rsidP="0030145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…….. </w:t>
      </w:r>
      <w:r w:rsidR="0030145C" w:rsidRPr="00652C48">
        <w:rPr>
          <w:rFonts w:ascii="Times New Roman" w:hAnsi="Times New Roman" w:cs="Times New Roman"/>
          <w:sz w:val="24"/>
          <w:szCs w:val="24"/>
        </w:rPr>
        <w:t xml:space="preserve">It was </w:t>
      </w:r>
      <w:r w:rsidR="00B63ABE">
        <w:rPr>
          <w:rFonts w:ascii="Times New Roman" w:hAnsi="Times New Roman" w:cs="Times New Roman"/>
          <w:sz w:val="24"/>
          <w:szCs w:val="24"/>
        </w:rPr>
        <w:t xml:space="preserve">then </w:t>
      </w:r>
      <w:r w:rsidR="0030145C" w:rsidRPr="00652C48">
        <w:rPr>
          <w:rFonts w:ascii="Times New Roman" w:hAnsi="Times New Roman" w:cs="Times New Roman"/>
          <w:sz w:val="24"/>
          <w:szCs w:val="24"/>
        </w:rPr>
        <w:t xml:space="preserve">that I realized I had ruined my life by associating with the wrong friends. </w:t>
      </w:r>
    </w:p>
    <w:p w14:paraId="7A8E83A8" w14:textId="77777777" w:rsidR="00652C48" w:rsidRPr="00652C48" w:rsidRDefault="00652C48" w:rsidP="0030145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85DC402" w14:textId="77777777" w:rsidR="0030145C" w:rsidRDefault="00652C48" w:rsidP="0030145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52C48">
        <w:rPr>
          <w:rFonts w:ascii="Times New Roman" w:hAnsi="Times New Roman" w:cs="Times New Roman"/>
          <w:b/>
          <w:sz w:val="24"/>
          <w:szCs w:val="24"/>
        </w:rPr>
        <w:t xml:space="preserve">OR </w:t>
      </w:r>
    </w:p>
    <w:p w14:paraId="503563DB" w14:textId="77777777" w:rsidR="00652C48" w:rsidRPr="00652C48" w:rsidRDefault="00652C48" w:rsidP="0030145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B44AE50" w14:textId="77777777" w:rsidR="0030145C" w:rsidRDefault="0030145C" w:rsidP="0030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2C48">
        <w:rPr>
          <w:rFonts w:ascii="Times New Roman" w:hAnsi="Times New Roman" w:cs="Times New Roman"/>
          <w:sz w:val="24"/>
          <w:szCs w:val="24"/>
        </w:rPr>
        <w:t>Write a composition describing a prize giving day that was recently held in your school.</w:t>
      </w:r>
    </w:p>
    <w:p w14:paraId="04E0002B" w14:textId="77777777" w:rsidR="00652C48" w:rsidRPr="00652C48" w:rsidRDefault="00652C48" w:rsidP="00652C4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0732194" w14:textId="77777777" w:rsidR="0030145C" w:rsidRPr="00652C48" w:rsidRDefault="0030145C" w:rsidP="003014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C48">
        <w:rPr>
          <w:rFonts w:ascii="Times New Roman" w:hAnsi="Times New Roman" w:cs="Times New Roman"/>
          <w:b/>
          <w:sz w:val="24"/>
          <w:szCs w:val="24"/>
        </w:rPr>
        <w:t>Compulsory set text:</w:t>
      </w:r>
      <w:r w:rsidRPr="00652C48">
        <w:rPr>
          <w:rFonts w:ascii="Times New Roman" w:hAnsi="Times New Roman" w:cs="Times New Roman"/>
          <w:sz w:val="24"/>
          <w:szCs w:val="24"/>
        </w:rPr>
        <w:t xml:space="preserve"> The Samaritan by John Lara (20mks)</w:t>
      </w:r>
    </w:p>
    <w:p w14:paraId="7BDBE7D4" w14:textId="037FD4BD" w:rsidR="0030145C" w:rsidRPr="00652C48" w:rsidRDefault="0030145C" w:rsidP="0030145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2C48">
        <w:rPr>
          <w:rFonts w:ascii="Times New Roman" w:hAnsi="Times New Roman" w:cs="Times New Roman"/>
          <w:sz w:val="24"/>
          <w:szCs w:val="24"/>
        </w:rPr>
        <w:t>When citizen</w:t>
      </w:r>
      <w:r w:rsidR="00B63ABE">
        <w:rPr>
          <w:rFonts w:ascii="Times New Roman" w:hAnsi="Times New Roman" w:cs="Times New Roman"/>
          <w:sz w:val="24"/>
          <w:szCs w:val="24"/>
        </w:rPr>
        <w:t>s</w:t>
      </w:r>
      <w:r w:rsidRPr="00652C48">
        <w:rPr>
          <w:rFonts w:ascii="Times New Roman" w:hAnsi="Times New Roman" w:cs="Times New Roman"/>
          <w:sz w:val="24"/>
          <w:szCs w:val="24"/>
        </w:rPr>
        <w:t xml:space="preserve"> elect selfish leaders, they end up suffering.</w:t>
      </w:r>
    </w:p>
    <w:p w14:paraId="3E59B1A4" w14:textId="77777777" w:rsidR="0030145C" w:rsidRPr="00652C48" w:rsidRDefault="0030145C" w:rsidP="0030145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2C48">
        <w:rPr>
          <w:rFonts w:ascii="Times New Roman" w:hAnsi="Times New Roman" w:cs="Times New Roman"/>
          <w:sz w:val="24"/>
          <w:szCs w:val="24"/>
        </w:rPr>
        <w:t>Write an essay in support of this assertion drawing illustrations from John Lara’s play, The Samaritan.</w:t>
      </w:r>
    </w:p>
    <w:p w14:paraId="1200C3B6" w14:textId="77777777" w:rsidR="0030145C" w:rsidRPr="00652C48" w:rsidRDefault="0030145C" w:rsidP="003014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60DC82" w14:textId="77777777" w:rsidR="0030145C" w:rsidRDefault="00652C48" w:rsidP="0030145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652C48">
        <w:rPr>
          <w:rFonts w:ascii="Times New Roman" w:hAnsi="Times New Roman" w:cs="Times New Roman"/>
          <w:b/>
          <w:sz w:val="24"/>
          <w:szCs w:val="24"/>
        </w:rPr>
        <w:t>OPTIONAL TEXT.</w:t>
      </w:r>
    </w:p>
    <w:p w14:paraId="18F83455" w14:textId="77777777" w:rsidR="00652C48" w:rsidRPr="00652C48" w:rsidRDefault="00652C48" w:rsidP="0030145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4FC50D6" w14:textId="44E8054A" w:rsidR="0030145C" w:rsidRPr="00652C48" w:rsidRDefault="0030145C" w:rsidP="003014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C48">
        <w:rPr>
          <w:rFonts w:ascii="Times New Roman" w:hAnsi="Times New Roman" w:cs="Times New Roman"/>
          <w:sz w:val="24"/>
          <w:szCs w:val="24"/>
        </w:rPr>
        <w:t>(a)</w:t>
      </w:r>
      <w:r w:rsidR="00B271A5">
        <w:rPr>
          <w:rFonts w:ascii="Times New Roman" w:hAnsi="Times New Roman" w:cs="Times New Roman"/>
          <w:sz w:val="24"/>
          <w:szCs w:val="24"/>
        </w:rPr>
        <w:t xml:space="preserve"> </w:t>
      </w:r>
      <w:r w:rsidRPr="00652C48">
        <w:rPr>
          <w:rFonts w:ascii="Times New Roman" w:hAnsi="Times New Roman" w:cs="Times New Roman"/>
          <w:b/>
          <w:sz w:val="24"/>
          <w:szCs w:val="24"/>
        </w:rPr>
        <w:t>Short Story:</w:t>
      </w:r>
      <w:r w:rsidRPr="00652C48">
        <w:rPr>
          <w:rFonts w:ascii="Times New Roman" w:hAnsi="Times New Roman" w:cs="Times New Roman"/>
          <w:sz w:val="24"/>
          <w:szCs w:val="24"/>
        </w:rPr>
        <w:t xml:space="preserve"> A man of Awesome power by Nabuib Mahtouz. (20mks)</w:t>
      </w:r>
    </w:p>
    <w:p w14:paraId="5EB5DECF" w14:textId="77777777" w:rsidR="0030145C" w:rsidRPr="00652C48" w:rsidRDefault="0030145C" w:rsidP="0030145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2C48">
        <w:rPr>
          <w:rFonts w:ascii="Times New Roman" w:hAnsi="Times New Roman" w:cs="Times New Roman"/>
          <w:sz w:val="24"/>
          <w:szCs w:val="24"/>
        </w:rPr>
        <w:t xml:space="preserve">When an individual is given too much power, they are likely to misuse it. </w:t>
      </w:r>
    </w:p>
    <w:p w14:paraId="02318677" w14:textId="77777777" w:rsidR="0030145C" w:rsidRPr="00652C48" w:rsidRDefault="0030145C" w:rsidP="0030145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2C48">
        <w:rPr>
          <w:rFonts w:ascii="Times New Roman" w:hAnsi="Times New Roman" w:cs="Times New Roman"/>
          <w:sz w:val="24"/>
          <w:szCs w:val="24"/>
        </w:rPr>
        <w:t xml:space="preserve">Write an essay in support of this statement using illustrations from the short story, A man of Awesome Power. </w:t>
      </w:r>
    </w:p>
    <w:p w14:paraId="1BBAAA08" w14:textId="458F736A" w:rsidR="00B271A5" w:rsidRPr="007B671D" w:rsidRDefault="00B271A5" w:rsidP="00B271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B671D">
        <w:rPr>
          <w:rFonts w:ascii="Times New Roman" w:hAnsi="Times New Roman" w:cs="Times New Roman"/>
          <w:b/>
          <w:sz w:val="24"/>
          <w:szCs w:val="24"/>
        </w:rPr>
        <w:t>Drama –</w:t>
      </w:r>
      <w:r>
        <w:rPr>
          <w:rFonts w:ascii="Times New Roman" w:hAnsi="Times New Roman" w:cs="Times New Roman"/>
          <w:b/>
          <w:sz w:val="24"/>
          <w:szCs w:val="24"/>
        </w:rPr>
        <w:t>Adipo Sidang’-Parliament of Owls</w:t>
      </w:r>
      <w:r w:rsidRPr="007B671D">
        <w:rPr>
          <w:rFonts w:ascii="Times New Roman" w:hAnsi="Times New Roman" w:cs="Times New Roman"/>
          <w:b/>
          <w:sz w:val="24"/>
          <w:szCs w:val="24"/>
        </w:rPr>
        <w:t>.</w:t>
      </w:r>
    </w:p>
    <w:p w14:paraId="6319ACBA" w14:textId="77777777" w:rsidR="00B271A5" w:rsidRDefault="00B271A5" w:rsidP="00B271A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Choices have consequences. With relevant examples from Sidang’s Parliament of Owls, discuss the validity of this statement. </w:t>
      </w:r>
      <w:r w:rsidRPr="00673429">
        <w:rPr>
          <w:rFonts w:ascii="Times New Roman" w:hAnsi="Times New Roman" w:cs="Times New Roman"/>
          <w:sz w:val="24"/>
          <w:szCs w:val="24"/>
        </w:rPr>
        <w:t>(20 marks)</w:t>
      </w:r>
    </w:p>
    <w:p w14:paraId="6B0441C5" w14:textId="77777777" w:rsidR="00B271A5" w:rsidRPr="00873FF9" w:rsidRDefault="00B271A5" w:rsidP="00B271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5C197B" w14:textId="77777777" w:rsidR="00B271A5" w:rsidRDefault="00B271A5" w:rsidP="00B271A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</w:t>
      </w:r>
    </w:p>
    <w:p w14:paraId="714A4159" w14:textId="77777777" w:rsidR="00B271A5" w:rsidRPr="007B671D" w:rsidRDefault="00B271A5" w:rsidP="00B271A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8B9DFFA" w14:textId="456FC628" w:rsidR="00B271A5" w:rsidRPr="007B671D" w:rsidRDefault="00B271A5" w:rsidP="00B271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novel-Kazuo I</w:t>
      </w:r>
      <w:r w:rsidRPr="007B671D">
        <w:rPr>
          <w:rFonts w:ascii="Times New Roman" w:hAnsi="Times New Roman" w:cs="Times New Roman"/>
          <w:b/>
          <w:sz w:val="24"/>
          <w:szCs w:val="24"/>
        </w:rPr>
        <w:t>shiguro. An Artist of the Floating World</w:t>
      </w:r>
    </w:p>
    <w:p w14:paraId="1DD26259" w14:textId="77777777" w:rsidR="00B271A5" w:rsidRPr="007B671D" w:rsidRDefault="00B271A5" w:rsidP="00B271A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 causes many negative results.</w:t>
      </w:r>
      <w:r w:rsidRPr="007B671D">
        <w:rPr>
          <w:rFonts w:ascii="Times New Roman" w:hAnsi="Times New Roman" w:cs="Times New Roman"/>
          <w:sz w:val="24"/>
          <w:szCs w:val="24"/>
        </w:rPr>
        <w:t xml:space="preserve"> Drawing examples from Ishiguro’s An Artist of The Floating World, write an essay to show the truth of this statement.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429">
        <w:rPr>
          <w:rFonts w:ascii="Times New Roman" w:hAnsi="Times New Roman" w:cs="Times New Roman"/>
          <w:sz w:val="24"/>
          <w:szCs w:val="24"/>
        </w:rPr>
        <w:t>(20 marks)</w:t>
      </w:r>
    </w:p>
    <w:p w14:paraId="41003FD9" w14:textId="77777777" w:rsidR="0030145C" w:rsidRPr="00652C48" w:rsidRDefault="0030145C" w:rsidP="003014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30145C" w:rsidRPr="00652C48" w:rsidSect="003049E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27E6"/>
    <w:multiLevelType w:val="hybridMultilevel"/>
    <w:tmpl w:val="FD7C04E4"/>
    <w:lvl w:ilvl="0" w:tplc="FE5EE5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8855B8"/>
    <w:multiLevelType w:val="hybridMultilevel"/>
    <w:tmpl w:val="4976B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46487"/>
    <w:multiLevelType w:val="hybridMultilevel"/>
    <w:tmpl w:val="A0C8BA90"/>
    <w:lvl w:ilvl="0" w:tplc="122A395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F55101"/>
    <w:multiLevelType w:val="hybridMultilevel"/>
    <w:tmpl w:val="D8BAD6B4"/>
    <w:lvl w:ilvl="0" w:tplc="5DC016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687675">
    <w:abstractNumId w:val="1"/>
  </w:num>
  <w:num w:numId="2" w16cid:durableId="1729183857">
    <w:abstractNumId w:val="0"/>
  </w:num>
  <w:num w:numId="3" w16cid:durableId="1475560827">
    <w:abstractNumId w:val="3"/>
  </w:num>
  <w:num w:numId="4" w16cid:durableId="1453400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45C"/>
    <w:rsid w:val="000A00DE"/>
    <w:rsid w:val="0030145C"/>
    <w:rsid w:val="003049E1"/>
    <w:rsid w:val="005F4D1F"/>
    <w:rsid w:val="00652C48"/>
    <w:rsid w:val="007B0E55"/>
    <w:rsid w:val="00885B7A"/>
    <w:rsid w:val="008C758B"/>
    <w:rsid w:val="00A741D4"/>
    <w:rsid w:val="00AA16F8"/>
    <w:rsid w:val="00B271A5"/>
    <w:rsid w:val="00B63ABE"/>
    <w:rsid w:val="00EB69E4"/>
    <w:rsid w:val="00E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8BD2"/>
  <w15:docId w15:val="{BEF50F80-34BF-4242-92DF-C0E247AF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seccomp</dc:creator>
  <cp:lastModifiedBy>Surface Laptop 4 Ryz</cp:lastModifiedBy>
  <cp:revision>10</cp:revision>
  <dcterms:created xsi:type="dcterms:W3CDTF">2026-03-05T10:48:00Z</dcterms:created>
  <dcterms:modified xsi:type="dcterms:W3CDTF">2026-05-29T07:25:00Z</dcterms:modified>
</cp:coreProperties>
</file>