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A336" w14:textId="77777777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697">
        <w:rPr>
          <w:rFonts w:ascii="Times New Roman" w:hAnsi="Times New Roman" w:cs="Times New Roman"/>
          <w:b/>
          <w:sz w:val="32"/>
          <w:szCs w:val="32"/>
        </w:rPr>
        <w:t>BUSINESS STUDIES PAPER</w:t>
      </w:r>
    </w:p>
    <w:p w14:paraId="6BB91C9D" w14:textId="77777777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697">
        <w:rPr>
          <w:rFonts w:ascii="Times New Roman" w:hAnsi="Times New Roman" w:cs="Times New Roman"/>
          <w:b/>
          <w:sz w:val="32"/>
          <w:szCs w:val="32"/>
        </w:rPr>
        <w:t>565/1</w:t>
      </w:r>
    </w:p>
    <w:p w14:paraId="378BB69C" w14:textId="166BE9F5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697">
        <w:rPr>
          <w:rFonts w:ascii="Times New Roman" w:hAnsi="Times New Roman" w:cs="Times New Roman"/>
          <w:b/>
          <w:sz w:val="32"/>
          <w:szCs w:val="32"/>
        </w:rPr>
        <w:t xml:space="preserve">END OF TERM  2 </w:t>
      </w:r>
      <w:r w:rsidR="002C452D">
        <w:rPr>
          <w:rFonts w:ascii="Times New Roman" w:hAnsi="Times New Roman" w:cs="Times New Roman"/>
          <w:b/>
          <w:sz w:val="32"/>
          <w:szCs w:val="32"/>
        </w:rPr>
        <w:t xml:space="preserve">2026 </w:t>
      </w:r>
      <w:r w:rsidRPr="00590697">
        <w:rPr>
          <w:rFonts w:ascii="Times New Roman" w:hAnsi="Times New Roman" w:cs="Times New Roman"/>
          <w:b/>
          <w:sz w:val="32"/>
          <w:szCs w:val="32"/>
        </w:rPr>
        <w:t>EXAM</w:t>
      </w:r>
    </w:p>
    <w:p w14:paraId="05E95704" w14:textId="44FB11BA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697">
        <w:rPr>
          <w:rFonts w:ascii="Times New Roman" w:hAnsi="Times New Roman" w:cs="Times New Roman"/>
          <w:b/>
          <w:sz w:val="32"/>
          <w:szCs w:val="32"/>
        </w:rPr>
        <w:t>TIME: 2 HRS</w:t>
      </w:r>
    </w:p>
    <w:p w14:paraId="63BBEDD9" w14:textId="77777777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BA07CEB" w14:textId="77777777" w:rsidR="005B6778" w:rsidRPr="00590697" w:rsidRDefault="005B6778" w:rsidP="005B6778">
      <w:pPr>
        <w:ind w:left="720" w:firstLine="7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697">
        <w:rPr>
          <w:rFonts w:ascii="Times New Roman" w:hAnsi="Times New Roman" w:cs="Times New Roman"/>
          <w:b/>
          <w:sz w:val="32"/>
          <w:szCs w:val="32"/>
          <w:u w:val="single"/>
        </w:rPr>
        <w:t>INSTRUCTIONS TO THE CANDIDATES</w:t>
      </w:r>
    </w:p>
    <w:p w14:paraId="16E50A1B" w14:textId="77777777" w:rsidR="005B6778" w:rsidRPr="00590697" w:rsidRDefault="005B6778" w:rsidP="005B677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90697">
        <w:rPr>
          <w:rFonts w:ascii="Times New Roman" w:hAnsi="Times New Roman" w:cs="Times New Roman"/>
          <w:b/>
          <w:i/>
          <w:sz w:val="32"/>
          <w:szCs w:val="32"/>
        </w:rPr>
        <w:t xml:space="preserve">Answer all the questions  in the  spaces  provided  </w:t>
      </w:r>
    </w:p>
    <w:p w14:paraId="6BC17344" w14:textId="77777777" w:rsidR="005B6778" w:rsidRPr="00590697" w:rsidRDefault="005B6778" w:rsidP="00A221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90697"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76FE026" w14:textId="77777777" w:rsidR="00D50C4E" w:rsidRPr="00D50C4E" w:rsidRDefault="00D50C4E" w:rsidP="00D50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0C4E">
        <w:rPr>
          <w:rFonts w:ascii="Times New Roman" w:hAnsi="Times New Roman" w:cs="Times New Roman"/>
          <w:sz w:val="24"/>
          <w:szCs w:val="24"/>
        </w:rPr>
        <w:lastRenderedPageBreak/>
        <w:t>Name the disciplines of business studies described in the statements below .(4 marks)</w:t>
      </w:r>
    </w:p>
    <w:tbl>
      <w:tblPr>
        <w:tblStyle w:val="PlainTable51"/>
        <w:tblW w:w="10920" w:type="dxa"/>
        <w:tblLook w:val="04A0" w:firstRow="1" w:lastRow="0" w:firstColumn="1" w:lastColumn="0" w:noHBand="0" w:noVBand="1"/>
      </w:tblPr>
      <w:tblGrid>
        <w:gridCol w:w="5460"/>
        <w:gridCol w:w="5460"/>
      </w:tblGrid>
      <w:tr w:rsidR="00D50C4E" w14:paraId="2052B682" w14:textId="77777777" w:rsidTr="00801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60" w:type="dxa"/>
          </w:tcPr>
          <w:p w14:paraId="19F71A1A" w14:textId="77777777" w:rsidR="00D50C4E" w:rsidRPr="008016BB" w:rsidRDefault="00D50C4E" w:rsidP="00D50C4E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BB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5460" w:type="dxa"/>
          </w:tcPr>
          <w:p w14:paraId="37B11A82" w14:textId="77777777" w:rsidR="00D50C4E" w:rsidRPr="008016BB" w:rsidRDefault="00D50C4E" w:rsidP="00D50C4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6BB">
              <w:rPr>
                <w:rFonts w:ascii="Times New Roman" w:hAnsi="Times New Roman" w:cs="Times New Roman"/>
                <w:b/>
                <w:sz w:val="24"/>
                <w:szCs w:val="24"/>
              </w:rPr>
              <w:t>Discipline</w:t>
            </w:r>
          </w:p>
        </w:tc>
      </w:tr>
      <w:tr w:rsidR="00D50C4E" w14:paraId="29722A1F" w14:textId="77777777" w:rsidTr="00801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</w:tcPr>
          <w:p w14:paraId="2030656E" w14:textId="77777777" w:rsidR="00D50C4E" w:rsidRDefault="00D50C4E" w:rsidP="00D50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7BAFFC62" w14:textId="77777777" w:rsidR="00D50C4E" w:rsidRDefault="00D50C4E" w:rsidP="00D50C4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4E" w14:paraId="47337020" w14:textId="77777777" w:rsidTr="008016BB">
        <w:trPr>
          <w:trHeight w:val="1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</w:tcPr>
          <w:p w14:paraId="1BC6BE1B" w14:textId="77777777" w:rsidR="001F1FAC" w:rsidRDefault="00D50C4E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a)s</w:t>
            </w:r>
            <w:r w:rsidR="001D5EB8">
              <w:rPr>
                <w:rFonts w:ascii="Times New Roman" w:hAnsi="Times New Roman" w:cs="Times New Roman"/>
                <w:sz w:val="24"/>
                <w:szCs w:val="24"/>
              </w:rPr>
              <w:t xml:space="preserve">tudy of trade and aids to trade </w:t>
            </w:r>
          </w:p>
          <w:p w14:paraId="3277D94B" w14:textId="77777777" w:rsidR="00D50C4E" w:rsidRDefault="00D50C4E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D0A9" w14:textId="77777777" w:rsidR="00D50C4E" w:rsidRDefault="00D50C4E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b)study of activities involved in the process of identifying a business opportunities</w:t>
            </w:r>
            <w:r w:rsidR="001D5EB8">
              <w:rPr>
                <w:rFonts w:ascii="Times New Roman" w:hAnsi="Times New Roman" w:cs="Times New Roman"/>
                <w:sz w:val="24"/>
                <w:szCs w:val="24"/>
              </w:rPr>
              <w:t xml:space="preserve"> and getting the necessary resources to start and run a business </w:t>
            </w:r>
          </w:p>
          <w:p w14:paraId="046CC900" w14:textId="77777777" w:rsidR="001F1FAC" w:rsidRDefault="001F1FAC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C42A" w14:textId="77777777" w:rsidR="001D5EB8" w:rsidRDefault="001D5EB8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c)study of how human beings strive to satisfy their endless wants using the limited resources </w:t>
            </w:r>
          </w:p>
          <w:p w14:paraId="13DD5DD2" w14:textId="77777777" w:rsidR="001F1FAC" w:rsidRDefault="001F1FAC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FD9C" w14:textId="77777777" w:rsidR="001D5EB8" w:rsidRDefault="001D5EB8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d)systematic way of recording business transactions </w:t>
            </w:r>
          </w:p>
          <w:p w14:paraId="7362059D" w14:textId="77777777" w:rsidR="001D5EB8" w:rsidRDefault="001D5EB8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E3DDE" w14:textId="77777777" w:rsidR="001D5EB8" w:rsidRDefault="001D5EB8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81B6F" w14:textId="77777777" w:rsidR="001D5EB8" w:rsidRPr="00D50C4E" w:rsidRDefault="001D5EB8" w:rsidP="00D50C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7E12421" w14:textId="77777777" w:rsidR="008016BB" w:rsidRDefault="008016BB" w:rsidP="00D50C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333BF4E" w14:textId="77777777" w:rsidR="008016BB" w:rsidRP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3F11D0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9B49C8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6A42BE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……………………………………………………………………….</w:t>
            </w:r>
          </w:p>
          <w:p w14:paraId="048F38A3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7C6EE1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B660EB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B0CD2C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………………………………………………………………………</w:t>
            </w:r>
          </w:p>
          <w:p w14:paraId="45BBD47F" w14:textId="77777777" w:rsid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D3D8DD" w14:textId="77777777" w:rsidR="00D50C4E" w:rsidRPr="008016BB" w:rsidRDefault="008016BB" w:rsidP="008016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……………………………………………………………………..</w:t>
            </w:r>
          </w:p>
        </w:tc>
      </w:tr>
      <w:tr w:rsidR="00D50C4E" w14:paraId="54276C39" w14:textId="77777777" w:rsidTr="00801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</w:tcPr>
          <w:p w14:paraId="1B614D4D" w14:textId="77777777" w:rsidR="00D50C4E" w:rsidRDefault="00D50C4E" w:rsidP="00D50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7EDF35FF" w14:textId="77777777" w:rsidR="00D50C4E" w:rsidRDefault="00D50C4E" w:rsidP="00D50C4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4E" w14:paraId="2B92FB5F" w14:textId="77777777" w:rsidTr="008016BB">
        <w:trPr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</w:tcPr>
          <w:p w14:paraId="076FB8D4" w14:textId="77777777" w:rsidR="00D50C4E" w:rsidRDefault="00D50C4E" w:rsidP="00D50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641242A1" w14:textId="77777777" w:rsidR="00D50C4E" w:rsidRDefault="00D50C4E" w:rsidP="00D50C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C24008" w14:textId="77777777" w:rsidR="001D5EB8" w:rsidRDefault="001D5EB8" w:rsidP="00D50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EB8">
        <w:rPr>
          <w:rFonts w:ascii="Times New Roman" w:hAnsi="Times New Roman" w:cs="Times New Roman"/>
          <w:sz w:val="24"/>
          <w:szCs w:val="24"/>
        </w:rPr>
        <w:t>Outline four external environmental factors that may negatively influence the operations of the business .</w:t>
      </w:r>
      <w:r w:rsidR="00D641E8">
        <w:rPr>
          <w:rFonts w:ascii="Times New Roman" w:hAnsi="Times New Roman" w:cs="Times New Roman"/>
          <w:sz w:val="24"/>
          <w:szCs w:val="24"/>
        </w:rPr>
        <w:t>(4 marks)</w:t>
      </w:r>
    </w:p>
    <w:p w14:paraId="771F488C" w14:textId="77777777" w:rsidR="008016BB" w:rsidRDefault="008016BB" w:rsidP="008016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2F144E" w14:textId="77777777" w:rsidR="008016BB" w:rsidRDefault="008016BB" w:rsidP="008016B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572AA81C" w14:textId="77777777" w:rsidR="008016BB" w:rsidRDefault="008016BB" w:rsidP="008016B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1A8027B8" w14:textId="77777777" w:rsidR="008016BB" w:rsidRDefault="008016BB" w:rsidP="008016BB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18086C0" w14:textId="77777777" w:rsidR="008016BB" w:rsidRPr="008016BB" w:rsidRDefault="008016BB" w:rsidP="00A46A9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7ABE4378" w14:textId="77777777" w:rsidR="00D641E8" w:rsidRDefault="00D641E8" w:rsidP="00D641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1E8">
        <w:rPr>
          <w:rFonts w:ascii="Times New Roman" w:hAnsi="Times New Roman" w:cs="Times New Roman"/>
          <w:sz w:val="24"/>
          <w:szCs w:val="24"/>
        </w:rPr>
        <w:t>State four circumstances  that may lead to dissolution of a company .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702F5CFC" w14:textId="77777777" w:rsidR="008016BB" w:rsidRDefault="008016BB" w:rsidP="008016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0F1C44" w14:textId="77777777" w:rsidR="00A221CF" w:rsidRDefault="008016BB" w:rsidP="008016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2BC4C1F" w14:textId="77777777" w:rsidR="008016BB" w:rsidRPr="008016BB" w:rsidRDefault="008016BB" w:rsidP="008016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7CC11EEB" w14:textId="77777777" w:rsidR="008016BB" w:rsidRPr="008016BB" w:rsidRDefault="008016BB" w:rsidP="008016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17CC1F86" w14:textId="77777777" w:rsidR="008016BB" w:rsidRPr="008016BB" w:rsidRDefault="008016BB" w:rsidP="008016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0CE21ECA" w14:textId="77777777" w:rsidR="008016BB" w:rsidRDefault="008016BB" w:rsidP="008016BB">
      <w:pPr>
        <w:rPr>
          <w:rFonts w:ascii="Times New Roman" w:hAnsi="Times New Roman" w:cs="Times New Roman"/>
          <w:sz w:val="24"/>
          <w:szCs w:val="24"/>
        </w:rPr>
      </w:pPr>
    </w:p>
    <w:p w14:paraId="59C3ED52" w14:textId="77777777" w:rsidR="001D5EB8" w:rsidRDefault="00D641E8" w:rsidP="0080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6BB">
        <w:rPr>
          <w:rFonts w:ascii="Times New Roman" w:hAnsi="Times New Roman" w:cs="Times New Roman"/>
          <w:sz w:val="24"/>
          <w:szCs w:val="24"/>
        </w:rPr>
        <w:t>Give four reasons that make it necessary for the Kenyan government to license businesses.(4 marks)</w:t>
      </w:r>
    </w:p>
    <w:p w14:paraId="4C7436A2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160C882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ii.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18F8ED09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0AA2287" w14:textId="77777777" w:rsidR="00524FF8" w:rsidRPr="008016BB" w:rsidRDefault="00524FF8" w:rsidP="00524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9FB479F" w14:textId="77777777" w:rsidR="00D641E8" w:rsidRDefault="00D641E8" w:rsidP="00524FF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functions of a general journal as a book  of prime entry .(4 marks )</w:t>
      </w:r>
    </w:p>
    <w:p w14:paraId="77F76989" w14:textId="77777777" w:rsidR="00524FF8" w:rsidRDefault="00524FF8" w:rsidP="00524F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98B79C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2C8CBD7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0C40CDBA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D210B26" w14:textId="77777777" w:rsidR="00524FF8" w:rsidRPr="00524FF8" w:rsidRDefault="00524FF8" w:rsidP="00524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67B57B95" w14:textId="77777777" w:rsidR="0016700B" w:rsidRDefault="00D641E8" w:rsidP="008016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diagram below and use it to </w:t>
      </w:r>
      <w:r w:rsidR="00524FF8">
        <w:rPr>
          <w:rFonts w:ascii="Times New Roman" w:hAnsi="Times New Roman" w:cs="Times New Roman"/>
          <w:sz w:val="24"/>
          <w:szCs w:val="24"/>
        </w:rPr>
        <w:t>answer the question below.</w:t>
      </w:r>
    </w:p>
    <w:p w14:paraId="3852E79C" w14:textId="77777777" w:rsidR="0016700B" w:rsidRDefault="00F33B8F" w:rsidP="0016700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D06177" wp14:editId="0C37C5EF">
                <wp:simplePos x="0" y="0"/>
                <wp:positionH relativeFrom="column">
                  <wp:posOffset>741045</wp:posOffset>
                </wp:positionH>
                <wp:positionV relativeFrom="paragraph">
                  <wp:posOffset>46990</wp:posOffset>
                </wp:positionV>
                <wp:extent cx="4250690" cy="1664335"/>
                <wp:effectExtent l="0" t="38100" r="92710" b="10731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0690" cy="1664335"/>
                          <a:chOff x="0" y="0"/>
                          <a:chExt cx="2889885" cy="2121966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0" y="2108887"/>
                            <a:ext cx="288988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617838" y="848497"/>
                            <a:ext cx="718956" cy="66311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1153298" y="1062681"/>
                            <a:ext cx="718820" cy="6629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1161535" y="1161535"/>
                            <a:ext cx="474650" cy="1396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 flipV="1">
                            <a:off x="873211" y="1433384"/>
                            <a:ext cx="474650" cy="1396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 flipH="1" flipV="1">
                            <a:off x="74141" y="0"/>
                            <a:ext cx="13960" cy="21219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9356D" id="Group 7" o:spid="_x0000_s1026" style="position:absolute;margin-left:58.35pt;margin-top:3.7pt;width:334.7pt;height:131.05pt;z-index:251664384;mso-width-relative:margin;mso-height-relative:margin" coordsize="28898,2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top:21088;width:288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DoeMIAAADaAAAADwAAAGRycy9kb3ducmV2LnhtbESPQWvCQBSE74X+h+UVequb5GBKdA2i&#10;SFOkh6p4fmSfSTD7NuxuTfz3bqHQ4zAz3zDLcjK9uJHznWUF6SwBQVxb3XGj4HTcvb2D8AFZY2+Z&#10;FNzJQ7l6flpioe3I33Q7hEZECPsCFbQhDIWUvm7JoJ/ZgTh6F+sMhihdI7XDMcJNL7MkmUuDHceF&#10;FgfatFRfDz9GwSX/9PePKpVu28+TlL/yvT/nSr2+TOsFiEBT+A//tSutIIPfK/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DoeMIAAADaAAAADwAAAAAAAAAAAAAA&#10;AAChAgAAZHJzL2Rvd25yZXYueG1sUEsFBgAAAAAEAAQA+QAAAJADAAAAAA==&#10;" strokecolor="windowText" strokeweight=".5pt">
                  <v:stroke endarrow="open" joinstyle="miter"/>
                </v:shape>
                <v:line id="Straight Connector 3" o:spid="_x0000_s1028" style="position:absolute;flip:x;visibility:visible;mso-wrap-style:square" from="6178,8484" to="13367,15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+uwsIAAADaAAAADwAAAGRycy9kb3ducmV2LnhtbESPQYvCMBSE78L+h/AWvGm6CiJd0yIV&#10;xYuIurDr7dE827rNS2mi1n9vBMHjMDPfMLO0M7W4Uusqywq+hhEI4tzqigsFP4flYArCeWSNtWVS&#10;cCcHafLRm2Gs7Y13dN37QgQIuxgVlN43sZQuL8mgG9qGOHgn2xr0QbaF1C3eAtzUchRFE2mw4rBQ&#10;YkNZSfn//mIUnPVuky22f9WFfmu9XR3v1uWZUv3Pbv4NwlPn3+FXe60VjOF5JdwAm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+uwsIAAADaAAAADwAAAAAAAAAAAAAA&#10;AAChAgAAZHJzL2Rvd25yZXYueG1sUEsFBgAAAAAEAAQA+QAAAJADAAAAAA==&#10;" strokecolor="windowText" strokeweight=".5pt">
                  <v:stroke joinstyle="miter"/>
                </v:line>
                <v:line id="Straight Connector 4" o:spid="_x0000_s1029" style="position:absolute;flip:x;visibility:visible;mso-wrap-style:square" from="11532,10626" to="18721,17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Y2tsIAAADaAAAADwAAAGRycy9kb3ducmV2LnhtbESPQYvCMBSE78L+h/AWvGm6IiJd0yIV&#10;xYuIurDr7dE827rNS2mi1n9vBMHjMDPfMLO0M7W4Uusqywq+hhEI4tzqigsFP4flYArCeWSNtWVS&#10;cCcHafLRm2Gs7Y13dN37QgQIuxgVlN43sZQuL8mgG9qGOHgn2xr0QbaF1C3eAtzUchRFE2mw4rBQ&#10;YkNZSfn//mIUnPVuky22f9WFfmu9XR3v1uWZUv3Pbv4NwlPn3+FXe60VjOF5JdwAmT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rY2tsIAAADaAAAADwAAAAAAAAAAAAAA&#10;AAChAgAAZHJzL2Rvd25yZXYueG1sUEsFBgAAAAAEAAQA+QAAAJADAAAAAA==&#10;" strokecolor="windowText" strokeweight=".5pt">
                  <v:stroke joinstyle="miter"/>
                </v:line>
                <v:shape id="Straight Arrow Connector 5" o:spid="_x0000_s1030" type="#_x0000_t32" style="position:absolute;left:11615;top:11615;width:4746;height:13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2o+8IAAADaAAAADwAAAGRycy9kb3ducmV2LnhtbESPT4vCMBTE74LfITzBm6YKylKNsiqC&#10;HhT/wV4fzdu2a/NSm2jrtzfCgsdhZn7DTOeNKcSDKpdbVjDoRyCIE6tzThVczuveFwjnkTUWlknB&#10;kxzMZ+3WFGNtaz7S4+RTESDsYlSQeV/GUrokI4Oub0vi4P3ayqAPskqlrrAOcFPIYRSNpcGcw0KG&#10;JS0zSq6nu1FwWG53icS/dV7/jDaH1eC22O9vSnU7zfcEhKfGf8L/7Y1WMIL3lXAD5O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2o+8IAAADaAAAADwAAAAAAAAAAAAAA&#10;AAChAgAAZHJzL2Rvd25yZXYueG1sUEsFBgAAAAAEAAQA+QAAAJADAAAAAA==&#10;" strokecolor="windowText" strokeweight=".5pt">
                  <v:stroke endarrow="open" joinstyle="miter"/>
                </v:shape>
                <v:shape id="Straight Arrow Connector 6" o:spid="_x0000_s1031" type="#_x0000_t32" style="position:absolute;left:8732;top:14333;width:4746;height:14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82jMQAAADaAAAADwAAAGRycy9kb3ducmV2LnhtbESPQWvCQBSE7wX/w/KE3urGQoOkrqIW&#10;IT002LTg9ZF9JtHs25jdJum/7xYEj8PMfMMs16NpRE+dqy0rmM8iEMSF1TWXCr6/9k8LEM4ja2ws&#10;k4JfcrBeTR6WmGg78Cf1uS9FgLBLUEHlfZtI6YqKDLqZbYmDd7KdQR9kV0rd4RDgppHPURRLgzWH&#10;hQpb2lVUXPIfo+Cwe/8oJJ739XB8SQ9v8+s2y65KPU7HzSsIT6O/h2/tVCuI4f9KuAF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nzaMxAAAANoAAAAPAAAAAAAAAAAA&#10;AAAAAKECAABkcnMvZG93bnJldi54bWxQSwUGAAAAAAQABAD5AAAAkgMAAAAA&#10;" strokecolor="windowText" strokeweight=".5pt">
                  <v:stroke endarrow="open" joinstyle="miter"/>
                </v:shape>
                <v:shape id="Straight Arrow Connector 1" o:spid="_x0000_s1032" type="#_x0000_t32" style="position:absolute;left:741;width:140;height:2121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vVBsEAAADaAAAADwAAAGRycy9kb3ducmV2LnhtbERPzWoCMRC+F/oOYQq9FM3WQ9XVKG2h&#10;4sGLPw8wJONmbTJZNqm7+vSNIHgaPr7fmS9778SZ2lgHVvA+LEAQ62BqrhQc9j+DCYiYkA26wKTg&#10;QhGWi+enOZYmdLyl8y5VIodwLFGBTakppYzaksc4DA1x5o6h9ZgybCtpWuxyuHdyVBQf0mPNucFi&#10;Q9+W9O/uzyuoVuvVdmT2Orqx+7JvnZ5eTxulXl/6zxmIRH16iO/utcnz4fbK7cr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9UGwQAAANoAAAAPAAAAAAAAAAAAAAAA&#10;AKECAABkcnMvZG93bnJldi54bWxQSwUGAAAAAAQABAD5AAAAjwMAAAAA&#10;" strokecolor="black [3200]" strokeweight=".5pt">
                  <v:stroke endarrow="open" joinstyle="miter"/>
                </v:shape>
              </v:group>
            </w:pict>
          </mc:Fallback>
        </mc:AlternateContent>
      </w:r>
    </w:p>
    <w:p w14:paraId="5F8C1566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C1DE012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 xml:space="preserve">  S</w:t>
      </w:r>
      <w:r w:rsidRPr="007D56B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4129C93D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7D56B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</w:p>
    <w:p w14:paraId="7B19F390" w14:textId="77777777" w:rsidR="007D56B5" w:rsidRPr="007D56B5" w:rsidRDefault="007D56B5" w:rsidP="007D56B5">
      <w:pPr>
        <w:tabs>
          <w:tab w:val="left" w:pos="3660"/>
        </w:tabs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ab/>
      </w:r>
    </w:p>
    <w:p w14:paraId="2DA1C350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</w:rPr>
      </w:pPr>
      <w:r w:rsidRPr="007D56B5">
        <w:rPr>
          <w:rFonts w:ascii="Times New Roman" w:eastAsia="Calibri" w:hAnsi="Times New Roman" w:cs="Times New Roman"/>
        </w:rPr>
        <w:t>PRICE</w:t>
      </w:r>
    </w:p>
    <w:p w14:paraId="31CEB266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7D56B5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</w:p>
    <w:p w14:paraId="619EC0D4" w14:textId="77777777" w:rsidR="007D56B5" w:rsidRPr="007D56B5" w:rsidRDefault="007D56B5" w:rsidP="007D56B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>S</w:t>
      </w:r>
      <w:r w:rsidRPr="007D56B5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</w:p>
    <w:p w14:paraId="225873B0" w14:textId="77777777" w:rsidR="007D56B5" w:rsidRPr="007D56B5" w:rsidRDefault="007D56B5" w:rsidP="00524F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5AE547" w14:textId="77777777" w:rsidR="0016700B" w:rsidRPr="007D56B5" w:rsidRDefault="007D56B5" w:rsidP="00524FF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D56B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QUANTITY </w:t>
      </w:r>
    </w:p>
    <w:p w14:paraId="581AB36D" w14:textId="77777777" w:rsidR="0016700B" w:rsidRDefault="0016700B" w:rsidP="0016700B">
      <w:pPr>
        <w:rPr>
          <w:rFonts w:ascii="Times New Roman" w:hAnsi="Times New Roman" w:cs="Times New Roman"/>
          <w:sz w:val="24"/>
          <w:szCs w:val="24"/>
        </w:rPr>
      </w:pPr>
      <w:r w:rsidRPr="0016700B">
        <w:rPr>
          <w:rFonts w:ascii="Times New Roman" w:hAnsi="Times New Roman" w:cs="Times New Roman"/>
          <w:sz w:val="24"/>
          <w:szCs w:val="24"/>
        </w:rPr>
        <w:t xml:space="preserve">Outlinefour circumstances that could have led to the situation shown </w:t>
      </w:r>
      <w:proofErr w:type="gramStart"/>
      <w:r w:rsidRPr="0016700B">
        <w:rPr>
          <w:rFonts w:ascii="Times New Roman" w:hAnsi="Times New Roman" w:cs="Times New Roman"/>
          <w:sz w:val="24"/>
          <w:szCs w:val="24"/>
        </w:rPr>
        <w:t>above .</w:t>
      </w:r>
      <w:proofErr w:type="gramEnd"/>
      <w:r w:rsidRPr="0016700B">
        <w:rPr>
          <w:rFonts w:ascii="Times New Roman" w:hAnsi="Times New Roman" w:cs="Times New Roman"/>
          <w:sz w:val="24"/>
          <w:szCs w:val="24"/>
        </w:rPr>
        <w:t xml:space="preserve">(4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13624640" w14:textId="77777777" w:rsidR="00A221CF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2DBD12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1BB41BE" w14:textId="77777777" w:rsidR="00524FF8" w:rsidRPr="008016BB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7D5E692" w14:textId="77777777" w:rsidR="00524FF8" w:rsidRDefault="00524FF8" w:rsidP="00524F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14:paraId="73FB52FE" w14:textId="77777777" w:rsidR="00D641E8" w:rsidRPr="00D7543C" w:rsidRDefault="002D32E9" w:rsidP="00D7543C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543C">
        <w:rPr>
          <w:rFonts w:ascii="Times New Roman" w:hAnsi="Times New Roman" w:cs="Times New Roman"/>
          <w:sz w:val="24"/>
          <w:szCs w:val="24"/>
        </w:rPr>
        <w:t>Yu</w:t>
      </w:r>
      <w:r w:rsidR="0016700B" w:rsidRPr="00D7543C">
        <w:rPr>
          <w:rFonts w:ascii="Times New Roman" w:hAnsi="Times New Roman" w:cs="Times New Roman"/>
          <w:sz w:val="24"/>
          <w:szCs w:val="24"/>
        </w:rPr>
        <w:t xml:space="preserve">suf , a university graduate wants to start a business </w:t>
      </w:r>
      <w:r w:rsidR="00524FF8" w:rsidRPr="00D7543C">
        <w:rPr>
          <w:rFonts w:ascii="Times New Roman" w:hAnsi="Times New Roman" w:cs="Times New Roman"/>
          <w:sz w:val="24"/>
          <w:szCs w:val="24"/>
        </w:rPr>
        <w:t>.State four areas he can source</w:t>
      </w:r>
      <w:r w:rsidR="0016700B" w:rsidRPr="00D7543C">
        <w:rPr>
          <w:rFonts w:ascii="Times New Roman" w:hAnsi="Times New Roman" w:cs="Times New Roman"/>
          <w:sz w:val="24"/>
          <w:szCs w:val="24"/>
        </w:rPr>
        <w:t xml:space="preserve"> business ideas from </w:t>
      </w:r>
      <w:r w:rsidRPr="00D7543C">
        <w:rPr>
          <w:rFonts w:ascii="Times New Roman" w:hAnsi="Times New Roman" w:cs="Times New Roman"/>
          <w:sz w:val="24"/>
          <w:szCs w:val="24"/>
        </w:rPr>
        <w:t>.(4 marks)</w:t>
      </w:r>
    </w:p>
    <w:p w14:paraId="0BABBFF4" w14:textId="77777777" w:rsidR="00D7543C" w:rsidRPr="008016BB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56EFB9D9" w14:textId="77777777" w:rsidR="00D7543C" w:rsidRPr="008016BB" w:rsidRDefault="00A221CF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D7543C">
        <w:rPr>
          <w:rFonts w:ascii="Times New Roman" w:hAnsi="Times New Roman" w:cs="Times New Roman"/>
          <w:sz w:val="24"/>
          <w:szCs w:val="24"/>
        </w:rPr>
        <w:t>ii.</w:t>
      </w:r>
      <w:r w:rsidR="00D7543C"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5B99B3D" w14:textId="77777777" w:rsidR="00D7543C" w:rsidRPr="008016BB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7C855217" w14:textId="77777777" w:rsidR="00D7543C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14:paraId="21AB41E1" w14:textId="77777777" w:rsidR="002D32E9" w:rsidRPr="00524FF8" w:rsidRDefault="002D32E9" w:rsidP="00524F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24FF8">
        <w:rPr>
          <w:rFonts w:ascii="Times New Roman" w:hAnsi="Times New Roman" w:cs="Times New Roman"/>
          <w:sz w:val="24"/>
          <w:szCs w:val="24"/>
        </w:rPr>
        <w:t>State whether each of the transactions will increase ,decrease or have no effect on balance sheet totals .(4 marks )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4FF8" w14:paraId="2A693493" w14:textId="77777777" w:rsidTr="002D32E9">
        <w:tc>
          <w:tcPr>
            <w:tcW w:w="4675" w:type="dxa"/>
          </w:tcPr>
          <w:p w14:paraId="420B2297" w14:textId="77777777" w:rsidR="00524FF8" w:rsidRPr="00524FF8" w:rsidRDefault="00D7543C" w:rsidP="002D32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524FF8" w:rsidRPr="00524FF8">
              <w:rPr>
                <w:rFonts w:ascii="Times New Roman" w:hAnsi="Times New Roman" w:cs="Times New Roman"/>
                <w:b/>
                <w:sz w:val="24"/>
                <w:szCs w:val="24"/>
              </w:rPr>
              <w:t>ransaction</w:t>
            </w:r>
          </w:p>
        </w:tc>
        <w:tc>
          <w:tcPr>
            <w:tcW w:w="4675" w:type="dxa"/>
          </w:tcPr>
          <w:p w14:paraId="403ACA21" w14:textId="77777777" w:rsidR="00524FF8" w:rsidRPr="00D7543C" w:rsidRDefault="00D7543C" w:rsidP="002D32E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43C">
              <w:rPr>
                <w:rFonts w:ascii="Times New Roman" w:hAnsi="Times New Roman" w:cs="Times New Roman"/>
                <w:b/>
                <w:sz w:val="24"/>
                <w:szCs w:val="24"/>
              </w:rPr>
              <w:t>Effect</w:t>
            </w:r>
          </w:p>
        </w:tc>
      </w:tr>
      <w:tr w:rsidR="002D32E9" w14:paraId="3498F2FE" w14:textId="77777777" w:rsidTr="002D32E9">
        <w:tc>
          <w:tcPr>
            <w:tcW w:w="4675" w:type="dxa"/>
          </w:tcPr>
          <w:p w14:paraId="2112A40D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a)Paid creditors in cash </w:t>
            </w:r>
          </w:p>
        </w:tc>
        <w:tc>
          <w:tcPr>
            <w:tcW w:w="4675" w:type="dxa"/>
          </w:tcPr>
          <w:p w14:paraId="632C467C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E9" w14:paraId="49C44FD9" w14:textId="77777777" w:rsidTr="002D32E9">
        <w:tc>
          <w:tcPr>
            <w:tcW w:w="4675" w:type="dxa"/>
          </w:tcPr>
          <w:p w14:paraId="6AAEBBFC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b)Bought motor van on credit </w:t>
            </w:r>
          </w:p>
        </w:tc>
        <w:tc>
          <w:tcPr>
            <w:tcW w:w="4675" w:type="dxa"/>
          </w:tcPr>
          <w:p w14:paraId="4C6E97D9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E9" w14:paraId="7D1177FA" w14:textId="77777777" w:rsidTr="002D32E9">
        <w:tc>
          <w:tcPr>
            <w:tcW w:w="4675" w:type="dxa"/>
          </w:tcPr>
          <w:p w14:paraId="0B3826E1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c)A debtor paid in cash</w:t>
            </w:r>
          </w:p>
        </w:tc>
        <w:tc>
          <w:tcPr>
            <w:tcW w:w="4675" w:type="dxa"/>
          </w:tcPr>
          <w:p w14:paraId="04384090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2E9" w14:paraId="253577A2" w14:textId="77777777" w:rsidTr="002D32E9">
        <w:tc>
          <w:tcPr>
            <w:tcW w:w="4675" w:type="dxa"/>
          </w:tcPr>
          <w:p w14:paraId="22349D58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d)proprietor took goods worth 2000 for family use</w:t>
            </w:r>
          </w:p>
        </w:tc>
        <w:tc>
          <w:tcPr>
            <w:tcW w:w="4675" w:type="dxa"/>
          </w:tcPr>
          <w:p w14:paraId="5785059F" w14:textId="77777777" w:rsidR="002D32E9" w:rsidRDefault="002D32E9" w:rsidP="002D32E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3B57A6" w14:textId="77777777" w:rsidR="002D32E9" w:rsidRDefault="002D32E9" w:rsidP="00524F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features of economic resources.(4 marks )</w:t>
      </w:r>
    </w:p>
    <w:p w14:paraId="729E2DF4" w14:textId="77777777" w:rsidR="00D7543C" w:rsidRPr="008016BB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3955E1C0" w14:textId="77777777" w:rsidR="00D7543C" w:rsidRPr="008016BB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ii.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EC2632F" w14:textId="77777777" w:rsidR="00D7543C" w:rsidRPr="008016BB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7263D325" w14:textId="77777777" w:rsidR="00D7543C" w:rsidRDefault="00D7543C" w:rsidP="00D754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8016B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14:paraId="7AA820CF" w14:textId="77777777" w:rsidR="00D15E33" w:rsidRDefault="002D32E9" w:rsidP="00524F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down the </w:t>
      </w:r>
      <w:r w:rsidR="00D15E33">
        <w:rPr>
          <w:rFonts w:ascii="Times New Roman" w:hAnsi="Times New Roman" w:cs="Times New Roman"/>
          <w:sz w:val="24"/>
          <w:szCs w:val="24"/>
        </w:rPr>
        <w:t>international trade documents that relate to each of the following statements.(4 marks )</w:t>
      </w:r>
    </w:p>
    <w:p w14:paraId="1EFF9478" w14:textId="77777777" w:rsidR="00D15E33" w:rsidRPr="00D7543C" w:rsidRDefault="00D15E33" w:rsidP="00D15E33">
      <w:pPr>
        <w:pStyle w:val="ListParagraph"/>
        <w:tabs>
          <w:tab w:val="center" w:pos="5040"/>
        </w:tabs>
        <w:rPr>
          <w:rFonts w:ascii="Times New Roman" w:hAnsi="Times New Roman" w:cs="Times New Roman"/>
          <w:b/>
          <w:sz w:val="24"/>
          <w:szCs w:val="24"/>
        </w:rPr>
      </w:pPr>
      <w:r w:rsidRPr="00D7543C">
        <w:rPr>
          <w:rFonts w:ascii="Times New Roman" w:hAnsi="Times New Roman" w:cs="Times New Roman"/>
          <w:b/>
          <w:i/>
          <w:sz w:val="24"/>
          <w:szCs w:val="24"/>
        </w:rPr>
        <w:t xml:space="preserve">Statement </w:t>
      </w:r>
      <w:r w:rsidRPr="00D7543C">
        <w:rPr>
          <w:rFonts w:ascii="Times New Roman" w:hAnsi="Times New Roman" w:cs="Times New Roman"/>
          <w:b/>
          <w:i/>
          <w:sz w:val="24"/>
          <w:szCs w:val="24"/>
        </w:rPr>
        <w:tab/>
        <w:t xml:space="preserve">Document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5A6E" w14:paraId="57308AAD" w14:textId="77777777" w:rsidTr="00155A6E">
        <w:tc>
          <w:tcPr>
            <w:tcW w:w="4675" w:type="dxa"/>
          </w:tcPr>
          <w:p w14:paraId="4DEF8F64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a)prepared by an explorer giving details about the origin of goods</w:t>
            </w:r>
          </w:p>
        </w:tc>
        <w:tc>
          <w:tcPr>
            <w:tcW w:w="4675" w:type="dxa"/>
          </w:tcPr>
          <w:p w14:paraId="7A5CDA53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6E" w14:paraId="7A0BE957" w14:textId="77777777" w:rsidTr="00155A6E">
        <w:tc>
          <w:tcPr>
            <w:tcW w:w="4675" w:type="dxa"/>
          </w:tcPr>
          <w:p w14:paraId="7C44F7AB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b)A document of title to the goods traded in international trade </w:t>
            </w:r>
          </w:p>
        </w:tc>
        <w:tc>
          <w:tcPr>
            <w:tcW w:w="4675" w:type="dxa"/>
          </w:tcPr>
          <w:p w14:paraId="7CDE5FBE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6E" w14:paraId="606ECF65" w14:textId="77777777" w:rsidTr="00155A6E">
        <w:tc>
          <w:tcPr>
            <w:tcW w:w="4675" w:type="dxa"/>
          </w:tcPr>
          <w:p w14:paraId="3603AF68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c)show prices charged as certified by the importing country’s officials </w:t>
            </w:r>
          </w:p>
        </w:tc>
        <w:tc>
          <w:tcPr>
            <w:tcW w:w="4675" w:type="dxa"/>
          </w:tcPr>
          <w:p w14:paraId="466D0BE9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6E" w14:paraId="3CA9BD43" w14:textId="77777777" w:rsidTr="00155A6E">
        <w:tc>
          <w:tcPr>
            <w:tcW w:w="4675" w:type="dxa"/>
          </w:tcPr>
          <w:p w14:paraId="16174929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d)Enable the importers to initiate clearing of custom duty earlier enough to avoid delays </w:t>
            </w:r>
          </w:p>
        </w:tc>
        <w:tc>
          <w:tcPr>
            <w:tcW w:w="4675" w:type="dxa"/>
          </w:tcPr>
          <w:p w14:paraId="165E59DA" w14:textId="77777777" w:rsidR="00155A6E" w:rsidRDefault="00155A6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E8E9A" w14:textId="77777777" w:rsidR="00D15E33" w:rsidRDefault="00D15E33" w:rsidP="00D15E33">
      <w:pPr>
        <w:rPr>
          <w:rFonts w:ascii="Times New Roman" w:hAnsi="Times New Roman" w:cs="Times New Roman"/>
          <w:sz w:val="24"/>
          <w:szCs w:val="24"/>
        </w:rPr>
      </w:pPr>
    </w:p>
    <w:p w14:paraId="4D418CED" w14:textId="77777777" w:rsidR="00155A6E" w:rsidRDefault="00155A6E" w:rsidP="00D15E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 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measures that the central bank can take to reduce inflation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countr</w:t>
      </w:r>
      <w:r w:rsidR="00110BF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(4 marks)</w:t>
      </w:r>
    </w:p>
    <w:p w14:paraId="66C837E9" w14:textId="77777777" w:rsidR="00A221CF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A15E15A" w14:textId="77777777" w:rsidR="008016BB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ii.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4730F44" w14:textId="77777777" w:rsidR="008016BB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6D1D67CF" w14:textId="77777777" w:rsidR="00D7543C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 w:rsidRPr="009E2485">
        <w:rPr>
          <w:rFonts w:ascii="Times New Roman" w:hAnsi="Times New Roman" w:cs="Times New Roman"/>
          <w:sz w:val="24"/>
          <w:szCs w:val="24"/>
        </w:rPr>
        <w:t>---------------------------</w:t>
      </w:r>
    </w:p>
    <w:p w14:paraId="1C2474AD" w14:textId="77777777" w:rsidR="00110BF2" w:rsidRDefault="00110BF2" w:rsidP="00110BF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Give four types of </w:t>
      </w:r>
      <w:proofErr w:type="gramStart"/>
      <w:r>
        <w:rPr>
          <w:rFonts w:ascii="Times New Roman" w:hAnsi="Times New Roman" w:cs="Times New Roman"/>
          <w:sz w:val="24"/>
          <w:szCs w:val="24"/>
        </w:rPr>
        <w:t>small scale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retail business that can be operated by Musyoka without </w:t>
      </w:r>
      <w:proofErr w:type="gramStart"/>
      <w:r>
        <w:rPr>
          <w:rFonts w:ascii="Times New Roman" w:hAnsi="Times New Roman" w:cs="Times New Roman"/>
          <w:sz w:val="24"/>
          <w:szCs w:val="24"/>
        </w:rPr>
        <w:t>shops.(</w:t>
      </w:r>
      <w:proofErr w:type="gramEnd"/>
      <w:r>
        <w:rPr>
          <w:rFonts w:ascii="Times New Roman" w:hAnsi="Times New Roman" w:cs="Times New Roman"/>
          <w:sz w:val="24"/>
          <w:szCs w:val="24"/>
        </w:rPr>
        <w:t>4 marks)</w:t>
      </w:r>
    </w:p>
    <w:p w14:paraId="3D9CC9B8" w14:textId="77777777" w:rsidR="008016BB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42F36C83" w14:textId="77777777" w:rsidR="008016BB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ii.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0F96C12C" w14:textId="77777777" w:rsidR="008016BB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14:paraId="257D77D3" w14:textId="77777777" w:rsid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</w:t>
      </w:r>
      <w:r w:rsidR="008016BB"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 w:rsidRPr="009E2485">
        <w:rPr>
          <w:rFonts w:ascii="Times New Roman" w:hAnsi="Times New Roman" w:cs="Times New Roman"/>
          <w:sz w:val="24"/>
          <w:szCs w:val="24"/>
        </w:rPr>
        <w:t>---------------------------</w:t>
      </w:r>
    </w:p>
    <w:p w14:paraId="596A8E07" w14:textId="77777777" w:rsidR="00110BF2" w:rsidRDefault="00110BF2" w:rsidP="0011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13.The following information was extracted from the books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KawiraEntreprise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77B1B" w14:textId="77777777" w:rsidR="00110BF2" w:rsidRDefault="00110BF2" w:rsidP="0011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Rate of stock turn over          3times </w:t>
      </w:r>
    </w:p>
    <w:p w14:paraId="509AAF79" w14:textId="77777777" w:rsidR="00110BF2" w:rsidRDefault="00110BF2" w:rsidP="00110BF2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Mark –up </w:t>
      </w:r>
      <w:r>
        <w:rPr>
          <w:rFonts w:ascii="Times New Roman" w:hAnsi="Times New Roman" w:cs="Times New Roman"/>
          <w:sz w:val="24"/>
          <w:szCs w:val="24"/>
        </w:rPr>
        <w:tab/>
        <w:t>20%</w:t>
      </w:r>
    </w:p>
    <w:p w14:paraId="594A87AD" w14:textId="77777777" w:rsidR="00110BF2" w:rsidRDefault="00110BF2" w:rsidP="00110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Opening stock                          160000</w:t>
      </w:r>
    </w:p>
    <w:p w14:paraId="1B43E612" w14:textId="77777777" w:rsidR="00155A6E" w:rsidRDefault="00110BF2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Closing stock                           200000</w:t>
      </w:r>
    </w:p>
    <w:p w14:paraId="16DDFB6F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Required: Calculate </w:t>
      </w:r>
    </w:p>
    <w:p w14:paraId="5D03A252" w14:textId="77777777" w:rsidR="0099239E" w:rsidRPr="0099239E" w:rsidRDefault="0099239E" w:rsidP="0099239E">
      <w:pPr>
        <w:rPr>
          <w:rFonts w:ascii="Times New Roman" w:hAnsi="Times New Roman" w:cs="Times New Roman"/>
          <w:sz w:val="24"/>
          <w:szCs w:val="24"/>
        </w:rPr>
      </w:pPr>
      <w:r w:rsidRPr="0099239E">
        <w:rPr>
          <w:rFonts w:ascii="Times New Roman" w:hAnsi="Times New Roman" w:cs="Times New Roman"/>
          <w:sz w:val="24"/>
          <w:szCs w:val="24"/>
        </w:rPr>
        <w:t xml:space="preserve">i)cost of sales                                                                                                   </w:t>
      </w:r>
      <w:proofErr w:type="gramStart"/>
      <w:r w:rsidRPr="0099239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9239E">
        <w:rPr>
          <w:rFonts w:ascii="Times New Roman" w:hAnsi="Times New Roman" w:cs="Times New Roman"/>
          <w:sz w:val="24"/>
          <w:szCs w:val="24"/>
        </w:rPr>
        <w:t>2marks)</w:t>
      </w:r>
    </w:p>
    <w:p w14:paraId="6F770B30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</w:p>
    <w:p w14:paraId="44F523C1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</w:p>
    <w:p w14:paraId="0B696B93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ii)Gross profit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2marks)</w:t>
      </w:r>
    </w:p>
    <w:p w14:paraId="66508C50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</w:p>
    <w:p w14:paraId="3B23D5D2" w14:textId="77777777" w:rsidR="0099239E" w:rsidRDefault="0099239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14.Indicate the account to be debited and credited in the transactions given </w:t>
      </w:r>
      <w:proofErr w:type="gramStart"/>
      <w:r>
        <w:rPr>
          <w:rFonts w:ascii="Times New Roman" w:hAnsi="Times New Roman" w:cs="Times New Roman"/>
          <w:sz w:val="24"/>
          <w:szCs w:val="24"/>
        </w:rPr>
        <w:t>below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(4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 )</w:t>
      </w:r>
      <w:proofErr w:type="gram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7"/>
        <w:gridCol w:w="3117"/>
        <w:gridCol w:w="3117"/>
      </w:tblGrid>
      <w:tr w:rsidR="0099239E" w:rsidRPr="009E2485" w14:paraId="4E9C583D" w14:textId="77777777" w:rsidTr="00E77EDE">
        <w:tc>
          <w:tcPr>
            <w:tcW w:w="2837" w:type="dxa"/>
          </w:tcPr>
          <w:p w14:paraId="68CE9D52" w14:textId="77777777" w:rsidR="0099239E" w:rsidRPr="009E2485" w:rsidRDefault="0099239E" w:rsidP="009E248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Transactions</w:t>
            </w:r>
          </w:p>
        </w:tc>
        <w:tc>
          <w:tcPr>
            <w:tcW w:w="3117" w:type="dxa"/>
          </w:tcPr>
          <w:p w14:paraId="5976504B" w14:textId="77777777" w:rsidR="0099239E" w:rsidRPr="009E2485" w:rsidRDefault="0099239E" w:rsidP="009E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</w:p>
        </w:tc>
        <w:tc>
          <w:tcPr>
            <w:tcW w:w="3117" w:type="dxa"/>
          </w:tcPr>
          <w:p w14:paraId="2AF3309A" w14:textId="77777777" w:rsidR="0099239E" w:rsidRPr="009E2485" w:rsidRDefault="0099239E" w:rsidP="009E2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>Cr</w:t>
            </w:r>
          </w:p>
        </w:tc>
      </w:tr>
      <w:tr w:rsidR="0099239E" w14:paraId="42DA7D7D" w14:textId="77777777" w:rsidTr="00E77EDE">
        <w:tc>
          <w:tcPr>
            <w:tcW w:w="2837" w:type="dxa"/>
          </w:tcPr>
          <w:p w14:paraId="5EF20343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a)A debtor paid sh.5000 in cash </w:t>
            </w:r>
          </w:p>
        </w:tc>
        <w:tc>
          <w:tcPr>
            <w:tcW w:w="3117" w:type="dxa"/>
          </w:tcPr>
          <w:p w14:paraId="0573F8C9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1BE985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39E" w14:paraId="3489EACC" w14:textId="77777777" w:rsidTr="00E77EDE">
        <w:tc>
          <w:tcPr>
            <w:tcW w:w="2837" w:type="dxa"/>
          </w:tcPr>
          <w:p w14:paraId="530D0D02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b)Paid rent sh.8000 by cheque</w:t>
            </w:r>
          </w:p>
        </w:tc>
        <w:tc>
          <w:tcPr>
            <w:tcW w:w="3117" w:type="dxa"/>
          </w:tcPr>
          <w:p w14:paraId="36B8F572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ACE995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39E" w14:paraId="52D32AB6" w14:textId="77777777" w:rsidTr="00E77EDE">
        <w:tc>
          <w:tcPr>
            <w:tcW w:w="2837" w:type="dxa"/>
          </w:tcPr>
          <w:p w14:paraId="2A015CB7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c)withdraw 1,500</w:t>
            </w:r>
            <w:r w:rsidR="00E77EDE">
              <w:rPr>
                <w:rFonts w:ascii="Times New Roman" w:hAnsi="Times New Roman" w:cs="Times New Roman"/>
                <w:sz w:val="24"/>
                <w:szCs w:val="24"/>
              </w:rPr>
              <w:t xml:space="preserve"> from the bank for office use </w:t>
            </w:r>
          </w:p>
        </w:tc>
        <w:tc>
          <w:tcPr>
            <w:tcW w:w="3117" w:type="dxa"/>
          </w:tcPr>
          <w:p w14:paraId="114EB2B3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32A24D1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39E" w14:paraId="3166D307" w14:textId="77777777" w:rsidTr="00E77EDE">
        <w:tc>
          <w:tcPr>
            <w:tcW w:w="2837" w:type="dxa"/>
          </w:tcPr>
          <w:p w14:paraId="0A1A5838" w14:textId="77777777" w:rsidR="00E77EDE" w:rsidRDefault="00E77ED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d)Goods worth sh.2000 were sold on credit </w:t>
            </w:r>
          </w:p>
        </w:tc>
        <w:tc>
          <w:tcPr>
            <w:tcW w:w="3117" w:type="dxa"/>
          </w:tcPr>
          <w:p w14:paraId="2FB7167D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DE69174" w14:textId="77777777" w:rsidR="0099239E" w:rsidRDefault="0099239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A7CBF" w14:textId="77777777" w:rsidR="0099239E" w:rsidRDefault="00E77ED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State four essential elements of effective </w:t>
      </w:r>
      <w:proofErr w:type="gramStart"/>
      <w:r>
        <w:rPr>
          <w:rFonts w:ascii="Times New Roman" w:hAnsi="Times New Roman" w:cs="Times New Roman"/>
          <w:sz w:val="24"/>
          <w:szCs w:val="24"/>
        </w:rPr>
        <w:t>transport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(4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 )</w:t>
      </w:r>
      <w:proofErr w:type="gramEnd"/>
    </w:p>
    <w:p w14:paraId="1D5096FC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lastRenderedPageBreak/>
        <w:t>i.------------------------------------------------------------------------------------------------------------</w:t>
      </w:r>
    </w:p>
    <w:p w14:paraId="37BD1518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6BDF017F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654965C9" w14:textId="77777777" w:rsid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4BD2CB93" w14:textId="77777777" w:rsidR="00E77EDE" w:rsidRDefault="00E77EDE" w:rsidP="00D15E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16  .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Outline four negative effects of an ageing population in an </w:t>
      </w:r>
      <w:proofErr w:type="gramStart"/>
      <w:r>
        <w:rPr>
          <w:rFonts w:ascii="Times New Roman" w:hAnsi="Times New Roman" w:cs="Times New Roman"/>
          <w:sz w:val="24"/>
          <w:szCs w:val="24"/>
        </w:rPr>
        <w:t>economy .</w:t>
      </w:r>
      <w:proofErr w:type="gramEnd"/>
      <w:r>
        <w:rPr>
          <w:rFonts w:ascii="Times New Roman" w:hAnsi="Times New Roman" w:cs="Times New Roman"/>
          <w:sz w:val="24"/>
          <w:szCs w:val="24"/>
        </w:rPr>
        <w:t>(4marks)</w:t>
      </w:r>
    </w:p>
    <w:p w14:paraId="70D8B465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448D7968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02776839" w14:textId="77777777" w:rsidR="009E2485" w:rsidRPr="009E2485" w:rsidRDefault="009E2485" w:rsidP="009E24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39E5F33A" w14:textId="77777777" w:rsidR="009E2485" w:rsidRDefault="009E2485" w:rsidP="00D97C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45B0CB78" w14:textId="77777777" w:rsidR="00E77EDE" w:rsidRDefault="00E77EDE" w:rsidP="00D97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Highlight four ways in which consumers may be exploited by business in the society. (4marks)</w:t>
      </w:r>
    </w:p>
    <w:p w14:paraId="2A7A8B71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3A444784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68786825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6E40416F" w14:textId="77777777" w:rsidR="00D97CBD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321B320A" w14:textId="77777777" w:rsidR="00E77EDE" w:rsidRDefault="00E77ED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Other than accepting </w:t>
      </w:r>
      <w:proofErr w:type="gramStart"/>
      <w:r>
        <w:rPr>
          <w:rFonts w:ascii="Times New Roman" w:hAnsi="Times New Roman" w:cs="Times New Roman"/>
          <w:sz w:val="24"/>
          <w:szCs w:val="24"/>
        </w:rPr>
        <w:t>deposits ,mention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four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services  offered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commercial </w:t>
      </w:r>
      <w:proofErr w:type="gramStart"/>
      <w:r>
        <w:rPr>
          <w:rFonts w:ascii="Times New Roman" w:hAnsi="Times New Roman" w:cs="Times New Roman"/>
          <w:sz w:val="24"/>
          <w:szCs w:val="24"/>
        </w:rPr>
        <w:t>banks .</w:t>
      </w:r>
      <w:proofErr w:type="gramEnd"/>
      <w:r>
        <w:rPr>
          <w:rFonts w:ascii="Times New Roman" w:hAnsi="Times New Roman" w:cs="Times New Roman"/>
          <w:sz w:val="24"/>
          <w:szCs w:val="24"/>
        </w:rPr>
        <w:t>(4marks)</w:t>
      </w:r>
    </w:p>
    <w:p w14:paraId="585B8711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4A59846C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6739F6A1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35B75EB2" w14:textId="77777777" w:rsidR="00D97CBD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</w:t>
      </w:r>
      <w:r>
        <w:rPr>
          <w:rFonts w:ascii="Times New Roman" w:hAnsi="Times New Roman" w:cs="Times New Roman"/>
          <w:sz w:val="24"/>
          <w:szCs w:val="24"/>
        </w:rPr>
        <w:t>------</w:t>
      </w:r>
      <w:r w:rsidRPr="009E2485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</w:t>
      </w:r>
    </w:p>
    <w:p w14:paraId="56B8B532" w14:textId="77777777" w:rsidR="008D072E" w:rsidRPr="008D072E" w:rsidRDefault="00E77EDE" w:rsidP="008D0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19.Using the balance sheet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equation </w:t>
      </w:r>
      <w:r w:rsidR="008D072E">
        <w:rPr>
          <w:rFonts w:ascii="Times New Roman" w:hAnsi="Times New Roman" w:cs="Times New Roman"/>
          <w:sz w:val="24"/>
          <w:szCs w:val="24"/>
        </w:rPr>
        <w:t>,determine</w:t>
      </w:r>
      <w:proofErr w:type="gramEnd"/>
      <w:r w:rsidR="008D072E">
        <w:rPr>
          <w:rFonts w:ascii="Times New Roman" w:hAnsi="Times New Roman" w:cs="Times New Roman"/>
          <w:sz w:val="24"/>
          <w:szCs w:val="24"/>
        </w:rPr>
        <w:t xml:space="preserve"> the missing figures in the table </w:t>
      </w:r>
      <w:proofErr w:type="gramStart"/>
      <w:r w:rsidR="008D072E">
        <w:rPr>
          <w:rFonts w:ascii="Times New Roman" w:hAnsi="Times New Roman" w:cs="Times New Roman"/>
          <w:sz w:val="24"/>
          <w:szCs w:val="24"/>
        </w:rPr>
        <w:t>below .</w:t>
      </w:r>
      <w:proofErr w:type="gramEnd"/>
      <w:r w:rsidR="008D072E">
        <w:rPr>
          <w:rFonts w:ascii="Times New Roman" w:hAnsi="Times New Roman" w:cs="Times New Roman"/>
          <w:sz w:val="24"/>
          <w:szCs w:val="24"/>
        </w:rPr>
        <w:t>(4marks)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3166"/>
      </w:tblGrid>
      <w:tr w:rsidR="008D072E" w:rsidRPr="009E2485" w14:paraId="1406B595" w14:textId="77777777" w:rsidTr="00D97CBD">
        <w:trPr>
          <w:trHeight w:val="407"/>
        </w:trPr>
        <w:tc>
          <w:tcPr>
            <w:tcW w:w="709" w:type="dxa"/>
          </w:tcPr>
          <w:p w14:paraId="070C138A" w14:textId="77777777" w:rsidR="008D072E" w:rsidRPr="009E2485" w:rsidRDefault="008D072E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563679" w14:textId="77777777" w:rsidR="008D072E" w:rsidRPr="009E2485" w:rsidRDefault="008D072E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Assets </w:t>
            </w:r>
          </w:p>
        </w:tc>
        <w:tc>
          <w:tcPr>
            <w:tcW w:w="2552" w:type="dxa"/>
          </w:tcPr>
          <w:p w14:paraId="0774B9A5" w14:textId="77777777" w:rsidR="008D072E" w:rsidRPr="009E2485" w:rsidRDefault="008D072E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Capital </w:t>
            </w:r>
          </w:p>
        </w:tc>
        <w:tc>
          <w:tcPr>
            <w:tcW w:w="3166" w:type="dxa"/>
          </w:tcPr>
          <w:p w14:paraId="2402A1D2" w14:textId="77777777" w:rsidR="008D072E" w:rsidRPr="009E2485" w:rsidRDefault="008D072E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Liability </w:t>
            </w:r>
          </w:p>
        </w:tc>
      </w:tr>
      <w:tr w:rsidR="008D072E" w14:paraId="20FCD39C" w14:textId="77777777" w:rsidTr="00D97CBD">
        <w:trPr>
          <w:trHeight w:val="407"/>
        </w:trPr>
        <w:tc>
          <w:tcPr>
            <w:tcW w:w="709" w:type="dxa"/>
          </w:tcPr>
          <w:p w14:paraId="6070C2C2" w14:textId="77777777" w:rsidR="008D072E" w:rsidRDefault="001F1FAC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14:paraId="60EC7E11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552" w:type="dxa"/>
          </w:tcPr>
          <w:p w14:paraId="6BAD3A19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6F9ACECF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8D072E" w14:paraId="7CAA6075" w14:textId="77777777" w:rsidTr="00D97CBD">
        <w:trPr>
          <w:trHeight w:val="407"/>
        </w:trPr>
        <w:tc>
          <w:tcPr>
            <w:tcW w:w="709" w:type="dxa"/>
          </w:tcPr>
          <w:p w14:paraId="1E4EDD9E" w14:textId="77777777" w:rsidR="008D072E" w:rsidRDefault="001F1FAC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26" w:type="dxa"/>
          </w:tcPr>
          <w:p w14:paraId="5298B6FC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B0D16A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78,000</w:t>
            </w:r>
          </w:p>
        </w:tc>
        <w:tc>
          <w:tcPr>
            <w:tcW w:w="3166" w:type="dxa"/>
          </w:tcPr>
          <w:p w14:paraId="655EB09D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D072E" w14:paraId="0C5C5154" w14:textId="77777777" w:rsidTr="00D97CBD">
        <w:trPr>
          <w:trHeight w:val="427"/>
        </w:trPr>
        <w:tc>
          <w:tcPr>
            <w:tcW w:w="709" w:type="dxa"/>
          </w:tcPr>
          <w:p w14:paraId="2F435826" w14:textId="77777777" w:rsidR="008D072E" w:rsidRDefault="001F1FAC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26" w:type="dxa"/>
          </w:tcPr>
          <w:p w14:paraId="45997628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27,000</w:t>
            </w:r>
          </w:p>
        </w:tc>
        <w:tc>
          <w:tcPr>
            <w:tcW w:w="2552" w:type="dxa"/>
          </w:tcPr>
          <w:p w14:paraId="2B56B9E5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56,000</w:t>
            </w:r>
          </w:p>
        </w:tc>
        <w:tc>
          <w:tcPr>
            <w:tcW w:w="3166" w:type="dxa"/>
          </w:tcPr>
          <w:p w14:paraId="3926461B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72E" w14:paraId="58B541F6" w14:textId="77777777" w:rsidTr="00D97CBD">
        <w:trPr>
          <w:trHeight w:val="407"/>
        </w:trPr>
        <w:tc>
          <w:tcPr>
            <w:tcW w:w="709" w:type="dxa"/>
          </w:tcPr>
          <w:p w14:paraId="4CA8BCFC" w14:textId="77777777" w:rsidR="008D072E" w:rsidRDefault="001F1FAC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14:paraId="0066F59A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124,300</w:t>
            </w:r>
          </w:p>
        </w:tc>
        <w:tc>
          <w:tcPr>
            <w:tcW w:w="2552" w:type="dxa"/>
          </w:tcPr>
          <w:p w14:paraId="08E8D78F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67A24EC8" w14:textId="77777777" w:rsidR="008D072E" w:rsidRDefault="008D072E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84,900</w:t>
            </w:r>
          </w:p>
        </w:tc>
      </w:tr>
    </w:tbl>
    <w:p w14:paraId="3CB059D4" w14:textId="77777777" w:rsidR="008D072E" w:rsidRDefault="008D072E" w:rsidP="00D15E33">
      <w:pPr>
        <w:rPr>
          <w:rFonts w:ascii="Times New Roman" w:hAnsi="Times New Roman" w:cs="Times New Roman"/>
          <w:sz w:val="24"/>
          <w:szCs w:val="24"/>
        </w:rPr>
      </w:pPr>
    </w:p>
    <w:p w14:paraId="5472DD3A" w14:textId="77777777" w:rsidR="008D072E" w:rsidRDefault="008D072E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State four principles of </w:t>
      </w:r>
      <w:proofErr w:type="gramStart"/>
      <w:r>
        <w:rPr>
          <w:rFonts w:ascii="Times New Roman" w:hAnsi="Times New Roman" w:cs="Times New Roman"/>
          <w:sz w:val="24"/>
          <w:szCs w:val="24"/>
        </w:rPr>
        <w:t>insurance  .</w:t>
      </w:r>
      <w:proofErr w:type="gramEnd"/>
      <w:r>
        <w:rPr>
          <w:rFonts w:ascii="Times New Roman" w:hAnsi="Times New Roman" w:cs="Times New Roman"/>
          <w:sz w:val="24"/>
          <w:szCs w:val="24"/>
        </w:rPr>
        <w:t>(4marks)</w:t>
      </w:r>
    </w:p>
    <w:p w14:paraId="559DD149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2272C7D8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286979A5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716C700D" w14:textId="77777777" w:rsidR="00F473F7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  <w:r w:rsidR="008D072E">
        <w:rPr>
          <w:rFonts w:ascii="Times New Roman" w:hAnsi="Times New Roman" w:cs="Times New Roman"/>
          <w:sz w:val="24"/>
          <w:szCs w:val="24"/>
        </w:rPr>
        <w:t>21</w:t>
      </w:r>
      <w:r w:rsidR="00F473F7">
        <w:rPr>
          <w:rFonts w:ascii="Times New Roman" w:hAnsi="Times New Roman" w:cs="Times New Roman"/>
          <w:sz w:val="24"/>
          <w:szCs w:val="24"/>
        </w:rPr>
        <w:t>.Outline four elements of written communication .(4marks)</w:t>
      </w:r>
    </w:p>
    <w:p w14:paraId="68139D01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537B19FC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34A0C498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16A2D237" w14:textId="77777777" w:rsidR="00D97CBD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7F673708" w14:textId="77777777" w:rsidR="008D072E" w:rsidRDefault="00F473F7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State the</w:t>
      </w:r>
      <w:r w:rsidR="00D97CBD">
        <w:rPr>
          <w:rFonts w:ascii="Times New Roman" w:hAnsi="Times New Roman" w:cs="Times New Roman"/>
          <w:sz w:val="24"/>
          <w:szCs w:val="24"/>
        </w:rPr>
        <w:t xml:space="preserve"> name of a</w:t>
      </w:r>
      <w:r>
        <w:rPr>
          <w:rFonts w:ascii="Times New Roman" w:hAnsi="Times New Roman" w:cs="Times New Roman"/>
          <w:sz w:val="24"/>
          <w:szCs w:val="24"/>
        </w:rPr>
        <w:t xml:space="preserve"> machine one would use to perform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following  tasks .(</w:t>
      </w:r>
      <w:proofErr w:type="gramEnd"/>
      <w:r>
        <w:rPr>
          <w:rFonts w:ascii="Times New Roman" w:hAnsi="Times New Roman" w:cs="Times New Roman"/>
          <w:sz w:val="24"/>
          <w:szCs w:val="24"/>
        </w:rPr>
        <w:t>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6"/>
        <w:gridCol w:w="4746"/>
      </w:tblGrid>
      <w:tr w:rsidR="00F473F7" w:rsidRPr="009E2485" w14:paraId="348030CB" w14:textId="77777777" w:rsidTr="00D97CBD">
        <w:trPr>
          <w:trHeight w:val="462"/>
        </w:trPr>
        <w:tc>
          <w:tcPr>
            <w:tcW w:w="4746" w:type="dxa"/>
          </w:tcPr>
          <w:p w14:paraId="35B730CF" w14:textId="77777777" w:rsidR="00F473F7" w:rsidRPr="009E2485" w:rsidRDefault="00F473F7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</w:t>
            </w:r>
          </w:p>
        </w:tc>
        <w:tc>
          <w:tcPr>
            <w:tcW w:w="4746" w:type="dxa"/>
          </w:tcPr>
          <w:p w14:paraId="4FD83543" w14:textId="77777777" w:rsidR="00F473F7" w:rsidRPr="009E2485" w:rsidRDefault="00D97CBD" w:rsidP="00D15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F473F7" w:rsidRPr="009E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machine </w:t>
            </w:r>
          </w:p>
        </w:tc>
      </w:tr>
      <w:tr w:rsidR="00F473F7" w14:paraId="45D874ED" w14:textId="77777777" w:rsidTr="00D97CBD">
        <w:trPr>
          <w:trHeight w:val="462"/>
        </w:trPr>
        <w:tc>
          <w:tcPr>
            <w:tcW w:w="4746" w:type="dxa"/>
          </w:tcPr>
          <w:p w14:paraId="34DCB357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a)Creating postage impressions on envelops </w:t>
            </w:r>
          </w:p>
        </w:tc>
        <w:tc>
          <w:tcPr>
            <w:tcW w:w="4746" w:type="dxa"/>
          </w:tcPr>
          <w:p w14:paraId="11D8D10C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3F7" w14:paraId="690261AD" w14:textId="77777777" w:rsidTr="00D97CBD">
        <w:trPr>
          <w:trHeight w:val="462"/>
        </w:trPr>
        <w:tc>
          <w:tcPr>
            <w:tcW w:w="4746" w:type="dxa"/>
          </w:tcPr>
          <w:p w14:paraId="1C0A9173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b)Destroying sensitive ,unwanted documents </w:t>
            </w:r>
          </w:p>
        </w:tc>
        <w:tc>
          <w:tcPr>
            <w:tcW w:w="4746" w:type="dxa"/>
          </w:tcPr>
          <w:p w14:paraId="5C7AAB16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3F7" w14:paraId="565299D3" w14:textId="77777777" w:rsidTr="00D97CBD">
        <w:trPr>
          <w:trHeight w:val="462"/>
        </w:trPr>
        <w:tc>
          <w:tcPr>
            <w:tcW w:w="4746" w:type="dxa"/>
          </w:tcPr>
          <w:p w14:paraId="1B6A1F43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c)Storing large volume of data </w:t>
            </w:r>
          </w:p>
        </w:tc>
        <w:tc>
          <w:tcPr>
            <w:tcW w:w="4746" w:type="dxa"/>
          </w:tcPr>
          <w:p w14:paraId="513E1904" w14:textId="77777777" w:rsidR="00F473F7" w:rsidRDefault="00F473F7" w:rsidP="00D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3F7" w14:paraId="5DD6CC83" w14:textId="77777777" w:rsidTr="00D97CBD">
        <w:trPr>
          <w:trHeight w:val="484"/>
        </w:trPr>
        <w:tc>
          <w:tcPr>
            <w:tcW w:w="4746" w:type="dxa"/>
          </w:tcPr>
          <w:p w14:paraId="39E418A8" w14:textId="77777777" w:rsidR="00F473F7" w:rsidRDefault="00F473F7" w:rsidP="00D9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d)Trimming papers to the required sizes </w:t>
            </w:r>
          </w:p>
        </w:tc>
        <w:tc>
          <w:tcPr>
            <w:tcW w:w="4746" w:type="dxa"/>
          </w:tcPr>
          <w:p w14:paraId="7E92B92C" w14:textId="77777777" w:rsidR="00F473F7" w:rsidRDefault="00F473F7" w:rsidP="00D97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709D6D" w14:textId="77777777" w:rsidR="00F473F7" w:rsidRDefault="00F473F7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23.Outline four factors that a producer may consider in determining the channel he/she would use in distributing his/her </w:t>
      </w:r>
      <w:proofErr w:type="gramStart"/>
      <w:r>
        <w:rPr>
          <w:rFonts w:ascii="Times New Roman" w:hAnsi="Times New Roman" w:cs="Times New Roman"/>
          <w:sz w:val="24"/>
          <w:szCs w:val="24"/>
        </w:rPr>
        <w:t>products .</w:t>
      </w:r>
      <w:proofErr w:type="gramEnd"/>
      <w:r>
        <w:rPr>
          <w:rFonts w:ascii="Times New Roman" w:hAnsi="Times New Roman" w:cs="Times New Roman"/>
          <w:sz w:val="24"/>
          <w:szCs w:val="24"/>
        </w:rPr>
        <w:t>(4 marks)</w:t>
      </w:r>
    </w:p>
    <w:p w14:paraId="3F541E49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191ABF7F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lastRenderedPageBreak/>
        <w:t xml:space="preserve">        ii.------------------------------------------------------------------------------------------------------------</w:t>
      </w:r>
    </w:p>
    <w:p w14:paraId="323130F9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24307F06" w14:textId="77777777" w:rsidR="00D97CBD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7385D65A" w14:textId="77777777" w:rsidR="00F473F7" w:rsidRDefault="00F473F7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hAnsi="Times New Roman" w:cs="Times New Roman"/>
          <w:sz w:val="24"/>
          <w:szCs w:val="24"/>
        </w:rPr>
        <w:t>.Highlight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assumptions made in the circular flow of income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two sector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economy.(</w:t>
      </w:r>
      <w:proofErr w:type="gramEnd"/>
      <w:r>
        <w:rPr>
          <w:rFonts w:ascii="Times New Roman" w:hAnsi="Times New Roman" w:cs="Times New Roman"/>
          <w:sz w:val="24"/>
          <w:szCs w:val="24"/>
        </w:rPr>
        <w:t>4 marks)</w:t>
      </w:r>
    </w:p>
    <w:p w14:paraId="707D3E57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0FCD955B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5CE78060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3834C52F" w14:textId="77777777" w:rsidR="00F473F7" w:rsidRDefault="00D97CBD" w:rsidP="00D97C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p w14:paraId="5B7D5B8A" w14:textId="77777777" w:rsidR="00C007FD" w:rsidRDefault="00C007FD" w:rsidP="00D15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Outline four considerations that Auma a business studies student has taken to conclude that the neighboring firm is </w:t>
      </w:r>
      <w:proofErr w:type="gramStart"/>
      <w:r>
        <w:rPr>
          <w:rFonts w:ascii="Times New Roman" w:hAnsi="Times New Roman" w:cs="Times New Roman"/>
          <w:sz w:val="24"/>
          <w:szCs w:val="24"/>
        </w:rPr>
        <w:t>small.(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marks )</w:t>
      </w:r>
      <w:proofErr w:type="gramEnd"/>
    </w:p>
    <w:p w14:paraId="732D9133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i.------------------------------------------------------------------------------------------------------------</w:t>
      </w:r>
    </w:p>
    <w:p w14:paraId="36284A17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 xml:space="preserve">        ii.------------------------------------------------------------------------------------------------------------</w:t>
      </w:r>
    </w:p>
    <w:p w14:paraId="42AF11DF" w14:textId="77777777" w:rsidR="00D97CBD" w:rsidRPr="009E2485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iii------------------------------------------------------------------------------------------------------------</w:t>
      </w:r>
    </w:p>
    <w:p w14:paraId="514D76B8" w14:textId="77777777" w:rsidR="00D97CBD" w:rsidRDefault="00D97CBD" w:rsidP="00D97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485">
        <w:rPr>
          <w:rFonts w:ascii="Times New Roman" w:hAnsi="Times New Roman" w:cs="Times New Roman"/>
          <w:sz w:val="24"/>
          <w:szCs w:val="24"/>
        </w:rPr>
        <w:t>iv-------------------------------------------------------------------------------------------------------</w:t>
      </w:r>
    </w:p>
    <w:sectPr w:rsidR="00D97CBD" w:rsidSect="00A221CF">
      <w:footerReference w:type="default" r:id="rId7"/>
      <w:pgSz w:w="12240" w:h="15840"/>
      <w:pgMar w:top="900" w:right="108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E889" w14:textId="77777777" w:rsidR="00A51199" w:rsidRDefault="00A51199" w:rsidP="001F1FAC">
      <w:pPr>
        <w:spacing w:after="0" w:line="240" w:lineRule="auto"/>
      </w:pPr>
      <w:r>
        <w:separator/>
      </w:r>
    </w:p>
  </w:endnote>
  <w:endnote w:type="continuationSeparator" w:id="0">
    <w:p w14:paraId="2631B48E" w14:textId="77777777" w:rsidR="00A51199" w:rsidRDefault="00A51199" w:rsidP="001F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43252"/>
      <w:docPartObj>
        <w:docPartGallery w:val="Page Numbers (Bottom of Page)"/>
        <w:docPartUnique/>
      </w:docPartObj>
    </w:sdtPr>
    <w:sdtContent>
      <w:p w14:paraId="090CC877" w14:textId="77777777" w:rsidR="001F1FAC" w:rsidRDefault="001F1FAC">
        <w:pPr>
          <w:pStyle w:val="Footer"/>
          <w:jc w:val="right"/>
        </w:pPr>
        <w:r>
          <w:t xml:space="preserve">Page | </w:t>
        </w:r>
        <w:r w:rsidR="00B81955">
          <w:fldChar w:fldCharType="begin"/>
        </w:r>
        <w:r>
          <w:instrText xml:space="preserve"> PAGE   \* MERGEFORMAT </w:instrText>
        </w:r>
        <w:r w:rsidR="00B81955">
          <w:fldChar w:fldCharType="separate"/>
        </w:r>
        <w:r w:rsidR="00590697">
          <w:rPr>
            <w:noProof/>
          </w:rPr>
          <w:t>8</w:t>
        </w:r>
        <w:r w:rsidR="00B81955">
          <w:rPr>
            <w:noProof/>
          </w:rPr>
          <w:fldChar w:fldCharType="end"/>
        </w:r>
      </w:p>
    </w:sdtContent>
  </w:sdt>
  <w:p w14:paraId="4A732FA8" w14:textId="77777777" w:rsidR="001F1FAC" w:rsidRDefault="001F1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8B2F" w14:textId="77777777" w:rsidR="00A51199" w:rsidRDefault="00A51199" w:rsidP="001F1FAC">
      <w:pPr>
        <w:spacing w:after="0" w:line="240" w:lineRule="auto"/>
      </w:pPr>
      <w:r>
        <w:separator/>
      </w:r>
    </w:p>
  </w:footnote>
  <w:footnote w:type="continuationSeparator" w:id="0">
    <w:p w14:paraId="31E03F4C" w14:textId="77777777" w:rsidR="00A51199" w:rsidRDefault="00A51199" w:rsidP="001F1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78C"/>
    <w:multiLevelType w:val="hybridMultilevel"/>
    <w:tmpl w:val="DAF0AF4E"/>
    <w:lvl w:ilvl="0" w:tplc="897E32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1AC7"/>
    <w:multiLevelType w:val="hybridMultilevel"/>
    <w:tmpl w:val="2D78C99C"/>
    <w:lvl w:ilvl="0" w:tplc="4AD2EE86">
      <w:start w:val="1"/>
      <w:numFmt w:val="lowerRoman"/>
      <w:lvlText w:val="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82A00C6"/>
    <w:multiLevelType w:val="hybridMultilevel"/>
    <w:tmpl w:val="17627336"/>
    <w:lvl w:ilvl="0" w:tplc="E39A15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01B0"/>
    <w:multiLevelType w:val="hybridMultilevel"/>
    <w:tmpl w:val="5F70B2DC"/>
    <w:lvl w:ilvl="0" w:tplc="DE062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6918"/>
    <w:multiLevelType w:val="hybridMultilevel"/>
    <w:tmpl w:val="F398C454"/>
    <w:lvl w:ilvl="0" w:tplc="B4D4C8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662EE"/>
    <w:multiLevelType w:val="hybridMultilevel"/>
    <w:tmpl w:val="A02AEFDC"/>
    <w:lvl w:ilvl="0" w:tplc="E33E84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B35E0"/>
    <w:multiLevelType w:val="hybridMultilevel"/>
    <w:tmpl w:val="91E80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318AF"/>
    <w:multiLevelType w:val="hybridMultilevel"/>
    <w:tmpl w:val="5344C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7D65FC"/>
    <w:multiLevelType w:val="hybridMultilevel"/>
    <w:tmpl w:val="8E84C8C0"/>
    <w:lvl w:ilvl="0" w:tplc="B5D05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066578">
    <w:abstractNumId w:val="6"/>
  </w:num>
  <w:num w:numId="2" w16cid:durableId="2080597399">
    <w:abstractNumId w:val="3"/>
  </w:num>
  <w:num w:numId="3" w16cid:durableId="1326587600">
    <w:abstractNumId w:val="8"/>
  </w:num>
  <w:num w:numId="4" w16cid:durableId="1473406774">
    <w:abstractNumId w:val="1"/>
  </w:num>
  <w:num w:numId="5" w16cid:durableId="1251815129">
    <w:abstractNumId w:val="4"/>
  </w:num>
  <w:num w:numId="6" w16cid:durableId="1618095954">
    <w:abstractNumId w:val="5"/>
  </w:num>
  <w:num w:numId="7" w16cid:durableId="277303326">
    <w:abstractNumId w:val="2"/>
  </w:num>
  <w:num w:numId="8" w16cid:durableId="818621288">
    <w:abstractNumId w:val="0"/>
  </w:num>
  <w:num w:numId="9" w16cid:durableId="1440636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4E"/>
    <w:rsid w:val="000E4B69"/>
    <w:rsid w:val="00110BF2"/>
    <w:rsid w:val="001378F5"/>
    <w:rsid w:val="00155A6E"/>
    <w:rsid w:val="0016700B"/>
    <w:rsid w:val="001D5EB8"/>
    <w:rsid w:val="001F1FAC"/>
    <w:rsid w:val="002C452D"/>
    <w:rsid w:val="002D32E9"/>
    <w:rsid w:val="00491B21"/>
    <w:rsid w:val="004A389C"/>
    <w:rsid w:val="004E250B"/>
    <w:rsid w:val="004F6F50"/>
    <w:rsid w:val="00524EA4"/>
    <w:rsid w:val="00524FF8"/>
    <w:rsid w:val="00590697"/>
    <w:rsid w:val="005B6778"/>
    <w:rsid w:val="006377D0"/>
    <w:rsid w:val="00692F5B"/>
    <w:rsid w:val="0071205B"/>
    <w:rsid w:val="00761817"/>
    <w:rsid w:val="007D56B5"/>
    <w:rsid w:val="007F3A49"/>
    <w:rsid w:val="008016BB"/>
    <w:rsid w:val="008565CF"/>
    <w:rsid w:val="008D072E"/>
    <w:rsid w:val="0099239E"/>
    <w:rsid w:val="009E1795"/>
    <w:rsid w:val="009E2485"/>
    <w:rsid w:val="00A221CF"/>
    <w:rsid w:val="00A51199"/>
    <w:rsid w:val="00AF7A03"/>
    <w:rsid w:val="00B81955"/>
    <w:rsid w:val="00C007FD"/>
    <w:rsid w:val="00C4007B"/>
    <w:rsid w:val="00D02FA4"/>
    <w:rsid w:val="00D15E33"/>
    <w:rsid w:val="00D41A89"/>
    <w:rsid w:val="00D50C4E"/>
    <w:rsid w:val="00D641E8"/>
    <w:rsid w:val="00D7543C"/>
    <w:rsid w:val="00D97CBD"/>
    <w:rsid w:val="00E77EDE"/>
    <w:rsid w:val="00F33B8F"/>
    <w:rsid w:val="00F4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1E4D"/>
  <w15:docId w15:val="{E26934CA-FE85-42F9-8DEF-F215B676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4E"/>
    <w:pPr>
      <w:ind w:left="720"/>
      <w:contextualSpacing/>
    </w:pPr>
  </w:style>
  <w:style w:type="table" w:styleId="TableGrid">
    <w:name w:val="Table Grid"/>
    <w:basedOn w:val="TableNormal"/>
    <w:uiPriority w:val="39"/>
    <w:rsid w:val="00D5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D50C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1D5E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2D32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D3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F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AC"/>
  </w:style>
  <w:style w:type="paragraph" w:styleId="Footer">
    <w:name w:val="footer"/>
    <w:basedOn w:val="Normal"/>
    <w:link w:val="FooterChar"/>
    <w:uiPriority w:val="99"/>
    <w:unhideWhenUsed/>
    <w:rsid w:val="001F1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565/1</vt:lpstr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565/1</dc:title>
  <dc:creator>Norbert</dc:creator>
  <cp:lastModifiedBy>Surface Laptop 4 Ryz</cp:lastModifiedBy>
  <cp:revision>5</cp:revision>
  <dcterms:created xsi:type="dcterms:W3CDTF">2023-07-12T12:23:00Z</dcterms:created>
  <dcterms:modified xsi:type="dcterms:W3CDTF">2026-05-28T14:16:00Z</dcterms:modified>
</cp:coreProperties>
</file>