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C856" w14:textId="77777777" w:rsidR="00DD074F" w:rsidRPr="00F52BF9" w:rsidRDefault="00DD074F" w:rsidP="001676C9">
      <w:pPr>
        <w:spacing w:line="240" w:lineRule="auto"/>
        <w:rPr>
          <w:rFonts w:ascii="Bookman Old Style" w:hAnsi="Bookman Old Style"/>
        </w:rPr>
      </w:pPr>
    </w:p>
    <w:p w14:paraId="77233413" w14:textId="77777777" w:rsidR="00DD074F" w:rsidRPr="00F52BF9" w:rsidRDefault="00DD074F" w:rsidP="001676C9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268B40B6" w14:textId="77777777" w:rsidR="001676C9" w:rsidRDefault="001676C9" w:rsidP="001676C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C91BCE2" w14:textId="340E6025" w:rsidR="00DD074F" w:rsidRPr="00F52BF9" w:rsidRDefault="00DD074F" w:rsidP="001676C9">
      <w:pPr>
        <w:pStyle w:val="NoSpacing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581F1485" w14:textId="77777777" w:rsidR="00DD074F" w:rsidRPr="00F52BF9" w:rsidRDefault="00DD074F" w:rsidP="001676C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B6308A2" w14:textId="559477FA" w:rsidR="00DD074F" w:rsidRPr="00F52BF9" w:rsidRDefault="006456F2" w:rsidP="001676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IRE</w:t>
      </w:r>
    </w:p>
    <w:p w14:paraId="614F1248" w14:textId="5D413EBE" w:rsidR="00DD074F" w:rsidRDefault="006456F2" w:rsidP="001676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44F9D2CE" w14:textId="6AEBA9CC" w:rsidR="006456F2" w:rsidRPr="00F52BF9" w:rsidRDefault="006456F2" w:rsidP="001676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297EAB6E" w14:textId="77777777" w:rsidR="00D22ED5" w:rsidRPr="00D22ED5" w:rsidRDefault="00D22ED5" w:rsidP="001676C9">
      <w:pPr>
        <w:pStyle w:val="NoSpacing"/>
        <w:rPr>
          <w:rFonts w:ascii="Bookman Old Style" w:hAnsi="Bookman Old Style"/>
          <w:b/>
        </w:rPr>
      </w:pPr>
      <w:r w:rsidRPr="00D22ED5">
        <w:rPr>
          <w:rFonts w:ascii="Bookman Old Style" w:hAnsi="Bookman Old Style"/>
          <w:b/>
        </w:rPr>
        <w:t>END TERM 2 EXAMINATION</w:t>
      </w:r>
    </w:p>
    <w:p w14:paraId="7B835387" w14:textId="77777777" w:rsidR="00D22ED5" w:rsidRPr="00D22ED5" w:rsidRDefault="00D22ED5" w:rsidP="001676C9">
      <w:pPr>
        <w:pStyle w:val="NoSpacing"/>
        <w:rPr>
          <w:rFonts w:ascii="Bookman Old Style" w:hAnsi="Bookman Old Style"/>
          <w:b/>
        </w:rPr>
      </w:pPr>
      <w:r w:rsidRPr="00D22ED5">
        <w:rPr>
          <w:rFonts w:ascii="Bookman Old Style" w:hAnsi="Bookman Old Style"/>
          <w:b/>
        </w:rPr>
        <w:t>JULY/AUGUST 2025</w:t>
      </w:r>
    </w:p>
    <w:p w14:paraId="7DEFC54C" w14:textId="473E54B8" w:rsidR="00DD074F" w:rsidRPr="001676C9" w:rsidRDefault="00DD074F" w:rsidP="001676C9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86742B">
        <w:rPr>
          <w:rFonts w:ascii="Bookman Old Style" w:hAnsi="Bookman Old Style"/>
          <w:b/>
          <w:sz w:val="24"/>
          <w:szCs w:val="24"/>
        </w:rPr>
        <w:t>2 ½ HOURS</w:t>
      </w:r>
    </w:p>
    <w:p w14:paraId="0BA700DB" w14:textId="77777777" w:rsidR="008A20A7" w:rsidRPr="007200DB" w:rsidRDefault="008A20A7" w:rsidP="001676C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7200DB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Instructions:</w:t>
      </w:r>
    </w:p>
    <w:p w14:paraId="20D87EAB" w14:textId="77777777" w:rsidR="008A20A7" w:rsidRPr="008A20A7" w:rsidRDefault="008A20A7" w:rsidP="001676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8A20A7">
        <w:rPr>
          <w:rFonts w:ascii="Times New Roman" w:hAnsi="Times New Roman" w:cs="Times New Roman"/>
          <w:b/>
          <w:bCs/>
          <w:lang w:val="en-GB"/>
        </w:rPr>
        <w:t xml:space="preserve">This paper has </w:t>
      </w:r>
      <w:r w:rsidRPr="008A20A7">
        <w:rPr>
          <w:rFonts w:ascii="Times New Roman" w:hAnsi="Times New Roman" w:cs="Times New Roman"/>
          <w:b/>
          <w:bCs/>
          <w:u w:val="single"/>
          <w:lang w:val="en-GB"/>
        </w:rPr>
        <w:t>SIX</w:t>
      </w:r>
      <w:r w:rsidRPr="008A20A7">
        <w:rPr>
          <w:rFonts w:ascii="Times New Roman" w:hAnsi="Times New Roman" w:cs="Times New Roman"/>
          <w:b/>
          <w:bCs/>
          <w:lang w:val="en-GB"/>
        </w:rPr>
        <w:t xml:space="preserve"> questions.</w:t>
      </w:r>
    </w:p>
    <w:p w14:paraId="4B627D3C" w14:textId="4CAF2BDB" w:rsidR="008A20A7" w:rsidRPr="00012DFA" w:rsidRDefault="008A20A7" w:rsidP="001676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8A20A7">
        <w:rPr>
          <w:rFonts w:ascii="Times New Roman" w:hAnsi="Times New Roman" w:cs="Times New Roman"/>
          <w:b/>
          <w:bCs/>
          <w:lang w:val="en-GB"/>
        </w:rPr>
        <w:t>Answer FIVE questions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314"/>
        <w:gridCol w:w="1618"/>
        <w:gridCol w:w="1437"/>
        <w:gridCol w:w="1575"/>
        <w:gridCol w:w="1538"/>
        <w:gridCol w:w="1538"/>
      </w:tblGrid>
      <w:tr w:rsidR="008A20A7" w14:paraId="4404D902" w14:textId="77777777" w:rsidTr="009F2A51">
        <w:tc>
          <w:tcPr>
            <w:tcW w:w="1484" w:type="dxa"/>
          </w:tcPr>
          <w:p w14:paraId="1C6B3B8B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314" w:type="dxa"/>
          </w:tcPr>
          <w:p w14:paraId="58D807AE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72AB8349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14:paraId="38D888FF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660C73AE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06BEBA46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5DFCBDA9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8A20A7" w14:paraId="0E2156AF" w14:textId="77777777" w:rsidTr="009F2A51">
        <w:tc>
          <w:tcPr>
            <w:tcW w:w="1484" w:type="dxa"/>
          </w:tcPr>
          <w:p w14:paraId="0905E8B0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314" w:type="dxa"/>
          </w:tcPr>
          <w:p w14:paraId="42BC5BF0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14:paraId="4F1FE246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14:paraId="15387A57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32BA0617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258879D2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7FB6427B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8A20A7" w14:paraId="554A2250" w14:textId="77777777" w:rsidTr="009F2A51">
        <w:tc>
          <w:tcPr>
            <w:tcW w:w="1484" w:type="dxa"/>
          </w:tcPr>
          <w:p w14:paraId="30071D90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14:paraId="1C05FAAD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14:paraId="2C6E7EC3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14:paraId="2601D65C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2F8940E5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3F8B50E1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AAB0B6" w14:textId="77777777" w:rsidR="008A20A7" w:rsidRDefault="008A20A7" w:rsidP="001676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BBEE20F" w14:textId="77777777" w:rsidR="009A1357" w:rsidRPr="008A20A7" w:rsidRDefault="009A1357" w:rsidP="001676C9">
      <w:pPr>
        <w:spacing w:line="240" w:lineRule="auto"/>
        <w:rPr>
          <w:rFonts w:ascii="Bookman Old Style" w:hAnsi="Bookman Old Style"/>
          <w:b/>
          <w:u w:val="single"/>
        </w:rPr>
      </w:pPr>
    </w:p>
    <w:p w14:paraId="219D08CE" w14:textId="06690401" w:rsidR="00490C4B" w:rsidRPr="00F1583E" w:rsidRDefault="00EB3EF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1a.) Describe seven reasons for revelation of </w:t>
      </w:r>
      <w:r w:rsidR="00C54187" w:rsidRPr="00F1583E">
        <w:rPr>
          <w:rFonts w:ascii="Times New Roman" w:hAnsi="Times New Roman" w:cs="Times New Roman"/>
          <w:sz w:val="23"/>
          <w:szCs w:val="23"/>
        </w:rPr>
        <w:t>the holy Quran.    7 mks</w:t>
      </w:r>
    </w:p>
    <w:p w14:paraId="62005397" w14:textId="3E3C2A44" w:rsidR="00C54187" w:rsidRPr="00F1583E" w:rsidRDefault="00C5418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b.) </w:t>
      </w:r>
      <w:r w:rsidR="007D58C0" w:rsidRPr="00F1583E">
        <w:rPr>
          <w:rFonts w:ascii="Times New Roman" w:hAnsi="Times New Roman" w:cs="Times New Roman"/>
          <w:sz w:val="23"/>
          <w:szCs w:val="23"/>
        </w:rPr>
        <w:t>Mention six importance of holy Quran to Muslims</w:t>
      </w:r>
      <w:r w:rsidR="00F259C6" w:rsidRPr="00F1583E">
        <w:rPr>
          <w:rFonts w:ascii="Times New Roman" w:hAnsi="Times New Roman" w:cs="Times New Roman"/>
          <w:sz w:val="23"/>
          <w:szCs w:val="23"/>
        </w:rPr>
        <w:t>.     6 mks</w:t>
      </w:r>
    </w:p>
    <w:p w14:paraId="10EC7098" w14:textId="7B3C3D68" w:rsidR="009A1357" w:rsidRPr="00F1583E" w:rsidRDefault="00F259C6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c.) </w:t>
      </w:r>
      <w:r w:rsidR="001057EB" w:rsidRPr="00F1583E">
        <w:rPr>
          <w:rFonts w:ascii="Times New Roman" w:hAnsi="Times New Roman" w:cs="Times New Roman"/>
          <w:sz w:val="23"/>
          <w:szCs w:val="23"/>
        </w:rPr>
        <w:t xml:space="preserve">State seven teachings </w:t>
      </w:r>
      <w:r w:rsidR="000F31A7" w:rsidRPr="00F1583E">
        <w:rPr>
          <w:rFonts w:ascii="Times New Roman" w:hAnsi="Times New Roman" w:cs="Times New Roman"/>
          <w:sz w:val="23"/>
          <w:szCs w:val="23"/>
        </w:rPr>
        <w:t xml:space="preserve">of </w:t>
      </w:r>
      <w:proofErr w:type="spellStart"/>
      <w:r w:rsidR="000F31A7" w:rsidRPr="00F1583E">
        <w:rPr>
          <w:rFonts w:ascii="Times New Roman" w:hAnsi="Times New Roman" w:cs="Times New Roman"/>
          <w:sz w:val="23"/>
          <w:szCs w:val="23"/>
        </w:rPr>
        <w:t>Suratul</w:t>
      </w:r>
      <w:proofErr w:type="spellEnd"/>
      <w:r w:rsidR="000F31A7" w:rsidRPr="00F1583E">
        <w:rPr>
          <w:rFonts w:ascii="Times New Roman" w:hAnsi="Times New Roman" w:cs="Times New Roman"/>
          <w:sz w:val="23"/>
          <w:szCs w:val="23"/>
        </w:rPr>
        <w:t xml:space="preserve"> Nur.    7 mks</w:t>
      </w:r>
    </w:p>
    <w:p w14:paraId="510F8CB2" w14:textId="14429728" w:rsidR="000F31A7" w:rsidRPr="00F1583E" w:rsidRDefault="000F31A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2a.) </w:t>
      </w:r>
      <w:r w:rsidR="00F54DCC" w:rsidRPr="00F1583E">
        <w:rPr>
          <w:rFonts w:ascii="Times New Roman" w:hAnsi="Times New Roman" w:cs="Times New Roman"/>
          <w:sz w:val="23"/>
          <w:szCs w:val="23"/>
        </w:rPr>
        <w:t xml:space="preserve">Discuss the reasons why it became necessary to collect and compile </w:t>
      </w:r>
      <w:proofErr w:type="gramStart"/>
      <w:r w:rsidR="00554493" w:rsidRPr="00F1583E">
        <w:rPr>
          <w:rFonts w:ascii="Times New Roman" w:hAnsi="Times New Roman" w:cs="Times New Roman"/>
          <w:sz w:val="23"/>
          <w:szCs w:val="23"/>
        </w:rPr>
        <w:t>Hadith .</w:t>
      </w:r>
      <w:proofErr w:type="gramEnd"/>
      <w:r w:rsidR="00554493" w:rsidRPr="00F1583E">
        <w:rPr>
          <w:rFonts w:ascii="Times New Roman" w:hAnsi="Times New Roman" w:cs="Times New Roman"/>
          <w:sz w:val="23"/>
          <w:szCs w:val="23"/>
        </w:rPr>
        <w:t xml:space="preserve">   8mks</w:t>
      </w:r>
    </w:p>
    <w:p w14:paraId="71AB5B89" w14:textId="0B502584" w:rsidR="00554493" w:rsidRPr="00F1583E" w:rsidRDefault="00554493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b.) Differentiate between Hadith Qudsi </w:t>
      </w:r>
      <w:r w:rsidR="00BF0D61" w:rsidRPr="00F1583E">
        <w:rPr>
          <w:rFonts w:ascii="Times New Roman" w:hAnsi="Times New Roman" w:cs="Times New Roman"/>
          <w:sz w:val="23"/>
          <w:szCs w:val="23"/>
        </w:rPr>
        <w:t>and Quran.   8 mks</w:t>
      </w:r>
    </w:p>
    <w:p w14:paraId="229A8A6D" w14:textId="4D8D24D8" w:rsidR="009A1357" w:rsidRPr="00F1583E" w:rsidRDefault="00BF0D61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c.) Describe the qualities of prophets of Allah. </w:t>
      </w:r>
      <w:r w:rsidR="009E02FE" w:rsidRPr="00F1583E">
        <w:rPr>
          <w:rFonts w:ascii="Times New Roman" w:hAnsi="Times New Roman" w:cs="Times New Roman"/>
          <w:sz w:val="23"/>
          <w:szCs w:val="23"/>
        </w:rPr>
        <w:t xml:space="preserve"> 6 mks</w:t>
      </w:r>
    </w:p>
    <w:p w14:paraId="09FB1002" w14:textId="48E9137D" w:rsidR="009E02FE" w:rsidRPr="00F1583E" w:rsidRDefault="009E02FE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3a.) Explain the significance of </w:t>
      </w:r>
      <w:proofErr w:type="spellStart"/>
      <w:proofErr w:type="gramStart"/>
      <w:r w:rsidRPr="00F1583E">
        <w:rPr>
          <w:rFonts w:ascii="Times New Roman" w:hAnsi="Times New Roman" w:cs="Times New Roman"/>
          <w:sz w:val="23"/>
          <w:szCs w:val="23"/>
        </w:rPr>
        <w:t>Qiyama</w:t>
      </w:r>
      <w:proofErr w:type="spellEnd"/>
      <w:r w:rsidRPr="00F1583E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  <w:r w:rsidRPr="00F1583E">
        <w:rPr>
          <w:rFonts w:ascii="Times New Roman" w:hAnsi="Times New Roman" w:cs="Times New Roman"/>
          <w:sz w:val="23"/>
          <w:szCs w:val="23"/>
        </w:rPr>
        <w:t xml:space="preserve">    5 mks</w:t>
      </w:r>
    </w:p>
    <w:p w14:paraId="24303ADF" w14:textId="75E0BE3F" w:rsidR="009E02FE" w:rsidRPr="00F1583E" w:rsidRDefault="009E02FE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b.) </w:t>
      </w:r>
      <w:r w:rsidR="00F11362" w:rsidRPr="00F1583E">
        <w:rPr>
          <w:rFonts w:ascii="Times New Roman" w:hAnsi="Times New Roman" w:cs="Times New Roman"/>
          <w:sz w:val="23"/>
          <w:szCs w:val="23"/>
        </w:rPr>
        <w:t xml:space="preserve">Identify situations when it’s compulsory to perform </w:t>
      </w:r>
      <w:proofErr w:type="gramStart"/>
      <w:r w:rsidR="00F11362" w:rsidRPr="00F1583E">
        <w:rPr>
          <w:rFonts w:ascii="Times New Roman" w:hAnsi="Times New Roman" w:cs="Times New Roman"/>
          <w:sz w:val="23"/>
          <w:szCs w:val="23"/>
        </w:rPr>
        <w:t>ghusl( ritual</w:t>
      </w:r>
      <w:proofErr w:type="gramEnd"/>
      <w:r w:rsidR="00F11362" w:rsidRPr="00F1583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11362" w:rsidRPr="00F1583E">
        <w:rPr>
          <w:rFonts w:ascii="Times New Roman" w:hAnsi="Times New Roman" w:cs="Times New Roman"/>
          <w:sz w:val="23"/>
          <w:szCs w:val="23"/>
        </w:rPr>
        <w:t xml:space="preserve">bath)  </w:t>
      </w:r>
      <w:r w:rsidR="0060774F" w:rsidRPr="00F1583E">
        <w:rPr>
          <w:rFonts w:ascii="Times New Roman" w:hAnsi="Times New Roman" w:cs="Times New Roman"/>
          <w:sz w:val="23"/>
          <w:szCs w:val="23"/>
        </w:rPr>
        <w:t>7</w:t>
      </w:r>
      <w:proofErr w:type="gramEnd"/>
      <w:r w:rsidR="0060774F" w:rsidRPr="00F1583E">
        <w:rPr>
          <w:rFonts w:ascii="Times New Roman" w:hAnsi="Times New Roman" w:cs="Times New Roman"/>
          <w:sz w:val="23"/>
          <w:szCs w:val="23"/>
        </w:rPr>
        <w:t xml:space="preserve"> mks</w:t>
      </w:r>
    </w:p>
    <w:p w14:paraId="7FCD20B9" w14:textId="1C5ECCFE" w:rsidR="0060774F" w:rsidRPr="00F1583E" w:rsidRDefault="0060774F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>c.) State the conditions one must fulfill in order to perform Hajj.     8 mks</w:t>
      </w:r>
    </w:p>
    <w:p w14:paraId="7F46B142" w14:textId="77777777" w:rsidR="009A1357" w:rsidRPr="00F1583E" w:rsidRDefault="009A135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79DF19E" w14:textId="185ED483" w:rsidR="00094B85" w:rsidRPr="00F1583E" w:rsidRDefault="00094B85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4a.) State </w:t>
      </w:r>
      <w:r w:rsidR="00B51729" w:rsidRPr="00F1583E">
        <w:rPr>
          <w:rFonts w:ascii="Times New Roman" w:hAnsi="Times New Roman" w:cs="Times New Roman"/>
          <w:sz w:val="23"/>
          <w:szCs w:val="23"/>
        </w:rPr>
        <w:t xml:space="preserve">seven </w:t>
      </w:r>
      <w:r w:rsidR="00E51AE3" w:rsidRPr="00F1583E">
        <w:rPr>
          <w:rFonts w:ascii="Times New Roman" w:hAnsi="Times New Roman" w:cs="Times New Roman"/>
          <w:sz w:val="23"/>
          <w:szCs w:val="23"/>
        </w:rPr>
        <w:t xml:space="preserve">Major signs of </w:t>
      </w:r>
      <w:proofErr w:type="spellStart"/>
      <w:r w:rsidR="00E51AE3" w:rsidRPr="00F1583E">
        <w:rPr>
          <w:rFonts w:ascii="Times New Roman" w:hAnsi="Times New Roman" w:cs="Times New Roman"/>
          <w:sz w:val="23"/>
          <w:szCs w:val="23"/>
        </w:rPr>
        <w:t>Qiyama</w:t>
      </w:r>
      <w:proofErr w:type="spellEnd"/>
      <w:r w:rsidR="00E51AE3" w:rsidRPr="00F1583E">
        <w:rPr>
          <w:rFonts w:ascii="Times New Roman" w:hAnsi="Times New Roman" w:cs="Times New Roman"/>
          <w:sz w:val="23"/>
          <w:szCs w:val="23"/>
        </w:rPr>
        <w:t xml:space="preserve">.      </w:t>
      </w:r>
      <w:r w:rsidR="00B51729" w:rsidRPr="00F1583E">
        <w:rPr>
          <w:rFonts w:ascii="Times New Roman" w:hAnsi="Times New Roman" w:cs="Times New Roman"/>
          <w:sz w:val="23"/>
          <w:szCs w:val="23"/>
        </w:rPr>
        <w:t>7</w:t>
      </w:r>
      <w:r w:rsidR="00E51AE3" w:rsidRPr="00F1583E">
        <w:rPr>
          <w:rFonts w:ascii="Times New Roman" w:hAnsi="Times New Roman" w:cs="Times New Roman"/>
          <w:sz w:val="23"/>
          <w:szCs w:val="23"/>
        </w:rPr>
        <w:t xml:space="preserve"> mks</w:t>
      </w:r>
    </w:p>
    <w:p w14:paraId="10A20979" w14:textId="07E61FB4" w:rsidR="00E51AE3" w:rsidRPr="00F1583E" w:rsidRDefault="00E51AE3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F1583E">
        <w:rPr>
          <w:rFonts w:ascii="Times New Roman" w:hAnsi="Times New Roman" w:cs="Times New Roman"/>
          <w:sz w:val="23"/>
          <w:szCs w:val="23"/>
        </w:rPr>
        <w:t xml:space="preserve">b. </w:t>
      </w:r>
      <w:r w:rsidR="00BC77A6" w:rsidRPr="00F1583E">
        <w:rPr>
          <w:rFonts w:ascii="Times New Roman" w:hAnsi="Times New Roman" w:cs="Times New Roman"/>
          <w:sz w:val="23"/>
          <w:szCs w:val="23"/>
        </w:rPr>
        <w:t>)</w:t>
      </w:r>
      <w:proofErr w:type="gramEnd"/>
      <w:r w:rsidR="00BC77A6" w:rsidRPr="00F1583E">
        <w:rPr>
          <w:rFonts w:ascii="Times New Roman" w:hAnsi="Times New Roman" w:cs="Times New Roman"/>
          <w:sz w:val="23"/>
          <w:szCs w:val="23"/>
        </w:rPr>
        <w:t xml:space="preserve"> </w:t>
      </w:r>
      <w:r w:rsidR="00A62AF4" w:rsidRPr="00F1583E">
        <w:rPr>
          <w:rFonts w:ascii="Times New Roman" w:hAnsi="Times New Roman" w:cs="Times New Roman"/>
          <w:sz w:val="23"/>
          <w:szCs w:val="23"/>
        </w:rPr>
        <w:t xml:space="preserve"> Mention </w:t>
      </w:r>
      <w:proofErr w:type="gramStart"/>
      <w:r w:rsidR="00B51729" w:rsidRPr="00F1583E">
        <w:rPr>
          <w:rFonts w:ascii="Times New Roman" w:hAnsi="Times New Roman" w:cs="Times New Roman"/>
          <w:sz w:val="23"/>
          <w:szCs w:val="23"/>
        </w:rPr>
        <w:t xml:space="preserve">the </w:t>
      </w:r>
      <w:r w:rsidR="00A62AF4" w:rsidRPr="00F1583E">
        <w:rPr>
          <w:rFonts w:ascii="Times New Roman" w:hAnsi="Times New Roman" w:cs="Times New Roman"/>
          <w:sz w:val="23"/>
          <w:szCs w:val="23"/>
        </w:rPr>
        <w:t xml:space="preserve"> significance</w:t>
      </w:r>
      <w:proofErr w:type="gramEnd"/>
      <w:r w:rsidR="00A62AF4" w:rsidRPr="00F1583E"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 w:rsidR="00A62AF4" w:rsidRPr="00F1583E">
        <w:rPr>
          <w:rFonts w:ascii="Times New Roman" w:hAnsi="Times New Roman" w:cs="Times New Roman"/>
          <w:sz w:val="23"/>
          <w:szCs w:val="23"/>
        </w:rPr>
        <w:t>Tahweed</w:t>
      </w:r>
      <w:proofErr w:type="spellEnd"/>
      <w:r w:rsidR="00A62AF4" w:rsidRPr="00F1583E">
        <w:rPr>
          <w:rFonts w:ascii="Times New Roman" w:hAnsi="Times New Roman" w:cs="Times New Roman"/>
          <w:sz w:val="23"/>
          <w:szCs w:val="23"/>
        </w:rPr>
        <w:t xml:space="preserve">.  </w:t>
      </w:r>
      <w:r w:rsidR="00B51729" w:rsidRPr="00F1583E">
        <w:rPr>
          <w:rFonts w:ascii="Times New Roman" w:hAnsi="Times New Roman" w:cs="Times New Roman"/>
          <w:sz w:val="23"/>
          <w:szCs w:val="23"/>
        </w:rPr>
        <w:t xml:space="preserve"> 8 mks</w:t>
      </w:r>
      <w:r w:rsidR="00A62AF4" w:rsidRPr="00F1583E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652507AF" w14:textId="0D87149E" w:rsidR="00A62AF4" w:rsidRPr="00F1583E" w:rsidRDefault="00A62AF4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c.) </w:t>
      </w:r>
      <w:r w:rsidR="00C40F96" w:rsidRPr="00F1583E">
        <w:rPr>
          <w:rFonts w:ascii="Times New Roman" w:hAnsi="Times New Roman" w:cs="Times New Roman"/>
          <w:sz w:val="23"/>
          <w:szCs w:val="23"/>
        </w:rPr>
        <w:t>Name seve</w:t>
      </w:r>
      <w:r w:rsidR="00A214BE" w:rsidRPr="00F1583E">
        <w:rPr>
          <w:rFonts w:ascii="Times New Roman" w:hAnsi="Times New Roman" w:cs="Times New Roman"/>
          <w:sz w:val="23"/>
          <w:szCs w:val="23"/>
        </w:rPr>
        <w:t xml:space="preserve">n </w:t>
      </w:r>
      <w:r w:rsidR="00CE0046" w:rsidRPr="00F1583E">
        <w:rPr>
          <w:rFonts w:ascii="Times New Roman" w:hAnsi="Times New Roman" w:cs="Times New Roman"/>
          <w:sz w:val="23"/>
          <w:szCs w:val="23"/>
        </w:rPr>
        <w:t>angels and their duties.   7 mks</w:t>
      </w:r>
    </w:p>
    <w:p w14:paraId="0539D12C" w14:textId="77777777" w:rsidR="009A1357" w:rsidRPr="00F1583E" w:rsidRDefault="009A135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17E1701B" w14:textId="27ACDDB9" w:rsidR="00B51729" w:rsidRPr="00F1583E" w:rsidRDefault="007C30BC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 5a.) </w:t>
      </w:r>
      <w:r w:rsidR="00AD5F8B" w:rsidRPr="00F1583E">
        <w:rPr>
          <w:rFonts w:ascii="Times New Roman" w:hAnsi="Times New Roman" w:cs="Times New Roman"/>
          <w:sz w:val="23"/>
          <w:szCs w:val="23"/>
        </w:rPr>
        <w:t xml:space="preserve">Mention </w:t>
      </w:r>
      <w:r w:rsidR="00E159CD" w:rsidRPr="00F1583E">
        <w:rPr>
          <w:rFonts w:ascii="Times New Roman" w:hAnsi="Times New Roman" w:cs="Times New Roman"/>
          <w:sz w:val="23"/>
          <w:szCs w:val="23"/>
        </w:rPr>
        <w:t xml:space="preserve">five difference between </w:t>
      </w:r>
      <w:r w:rsidR="00A43CCF" w:rsidRPr="00F1583E">
        <w:rPr>
          <w:rFonts w:ascii="Times New Roman" w:hAnsi="Times New Roman" w:cs="Times New Roman"/>
          <w:sz w:val="23"/>
          <w:szCs w:val="23"/>
        </w:rPr>
        <w:t xml:space="preserve">Sharia and Fiqh. 10 mks </w:t>
      </w:r>
    </w:p>
    <w:p w14:paraId="22D1DFF6" w14:textId="1B07DDE2" w:rsidR="00A43CCF" w:rsidRPr="00F1583E" w:rsidRDefault="00EF5C12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 xml:space="preserve">b.) </w:t>
      </w:r>
      <w:r w:rsidR="000538F7" w:rsidRPr="00F1583E">
        <w:rPr>
          <w:rFonts w:ascii="Times New Roman" w:hAnsi="Times New Roman" w:cs="Times New Roman"/>
          <w:sz w:val="23"/>
          <w:szCs w:val="23"/>
        </w:rPr>
        <w:t xml:space="preserve">Mention ten rights </w:t>
      </w:r>
      <w:r w:rsidR="003A19E5" w:rsidRPr="00F1583E">
        <w:rPr>
          <w:rFonts w:ascii="Times New Roman" w:hAnsi="Times New Roman" w:cs="Times New Roman"/>
          <w:sz w:val="23"/>
          <w:szCs w:val="23"/>
        </w:rPr>
        <w:t>accorded to other people in Islam.  10 mks</w:t>
      </w:r>
    </w:p>
    <w:p w14:paraId="046855E6" w14:textId="77777777" w:rsidR="009A1357" w:rsidRPr="00F1583E" w:rsidRDefault="009A1357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4FA6FFE8" w14:textId="16C5AACE" w:rsidR="003A19E5" w:rsidRPr="00F1583E" w:rsidRDefault="003A19E5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>6a.)</w:t>
      </w:r>
      <w:r w:rsidR="00BC269F" w:rsidRPr="00F1583E">
        <w:rPr>
          <w:rFonts w:ascii="Times New Roman" w:hAnsi="Times New Roman" w:cs="Times New Roman"/>
          <w:sz w:val="23"/>
          <w:szCs w:val="23"/>
        </w:rPr>
        <w:t xml:space="preserve">  </w:t>
      </w:r>
      <w:r w:rsidR="00BB12E8" w:rsidRPr="00F1583E">
        <w:rPr>
          <w:rFonts w:ascii="Times New Roman" w:hAnsi="Times New Roman" w:cs="Times New Roman"/>
          <w:sz w:val="23"/>
          <w:szCs w:val="23"/>
        </w:rPr>
        <w:t>Mention seven things that are forbidden in the state of Ihram.   7 mks</w:t>
      </w:r>
    </w:p>
    <w:p w14:paraId="17DFEC24" w14:textId="3C63A69C" w:rsidR="00BB12E8" w:rsidRPr="00F1583E" w:rsidRDefault="00BB12E8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>b.)</w:t>
      </w:r>
      <w:r w:rsidR="00254DE8" w:rsidRPr="00F1583E">
        <w:rPr>
          <w:rFonts w:ascii="Times New Roman" w:hAnsi="Times New Roman" w:cs="Times New Roman"/>
          <w:sz w:val="23"/>
          <w:szCs w:val="23"/>
        </w:rPr>
        <w:t xml:space="preserve"> Differentiate between Zakat and tax</w:t>
      </w:r>
      <w:r w:rsidR="001D66D2" w:rsidRPr="00F1583E">
        <w:rPr>
          <w:rFonts w:ascii="Times New Roman" w:hAnsi="Times New Roman" w:cs="Times New Roman"/>
          <w:sz w:val="23"/>
          <w:szCs w:val="23"/>
        </w:rPr>
        <w:t xml:space="preserve">.  8 mks </w:t>
      </w:r>
    </w:p>
    <w:p w14:paraId="2FF4BFC3" w14:textId="18B05D9C" w:rsidR="00C00D04" w:rsidRPr="00F1583E" w:rsidRDefault="001D66D2" w:rsidP="001676C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F1583E">
        <w:rPr>
          <w:rFonts w:ascii="Times New Roman" w:hAnsi="Times New Roman" w:cs="Times New Roman"/>
          <w:sz w:val="23"/>
          <w:szCs w:val="23"/>
        </w:rPr>
        <w:t>c.)</w:t>
      </w:r>
      <w:r w:rsidR="005D2BEF" w:rsidRPr="00F1583E">
        <w:rPr>
          <w:rFonts w:ascii="Times New Roman" w:hAnsi="Times New Roman" w:cs="Times New Roman"/>
          <w:sz w:val="23"/>
          <w:szCs w:val="23"/>
        </w:rPr>
        <w:t xml:space="preserve"> Mention the s</w:t>
      </w:r>
      <w:r w:rsidR="00D43417" w:rsidRPr="00F1583E">
        <w:rPr>
          <w:rFonts w:ascii="Times New Roman" w:hAnsi="Times New Roman" w:cs="Times New Roman"/>
          <w:sz w:val="23"/>
          <w:szCs w:val="23"/>
        </w:rPr>
        <w:t>piritual benefits of Hajj. 7 mks</w:t>
      </w:r>
    </w:p>
    <w:sectPr w:rsidR="00C00D04" w:rsidRPr="00F1583E" w:rsidSect="00DD0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E29"/>
    <w:multiLevelType w:val="hybridMultilevel"/>
    <w:tmpl w:val="82E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00"/>
    <w:rsid w:val="00012DFA"/>
    <w:rsid w:val="000538F7"/>
    <w:rsid w:val="00094B85"/>
    <w:rsid w:val="000F31A7"/>
    <w:rsid w:val="001057EB"/>
    <w:rsid w:val="001676C9"/>
    <w:rsid w:val="001D66D2"/>
    <w:rsid w:val="00254DE8"/>
    <w:rsid w:val="002C3850"/>
    <w:rsid w:val="00326960"/>
    <w:rsid w:val="003770DF"/>
    <w:rsid w:val="003A19E5"/>
    <w:rsid w:val="00410585"/>
    <w:rsid w:val="004653E0"/>
    <w:rsid w:val="00465F66"/>
    <w:rsid w:val="00480B88"/>
    <w:rsid w:val="00490C4B"/>
    <w:rsid w:val="00554493"/>
    <w:rsid w:val="005D2BEF"/>
    <w:rsid w:val="0060774F"/>
    <w:rsid w:val="006456F2"/>
    <w:rsid w:val="006461AB"/>
    <w:rsid w:val="007C30BC"/>
    <w:rsid w:val="007D58C0"/>
    <w:rsid w:val="0086742B"/>
    <w:rsid w:val="008A20A7"/>
    <w:rsid w:val="0095475A"/>
    <w:rsid w:val="009A1357"/>
    <w:rsid w:val="009E02FE"/>
    <w:rsid w:val="00A214BE"/>
    <w:rsid w:val="00A43CCF"/>
    <w:rsid w:val="00A62AF4"/>
    <w:rsid w:val="00AD5F8B"/>
    <w:rsid w:val="00B51729"/>
    <w:rsid w:val="00BB12E8"/>
    <w:rsid w:val="00BC269F"/>
    <w:rsid w:val="00BC2900"/>
    <w:rsid w:val="00BC77A6"/>
    <w:rsid w:val="00BF0D61"/>
    <w:rsid w:val="00C00D04"/>
    <w:rsid w:val="00C40F96"/>
    <w:rsid w:val="00C54187"/>
    <w:rsid w:val="00CB0C52"/>
    <w:rsid w:val="00CE0046"/>
    <w:rsid w:val="00D22ED5"/>
    <w:rsid w:val="00D35B16"/>
    <w:rsid w:val="00D43417"/>
    <w:rsid w:val="00DA6124"/>
    <w:rsid w:val="00DD074F"/>
    <w:rsid w:val="00DD0CC8"/>
    <w:rsid w:val="00E14A03"/>
    <w:rsid w:val="00E159CD"/>
    <w:rsid w:val="00E35342"/>
    <w:rsid w:val="00E51AE3"/>
    <w:rsid w:val="00EB3EF7"/>
    <w:rsid w:val="00EB4033"/>
    <w:rsid w:val="00EE0BAE"/>
    <w:rsid w:val="00EF5C12"/>
    <w:rsid w:val="00F11362"/>
    <w:rsid w:val="00F1583E"/>
    <w:rsid w:val="00F259C6"/>
    <w:rsid w:val="00F54DCC"/>
    <w:rsid w:val="00F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3A64"/>
  <w15:chartTrackingRefBased/>
  <w15:docId w15:val="{384429D8-14FD-174B-B5D2-491526C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9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D074F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074F"/>
    <w:rPr>
      <w:rFonts w:eastAsia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8A20A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Rukia Mdzenga</dc:creator>
  <cp:keywords/>
  <dc:description/>
  <cp:lastModifiedBy>Teacher</cp:lastModifiedBy>
  <cp:revision>16</cp:revision>
  <dcterms:created xsi:type="dcterms:W3CDTF">2025-02-24T08:39:00Z</dcterms:created>
  <dcterms:modified xsi:type="dcterms:W3CDTF">2025-05-14T10:27:00Z</dcterms:modified>
</cp:coreProperties>
</file>