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BF6B" w14:textId="77777777" w:rsidR="0015354C" w:rsidRPr="00F52BF9" w:rsidRDefault="0015354C" w:rsidP="0015354C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0AC765C8" w14:textId="77777777" w:rsidR="0015354C" w:rsidRPr="00E74D9B" w:rsidRDefault="0015354C" w:rsidP="0015354C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7B60D7B5" w14:textId="77777777" w:rsidR="00C4627D" w:rsidRDefault="0015354C" w:rsidP="0015354C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CRE </w:t>
      </w:r>
    </w:p>
    <w:p w14:paraId="59478FD8" w14:textId="5BD7A84F" w:rsidR="0015354C" w:rsidRPr="00F52BF9" w:rsidRDefault="0015354C" w:rsidP="0015354C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PAPER 1 </w:t>
      </w:r>
    </w:p>
    <w:p w14:paraId="296648D5" w14:textId="594F49D9" w:rsidR="0015354C" w:rsidRPr="00F52BF9" w:rsidRDefault="0015354C" w:rsidP="0015354C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3</w:t>
      </w:r>
    </w:p>
    <w:p w14:paraId="3D7A576B" w14:textId="77777777" w:rsidR="00DD04B6" w:rsidRPr="00DD04B6" w:rsidRDefault="00DD04B6" w:rsidP="00DD04B6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DD04B6">
        <w:rPr>
          <w:rFonts w:ascii="Bookman Old Style" w:hAnsi="Bookman Old Style"/>
          <w:b/>
          <w:sz w:val="24"/>
          <w:szCs w:val="24"/>
        </w:rPr>
        <w:t>END TERM 2 EXAMINATION</w:t>
      </w:r>
    </w:p>
    <w:p w14:paraId="1978722D" w14:textId="77777777" w:rsidR="00DD04B6" w:rsidRPr="00DD04B6" w:rsidRDefault="00DD04B6" w:rsidP="00DD04B6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DD04B6">
        <w:rPr>
          <w:rFonts w:ascii="Bookman Old Style" w:hAnsi="Bookman Old Style"/>
          <w:b/>
          <w:sz w:val="24"/>
          <w:szCs w:val="24"/>
        </w:rPr>
        <w:t>JULY/AUGUST 2025</w:t>
      </w:r>
    </w:p>
    <w:p w14:paraId="70923C08" w14:textId="5BD7F85A" w:rsidR="0015354C" w:rsidRPr="00F52BF9" w:rsidRDefault="0015354C" w:rsidP="0015354C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 w:rsidR="00E23102">
        <w:rPr>
          <w:rFonts w:ascii="Bookman Old Style" w:hAnsi="Bookman Old Style"/>
          <w:b/>
          <w:sz w:val="24"/>
          <w:szCs w:val="24"/>
        </w:rPr>
        <w:t>2 ½ HOURS</w:t>
      </w:r>
    </w:p>
    <w:p w14:paraId="3515EA94" w14:textId="77777777" w:rsidR="0015354C" w:rsidRPr="00F52BF9" w:rsidRDefault="0015354C" w:rsidP="0015354C">
      <w:pPr>
        <w:rPr>
          <w:rFonts w:ascii="Bookman Old Style" w:hAnsi="Bookman Old Style"/>
          <w:sz w:val="32"/>
          <w:szCs w:val="24"/>
        </w:rPr>
      </w:pPr>
    </w:p>
    <w:p w14:paraId="5ADFF7ED" w14:textId="2BE74EC3" w:rsidR="004B2BA0" w:rsidRPr="00F41DD3" w:rsidRDefault="0015354C" w:rsidP="00F41DD3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  <w:r w:rsidR="004B2BA0" w:rsidRPr="007200DB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:</w:t>
      </w:r>
    </w:p>
    <w:p w14:paraId="5D3735B5" w14:textId="77777777" w:rsidR="004B2BA0" w:rsidRDefault="004B2BA0" w:rsidP="004B2B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This paper has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SIX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questions.</w:t>
      </w:r>
    </w:p>
    <w:p w14:paraId="682F2753" w14:textId="27E19E74" w:rsidR="004B2BA0" w:rsidRDefault="004B2BA0" w:rsidP="004B2B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Answer FIVE questions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314"/>
        <w:gridCol w:w="1618"/>
        <w:gridCol w:w="1437"/>
        <w:gridCol w:w="1575"/>
        <w:gridCol w:w="1538"/>
        <w:gridCol w:w="1538"/>
      </w:tblGrid>
      <w:tr w:rsidR="004B2BA0" w14:paraId="5F77D1C7" w14:textId="77777777" w:rsidTr="00962D68">
        <w:tc>
          <w:tcPr>
            <w:tcW w:w="1484" w:type="dxa"/>
          </w:tcPr>
          <w:p w14:paraId="74048626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314" w:type="dxa"/>
          </w:tcPr>
          <w:p w14:paraId="6C9B4854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18" w:type="dxa"/>
          </w:tcPr>
          <w:p w14:paraId="1C32A758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14:paraId="5E4A92F0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6DF3F553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43175FD2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8" w:type="dxa"/>
          </w:tcPr>
          <w:p w14:paraId="72C3E011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4B2BA0" w14:paraId="3A150517" w14:textId="77777777" w:rsidTr="00962D68">
        <w:tc>
          <w:tcPr>
            <w:tcW w:w="1484" w:type="dxa"/>
          </w:tcPr>
          <w:p w14:paraId="12B7A4D3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1314" w:type="dxa"/>
          </w:tcPr>
          <w:p w14:paraId="2A3AEADA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618" w:type="dxa"/>
          </w:tcPr>
          <w:p w14:paraId="31506984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37" w:type="dxa"/>
          </w:tcPr>
          <w:p w14:paraId="74ECA8E5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14:paraId="36183F05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5B3676F6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537E9488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4B2BA0" w14:paraId="76D17746" w14:textId="77777777" w:rsidTr="00962D68">
        <w:tc>
          <w:tcPr>
            <w:tcW w:w="1484" w:type="dxa"/>
          </w:tcPr>
          <w:p w14:paraId="53711B78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</w:tcPr>
          <w:p w14:paraId="3537BBD0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14:paraId="362CDFA6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" w:type="dxa"/>
          </w:tcPr>
          <w:p w14:paraId="728CA8E9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14:paraId="1938E909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 w14:paraId="3750B172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 w14:paraId="2DB43E94" w14:textId="77777777" w:rsidR="004B2BA0" w:rsidRDefault="004B2BA0" w:rsidP="00962D68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1D1C8034" w14:textId="77777777" w:rsidR="004B2BA0" w:rsidRPr="00F52BF9" w:rsidRDefault="004B2BA0" w:rsidP="0015354C">
      <w:pPr>
        <w:rPr>
          <w:rFonts w:ascii="Bookman Old Style" w:hAnsi="Bookman Old Style"/>
          <w:b/>
          <w:bCs/>
          <w:u w:val="single"/>
        </w:rPr>
      </w:pPr>
    </w:p>
    <w:p w14:paraId="5E165695" w14:textId="00415361" w:rsidR="0015354C" w:rsidRDefault="0015354C" w:rsidP="001535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52867AF" w14:textId="328B00DC" w:rsidR="0015354C" w:rsidRPr="007A6FD3" w:rsidRDefault="0015354C" w:rsidP="001535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6FD3">
        <w:rPr>
          <w:rFonts w:ascii="Times New Roman" w:hAnsi="Times New Roman" w:cs="Times New Roman"/>
          <w:sz w:val="24"/>
          <w:szCs w:val="24"/>
        </w:rPr>
        <w:t>Outline the major division of both Old and New Testament.</w:t>
      </w:r>
      <w:r w:rsidRPr="007A6FD3">
        <w:rPr>
          <w:rFonts w:ascii="Times New Roman" w:hAnsi="Times New Roman" w:cs="Times New Roman"/>
          <w:sz w:val="24"/>
          <w:szCs w:val="24"/>
        </w:rPr>
        <w:tab/>
      </w:r>
      <w:r w:rsidRPr="007A6FD3">
        <w:rPr>
          <w:rFonts w:ascii="Times New Roman" w:hAnsi="Times New Roman" w:cs="Times New Roman"/>
          <w:sz w:val="24"/>
          <w:szCs w:val="24"/>
        </w:rPr>
        <w:tab/>
      </w:r>
      <w:r w:rsidRPr="007A6FD3">
        <w:rPr>
          <w:rFonts w:ascii="Times New Roman" w:hAnsi="Times New Roman" w:cs="Times New Roman"/>
          <w:sz w:val="24"/>
          <w:szCs w:val="24"/>
        </w:rPr>
        <w:tab/>
      </w:r>
      <w:r w:rsidRPr="007A6FD3">
        <w:rPr>
          <w:rFonts w:ascii="Times New Roman" w:hAnsi="Times New Roman" w:cs="Times New Roman"/>
          <w:sz w:val="24"/>
          <w:szCs w:val="24"/>
        </w:rPr>
        <w:tab/>
      </w:r>
      <w:r w:rsidRPr="007A6FD3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58866C0B" w14:textId="73008523" w:rsidR="0015354C" w:rsidRPr="007A6FD3" w:rsidRDefault="0015354C" w:rsidP="001535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6FD3">
        <w:rPr>
          <w:rFonts w:ascii="Times New Roman" w:hAnsi="Times New Roman" w:cs="Times New Roman"/>
          <w:sz w:val="24"/>
          <w:szCs w:val="24"/>
        </w:rPr>
        <w:t xml:space="preserve">Identify </w:t>
      </w:r>
      <w:r w:rsidR="004D3411" w:rsidRPr="007A6FD3">
        <w:rPr>
          <w:rFonts w:ascii="Times New Roman" w:hAnsi="Times New Roman" w:cs="Times New Roman"/>
          <w:sz w:val="24"/>
          <w:szCs w:val="24"/>
        </w:rPr>
        <w:t>seven ways in which the Bible is misused in Kenya today.</w:t>
      </w:r>
      <w:r w:rsidR="004D3411" w:rsidRPr="007A6FD3">
        <w:rPr>
          <w:rFonts w:ascii="Times New Roman" w:hAnsi="Times New Roman" w:cs="Times New Roman"/>
          <w:sz w:val="24"/>
          <w:szCs w:val="24"/>
        </w:rPr>
        <w:tab/>
      </w:r>
      <w:r w:rsidR="004D3411" w:rsidRPr="007A6FD3">
        <w:rPr>
          <w:rFonts w:ascii="Times New Roman" w:hAnsi="Times New Roman" w:cs="Times New Roman"/>
          <w:sz w:val="24"/>
          <w:szCs w:val="24"/>
        </w:rPr>
        <w:tab/>
      </w:r>
      <w:r w:rsidR="004D3411" w:rsidRPr="007A6FD3">
        <w:rPr>
          <w:rFonts w:ascii="Times New Roman" w:hAnsi="Times New Roman" w:cs="Times New Roman"/>
          <w:sz w:val="24"/>
          <w:szCs w:val="24"/>
        </w:rPr>
        <w:tab/>
      </w:r>
      <w:r w:rsidR="004D3411" w:rsidRPr="007A6FD3">
        <w:rPr>
          <w:rFonts w:ascii="Times New Roman" w:hAnsi="Times New Roman" w:cs="Times New Roman"/>
          <w:sz w:val="24"/>
          <w:szCs w:val="24"/>
        </w:rPr>
        <w:tab/>
        <w:t>(7 marks)</w:t>
      </w:r>
    </w:p>
    <w:p w14:paraId="4A6F54B8" w14:textId="384ECF17" w:rsidR="004D3411" w:rsidRPr="007A6FD3" w:rsidRDefault="004D3411" w:rsidP="001535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6FD3">
        <w:rPr>
          <w:rFonts w:ascii="Times New Roman" w:hAnsi="Times New Roman" w:cs="Times New Roman"/>
          <w:sz w:val="24"/>
          <w:szCs w:val="24"/>
        </w:rPr>
        <w:t xml:space="preserve">How does </w:t>
      </w:r>
      <w:r w:rsidR="00612660" w:rsidRPr="007A6FD3">
        <w:rPr>
          <w:rFonts w:ascii="Times New Roman" w:hAnsi="Times New Roman" w:cs="Times New Roman"/>
          <w:sz w:val="24"/>
          <w:szCs w:val="24"/>
        </w:rPr>
        <w:t xml:space="preserve">God reveal himself to Christians today? </w:t>
      </w:r>
      <w:r w:rsidR="00612660" w:rsidRPr="007A6FD3">
        <w:rPr>
          <w:rFonts w:ascii="Times New Roman" w:hAnsi="Times New Roman" w:cs="Times New Roman"/>
          <w:sz w:val="24"/>
          <w:szCs w:val="24"/>
        </w:rPr>
        <w:tab/>
      </w:r>
      <w:r w:rsidR="00612660" w:rsidRPr="007A6FD3">
        <w:rPr>
          <w:rFonts w:ascii="Times New Roman" w:hAnsi="Times New Roman" w:cs="Times New Roman"/>
          <w:sz w:val="24"/>
          <w:szCs w:val="24"/>
        </w:rPr>
        <w:tab/>
      </w:r>
      <w:r w:rsidR="00612660" w:rsidRPr="007A6FD3">
        <w:rPr>
          <w:rFonts w:ascii="Times New Roman" w:hAnsi="Times New Roman" w:cs="Times New Roman"/>
          <w:sz w:val="24"/>
          <w:szCs w:val="24"/>
        </w:rPr>
        <w:tab/>
      </w:r>
      <w:r w:rsidR="00612660" w:rsidRPr="007A6FD3">
        <w:rPr>
          <w:rFonts w:ascii="Times New Roman" w:hAnsi="Times New Roman" w:cs="Times New Roman"/>
          <w:sz w:val="24"/>
          <w:szCs w:val="24"/>
        </w:rPr>
        <w:tab/>
      </w:r>
      <w:r w:rsidR="00612660" w:rsidRPr="007A6FD3">
        <w:rPr>
          <w:rFonts w:ascii="Times New Roman" w:hAnsi="Times New Roman" w:cs="Times New Roman"/>
          <w:sz w:val="24"/>
          <w:szCs w:val="24"/>
        </w:rPr>
        <w:tab/>
      </w:r>
      <w:r w:rsidR="00612660" w:rsidRPr="007A6FD3">
        <w:rPr>
          <w:rFonts w:ascii="Times New Roman" w:hAnsi="Times New Roman" w:cs="Times New Roman"/>
          <w:sz w:val="24"/>
          <w:szCs w:val="24"/>
        </w:rPr>
        <w:tab/>
        <w:t>(7marks)</w:t>
      </w:r>
    </w:p>
    <w:p w14:paraId="415894E4" w14:textId="0E75BDEF" w:rsidR="00612660" w:rsidRDefault="00612660" w:rsidP="007A6F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</w:p>
    <w:p w14:paraId="058C437B" w14:textId="71783C4D" w:rsidR="007A6FD3" w:rsidRDefault="00A93895" w:rsidP="007A6F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how God prepared the Israelites for the making covenant while at Mt Sinai. (Exodus 19)</w:t>
      </w:r>
      <w:r>
        <w:rPr>
          <w:rFonts w:ascii="Times New Roman" w:hAnsi="Times New Roman" w:cs="Times New Roman"/>
        </w:rPr>
        <w:tab/>
        <w:t xml:space="preserve">(7 marks) </w:t>
      </w:r>
    </w:p>
    <w:p w14:paraId="4BE37E7C" w14:textId="148586B3" w:rsidR="00072493" w:rsidRDefault="00D7751F" w:rsidP="007A6F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four reasons that made the Israelites to break the covenant at Mt Sinai. (Exodus 32:1-35)</w:t>
      </w:r>
      <w:r>
        <w:rPr>
          <w:rFonts w:ascii="Times New Roman" w:hAnsi="Times New Roman" w:cs="Times New Roman"/>
        </w:rPr>
        <w:tab/>
        <w:t>(8 marks)</w:t>
      </w:r>
    </w:p>
    <w:p w14:paraId="179399F2" w14:textId="62219FDF" w:rsidR="00D7751F" w:rsidRDefault="001140D0" w:rsidP="007A6F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 Christians learn about the nature of God from the Exodus?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(5 marks)</w:t>
      </w:r>
    </w:p>
    <w:p w14:paraId="70AAC4A2" w14:textId="03A8EF84" w:rsidR="001140D0" w:rsidRDefault="001140D0" w:rsidP="001140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02F9430B" w14:textId="165FDE5B" w:rsidR="001140D0" w:rsidRDefault="008A7C0D" w:rsidP="001140D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the achievements of Solomon as the King of Israel.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 marks)</w:t>
      </w:r>
    </w:p>
    <w:p w14:paraId="2DF47601" w14:textId="7DA8CCD4" w:rsidR="008A7C0D" w:rsidRDefault="00271CE9" w:rsidP="001140D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the importance of the temple in Jerusalem.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 marks)</w:t>
      </w:r>
    </w:p>
    <w:p w14:paraId="6D5874AF" w14:textId="77777777" w:rsidR="00C87A01" w:rsidRDefault="00C87A01" w:rsidP="001140D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Christians in Kenya demonstrate their faith in God?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 marks)</w:t>
      </w:r>
    </w:p>
    <w:p w14:paraId="6EAF6019" w14:textId="264A8290" w:rsidR="00103838" w:rsidRDefault="00103838" w:rsidP="0010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37F93B3" w14:textId="09643E89" w:rsidR="00103838" w:rsidRDefault="00103838" w:rsidP="0010383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for categories of true prophets in the Old Testament.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(8 marks)</w:t>
      </w:r>
    </w:p>
    <w:p w14:paraId="52A18011" w14:textId="18BAF83A" w:rsidR="00401856" w:rsidRDefault="00401856" w:rsidP="0010383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social injustices condemned by prophet Amos in Israel.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 marks)</w:t>
      </w:r>
    </w:p>
    <w:p w14:paraId="31AE8684" w14:textId="2A0BBA94" w:rsidR="00103838" w:rsidRDefault="00314FA3" w:rsidP="0010383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five obstacles the church is facing in trying to curb injustice in Kenya today.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(5 marks)</w:t>
      </w:r>
    </w:p>
    <w:p w14:paraId="4C8BF6D9" w14:textId="6BD7F0EB" w:rsidR="00096839" w:rsidRDefault="00096839" w:rsidP="000968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56426A92" w14:textId="55A0ED63" w:rsidR="00096839" w:rsidRDefault="0041019E" w:rsidP="0009683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seven characteristics of the true prophets in the Old Testament.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 marks)</w:t>
      </w:r>
    </w:p>
    <w:p w14:paraId="224A9AD7" w14:textId="0470BA3E" w:rsidR="0041019E" w:rsidRDefault="0041019E" w:rsidP="0009683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the call of Amos to become the prophet of God in Israel.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 marks)</w:t>
      </w:r>
    </w:p>
    <w:p w14:paraId="546366EF" w14:textId="235BAE83" w:rsidR="0041019E" w:rsidRDefault="00AA354C" w:rsidP="0009683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seven ways through which the youth in Kenya can avoid Gods punishment today.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 marks)</w:t>
      </w:r>
    </w:p>
    <w:p w14:paraId="7E01C4E3" w14:textId="2D968F8D" w:rsidR="00F21305" w:rsidRDefault="00F21305" w:rsidP="00F213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40DE899" w14:textId="22D817DD" w:rsidR="00F21305" w:rsidRDefault="00F21305" w:rsidP="00F2130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reasons why premature pregnancies were rare in Traditional African Community.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 marks)</w:t>
      </w:r>
    </w:p>
    <w:p w14:paraId="3BC295DF" w14:textId="6F09BC24" w:rsidR="00F21305" w:rsidRDefault="00F21305" w:rsidP="00F2130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role of a mid-wife in Traditional African </w:t>
      </w:r>
      <w:r w:rsidR="00E41215">
        <w:rPr>
          <w:rFonts w:ascii="Times New Roman" w:hAnsi="Times New Roman" w:cs="Times New Roman"/>
        </w:rPr>
        <w:t xml:space="preserve">communities </w:t>
      </w:r>
      <w:r w:rsidR="00E41215">
        <w:rPr>
          <w:rFonts w:ascii="Times New Roman" w:hAnsi="Times New Roman" w:cs="Times New Roman"/>
        </w:rPr>
        <w:tab/>
      </w:r>
      <w:r w:rsidR="00E41215">
        <w:rPr>
          <w:rFonts w:ascii="Times New Roman" w:hAnsi="Times New Roman" w:cs="Times New Roman"/>
        </w:rPr>
        <w:tab/>
      </w:r>
      <w:r w:rsidR="00E41215">
        <w:rPr>
          <w:rFonts w:ascii="Times New Roman" w:hAnsi="Times New Roman" w:cs="Times New Roman"/>
        </w:rPr>
        <w:tab/>
      </w:r>
      <w:r w:rsidR="00E41215">
        <w:rPr>
          <w:rFonts w:ascii="Times New Roman" w:hAnsi="Times New Roman" w:cs="Times New Roman"/>
        </w:rPr>
        <w:tab/>
      </w:r>
      <w:r w:rsidR="00E41215">
        <w:rPr>
          <w:rFonts w:ascii="Times New Roman" w:hAnsi="Times New Roman" w:cs="Times New Roman"/>
        </w:rPr>
        <w:tab/>
        <w:t>(7 marks)</w:t>
      </w:r>
    </w:p>
    <w:p w14:paraId="467419AC" w14:textId="5949373C" w:rsidR="00E41215" w:rsidRPr="00096839" w:rsidRDefault="00E41215" w:rsidP="00F2130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effects of divorce on children in Kenya today.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 marks)</w:t>
      </w:r>
    </w:p>
    <w:sectPr w:rsidR="00E41215" w:rsidRPr="00096839" w:rsidSect="00153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E52E" w14:textId="77777777" w:rsidR="007F067D" w:rsidRDefault="007F067D" w:rsidP="004D488E">
      <w:pPr>
        <w:spacing w:after="0" w:line="240" w:lineRule="auto"/>
      </w:pPr>
      <w:r>
        <w:separator/>
      </w:r>
    </w:p>
  </w:endnote>
  <w:endnote w:type="continuationSeparator" w:id="0">
    <w:p w14:paraId="2715C3B7" w14:textId="77777777" w:rsidR="007F067D" w:rsidRDefault="007F067D" w:rsidP="004D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31ED" w14:textId="77777777" w:rsidR="005E4962" w:rsidRDefault="005E4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1779289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i/>
            <w:iCs/>
          </w:rPr>
          <w:id w:val="-1705238520"/>
          <w:docPartObj>
            <w:docPartGallery w:val="Page Numbers (Top of Page)"/>
            <w:docPartUnique/>
          </w:docPartObj>
        </w:sdtPr>
        <w:sdtContent>
          <w:p w14:paraId="52D3A4B2" w14:textId="00AEDDB7" w:rsidR="004D488E" w:rsidRPr="00427399" w:rsidRDefault="004D488E">
            <w:pPr>
              <w:pStyle w:val="Footer"/>
              <w:rPr>
                <w:rFonts w:ascii="Times New Roman" w:hAnsi="Times New Roman" w:cs="Times New Roman"/>
                <w:i/>
                <w:iCs/>
              </w:rPr>
            </w:pPr>
            <w:r w:rsidRPr="00427399">
              <w:rPr>
                <w:rFonts w:ascii="Times New Roman" w:hAnsi="Times New Roman" w:cs="Times New Roman"/>
                <w:i/>
                <w:iCs/>
              </w:rPr>
              <w:t xml:space="preserve">Page </w:t>
            </w:r>
            <w:r w:rsidRPr="004273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427399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PAGE </w:instrText>
            </w:r>
            <w:r w:rsidRPr="004273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CB763B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2</w:t>
            </w:r>
            <w:r w:rsidRPr="004273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427399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Pr="004273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427399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NUMPAGES  </w:instrText>
            </w:r>
            <w:r w:rsidRPr="004273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CB763B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2</w:t>
            </w:r>
            <w:r w:rsidRPr="004273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4273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>CRE P</w:t>
            </w:r>
            <w:r w:rsidR="005E49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Pr="004273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="005E49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ER </w:t>
            </w:r>
            <w:r w:rsidRPr="004273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Pr="004273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>FORM 3</w:t>
            </w:r>
          </w:p>
        </w:sdtContent>
      </w:sdt>
    </w:sdtContent>
  </w:sdt>
  <w:p w14:paraId="4364D427" w14:textId="77777777" w:rsidR="004D488E" w:rsidRDefault="004D48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6DF7" w14:textId="77777777" w:rsidR="005E4962" w:rsidRDefault="005E4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5295" w14:textId="77777777" w:rsidR="007F067D" w:rsidRDefault="007F067D" w:rsidP="004D488E">
      <w:pPr>
        <w:spacing w:after="0" w:line="240" w:lineRule="auto"/>
      </w:pPr>
      <w:r>
        <w:separator/>
      </w:r>
    </w:p>
  </w:footnote>
  <w:footnote w:type="continuationSeparator" w:id="0">
    <w:p w14:paraId="324B28B0" w14:textId="77777777" w:rsidR="007F067D" w:rsidRDefault="007F067D" w:rsidP="004D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E4E" w14:textId="77777777" w:rsidR="005E4962" w:rsidRDefault="005E4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4661" w14:textId="77777777" w:rsidR="005E4962" w:rsidRDefault="005E4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FF8D" w14:textId="77777777" w:rsidR="005E4962" w:rsidRDefault="005E4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3D1"/>
    <w:multiLevelType w:val="hybridMultilevel"/>
    <w:tmpl w:val="C32862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57803"/>
    <w:multiLevelType w:val="hybridMultilevel"/>
    <w:tmpl w:val="4CF6FCFA"/>
    <w:lvl w:ilvl="0" w:tplc="6DE8B5E8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F0599"/>
    <w:multiLevelType w:val="hybridMultilevel"/>
    <w:tmpl w:val="2376EBFA"/>
    <w:lvl w:ilvl="0" w:tplc="6DE8B5E8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A574A"/>
    <w:multiLevelType w:val="hybridMultilevel"/>
    <w:tmpl w:val="E49246A0"/>
    <w:lvl w:ilvl="0" w:tplc="8808019E">
      <w:start w:val="1"/>
      <w:numFmt w:val="bullet"/>
      <w:lvlText w:val="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4" w15:restartNumberingAfterBreak="0">
    <w:nsid w:val="08F42663"/>
    <w:multiLevelType w:val="hybridMultilevel"/>
    <w:tmpl w:val="B5865890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1578E"/>
    <w:multiLevelType w:val="hybridMultilevel"/>
    <w:tmpl w:val="730ABB1E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75EF3"/>
    <w:multiLevelType w:val="hybridMultilevel"/>
    <w:tmpl w:val="9A869BBC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066F4"/>
    <w:multiLevelType w:val="hybridMultilevel"/>
    <w:tmpl w:val="25967002"/>
    <w:lvl w:ilvl="0" w:tplc="6DE8B5E8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E7FCA"/>
    <w:multiLevelType w:val="hybridMultilevel"/>
    <w:tmpl w:val="7B3C4DDE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363C42"/>
    <w:multiLevelType w:val="hybridMultilevel"/>
    <w:tmpl w:val="E1422E2E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764EFD"/>
    <w:multiLevelType w:val="hybridMultilevel"/>
    <w:tmpl w:val="4186FC82"/>
    <w:lvl w:ilvl="0" w:tplc="6DE8B5E8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A17555"/>
    <w:multiLevelType w:val="hybridMultilevel"/>
    <w:tmpl w:val="21E004CA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BE1736"/>
    <w:multiLevelType w:val="hybridMultilevel"/>
    <w:tmpl w:val="6218CA3A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655D4"/>
    <w:multiLevelType w:val="hybridMultilevel"/>
    <w:tmpl w:val="E222B29C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868F3"/>
    <w:multiLevelType w:val="hybridMultilevel"/>
    <w:tmpl w:val="EFD8D3F8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C83A6F"/>
    <w:multiLevelType w:val="hybridMultilevel"/>
    <w:tmpl w:val="F2B0F0B0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6052C0"/>
    <w:multiLevelType w:val="hybridMultilevel"/>
    <w:tmpl w:val="BE1CDFDE"/>
    <w:lvl w:ilvl="0" w:tplc="90BAD39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37134F"/>
    <w:multiLevelType w:val="hybridMultilevel"/>
    <w:tmpl w:val="F2F2DAC6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4107C0"/>
    <w:multiLevelType w:val="hybridMultilevel"/>
    <w:tmpl w:val="38CA1EC6"/>
    <w:lvl w:ilvl="0" w:tplc="6DE8B5E8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2164D0"/>
    <w:multiLevelType w:val="hybridMultilevel"/>
    <w:tmpl w:val="B6DE173C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481F79"/>
    <w:multiLevelType w:val="hybridMultilevel"/>
    <w:tmpl w:val="3C5601AA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B20B31"/>
    <w:multiLevelType w:val="hybridMultilevel"/>
    <w:tmpl w:val="F63CE178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6E3B38"/>
    <w:multiLevelType w:val="hybridMultilevel"/>
    <w:tmpl w:val="25967002"/>
    <w:lvl w:ilvl="0" w:tplc="6DE8B5E8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7A78A2"/>
    <w:multiLevelType w:val="hybridMultilevel"/>
    <w:tmpl w:val="58D0A874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0410E4"/>
    <w:multiLevelType w:val="hybridMultilevel"/>
    <w:tmpl w:val="7C6CCA5E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C22334"/>
    <w:multiLevelType w:val="hybridMultilevel"/>
    <w:tmpl w:val="7A56AEA8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E31A06"/>
    <w:multiLevelType w:val="hybridMultilevel"/>
    <w:tmpl w:val="066A728E"/>
    <w:lvl w:ilvl="0" w:tplc="8808019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6890676">
    <w:abstractNumId w:val="0"/>
  </w:num>
  <w:num w:numId="2" w16cid:durableId="1678147500">
    <w:abstractNumId w:val="10"/>
  </w:num>
  <w:num w:numId="3" w16cid:durableId="1341153936">
    <w:abstractNumId w:val="12"/>
  </w:num>
  <w:num w:numId="4" w16cid:durableId="382563841">
    <w:abstractNumId w:val="21"/>
  </w:num>
  <w:num w:numId="5" w16cid:durableId="49034232">
    <w:abstractNumId w:val="20"/>
  </w:num>
  <w:num w:numId="6" w16cid:durableId="289867955">
    <w:abstractNumId w:val="18"/>
  </w:num>
  <w:num w:numId="7" w16cid:durableId="668944241">
    <w:abstractNumId w:val="25"/>
  </w:num>
  <w:num w:numId="8" w16cid:durableId="77946052">
    <w:abstractNumId w:val="16"/>
  </w:num>
  <w:num w:numId="9" w16cid:durableId="1304506769">
    <w:abstractNumId w:val="8"/>
  </w:num>
  <w:num w:numId="10" w16cid:durableId="350375527">
    <w:abstractNumId w:val="6"/>
  </w:num>
  <w:num w:numId="11" w16cid:durableId="858006872">
    <w:abstractNumId w:val="17"/>
  </w:num>
  <w:num w:numId="12" w16cid:durableId="1325470303">
    <w:abstractNumId w:val="1"/>
  </w:num>
  <w:num w:numId="13" w16cid:durableId="1853182354">
    <w:abstractNumId w:val="24"/>
  </w:num>
  <w:num w:numId="14" w16cid:durableId="461271075">
    <w:abstractNumId w:val="4"/>
  </w:num>
  <w:num w:numId="15" w16cid:durableId="967395691">
    <w:abstractNumId w:val="3"/>
  </w:num>
  <w:num w:numId="16" w16cid:durableId="502356586">
    <w:abstractNumId w:val="2"/>
  </w:num>
  <w:num w:numId="17" w16cid:durableId="1109281506">
    <w:abstractNumId w:val="5"/>
  </w:num>
  <w:num w:numId="18" w16cid:durableId="1237666286">
    <w:abstractNumId w:val="9"/>
  </w:num>
  <w:num w:numId="19" w16cid:durableId="526332229">
    <w:abstractNumId w:val="26"/>
  </w:num>
  <w:num w:numId="20" w16cid:durableId="961418336">
    <w:abstractNumId w:val="22"/>
  </w:num>
  <w:num w:numId="21" w16cid:durableId="1119031765">
    <w:abstractNumId w:val="23"/>
  </w:num>
  <w:num w:numId="22" w16cid:durableId="1644851893">
    <w:abstractNumId w:val="13"/>
  </w:num>
  <w:num w:numId="23" w16cid:durableId="1881698107">
    <w:abstractNumId w:val="14"/>
  </w:num>
  <w:num w:numId="24" w16cid:durableId="429156833">
    <w:abstractNumId w:val="7"/>
  </w:num>
  <w:num w:numId="25" w16cid:durableId="1623533696">
    <w:abstractNumId w:val="15"/>
  </w:num>
  <w:num w:numId="26" w16cid:durableId="1099178958">
    <w:abstractNumId w:val="11"/>
  </w:num>
  <w:num w:numId="27" w16cid:durableId="10457144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54C"/>
    <w:rsid w:val="00013DBD"/>
    <w:rsid w:val="00025AC0"/>
    <w:rsid w:val="00033F5A"/>
    <w:rsid w:val="00072493"/>
    <w:rsid w:val="00096839"/>
    <w:rsid w:val="00103838"/>
    <w:rsid w:val="001140D0"/>
    <w:rsid w:val="00122B73"/>
    <w:rsid w:val="0015354C"/>
    <w:rsid w:val="00253D49"/>
    <w:rsid w:val="00271CE9"/>
    <w:rsid w:val="00314FA3"/>
    <w:rsid w:val="003B14B0"/>
    <w:rsid w:val="00401856"/>
    <w:rsid w:val="0041019E"/>
    <w:rsid w:val="00427399"/>
    <w:rsid w:val="004B2BA0"/>
    <w:rsid w:val="004D3411"/>
    <w:rsid w:val="004D488E"/>
    <w:rsid w:val="005D5E7E"/>
    <w:rsid w:val="005E4962"/>
    <w:rsid w:val="00612660"/>
    <w:rsid w:val="0071365B"/>
    <w:rsid w:val="007A6FD3"/>
    <w:rsid w:val="007F067D"/>
    <w:rsid w:val="00865C82"/>
    <w:rsid w:val="008A7C0D"/>
    <w:rsid w:val="00A93895"/>
    <w:rsid w:val="00A93A3F"/>
    <w:rsid w:val="00AA354C"/>
    <w:rsid w:val="00C4627D"/>
    <w:rsid w:val="00C87A01"/>
    <w:rsid w:val="00CB763B"/>
    <w:rsid w:val="00CD74E0"/>
    <w:rsid w:val="00D7751F"/>
    <w:rsid w:val="00D841CB"/>
    <w:rsid w:val="00DA1ACC"/>
    <w:rsid w:val="00DA3179"/>
    <w:rsid w:val="00DD04B6"/>
    <w:rsid w:val="00E23102"/>
    <w:rsid w:val="00E41215"/>
    <w:rsid w:val="00F01D80"/>
    <w:rsid w:val="00F21305"/>
    <w:rsid w:val="00F4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7755"/>
  <w15:docId w15:val="{4F7AC0A7-DB19-46F5-83D8-AA57CB80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5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5354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354C"/>
  </w:style>
  <w:style w:type="paragraph" w:styleId="ListParagraph">
    <w:name w:val="List Paragraph"/>
    <w:basedOn w:val="Normal"/>
    <w:uiPriority w:val="34"/>
    <w:qFormat/>
    <w:rsid w:val="001535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F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F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F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4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88E"/>
  </w:style>
  <w:style w:type="paragraph" w:styleId="Footer">
    <w:name w:val="footer"/>
    <w:basedOn w:val="Normal"/>
    <w:link w:val="FooterChar"/>
    <w:uiPriority w:val="99"/>
    <w:unhideWhenUsed/>
    <w:rsid w:val="004D4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88E"/>
  </w:style>
  <w:style w:type="table" w:styleId="TableGrid">
    <w:name w:val="Table Grid"/>
    <w:basedOn w:val="TableNormal"/>
    <w:rsid w:val="004B2BA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Zacharia Mwangi</dc:creator>
  <cp:lastModifiedBy>Teacher</cp:lastModifiedBy>
  <cp:revision>14</cp:revision>
  <cp:lastPrinted>2025-03-12T13:43:00Z</cp:lastPrinted>
  <dcterms:created xsi:type="dcterms:W3CDTF">2025-02-27T18:41:00Z</dcterms:created>
  <dcterms:modified xsi:type="dcterms:W3CDTF">2025-05-14T09:47:00Z</dcterms:modified>
</cp:coreProperties>
</file>