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88B4" w14:textId="2B7C776D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="00524F8E" w:rsidRPr="00F52BF9">
        <w:rPr>
          <w:rFonts w:ascii="Bookman Old Style" w:hAnsi="Bookman Old Style"/>
          <w:b/>
          <w:bCs/>
          <w:sz w:val="24"/>
          <w:szCs w:val="24"/>
        </w:rPr>
        <w:t>Class</w:t>
      </w:r>
      <w:r w:rsidR="00524F8E">
        <w:rPr>
          <w:rFonts w:ascii="Bookman Old Style" w:hAnsi="Bookman Old Style"/>
          <w:sz w:val="24"/>
          <w:szCs w:val="24"/>
        </w:rPr>
        <w:t>:</w:t>
      </w:r>
      <w:r w:rsidR="00524F8E" w:rsidRPr="00F52BF9">
        <w:rPr>
          <w:rFonts w:ascii="Bookman Old Style" w:hAnsi="Bookman Old Style"/>
          <w:sz w:val="24"/>
          <w:szCs w:val="24"/>
        </w:rPr>
        <w:t xml:space="preserve"> _</w:t>
      </w:r>
      <w:r w:rsidRPr="00F52BF9">
        <w:rPr>
          <w:rFonts w:ascii="Bookman Old Style" w:hAnsi="Bookman Old Style"/>
          <w:sz w:val="24"/>
          <w:szCs w:val="24"/>
        </w:rPr>
        <w:t>____</w:t>
      </w:r>
    </w:p>
    <w:p w14:paraId="4FBD15A9" w14:textId="6149BDA6" w:rsidR="00B403F1" w:rsidRPr="00E65F0B" w:rsidRDefault="00B403F1" w:rsidP="00E65F0B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_______________________</w:t>
      </w:r>
      <w:r w:rsidR="00F52BF9" w:rsidRPr="00F52BF9">
        <w:rPr>
          <w:rFonts w:ascii="Bookman Old Style" w:hAnsi="Bookman Old Style"/>
          <w:sz w:val="24"/>
          <w:szCs w:val="24"/>
        </w:rPr>
        <w:t xml:space="preserve">_ </w:t>
      </w:r>
      <w:r w:rsidR="00F52BF9"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0B10B04A" w14:textId="77777777" w:rsidR="00C8397C" w:rsidRDefault="00194ED2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BUSINESS STUDIES </w:t>
      </w:r>
    </w:p>
    <w:p w14:paraId="07856C85" w14:textId="69E717A4" w:rsidR="00B403F1" w:rsidRPr="00F52BF9" w:rsidRDefault="00C8397C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PAPER </w:t>
      </w:r>
      <w:r w:rsidR="00194ED2">
        <w:rPr>
          <w:rFonts w:ascii="Bookman Old Style" w:hAnsi="Bookman Old Style"/>
          <w:b/>
          <w:sz w:val="24"/>
          <w:szCs w:val="24"/>
        </w:rPr>
        <w:t>2</w:t>
      </w:r>
    </w:p>
    <w:p w14:paraId="23F4DC3F" w14:textId="3F187B62" w:rsidR="00B403F1" w:rsidRPr="00F52BF9" w:rsidRDefault="00194ED2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3</w:t>
      </w:r>
    </w:p>
    <w:p w14:paraId="55AC3FA6" w14:textId="77777777" w:rsidR="00093F73" w:rsidRPr="00093F73" w:rsidRDefault="00093F73" w:rsidP="00093F7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93F73">
        <w:rPr>
          <w:rFonts w:ascii="Bookman Old Style" w:hAnsi="Bookman Old Style"/>
          <w:b/>
          <w:sz w:val="24"/>
          <w:szCs w:val="24"/>
        </w:rPr>
        <w:t>END TERM 2 EXAMINATION</w:t>
      </w:r>
    </w:p>
    <w:p w14:paraId="4C12AC34" w14:textId="77777777" w:rsidR="00093F73" w:rsidRPr="00093F73" w:rsidRDefault="00093F73" w:rsidP="00093F73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93F73">
        <w:rPr>
          <w:rFonts w:ascii="Bookman Old Style" w:hAnsi="Bookman Old Style"/>
          <w:b/>
          <w:sz w:val="24"/>
          <w:szCs w:val="24"/>
        </w:rPr>
        <w:t>JULY/AUGUST 2025</w:t>
      </w:r>
    </w:p>
    <w:p w14:paraId="0A632EF5" w14:textId="09DF12D6" w:rsidR="00C558B0" w:rsidRDefault="00B403F1" w:rsidP="00914E9C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194ED2">
        <w:rPr>
          <w:rFonts w:ascii="Bookman Old Style" w:hAnsi="Bookman Old Style"/>
          <w:b/>
          <w:sz w:val="24"/>
          <w:szCs w:val="24"/>
        </w:rPr>
        <w:t>2HRS 30MIN</w:t>
      </w:r>
    </w:p>
    <w:p w14:paraId="7CDDD655" w14:textId="77777777" w:rsidR="00914E9C" w:rsidRPr="00914E9C" w:rsidRDefault="00914E9C" w:rsidP="00914E9C">
      <w:pPr>
        <w:pStyle w:val="NoSpacing"/>
        <w:rPr>
          <w:rFonts w:ascii="Bookman Old Style" w:hAnsi="Bookman Old Style"/>
          <w:sz w:val="32"/>
          <w:szCs w:val="24"/>
        </w:rPr>
      </w:pPr>
    </w:p>
    <w:p w14:paraId="2FE795A0" w14:textId="33E59A74" w:rsidR="00B403F1" w:rsidRPr="00F52BF9" w:rsidRDefault="00B403F1" w:rsidP="00B403F1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54E55609" w14:textId="47471D4B" w:rsidR="00B403F1" w:rsidRPr="00805585" w:rsidRDefault="00194ED2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>Write your name, Admission number and your class in the spaces provided above.</w:t>
      </w:r>
    </w:p>
    <w:p w14:paraId="1F45AB81" w14:textId="33D4EDA1" w:rsidR="00194ED2" w:rsidRPr="00805585" w:rsidRDefault="00194ED2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>This paper consists of SIX questions, each having part (a) and part (b).</w:t>
      </w:r>
    </w:p>
    <w:p w14:paraId="2AB7871D" w14:textId="400F838F" w:rsidR="00194ED2" w:rsidRPr="00805585" w:rsidRDefault="00194ED2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>Each question carries 20mrks</w:t>
      </w:r>
    </w:p>
    <w:p w14:paraId="0A03AD79" w14:textId="431A9D16" w:rsidR="00194ED2" w:rsidRPr="00805585" w:rsidRDefault="00194ED2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>Answer ONLY FIVE questions; only the first five questions will be marked.</w:t>
      </w:r>
    </w:p>
    <w:p w14:paraId="6DC97795" w14:textId="52AF37BD" w:rsidR="00194ED2" w:rsidRPr="00805585" w:rsidRDefault="00194ED2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>All questions attempted MUST be numbered.</w:t>
      </w:r>
    </w:p>
    <w:p w14:paraId="50F1550C" w14:textId="65D66D4C" w:rsidR="00194ED2" w:rsidRPr="00805585" w:rsidRDefault="00194ED2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 xml:space="preserve">Questions may be answered without considering the </w:t>
      </w:r>
      <w:r w:rsidR="00C42B85" w:rsidRPr="00805585">
        <w:rPr>
          <w:rFonts w:ascii="Calisto MT" w:hAnsi="Calisto MT"/>
          <w:i/>
          <w:iCs/>
        </w:rPr>
        <w:t>numbering</w:t>
      </w:r>
      <w:r w:rsidRPr="00805585">
        <w:rPr>
          <w:rFonts w:ascii="Calisto MT" w:hAnsi="Calisto MT"/>
          <w:i/>
          <w:iCs/>
        </w:rPr>
        <w:t xml:space="preserve"> of the questions i</w:t>
      </w:r>
      <w:r w:rsidR="00C42B85" w:rsidRPr="00805585">
        <w:rPr>
          <w:rFonts w:ascii="Calisto MT" w:hAnsi="Calisto MT"/>
          <w:i/>
          <w:iCs/>
        </w:rPr>
        <w:t xml:space="preserve">n this question paper. </w:t>
      </w:r>
    </w:p>
    <w:p w14:paraId="24139CD6" w14:textId="1A21DA41" w:rsidR="00C42B85" w:rsidRPr="00805585" w:rsidRDefault="00C42B85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>Each question selected MUST start with the answers for part (a) followed by answers for part (b)</w:t>
      </w:r>
    </w:p>
    <w:p w14:paraId="6F837B06" w14:textId="1C0C6711" w:rsidR="00C42B85" w:rsidRPr="00805585" w:rsidRDefault="00C42B85" w:rsidP="00A756F7">
      <w:pPr>
        <w:pStyle w:val="ListParagraph"/>
        <w:numPr>
          <w:ilvl w:val="0"/>
          <w:numId w:val="1"/>
        </w:numPr>
        <w:rPr>
          <w:rFonts w:ascii="Calisto MT" w:hAnsi="Calisto MT"/>
          <w:i/>
          <w:iCs/>
        </w:rPr>
      </w:pPr>
      <w:r w:rsidRPr="00805585">
        <w:rPr>
          <w:rFonts w:ascii="Calisto MT" w:hAnsi="Calisto MT"/>
          <w:i/>
          <w:iCs/>
        </w:rPr>
        <w:t>All answers MUST be clearly and neatly written in the answer booklet/</w:t>
      </w:r>
      <w:proofErr w:type="spellStart"/>
      <w:r w:rsidRPr="00805585">
        <w:rPr>
          <w:rFonts w:ascii="Calisto MT" w:hAnsi="Calisto MT"/>
          <w:i/>
          <w:iCs/>
        </w:rPr>
        <w:t>fulscaps</w:t>
      </w:r>
      <w:proofErr w:type="spellEnd"/>
      <w:r w:rsidRPr="00805585">
        <w:rPr>
          <w:rFonts w:ascii="Calisto MT" w:hAnsi="Calisto MT"/>
          <w:i/>
          <w:iCs/>
        </w:rPr>
        <w:t xml:space="preserve"> provided.</w:t>
      </w:r>
    </w:p>
    <w:p w14:paraId="6959622C" w14:textId="11089E9E" w:rsidR="00194ED2" w:rsidRPr="00816CE9" w:rsidRDefault="00C42B85" w:rsidP="00816C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805585">
        <w:rPr>
          <w:rFonts w:ascii="Calisto MT" w:hAnsi="Calisto MT"/>
          <w:i/>
          <w:iCs/>
        </w:rPr>
        <w:t>Do NOT write on this question paper.</w:t>
      </w:r>
    </w:p>
    <w:p w14:paraId="65E2E0CE" w14:textId="51C36D9A" w:rsidR="00B403F1" w:rsidRPr="00816CE9" w:rsidRDefault="0039387E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>1.(a) Using a well l</w:t>
      </w:r>
      <w:r w:rsidR="00331320" w:rsidRPr="00816CE9">
        <w:rPr>
          <w:rFonts w:ascii="Times New Roman" w:hAnsi="Times New Roman" w:cs="Times New Roman"/>
        </w:rPr>
        <w:t>a</w:t>
      </w:r>
      <w:r w:rsidRPr="00816CE9">
        <w:rPr>
          <w:rFonts w:ascii="Times New Roman" w:hAnsi="Times New Roman" w:cs="Times New Roman"/>
        </w:rPr>
        <w:t>beled diagram, explain how excess supply and excess demand is created in the market of a particular product. (10mrks)</w:t>
      </w:r>
    </w:p>
    <w:p w14:paraId="5C57C9A4" w14:textId="4AD08893" w:rsidR="0039387E" w:rsidRPr="00816CE9" w:rsidRDefault="0039387E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   (b) Explain FIVE principles that distinguish cooperative societies from other forms of business unit. (10mrks)</w:t>
      </w:r>
    </w:p>
    <w:p w14:paraId="4F393676" w14:textId="398796C4" w:rsidR="0039387E" w:rsidRPr="00816CE9" w:rsidRDefault="0039387E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2. </w:t>
      </w:r>
      <w:r w:rsidR="00CC07DE" w:rsidRPr="00816CE9">
        <w:rPr>
          <w:rFonts w:ascii="Times New Roman" w:hAnsi="Times New Roman" w:cs="Times New Roman"/>
        </w:rPr>
        <w:t>(a) Explain FIVE ways in which a computer may be used in the business. (10mrks)</w:t>
      </w:r>
    </w:p>
    <w:p w14:paraId="6A0015D8" w14:textId="650BE356" w:rsidR="00CC07DE" w:rsidRPr="00816CE9" w:rsidRDefault="00CC07DE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    (b) Explain FIVE advantages of indirect production to the society. (10mrks)</w:t>
      </w:r>
    </w:p>
    <w:p w14:paraId="430CF124" w14:textId="0FDC65ED" w:rsidR="00CC07DE" w:rsidRPr="00816CE9" w:rsidRDefault="00CC07DE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>3.(a) Explain FIVE factors that may promote entrepreneurship in Kenya. (10mrks)</w:t>
      </w:r>
    </w:p>
    <w:p w14:paraId="2C1F020A" w14:textId="14CAEDE5" w:rsidR="00CC07DE" w:rsidRPr="00816CE9" w:rsidRDefault="00CC07DE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   (b) </w:t>
      </w:r>
      <w:r w:rsidR="00106B75" w:rsidRPr="00816CE9">
        <w:rPr>
          <w:rFonts w:ascii="Times New Roman" w:hAnsi="Times New Roman" w:cs="Times New Roman"/>
        </w:rPr>
        <w:t>Explain FIVE reasons why a firm may operate on a small scale. (10mrks)</w:t>
      </w:r>
    </w:p>
    <w:p w14:paraId="6EA9C913" w14:textId="57D4A38A" w:rsidR="00106B75" w:rsidRPr="00816CE9" w:rsidRDefault="00106B75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>4.(a) Explain FIVE advantages of advertising to the consumer. (10mrks)</w:t>
      </w:r>
    </w:p>
    <w:p w14:paraId="7F8CF852" w14:textId="7613E12E" w:rsidR="00106B75" w:rsidRPr="00816CE9" w:rsidRDefault="00106B75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   (b) Explain FIVE benefits that may accrue to a community that is involved in trading activities</w:t>
      </w:r>
      <w:r w:rsidR="00A32EC1" w:rsidRPr="00816CE9">
        <w:rPr>
          <w:rFonts w:ascii="Times New Roman" w:hAnsi="Times New Roman" w:cs="Times New Roman"/>
        </w:rPr>
        <w:t>. (10mrks)</w:t>
      </w:r>
    </w:p>
    <w:p w14:paraId="23850797" w14:textId="2F8019DE" w:rsidR="00A32EC1" w:rsidRPr="00816CE9" w:rsidRDefault="00A32EC1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>5.(a) Explain FIVE ways in which a warehouse may promote trade. (10mrks)</w:t>
      </w:r>
    </w:p>
    <w:p w14:paraId="5862D3D2" w14:textId="3C2A5D3A" w:rsidR="00A32EC1" w:rsidRPr="00816CE9" w:rsidRDefault="00A32EC1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   (b) Describe FIVE channels of distribution that a Kenyan manufacturer would use to ensure that his/her product reach the consumers in another country. (10mrks)</w:t>
      </w:r>
    </w:p>
    <w:p w14:paraId="0AE0E987" w14:textId="4835F592" w:rsidR="00A32EC1" w:rsidRPr="00816CE9" w:rsidRDefault="00A32EC1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6.(a) </w:t>
      </w:r>
      <w:r w:rsidR="005E5E3A" w:rsidRPr="00816CE9">
        <w:rPr>
          <w:rFonts w:ascii="Times New Roman" w:hAnsi="Times New Roman" w:cs="Times New Roman"/>
        </w:rPr>
        <w:t xml:space="preserve">Explain FIVE </w:t>
      </w:r>
      <w:r w:rsidR="00663954" w:rsidRPr="00816CE9">
        <w:rPr>
          <w:rFonts w:ascii="Times New Roman" w:hAnsi="Times New Roman" w:cs="Times New Roman"/>
        </w:rPr>
        <w:t>uses of national income statistics</w:t>
      </w:r>
      <w:r w:rsidR="005E5E3A" w:rsidRPr="00816CE9">
        <w:rPr>
          <w:rFonts w:ascii="Times New Roman" w:hAnsi="Times New Roman" w:cs="Times New Roman"/>
        </w:rPr>
        <w:t>. (10mrks)</w:t>
      </w:r>
    </w:p>
    <w:p w14:paraId="79C83FDB" w14:textId="5F6EEA46" w:rsidR="005E5E3A" w:rsidRPr="00816CE9" w:rsidRDefault="005E5E3A">
      <w:pPr>
        <w:rPr>
          <w:rFonts w:ascii="Times New Roman" w:hAnsi="Times New Roman" w:cs="Times New Roman"/>
        </w:rPr>
      </w:pPr>
      <w:r w:rsidRPr="00816CE9">
        <w:rPr>
          <w:rFonts w:ascii="Times New Roman" w:hAnsi="Times New Roman" w:cs="Times New Roman"/>
        </w:rPr>
        <w:t xml:space="preserve">   (b) Explain FIVE demerits that may be associated with water transport. (10mrks)</w:t>
      </w:r>
    </w:p>
    <w:sectPr w:rsidR="005E5E3A" w:rsidRPr="00816CE9" w:rsidSect="00AD64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1AF2" w14:textId="77777777" w:rsidR="0024246E" w:rsidRDefault="0024246E" w:rsidP="00D23865">
      <w:pPr>
        <w:spacing w:after="0" w:line="240" w:lineRule="auto"/>
      </w:pPr>
      <w:r>
        <w:separator/>
      </w:r>
    </w:p>
  </w:endnote>
  <w:endnote w:type="continuationSeparator" w:id="0">
    <w:p w14:paraId="441D9F67" w14:textId="77777777" w:rsidR="0024246E" w:rsidRDefault="0024246E" w:rsidP="00D2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CC5A" w14:textId="77777777" w:rsidR="00CC0964" w:rsidRDefault="00CC0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9532008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494AAC4F" w14:textId="634AB887" w:rsidR="00D23865" w:rsidRPr="00D23865" w:rsidRDefault="00D23865">
            <w:pPr>
              <w:pStyle w:val="Footer"/>
              <w:rPr>
                <w:rFonts w:ascii="Times New Roman" w:hAnsi="Times New Roman" w:cs="Times New Roman"/>
                <w:i/>
                <w:iCs/>
              </w:rPr>
            </w:pPr>
            <w:r w:rsidRPr="00D23865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D23865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D23865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</w:t>
            </w:r>
            <w:r w:rsidR="00C42B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Business Studies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C0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</w:t>
            </w:r>
            <w:r w:rsidR="00DF3C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CC0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 </w:t>
            </w:r>
            <w:r w:rsidR="00DF3C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</w:t>
            </w:r>
            <w:r w:rsidR="00C42B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 3</w:t>
            </w:r>
          </w:p>
        </w:sdtContent>
      </w:sdt>
    </w:sdtContent>
  </w:sdt>
  <w:p w14:paraId="38414FCE" w14:textId="77777777" w:rsidR="00D23865" w:rsidRDefault="00D23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7E9D" w14:textId="77777777" w:rsidR="00CC0964" w:rsidRDefault="00CC0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B521" w14:textId="77777777" w:rsidR="0024246E" w:rsidRDefault="0024246E" w:rsidP="00D23865">
      <w:pPr>
        <w:spacing w:after="0" w:line="240" w:lineRule="auto"/>
      </w:pPr>
      <w:r>
        <w:separator/>
      </w:r>
    </w:p>
  </w:footnote>
  <w:footnote w:type="continuationSeparator" w:id="0">
    <w:p w14:paraId="78E508FC" w14:textId="77777777" w:rsidR="0024246E" w:rsidRDefault="0024246E" w:rsidP="00D2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01D2" w14:textId="77777777" w:rsidR="00CC0964" w:rsidRDefault="00CC0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D720" w14:textId="77777777" w:rsidR="00CC0964" w:rsidRDefault="00CC0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98E9" w14:textId="77777777" w:rsidR="00CC0964" w:rsidRDefault="00CC0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02E7"/>
    <w:multiLevelType w:val="hybridMultilevel"/>
    <w:tmpl w:val="04EA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5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1"/>
    <w:rsid w:val="00036BA1"/>
    <w:rsid w:val="00093F73"/>
    <w:rsid w:val="00106B75"/>
    <w:rsid w:val="00117760"/>
    <w:rsid w:val="00194ED2"/>
    <w:rsid w:val="001F1C0D"/>
    <w:rsid w:val="0024246E"/>
    <w:rsid w:val="002432B1"/>
    <w:rsid w:val="002A3C6D"/>
    <w:rsid w:val="003004C7"/>
    <w:rsid w:val="00330878"/>
    <w:rsid w:val="00331320"/>
    <w:rsid w:val="0039387E"/>
    <w:rsid w:val="003E424D"/>
    <w:rsid w:val="00417A20"/>
    <w:rsid w:val="00524F8E"/>
    <w:rsid w:val="005E5E3A"/>
    <w:rsid w:val="00663954"/>
    <w:rsid w:val="006665C9"/>
    <w:rsid w:val="00690019"/>
    <w:rsid w:val="006A6C75"/>
    <w:rsid w:val="006B74E8"/>
    <w:rsid w:val="00773D21"/>
    <w:rsid w:val="00781BAB"/>
    <w:rsid w:val="007E4F15"/>
    <w:rsid w:val="00805585"/>
    <w:rsid w:val="00816CE9"/>
    <w:rsid w:val="008478E9"/>
    <w:rsid w:val="00866E56"/>
    <w:rsid w:val="008A0DC1"/>
    <w:rsid w:val="008D30FB"/>
    <w:rsid w:val="00914E9C"/>
    <w:rsid w:val="00974C99"/>
    <w:rsid w:val="00A32EC1"/>
    <w:rsid w:val="00A756F7"/>
    <w:rsid w:val="00AC79BF"/>
    <w:rsid w:val="00AD645B"/>
    <w:rsid w:val="00B403F1"/>
    <w:rsid w:val="00B71D92"/>
    <w:rsid w:val="00C1450A"/>
    <w:rsid w:val="00C32F5A"/>
    <w:rsid w:val="00C42B85"/>
    <w:rsid w:val="00C558B0"/>
    <w:rsid w:val="00C8397C"/>
    <w:rsid w:val="00CC07DE"/>
    <w:rsid w:val="00CC0964"/>
    <w:rsid w:val="00D23865"/>
    <w:rsid w:val="00D90B6D"/>
    <w:rsid w:val="00DF3C5A"/>
    <w:rsid w:val="00E45721"/>
    <w:rsid w:val="00E65F0B"/>
    <w:rsid w:val="00EB086A"/>
    <w:rsid w:val="00F02B7D"/>
    <w:rsid w:val="00F3322F"/>
    <w:rsid w:val="00F52BF9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46B4"/>
  <w15:chartTrackingRefBased/>
  <w15:docId w15:val="{82592E85-52CE-42BD-8DB5-811A2E55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6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7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17</cp:revision>
  <dcterms:created xsi:type="dcterms:W3CDTF">2025-02-22T15:04:00Z</dcterms:created>
  <dcterms:modified xsi:type="dcterms:W3CDTF">2025-05-14T10:19:00Z</dcterms:modified>
</cp:coreProperties>
</file>