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88B4" w14:textId="2B7C776D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="00524F8E" w:rsidRPr="00F52BF9">
        <w:rPr>
          <w:rFonts w:ascii="Bookman Old Style" w:hAnsi="Bookman Old Style"/>
          <w:b/>
          <w:bCs/>
          <w:sz w:val="24"/>
          <w:szCs w:val="24"/>
        </w:rPr>
        <w:t>Class</w:t>
      </w:r>
      <w:r w:rsidR="00524F8E">
        <w:rPr>
          <w:rFonts w:ascii="Bookman Old Style" w:hAnsi="Bookman Old Style"/>
          <w:sz w:val="24"/>
          <w:szCs w:val="24"/>
        </w:rPr>
        <w:t>:</w:t>
      </w:r>
      <w:r w:rsidR="00524F8E" w:rsidRPr="00F52BF9">
        <w:rPr>
          <w:rFonts w:ascii="Bookman Old Style" w:hAnsi="Bookman Old Style"/>
          <w:sz w:val="24"/>
          <w:szCs w:val="24"/>
        </w:rPr>
        <w:t xml:space="preserve"> _</w:t>
      </w:r>
      <w:r w:rsidRPr="00F52BF9">
        <w:rPr>
          <w:rFonts w:ascii="Bookman Old Style" w:hAnsi="Bookman Old Style"/>
          <w:sz w:val="24"/>
          <w:szCs w:val="24"/>
        </w:rPr>
        <w:t>____</w:t>
      </w:r>
    </w:p>
    <w:p w14:paraId="6D703070" w14:textId="3FE2B69A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>: _______________________</w:t>
      </w:r>
      <w:r w:rsidR="00F52BF9" w:rsidRPr="00F52BF9">
        <w:rPr>
          <w:rFonts w:ascii="Bookman Old Style" w:hAnsi="Bookman Old Style"/>
          <w:sz w:val="24"/>
          <w:szCs w:val="24"/>
        </w:rPr>
        <w:t xml:space="preserve">_ </w:t>
      </w:r>
      <w:r w:rsidR="00F52BF9"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07856C85" w14:textId="5E29DA0A" w:rsidR="00B403F1" w:rsidRDefault="002D7AF2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BUSINESS STUDIES</w:t>
      </w:r>
    </w:p>
    <w:p w14:paraId="0FD45F08" w14:textId="7A49BCDA" w:rsidR="00C43171" w:rsidRPr="00F52BF9" w:rsidRDefault="00C4317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23F4DC3F" w14:textId="7C3F3808" w:rsidR="00B403F1" w:rsidRPr="00F52BF9" w:rsidRDefault="002D7AF2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3</w:t>
      </w:r>
    </w:p>
    <w:p w14:paraId="365FB103" w14:textId="77777777" w:rsidR="008E4B35" w:rsidRPr="008E4B35" w:rsidRDefault="008E4B35" w:rsidP="008E4B35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8E4B35">
        <w:rPr>
          <w:rFonts w:ascii="Bookman Old Style" w:hAnsi="Bookman Old Style"/>
          <w:b/>
          <w:sz w:val="24"/>
          <w:szCs w:val="24"/>
        </w:rPr>
        <w:t>END TERM 2 EXAMINATION</w:t>
      </w:r>
    </w:p>
    <w:p w14:paraId="10168866" w14:textId="77777777" w:rsidR="008E4B35" w:rsidRPr="008E4B35" w:rsidRDefault="008E4B35" w:rsidP="008E4B35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8E4B35">
        <w:rPr>
          <w:rFonts w:ascii="Bookman Old Style" w:hAnsi="Bookman Old Style"/>
          <w:b/>
          <w:sz w:val="24"/>
          <w:szCs w:val="24"/>
        </w:rPr>
        <w:t>JULY/AUGUST 2025</w:t>
      </w:r>
    </w:p>
    <w:p w14:paraId="65801F89" w14:textId="0BED8BCD" w:rsidR="00B403F1" w:rsidRDefault="00B403F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2D7AF2">
        <w:rPr>
          <w:rFonts w:ascii="Bookman Old Style" w:hAnsi="Bookman Old Style"/>
          <w:b/>
          <w:sz w:val="24"/>
          <w:szCs w:val="24"/>
        </w:rPr>
        <w:t>2</w:t>
      </w:r>
      <w:r w:rsidR="00C762D3">
        <w:rPr>
          <w:rFonts w:ascii="Bookman Old Style" w:hAnsi="Bookman Old Style"/>
          <w:b/>
          <w:sz w:val="24"/>
          <w:szCs w:val="24"/>
        </w:rPr>
        <w:t xml:space="preserve"> </w:t>
      </w:r>
      <w:r w:rsidR="002D7AF2">
        <w:rPr>
          <w:rFonts w:ascii="Bookman Old Style" w:hAnsi="Bookman Old Style"/>
          <w:b/>
          <w:sz w:val="24"/>
          <w:szCs w:val="24"/>
        </w:rPr>
        <w:t>H</w:t>
      </w:r>
      <w:r w:rsidR="00F12DC8">
        <w:rPr>
          <w:rFonts w:ascii="Bookman Old Style" w:hAnsi="Bookman Old Style"/>
          <w:b/>
          <w:sz w:val="24"/>
          <w:szCs w:val="24"/>
        </w:rPr>
        <w:t>OU</w:t>
      </w:r>
      <w:r w:rsidR="002D7AF2">
        <w:rPr>
          <w:rFonts w:ascii="Bookman Old Style" w:hAnsi="Bookman Old Style"/>
          <w:b/>
          <w:sz w:val="24"/>
          <w:szCs w:val="24"/>
        </w:rPr>
        <w:t>RS</w:t>
      </w:r>
    </w:p>
    <w:p w14:paraId="19A880BF" w14:textId="77777777" w:rsidR="003A4522" w:rsidRPr="00F52BF9" w:rsidRDefault="003A4522" w:rsidP="00B403F1">
      <w:pPr>
        <w:pStyle w:val="NoSpacing"/>
        <w:rPr>
          <w:rFonts w:ascii="Bookman Old Style" w:hAnsi="Bookman Old Style"/>
          <w:sz w:val="32"/>
          <w:szCs w:val="24"/>
        </w:rPr>
      </w:pPr>
    </w:p>
    <w:p w14:paraId="705FD2DC" w14:textId="77777777" w:rsidR="003A4522" w:rsidRPr="00330878" w:rsidRDefault="003A4522" w:rsidP="00B403F1">
      <w:pPr>
        <w:pStyle w:val="NoSpacing"/>
        <w:jc w:val="center"/>
        <w:rPr>
          <w:rFonts w:ascii="Bookman Old Style" w:hAnsi="Bookman Old Style"/>
          <w:b/>
          <w:bCs/>
          <w:sz w:val="56"/>
          <w:szCs w:val="56"/>
        </w:rPr>
      </w:pPr>
    </w:p>
    <w:p w14:paraId="2EF3091D" w14:textId="02A0BC31" w:rsidR="002D7AF2" w:rsidRDefault="00B403F1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69D8D247" w14:textId="2CF22EA5" w:rsidR="002D7AF2" w:rsidRPr="00AB7AB4" w:rsidRDefault="002D7AF2" w:rsidP="00AB7AB4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AB7AB4">
        <w:rPr>
          <w:rFonts w:ascii="Bookman Old Style" w:hAnsi="Bookman Old Style"/>
          <w:b/>
          <w:sz w:val="24"/>
          <w:szCs w:val="24"/>
        </w:rPr>
        <w:t>Write your name, admission number and class in the spaces provided above</w:t>
      </w:r>
    </w:p>
    <w:p w14:paraId="54E55609" w14:textId="301F7245" w:rsidR="00B403F1" w:rsidRPr="00AB7AB4" w:rsidRDefault="002D7AF2" w:rsidP="00AB7AB4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bCs/>
        </w:rPr>
      </w:pPr>
      <w:r w:rsidRPr="00AB7AB4">
        <w:rPr>
          <w:rFonts w:ascii="Bookman Old Style" w:hAnsi="Bookman Old Style"/>
          <w:b/>
          <w:bCs/>
        </w:rPr>
        <w:t>This paper consists of 2</w:t>
      </w:r>
      <w:r w:rsidR="009D0E6D" w:rsidRPr="00AB7AB4">
        <w:rPr>
          <w:rFonts w:ascii="Bookman Old Style" w:hAnsi="Bookman Old Style"/>
          <w:b/>
          <w:bCs/>
        </w:rPr>
        <w:t>5</w:t>
      </w:r>
      <w:r w:rsidRPr="00AB7AB4">
        <w:rPr>
          <w:rFonts w:ascii="Bookman Old Style" w:hAnsi="Bookman Old Style"/>
          <w:b/>
          <w:bCs/>
        </w:rPr>
        <w:t xml:space="preserve"> questions.</w:t>
      </w:r>
    </w:p>
    <w:p w14:paraId="4A6F2948" w14:textId="14D93AB8" w:rsidR="002D7AF2" w:rsidRPr="00AB7AB4" w:rsidRDefault="002D7AF2" w:rsidP="00AB7AB4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bCs/>
        </w:rPr>
      </w:pPr>
      <w:r w:rsidRPr="00AB7AB4">
        <w:rPr>
          <w:rFonts w:ascii="Bookman Old Style" w:hAnsi="Bookman Old Style"/>
          <w:b/>
          <w:bCs/>
        </w:rPr>
        <w:t>Answer all questions in the spaces provided below each question.</w:t>
      </w:r>
    </w:p>
    <w:p w14:paraId="7A451384" w14:textId="05D207EF" w:rsidR="002D7AF2" w:rsidRDefault="002D7AF2" w:rsidP="00AB7AB4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bCs/>
        </w:rPr>
      </w:pPr>
      <w:r w:rsidRPr="00AB7AB4">
        <w:rPr>
          <w:rFonts w:ascii="Bookman Old Style" w:hAnsi="Bookman Old Style"/>
          <w:b/>
          <w:bCs/>
        </w:rPr>
        <w:t>Each question carries 4 marks</w:t>
      </w:r>
    </w:p>
    <w:p w14:paraId="272939F5" w14:textId="77777777" w:rsidR="003A4522" w:rsidRPr="003A4522" w:rsidRDefault="003A4522" w:rsidP="003A4522">
      <w:pPr>
        <w:rPr>
          <w:rFonts w:ascii="Bookman Old Style" w:hAnsi="Bookman Old Style"/>
          <w:b/>
          <w:bCs/>
        </w:rPr>
      </w:pPr>
    </w:p>
    <w:p w14:paraId="71963E7C" w14:textId="6D6CA105" w:rsidR="00B403F1" w:rsidRPr="005450E9" w:rsidRDefault="005450E9" w:rsidP="005450E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1.</w:t>
      </w:r>
      <w:r w:rsidRPr="005450E9">
        <w:rPr>
          <w:rFonts w:ascii="Bookman Old Style" w:hAnsi="Bookman Old Style"/>
        </w:rPr>
        <w:t>Outline FOUR negative effects of an aging population to an economy. (4mrks)</w:t>
      </w:r>
    </w:p>
    <w:p w14:paraId="4FAF106A" w14:textId="77777777" w:rsidR="00A354EB" w:rsidRDefault="005450E9" w:rsidP="00A354EB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54EB">
        <w:rPr>
          <w:rFonts w:ascii="Bookman Old Style" w:hAnsi="Bookman Old Style"/>
        </w:rPr>
        <w:t>.</w:t>
      </w:r>
    </w:p>
    <w:p w14:paraId="4FE5CA6F" w14:textId="076DF9D4" w:rsidR="005450E9" w:rsidRPr="00A354EB" w:rsidRDefault="00A354EB" w:rsidP="00A354E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A354EB">
        <w:rPr>
          <w:rFonts w:ascii="Bookman Old Style" w:hAnsi="Bookman Old Style"/>
        </w:rPr>
        <w:t xml:space="preserve"> </w:t>
      </w:r>
      <w:r w:rsidR="005450E9">
        <w:t>Outline FOUR factors that one should consider in choosing a means of transporting perishable goods. (4mrks)</w:t>
      </w:r>
    </w:p>
    <w:p w14:paraId="6E30FC34" w14:textId="37D35659" w:rsidR="005450E9" w:rsidRDefault="005450E9" w:rsidP="005450E9">
      <w:pPr>
        <w:pStyle w:val="NoSpacing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C301B" w14:textId="18EEBBD4" w:rsidR="00A354EB" w:rsidRDefault="005450E9" w:rsidP="003A4522">
      <w:pPr>
        <w:pStyle w:val="NoSpacing"/>
        <w:rPr>
          <w:rFonts w:ascii="Bookman Old Style" w:hAnsi="Bookman Old Style"/>
        </w:rPr>
      </w:pPr>
      <w:r>
        <w:t xml:space="preserve">  </w:t>
      </w:r>
    </w:p>
    <w:p w14:paraId="0CB245E7" w14:textId="2E3073EE" w:rsidR="00A354EB" w:rsidRDefault="00A354EB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 State FOUR elements of the demographic environment that may influence the operation of the business. (4mrks)</w:t>
      </w:r>
    </w:p>
    <w:p w14:paraId="62FE5F05" w14:textId="56FEB9A0" w:rsidR="00A354EB" w:rsidRDefault="00A354EB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56127" w14:textId="05F98F83" w:rsidR="00A354EB" w:rsidRDefault="00A354EB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4. Apart from forces of demand and supply, state FOUR other ways of determining the price of a commodity. (4mrks)</w:t>
      </w:r>
    </w:p>
    <w:p w14:paraId="65D064BD" w14:textId="382047E9" w:rsidR="00A354EB" w:rsidRDefault="00A354EB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EAA87" w14:textId="090A8B82" w:rsidR="00A354EB" w:rsidRDefault="00A354EB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5. Outline FOUR reasons why hypermarkets</w:t>
      </w:r>
      <w:r w:rsidR="006520E6">
        <w:rPr>
          <w:rFonts w:ascii="Bookman Old Style" w:hAnsi="Bookman Old Style"/>
        </w:rPr>
        <w:t xml:space="preserve"> are becoming exceedingly popular in Kenya. (4mrks)</w:t>
      </w:r>
    </w:p>
    <w:p w14:paraId="55786E35" w14:textId="081B8B2D" w:rsidR="006520E6" w:rsidRDefault="006520E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EB217" w14:textId="4CACB7C7" w:rsidR="006520E6" w:rsidRDefault="006520E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6. State FOUR reasons why ethical practice is important in product promotion. (4mrks)</w:t>
      </w:r>
    </w:p>
    <w:p w14:paraId="0E97979D" w14:textId="37E16DDD" w:rsidR="006520E6" w:rsidRDefault="006520E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DB507" w14:textId="0E47954A" w:rsidR="006520E6" w:rsidRDefault="006520E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7. Highlight FOUR characteristics of monopolistic competitive market. (4mrks)</w:t>
      </w:r>
    </w:p>
    <w:p w14:paraId="3703C22B" w14:textId="2B9BDD3A" w:rsidR="006520E6" w:rsidRDefault="006520E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54321" w14:textId="72A904CF" w:rsidR="006520E6" w:rsidRDefault="006520E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8. Highlight FOUR benefits of a Business Plan to an entrepreneur. (4mrks)</w:t>
      </w:r>
    </w:p>
    <w:p w14:paraId="4C07A708" w14:textId="05A42B2D" w:rsidR="006520E6" w:rsidRDefault="006520E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172FC6" w14:textId="3BB2E757" w:rsidR="006520E6" w:rsidRDefault="006520E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9. </w:t>
      </w:r>
      <w:r w:rsidR="00401CD2">
        <w:rPr>
          <w:rFonts w:ascii="Bookman Old Style" w:hAnsi="Bookman Old Style"/>
        </w:rPr>
        <w:t>Outline FOUR reasons why an increase in per capita income may not necessarily lead to a rise in the standards of living of the citizens of Kenya. (4mrks)</w:t>
      </w:r>
    </w:p>
    <w:p w14:paraId="165C928F" w14:textId="00B20094" w:rsidR="00401CD2" w:rsidRDefault="00401CD2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3D2C2" w14:textId="77777777" w:rsidR="003A4522" w:rsidRDefault="003A4522" w:rsidP="005450E9">
      <w:pPr>
        <w:rPr>
          <w:rFonts w:ascii="Bookman Old Style" w:hAnsi="Bookman Old Style"/>
        </w:rPr>
      </w:pPr>
    </w:p>
    <w:p w14:paraId="1B48896C" w14:textId="6A255BAE" w:rsidR="00401CD2" w:rsidRDefault="00401CD2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10. Outline FOUR benefits that a Savings and Credit Cooperative Society provide to its members. (4mrks)</w:t>
      </w:r>
    </w:p>
    <w:p w14:paraId="11FAF858" w14:textId="389786C9" w:rsidR="00401CD2" w:rsidRDefault="00401CD2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23F039" w14:textId="5CDF2953" w:rsidR="00401CD2" w:rsidRDefault="00401CD2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11. State FOUR circumstances under which one may decide to start a personal business. (4mrks)</w:t>
      </w:r>
    </w:p>
    <w:p w14:paraId="7BB10A08" w14:textId="506F90BE" w:rsidR="00401CD2" w:rsidRDefault="00401CD2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BF3C9" w14:textId="1DC16ACD" w:rsidR="00372406" w:rsidRDefault="0037240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12. Outline FOUR risks against which a shopkeeper may insure. (4mrks)</w:t>
      </w:r>
    </w:p>
    <w:p w14:paraId="2BE89E94" w14:textId="734D5869" w:rsidR="00372406" w:rsidRDefault="0037240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7B890" w14:textId="78F3C296" w:rsidR="00372406" w:rsidRDefault="00372406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13. </w:t>
      </w:r>
      <w:r w:rsidR="00C341DC">
        <w:rPr>
          <w:rFonts w:ascii="Bookman Old Style" w:hAnsi="Bookman Old Style"/>
        </w:rPr>
        <w:t>Highlight FOUR merits of using electronic filing system. (4mrks)</w:t>
      </w:r>
    </w:p>
    <w:p w14:paraId="645FDE08" w14:textId="4088E463" w:rsidR="00C341DC" w:rsidRDefault="00C341D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64CBC" w14:textId="677E8CD2" w:rsidR="00C341DC" w:rsidRDefault="00C341D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14. Highlight FOUR features of economic resources. (4mrks)</w:t>
      </w:r>
    </w:p>
    <w:p w14:paraId="4B7985B1" w14:textId="18565698" w:rsidR="00C341DC" w:rsidRDefault="00C341D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A165F8" w14:textId="5A7CADA3" w:rsidR="00C341DC" w:rsidRDefault="00C341D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15. State FOUR drawbacks of using internet</w:t>
      </w:r>
      <w:r w:rsidR="00A4061C">
        <w:rPr>
          <w:rFonts w:ascii="Bookman Old Style" w:hAnsi="Bookman Old Style"/>
        </w:rPr>
        <w:t xml:space="preserve"> as a means of communication. (4mrks)</w:t>
      </w:r>
    </w:p>
    <w:p w14:paraId="2B44C4CF" w14:textId="0C92F821" w:rsidR="00A4061C" w:rsidRDefault="00A4061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790877" w14:textId="77777777" w:rsidR="003A4522" w:rsidRDefault="003A4522" w:rsidP="005450E9">
      <w:pPr>
        <w:rPr>
          <w:rFonts w:ascii="Bookman Old Style" w:hAnsi="Bookman Old Style"/>
        </w:rPr>
      </w:pPr>
    </w:p>
    <w:p w14:paraId="03466240" w14:textId="77777777" w:rsidR="003A4522" w:rsidRDefault="003A4522" w:rsidP="005450E9">
      <w:pPr>
        <w:rPr>
          <w:rFonts w:ascii="Bookman Old Style" w:hAnsi="Bookman Old Style"/>
        </w:rPr>
      </w:pPr>
    </w:p>
    <w:p w14:paraId="78C72149" w14:textId="5CD94B76" w:rsidR="00A4061C" w:rsidRDefault="00A4061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16. Highlight FOUR benefits that would accrue to a firm located near other existing firms. (4mrks)</w:t>
      </w:r>
    </w:p>
    <w:p w14:paraId="450880D3" w14:textId="176F798C" w:rsidR="00A4061C" w:rsidRDefault="00A4061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861A95" w14:textId="2CD47F09" w:rsidR="00A4061C" w:rsidRDefault="00A4061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17. Highlight FOUR features of Bonded warehouse. (4mrks)</w:t>
      </w:r>
    </w:p>
    <w:p w14:paraId="5F74CCB5" w14:textId="367811CA" w:rsidR="00A4061C" w:rsidRDefault="00A4061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57C47A" w14:textId="54FD2F52" w:rsidR="00A4061C" w:rsidRDefault="00A4061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18. Outline FOUR ways in which Commercial Attaches may promote trade between their country and other </w:t>
      </w:r>
      <w:r w:rsidR="00A01753">
        <w:rPr>
          <w:rFonts w:ascii="Bookman Old Style" w:hAnsi="Bookman Old Style"/>
        </w:rPr>
        <w:t>countries. (4mrks)</w:t>
      </w:r>
    </w:p>
    <w:p w14:paraId="6562F6C1" w14:textId="4822232B" w:rsidR="00A01753" w:rsidRDefault="00A01753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D09298" w14:textId="0E23A8A5" w:rsidR="00A01753" w:rsidRDefault="00A01753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19. Highlight FOUR factors that could influence mobility of capital as a factor of production. (4mrks)</w:t>
      </w:r>
    </w:p>
    <w:p w14:paraId="4AF47813" w14:textId="0B7870E4" w:rsidR="00A01753" w:rsidRDefault="00A01753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1B905D" w14:textId="75B3E447" w:rsidR="00A01753" w:rsidRDefault="00A01753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20. </w:t>
      </w:r>
      <w:r w:rsidR="004636C3">
        <w:rPr>
          <w:rFonts w:ascii="Bookman Old Style" w:hAnsi="Bookman Old Style"/>
        </w:rPr>
        <w:t>Highlight FOUR roles played by the intermediaries in the chain of distribution. (4mrks)</w:t>
      </w:r>
    </w:p>
    <w:p w14:paraId="466B72FA" w14:textId="30E97AA6" w:rsidR="004636C3" w:rsidRDefault="004636C3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98D7D" w14:textId="187AC1EF" w:rsidR="004636C3" w:rsidRDefault="004636C3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21. Outline FOUR effects of expansion in demand with the supply remaining constant. (4mrks)</w:t>
      </w:r>
    </w:p>
    <w:p w14:paraId="09230225" w14:textId="61580A51" w:rsidR="004636C3" w:rsidRDefault="004636C3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3DA63" w14:textId="77777777" w:rsidR="003A4522" w:rsidRDefault="003A4522" w:rsidP="005450E9">
      <w:pPr>
        <w:rPr>
          <w:rFonts w:ascii="Bookman Old Style" w:hAnsi="Bookman Old Style"/>
        </w:rPr>
      </w:pPr>
    </w:p>
    <w:p w14:paraId="0D31FA42" w14:textId="6CDEF9B3" w:rsidR="004636C3" w:rsidRDefault="004636C3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22. State the canons of insurance described in the statements given below</w:t>
      </w:r>
      <w:r w:rsidR="001E470C">
        <w:rPr>
          <w:rFonts w:ascii="Bookman Old Style" w:hAnsi="Bookman Old Style"/>
        </w:rPr>
        <w:t>;</w:t>
      </w:r>
    </w:p>
    <w:p w14:paraId="3D11674B" w14:textId="264FE932" w:rsidR="001E470C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(i) Restoring the insured to the original financial position after suffering loss from insured risk. (1mrk) …………………………………………………………………………………………………………………………. </w:t>
      </w:r>
    </w:p>
    <w:p w14:paraId="0FC02155" w14:textId="347C05D8" w:rsidR="001E470C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(ii) Existence of a very close relationship between the loss suffered and the insured risk. (1mrk)</w:t>
      </w:r>
    </w:p>
    <w:p w14:paraId="2D439746" w14:textId="440E3729" w:rsidR="001E470C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</w:t>
      </w:r>
    </w:p>
    <w:p w14:paraId="3B22807A" w14:textId="29B6C138" w:rsidR="001E470C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(iii) The insurer taking ownership of the remains of the destroyed property after the insured is duly compensated. (1mrk)</w:t>
      </w:r>
    </w:p>
    <w:p w14:paraId="40FA99C9" w14:textId="30C8B38F" w:rsidR="001E470C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</w:t>
      </w:r>
    </w:p>
    <w:p w14:paraId="1346542C" w14:textId="546BBF5D" w:rsidR="001E470C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(iv) Proof that the insured will suffer direct financial loss if property is destroyed. (1mrk)</w:t>
      </w:r>
    </w:p>
    <w:p w14:paraId="464E7C66" w14:textId="23853DBE" w:rsidR="001E470C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</w:t>
      </w:r>
    </w:p>
    <w:p w14:paraId="5B6DD3B8" w14:textId="3F0F974E" w:rsidR="001E470C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23. Outline FOUR circumstances under which Cash With Order may be used. (4mrks)</w:t>
      </w:r>
    </w:p>
    <w:p w14:paraId="47DBADE1" w14:textId="2A53506C" w:rsidR="001E470C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FE9E49" w14:textId="72F82653" w:rsidR="00451E4A" w:rsidRDefault="001E470C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24. </w:t>
      </w:r>
      <w:r w:rsidR="00451E4A">
        <w:rPr>
          <w:rFonts w:ascii="Bookman Old Style" w:hAnsi="Bookman Old Style"/>
        </w:rPr>
        <w:t>List FOUR types of debentures. (4mrks)</w:t>
      </w:r>
    </w:p>
    <w:p w14:paraId="0A01DBA8" w14:textId="304FA99E" w:rsidR="00451E4A" w:rsidRDefault="00451E4A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A178E" w14:textId="392FC745" w:rsidR="00AB740F" w:rsidRDefault="00AB740F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25. Highlight FOUR demerits of M-pesa in sending and receiving money. (4mrks)</w:t>
      </w:r>
    </w:p>
    <w:p w14:paraId="788D4854" w14:textId="06952ED2" w:rsidR="00EF7473" w:rsidRDefault="00EF7473" w:rsidP="005450E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DD717" w14:textId="77777777" w:rsidR="003A4522" w:rsidRDefault="003A4522" w:rsidP="005450E9">
      <w:pPr>
        <w:rPr>
          <w:rFonts w:ascii="Bookman Old Style" w:hAnsi="Bookman Old Style"/>
        </w:rPr>
      </w:pPr>
    </w:p>
    <w:p w14:paraId="53417701" w14:textId="77777777" w:rsidR="003A4522" w:rsidRDefault="003A4522" w:rsidP="005450E9">
      <w:pPr>
        <w:rPr>
          <w:rFonts w:ascii="Bookman Old Style" w:hAnsi="Bookman Old Style"/>
        </w:rPr>
      </w:pPr>
    </w:p>
    <w:p w14:paraId="117F3F8D" w14:textId="77777777" w:rsidR="003A4522" w:rsidRDefault="003A4522" w:rsidP="005450E9">
      <w:pPr>
        <w:rPr>
          <w:rFonts w:ascii="Bookman Old Style" w:hAnsi="Bookman Old Style"/>
        </w:rPr>
      </w:pPr>
    </w:p>
    <w:p w14:paraId="59B5C40F" w14:textId="77777777" w:rsidR="003A4522" w:rsidRDefault="003A4522" w:rsidP="005450E9">
      <w:pPr>
        <w:rPr>
          <w:rFonts w:ascii="Bookman Old Style" w:hAnsi="Bookman Old Style"/>
        </w:rPr>
      </w:pPr>
    </w:p>
    <w:p w14:paraId="2D2F6A5D" w14:textId="77777777" w:rsidR="003A4522" w:rsidRDefault="003A4522" w:rsidP="005450E9">
      <w:pPr>
        <w:rPr>
          <w:rFonts w:ascii="Bookman Old Style" w:hAnsi="Bookman Old Style"/>
        </w:rPr>
      </w:pPr>
    </w:p>
    <w:p w14:paraId="0F102F61" w14:textId="77777777" w:rsidR="003A4522" w:rsidRDefault="003A4522" w:rsidP="005450E9">
      <w:pPr>
        <w:rPr>
          <w:rFonts w:ascii="Bookman Old Style" w:hAnsi="Bookman Old Style"/>
        </w:rPr>
      </w:pPr>
    </w:p>
    <w:p w14:paraId="7AF65B8D" w14:textId="77777777" w:rsidR="003A4522" w:rsidRDefault="003A4522" w:rsidP="005450E9">
      <w:pPr>
        <w:rPr>
          <w:rFonts w:ascii="Bookman Old Style" w:hAnsi="Bookman Old Style"/>
        </w:rPr>
      </w:pPr>
    </w:p>
    <w:p w14:paraId="58231CB8" w14:textId="77777777" w:rsidR="003A4522" w:rsidRDefault="003A4522" w:rsidP="005450E9">
      <w:pPr>
        <w:rPr>
          <w:rFonts w:ascii="Bookman Old Style" w:hAnsi="Bookman Old Style"/>
        </w:rPr>
      </w:pPr>
    </w:p>
    <w:p w14:paraId="56119948" w14:textId="77777777" w:rsidR="003A4522" w:rsidRDefault="003A4522" w:rsidP="005450E9">
      <w:pPr>
        <w:rPr>
          <w:rFonts w:ascii="Bookman Old Style" w:hAnsi="Bookman Old Style"/>
        </w:rPr>
      </w:pPr>
    </w:p>
    <w:p w14:paraId="7C324235" w14:textId="77777777" w:rsidR="003A4522" w:rsidRDefault="003A4522" w:rsidP="005450E9">
      <w:pPr>
        <w:rPr>
          <w:rFonts w:ascii="Bookman Old Style" w:hAnsi="Bookman Old Style"/>
        </w:rPr>
      </w:pPr>
    </w:p>
    <w:p w14:paraId="2F22F067" w14:textId="77777777" w:rsidR="003A4522" w:rsidRDefault="003A4522" w:rsidP="005450E9">
      <w:pPr>
        <w:rPr>
          <w:rFonts w:ascii="Bookman Old Style" w:hAnsi="Bookman Old Style"/>
        </w:rPr>
      </w:pPr>
    </w:p>
    <w:p w14:paraId="6A6D70B7" w14:textId="77777777" w:rsidR="003A4522" w:rsidRDefault="003A4522" w:rsidP="005450E9">
      <w:pPr>
        <w:rPr>
          <w:rFonts w:ascii="Bookman Old Style" w:hAnsi="Bookman Old Style"/>
        </w:rPr>
      </w:pPr>
    </w:p>
    <w:p w14:paraId="0389F965" w14:textId="77777777" w:rsidR="003A4522" w:rsidRDefault="003A4522" w:rsidP="005450E9">
      <w:pPr>
        <w:rPr>
          <w:rFonts w:ascii="Bookman Old Style" w:hAnsi="Bookman Old Style"/>
        </w:rPr>
      </w:pPr>
    </w:p>
    <w:p w14:paraId="5F315428" w14:textId="77777777" w:rsidR="003A4522" w:rsidRDefault="003A4522" w:rsidP="005450E9">
      <w:pPr>
        <w:rPr>
          <w:rFonts w:ascii="Bookman Old Style" w:hAnsi="Bookman Old Style"/>
        </w:rPr>
      </w:pPr>
    </w:p>
    <w:p w14:paraId="027672C7" w14:textId="77777777" w:rsidR="003A4522" w:rsidRDefault="003A4522" w:rsidP="005450E9">
      <w:pPr>
        <w:rPr>
          <w:rFonts w:ascii="Bookman Old Style" w:hAnsi="Bookman Old Style"/>
        </w:rPr>
      </w:pPr>
    </w:p>
    <w:p w14:paraId="151DF385" w14:textId="77777777" w:rsidR="003A4522" w:rsidRDefault="003A4522" w:rsidP="005450E9">
      <w:pPr>
        <w:rPr>
          <w:rFonts w:ascii="Bookman Old Style" w:hAnsi="Bookman Old Style"/>
        </w:rPr>
      </w:pPr>
    </w:p>
    <w:p w14:paraId="3913E3C6" w14:textId="77777777" w:rsidR="003A4522" w:rsidRDefault="003A4522" w:rsidP="005450E9">
      <w:pPr>
        <w:rPr>
          <w:rFonts w:ascii="Bookman Old Style" w:hAnsi="Bookman Old Style"/>
        </w:rPr>
      </w:pPr>
    </w:p>
    <w:p w14:paraId="29D140D1" w14:textId="77777777" w:rsidR="00EF7473" w:rsidRDefault="00EF7473" w:rsidP="005450E9">
      <w:pPr>
        <w:rPr>
          <w:rFonts w:ascii="Bookman Old Style" w:hAnsi="Bookman Old Style"/>
        </w:rPr>
      </w:pPr>
    </w:p>
    <w:p w14:paraId="2EF0DFED" w14:textId="07F66EED" w:rsidR="005450E9" w:rsidRPr="005450E9" w:rsidRDefault="005450E9" w:rsidP="005450E9">
      <w:pPr>
        <w:rPr>
          <w:rFonts w:ascii="Bookman Old Style" w:hAnsi="Bookman Old Style"/>
        </w:rPr>
      </w:pPr>
    </w:p>
    <w:p w14:paraId="7484C1AF" w14:textId="1E6446A2" w:rsidR="0097058C" w:rsidRPr="00AF44AC" w:rsidRDefault="0097058C">
      <w:pPr>
        <w:spacing w:after="160" w:line="259" w:lineRule="auto"/>
        <w:rPr>
          <w:rFonts w:ascii="Bookman Old Style" w:hAnsi="Bookman Old Style"/>
        </w:rPr>
      </w:pPr>
    </w:p>
    <w:sectPr w:rsidR="0097058C" w:rsidRPr="00AF44AC" w:rsidSect="003A4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2557" w14:textId="77777777" w:rsidR="00767105" w:rsidRDefault="00767105" w:rsidP="00D23865">
      <w:pPr>
        <w:spacing w:after="0" w:line="240" w:lineRule="auto"/>
      </w:pPr>
      <w:r>
        <w:separator/>
      </w:r>
    </w:p>
  </w:endnote>
  <w:endnote w:type="continuationSeparator" w:id="0">
    <w:p w14:paraId="66A5DA33" w14:textId="77777777" w:rsidR="00767105" w:rsidRDefault="00767105" w:rsidP="00D2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D3AE" w14:textId="77777777" w:rsidR="002E63D2" w:rsidRDefault="002E6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19532008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494AAC4F" w14:textId="39899CBF" w:rsidR="00D23865" w:rsidRPr="004D21D1" w:rsidRDefault="00D23865">
            <w:pPr>
              <w:pStyle w:val="Foo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3865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PAGE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3A4522">
              <w:rPr>
                <w:rFonts w:ascii="Times New Roman" w:hAnsi="Times New Roman" w:cs="Times New Roman"/>
                <w:i/>
                <w:iCs/>
                <w:noProof/>
              </w:rPr>
              <w:t>6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NUMPAGES 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3A4522">
              <w:rPr>
                <w:rFonts w:ascii="Times New Roman" w:hAnsi="Times New Roman" w:cs="Times New Roman"/>
                <w:i/>
                <w:iCs/>
                <w:noProof/>
              </w:rPr>
              <w:t>6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</w:t>
            </w:r>
            <w:r w:rsidR="009705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Business </w:t>
            </w:r>
            <w:r w:rsidR="000448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9705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tudies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E63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Paper 1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</w:t>
            </w:r>
            <w:r w:rsidR="000448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="009705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orm 3</w:t>
            </w:r>
          </w:p>
        </w:sdtContent>
      </w:sdt>
    </w:sdtContent>
  </w:sdt>
  <w:p w14:paraId="38414FCE" w14:textId="77777777" w:rsidR="00D23865" w:rsidRDefault="00D23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2C50" w14:textId="77777777" w:rsidR="002E63D2" w:rsidRDefault="002E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9F93" w14:textId="77777777" w:rsidR="00767105" w:rsidRDefault="00767105" w:rsidP="00D23865">
      <w:pPr>
        <w:spacing w:after="0" w:line="240" w:lineRule="auto"/>
      </w:pPr>
      <w:r>
        <w:separator/>
      </w:r>
    </w:p>
  </w:footnote>
  <w:footnote w:type="continuationSeparator" w:id="0">
    <w:p w14:paraId="499E55F5" w14:textId="77777777" w:rsidR="00767105" w:rsidRDefault="00767105" w:rsidP="00D2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9B72" w14:textId="77777777" w:rsidR="002E63D2" w:rsidRDefault="002E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2E1D" w14:textId="77777777" w:rsidR="002E63D2" w:rsidRDefault="002E6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C58D" w14:textId="77777777" w:rsidR="002E63D2" w:rsidRDefault="002E6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1F9"/>
    <w:multiLevelType w:val="hybridMultilevel"/>
    <w:tmpl w:val="0998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E0FB8"/>
    <w:multiLevelType w:val="hybridMultilevel"/>
    <w:tmpl w:val="B2724D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A5A39"/>
    <w:multiLevelType w:val="hybridMultilevel"/>
    <w:tmpl w:val="887E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1640">
    <w:abstractNumId w:val="2"/>
  </w:num>
  <w:num w:numId="2" w16cid:durableId="1628318009">
    <w:abstractNumId w:val="1"/>
  </w:num>
  <w:num w:numId="3" w16cid:durableId="142063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F1"/>
    <w:rsid w:val="000107B5"/>
    <w:rsid w:val="00036BA1"/>
    <w:rsid w:val="00044860"/>
    <w:rsid w:val="00084016"/>
    <w:rsid w:val="00117760"/>
    <w:rsid w:val="00121397"/>
    <w:rsid w:val="001E470C"/>
    <w:rsid w:val="001F19FF"/>
    <w:rsid w:val="002925E2"/>
    <w:rsid w:val="002A3C6D"/>
    <w:rsid w:val="002D7AF2"/>
    <w:rsid w:val="002E63D2"/>
    <w:rsid w:val="003004C7"/>
    <w:rsid w:val="00330878"/>
    <w:rsid w:val="00372406"/>
    <w:rsid w:val="003A2288"/>
    <w:rsid w:val="003A4522"/>
    <w:rsid w:val="003C70D2"/>
    <w:rsid w:val="003D5ADF"/>
    <w:rsid w:val="00401CD2"/>
    <w:rsid w:val="00417A20"/>
    <w:rsid w:val="00451E4A"/>
    <w:rsid w:val="00455665"/>
    <w:rsid w:val="004636C3"/>
    <w:rsid w:val="004D21D1"/>
    <w:rsid w:val="00524F8E"/>
    <w:rsid w:val="005450E9"/>
    <w:rsid w:val="005A6904"/>
    <w:rsid w:val="005C4993"/>
    <w:rsid w:val="006520E6"/>
    <w:rsid w:val="006665C9"/>
    <w:rsid w:val="006B7848"/>
    <w:rsid w:val="00765B62"/>
    <w:rsid w:val="00767105"/>
    <w:rsid w:val="00773535"/>
    <w:rsid w:val="008478E9"/>
    <w:rsid w:val="00866E56"/>
    <w:rsid w:val="008B7D44"/>
    <w:rsid w:val="008D30FB"/>
    <w:rsid w:val="008E4B35"/>
    <w:rsid w:val="0097058C"/>
    <w:rsid w:val="009B455F"/>
    <w:rsid w:val="009C6995"/>
    <w:rsid w:val="009D0E6D"/>
    <w:rsid w:val="009D23A2"/>
    <w:rsid w:val="00A01753"/>
    <w:rsid w:val="00A354EB"/>
    <w:rsid w:val="00A4061C"/>
    <w:rsid w:val="00AB740F"/>
    <w:rsid w:val="00AB7AB4"/>
    <w:rsid w:val="00AD645B"/>
    <w:rsid w:val="00AF2997"/>
    <w:rsid w:val="00AF44AC"/>
    <w:rsid w:val="00B32E0B"/>
    <w:rsid w:val="00B403F1"/>
    <w:rsid w:val="00B71D92"/>
    <w:rsid w:val="00C2024D"/>
    <w:rsid w:val="00C341DC"/>
    <w:rsid w:val="00C43171"/>
    <w:rsid w:val="00C558B0"/>
    <w:rsid w:val="00C762D3"/>
    <w:rsid w:val="00D23865"/>
    <w:rsid w:val="00DC2EFE"/>
    <w:rsid w:val="00E43D93"/>
    <w:rsid w:val="00EA593B"/>
    <w:rsid w:val="00EB086A"/>
    <w:rsid w:val="00EF7473"/>
    <w:rsid w:val="00F02B7D"/>
    <w:rsid w:val="00F12DC8"/>
    <w:rsid w:val="00F52BF9"/>
    <w:rsid w:val="00F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E46B4"/>
  <w15:docId w15:val="{80BC473C-C86B-4CD2-A6CE-DE4A34B2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03F1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03F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8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6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4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22</cp:revision>
  <cp:lastPrinted>2025-03-12T13:29:00Z</cp:lastPrinted>
  <dcterms:created xsi:type="dcterms:W3CDTF">2025-02-22T10:01:00Z</dcterms:created>
  <dcterms:modified xsi:type="dcterms:W3CDTF">2025-05-14T10:17:00Z</dcterms:modified>
</cp:coreProperties>
</file>