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D363" w14:textId="77777777" w:rsidR="003C32F2" w:rsidRDefault="003C32F2" w:rsidP="003C32F2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3602529C" w14:textId="77777777" w:rsidR="003C32F2" w:rsidRDefault="003C32F2" w:rsidP="003C32F2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220BA0BE" w14:textId="340B9932" w:rsidR="003C32F2" w:rsidRDefault="003C32F2" w:rsidP="003C32F2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6"/>
        </w:rPr>
        <w:t>MATHEMATICS</w:t>
      </w:r>
    </w:p>
    <w:p w14:paraId="33225245" w14:textId="77777777" w:rsidR="003C32F2" w:rsidRDefault="003C32F2" w:rsidP="003C32F2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4</w:t>
      </w:r>
    </w:p>
    <w:p w14:paraId="46BAF237" w14:textId="4301A86D" w:rsidR="003C32F2" w:rsidRDefault="003C32F2" w:rsidP="003C32F2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 xml:space="preserve">TERM </w:t>
      </w:r>
      <w:r w:rsidR="0014457F">
        <w:rPr>
          <w:rFonts w:ascii="Tahoma" w:hAnsi="Tahoma" w:cs="Tahoma"/>
          <w:b/>
          <w:noProof/>
          <w:sz w:val="32"/>
        </w:rPr>
        <w:t>2</w:t>
      </w:r>
      <w:r>
        <w:rPr>
          <w:rFonts w:ascii="Tahoma" w:hAnsi="Tahoma" w:cs="Tahoma"/>
          <w:b/>
          <w:noProof/>
          <w:sz w:val="32"/>
        </w:rPr>
        <w:t xml:space="preserve"> 2025</w:t>
      </w:r>
    </w:p>
    <w:p w14:paraId="0CEAF6F5" w14:textId="4E3FB41C" w:rsidR="003C32F2" w:rsidRDefault="0014457F" w:rsidP="003C32F2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 xml:space="preserve">OPENER </w:t>
      </w:r>
      <w:r w:rsidR="003C32F2">
        <w:rPr>
          <w:rFonts w:ascii="Tahoma" w:hAnsi="Tahoma" w:cs="Tahoma"/>
          <w:b/>
          <w:noProof/>
          <w:sz w:val="32"/>
        </w:rPr>
        <w:t>EXAMINATION</w:t>
      </w:r>
    </w:p>
    <w:p w14:paraId="2D10D9B7" w14:textId="11C00B23" w:rsidR="003C32F2" w:rsidRDefault="003C32F2" w:rsidP="003C32F2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7A7D0A9B" w14:textId="6922EA49" w:rsidR="003C32F2" w:rsidRDefault="003C32F2" w:rsidP="003C32F2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 w:rsidR="000A6D88">
        <w:rPr>
          <w:rFonts w:ascii="Bookman Old Style" w:hAnsi="Bookman Old Style"/>
          <w:b/>
          <w:i/>
          <w:iCs/>
          <w:sz w:val="24"/>
          <w:szCs w:val="28"/>
        </w:rPr>
        <w:t>answer all the questions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                </w:t>
      </w:r>
      <w:r>
        <w:rPr>
          <w:rFonts w:ascii="Bookman Old Style" w:hAnsi="Bookman Old Style"/>
          <w:b/>
          <w:sz w:val="24"/>
          <w:szCs w:val="28"/>
        </w:rPr>
        <w:t xml:space="preserve">TIME: 1 HR </w:t>
      </w:r>
      <w:r w:rsidR="00E12812">
        <w:rPr>
          <w:rFonts w:ascii="Bookman Old Style" w:hAnsi="Bookman Old Style"/>
          <w:b/>
          <w:sz w:val="24"/>
          <w:szCs w:val="28"/>
        </w:rPr>
        <w:t>30</w:t>
      </w:r>
      <w:r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2A0CE74D" w14:textId="393CE364" w:rsidR="003C32F2" w:rsidRPr="00F535CF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 xml:space="preserve"> Using the data below find the interquartile range 23,56,45,34,23,67,89,34,24,67,56,79,34 </w:t>
      </w:r>
      <w:r w:rsidR="00AA1AAF">
        <w:rPr>
          <w:rFonts w:ascii="Times New Roman" w:hAnsi="Times New Roman" w:cs="Times New Roman"/>
          <w:sz w:val="24"/>
          <w:szCs w:val="24"/>
        </w:rPr>
        <w:t xml:space="preserve">  </w:t>
      </w:r>
      <w:r w:rsidRPr="00F535CF">
        <w:rPr>
          <w:rFonts w:ascii="Times New Roman" w:hAnsi="Times New Roman" w:cs="Times New Roman"/>
          <w:sz w:val="24"/>
          <w:szCs w:val="24"/>
        </w:rPr>
        <w:t>(3mks).</w:t>
      </w:r>
    </w:p>
    <w:p w14:paraId="4C124CB7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7515D6DA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1E0693F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7932800F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2167A80D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1515A257" w14:textId="77777777" w:rsidR="003032E9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 xml:space="preserve"> The masses of four students were obtained and recorded as shown 78,67,76,98,94,68,69,87,76,56,78,67,56. </w:t>
      </w:r>
    </w:p>
    <w:p w14:paraId="20A6C414" w14:textId="575C9038" w:rsidR="003C32F2" w:rsidRPr="00F535CF" w:rsidRDefault="003C32F2" w:rsidP="003032E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>Using an assumed mean of 76,find the actual mean of the data             (4mks)</w:t>
      </w:r>
    </w:p>
    <w:p w14:paraId="38BD0670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46ACC1FE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C9AF5CD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0FD4B316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DE6FEF9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51D08833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4805DC2D" w14:textId="77777777" w:rsidR="003C32F2" w:rsidRPr="00F535CF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>A triangle with vertices A(2,2) , B(6,2) and C (2</w:t>
      </w:r>
      <w:r w:rsidR="000A6D88" w:rsidRPr="00F535CF">
        <w:rPr>
          <w:rFonts w:ascii="Times New Roman" w:hAnsi="Times New Roman" w:cs="Times New Roman"/>
          <w:sz w:val="24"/>
          <w:szCs w:val="24"/>
        </w:rPr>
        <w:t xml:space="preserve">,8) is transformed by </w:t>
      </w:r>
      <w:r w:rsidRPr="00F535CF">
        <w:rPr>
          <w:rFonts w:ascii="Times New Roman" w:hAnsi="Times New Roman" w:cs="Times New Roman"/>
          <w:sz w:val="24"/>
          <w:szCs w:val="24"/>
        </w:rPr>
        <w:t xml:space="preserve">matrix   </w:t>
      </w:r>
      <w:r w:rsidR="000A6D88" w:rsidRPr="00F535CF">
        <w:rPr>
          <w:rFonts w:ascii="Times New Roman" w:hAnsi="Times New Roman" w:cs="Times New Roman"/>
          <w:sz w:val="24"/>
          <w:szCs w:val="24"/>
        </w:rPr>
        <w:t>T</w:t>
      </w:r>
      <w:r w:rsidRPr="00F535CF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F535CF">
        <w:rPr>
          <w:rFonts w:ascii="Times New Roman" w:eastAsiaTheme="minorEastAsia" w:hAnsi="Times New Roman" w:cs="Times New Roman"/>
          <w:sz w:val="24"/>
          <w:szCs w:val="24"/>
        </w:rPr>
        <w:t>. Find the area of the image      (3mks).</w:t>
      </w:r>
    </w:p>
    <w:p w14:paraId="23DC8769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5E43918C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1338FDC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1222C942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5B8FB6C0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3362D26C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712F3792" w14:textId="0934CE2C" w:rsidR="003C32F2" w:rsidRPr="00F535CF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>The vertices of a triangle A</w:t>
      </w:r>
      <w:r w:rsidR="006B4078">
        <w:rPr>
          <w:rFonts w:ascii="Times New Roman" w:hAnsi="Times New Roman" w:cs="Times New Roman"/>
          <w:sz w:val="24"/>
          <w:szCs w:val="24"/>
        </w:rPr>
        <w:t xml:space="preserve"> </w:t>
      </w:r>
      <w:r w:rsidRPr="00F535CF">
        <w:rPr>
          <w:rFonts w:ascii="Times New Roman" w:hAnsi="Times New Roman" w:cs="Times New Roman"/>
          <w:sz w:val="24"/>
          <w:szCs w:val="24"/>
        </w:rPr>
        <w:t>(2,3),</w:t>
      </w:r>
      <w:r w:rsidR="00480A7C">
        <w:rPr>
          <w:rFonts w:ascii="Times New Roman" w:hAnsi="Times New Roman" w:cs="Times New Roman"/>
          <w:sz w:val="24"/>
          <w:szCs w:val="24"/>
        </w:rPr>
        <w:t xml:space="preserve"> </w:t>
      </w:r>
      <w:r w:rsidRPr="00F535CF">
        <w:rPr>
          <w:rFonts w:ascii="Times New Roman" w:hAnsi="Times New Roman" w:cs="Times New Roman"/>
          <w:sz w:val="24"/>
          <w:szCs w:val="24"/>
        </w:rPr>
        <w:t>B</w:t>
      </w:r>
      <w:r w:rsidR="006B4078">
        <w:rPr>
          <w:rFonts w:ascii="Times New Roman" w:hAnsi="Times New Roman" w:cs="Times New Roman"/>
          <w:sz w:val="24"/>
          <w:szCs w:val="24"/>
        </w:rPr>
        <w:t xml:space="preserve"> </w:t>
      </w:r>
      <w:r w:rsidRPr="00F535CF">
        <w:rPr>
          <w:rFonts w:ascii="Times New Roman" w:hAnsi="Times New Roman" w:cs="Times New Roman"/>
          <w:sz w:val="24"/>
          <w:szCs w:val="24"/>
        </w:rPr>
        <w:t>(4,2) and C</w:t>
      </w:r>
      <w:r w:rsidR="00EE46FF">
        <w:rPr>
          <w:rFonts w:ascii="Times New Roman" w:hAnsi="Times New Roman" w:cs="Times New Roman"/>
          <w:sz w:val="24"/>
          <w:szCs w:val="24"/>
        </w:rPr>
        <w:t xml:space="preserve"> </w:t>
      </w:r>
      <w:r w:rsidRPr="00F535CF">
        <w:rPr>
          <w:rFonts w:ascii="Times New Roman" w:hAnsi="Times New Roman" w:cs="Times New Roman"/>
          <w:sz w:val="24"/>
          <w:szCs w:val="24"/>
        </w:rPr>
        <w:t>(3,5) are mapped into A’ (7,13) B’</w:t>
      </w:r>
      <w:r w:rsidR="00856968">
        <w:rPr>
          <w:rFonts w:ascii="Times New Roman" w:hAnsi="Times New Roman" w:cs="Times New Roman"/>
          <w:sz w:val="24"/>
          <w:szCs w:val="24"/>
        </w:rPr>
        <w:t xml:space="preserve"> </w:t>
      </w:r>
      <w:r w:rsidRPr="00F535CF">
        <w:rPr>
          <w:rFonts w:ascii="Times New Roman" w:hAnsi="Times New Roman" w:cs="Times New Roman"/>
          <w:sz w:val="24"/>
          <w:szCs w:val="24"/>
        </w:rPr>
        <w:t>(10,12) and C (a,b). find the matrix of transformation and find the co-ordinates of C’                                              (4mks)</w:t>
      </w:r>
    </w:p>
    <w:p w14:paraId="3B73E10A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78CFFFE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2745986E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33F56FAE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69CA3722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0DB1F3CA" w14:textId="77777777" w:rsidR="000A6D88" w:rsidRPr="00F535CF" w:rsidRDefault="000A6D88" w:rsidP="000A6D88">
      <w:pPr>
        <w:rPr>
          <w:rFonts w:ascii="Times New Roman" w:hAnsi="Times New Roman" w:cs="Times New Roman"/>
          <w:sz w:val="24"/>
          <w:szCs w:val="24"/>
        </w:rPr>
      </w:pPr>
    </w:p>
    <w:p w14:paraId="7EE23717" w14:textId="77777777" w:rsidR="003C32F2" w:rsidRPr="00F535CF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>Using the table below find the 6</w:t>
      </w:r>
      <w:r w:rsidRPr="00F535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35CF">
        <w:rPr>
          <w:rFonts w:ascii="Times New Roman" w:hAnsi="Times New Roman" w:cs="Times New Roman"/>
          <w:sz w:val="24"/>
          <w:szCs w:val="24"/>
        </w:rPr>
        <w:t xml:space="preserve"> decile and 4</w:t>
      </w:r>
      <w:r w:rsidRPr="00F535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535CF">
        <w:rPr>
          <w:rFonts w:ascii="Times New Roman" w:hAnsi="Times New Roman" w:cs="Times New Roman"/>
          <w:sz w:val="24"/>
          <w:szCs w:val="24"/>
        </w:rPr>
        <w:t xml:space="preserve"> percentile by calculation 4mks.</w:t>
      </w:r>
    </w:p>
    <w:p w14:paraId="47685BBA" w14:textId="77777777" w:rsidR="003C32F2" w:rsidRPr="00F535CF" w:rsidRDefault="003C32F2" w:rsidP="003C32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1176"/>
        <w:gridCol w:w="1134"/>
      </w:tblGrid>
      <w:tr w:rsidR="003C32F2" w:rsidRPr="00F535CF" w14:paraId="2BCE5FD4" w14:textId="77777777" w:rsidTr="00640B04">
        <w:tc>
          <w:tcPr>
            <w:tcW w:w="1438" w:type="dxa"/>
          </w:tcPr>
          <w:p w14:paraId="0993B77B" w14:textId="77777777" w:rsidR="003C32F2" w:rsidRPr="00F535CF" w:rsidRDefault="000A6D88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C32F2" w:rsidRPr="00F535CF">
              <w:rPr>
                <w:rFonts w:ascii="Times New Roman" w:hAnsi="Times New Roman" w:cs="Times New Roman"/>
                <w:sz w:val="24"/>
                <w:szCs w:val="24"/>
              </w:rPr>
              <w:t>lasses</w:t>
            </w:r>
          </w:p>
        </w:tc>
        <w:tc>
          <w:tcPr>
            <w:tcW w:w="992" w:type="dxa"/>
          </w:tcPr>
          <w:p w14:paraId="02F2930C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34" w:type="dxa"/>
          </w:tcPr>
          <w:p w14:paraId="2EFFF107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</w:tr>
      <w:tr w:rsidR="003C32F2" w:rsidRPr="00F535CF" w14:paraId="74158AA5" w14:textId="77777777" w:rsidTr="00640B04">
        <w:tc>
          <w:tcPr>
            <w:tcW w:w="1438" w:type="dxa"/>
          </w:tcPr>
          <w:p w14:paraId="273F2108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992" w:type="dxa"/>
          </w:tcPr>
          <w:p w14:paraId="3BE301A7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C34407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F2" w:rsidRPr="00F535CF" w14:paraId="5466FB16" w14:textId="77777777" w:rsidTr="00640B04">
        <w:tc>
          <w:tcPr>
            <w:tcW w:w="1438" w:type="dxa"/>
          </w:tcPr>
          <w:p w14:paraId="7974CE6E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992" w:type="dxa"/>
          </w:tcPr>
          <w:p w14:paraId="112040C8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D620503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F2" w:rsidRPr="00F535CF" w14:paraId="00274D6C" w14:textId="77777777" w:rsidTr="00640B04">
        <w:tc>
          <w:tcPr>
            <w:tcW w:w="1438" w:type="dxa"/>
          </w:tcPr>
          <w:p w14:paraId="0DBB6146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992" w:type="dxa"/>
          </w:tcPr>
          <w:p w14:paraId="688F6B95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1F12F6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F2" w:rsidRPr="00F535CF" w14:paraId="7F4DE648" w14:textId="77777777" w:rsidTr="00640B04">
        <w:tc>
          <w:tcPr>
            <w:tcW w:w="1438" w:type="dxa"/>
          </w:tcPr>
          <w:p w14:paraId="7ED1EAD8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992" w:type="dxa"/>
          </w:tcPr>
          <w:p w14:paraId="562B4CAA" w14:textId="77777777" w:rsidR="003C32F2" w:rsidRPr="00F535CF" w:rsidRDefault="003C32F2" w:rsidP="00640B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6290912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F2" w:rsidRPr="00F535CF" w14:paraId="7A4B67BA" w14:textId="77777777" w:rsidTr="00640B04">
        <w:tc>
          <w:tcPr>
            <w:tcW w:w="1438" w:type="dxa"/>
          </w:tcPr>
          <w:p w14:paraId="6A8843D3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992" w:type="dxa"/>
          </w:tcPr>
          <w:p w14:paraId="089EF69C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6762F0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F2" w:rsidRPr="00F535CF" w14:paraId="153E4FF6" w14:textId="77777777" w:rsidTr="00640B04">
        <w:tc>
          <w:tcPr>
            <w:tcW w:w="1438" w:type="dxa"/>
          </w:tcPr>
          <w:p w14:paraId="39D742E8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2E8D55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0C18F" w14:textId="77777777" w:rsidR="003C32F2" w:rsidRPr="00F535CF" w:rsidRDefault="003C32F2" w:rsidP="0064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E4F03" w14:textId="77777777" w:rsidR="003C32F2" w:rsidRPr="00F535CF" w:rsidRDefault="003C32F2" w:rsidP="003C3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 xml:space="preserve"> Point A(2,5) is translated by vector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</m:mr>
        </m:m>
      </m:oMath>
      <w:r w:rsidRPr="00F535CF">
        <w:rPr>
          <w:rFonts w:ascii="Times New Roman" w:eastAsiaTheme="minorEastAsia" w:hAnsi="Times New Roman" w:cs="Times New Roman"/>
          <w:sz w:val="24"/>
          <w:szCs w:val="24"/>
        </w:rPr>
        <w:t xml:space="preserve"> ) find the co-ordinates of A’</w:t>
      </w:r>
      <w:r w:rsidR="00A574D4" w:rsidRPr="00F535CF">
        <w:rPr>
          <w:rFonts w:ascii="Times New Roman" w:eastAsiaTheme="minorEastAsia" w:hAnsi="Times New Roman" w:cs="Times New Roman"/>
          <w:sz w:val="24"/>
          <w:szCs w:val="24"/>
        </w:rPr>
        <w:t xml:space="preserve"> (2mks)  </w:t>
      </w:r>
    </w:p>
    <w:p w14:paraId="7879D3DE" w14:textId="77777777" w:rsidR="00A574D4" w:rsidRPr="00F535CF" w:rsidRDefault="00A574D4" w:rsidP="00A574D4">
      <w:pPr>
        <w:rPr>
          <w:rFonts w:ascii="Times New Roman" w:hAnsi="Times New Roman" w:cs="Times New Roman"/>
          <w:sz w:val="24"/>
          <w:szCs w:val="24"/>
        </w:rPr>
      </w:pPr>
    </w:p>
    <w:p w14:paraId="74C1EB2C" w14:textId="77777777" w:rsidR="00A574D4" w:rsidRPr="00F535CF" w:rsidRDefault="00A574D4" w:rsidP="00A574D4">
      <w:pPr>
        <w:rPr>
          <w:rFonts w:ascii="Times New Roman" w:hAnsi="Times New Roman" w:cs="Times New Roman"/>
          <w:sz w:val="24"/>
          <w:szCs w:val="24"/>
        </w:rPr>
      </w:pPr>
    </w:p>
    <w:p w14:paraId="4E67FD2E" w14:textId="77777777" w:rsidR="00A574D4" w:rsidRPr="00F535CF" w:rsidRDefault="00A574D4" w:rsidP="00A574D4">
      <w:pPr>
        <w:rPr>
          <w:rFonts w:ascii="Times New Roman" w:hAnsi="Times New Roman" w:cs="Times New Roman"/>
          <w:sz w:val="24"/>
          <w:szCs w:val="24"/>
        </w:rPr>
      </w:pPr>
    </w:p>
    <w:p w14:paraId="0668B3D8" w14:textId="77777777" w:rsidR="00A574D4" w:rsidRPr="00F535CF" w:rsidRDefault="003C32F2" w:rsidP="00A574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574D4" w:rsidRPr="00F535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574D4" w:rsidRPr="00F535CF">
        <w:rPr>
          <w:rFonts w:ascii="Times New Roman" w:eastAsia="Times New Roman" w:hAnsi="Times New Roman" w:cs="Times New Roman"/>
          <w:sz w:val="24"/>
          <w:szCs w:val="24"/>
        </w:rPr>
        <w:t>A quadrilateral ABCD has vertices A (4, -4), B(2, -4), C(6, -6) and D (4, -2)</w:t>
      </w:r>
    </w:p>
    <w:p w14:paraId="79C808AF" w14:textId="77777777" w:rsidR="00A574D4" w:rsidRPr="00F535CF" w:rsidRDefault="00A574D4" w:rsidP="00A574D4">
      <w:pPr>
        <w:numPr>
          <w:ilvl w:val="1"/>
          <w:numId w:val="2"/>
        </w:numPr>
        <w:tabs>
          <w:tab w:val="num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On the grid provided draw the quadrilateral ABCD.  (2mks)</w:t>
      </w:r>
    </w:p>
    <w:p w14:paraId="0A0209A7" w14:textId="77777777" w:rsidR="00A574D4" w:rsidRPr="00F535CF" w:rsidRDefault="00A574D4" w:rsidP="00A574D4">
      <w:pPr>
        <w:tabs>
          <w:tab w:val="left" w:pos="33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390AB0" w14:textId="77777777" w:rsidR="00A574D4" w:rsidRPr="00F535CF" w:rsidRDefault="00A574D4" w:rsidP="00A57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AC33" w14:textId="77777777" w:rsidR="00A574D4" w:rsidRPr="00F535CF" w:rsidRDefault="00A574D4" w:rsidP="00A574D4">
      <w:pPr>
        <w:numPr>
          <w:ilvl w:val="1"/>
          <w:numId w:val="2"/>
        </w:numPr>
        <w:tabs>
          <w:tab w:val="num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A’B’C’D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is the image of ABCD  under positive quarter turn about the origin.  On the same grid draw the image A’B’C’D’    (3mks)</w:t>
      </w:r>
    </w:p>
    <w:p w14:paraId="25E9E517" w14:textId="77777777" w:rsidR="00A574D4" w:rsidRPr="00F535CF" w:rsidRDefault="00A574D4" w:rsidP="00A574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19065E8D" w14:textId="77777777" w:rsidR="00A574D4" w:rsidRPr="00F535CF" w:rsidRDefault="00A574D4" w:rsidP="000A6D88">
      <w:pPr>
        <w:numPr>
          <w:ilvl w:val="1"/>
          <w:numId w:val="2"/>
        </w:numPr>
        <w:tabs>
          <w:tab w:val="num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>’B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>’C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>’D’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is the image  of A’ B’ C’ D’ under the transformation given by the matrix      </w:t>
      </w:r>
    </w:p>
    <w:p w14:paraId="24660DBB" w14:textId="77777777" w:rsidR="00A574D4" w:rsidRPr="00F535CF" w:rsidRDefault="00A574D4" w:rsidP="00A574D4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676DBA" wp14:editId="72E9472B">
                <wp:simplePos x="0" y="0"/>
                <wp:positionH relativeFrom="column">
                  <wp:posOffset>2715895</wp:posOffset>
                </wp:positionH>
                <wp:positionV relativeFrom="paragraph">
                  <wp:posOffset>130175</wp:posOffset>
                </wp:positionV>
                <wp:extent cx="962025" cy="65659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656590"/>
                          <a:chOff x="3600" y="10260"/>
                          <a:chExt cx="1515" cy="129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0260"/>
                            <a:ext cx="1335" cy="1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16174" w14:textId="77777777" w:rsidR="00A574D4" w:rsidRDefault="00A574D4" w:rsidP="00A574D4">
                              <w:r>
                                <w:t xml:space="preserve">1   -2 </w:t>
                              </w:r>
                            </w:p>
                            <w:p w14:paraId="1D9466ED" w14:textId="77777777" w:rsidR="00A574D4" w:rsidRDefault="00A574D4" w:rsidP="00A574D4">
                              <w:r>
                                <w:t>0    1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600" y="10260"/>
                            <a:ext cx="1080" cy="9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6DBA" id="Group 1" o:spid="_x0000_s1026" style="position:absolute;left:0;text-align:left;margin-left:213.85pt;margin-top:10.25pt;width:75.75pt;height:51.7pt;z-index:251656704" coordorigin="3600,10260" coordsize="1515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80;top:10260;width:133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AD16174" w14:textId="77777777" w:rsidR="00A574D4" w:rsidRDefault="00A574D4" w:rsidP="00A574D4">
                        <w:r>
                          <w:t xml:space="preserve">1   -2 </w:t>
                        </w:r>
                      </w:p>
                      <w:p w14:paraId="1D9466ED" w14:textId="77777777" w:rsidR="00A574D4" w:rsidRDefault="00A574D4" w:rsidP="00A574D4">
                        <w:r>
                          <w:t>0    1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3600;top:10260;width:10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"/>
              </v:group>
            </w:pict>
          </mc:Fallback>
        </mc:AlternateContent>
      </w:r>
    </w:p>
    <w:p w14:paraId="7A2995D9" w14:textId="77777777" w:rsidR="00A574D4" w:rsidRPr="00F535CF" w:rsidRDefault="00A574D4" w:rsidP="00A574D4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</w:rPr>
      </w:pPr>
    </w:p>
    <w:p w14:paraId="28669AA6" w14:textId="77777777" w:rsidR="00A574D4" w:rsidRPr="00F535CF" w:rsidRDefault="00A574D4" w:rsidP="00A574D4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</w:rPr>
      </w:pPr>
    </w:p>
    <w:p w14:paraId="03478CAE" w14:textId="77777777" w:rsidR="00A574D4" w:rsidRPr="00F535CF" w:rsidRDefault="00A574D4" w:rsidP="00A574D4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</w:rPr>
      </w:pPr>
    </w:p>
    <w:p w14:paraId="6AEC8F6E" w14:textId="77777777" w:rsidR="00A574D4" w:rsidRPr="00F535CF" w:rsidRDefault="00A574D4" w:rsidP="00A574D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determine the co</w:t>
      </w:r>
      <w:r w:rsidR="000A6D88" w:rsidRPr="00F535CF">
        <w:rPr>
          <w:rFonts w:ascii="Times New Roman" w:eastAsia="Times New Roman" w:hAnsi="Times New Roman" w:cs="Times New Roman"/>
          <w:sz w:val="24"/>
          <w:szCs w:val="24"/>
        </w:rPr>
        <w:t xml:space="preserve">-ordinates 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>of A” B” C” D”        (2mks)</w:t>
      </w:r>
    </w:p>
    <w:p w14:paraId="10474CDA" w14:textId="77777777" w:rsidR="00A574D4" w:rsidRPr="00F535CF" w:rsidRDefault="00A574D4" w:rsidP="00A574D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A5C022B" w14:textId="77777777" w:rsidR="00A574D4" w:rsidRPr="00F535CF" w:rsidRDefault="00A574D4" w:rsidP="00A574D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On the same grid draw the quadrilateral A” B” C” D”   (1mk)</w:t>
      </w:r>
    </w:p>
    <w:p w14:paraId="56CBDD39" w14:textId="77777777" w:rsidR="00A574D4" w:rsidRPr="00F535CF" w:rsidRDefault="00A574D4" w:rsidP="00A574D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5F2B6FC" w14:textId="77777777" w:rsidR="00A574D4" w:rsidRPr="00F535CF" w:rsidRDefault="00A574D4" w:rsidP="00A574D4">
      <w:pPr>
        <w:numPr>
          <w:ilvl w:val="1"/>
          <w:numId w:val="2"/>
        </w:numPr>
        <w:tabs>
          <w:tab w:val="num" w:pos="1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Determine a single matrix that maps ABCD onto A” B”C”D. (2mks)</w:t>
      </w:r>
    </w:p>
    <w:p w14:paraId="2B62D53D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9B4A06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7378E3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F1527D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F65DD4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7A4E62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1DBA34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7D2400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DAD5EF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24E2C08" w14:textId="77777777" w:rsidR="000A6D88" w:rsidRPr="00F535CF" w:rsidRDefault="000A6D88" w:rsidP="000A6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FC12A3" w14:textId="77777777" w:rsidR="000A6D88" w:rsidRPr="00F535CF" w:rsidRDefault="000A6D88" w:rsidP="000A6D8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 (a) Using a ruler and a pair of compasses complete the construction of a triangle ABC in which ABC = 45</w:t>
      </w:r>
      <w:r w:rsidRPr="00F535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. BC =7cm, AC = 5.6 cm and angle BAC is obtuse                                                                                                                                                                                          </w:t>
      </w:r>
    </w:p>
    <w:p w14:paraId="5063C810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( 3mks)</w:t>
      </w:r>
    </w:p>
    <w:p w14:paraId="1EFEE747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3FB63FD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E37A88B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849A8D9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CDF6A31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F9C014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4A96C8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87567E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80DDF76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7429AD7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3B164E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D36CE7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05A718" w14:textId="77777777" w:rsidR="000A6D88" w:rsidRPr="00F535CF" w:rsidRDefault="000A6D88" w:rsidP="000A6D8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E82102" w14:textId="77777777" w:rsidR="000A6D88" w:rsidRPr="00F535CF" w:rsidRDefault="000A6D88" w:rsidP="000A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b) Draw the locus of point P such that P is equidistant from a point O and Passes though the vertices of triangle.                                           (3mmks)</w:t>
      </w:r>
    </w:p>
    <w:p w14:paraId="0F4702AD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3E5C1F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60F0B9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FFAC6B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865C17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87A251" w14:textId="77777777" w:rsidR="000A6D88" w:rsidRPr="00F535CF" w:rsidRDefault="000A6D88" w:rsidP="000A6D8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Locate point D on the locus of P equidistant from lines BC and BO. Q lies in the region enclosed by lines BD, BO extended and the locus of P. Shade the locus of Q.                                                                       (4mks)</w:t>
      </w:r>
    </w:p>
    <w:p w14:paraId="6C6ACD99" w14:textId="77777777" w:rsidR="000A6D88" w:rsidRPr="00F535CF" w:rsidRDefault="000A6D88" w:rsidP="000A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4E0F" w14:textId="77777777" w:rsidR="000A6D88" w:rsidRPr="00F535CF" w:rsidRDefault="000A6D88" w:rsidP="000A6D8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The data below shows the masses in grams of 50 potatoes</w:t>
      </w:r>
    </w:p>
    <w:tbl>
      <w:tblPr>
        <w:tblW w:w="835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100"/>
        <w:gridCol w:w="891"/>
        <w:gridCol w:w="1100"/>
        <w:gridCol w:w="992"/>
        <w:gridCol w:w="1134"/>
        <w:gridCol w:w="992"/>
        <w:gridCol w:w="992"/>
      </w:tblGrid>
      <w:tr w:rsidR="000A6D88" w:rsidRPr="00F535CF" w14:paraId="08EF4EBB" w14:textId="77777777" w:rsidTr="00640B04">
        <w:tc>
          <w:tcPr>
            <w:tcW w:w="1151" w:type="dxa"/>
          </w:tcPr>
          <w:p w14:paraId="34E56972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Mass </w:t>
            </w:r>
          </w:p>
          <w:p w14:paraId="600B05A4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100" w:type="dxa"/>
          </w:tcPr>
          <w:p w14:paraId="21E44C81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25- 34</w:t>
            </w:r>
          </w:p>
        </w:tc>
        <w:tc>
          <w:tcPr>
            <w:tcW w:w="891" w:type="dxa"/>
          </w:tcPr>
          <w:p w14:paraId="4E57C83B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100" w:type="dxa"/>
          </w:tcPr>
          <w:p w14:paraId="18A95155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45 - 54</w:t>
            </w:r>
          </w:p>
        </w:tc>
        <w:tc>
          <w:tcPr>
            <w:tcW w:w="992" w:type="dxa"/>
          </w:tcPr>
          <w:p w14:paraId="32A1F1D0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55- 64</w:t>
            </w:r>
          </w:p>
        </w:tc>
        <w:tc>
          <w:tcPr>
            <w:tcW w:w="1134" w:type="dxa"/>
          </w:tcPr>
          <w:p w14:paraId="09C67A6E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65 – 74</w:t>
            </w:r>
          </w:p>
        </w:tc>
        <w:tc>
          <w:tcPr>
            <w:tcW w:w="992" w:type="dxa"/>
          </w:tcPr>
          <w:p w14:paraId="1E53747A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92" w:type="dxa"/>
          </w:tcPr>
          <w:p w14:paraId="02A82DBD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85-94</w:t>
            </w:r>
          </w:p>
        </w:tc>
      </w:tr>
      <w:tr w:rsidR="000A6D88" w:rsidRPr="00F535CF" w14:paraId="5D10E6D9" w14:textId="77777777" w:rsidTr="00640B04">
        <w:tc>
          <w:tcPr>
            <w:tcW w:w="1151" w:type="dxa"/>
          </w:tcPr>
          <w:p w14:paraId="5FAC0FB6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No of potatoes</w:t>
            </w:r>
          </w:p>
        </w:tc>
        <w:tc>
          <w:tcPr>
            <w:tcW w:w="1100" w:type="dxa"/>
          </w:tcPr>
          <w:p w14:paraId="66E3974A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14:paraId="442FEF2A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14:paraId="7DF6ECB4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4E3BC6A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FBFEE46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124BD02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973DDCE" w14:textId="77777777" w:rsidR="000A6D88" w:rsidRPr="00F535CF" w:rsidRDefault="000A6D88" w:rsidP="0064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5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7509D1" w14:textId="77777777" w:rsidR="000A6D88" w:rsidRPr="00F535CF" w:rsidRDefault="000A6D88" w:rsidP="000A6D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10681D9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(a) On the grid provide, draw a cumulative frequency curve for the data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ab/>
        <w:t xml:space="preserve">(4mks) </w:t>
      </w:r>
    </w:p>
    <w:p w14:paraId="51B04376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218F9B4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(b) Use the graph in (a) above to determine</w:t>
      </w:r>
    </w:p>
    <w:p w14:paraId="4330678D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(i) The 60</w:t>
      </w:r>
      <w:r w:rsidRPr="00F535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 xml:space="preserve"> percentile 3mks</w:t>
      </w:r>
    </w:p>
    <w:p w14:paraId="33015B20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11985D" w14:textId="77777777" w:rsidR="000A6D88" w:rsidRPr="00F535CF" w:rsidRDefault="000A6D88" w:rsidP="000A6D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C0F1B65" w14:textId="77777777" w:rsidR="000A6D88" w:rsidRPr="00F535CF" w:rsidRDefault="000A6D88" w:rsidP="000A6D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35CF">
        <w:rPr>
          <w:rFonts w:ascii="Times New Roman" w:eastAsia="Times New Roman" w:hAnsi="Times New Roman" w:cs="Times New Roman"/>
          <w:sz w:val="24"/>
          <w:szCs w:val="24"/>
        </w:rPr>
        <w:t>(ii) The percentage of potatoes whose masses lie in the range 53 g to 68g</w:t>
      </w:r>
      <w:r w:rsidRPr="00F535CF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6A9AFC4E" w14:textId="77777777" w:rsidR="000A6D88" w:rsidRPr="00F535CF" w:rsidRDefault="000A6D88" w:rsidP="000A6D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6CE3E09" w14:textId="77777777" w:rsidR="003C32F2" w:rsidRPr="00F535CF" w:rsidRDefault="003C32F2" w:rsidP="000A6D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12EC938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3AEA3D0A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47347E5A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43E014BE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068892E5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407814D0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59C33D30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320F3B2C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0D5DCD92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</w:p>
    <w:p w14:paraId="62A4118F" w14:textId="77777777" w:rsidR="003C32F2" w:rsidRPr="00F535CF" w:rsidRDefault="003C32F2" w:rsidP="003C32F2">
      <w:pPr>
        <w:rPr>
          <w:rFonts w:ascii="Times New Roman" w:hAnsi="Times New Roman" w:cs="Times New Roman"/>
          <w:sz w:val="24"/>
          <w:szCs w:val="24"/>
        </w:rPr>
      </w:pPr>
      <w:r w:rsidRPr="00F53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B428BA4" w14:textId="77777777" w:rsidR="003C32F2" w:rsidRPr="00F535CF" w:rsidRDefault="003C32F2" w:rsidP="0086001B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52F3F39C" w14:textId="77777777" w:rsidR="003C32F2" w:rsidRPr="00F535CF" w:rsidRDefault="003C32F2" w:rsidP="003C32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3D58A20" w14:textId="77777777" w:rsidR="003C32F2" w:rsidRPr="00F535CF" w:rsidRDefault="003C32F2" w:rsidP="003C32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220E163" w14:textId="77777777" w:rsidR="003C32F2" w:rsidRPr="00F535CF" w:rsidRDefault="003C32F2" w:rsidP="003C32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273853C" w14:textId="77777777" w:rsidR="003C32F2" w:rsidRPr="00F535CF" w:rsidRDefault="003C32F2" w:rsidP="003C32F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3C32F2" w:rsidRPr="00F535CF" w:rsidSect="00271EF5">
      <w:footerReference w:type="default" r:id="rId7"/>
      <w:pgSz w:w="12240" w:h="15840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B897" w14:textId="77777777" w:rsidR="007A6570" w:rsidRDefault="007A6570" w:rsidP="000A6D88">
      <w:pPr>
        <w:spacing w:after="0" w:line="240" w:lineRule="auto"/>
      </w:pPr>
      <w:r>
        <w:separator/>
      </w:r>
    </w:p>
  </w:endnote>
  <w:endnote w:type="continuationSeparator" w:id="0">
    <w:p w14:paraId="09FE960C" w14:textId="77777777" w:rsidR="007A6570" w:rsidRDefault="007A6570" w:rsidP="000A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5581" w14:textId="7B5A4516" w:rsidR="00271EF5" w:rsidRPr="00271EF5" w:rsidRDefault="00271EF5">
    <w:pPr>
      <w:pStyle w:val="Footer"/>
      <w:jc w:val="right"/>
      <w:rPr>
        <w:rFonts w:ascii="Times New Roman" w:hAnsi="Times New Roman" w:cs="Times New Roman"/>
        <w:i/>
        <w:iCs/>
      </w:rPr>
    </w:pPr>
    <w:r w:rsidRPr="00271EF5">
      <w:rPr>
        <w:rFonts w:ascii="Times New Roman" w:hAnsi="Times New Roman" w:cs="Times New Roman"/>
        <w:i/>
        <w:iCs/>
      </w:rPr>
      <w:t>Maths F4 Exam</w:t>
    </w:r>
    <w:r w:rsidRPr="00271EF5">
      <w:rPr>
        <w:rFonts w:ascii="Times New Roman" w:hAnsi="Times New Roman" w:cs="Times New Roman"/>
        <w:i/>
        <w:iCs/>
      </w:rPr>
      <w:ptab w:relativeTo="margin" w:alignment="center" w:leader="none"/>
    </w:r>
    <w:r w:rsidR="00D95396">
      <w:rPr>
        <w:rFonts w:ascii="Times New Roman" w:hAnsi="Times New Roman" w:cs="Times New Roman"/>
        <w:i/>
        <w:iCs/>
      </w:rPr>
      <w:t xml:space="preserve">Opener </w:t>
    </w:r>
    <w:r w:rsidRPr="00271EF5">
      <w:rPr>
        <w:rFonts w:ascii="Times New Roman" w:hAnsi="Times New Roman" w:cs="Times New Roman"/>
        <w:i/>
        <w:iCs/>
      </w:rPr>
      <w:t xml:space="preserve">Term </w:t>
    </w:r>
    <w:r w:rsidR="00D95396">
      <w:rPr>
        <w:rFonts w:ascii="Times New Roman" w:hAnsi="Times New Roman" w:cs="Times New Roman"/>
        <w:i/>
        <w:iCs/>
      </w:rPr>
      <w:t>2</w:t>
    </w:r>
    <w:r w:rsidRPr="00271EF5">
      <w:rPr>
        <w:rFonts w:ascii="Times New Roman" w:hAnsi="Times New Roman" w:cs="Times New Roman"/>
        <w:i/>
        <w:iCs/>
      </w:rPr>
      <w:t xml:space="preserve"> 202</w:t>
    </w:r>
    <w:r w:rsidR="00D95396">
      <w:rPr>
        <w:rFonts w:ascii="Times New Roman" w:hAnsi="Times New Roman" w:cs="Times New Roman"/>
        <w:i/>
        <w:iCs/>
      </w:rPr>
      <w:t>5</w:t>
    </w:r>
    <w:r w:rsidRPr="00271EF5">
      <w:rPr>
        <w:rFonts w:ascii="Times New Roman" w:hAnsi="Times New Roman" w:cs="Times New Roman"/>
        <w:i/>
        <w:iCs/>
      </w:rPr>
      <w:t xml:space="preserve">                                                                </w:t>
    </w:r>
    <w:sdt>
      <w:sdtPr>
        <w:rPr>
          <w:rFonts w:ascii="Times New Roman" w:hAnsi="Times New Roman" w:cs="Times New Roman"/>
          <w:i/>
          <w:iCs/>
        </w:rPr>
        <w:id w:val="-626787479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71EF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2</w: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Pr="00271EF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2</w:t>
            </w:r>
            <w:r w:rsidRPr="00271EF5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sdtContent>
        </w:sdt>
      </w:sdtContent>
    </w:sdt>
  </w:p>
  <w:p w14:paraId="5B146979" w14:textId="290B3E5F" w:rsidR="000A6D88" w:rsidRPr="00271EF5" w:rsidRDefault="000A6D88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DE34" w14:textId="77777777" w:rsidR="007A6570" w:rsidRDefault="007A6570" w:rsidP="000A6D88">
      <w:pPr>
        <w:spacing w:after="0" w:line="240" w:lineRule="auto"/>
      </w:pPr>
      <w:r>
        <w:separator/>
      </w:r>
    </w:p>
  </w:footnote>
  <w:footnote w:type="continuationSeparator" w:id="0">
    <w:p w14:paraId="11717121" w14:textId="77777777" w:rsidR="007A6570" w:rsidRDefault="007A6570" w:rsidP="000A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615"/>
    <w:multiLevelType w:val="hybridMultilevel"/>
    <w:tmpl w:val="22B02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CF692">
      <w:start w:val="1"/>
      <w:numFmt w:val="lowerLetter"/>
      <w:lvlText w:val="(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B3962F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2B4583"/>
    <w:multiLevelType w:val="hybridMultilevel"/>
    <w:tmpl w:val="910CF668"/>
    <w:lvl w:ilvl="0" w:tplc="22D81ACE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2A91"/>
    <w:multiLevelType w:val="hybridMultilevel"/>
    <w:tmpl w:val="C0B68844"/>
    <w:lvl w:ilvl="0" w:tplc="BF06F6F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88E11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6AC29CB"/>
    <w:multiLevelType w:val="hybridMultilevel"/>
    <w:tmpl w:val="BA0863F0"/>
    <w:lvl w:ilvl="0" w:tplc="2AA43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86675">
    <w:abstractNumId w:val="1"/>
  </w:num>
  <w:num w:numId="2" w16cid:durableId="1959531394">
    <w:abstractNumId w:val="3"/>
  </w:num>
  <w:num w:numId="3" w16cid:durableId="1509172412">
    <w:abstractNumId w:val="0"/>
  </w:num>
  <w:num w:numId="4" w16cid:durableId="81966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F2"/>
    <w:rsid w:val="000A6D88"/>
    <w:rsid w:val="000B1350"/>
    <w:rsid w:val="0014457F"/>
    <w:rsid w:val="00187AFB"/>
    <w:rsid w:val="00256495"/>
    <w:rsid w:val="00271EF5"/>
    <w:rsid w:val="003032E9"/>
    <w:rsid w:val="003C32F2"/>
    <w:rsid w:val="00480A7C"/>
    <w:rsid w:val="006360AD"/>
    <w:rsid w:val="00653DF3"/>
    <w:rsid w:val="00687E43"/>
    <w:rsid w:val="006B4078"/>
    <w:rsid w:val="006E0F08"/>
    <w:rsid w:val="00754F4D"/>
    <w:rsid w:val="007942D9"/>
    <w:rsid w:val="007A6570"/>
    <w:rsid w:val="00856968"/>
    <w:rsid w:val="0086001B"/>
    <w:rsid w:val="00A574D4"/>
    <w:rsid w:val="00AA1AAF"/>
    <w:rsid w:val="00B764DF"/>
    <w:rsid w:val="00CA327D"/>
    <w:rsid w:val="00CF59C7"/>
    <w:rsid w:val="00D1108F"/>
    <w:rsid w:val="00D95396"/>
    <w:rsid w:val="00E12812"/>
    <w:rsid w:val="00E73B76"/>
    <w:rsid w:val="00EE46FF"/>
    <w:rsid w:val="00F318CF"/>
    <w:rsid w:val="00F5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50B0"/>
  <w15:docId w15:val="{91B735C3-9046-400F-BBD0-6C252ED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2F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C32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32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D88"/>
  </w:style>
  <w:style w:type="paragraph" w:styleId="Footer">
    <w:name w:val="footer"/>
    <w:basedOn w:val="Normal"/>
    <w:link w:val="FooterChar"/>
    <w:uiPriority w:val="99"/>
    <w:unhideWhenUsed/>
    <w:rsid w:val="000A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23</cp:revision>
  <dcterms:created xsi:type="dcterms:W3CDTF">2025-02-06T07:58:00Z</dcterms:created>
  <dcterms:modified xsi:type="dcterms:W3CDTF">2025-03-18T06:42:00Z</dcterms:modified>
</cp:coreProperties>
</file>