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2971" w14:textId="1A5F15A3" w:rsidR="00525FDA" w:rsidRPr="007555EE" w:rsidRDefault="00525FDA" w:rsidP="00525FDA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</w:t>
      </w:r>
      <w:r w:rsidR="00345C93" w:rsidRPr="007555EE">
        <w:rPr>
          <w:rFonts w:ascii="Bookman Old Style" w:hAnsi="Bookman Old Style"/>
          <w:b/>
          <w:sz w:val="24"/>
        </w:rPr>
        <w:t>CLASS: _</w:t>
      </w:r>
      <w:r w:rsidRPr="007555EE">
        <w:rPr>
          <w:rFonts w:ascii="Bookman Old Style" w:hAnsi="Bookman Old Style"/>
          <w:b/>
          <w:sz w:val="24"/>
        </w:rPr>
        <w:t>_______</w:t>
      </w:r>
    </w:p>
    <w:p w14:paraId="39509388" w14:textId="77777777" w:rsidR="008D77BB" w:rsidRDefault="00525FDA" w:rsidP="008D77BB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7FC008C7" w14:textId="41FC1897" w:rsidR="00522202" w:rsidRPr="008D77BB" w:rsidRDefault="003773D9" w:rsidP="008310B7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HISTORY &amp; GOVERNMENT</w:t>
      </w:r>
    </w:p>
    <w:p w14:paraId="4786232C" w14:textId="0E8CA6C2" w:rsidR="00525FDA" w:rsidRPr="008D77BB" w:rsidRDefault="00525FDA" w:rsidP="008310B7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</w:t>
      </w:r>
      <w:r w:rsidR="00522202" w:rsidRPr="008D77BB">
        <w:rPr>
          <w:rFonts w:ascii="Tahoma" w:hAnsi="Tahoma" w:cs="Tahoma"/>
          <w:b/>
          <w:noProof/>
          <w:sz w:val="32"/>
        </w:rPr>
        <w:t xml:space="preserve">ORM: </w:t>
      </w:r>
      <w:r w:rsidR="00000D30">
        <w:rPr>
          <w:rFonts w:ascii="Tahoma" w:hAnsi="Tahoma" w:cs="Tahoma"/>
          <w:b/>
          <w:noProof/>
          <w:sz w:val="32"/>
        </w:rPr>
        <w:t>4</w:t>
      </w:r>
    </w:p>
    <w:p w14:paraId="7217BDCA" w14:textId="77777777" w:rsidR="008310B7" w:rsidRPr="008310B7" w:rsidRDefault="008310B7" w:rsidP="008310B7">
      <w:pPr>
        <w:pStyle w:val="NoSpacing"/>
        <w:tabs>
          <w:tab w:val="left" w:pos="284"/>
        </w:tabs>
        <w:spacing w:line="360" w:lineRule="auto"/>
        <w:rPr>
          <w:rFonts w:ascii="Tahoma" w:hAnsi="Tahoma" w:cs="Tahoma"/>
          <w:b/>
          <w:bCs/>
          <w:noProof/>
          <w:sz w:val="32"/>
        </w:rPr>
      </w:pPr>
      <w:r w:rsidRPr="008310B7">
        <w:rPr>
          <w:rFonts w:ascii="Tahoma" w:hAnsi="Tahoma" w:cs="Tahoma"/>
          <w:b/>
          <w:bCs/>
          <w:noProof/>
          <w:sz w:val="32"/>
        </w:rPr>
        <w:t>TERM 2 2025</w:t>
      </w:r>
    </w:p>
    <w:p w14:paraId="13D8D244" w14:textId="77777777" w:rsidR="008310B7" w:rsidRPr="008310B7" w:rsidRDefault="008310B7" w:rsidP="008310B7">
      <w:pPr>
        <w:pStyle w:val="NoSpacing"/>
        <w:tabs>
          <w:tab w:val="left" w:pos="284"/>
        </w:tabs>
        <w:spacing w:line="360" w:lineRule="auto"/>
        <w:rPr>
          <w:rFonts w:ascii="Tahoma" w:hAnsi="Tahoma" w:cs="Tahoma"/>
          <w:b/>
          <w:bCs/>
          <w:noProof/>
          <w:sz w:val="32"/>
        </w:rPr>
      </w:pPr>
      <w:r w:rsidRPr="008310B7">
        <w:rPr>
          <w:rFonts w:ascii="Tahoma" w:hAnsi="Tahoma" w:cs="Tahoma"/>
          <w:b/>
          <w:bCs/>
          <w:noProof/>
          <w:sz w:val="32"/>
        </w:rPr>
        <w:t>OPENER EXAMINATION</w:t>
      </w:r>
    </w:p>
    <w:p w14:paraId="1C7B2894" w14:textId="5E13402F" w:rsidR="0013098B" w:rsidRDefault="0013098B" w:rsidP="00525FD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6989DE28" w14:textId="32336441" w:rsidR="0056359A" w:rsidRPr="00F44881" w:rsidRDefault="00525FDA" w:rsidP="00525FD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 w:rsidR="0056359A">
        <w:rPr>
          <w:rFonts w:ascii="Bookman Old Style" w:hAnsi="Bookman Old Style"/>
          <w:b/>
          <w:sz w:val="24"/>
          <w:szCs w:val="28"/>
        </w:rPr>
        <w:t xml:space="preserve">                                                                             </w:t>
      </w:r>
      <w:r w:rsidR="0056359A"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 w:rsidR="0056359A">
        <w:rPr>
          <w:rFonts w:ascii="Bookman Old Style" w:hAnsi="Bookman Old Style"/>
          <w:b/>
          <w:sz w:val="24"/>
          <w:szCs w:val="28"/>
        </w:rPr>
        <w:t>15</w:t>
      </w:r>
      <w:r w:rsidR="0056359A"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17121EEE" w14:textId="56D69341" w:rsidR="00525FDA" w:rsidRPr="00745B4A" w:rsidRDefault="007C6F3D" w:rsidP="00F44881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 w:rsidRPr="00745B4A">
        <w:rPr>
          <w:rFonts w:ascii="Times New Roman" w:hAnsi="Times New Roman"/>
          <w:b/>
          <w:i/>
          <w:iCs/>
          <w:sz w:val="24"/>
          <w:szCs w:val="28"/>
        </w:rPr>
        <w:t>Answer all the Questions</w:t>
      </w:r>
      <w:r w:rsidR="00525FDA" w:rsidRPr="00745B4A">
        <w:rPr>
          <w:rFonts w:ascii="Times New Roman" w:hAnsi="Times New Roman"/>
          <w:b/>
          <w:i/>
          <w:iCs/>
          <w:sz w:val="24"/>
          <w:szCs w:val="28"/>
        </w:rPr>
        <w:t xml:space="preserve"> </w:t>
      </w:r>
      <w:r w:rsidR="007D78AD" w:rsidRPr="00745B4A">
        <w:rPr>
          <w:rFonts w:ascii="Times New Roman" w:hAnsi="Times New Roman"/>
          <w:b/>
          <w:i/>
          <w:iCs/>
          <w:sz w:val="24"/>
          <w:szCs w:val="28"/>
        </w:rPr>
        <w:t>in Section A &amp; 3 Questions in Section B</w:t>
      </w:r>
      <w:r w:rsidR="00525FDA" w:rsidRPr="00745B4A">
        <w:rPr>
          <w:rFonts w:ascii="Times New Roman" w:hAnsi="Times New Roman"/>
          <w:b/>
          <w:i/>
          <w:iCs/>
          <w:sz w:val="24"/>
          <w:szCs w:val="28"/>
        </w:rPr>
        <w:t xml:space="preserve">                 </w:t>
      </w:r>
    </w:p>
    <w:p w14:paraId="4123A20D" w14:textId="77777777" w:rsidR="001318E9" w:rsidRPr="00745B4A" w:rsidRDefault="001318E9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bCs/>
          <w:sz w:val="24"/>
          <w:szCs w:val="28"/>
        </w:rPr>
      </w:pPr>
    </w:p>
    <w:p w14:paraId="2D3953BF" w14:textId="2858F801" w:rsidR="00892A2A" w:rsidRPr="007C1E7F" w:rsidRDefault="007D78AD" w:rsidP="001339F0">
      <w:pPr>
        <w:jc w:val="center"/>
        <w:rPr>
          <w:rFonts w:ascii="Tahoma" w:hAnsi="Tahoma" w:cs="Tahoma"/>
          <w:b/>
          <w:bCs/>
          <w:u w:val="single"/>
        </w:rPr>
      </w:pPr>
      <w:r w:rsidRPr="007C1E7F">
        <w:rPr>
          <w:rFonts w:ascii="Tahoma" w:hAnsi="Tahoma" w:cs="Tahoma"/>
          <w:b/>
          <w:bCs/>
          <w:u w:val="single"/>
        </w:rPr>
        <w:t>SECTION A (20 MARKS)</w:t>
      </w:r>
    </w:p>
    <w:p w14:paraId="6401C1F8" w14:textId="758199F8" w:rsidR="005F57B0" w:rsidRPr="007C1E7F" w:rsidRDefault="005F57B0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State three types of elections held in Kenya. </w:t>
      </w:r>
      <w:r w:rsidR="00CA3966">
        <w:rPr>
          <w:rFonts w:ascii="Tahoma" w:hAnsi="Tahoma" w:cs="Tahoma"/>
        </w:rPr>
        <w:t xml:space="preserve">                                              </w:t>
      </w:r>
      <w:r w:rsidR="00493A03">
        <w:rPr>
          <w:rFonts w:ascii="Tahoma" w:hAnsi="Tahoma" w:cs="Tahoma"/>
        </w:rPr>
        <w:t xml:space="preserve"> </w:t>
      </w:r>
      <w:r w:rsidR="00CA3966">
        <w:rPr>
          <w:rFonts w:ascii="Tahoma" w:hAnsi="Tahoma" w:cs="Tahoma"/>
        </w:rPr>
        <w:t xml:space="preserve">      </w:t>
      </w:r>
      <w:r w:rsidRPr="007C1E7F">
        <w:rPr>
          <w:rFonts w:ascii="Tahoma" w:hAnsi="Tahoma" w:cs="Tahoma"/>
        </w:rPr>
        <w:t>(3 marks)</w:t>
      </w:r>
    </w:p>
    <w:p w14:paraId="0D74EA04" w14:textId="75F45F1B" w:rsidR="00AC107C" w:rsidRPr="007C1E7F" w:rsidRDefault="00AC107C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Which arm of government interprets the law? </w:t>
      </w:r>
      <w:r w:rsidR="00CA3966">
        <w:rPr>
          <w:rFonts w:ascii="Tahoma" w:hAnsi="Tahoma" w:cs="Tahoma"/>
        </w:rPr>
        <w:t xml:space="preserve">                                                   </w:t>
      </w:r>
      <w:r w:rsidRPr="007C1E7F">
        <w:rPr>
          <w:rFonts w:ascii="Tahoma" w:hAnsi="Tahoma" w:cs="Tahoma"/>
        </w:rPr>
        <w:t>(1 mark)</w:t>
      </w:r>
    </w:p>
    <w:p w14:paraId="33890EA3" w14:textId="4C51B460" w:rsidR="005D1330" w:rsidRPr="007C1E7F" w:rsidRDefault="005D1330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Identify one reason why </w:t>
      </w:r>
      <w:r w:rsidR="008128C2" w:rsidRPr="007C1E7F">
        <w:rPr>
          <w:rFonts w:ascii="Tahoma" w:hAnsi="Tahoma" w:cs="Tahoma"/>
        </w:rPr>
        <w:t>K</w:t>
      </w:r>
      <w:r w:rsidRPr="007C1E7F">
        <w:rPr>
          <w:rFonts w:ascii="Tahoma" w:hAnsi="Tahoma" w:cs="Tahoma"/>
        </w:rPr>
        <w:t xml:space="preserve">enya is regarded as a democracy. </w:t>
      </w:r>
      <w:r w:rsidR="00493A03">
        <w:rPr>
          <w:rFonts w:ascii="Tahoma" w:hAnsi="Tahoma" w:cs="Tahoma"/>
        </w:rPr>
        <w:t xml:space="preserve">                               </w:t>
      </w:r>
      <w:r w:rsidRPr="007C1E7F">
        <w:rPr>
          <w:rFonts w:ascii="Tahoma" w:hAnsi="Tahoma" w:cs="Tahoma"/>
        </w:rPr>
        <w:t>(1 mark)</w:t>
      </w:r>
    </w:p>
    <w:p w14:paraId="58E5859B" w14:textId="1F723BB1" w:rsidR="00804F8E" w:rsidRPr="007C1E7F" w:rsidRDefault="00804F8E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>Mention two roles of correctional facilities.</w:t>
      </w:r>
      <w:r w:rsidR="00F43A0A">
        <w:rPr>
          <w:rFonts w:ascii="Tahoma" w:hAnsi="Tahoma" w:cs="Tahoma"/>
        </w:rPr>
        <w:t xml:space="preserve">                                                        </w:t>
      </w:r>
      <w:r w:rsidRPr="007C1E7F">
        <w:rPr>
          <w:rFonts w:ascii="Tahoma" w:hAnsi="Tahoma" w:cs="Tahoma"/>
        </w:rPr>
        <w:t xml:space="preserve"> (2 marks)</w:t>
      </w:r>
    </w:p>
    <w:p w14:paraId="57A3E9E4" w14:textId="6262A923" w:rsidR="00804F8E" w:rsidRPr="007C1E7F" w:rsidRDefault="00804F8E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Highlight any two national days in Kenya. </w:t>
      </w:r>
      <w:r w:rsidR="00CD55A7">
        <w:rPr>
          <w:rFonts w:ascii="Tahoma" w:hAnsi="Tahoma" w:cs="Tahoma"/>
        </w:rPr>
        <w:t xml:space="preserve">                                                         </w:t>
      </w:r>
      <w:r w:rsidRPr="007C1E7F">
        <w:rPr>
          <w:rFonts w:ascii="Tahoma" w:hAnsi="Tahoma" w:cs="Tahoma"/>
        </w:rPr>
        <w:t>(2 marks)</w:t>
      </w:r>
    </w:p>
    <w:p w14:paraId="43D8C973" w14:textId="17B7ADCD" w:rsidR="00621EF5" w:rsidRPr="007C1E7F" w:rsidRDefault="00804F8E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List two roles of the county assembly. </w:t>
      </w:r>
      <w:r w:rsidR="00E05706">
        <w:rPr>
          <w:rFonts w:ascii="Tahoma" w:hAnsi="Tahoma" w:cs="Tahoma"/>
        </w:rPr>
        <w:t xml:space="preserve">                                                              </w:t>
      </w:r>
      <w:r w:rsidRPr="007C1E7F">
        <w:rPr>
          <w:rFonts w:ascii="Tahoma" w:hAnsi="Tahoma" w:cs="Tahoma"/>
        </w:rPr>
        <w:t>(2 mark</w:t>
      </w:r>
      <w:r w:rsidR="00CD55A7">
        <w:rPr>
          <w:rFonts w:ascii="Tahoma" w:hAnsi="Tahoma" w:cs="Tahoma"/>
        </w:rPr>
        <w:t>s</w:t>
      </w:r>
      <w:r w:rsidRPr="007C1E7F">
        <w:rPr>
          <w:rFonts w:ascii="Tahoma" w:hAnsi="Tahoma" w:cs="Tahoma"/>
        </w:rPr>
        <w:t>)</w:t>
      </w:r>
    </w:p>
    <w:p w14:paraId="4D365B04" w14:textId="70C7C175" w:rsidR="00804F8E" w:rsidRPr="007C1E7F" w:rsidRDefault="00621EF5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Identify two pillars of </w:t>
      </w:r>
      <w:proofErr w:type="spellStart"/>
      <w:r w:rsidR="00E708AE" w:rsidRPr="007C1E7F">
        <w:rPr>
          <w:rFonts w:ascii="Tahoma" w:hAnsi="Tahoma" w:cs="Tahoma"/>
        </w:rPr>
        <w:t>N</w:t>
      </w:r>
      <w:r w:rsidRPr="007C1E7F">
        <w:rPr>
          <w:rFonts w:ascii="Tahoma" w:hAnsi="Tahoma" w:cs="Tahoma"/>
        </w:rPr>
        <w:t>yayo</w:t>
      </w:r>
      <w:proofErr w:type="spellEnd"/>
      <w:r w:rsidRPr="007C1E7F">
        <w:rPr>
          <w:rFonts w:ascii="Tahoma" w:hAnsi="Tahoma" w:cs="Tahoma"/>
        </w:rPr>
        <w:t xml:space="preserve"> </w:t>
      </w:r>
      <w:r w:rsidR="00CF70B5" w:rsidRPr="007C1E7F">
        <w:rPr>
          <w:rFonts w:ascii="Tahoma" w:hAnsi="Tahoma" w:cs="Tahoma"/>
        </w:rPr>
        <w:t>philosophy</w:t>
      </w:r>
      <w:r w:rsidRPr="007C1E7F">
        <w:rPr>
          <w:rFonts w:ascii="Tahoma" w:hAnsi="Tahoma" w:cs="Tahoma"/>
        </w:rPr>
        <w:t>.</w:t>
      </w:r>
      <w:r w:rsidR="003D28BD">
        <w:rPr>
          <w:rFonts w:ascii="Tahoma" w:hAnsi="Tahoma" w:cs="Tahoma"/>
        </w:rPr>
        <w:t xml:space="preserve">                                                           </w:t>
      </w:r>
      <w:r w:rsidRPr="007C1E7F">
        <w:rPr>
          <w:rFonts w:ascii="Tahoma" w:hAnsi="Tahoma" w:cs="Tahoma"/>
        </w:rPr>
        <w:t xml:space="preserve"> </w:t>
      </w:r>
      <w:r w:rsidR="00CF70B5" w:rsidRPr="007C1E7F">
        <w:rPr>
          <w:rFonts w:ascii="Tahoma" w:hAnsi="Tahoma" w:cs="Tahoma"/>
        </w:rPr>
        <w:t>(2 marks)</w:t>
      </w:r>
    </w:p>
    <w:p w14:paraId="0ED467E6" w14:textId="2D18F4B8" w:rsidR="00FD7DF5" w:rsidRPr="007C1E7F" w:rsidRDefault="00FD7DF5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>Mention one reason that may lead to the removal of a sitting governor.</w:t>
      </w:r>
      <w:r w:rsidR="00841488">
        <w:rPr>
          <w:rFonts w:ascii="Tahoma" w:hAnsi="Tahoma" w:cs="Tahoma"/>
        </w:rPr>
        <w:t xml:space="preserve">                </w:t>
      </w:r>
      <w:r w:rsidRPr="007C1E7F">
        <w:rPr>
          <w:rFonts w:ascii="Tahoma" w:hAnsi="Tahoma" w:cs="Tahoma"/>
        </w:rPr>
        <w:t xml:space="preserve"> (1 mark)</w:t>
      </w:r>
    </w:p>
    <w:p w14:paraId="69507567" w14:textId="77777777" w:rsidR="009D00A2" w:rsidRDefault="00E708AE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Highlight two requirements that one </w:t>
      </w:r>
      <w:r w:rsidR="00100874" w:rsidRPr="007C1E7F">
        <w:rPr>
          <w:rFonts w:ascii="Tahoma" w:hAnsi="Tahoma" w:cs="Tahoma"/>
        </w:rPr>
        <w:t>must meet to vie for Member of County Assemb</w:t>
      </w:r>
      <w:r w:rsidR="003E0908" w:rsidRPr="007C1E7F">
        <w:rPr>
          <w:rFonts w:ascii="Tahoma" w:hAnsi="Tahoma" w:cs="Tahoma"/>
        </w:rPr>
        <w:t>l</w:t>
      </w:r>
      <w:r w:rsidR="00100874" w:rsidRPr="007C1E7F">
        <w:rPr>
          <w:rFonts w:ascii="Tahoma" w:hAnsi="Tahoma" w:cs="Tahoma"/>
        </w:rPr>
        <w:t xml:space="preserve">y </w:t>
      </w:r>
      <w:r w:rsidR="000F4E2C" w:rsidRPr="007C1E7F">
        <w:rPr>
          <w:rFonts w:ascii="Tahoma" w:hAnsi="Tahoma" w:cs="Tahoma"/>
        </w:rPr>
        <w:t xml:space="preserve">seat. </w:t>
      </w:r>
    </w:p>
    <w:p w14:paraId="1B1FD5D3" w14:textId="7605DE62" w:rsidR="003E0908" w:rsidRPr="007C1E7F" w:rsidRDefault="009D00A2" w:rsidP="009D00A2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</w:t>
      </w:r>
      <w:r w:rsidR="00174258">
        <w:rPr>
          <w:rFonts w:ascii="Tahoma" w:hAnsi="Tahoma" w:cs="Tahoma"/>
        </w:rPr>
        <w:t xml:space="preserve"> </w:t>
      </w:r>
      <w:r w:rsidR="000F4E2C" w:rsidRPr="007C1E7F">
        <w:rPr>
          <w:rFonts w:ascii="Tahoma" w:hAnsi="Tahoma" w:cs="Tahoma"/>
        </w:rPr>
        <w:t>(</w:t>
      </w:r>
      <w:r w:rsidR="003E0908" w:rsidRPr="007C1E7F">
        <w:rPr>
          <w:rFonts w:ascii="Tahoma" w:hAnsi="Tahoma" w:cs="Tahoma"/>
        </w:rPr>
        <w:t>2 marks)</w:t>
      </w:r>
    </w:p>
    <w:p w14:paraId="544154D5" w14:textId="3EF42705" w:rsidR="003E0908" w:rsidRPr="007C1E7F" w:rsidRDefault="003E0908" w:rsidP="001A149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List </w:t>
      </w:r>
      <w:r w:rsidR="008425F1" w:rsidRPr="007C1E7F">
        <w:rPr>
          <w:rFonts w:ascii="Tahoma" w:hAnsi="Tahoma" w:cs="Tahoma"/>
        </w:rPr>
        <w:t>three t</w:t>
      </w:r>
      <w:r w:rsidR="00875CA1" w:rsidRPr="007C1E7F">
        <w:rPr>
          <w:rFonts w:ascii="Tahoma" w:hAnsi="Tahoma" w:cs="Tahoma"/>
        </w:rPr>
        <w:t>ypes of funds established by the constitution of Kenya 2010.</w:t>
      </w:r>
      <w:r w:rsidR="00525212">
        <w:rPr>
          <w:rFonts w:ascii="Tahoma" w:hAnsi="Tahoma" w:cs="Tahoma"/>
        </w:rPr>
        <w:t xml:space="preserve">                 </w:t>
      </w:r>
      <w:r w:rsidR="00875CA1" w:rsidRPr="007C1E7F">
        <w:rPr>
          <w:rFonts w:ascii="Tahoma" w:hAnsi="Tahoma" w:cs="Tahoma"/>
        </w:rPr>
        <w:t xml:space="preserve"> (3 marks)</w:t>
      </w:r>
    </w:p>
    <w:p w14:paraId="5E14D681" w14:textId="77777777" w:rsidR="00202B45" w:rsidRDefault="001A1498" w:rsidP="00D26D75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Who authored Sessional No.10 of 1965 on African Socialism and </w:t>
      </w:r>
      <w:r w:rsidR="00CE255D" w:rsidRPr="007C1E7F">
        <w:rPr>
          <w:rFonts w:ascii="Tahoma" w:hAnsi="Tahoma" w:cs="Tahoma"/>
        </w:rPr>
        <w:t>its</w:t>
      </w:r>
      <w:r w:rsidRPr="007C1E7F">
        <w:rPr>
          <w:rFonts w:ascii="Tahoma" w:hAnsi="Tahoma" w:cs="Tahoma"/>
        </w:rPr>
        <w:t xml:space="preserve"> Application to Planning? </w:t>
      </w:r>
    </w:p>
    <w:p w14:paraId="38FB9171" w14:textId="580B2835" w:rsidR="001339F0" w:rsidRPr="00D26D75" w:rsidRDefault="00202B45" w:rsidP="00202B45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   </w:t>
      </w:r>
      <w:r w:rsidR="001A1498" w:rsidRPr="007C1E7F">
        <w:rPr>
          <w:rFonts w:ascii="Tahoma" w:hAnsi="Tahoma" w:cs="Tahoma"/>
        </w:rPr>
        <w:t>(1 mark)</w:t>
      </w:r>
    </w:p>
    <w:p w14:paraId="2381DDB6" w14:textId="3A27C2AF" w:rsidR="001339F0" w:rsidRPr="007C1E7F" w:rsidRDefault="001339F0" w:rsidP="001339F0">
      <w:pPr>
        <w:pStyle w:val="ListParagraph"/>
        <w:ind w:left="1080"/>
        <w:jc w:val="center"/>
        <w:rPr>
          <w:rFonts w:ascii="Tahoma" w:hAnsi="Tahoma" w:cs="Tahoma"/>
          <w:b/>
          <w:bCs/>
          <w:u w:val="single"/>
        </w:rPr>
      </w:pPr>
      <w:r w:rsidRPr="007C1E7F">
        <w:rPr>
          <w:rFonts w:ascii="Tahoma" w:hAnsi="Tahoma" w:cs="Tahoma"/>
          <w:b/>
          <w:bCs/>
          <w:u w:val="single"/>
        </w:rPr>
        <w:t>SECTION B (30 MARKS</w:t>
      </w:r>
      <w:r w:rsidR="00103266" w:rsidRPr="007C1E7F">
        <w:rPr>
          <w:rFonts w:ascii="Tahoma" w:hAnsi="Tahoma" w:cs="Tahoma"/>
          <w:b/>
          <w:bCs/>
          <w:u w:val="single"/>
        </w:rPr>
        <w:t>)</w:t>
      </w:r>
    </w:p>
    <w:p w14:paraId="05CB961B" w14:textId="77777777" w:rsidR="00103266" w:rsidRPr="007C1E7F" w:rsidRDefault="00103266" w:rsidP="001339F0">
      <w:pPr>
        <w:pStyle w:val="ListParagraph"/>
        <w:ind w:left="1080"/>
        <w:jc w:val="center"/>
        <w:rPr>
          <w:rFonts w:ascii="Tahoma" w:hAnsi="Tahoma" w:cs="Tahoma"/>
          <w:b/>
          <w:bCs/>
          <w:u w:val="single"/>
        </w:rPr>
      </w:pPr>
    </w:p>
    <w:p w14:paraId="1805726C" w14:textId="38E1852A" w:rsidR="002409B9" w:rsidRPr="007C1E7F" w:rsidRDefault="002409B9" w:rsidP="00AF2FA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Describe the </w:t>
      </w:r>
      <w:r w:rsidR="00A82A5E" w:rsidRPr="007C1E7F">
        <w:rPr>
          <w:rFonts w:ascii="Tahoma" w:hAnsi="Tahoma" w:cs="Tahoma"/>
        </w:rPr>
        <w:t>law-making</w:t>
      </w:r>
      <w:r w:rsidRPr="007C1E7F">
        <w:rPr>
          <w:rFonts w:ascii="Tahoma" w:hAnsi="Tahoma" w:cs="Tahoma"/>
        </w:rPr>
        <w:t xml:space="preserve"> process in Kenya.</w:t>
      </w:r>
      <w:r w:rsidR="003F1A8F">
        <w:rPr>
          <w:rFonts w:ascii="Tahoma" w:hAnsi="Tahoma" w:cs="Tahoma"/>
        </w:rPr>
        <w:t xml:space="preserve">                                                          </w:t>
      </w:r>
      <w:r w:rsidRPr="007C1E7F">
        <w:rPr>
          <w:rFonts w:ascii="Tahoma" w:hAnsi="Tahoma" w:cs="Tahoma"/>
        </w:rPr>
        <w:t xml:space="preserve"> (10 marks)</w:t>
      </w:r>
    </w:p>
    <w:p w14:paraId="5D79F1B2" w14:textId="119FBC1A" w:rsidR="0098690D" w:rsidRPr="007C1E7F" w:rsidRDefault="0098690D" w:rsidP="00AF2FA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Explain the challenges faced by county </w:t>
      </w:r>
      <w:r w:rsidR="00C112DC" w:rsidRPr="007C1E7F">
        <w:rPr>
          <w:rFonts w:ascii="Tahoma" w:hAnsi="Tahoma" w:cs="Tahoma"/>
        </w:rPr>
        <w:t xml:space="preserve">governments in </w:t>
      </w:r>
      <w:r w:rsidR="00DA7C07" w:rsidRPr="007C1E7F">
        <w:rPr>
          <w:rFonts w:ascii="Tahoma" w:hAnsi="Tahoma" w:cs="Tahoma"/>
        </w:rPr>
        <w:t xml:space="preserve">Kenya. </w:t>
      </w:r>
      <w:r w:rsidR="003F1A8F">
        <w:rPr>
          <w:rFonts w:ascii="Tahoma" w:hAnsi="Tahoma" w:cs="Tahoma"/>
        </w:rPr>
        <w:t xml:space="preserve">                              </w:t>
      </w:r>
      <w:r w:rsidR="00DA7C07" w:rsidRPr="007C1E7F">
        <w:rPr>
          <w:rFonts w:ascii="Tahoma" w:hAnsi="Tahoma" w:cs="Tahoma"/>
        </w:rPr>
        <w:t>(</w:t>
      </w:r>
      <w:r w:rsidR="00C112DC" w:rsidRPr="007C1E7F">
        <w:rPr>
          <w:rFonts w:ascii="Tahoma" w:hAnsi="Tahoma" w:cs="Tahoma"/>
        </w:rPr>
        <w:t>10 marks)</w:t>
      </w:r>
    </w:p>
    <w:p w14:paraId="3883BA49" w14:textId="6257DAF1" w:rsidR="00C112DC" w:rsidRPr="007C1E7F" w:rsidRDefault="00C112DC" w:rsidP="00AF2FA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C1E7F">
        <w:rPr>
          <w:rFonts w:ascii="Tahoma" w:hAnsi="Tahoma" w:cs="Tahoma"/>
        </w:rPr>
        <w:t xml:space="preserve">Discuss any five sources of revenue for the </w:t>
      </w:r>
      <w:r w:rsidR="00FD327C">
        <w:rPr>
          <w:rFonts w:ascii="Tahoma" w:hAnsi="Tahoma" w:cs="Tahoma"/>
        </w:rPr>
        <w:t>County</w:t>
      </w:r>
      <w:r w:rsidRPr="007C1E7F">
        <w:rPr>
          <w:rFonts w:ascii="Tahoma" w:hAnsi="Tahoma" w:cs="Tahoma"/>
        </w:rPr>
        <w:t xml:space="preserve"> </w:t>
      </w:r>
      <w:r w:rsidR="00DA7C07" w:rsidRPr="007C1E7F">
        <w:rPr>
          <w:rFonts w:ascii="Tahoma" w:hAnsi="Tahoma" w:cs="Tahoma"/>
        </w:rPr>
        <w:t>government</w:t>
      </w:r>
      <w:r w:rsidR="00D73AD8">
        <w:rPr>
          <w:rFonts w:ascii="Tahoma" w:hAnsi="Tahoma" w:cs="Tahoma"/>
        </w:rPr>
        <w:t xml:space="preserve">   </w:t>
      </w:r>
      <w:r w:rsidR="00DA7C07" w:rsidRPr="007C1E7F">
        <w:rPr>
          <w:rFonts w:ascii="Tahoma" w:hAnsi="Tahoma" w:cs="Tahoma"/>
        </w:rPr>
        <w:t xml:space="preserve"> </w:t>
      </w:r>
      <w:r w:rsidR="003F1A8F">
        <w:rPr>
          <w:rFonts w:ascii="Tahoma" w:hAnsi="Tahoma" w:cs="Tahoma"/>
        </w:rPr>
        <w:t xml:space="preserve">                       </w:t>
      </w:r>
      <w:proofErr w:type="gramStart"/>
      <w:r w:rsidR="003F1A8F">
        <w:rPr>
          <w:rFonts w:ascii="Tahoma" w:hAnsi="Tahoma" w:cs="Tahoma"/>
        </w:rPr>
        <w:t xml:space="preserve">   </w:t>
      </w:r>
      <w:r w:rsidR="00DA7C07" w:rsidRPr="007C1E7F">
        <w:rPr>
          <w:rFonts w:ascii="Tahoma" w:hAnsi="Tahoma" w:cs="Tahoma"/>
        </w:rPr>
        <w:t>(</w:t>
      </w:r>
      <w:proofErr w:type="gramEnd"/>
      <w:r w:rsidRPr="007C1E7F">
        <w:rPr>
          <w:rFonts w:ascii="Tahoma" w:hAnsi="Tahoma" w:cs="Tahoma"/>
        </w:rPr>
        <w:t>10 marks)</w:t>
      </w:r>
    </w:p>
    <w:p w14:paraId="1C45D236" w14:textId="54750CD3" w:rsidR="00C17ADC" w:rsidRPr="007C1E7F" w:rsidRDefault="00C17ADC" w:rsidP="00AF2FA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C1E7F">
        <w:rPr>
          <w:rFonts w:ascii="Tahoma" w:hAnsi="Tahoma" w:cs="Tahoma"/>
        </w:rPr>
        <w:t>Explain five principles of African Socialism.</w:t>
      </w:r>
      <w:r w:rsidR="003F1A8F">
        <w:rPr>
          <w:rFonts w:ascii="Tahoma" w:hAnsi="Tahoma" w:cs="Tahoma"/>
        </w:rPr>
        <w:t xml:space="preserve">                                                          </w:t>
      </w:r>
      <w:r w:rsidRPr="007C1E7F">
        <w:rPr>
          <w:rFonts w:ascii="Tahoma" w:hAnsi="Tahoma" w:cs="Tahoma"/>
        </w:rPr>
        <w:t xml:space="preserve"> (10 marks)</w:t>
      </w:r>
    </w:p>
    <w:p w14:paraId="5F9F7BB5" w14:textId="77777777" w:rsidR="00B468B7" w:rsidRDefault="00B468B7" w:rsidP="00AF2FA2">
      <w:pPr>
        <w:rPr>
          <w:rFonts w:ascii="Tahoma" w:hAnsi="Tahoma" w:cs="Tahoma"/>
          <w:b/>
          <w:bCs/>
        </w:rPr>
      </w:pPr>
    </w:p>
    <w:p w14:paraId="57FFA916" w14:textId="6F4FC535" w:rsidR="007C1E7F" w:rsidRDefault="007C1E7F" w:rsidP="007C1E7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©History &amp; Government Department</w:t>
      </w:r>
    </w:p>
    <w:p w14:paraId="1C111FDA" w14:textId="593CFE99" w:rsidR="007C1E7F" w:rsidRPr="000B480A" w:rsidRDefault="007C1E7F" w:rsidP="000B480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Success in Your Exams</w:t>
      </w:r>
    </w:p>
    <w:sectPr w:rsidR="007C1E7F" w:rsidRPr="000B480A" w:rsidSect="000325EF">
      <w:footerReference w:type="default" r:id="rId7"/>
      <w:pgSz w:w="12240" w:h="15840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053C" w14:textId="77777777" w:rsidR="00603038" w:rsidRDefault="00603038" w:rsidP="00732A12">
      <w:pPr>
        <w:spacing w:after="0" w:line="240" w:lineRule="auto"/>
      </w:pPr>
      <w:r>
        <w:separator/>
      </w:r>
    </w:p>
  </w:endnote>
  <w:endnote w:type="continuationSeparator" w:id="0">
    <w:p w14:paraId="2B640AD3" w14:textId="77777777" w:rsidR="00603038" w:rsidRDefault="00603038" w:rsidP="0073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101B" w14:textId="0C5A8E8C" w:rsidR="000325EF" w:rsidRPr="00FE7AA0" w:rsidRDefault="00000000" w:rsidP="000325EF">
    <w:pPr>
      <w:pStyle w:val="Footer"/>
      <w:rPr>
        <w:rFonts w:ascii="Times New Roman" w:hAnsi="Times New Roman"/>
        <w:i/>
        <w:iCs/>
      </w:rPr>
    </w:pPr>
    <w:sdt>
      <w:sdtPr>
        <w:rPr>
          <w:rFonts w:ascii="Times New Roman" w:hAnsi="Times New Roman"/>
          <w:i/>
          <w:iCs/>
        </w:rPr>
        <w:id w:val="-1705238520"/>
        <w:docPartObj>
          <w:docPartGallery w:val="Page Numbers (Top of Page)"/>
          <w:docPartUnique/>
        </w:docPartObj>
      </w:sdtPr>
      <w:sdtContent>
        <w:r w:rsidR="000325EF" w:rsidRPr="00FE7AA0">
          <w:rPr>
            <w:rFonts w:ascii="Times New Roman" w:hAnsi="Times New Roman"/>
            <w:i/>
            <w:iCs/>
          </w:rPr>
          <w:t xml:space="preserve">Page 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0325EF" w:rsidRPr="00FE7AA0">
          <w:rPr>
            <w:rFonts w:ascii="Times New Roman" w:hAnsi="Times New Roman"/>
            <w:i/>
            <w:iCs/>
          </w:rPr>
          <w:instrText xml:space="preserve"> PAGE </w:instrTex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0325EF">
          <w:rPr>
            <w:rFonts w:ascii="Times New Roman" w:hAnsi="Times New Roman"/>
            <w:i/>
            <w:iCs/>
            <w:sz w:val="24"/>
            <w:szCs w:val="24"/>
          </w:rPr>
          <w:t>1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0325EF" w:rsidRPr="00FE7AA0">
          <w:rPr>
            <w:rFonts w:ascii="Times New Roman" w:hAnsi="Times New Roman"/>
            <w:i/>
            <w:iCs/>
          </w:rPr>
          <w:t xml:space="preserve"> </w:t>
        </w:r>
        <w:r w:rsidR="000325EF">
          <w:rPr>
            <w:rFonts w:ascii="Times New Roman" w:hAnsi="Times New Roman"/>
            <w:i/>
            <w:iCs/>
          </w:rPr>
          <w:t>o</w:t>
        </w:r>
        <w:r w:rsidR="000325EF" w:rsidRPr="00FE7AA0">
          <w:rPr>
            <w:rFonts w:ascii="Times New Roman" w:hAnsi="Times New Roman"/>
            <w:i/>
            <w:iCs/>
          </w:rPr>
          <w:t xml:space="preserve">f 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0325EF" w:rsidRPr="00FE7AA0">
          <w:rPr>
            <w:rFonts w:ascii="Times New Roman" w:hAnsi="Times New Roman"/>
            <w:i/>
            <w:iCs/>
          </w:rPr>
          <w:instrText xml:space="preserve"> NUMPAGES  </w:instrTex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0325EF">
          <w:rPr>
            <w:rFonts w:ascii="Times New Roman" w:hAnsi="Times New Roman"/>
            <w:i/>
            <w:iCs/>
            <w:sz w:val="24"/>
            <w:szCs w:val="24"/>
          </w:rPr>
          <w:t>1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t xml:space="preserve">       </w:t>
        </w:r>
        <w:r w:rsidR="000325EF">
          <w:rPr>
            <w:rFonts w:ascii="Times New Roman" w:hAnsi="Times New Roman"/>
            <w:i/>
            <w:iCs/>
            <w:sz w:val="24"/>
            <w:szCs w:val="24"/>
          </w:rPr>
          <w:t xml:space="preserve">                                  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t xml:space="preserve">  </w:t>
        </w:r>
        <w:r w:rsidR="000325EF">
          <w:rPr>
            <w:rFonts w:ascii="Times New Roman" w:hAnsi="Times New Roman"/>
            <w:i/>
            <w:iCs/>
            <w:sz w:val="24"/>
            <w:szCs w:val="24"/>
          </w:rPr>
          <w:t>History &amp; Government</w:t>
        </w:r>
        <w:r w:rsidR="000325EF" w:rsidRPr="00FE7AA0">
          <w:rPr>
            <w:rFonts w:ascii="Times New Roman" w:hAnsi="Times New Roman"/>
            <w:i/>
            <w:iCs/>
            <w:sz w:val="24"/>
            <w:szCs w:val="24"/>
          </w:rPr>
          <w:t xml:space="preserve">                      Form:</w:t>
        </w:r>
        <w:r w:rsidR="000325EF">
          <w:rPr>
            <w:rFonts w:ascii="Times New Roman" w:hAnsi="Times New Roman"/>
            <w:i/>
            <w:iCs/>
            <w:sz w:val="24"/>
            <w:szCs w:val="24"/>
          </w:rPr>
          <w:t>4</w:t>
        </w:r>
      </w:sdtContent>
    </w:sdt>
  </w:p>
  <w:p w14:paraId="7C88CE60" w14:textId="72A6AD73" w:rsidR="00732A12" w:rsidRDefault="00732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E3F9" w14:textId="77777777" w:rsidR="00603038" w:rsidRDefault="00603038" w:rsidP="00732A12">
      <w:pPr>
        <w:spacing w:after="0" w:line="240" w:lineRule="auto"/>
      </w:pPr>
      <w:r>
        <w:separator/>
      </w:r>
    </w:p>
  </w:footnote>
  <w:footnote w:type="continuationSeparator" w:id="0">
    <w:p w14:paraId="66F3434B" w14:textId="77777777" w:rsidR="00603038" w:rsidRDefault="00603038" w:rsidP="0073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571"/>
    <w:multiLevelType w:val="hybridMultilevel"/>
    <w:tmpl w:val="F2C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23DD"/>
    <w:multiLevelType w:val="hybridMultilevel"/>
    <w:tmpl w:val="BCA0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58B"/>
    <w:multiLevelType w:val="hybridMultilevel"/>
    <w:tmpl w:val="C5004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274280">
    <w:abstractNumId w:val="0"/>
  </w:num>
  <w:num w:numId="2" w16cid:durableId="1161896276">
    <w:abstractNumId w:val="1"/>
  </w:num>
  <w:num w:numId="3" w16cid:durableId="7918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00D30"/>
    <w:rsid w:val="000325EF"/>
    <w:rsid w:val="000B480A"/>
    <w:rsid w:val="000F4E2C"/>
    <w:rsid w:val="00100874"/>
    <w:rsid w:val="00103266"/>
    <w:rsid w:val="0013098B"/>
    <w:rsid w:val="001318E9"/>
    <w:rsid w:val="001339F0"/>
    <w:rsid w:val="00172296"/>
    <w:rsid w:val="00174258"/>
    <w:rsid w:val="00196704"/>
    <w:rsid w:val="001A1498"/>
    <w:rsid w:val="001D154C"/>
    <w:rsid w:val="00202B45"/>
    <w:rsid w:val="002409B9"/>
    <w:rsid w:val="002643AA"/>
    <w:rsid w:val="0027433B"/>
    <w:rsid w:val="002E4525"/>
    <w:rsid w:val="00332471"/>
    <w:rsid w:val="00341884"/>
    <w:rsid w:val="00345C93"/>
    <w:rsid w:val="003773D9"/>
    <w:rsid w:val="003A3B18"/>
    <w:rsid w:val="003B500E"/>
    <w:rsid w:val="003D28BD"/>
    <w:rsid w:val="003E0908"/>
    <w:rsid w:val="003F1A8F"/>
    <w:rsid w:val="00493A03"/>
    <w:rsid w:val="004B6AEB"/>
    <w:rsid w:val="004B6C7F"/>
    <w:rsid w:val="004E5557"/>
    <w:rsid w:val="00522202"/>
    <w:rsid w:val="00525212"/>
    <w:rsid w:val="00525FDA"/>
    <w:rsid w:val="00550C72"/>
    <w:rsid w:val="005619E9"/>
    <w:rsid w:val="0056359A"/>
    <w:rsid w:val="005D1330"/>
    <w:rsid w:val="005F57B0"/>
    <w:rsid w:val="00603038"/>
    <w:rsid w:val="00621EF5"/>
    <w:rsid w:val="0064630A"/>
    <w:rsid w:val="006E3FD9"/>
    <w:rsid w:val="00732A12"/>
    <w:rsid w:val="00745B4A"/>
    <w:rsid w:val="007507E0"/>
    <w:rsid w:val="007555EE"/>
    <w:rsid w:val="007C1E7F"/>
    <w:rsid w:val="007C6F3D"/>
    <w:rsid w:val="007D78AD"/>
    <w:rsid w:val="00802C3B"/>
    <w:rsid w:val="00804F8E"/>
    <w:rsid w:val="008128C2"/>
    <w:rsid w:val="008310B7"/>
    <w:rsid w:val="00841488"/>
    <w:rsid w:val="008425F1"/>
    <w:rsid w:val="0084488E"/>
    <w:rsid w:val="00875CA1"/>
    <w:rsid w:val="00892A2A"/>
    <w:rsid w:val="008D77BB"/>
    <w:rsid w:val="00961B23"/>
    <w:rsid w:val="0098690D"/>
    <w:rsid w:val="009C4D95"/>
    <w:rsid w:val="009D00A2"/>
    <w:rsid w:val="009F53FF"/>
    <w:rsid w:val="00A466A6"/>
    <w:rsid w:val="00A73C5A"/>
    <w:rsid w:val="00A7638C"/>
    <w:rsid w:val="00A82A5E"/>
    <w:rsid w:val="00AC107C"/>
    <w:rsid w:val="00AF2FA2"/>
    <w:rsid w:val="00B026FB"/>
    <w:rsid w:val="00B365C3"/>
    <w:rsid w:val="00B468B7"/>
    <w:rsid w:val="00B90B48"/>
    <w:rsid w:val="00C112DC"/>
    <w:rsid w:val="00C17ADC"/>
    <w:rsid w:val="00C30092"/>
    <w:rsid w:val="00C766A1"/>
    <w:rsid w:val="00CA3966"/>
    <w:rsid w:val="00CD55A7"/>
    <w:rsid w:val="00CE255D"/>
    <w:rsid w:val="00CF70B5"/>
    <w:rsid w:val="00D13C22"/>
    <w:rsid w:val="00D26D75"/>
    <w:rsid w:val="00D323BA"/>
    <w:rsid w:val="00D46280"/>
    <w:rsid w:val="00D5723B"/>
    <w:rsid w:val="00D73AD8"/>
    <w:rsid w:val="00DA4E45"/>
    <w:rsid w:val="00DA7C07"/>
    <w:rsid w:val="00DD2A89"/>
    <w:rsid w:val="00E05706"/>
    <w:rsid w:val="00E308A0"/>
    <w:rsid w:val="00E511C9"/>
    <w:rsid w:val="00E708AE"/>
    <w:rsid w:val="00E738F3"/>
    <w:rsid w:val="00EA235A"/>
    <w:rsid w:val="00EA7BAF"/>
    <w:rsid w:val="00F43A0A"/>
    <w:rsid w:val="00F44881"/>
    <w:rsid w:val="00F50C45"/>
    <w:rsid w:val="00FD327C"/>
    <w:rsid w:val="00FD7DF5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2A12"/>
  <w15:chartTrackingRefBased/>
  <w15:docId w15:val="{ECC62C0C-FAF2-496F-9EDF-4C4F05E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F0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F5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12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12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dc:description/>
  <cp:lastModifiedBy>Teacher</cp:lastModifiedBy>
  <cp:revision>9</cp:revision>
  <dcterms:created xsi:type="dcterms:W3CDTF">2025-01-26T11:03:00Z</dcterms:created>
  <dcterms:modified xsi:type="dcterms:W3CDTF">2025-03-18T05:48:00Z</dcterms:modified>
</cp:coreProperties>
</file>