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2971" w14:textId="1A5F15A3" w:rsidR="00525FDA" w:rsidRPr="007555EE" w:rsidRDefault="00525FDA" w:rsidP="00525FDA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</w:t>
      </w:r>
      <w:r w:rsidR="00345C93" w:rsidRPr="007555EE">
        <w:rPr>
          <w:rFonts w:ascii="Bookman Old Style" w:hAnsi="Bookman Old Style"/>
          <w:b/>
          <w:sz w:val="24"/>
        </w:rPr>
        <w:t>CLASS: _</w:t>
      </w:r>
      <w:r w:rsidRPr="007555EE">
        <w:rPr>
          <w:rFonts w:ascii="Bookman Old Style" w:hAnsi="Bookman Old Style"/>
          <w:b/>
          <w:sz w:val="24"/>
        </w:rPr>
        <w:t>_______</w:t>
      </w:r>
    </w:p>
    <w:p w14:paraId="39509388" w14:textId="77777777" w:rsidR="008D77BB" w:rsidRDefault="00525FDA" w:rsidP="008D77BB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7FC008C7" w14:textId="41FC1897" w:rsidR="00522202" w:rsidRPr="008D77BB" w:rsidRDefault="003773D9" w:rsidP="007C26EB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HISTORY &amp; GOVERNMENT</w:t>
      </w:r>
    </w:p>
    <w:p w14:paraId="4786232C" w14:textId="138D52B4" w:rsidR="00525FDA" w:rsidRPr="008D77BB" w:rsidRDefault="00525FDA" w:rsidP="007C26EB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>F</w:t>
      </w:r>
      <w:r w:rsidR="00522202" w:rsidRPr="008D77BB">
        <w:rPr>
          <w:rFonts w:ascii="Tahoma" w:hAnsi="Tahoma" w:cs="Tahoma"/>
          <w:b/>
          <w:noProof/>
          <w:sz w:val="32"/>
        </w:rPr>
        <w:t xml:space="preserve">ORM: </w:t>
      </w:r>
      <w:r w:rsidR="00B177EB">
        <w:rPr>
          <w:rFonts w:ascii="Tahoma" w:hAnsi="Tahoma" w:cs="Tahoma"/>
          <w:b/>
          <w:noProof/>
          <w:sz w:val="32"/>
        </w:rPr>
        <w:t>3</w:t>
      </w:r>
    </w:p>
    <w:p w14:paraId="25B47C8A" w14:textId="77777777" w:rsidR="007C26EB" w:rsidRPr="007C26EB" w:rsidRDefault="007C26EB" w:rsidP="007C26EB">
      <w:pPr>
        <w:pStyle w:val="NoSpacing"/>
        <w:tabs>
          <w:tab w:val="left" w:pos="284"/>
        </w:tabs>
        <w:spacing w:line="360" w:lineRule="auto"/>
        <w:rPr>
          <w:rFonts w:ascii="Tahoma" w:hAnsi="Tahoma" w:cs="Tahoma"/>
          <w:b/>
          <w:bCs/>
          <w:noProof/>
          <w:sz w:val="32"/>
        </w:rPr>
      </w:pPr>
      <w:r w:rsidRPr="007C26EB">
        <w:rPr>
          <w:rFonts w:ascii="Tahoma" w:hAnsi="Tahoma" w:cs="Tahoma"/>
          <w:b/>
          <w:bCs/>
          <w:noProof/>
          <w:sz w:val="32"/>
        </w:rPr>
        <w:t>TERM 2 2025</w:t>
      </w:r>
    </w:p>
    <w:p w14:paraId="181A9300" w14:textId="77777777" w:rsidR="007C26EB" w:rsidRPr="007C26EB" w:rsidRDefault="007C26EB" w:rsidP="007C26EB">
      <w:pPr>
        <w:pStyle w:val="NoSpacing"/>
        <w:tabs>
          <w:tab w:val="left" w:pos="284"/>
        </w:tabs>
        <w:spacing w:line="360" w:lineRule="auto"/>
        <w:rPr>
          <w:rFonts w:ascii="Tahoma" w:hAnsi="Tahoma" w:cs="Tahoma"/>
          <w:b/>
          <w:bCs/>
          <w:noProof/>
          <w:sz w:val="32"/>
        </w:rPr>
      </w:pPr>
      <w:r w:rsidRPr="007C26EB">
        <w:rPr>
          <w:rFonts w:ascii="Tahoma" w:hAnsi="Tahoma" w:cs="Tahoma"/>
          <w:b/>
          <w:bCs/>
          <w:noProof/>
          <w:sz w:val="32"/>
        </w:rPr>
        <w:t>OPENER EXAMINATION</w:t>
      </w:r>
    </w:p>
    <w:p w14:paraId="1C7B2894" w14:textId="5E13402F" w:rsidR="0013098B" w:rsidRDefault="0013098B" w:rsidP="00525FDA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6989DE28" w14:textId="32336441" w:rsidR="0056359A" w:rsidRPr="00F44881" w:rsidRDefault="00525FDA" w:rsidP="00525FDA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 w:rsidR="0056359A">
        <w:rPr>
          <w:rFonts w:ascii="Bookman Old Style" w:hAnsi="Bookman Old Style"/>
          <w:b/>
          <w:sz w:val="24"/>
          <w:szCs w:val="28"/>
        </w:rPr>
        <w:t xml:space="preserve">                                                                             </w:t>
      </w:r>
      <w:r w:rsidR="0056359A"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 w:rsidR="0056359A">
        <w:rPr>
          <w:rFonts w:ascii="Bookman Old Style" w:hAnsi="Bookman Old Style"/>
          <w:b/>
          <w:sz w:val="24"/>
          <w:szCs w:val="28"/>
        </w:rPr>
        <w:t>15</w:t>
      </w:r>
      <w:r w:rsidR="0056359A" w:rsidRPr="002E4525"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4123A20D" w14:textId="62A19154" w:rsidR="001318E9" w:rsidRPr="002C1C99" w:rsidRDefault="007C6F3D" w:rsidP="00525FDA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C6F3D">
        <w:rPr>
          <w:rFonts w:ascii="Bookman Old Style" w:hAnsi="Bookman Old Style"/>
          <w:b/>
          <w:i/>
          <w:iCs/>
          <w:sz w:val="24"/>
          <w:szCs w:val="28"/>
        </w:rPr>
        <w:t>Answer all the Questions</w:t>
      </w:r>
      <w:r w:rsidR="00A35659">
        <w:rPr>
          <w:rFonts w:ascii="Bookman Old Style" w:hAnsi="Bookman Old Style"/>
          <w:b/>
          <w:i/>
          <w:iCs/>
          <w:sz w:val="24"/>
          <w:szCs w:val="28"/>
        </w:rPr>
        <w:t>.</w:t>
      </w:r>
      <w:r w:rsidR="00525FDA" w:rsidRPr="007C6F3D">
        <w:rPr>
          <w:rFonts w:ascii="Bookman Old Style" w:hAnsi="Bookman Old Style"/>
          <w:b/>
          <w:i/>
          <w:iCs/>
          <w:sz w:val="24"/>
          <w:szCs w:val="28"/>
        </w:rPr>
        <w:t xml:space="preserve">               </w:t>
      </w:r>
    </w:p>
    <w:p w14:paraId="2D3953BF" w14:textId="2858F801" w:rsidR="00892A2A" w:rsidRPr="00836954" w:rsidRDefault="007D78AD" w:rsidP="001339F0">
      <w:pPr>
        <w:jc w:val="center"/>
        <w:rPr>
          <w:rFonts w:ascii="Tahoma" w:hAnsi="Tahoma" w:cs="Tahoma"/>
          <w:u w:val="single"/>
        </w:rPr>
      </w:pPr>
      <w:r w:rsidRPr="007D693F">
        <w:rPr>
          <w:rFonts w:ascii="Tahoma" w:hAnsi="Tahoma" w:cs="Tahoma"/>
          <w:b/>
          <w:bCs/>
          <w:u w:val="single"/>
        </w:rPr>
        <w:t>SECTION A (20 MARKS)</w:t>
      </w:r>
    </w:p>
    <w:p w14:paraId="38FB9171" w14:textId="4AACC237" w:rsidR="001339F0" w:rsidRPr="00836954" w:rsidRDefault="007D4328" w:rsidP="007D432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Define the term democracy. </w:t>
      </w:r>
      <w:r w:rsidR="00926E74">
        <w:rPr>
          <w:rFonts w:ascii="Tahoma" w:hAnsi="Tahoma" w:cs="Tahoma"/>
        </w:rPr>
        <w:t xml:space="preserve">                                                                            </w:t>
      </w:r>
      <w:r w:rsidRPr="00836954">
        <w:rPr>
          <w:rFonts w:ascii="Tahoma" w:hAnsi="Tahoma" w:cs="Tahoma"/>
        </w:rPr>
        <w:t>(1 mark)</w:t>
      </w:r>
    </w:p>
    <w:p w14:paraId="5AD11EB1" w14:textId="2534C04D" w:rsidR="00AC1E86" w:rsidRPr="00836954" w:rsidRDefault="00AC1E86" w:rsidP="007D432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State two types of democracy. </w:t>
      </w:r>
      <w:r w:rsidR="00F73DA6">
        <w:rPr>
          <w:rFonts w:ascii="Tahoma" w:hAnsi="Tahoma" w:cs="Tahoma"/>
        </w:rPr>
        <w:t xml:space="preserve">                                                                        </w:t>
      </w:r>
      <w:r w:rsidRPr="00836954">
        <w:rPr>
          <w:rFonts w:ascii="Tahoma" w:hAnsi="Tahoma" w:cs="Tahoma"/>
        </w:rPr>
        <w:t>(2 marks)</w:t>
      </w:r>
    </w:p>
    <w:p w14:paraId="354CCCD7" w14:textId="0F2B9493" w:rsidR="003013C7" w:rsidRPr="00836954" w:rsidRDefault="00AC1E86" w:rsidP="007D432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>Why is Kenya</w:t>
      </w:r>
      <w:r w:rsidR="0051750B" w:rsidRPr="00836954">
        <w:rPr>
          <w:rFonts w:ascii="Tahoma" w:hAnsi="Tahoma" w:cs="Tahoma"/>
        </w:rPr>
        <w:t xml:space="preserve"> termed as a democratic state. </w:t>
      </w:r>
      <w:r w:rsidR="000961E2">
        <w:rPr>
          <w:rFonts w:ascii="Tahoma" w:hAnsi="Tahoma" w:cs="Tahoma"/>
        </w:rPr>
        <w:t xml:space="preserve">                                                     </w:t>
      </w:r>
      <w:r w:rsidR="0051750B" w:rsidRPr="00836954">
        <w:rPr>
          <w:rFonts w:ascii="Tahoma" w:hAnsi="Tahoma" w:cs="Tahoma"/>
        </w:rPr>
        <w:t>(1 mark)</w:t>
      </w:r>
    </w:p>
    <w:p w14:paraId="3CCB4E2A" w14:textId="6153B951" w:rsidR="00DC03AA" w:rsidRPr="00836954" w:rsidRDefault="003013C7" w:rsidP="007D432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Apart from democracy, state two other types of government. </w:t>
      </w:r>
      <w:r w:rsidR="008123C8">
        <w:rPr>
          <w:rFonts w:ascii="Tahoma" w:hAnsi="Tahoma" w:cs="Tahoma"/>
        </w:rPr>
        <w:t xml:space="preserve">                             </w:t>
      </w:r>
      <w:r w:rsidRPr="00836954">
        <w:rPr>
          <w:rFonts w:ascii="Tahoma" w:hAnsi="Tahoma" w:cs="Tahoma"/>
        </w:rPr>
        <w:t>(2 marks)</w:t>
      </w:r>
    </w:p>
    <w:p w14:paraId="0961E318" w14:textId="65993B7A" w:rsidR="00A74CF9" w:rsidRPr="00836954" w:rsidRDefault="00DC03AA" w:rsidP="007D432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Mention three rights of arrested persons. </w:t>
      </w:r>
      <w:r w:rsidR="00D76938">
        <w:rPr>
          <w:rFonts w:ascii="Tahoma" w:hAnsi="Tahoma" w:cs="Tahoma"/>
        </w:rPr>
        <w:t xml:space="preserve">                                                          </w:t>
      </w:r>
      <w:r w:rsidRPr="00836954">
        <w:rPr>
          <w:rFonts w:ascii="Tahoma" w:hAnsi="Tahoma" w:cs="Tahoma"/>
        </w:rPr>
        <w:t>(3 marks)</w:t>
      </w:r>
    </w:p>
    <w:p w14:paraId="3EDF5324" w14:textId="40CDED6A" w:rsidR="00A74CF9" w:rsidRPr="00836954" w:rsidRDefault="00A74CF9" w:rsidP="007D432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Define the following the following terms: </w:t>
      </w:r>
      <w:r w:rsidR="00C444CE">
        <w:rPr>
          <w:rFonts w:ascii="Tahoma" w:hAnsi="Tahoma" w:cs="Tahoma"/>
        </w:rPr>
        <w:t xml:space="preserve">                                                           </w:t>
      </w:r>
      <w:r w:rsidRPr="00836954">
        <w:rPr>
          <w:rFonts w:ascii="Tahoma" w:hAnsi="Tahoma" w:cs="Tahoma"/>
        </w:rPr>
        <w:t>(2 marks)</w:t>
      </w:r>
    </w:p>
    <w:p w14:paraId="4A608F65" w14:textId="77777777" w:rsidR="00A74CF9" w:rsidRPr="00836954" w:rsidRDefault="00A74CF9" w:rsidP="00A74CF9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Scramble </w:t>
      </w:r>
    </w:p>
    <w:p w14:paraId="2FD88E6C" w14:textId="53C3F4CA" w:rsidR="00AC1E86" w:rsidRPr="00836954" w:rsidRDefault="00A74CF9" w:rsidP="00A74CF9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>Partition</w:t>
      </w:r>
      <w:r w:rsidR="00AC1E86" w:rsidRPr="00836954">
        <w:rPr>
          <w:rFonts w:ascii="Tahoma" w:hAnsi="Tahoma" w:cs="Tahoma"/>
        </w:rPr>
        <w:t xml:space="preserve"> </w:t>
      </w:r>
    </w:p>
    <w:p w14:paraId="586AEE0C" w14:textId="690EFC2E" w:rsidR="005A2649" w:rsidRPr="00836954" w:rsidRDefault="00962944" w:rsidP="00A079C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>Name two chartered companies that administered</w:t>
      </w:r>
      <w:r w:rsidR="00520E3B" w:rsidRPr="00836954">
        <w:rPr>
          <w:rFonts w:ascii="Tahoma" w:hAnsi="Tahoma" w:cs="Tahoma"/>
        </w:rPr>
        <w:t xml:space="preserve"> Africa. </w:t>
      </w:r>
      <w:r w:rsidR="00445955">
        <w:rPr>
          <w:rFonts w:ascii="Tahoma" w:hAnsi="Tahoma" w:cs="Tahoma"/>
        </w:rPr>
        <w:t xml:space="preserve">                                     </w:t>
      </w:r>
      <w:r w:rsidR="00520E3B" w:rsidRPr="00836954">
        <w:rPr>
          <w:rFonts w:ascii="Tahoma" w:hAnsi="Tahoma" w:cs="Tahoma"/>
        </w:rPr>
        <w:t>(2 marks)</w:t>
      </w:r>
    </w:p>
    <w:p w14:paraId="76B3060E" w14:textId="3BCE7E13" w:rsidR="005A2649" w:rsidRPr="00836954" w:rsidRDefault="005A2649" w:rsidP="00A079C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Name four communities that participated in the </w:t>
      </w:r>
      <w:r w:rsidR="00B9453B" w:rsidRPr="00836954">
        <w:rPr>
          <w:rFonts w:ascii="Tahoma" w:hAnsi="Tahoma" w:cs="Tahoma"/>
        </w:rPr>
        <w:t>M</w:t>
      </w:r>
      <w:r w:rsidRPr="00836954">
        <w:rPr>
          <w:rFonts w:ascii="Tahoma" w:hAnsi="Tahoma" w:cs="Tahoma"/>
        </w:rPr>
        <w:t xml:space="preserve">aji </w:t>
      </w:r>
      <w:r w:rsidR="00B9453B" w:rsidRPr="00836954">
        <w:rPr>
          <w:rFonts w:ascii="Tahoma" w:hAnsi="Tahoma" w:cs="Tahoma"/>
        </w:rPr>
        <w:t>M</w:t>
      </w:r>
      <w:r w:rsidRPr="00836954">
        <w:rPr>
          <w:rFonts w:ascii="Tahoma" w:hAnsi="Tahoma" w:cs="Tahoma"/>
        </w:rPr>
        <w:t xml:space="preserve">aji rebellion. </w:t>
      </w:r>
      <w:r w:rsidR="00050CBF">
        <w:rPr>
          <w:rFonts w:ascii="Tahoma" w:hAnsi="Tahoma" w:cs="Tahoma"/>
        </w:rPr>
        <w:t xml:space="preserve">                       </w:t>
      </w:r>
      <w:r w:rsidRPr="00836954">
        <w:rPr>
          <w:rFonts w:ascii="Tahoma" w:hAnsi="Tahoma" w:cs="Tahoma"/>
        </w:rPr>
        <w:t>(4 marks)</w:t>
      </w:r>
    </w:p>
    <w:p w14:paraId="730E497C" w14:textId="1A9ECD29" w:rsidR="00DE5D8D" w:rsidRPr="00836954" w:rsidRDefault="005A2649" w:rsidP="00A079C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 xml:space="preserve">State any one African community that </w:t>
      </w:r>
      <w:r w:rsidR="006A28F3" w:rsidRPr="00836954">
        <w:rPr>
          <w:rFonts w:ascii="Tahoma" w:hAnsi="Tahoma" w:cs="Tahoma"/>
        </w:rPr>
        <w:t>collaborated with the Europeans.</w:t>
      </w:r>
      <w:r w:rsidR="00E05F58">
        <w:rPr>
          <w:rFonts w:ascii="Tahoma" w:hAnsi="Tahoma" w:cs="Tahoma"/>
        </w:rPr>
        <w:t xml:space="preserve">                 </w:t>
      </w:r>
      <w:r w:rsidR="006A28F3" w:rsidRPr="00836954">
        <w:rPr>
          <w:rFonts w:ascii="Tahoma" w:hAnsi="Tahoma" w:cs="Tahoma"/>
        </w:rPr>
        <w:t xml:space="preserve"> (1 mark)</w:t>
      </w:r>
    </w:p>
    <w:p w14:paraId="2CA31B26" w14:textId="776C64A6" w:rsidR="00A079C8" w:rsidRPr="00836954" w:rsidRDefault="00DE5D8D" w:rsidP="00D804B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36954">
        <w:rPr>
          <w:rFonts w:ascii="Tahoma" w:hAnsi="Tahoma" w:cs="Tahoma"/>
        </w:rPr>
        <w:t>Mention two African countries that were</w:t>
      </w:r>
      <w:r w:rsidR="00962944" w:rsidRPr="00836954">
        <w:rPr>
          <w:rFonts w:ascii="Tahoma" w:hAnsi="Tahoma" w:cs="Tahoma"/>
        </w:rPr>
        <w:t xml:space="preserve"> </w:t>
      </w:r>
      <w:r w:rsidR="0093663B" w:rsidRPr="00836954">
        <w:rPr>
          <w:rFonts w:ascii="Tahoma" w:hAnsi="Tahoma" w:cs="Tahoma"/>
        </w:rPr>
        <w:t xml:space="preserve">never colonized. </w:t>
      </w:r>
      <w:r w:rsidR="00E05F58">
        <w:rPr>
          <w:rFonts w:ascii="Tahoma" w:hAnsi="Tahoma" w:cs="Tahoma"/>
        </w:rPr>
        <w:t xml:space="preserve">                                     </w:t>
      </w:r>
      <w:r w:rsidR="0093663B" w:rsidRPr="00836954">
        <w:rPr>
          <w:rFonts w:ascii="Tahoma" w:hAnsi="Tahoma" w:cs="Tahoma"/>
        </w:rPr>
        <w:t>(2 marks)</w:t>
      </w:r>
    </w:p>
    <w:p w14:paraId="2381DDB6" w14:textId="3A27C2AF" w:rsidR="001339F0" w:rsidRPr="007D693F" w:rsidRDefault="001339F0" w:rsidP="001339F0">
      <w:pPr>
        <w:pStyle w:val="ListParagraph"/>
        <w:ind w:left="1080"/>
        <w:jc w:val="center"/>
        <w:rPr>
          <w:rFonts w:ascii="Tahoma" w:hAnsi="Tahoma" w:cs="Tahoma"/>
          <w:b/>
          <w:bCs/>
          <w:u w:val="single"/>
        </w:rPr>
      </w:pPr>
      <w:r w:rsidRPr="007D693F">
        <w:rPr>
          <w:rFonts w:ascii="Tahoma" w:hAnsi="Tahoma" w:cs="Tahoma"/>
          <w:b/>
          <w:bCs/>
          <w:u w:val="single"/>
        </w:rPr>
        <w:t>SECTION B (30 MARKS</w:t>
      </w:r>
      <w:r w:rsidR="00103266" w:rsidRPr="007D693F">
        <w:rPr>
          <w:rFonts w:ascii="Tahoma" w:hAnsi="Tahoma" w:cs="Tahoma"/>
          <w:b/>
          <w:bCs/>
          <w:u w:val="single"/>
        </w:rPr>
        <w:t>)</w:t>
      </w:r>
    </w:p>
    <w:p w14:paraId="05CB961B" w14:textId="6A60A88E" w:rsidR="00103266" w:rsidRPr="007D693F" w:rsidRDefault="003607D3" w:rsidP="00114BF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7D693F">
        <w:rPr>
          <w:rFonts w:ascii="Tahoma" w:hAnsi="Tahoma" w:cs="Tahoma"/>
        </w:rPr>
        <w:t>State five methods used by Europeans to acquire colonies in Africa.</w:t>
      </w:r>
      <w:r w:rsidR="008C1E71">
        <w:rPr>
          <w:rFonts w:ascii="Tahoma" w:hAnsi="Tahoma" w:cs="Tahoma"/>
        </w:rPr>
        <w:t xml:space="preserve">                       </w:t>
      </w:r>
      <w:r w:rsidRPr="007D693F">
        <w:rPr>
          <w:rFonts w:ascii="Tahoma" w:hAnsi="Tahoma" w:cs="Tahoma"/>
        </w:rPr>
        <w:t xml:space="preserve"> (5 marks)</w:t>
      </w:r>
    </w:p>
    <w:p w14:paraId="4D951D04" w14:textId="69FF3003" w:rsidR="008C4CFD" w:rsidRPr="007D693F" w:rsidRDefault="008C4CFD" w:rsidP="003607D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7D693F">
        <w:rPr>
          <w:rFonts w:ascii="Tahoma" w:hAnsi="Tahoma" w:cs="Tahoma"/>
        </w:rPr>
        <w:t xml:space="preserve">Highlight five principles of democracy. </w:t>
      </w:r>
      <w:r w:rsidR="00AD6FDA">
        <w:rPr>
          <w:rFonts w:ascii="Tahoma" w:hAnsi="Tahoma" w:cs="Tahoma"/>
        </w:rPr>
        <w:t xml:space="preserve">                                                                 </w:t>
      </w:r>
      <w:r w:rsidRPr="007D693F">
        <w:rPr>
          <w:rFonts w:ascii="Tahoma" w:hAnsi="Tahoma" w:cs="Tahoma"/>
        </w:rPr>
        <w:t>(5 marks)</w:t>
      </w:r>
    </w:p>
    <w:p w14:paraId="40856AD8" w14:textId="7A438025" w:rsidR="008C4CFD" w:rsidRPr="007D693F" w:rsidRDefault="008C4CFD" w:rsidP="003607D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7D693F">
        <w:rPr>
          <w:rFonts w:ascii="Tahoma" w:hAnsi="Tahoma" w:cs="Tahoma"/>
        </w:rPr>
        <w:t xml:space="preserve">List five reasons for the scramble and partition of Africa. </w:t>
      </w:r>
      <w:r w:rsidR="00C94221">
        <w:rPr>
          <w:rFonts w:ascii="Tahoma" w:hAnsi="Tahoma" w:cs="Tahoma"/>
        </w:rPr>
        <w:t xml:space="preserve">                                       </w:t>
      </w:r>
      <w:r w:rsidRPr="007D693F">
        <w:rPr>
          <w:rFonts w:ascii="Tahoma" w:hAnsi="Tahoma" w:cs="Tahoma"/>
        </w:rPr>
        <w:t>(5 marks)</w:t>
      </w:r>
    </w:p>
    <w:p w14:paraId="47AA4620" w14:textId="2BF0341E" w:rsidR="005A439F" w:rsidRPr="007D693F" w:rsidRDefault="00A71BFC" w:rsidP="003607D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7D693F">
        <w:rPr>
          <w:rFonts w:ascii="Tahoma" w:hAnsi="Tahoma" w:cs="Tahoma"/>
        </w:rPr>
        <w:t>Identify any five reforms introduced by the Germans after the Maji Maji rebellion.</w:t>
      </w:r>
      <w:r w:rsidR="004A0876">
        <w:rPr>
          <w:rFonts w:ascii="Tahoma" w:hAnsi="Tahoma" w:cs="Tahoma"/>
        </w:rPr>
        <w:t xml:space="preserve">    </w:t>
      </w:r>
      <w:r w:rsidRPr="007D693F">
        <w:rPr>
          <w:rFonts w:ascii="Tahoma" w:hAnsi="Tahoma" w:cs="Tahoma"/>
        </w:rPr>
        <w:t xml:space="preserve"> (5 marks)</w:t>
      </w:r>
    </w:p>
    <w:p w14:paraId="5D74790D" w14:textId="5F146EE2" w:rsidR="00E10899" w:rsidRPr="007D693F" w:rsidRDefault="00E10899" w:rsidP="003607D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7D693F">
        <w:rPr>
          <w:rFonts w:ascii="Tahoma" w:hAnsi="Tahoma" w:cs="Tahoma"/>
        </w:rPr>
        <w:t xml:space="preserve">Mention five causes of Mandinka resistance. </w:t>
      </w:r>
      <w:r w:rsidR="008B29B5">
        <w:rPr>
          <w:rFonts w:ascii="Tahoma" w:hAnsi="Tahoma" w:cs="Tahoma"/>
        </w:rPr>
        <w:t xml:space="preserve">                                                         </w:t>
      </w:r>
      <w:r w:rsidRPr="007D693F">
        <w:rPr>
          <w:rFonts w:ascii="Tahoma" w:hAnsi="Tahoma" w:cs="Tahoma"/>
        </w:rPr>
        <w:t>(5 marks)</w:t>
      </w:r>
    </w:p>
    <w:p w14:paraId="0D4AAB53" w14:textId="5AFA8185" w:rsidR="00E10899" w:rsidRPr="007D693F" w:rsidRDefault="00E10899" w:rsidP="003607D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7D693F">
        <w:rPr>
          <w:rFonts w:ascii="Tahoma" w:hAnsi="Tahoma" w:cs="Tahoma"/>
        </w:rPr>
        <w:t xml:space="preserve">State five terms of the Berlin Conference of 1884. </w:t>
      </w:r>
      <w:r w:rsidR="00EE12F0">
        <w:rPr>
          <w:rFonts w:ascii="Tahoma" w:hAnsi="Tahoma" w:cs="Tahoma"/>
        </w:rPr>
        <w:t xml:space="preserve">                                                 </w:t>
      </w:r>
      <w:r w:rsidRPr="007D693F">
        <w:rPr>
          <w:rFonts w:ascii="Tahoma" w:hAnsi="Tahoma" w:cs="Tahoma"/>
        </w:rPr>
        <w:t>(5 marks)</w:t>
      </w:r>
    </w:p>
    <w:p w14:paraId="39C8C25B" w14:textId="77777777" w:rsidR="008D4F4A" w:rsidRDefault="008D4F4A" w:rsidP="00462B14">
      <w:pPr>
        <w:rPr>
          <w:rFonts w:ascii="Tahoma" w:hAnsi="Tahoma" w:cs="Tahoma"/>
          <w:b/>
          <w:bCs/>
        </w:rPr>
      </w:pPr>
    </w:p>
    <w:p w14:paraId="0C2E40E2" w14:textId="121764A9" w:rsidR="004107FE" w:rsidRDefault="001521DC" w:rsidP="008D4F4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©</w:t>
      </w:r>
      <w:r w:rsidR="008D4F4A">
        <w:rPr>
          <w:rFonts w:ascii="Tahoma" w:hAnsi="Tahoma" w:cs="Tahoma"/>
          <w:b/>
          <w:bCs/>
        </w:rPr>
        <w:t>History &amp; Government Department</w:t>
      </w:r>
    </w:p>
    <w:p w14:paraId="1DC99B46" w14:textId="78EB0934" w:rsidR="008D4F4A" w:rsidRDefault="008D4F4A" w:rsidP="008D4F4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Success in Your Exams</w:t>
      </w:r>
    </w:p>
    <w:p w14:paraId="4C2601BF" w14:textId="691DECBD" w:rsidR="0056785B" w:rsidRPr="0056785B" w:rsidRDefault="0056785B" w:rsidP="0056785B">
      <w:pPr>
        <w:tabs>
          <w:tab w:val="left" w:pos="894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56785B" w:rsidRPr="0056785B" w:rsidSect="00567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5D1F" w14:textId="77777777" w:rsidR="002255E9" w:rsidRDefault="002255E9" w:rsidP="00732A12">
      <w:pPr>
        <w:spacing w:after="0" w:line="240" w:lineRule="auto"/>
      </w:pPr>
      <w:r>
        <w:separator/>
      </w:r>
    </w:p>
  </w:endnote>
  <w:endnote w:type="continuationSeparator" w:id="0">
    <w:p w14:paraId="1BA2AF5C" w14:textId="77777777" w:rsidR="002255E9" w:rsidRDefault="002255E9" w:rsidP="0073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AAF8" w14:textId="77777777" w:rsidR="00AC5827" w:rsidRDefault="00AC5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6D01" w14:textId="4393EEC5" w:rsidR="00462B14" w:rsidRPr="00462B14" w:rsidRDefault="00000000" w:rsidP="00462B14">
    <w:pPr>
      <w:pStyle w:val="Footer"/>
      <w:rPr>
        <w:rFonts w:ascii="Times New Roman" w:hAnsi="Times New Roman"/>
        <w:i/>
        <w:iCs/>
      </w:rPr>
    </w:pPr>
    <w:sdt>
      <w:sdtPr>
        <w:rPr>
          <w:i/>
          <w:iCs/>
        </w:rPr>
        <w:id w:val="-170523852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462B14" w:rsidRPr="00462B14">
          <w:rPr>
            <w:rFonts w:ascii="Times New Roman" w:hAnsi="Times New Roman"/>
            <w:i/>
            <w:iCs/>
          </w:rPr>
          <w:t xml:space="preserve">Page </w:t>
        </w:r>
        <w:r w:rsidR="00462B14" w:rsidRPr="00462B14">
          <w:rPr>
            <w:rFonts w:ascii="Times New Roman" w:hAnsi="Times New Roman"/>
            <w:i/>
            <w:iCs/>
          </w:rPr>
          <w:fldChar w:fldCharType="begin"/>
        </w:r>
        <w:r w:rsidR="00462B14" w:rsidRPr="00462B14">
          <w:rPr>
            <w:rFonts w:ascii="Times New Roman" w:hAnsi="Times New Roman"/>
            <w:i/>
            <w:iCs/>
          </w:rPr>
          <w:instrText xml:space="preserve"> PAGE </w:instrText>
        </w:r>
        <w:r w:rsidR="00462B14" w:rsidRPr="00462B14">
          <w:rPr>
            <w:rFonts w:ascii="Times New Roman" w:hAnsi="Times New Roman"/>
            <w:i/>
            <w:iCs/>
          </w:rPr>
          <w:fldChar w:fldCharType="separate"/>
        </w:r>
        <w:r w:rsidR="00462B14" w:rsidRPr="00462B14">
          <w:rPr>
            <w:rFonts w:ascii="Times New Roman" w:hAnsi="Times New Roman"/>
            <w:i/>
            <w:iCs/>
          </w:rPr>
          <w:t>1</w:t>
        </w:r>
        <w:r w:rsidR="00462B14" w:rsidRPr="00462B14">
          <w:rPr>
            <w:rFonts w:ascii="Times New Roman" w:hAnsi="Times New Roman"/>
          </w:rPr>
          <w:fldChar w:fldCharType="end"/>
        </w:r>
        <w:r w:rsidR="00462B14" w:rsidRPr="00462B14">
          <w:rPr>
            <w:rFonts w:ascii="Times New Roman" w:hAnsi="Times New Roman"/>
            <w:i/>
            <w:iCs/>
          </w:rPr>
          <w:t xml:space="preserve"> of </w:t>
        </w:r>
        <w:r w:rsidR="00462B14" w:rsidRPr="00462B14">
          <w:rPr>
            <w:rFonts w:ascii="Times New Roman" w:hAnsi="Times New Roman"/>
            <w:i/>
            <w:iCs/>
          </w:rPr>
          <w:fldChar w:fldCharType="begin"/>
        </w:r>
        <w:r w:rsidR="00462B14" w:rsidRPr="00462B14">
          <w:rPr>
            <w:rFonts w:ascii="Times New Roman" w:hAnsi="Times New Roman"/>
            <w:i/>
            <w:iCs/>
          </w:rPr>
          <w:instrText xml:space="preserve"> NUMPAGES  </w:instrText>
        </w:r>
        <w:r w:rsidR="00462B14" w:rsidRPr="00462B14">
          <w:rPr>
            <w:rFonts w:ascii="Times New Roman" w:hAnsi="Times New Roman"/>
            <w:i/>
            <w:iCs/>
          </w:rPr>
          <w:fldChar w:fldCharType="separate"/>
        </w:r>
        <w:r w:rsidR="00462B14" w:rsidRPr="00462B14">
          <w:rPr>
            <w:rFonts w:ascii="Times New Roman" w:hAnsi="Times New Roman"/>
            <w:i/>
            <w:iCs/>
          </w:rPr>
          <w:t>1</w:t>
        </w:r>
        <w:r w:rsidR="00462B14" w:rsidRPr="00462B14">
          <w:rPr>
            <w:rFonts w:ascii="Times New Roman" w:hAnsi="Times New Roman"/>
          </w:rPr>
          <w:fldChar w:fldCharType="end"/>
        </w:r>
        <w:r w:rsidR="00462B14" w:rsidRPr="00462B14">
          <w:rPr>
            <w:rFonts w:ascii="Times New Roman" w:hAnsi="Times New Roman"/>
            <w:i/>
            <w:iCs/>
          </w:rPr>
          <w:t xml:space="preserve">                                           History &amp; Government                      Form:3</w:t>
        </w:r>
      </w:sdtContent>
    </w:sdt>
  </w:p>
  <w:p w14:paraId="3A6C6D22" w14:textId="77777777" w:rsidR="00462B14" w:rsidRDefault="00462B14">
    <w:pPr>
      <w:pStyle w:val="Footer"/>
    </w:pPr>
  </w:p>
  <w:p w14:paraId="7C88CE60" w14:textId="77777777" w:rsidR="00732A12" w:rsidRDefault="00732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97EA" w14:textId="77777777" w:rsidR="00AC5827" w:rsidRDefault="00AC5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B6DC" w14:textId="77777777" w:rsidR="002255E9" w:rsidRDefault="002255E9" w:rsidP="00732A12">
      <w:pPr>
        <w:spacing w:after="0" w:line="240" w:lineRule="auto"/>
      </w:pPr>
      <w:r>
        <w:separator/>
      </w:r>
    </w:p>
  </w:footnote>
  <w:footnote w:type="continuationSeparator" w:id="0">
    <w:p w14:paraId="63FA0B17" w14:textId="77777777" w:rsidR="002255E9" w:rsidRDefault="002255E9" w:rsidP="0073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545A" w14:textId="5D3458B3" w:rsidR="00732A12" w:rsidRDefault="00732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0EE6" w14:textId="3C3BAE9C" w:rsidR="00732A12" w:rsidRDefault="00732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F0CF" w14:textId="6CAA52B8" w:rsidR="00732A12" w:rsidRDefault="00732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571"/>
    <w:multiLevelType w:val="hybridMultilevel"/>
    <w:tmpl w:val="F2CC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378"/>
    <w:multiLevelType w:val="hybridMultilevel"/>
    <w:tmpl w:val="8922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48E"/>
    <w:multiLevelType w:val="hybridMultilevel"/>
    <w:tmpl w:val="CB2E42C2"/>
    <w:lvl w:ilvl="0" w:tplc="8EEEE8E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3DD"/>
    <w:multiLevelType w:val="hybridMultilevel"/>
    <w:tmpl w:val="BCA0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7658B"/>
    <w:multiLevelType w:val="hybridMultilevel"/>
    <w:tmpl w:val="C5004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274280">
    <w:abstractNumId w:val="0"/>
  </w:num>
  <w:num w:numId="2" w16cid:durableId="1161896276">
    <w:abstractNumId w:val="3"/>
  </w:num>
  <w:num w:numId="3" w16cid:durableId="79180041">
    <w:abstractNumId w:val="4"/>
  </w:num>
  <w:num w:numId="4" w16cid:durableId="750204405">
    <w:abstractNumId w:val="1"/>
  </w:num>
  <w:num w:numId="5" w16cid:durableId="84386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A"/>
    <w:rsid w:val="0000090D"/>
    <w:rsid w:val="00000D30"/>
    <w:rsid w:val="00050CBF"/>
    <w:rsid w:val="000961E2"/>
    <w:rsid w:val="000F4E2C"/>
    <w:rsid w:val="00100874"/>
    <w:rsid w:val="00103266"/>
    <w:rsid w:val="00114BF3"/>
    <w:rsid w:val="0013098B"/>
    <w:rsid w:val="001318E9"/>
    <w:rsid w:val="001339F0"/>
    <w:rsid w:val="001521DC"/>
    <w:rsid w:val="00154425"/>
    <w:rsid w:val="00160D74"/>
    <w:rsid w:val="00196704"/>
    <w:rsid w:val="001A1498"/>
    <w:rsid w:val="001D154C"/>
    <w:rsid w:val="001D5F8A"/>
    <w:rsid w:val="001E051D"/>
    <w:rsid w:val="002255E9"/>
    <w:rsid w:val="002409B9"/>
    <w:rsid w:val="0027433B"/>
    <w:rsid w:val="002C1C99"/>
    <w:rsid w:val="002D3A0C"/>
    <w:rsid w:val="002E4525"/>
    <w:rsid w:val="003013C7"/>
    <w:rsid w:val="00332471"/>
    <w:rsid w:val="00341884"/>
    <w:rsid w:val="00345C93"/>
    <w:rsid w:val="003607D3"/>
    <w:rsid w:val="003773D9"/>
    <w:rsid w:val="003A3B18"/>
    <w:rsid w:val="003D572A"/>
    <w:rsid w:val="003E0908"/>
    <w:rsid w:val="004107FE"/>
    <w:rsid w:val="004377C8"/>
    <w:rsid w:val="00445955"/>
    <w:rsid w:val="00462B14"/>
    <w:rsid w:val="004A0876"/>
    <w:rsid w:val="004B6AEB"/>
    <w:rsid w:val="004B6C7F"/>
    <w:rsid w:val="004E5557"/>
    <w:rsid w:val="0051750B"/>
    <w:rsid w:val="00520E3B"/>
    <w:rsid w:val="00522202"/>
    <w:rsid w:val="00525FDA"/>
    <w:rsid w:val="0056359A"/>
    <w:rsid w:val="0056785B"/>
    <w:rsid w:val="005A2649"/>
    <w:rsid w:val="005A439F"/>
    <w:rsid w:val="005D1330"/>
    <w:rsid w:val="005F57B0"/>
    <w:rsid w:val="00621EF5"/>
    <w:rsid w:val="0064630A"/>
    <w:rsid w:val="006A28F3"/>
    <w:rsid w:val="006C1CDB"/>
    <w:rsid w:val="006E3FD9"/>
    <w:rsid w:val="00732A12"/>
    <w:rsid w:val="007507E0"/>
    <w:rsid w:val="007555EE"/>
    <w:rsid w:val="007C26EB"/>
    <w:rsid w:val="007C6F3D"/>
    <w:rsid w:val="007D4328"/>
    <w:rsid w:val="007D693F"/>
    <w:rsid w:val="007D78AD"/>
    <w:rsid w:val="007E6720"/>
    <w:rsid w:val="00804F8E"/>
    <w:rsid w:val="008123C8"/>
    <w:rsid w:val="008128C2"/>
    <w:rsid w:val="00836954"/>
    <w:rsid w:val="008425F1"/>
    <w:rsid w:val="00875CA1"/>
    <w:rsid w:val="00892A2A"/>
    <w:rsid w:val="008B29B5"/>
    <w:rsid w:val="008C1E71"/>
    <w:rsid w:val="008C4CFD"/>
    <w:rsid w:val="008D4F4A"/>
    <w:rsid w:val="008D77BB"/>
    <w:rsid w:val="00926E74"/>
    <w:rsid w:val="0093663B"/>
    <w:rsid w:val="00962944"/>
    <w:rsid w:val="0098690D"/>
    <w:rsid w:val="009B6B9E"/>
    <w:rsid w:val="00A079C8"/>
    <w:rsid w:val="00A35659"/>
    <w:rsid w:val="00A71BFC"/>
    <w:rsid w:val="00A74CF9"/>
    <w:rsid w:val="00A7638C"/>
    <w:rsid w:val="00A82A5E"/>
    <w:rsid w:val="00AC107C"/>
    <w:rsid w:val="00AC1E86"/>
    <w:rsid w:val="00AC5827"/>
    <w:rsid w:val="00AD6FDA"/>
    <w:rsid w:val="00B026FB"/>
    <w:rsid w:val="00B177EB"/>
    <w:rsid w:val="00B90B48"/>
    <w:rsid w:val="00B9453B"/>
    <w:rsid w:val="00BA4F64"/>
    <w:rsid w:val="00C112DC"/>
    <w:rsid w:val="00C17ADC"/>
    <w:rsid w:val="00C30092"/>
    <w:rsid w:val="00C444CE"/>
    <w:rsid w:val="00C73CAA"/>
    <w:rsid w:val="00C766A1"/>
    <w:rsid w:val="00C94221"/>
    <w:rsid w:val="00CE255D"/>
    <w:rsid w:val="00CF70B5"/>
    <w:rsid w:val="00D13C22"/>
    <w:rsid w:val="00D323BA"/>
    <w:rsid w:val="00D46280"/>
    <w:rsid w:val="00D76938"/>
    <w:rsid w:val="00D776E3"/>
    <w:rsid w:val="00D804BF"/>
    <w:rsid w:val="00DA1269"/>
    <w:rsid w:val="00DA7C07"/>
    <w:rsid w:val="00DC03AA"/>
    <w:rsid w:val="00DD2A89"/>
    <w:rsid w:val="00DE5D8D"/>
    <w:rsid w:val="00E05F58"/>
    <w:rsid w:val="00E10899"/>
    <w:rsid w:val="00E308A0"/>
    <w:rsid w:val="00E511C9"/>
    <w:rsid w:val="00E708AE"/>
    <w:rsid w:val="00EA235A"/>
    <w:rsid w:val="00EE12F0"/>
    <w:rsid w:val="00F44881"/>
    <w:rsid w:val="00F73DA6"/>
    <w:rsid w:val="00FD7DF5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2A12"/>
  <w15:chartTrackingRefBased/>
  <w15:docId w15:val="{ECC62C0C-FAF2-496F-9EDF-4C4F05E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F0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D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F5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12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12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dc:description/>
  <cp:lastModifiedBy>Teacher</cp:lastModifiedBy>
  <cp:revision>55</cp:revision>
  <dcterms:created xsi:type="dcterms:W3CDTF">2025-01-26T10:25:00Z</dcterms:created>
  <dcterms:modified xsi:type="dcterms:W3CDTF">2025-03-18T05:47:00Z</dcterms:modified>
</cp:coreProperties>
</file>