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FD84" w14:textId="77777777" w:rsidR="007311F7" w:rsidRPr="007555EE" w:rsidRDefault="007311F7" w:rsidP="007311F7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1E898241" w14:textId="77777777" w:rsidR="007311F7" w:rsidRDefault="007311F7" w:rsidP="007311F7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44643DBA" w14:textId="44054D3E" w:rsidR="007311F7" w:rsidRPr="008D77BB" w:rsidRDefault="00646F7B" w:rsidP="006A7BAA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ENGLISH</w:t>
      </w:r>
    </w:p>
    <w:p w14:paraId="54A0D273" w14:textId="207E3C42" w:rsidR="007311F7" w:rsidRPr="008D77BB" w:rsidRDefault="007311F7" w:rsidP="006A7BAA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 xml:space="preserve">FORM: </w:t>
      </w:r>
      <w:r w:rsidR="00AA437B">
        <w:rPr>
          <w:rFonts w:ascii="Tahoma" w:hAnsi="Tahoma" w:cs="Tahoma"/>
          <w:b/>
          <w:noProof/>
          <w:sz w:val="32"/>
        </w:rPr>
        <w:t>2</w:t>
      </w:r>
    </w:p>
    <w:p w14:paraId="288DAE0E" w14:textId="77777777" w:rsidR="006A7BAA" w:rsidRDefault="006A7BAA" w:rsidP="006A7BAA">
      <w:pPr>
        <w:pStyle w:val="NoSpacing"/>
        <w:tabs>
          <w:tab w:val="left" w:pos="284"/>
        </w:tabs>
        <w:spacing w:line="360" w:lineRule="auto"/>
        <w:rPr>
          <w:rFonts w:ascii="Tahoma" w:eastAsia="Calibri" w:hAnsi="Tahoma" w:cs="Tahoma"/>
          <w:b/>
          <w:bCs/>
          <w:noProof/>
          <w:sz w:val="32"/>
        </w:rPr>
      </w:pPr>
      <w:r>
        <w:rPr>
          <w:rFonts w:ascii="Tahoma" w:eastAsia="Calibri" w:hAnsi="Tahoma" w:cs="Tahoma"/>
          <w:b/>
          <w:bCs/>
          <w:noProof/>
          <w:sz w:val="32"/>
        </w:rPr>
        <w:t>TERM 2 2025</w:t>
      </w:r>
    </w:p>
    <w:p w14:paraId="5E5B172A" w14:textId="77777777" w:rsidR="006A7BAA" w:rsidRDefault="006A7BAA" w:rsidP="006A7BAA">
      <w:pPr>
        <w:pStyle w:val="NoSpacing"/>
        <w:tabs>
          <w:tab w:val="left" w:pos="284"/>
        </w:tabs>
        <w:spacing w:line="360" w:lineRule="auto"/>
        <w:rPr>
          <w:rFonts w:ascii="Tahoma" w:eastAsia="Calibri" w:hAnsi="Tahoma" w:cs="Tahoma"/>
          <w:b/>
          <w:bCs/>
          <w:noProof/>
          <w:sz w:val="32"/>
        </w:rPr>
      </w:pPr>
      <w:r>
        <w:rPr>
          <w:rFonts w:ascii="Tahoma" w:eastAsia="Calibri" w:hAnsi="Tahoma" w:cs="Tahoma"/>
          <w:b/>
          <w:bCs/>
          <w:noProof/>
          <w:sz w:val="32"/>
        </w:rPr>
        <w:t>OPENER EXAMINATION</w:t>
      </w:r>
    </w:p>
    <w:p w14:paraId="783FF475" w14:textId="77777777" w:rsidR="007311F7" w:rsidRDefault="007311F7" w:rsidP="007311F7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489233D3" w14:textId="77777777" w:rsidR="007311F7" w:rsidRPr="00F44881" w:rsidRDefault="007311F7" w:rsidP="007311F7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>
        <w:rPr>
          <w:rFonts w:ascii="Bookman Old Style" w:hAnsi="Bookman Old Style"/>
          <w:b/>
          <w:sz w:val="24"/>
          <w:szCs w:val="28"/>
        </w:rPr>
        <w:t xml:space="preserve">                                                                             </w:t>
      </w:r>
      <w:r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  <w:r>
        <w:rPr>
          <w:rFonts w:ascii="Bookman Old Style" w:hAnsi="Bookman Old Style"/>
          <w:b/>
          <w:sz w:val="24"/>
          <w:szCs w:val="28"/>
        </w:rPr>
        <w:t>15</w:t>
      </w:r>
      <w:r w:rsidRPr="002E4525">
        <w:rPr>
          <w:rFonts w:ascii="Bookman Old Style" w:hAnsi="Bookman Old Style"/>
          <w:b/>
          <w:sz w:val="24"/>
          <w:szCs w:val="28"/>
        </w:rPr>
        <w:t xml:space="preserve"> MIN</w:t>
      </w:r>
    </w:p>
    <w:p w14:paraId="2BDB014B" w14:textId="61217CFC" w:rsidR="007311F7" w:rsidRPr="00745B4A" w:rsidRDefault="007311F7" w:rsidP="007311F7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</w:rPr>
      </w:pPr>
      <w:r w:rsidRPr="00745B4A">
        <w:rPr>
          <w:rFonts w:ascii="Times New Roman" w:hAnsi="Times New Roman"/>
          <w:b/>
          <w:i/>
          <w:iCs/>
          <w:sz w:val="24"/>
          <w:szCs w:val="28"/>
        </w:rPr>
        <w:t xml:space="preserve">Answer all the Questions              </w:t>
      </w:r>
    </w:p>
    <w:p w14:paraId="55345886" w14:textId="77777777" w:rsidR="002F1FB1" w:rsidRDefault="002F1FB1">
      <w:pPr>
        <w:rPr>
          <w:b/>
          <w:bCs/>
          <w:sz w:val="24"/>
          <w:szCs w:val="24"/>
        </w:rPr>
      </w:pPr>
    </w:p>
    <w:p w14:paraId="5434EF6F" w14:textId="4B41D9D7" w:rsidR="002F1FB1" w:rsidRPr="00402848" w:rsidRDefault="00000000" w:rsidP="00B968E4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402848">
        <w:rPr>
          <w:rFonts w:ascii="Times New Roman" w:hAnsi="Times New Roman"/>
          <w:b/>
          <w:bCs/>
          <w:sz w:val="24"/>
          <w:szCs w:val="24"/>
        </w:rPr>
        <w:t>FUNCTIONAL WRITING (20MARKS)</w:t>
      </w:r>
    </w:p>
    <w:p w14:paraId="0DD25E9A" w14:textId="5AA770F2" w:rsidR="002F1FB1" w:rsidRPr="00402848" w:rsidRDefault="00000000">
      <w:pPr>
        <w:rPr>
          <w:rFonts w:ascii="Times New Roman" w:hAnsi="Times New Roman"/>
          <w:sz w:val="24"/>
          <w:szCs w:val="24"/>
        </w:rPr>
      </w:pPr>
      <w:r w:rsidRPr="00402848">
        <w:rPr>
          <w:rFonts w:ascii="Times New Roman" w:hAnsi="Times New Roman"/>
          <w:sz w:val="24"/>
          <w:szCs w:val="24"/>
        </w:rPr>
        <w:t>Your wildlife club will host the club members from a neighbouring school for a picnic next month.</w:t>
      </w:r>
      <w:r w:rsidR="00151817">
        <w:rPr>
          <w:rFonts w:ascii="Times New Roman" w:hAnsi="Times New Roman"/>
          <w:sz w:val="24"/>
          <w:szCs w:val="24"/>
        </w:rPr>
        <w:t xml:space="preserve"> </w:t>
      </w:r>
      <w:r w:rsidRPr="00402848">
        <w:rPr>
          <w:rFonts w:ascii="Times New Roman" w:hAnsi="Times New Roman"/>
          <w:sz w:val="24"/>
          <w:szCs w:val="24"/>
        </w:rPr>
        <w:t>You expect forty people to be present, including members of your own club.</w:t>
      </w:r>
      <w:r w:rsidR="00764F57">
        <w:rPr>
          <w:rFonts w:ascii="Times New Roman" w:hAnsi="Times New Roman"/>
          <w:sz w:val="24"/>
          <w:szCs w:val="24"/>
        </w:rPr>
        <w:t xml:space="preserve"> </w:t>
      </w:r>
      <w:r w:rsidRPr="00402848">
        <w:rPr>
          <w:rFonts w:ascii="Times New Roman" w:hAnsi="Times New Roman"/>
          <w:sz w:val="24"/>
          <w:szCs w:val="24"/>
        </w:rPr>
        <w:t>Your club plans to prepare some tea and snacks.</w:t>
      </w:r>
      <w:r w:rsidR="00764F57">
        <w:rPr>
          <w:rFonts w:ascii="Times New Roman" w:hAnsi="Times New Roman"/>
          <w:sz w:val="24"/>
          <w:szCs w:val="24"/>
        </w:rPr>
        <w:t xml:space="preserve"> </w:t>
      </w:r>
      <w:r w:rsidRPr="00402848">
        <w:rPr>
          <w:rFonts w:ascii="Times New Roman" w:hAnsi="Times New Roman"/>
          <w:sz w:val="24"/>
          <w:szCs w:val="24"/>
        </w:rPr>
        <w:t>You have been requested to prepare a shopping list of the requirements whose value</w:t>
      </w:r>
      <w:r w:rsidR="00764F57">
        <w:rPr>
          <w:rFonts w:ascii="Times New Roman" w:hAnsi="Times New Roman"/>
          <w:sz w:val="24"/>
          <w:szCs w:val="24"/>
        </w:rPr>
        <w:t xml:space="preserve"> doe</w:t>
      </w:r>
      <w:r w:rsidRPr="00402848">
        <w:rPr>
          <w:rFonts w:ascii="Times New Roman" w:hAnsi="Times New Roman"/>
          <w:sz w:val="24"/>
          <w:szCs w:val="24"/>
        </w:rPr>
        <w:t>s</w:t>
      </w:r>
      <w:r w:rsidR="00764F57">
        <w:rPr>
          <w:rFonts w:ascii="Times New Roman" w:hAnsi="Times New Roman"/>
          <w:sz w:val="24"/>
          <w:szCs w:val="24"/>
        </w:rPr>
        <w:t xml:space="preserve"> </w:t>
      </w:r>
      <w:r w:rsidRPr="00402848">
        <w:rPr>
          <w:rFonts w:ascii="Times New Roman" w:hAnsi="Times New Roman"/>
          <w:sz w:val="24"/>
          <w:szCs w:val="24"/>
        </w:rPr>
        <w:t>not exceed two thousand four hundred shillings.</w:t>
      </w:r>
      <w:r w:rsidR="00764F57">
        <w:rPr>
          <w:rFonts w:ascii="Times New Roman" w:hAnsi="Times New Roman"/>
          <w:sz w:val="24"/>
          <w:szCs w:val="24"/>
        </w:rPr>
        <w:t xml:space="preserve"> </w:t>
      </w:r>
      <w:r w:rsidRPr="00402848">
        <w:rPr>
          <w:rFonts w:ascii="Times New Roman" w:hAnsi="Times New Roman"/>
          <w:sz w:val="24"/>
          <w:szCs w:val="24"/>
        </w:rPr>
        <w:t>Use reasonable quantities and prices.</w:t>
      </w:r>
    </w:p>
    <w:p w14:paraId="183BC803" w14:textId="08C54FD0" w:rsidR="002F1FB1" w:rsidRPr="00402848" w:rsidRDefault="00000000" w:rsidP="00B968E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0284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02848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4E831" w14:textId="1EBF1467" w:rsidR="002F1FB1" w:rsidRPr="00402848" w:rsidRDefault="00733DF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402848">
        <w:rPr>
          <w:rFonts w:ascii="Times New Roman" w:hAnsi="Times New Roman"/>
          <w:b/>
          <w:bCs/>
          <w:sz w:val="24"/>
          <w:szCs w:val="24"/>
        </w:rPr>
        <w:t>ORAL SKILLS (15 MARKS)</w:t>
      </w:r>
    </w:p>
    <w:p w14:paraId="47FC761E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Read the poem below and answer the questions that follow</w:t>
      </w:r>
    </w:p>
    <w:p w14:paraId="3B4C4054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Make me a grave </w:t>
      </w:r>
      <w:proofErr w:type="spellStart"/>
      <w:r w:rsidRPr="00402848">
        <w:rPr>
          <w:rFonts w:ascii="Times New Roman" w:hAnsi="Times New Roman"/>
        </w:rPr>
        <w:t>where’er</w:t>
      </w:r>
      <w:proofErr w:type="spellEnd"/>
      <w:r w:rsidRPr="00402848">
        <w:rPr>
          <w:rFonts w:ascii="Times New Roman" w:hAnsi="Times New Roman"/>
        </w:rPr>
        <w:t xml:space="preserve"> you will, </w:t>
      </w:r>
    </w:p>
    <w:p w14:paraId="774CB1C6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In a lowly plain, or a lofty hill; </w:t>
      </w:r>
    </w:p>
    <w:p w14:paraId="544D0246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Make it among earth’s humblest graves,</w:t>
      </w:r>
    </w:p>
    <w:p w14:paraId="295D0F53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But not in a land where men are slaves.</w:t>
      </w:r>
    </w:p>
    <w:p w14:paraId="72219919" w14:textId="77777777" w:rsidR="002F1FB1" w:rsidRPr="00402848" w:rsidRDefault="002F1FB1">
      <w:pPr>
        <w:rPr>
          <w:rFonts w:ascii="Times New Roman" w:hAnsi="Times New Roman"/>
        </w:rPr>
      </w:pPr>
    </w:p>
    <w:p w14:paraId="0DFB4BE5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I could not rest if around my grave</w:t>
      </w:r>
    </w:p>
    <w:p w14:paraId="7C9B54BF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I heard the steps of a trembling slave;</w:t>
      </w:r>
    </w:p>
    <w:p w14:paraId="6E0F2B4E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His shadow above my silent tomb</w:t>
      </w:r>
    </w:p>
    <w:p w14:paraId="56FD3C5B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Would make it a place of fearful gloom</w:t>
      </w:r>
    </w:p>
    <w:p w14:paraId="4C0153FD" w14:textId="77777777" w:rsidR="002F1FB1" w:rsidRPr="00402848" w:rsidRDefault="002F1FB1">
      <w:pPr>
        <w:rPr>
          <w:rFonts w:ascii="Times New Roman" w:hAnsi="Times New Roman"/>
        </w:rPr>
      </w:pPr>
    </w:p>
    <w:p w14:paraId="6716E372" w14:textId="77777777" w:rsidR="002C0962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I could not rest if I heard the tread </w:t>
      </w:r>
    </w:p>
    <w:p w14:paraId="17F7CF48" w14:textId="2039DE6E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Of a coffle going to the shambles led,</w:t>
      </w:r>
    </w:p>
    <w:p w14:paraId="2671DF16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And the mother’s shriek of wild despair </w:t>
      </w:r>
    </w:p>
    <w:p w14:paraId="79880816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lastRenderedPageBreak/>
        <w:t xml:space="preserve">Rise like a curse on the trembling air </w:t>
      </w:r>
    </w:p>
    <w:p w14:paraId="72AB1D90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(by Frances Ellen Watkins Harper)</w:t>
      </w:r>
    </w:p>
    <w:p w14:paraId="299A1AF8" w14:textId="77777777" w:rsidR="002F1FB1" w:rsidRPr="00402848" w:rsidRDefault="002F1FB1">
      <w:pPr>
        <w:rPr>
          <w:rFonts w:ascii="Times New Roman" w:hAnsi="Times New Roman"/>
        </w:rPr>
      </w:pPr>
    </w:p>
    <w:p w14:paraId="1809671A" w14:textId="77777777" w:rsidR="002F1FB1" w:rsidRPr="00534F82" w:rsidRDefault="00000000">
      <w:pPr>
        <w:rPr>
          <w:rFonts w:ascii="Times New Roman" w:hAnsi="Times New Roman"/>
          <w:b/>
          <w:bCs/>
        </w:rPr>
      </w:pPr>
      <w:r w:rsidRPr="00534F82">
        <w:rPr>
          <w:rFonts w:ascii="Times New Roman" w:hAnsi="Times New Roman"/>
          <w:b/>
          <w:bCs/>
        </w:rPr>
        <w:t xml:space="preserve">Questions </w:t>
      </w:r>
    </w:p>
    <w:p w14:paraId="3BC4FD1A" w14:textId="77777777" w:rsidR="002F1FB1" w:rsidRPr="00402848" w:rsidRDefault="00000000">
      <w:pPr>
        <w:rPr>
          <w:rFonts w:ascii="Times New Roman" w:hAnsi="Times New Roman"/>
        </w:rPr>
      </w:pPr>
      <w:proofErr w:type="spellStart"/>
      <w:r w:rsidRPr="00402848">
        <w:rPr>
          <w:rFonts w:ascii="Times New Roman" w:hAnsi="Times New Roman"/>
        </w:rPr>
        <w:t>a.Describe</w:t>
      </w:r>
      <w:proofErr w:type="spellEnd"/>
      <w:r w:rsidRPr="00402848">
        <w:rPr>
          <w:rFonts w:ascii="Times New Roman" w:hAnsi="Times New Roman"/>
        </w:rPr>
        <w:t xml:space="preserve"> the rhyme scheme of the poem above.</w:t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  <w:t xml:space="preserve"> </w:t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  <w:t>(2mks)</w:t>
      </w:r>
    </w:p>
    <w:p w14:paraId="0F2EB22E" w14:textId="7DFCFFAB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63920" w14:textId="77777777" w:rsidR="002F1FB1" w:rsidRPr="00402848" w:rsidRDefault="00000000">
      <w:pPr>
        <w:rPr>
          <w:rFonts w:ascii="Times New Roman" w:hAnsi="Times New Roman"/>
        </w:rPr>
      </w:pPr>
      <w:proofErr w:type="spellStart"/>
      <w:r w:rsidRPr="00402848">
        <w:rPr>
          <w:rFonts w:ascii="Times New Roman" w:hAnsi="Times New Roman"/>
        </w:rPr>
        <w:t>b.List</w:t>
      </w:r>
      <w:proofErr w:type="spellEnd"/>
      <w:r w:rsidRPr="00402848">
        <w:rPr>
          <w:rFonts w:ascii="Times New Roman" w:hAnsi="Times New Roman"/>
        </w:rPr>
        <w:t xml:space="preserve"> three pairs of rhyming words in the poem. (3mks)</w:t>
      </w:r>
    </w:p>
    <w:p w14:paraId="6913E7CA" w14:textId="2B2D729B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01E01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c. Apart from rhyme, mention two other ways in which the poet has achieved rhythm.</w:t>
      </w:r>
      <w:r w:rsidRPr="00402848">
        <w:rPr>
          <w:rFonts w:ascii="Times New Roman" w:hAnsi="Times New Roman"/>
        </w:rPr>
        <w:tab/>
        <w:t>(4mks)</w:t>
      </w:r>
    </w:p>
    <w:p w14:paraId="6E7BDC3C" w14:textId="09927443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CDBC4" w14:textId="64CBD2A9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d.</w:t>
      </w:r>
      <w:r w:rsidR="00C77482">
        <w:rPr>
          <w:rFonts w:ascii="Times New Roman" w:hAnsi="Times New Roman"/>
        </w:rPr>
        <w:t xml:space="preserve"> </w:t>
      </w:r>
      <w:r w:rsidRPr="00402848">
        <w:rPr>
          <w:rFonts w:ascii="Times New Roman" w:hAnsi="Times New Roman"/>
        </w:rPr>
        <w:t xml:space="preserve">Mention two ways in which you would know that your audience is fully participating during the recitation of the poem above. </w:t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  <w:t>(2mks)</w:t>
      </w:r>
    </w:p>
    <w:p w14:paraId="0847AC53" w14:textId="45E2DE19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A8F85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e How would you say the last line of the poem? </w:t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</w:r>
      <w:r w:rsidRPr="00402848">
        <w:rPr>
          <w:rFonts w:ascii="Times New Roman" w:hAnsi="Times New Roman"/>
        </w:rPr>
        <w:tab/>
        <w:t>(2mks)</w:t>
      </w:r>
    </w:p>
    <w:p w14:paraId="304B2323" w14:textId="77777777" w:rsidR="00965E44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CC169C" w14:textId="77777777" w:rsidR="0073739D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f.</w:t>
      </w:r>
      <w:r w:rsidR="00C56A94">
        <w:rPr>
          <w:rFonts w:ascii="Times New Roman" w:hAnsi="Times New Roman"/>
        </w:rPr>
        <w:t xml:space="preserve"> </w:t>
      </w:r>
      <w:r w:rsidRPr="00402848">
        <w:rPr>
          <w:rFonts w:ascii="Times New Roman" w:hAnsi="Times New Roman"/>
        </w:rPr>
        <w:t>Which words would you stress in the last line of the poem and why ?  (2mks)</w:t>
      </w:r>
    </w:p>
    <w:p w14:paraId="6A50B0F7" w14:textId="2A7D0F98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587CE" w14:textId="77892F33" w:rsidR="002F1FB1" w:rsidRPr="00733DF2" w:rsidRDefault="00733DF2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 xml:space="preserve">3. </w:t>
      </w:r>
      <w:r w:rsidRPr="0073739D">
        <w:rPr>
          <w:rFonts w:ascii="Times New Roman" w:hAnsi="Times New Roman"/>
          <w:b/>
          <w:bCs/>
          <w:u w:val="single"/>
        </w:rPr>
        <w:t>GRAMMAR (15</w:t>
      </w:r>
      <w:r w:rsidR="0073739D">
        <w:rPr>
          <w:rFonts w:ascii="Times New Roman" w:hAnsi="Times New Roman"/>
          <w:b/>
          <w:bCs/>
          <w:u w:val="single"/>
        </w:rPr>
        <w:t xml:space="preserve"> MARKS</w:t>
      </w:r>
      <w:r w:rsidRPr="0073739D">
        <w:rPr>
          <w:rFonts w:ascii="Times New Roman" w:hAnsi="Times New Roman"/>
          <w:b/>
          <w:bCs/>
          <w:u w:val="single"/>
        </w:rPr>
        <w:t>)</w:t>
      </w:r>
    </w:p>
    <w:p w14:paraId="17FD0239" w14:textId="31A862A9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1) Fill in the blank spaces with the correct form of an adjective given in the</w:t>
      </w:r>
      <w:r w:rsidR="00473726">
        <w:rPr>
          <w:rFonts w:ascii="Times New Roman" w:hAnsi="Times New Roman"/>
        </w:rPr>
        <w:t xml:space="preserve"> </w:t>
      </w:r>
      <w:r w:rsidRPr="00402848">
        <w:rPr>
          <w:rFonts w:ascii="Times New Roman" w:hAnsi="Times New Roman"/>
        </w:rPr>
        <w:t>bracket. (5 marks)</w:t>
      </w:r>
    </w:p>
    <w:p w14:paraId="1212FC5B" w14:textId="2090DE44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a) Of the five girls, the shorter one is the………………………….of them all.</w:t>
      </w:r>
      <w:r w:rsidR="003B187A">
        <w:rPr>
          <w:rFonts w:ascii="Times New Roman" w:hAnsi="Times New Roman"/>
        </w:rPr>
        <w:t xml:space="preserve"> </w:t>
      </w:r>
      <w:r w:rsidRPr="00402848">
        <w:rPr>
          <w:rFonts w:ascii="Times New Roman" w:hAnsi="Times New Roman"/>
        </w:rPr>
        <w:t>(pretty)</w:t>
      </w:r>
    </w:p>
    <w:p w14:paraId="16AF5055" w14:textId="70AB99B0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b) The river flows………………………here than there.(rapid)</w:t>
      </w:r>
    </w:p>
    <w:p w14:paraId="2906E537" w14:textId="0233DD9E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c) The……………………… (bright) star is the sun.</w:t>
      </w:r>
    </w:p>
    <w:p w14:paraId="368A6DB6" w14:textId="1AC9A070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d) </w:t>
      </w:r>
      <w:proofErr w:type="spellStart"/>
      <w:r w:rsidRPr="00402848">
        <w:rPr>
          <w:rFonts w:ascii="Times New Roman" w:hAnsi="Times New Roman"/>
        </w:rPr>
        <w:t>Shummy</w:t>
      </w:r>
      <w:proofErr w:type="spellEnd"/>
      <w:r w:rsidRPr="00402848">
        <w:rPr>
          <w:rFonts w:ascii="Times New Roman" w:hAnsi="Times New Roman"/>
        </w:rPr>
        <w:t xml:space="preserve"> is the………………….student in the school.(generous)</w:t>
      </w:r>
    </w:p>
    <w:p w14:paraId="779FAA44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e) January is the ……………………….month in a year.(hot)</w:t>
      </w:r>
    </w:p>
    <w:p w14:paraId="4353FA06" w14:textId="77777777" w:rsidR="002F1FB1" w:rsidRPr="00402848" w:rsidRDefault="002F1FB1">
      <w:pPr>
        <w:rPr>
          <w:rFonts w:ascii="Times New Roman" w:hAnsi="Times New Roman"/>
        </w:rPr>
      </w:pPr>
    </w:p>
    <w:p w14:paraId="53515CD7" w14:textId="702311F0" w:rsidR="002F1FB1" w:rsidRDefault="00000000" w:rsidP="004413C3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2). </w:t>
      </w:r>
      <w:r w:rsidR="004413C3">
        <w:rPr>
          <w:rFonts w:ascii="Times New Roman" w:hAnsi="Times New Roman"/>
        </w:rPr>
        <w:t xml:space="preserve"> Complete the sentences below with suitable pronouns. (3 marks)</w:t>
      </w:r>
    </w:p>
    <w:p w14:paraId="59FBF7AB" w14:textId="0461A72A" w:rsidR="004413C3" w:rsidRDefault="004413C3" w:rsidP="004413C3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 Their uncle is rich but ___________ is a very mean person.</w:t>
      </w:r>
    </w:p>
    <w:p w14:paraId="2E8E120E" w14:textId="0E8CAB76" w:rsidR="00BC52CB" w:rsidRDefault="00BC52CB" w:rsidP="004413C3">
      <w:pPr>
        <w:rPr>
          <w:rFonts w:ascii="Times New Roman" w:hAnsi="Times New Roman"/>
        </w:rPr>
      </w:pPr>
      <w:r>
        <w:rPr>
          <w:rFonts w:ascii="Times New Roman" w:hAnsi="Times New Roman"/>
        </w:rPr>
        <w:t>(ii) The shopkeeper ignored _________________ because she had refused to befriend him.</w:t>
      </w:r>
    </w:p>
    <w:p w14:paraId="54639300" w14:textId="4291779E" w:rsidR="00BC52CB" w:rsidRPr="00402848" w:rsidRDefault="00BC52CB" w:rsidP="004413C3">
      <w:pPr>
        <w:rPr>
          <w:rFonts w:ascii="Times New Roman" w:hAnsi="Times New Roman"/>
        </w:rPr>
      </w:pPr>
      <w:r>
        <w:rPr>
          <w:rFonts w:ascii="Times New Roman" w:hAnsi="Times New Roman"/>
        </w:rPr>
        <w:t>(iii) It was his own mistake that the pig died. __________ died of injuries.</w:t>
      </w:r>
    </w:p>
    <w:p w14:paraId="4E67361B" w14:textId="37F129A5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3) Fill in the gaps in each of the following sentences with the right article. (3</w:t>
      </w:r>
      <w:r w:rsidR="00FE2FF4">
        <w:rPr>
          <w:rFonts w:ascii="Times New Roman" w:hAnsi="Times New Roman"/>
        </w:rPr>
        <w:t xml:space="preserve"> </w:t>
      </w:r>
      <w:r w:rsidRPr="00402848">
        <w:rPr>
          <w:rFonts w:ascii="Times New Roman" w:hAnsi="Times New Roman"/>
        </w:rPr>
        <w:t>m</w:t>
      </w:r>
      <w:r w:rsidR="00FE2FF4">
        <w:rPr>
          <w:rFonts w:ascii="Times New Roman" w:hAnsi="Times New Roman"/>
        </w:rPr>
        <w:t>a</w:t>
      </w:r>
      <w:r w:rsidRPr="00402848">
        <w:rPr>
          <w:rFonts w:ascii="Times New Roman" w:hAnsi="Times New Roman"/>
        </w:rPr>
        <w:t>rks)</w:t>
      </w:r>
    </w:p>
    <w:p w14:paraId="689391BB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(</w:t>
      </w:r>
      <w:proofErr w:type="spellStart"/>
      <w:r w:rsidRPr="00402848">
        <w:rPr>
          <w:rFonts w:ascii="Times New Roman" w:hAnsi="Times New Roman"/>
        </w:rPr>
        <w:t>i</w:t>
      </w:r>
      <w:proofErr w:type="spellEnd"/>
      <w:r w:rsidRPr="00402848">
        <w:rPr>
          <w:rFonts w:ascii="Times New Roman" w:hAnsi="Times New Roman"/>
        </w:rPr>
        <w:t>) The course takes ……………………………….. year.</w:t>
      </w:r>
    </w:p>
    <w:p w14:paraId="004AB0AB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(iii) I thought I heard …………………………… noise outside.</w:t>
      </w:r>
    </w:p>
    <w:p w14:paraId="55C563F6" w14:textId="23998E23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(iv) Everybody would like …………………………… honest employee.</w:t>
      </w:r>
    </w:p>
    <w:p w14:paraId="1098CAFB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4) Provide the correct form of the verb given in brackets. ( 2marks)</w:t>
      </w:r>
    </w:p>
    <w:p w14:paraId="50AFC744" w14:textId="77777777" w:rsidR="002F1FB1" w:rsidRPr="00402848" w:rsidRDefault="00000000">
      <w:pPr>
        <w:rPr>
          <w:rFonts w:ascii="Times New Roman" w:hAnsi="Times New Roman"/>
        </w:rPr>
      </w:pPr>
      <w:proofErr w:type="spellStart"/>
      <w:r w:rsidRPr="00402848">
        <w:rPr>
          <w:rFonts w:ascii="Times New Roman" w:hAnsi="Times New Roman"/>
        </w:rPr>
        <w:t>i</w:t>
      </w:r>
      <w:proofErr w:type="spellEnd"/>
      <w:r w:rsidRPr="00402848">
        <w:rPr>
          <w:rFonts w:ascii="Times New Roman" w:hAnsi="Times New Roman"/>
        </w:rPr>
        <w:t xml:space="preserve">) </w:t>
      </w:r>
      <w:proofErr w:type="spellStart"/>
      <w:r w:rsidRPr="00402848">
        <w:rPr>
          <w:rFonts w:ascii="Times New Roman" w:hAnsi="Times New Roman"/>
        </w:rPr>
        <w:t>Jilo’s</w:t>
      </w:r>
      <w:proofErr w:type="spellEnd"/>
      <w:r w:rsidRPr="00402848">
        <w:rPr>
          <w:rFonts w:ascii="Times New Roman" w:hAnsi="Times New Roman"/>
        </w:rPr>
        <w:t xml:space="preserve">  ………………………………………… made him come first in the race. ( determine)</w:t>
      </w:r>
    </w:p>
    <w:p w14:paraId="027C4B81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ii) Njeri was in a state of ………………………………………..; she could not remove her son from the deep pit. ( help)</w:t>
      </w:r>
    </w:p>
    <w:p w14:paraId="7569587F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>5) Punctuate the following sentences appropriately.  ( 2marks)</w:t>
      </w:r>
    </w:p>
    <w:p w14:paraId="510E9B26" w14:textId="6FDA0586" w:rsidR="002F1FB1" w:rsidRPr="00402848" w:rsidRDefault="00000000">
      <w:pPr>
        <w:rPr>
          <w:rFonts w:ascii="Times New Roman" w:hAnsi="Times New Roman"/>
        </w:rPr>
      </w:pPr>
      <w:proofErr w:type="spellStart"/>
      <w:r w:rsidRPr="00402848">
        <w:rPr>
          <w:rFonts w:ascii="Times New Roman" w:hAnsi="Times New Roman"/>
        </w:rPr>
        <w:t>i</w:t>
      </w:r>
      <w:proofErr w:type="spellEnd"/>
      <w:r w:rsidRPr="00402848">
        <w:rPr>
          <w:rFonts w:ascii="Times New Roman" w:hAnsi="Times New Roman"/>
        </w:rPr>
        <w:t>)  After the nasty experience he learnt a lesson</w:t>
      </w:r>
    </w:p>
    <w:p w14:paraId="3862CF08" w14:textId="77777777" w:rsidR="002F1FB1" w:rsidRPr="00402848" w:rsidRDefault="00000000">
      <w:pPr>
        <w:rPr>
          <w:rFonts w:ascii="Times New Roman" w:hAnsi="Times New Roman"/>
        </w:rPr>
      </w:pPr>
      <w:r w:rsidRPr="00402848">
        <w:rPr>
          <w:rFonts w:ascii="Times New Roman" w:hAnsi="Times New Roman"/>
        </w:rPr>
        <w:t xml:space="preserve">ii)What a peaceful country </w:t>
      </w:r>
      <w:proofErr w:type="spellStart"/>
      <w:r w:rsidRPr="00402848">
        <w:rPr>
          <w:rFonts w:ascii="Times New Roman" w:hAnsi="Times New Roman"/>
        </w:rPr>
        <w:t>kenya</w:t>
      </w:r>
      <w:proofErr w:type="spellEnd"/>
      <w:r w:rsidRPr="00402848">
        <w:rPr>
          <w:rFonts w:ascii="Times New Roman" w:hAnsi="Times New Roman"/>
        </w:rPr>
        <w:t xml:space="preserve"> has always been</w:t>
      </w:r>
    </w:p>
    <w:p w14:paraId="41AD31A9" w14:textId="77777777" w:rsidR="002F1FB1" w:rsidRPr="00402848" w:rsidRDefault="002F1FB1">
      <w:pPr>
        <w:rPr>
          <w:rFonts w:ascii="Times New Roman" w:hAnsi="Times New Roman"/>
        </w:rPr>
      </w:pPr>
    </w:p>
    <w:sectPr w:rsidR="002F1FB1" w:rsidRPr="00402848" w:rsidSect="00CF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3A33" w14:textId="77777777" w:rsidR="00390B20" w:rsidRDefault="00390B20" w:rsidP="00CF2655">
      <w:pPr>
        <w:spacing w:after="0" w:line="240" w:lineRule="auto"/>
      </w:pPr>
      <w:r>
        <w:separator/>
      </w:r>
    </w:p>
  </w:endnote>
  <w:endnote w:type="continuationSeparator" w:id="0">
    <w:p w14:paraId="7D4AFFE4" w14:textId="77777777" w:rsidR="00390B20" w:rsidRDefault="00390B20" w:rsidP="00CF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2E8" w14:textId="77777777" w:rsidR="00754F09" w:rsidRDefault="00754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AE1C" w14:textId="08234475" w:rsidR="00CF2655" w:rsidRPr="00FE7AA0" w:rsidRDefault="00CF2655" w:rsidP="00CF2655">
    <w:pPr>
      <w:pStyle w:val="Foo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Page 1 o</w:t>
    </w:r>
    <w:r w:rsidRPr="00FE7AA0">
      <w:rPr>
        <w:rFonts w:ascii="Times New Roman" w:hAnsi="Times New Roman"/>
        <w:i/>
        <w:iCs/>
      </w:rPr>
      <w:t xml:space="preserve">f </w:t>
    </w:r>
    <w:r w:rsidRPr="00FE7AA0">
      <w:rPr>
        <w:rFonts w:ascii="Times New Roman" w:hAnsi="Times New Roman"/>
        <w:i/>
        <w:iCs/>
        <w:sz w:val="24"/>
        <w:szCs w:val="24"/>
      </w:rPr>
      <w:fldChar w:fldCharType="begin"/>
    </w:r>
    <w:r w:rsidRPr="00FE7AA0">
      <w:rPr>
        <w:rFonts w:ascii="Times New Roman" w:hAnsi="Times New Roman"/>
        <w:i/>
        <w:iCs/>
      </w:rPr>
      <w:instrText xml:space="preserve"> NUMPAGES  </w:instrText>
    </w:r>
    <w:r w:rsidRPr="00FE7AA0">
      <w:rPr>
        <w:rFonts w:ascii="Times New Roman" w:hAnsi="Times New Roman"/>
        <w:i/>
        <w:iCs/>
        <w:sz w:val="24"/>
        <w:szCs w:val="24"/>
      </w:rPr>
      <w:fldChar w:fldCharType="separate"/>
    </w:r>
    <w:r>
      <w:rPr>
        <w:rFonts w:ascii="Times New Roman" w:hAnsi="Times New Roman"/>
        <w:i/>
        <w:iCs/>
        <w:sz w:val="24"/>
        <w:szCs w:val="24"/>
      </w:rPr>
      <w:t>6</w:t>
    </w:r>
    <w:r w:rsidRPr="00FE7AA0">
      <w:rPr>
        <w:rFonts w:ascii="Times New Roman" w:hAnsi="Times New Roman"/>
        <w:i/>
        <w:iCs/>
        <w:sz w:val="24"/>
        <w:szCs w:val="24"/>
      </w:rPr>
      <w:fldChar w:fldCharType="end"/>
    </w:r>
    <w:r w:rsidRPr="00FE7AA0">
      <w:rPr>
        <w:rFonts w:ascii="Times New Roman" w:hAnsi="Times New Roman"/>
        <w:i/>
        <w:iCs/>
        <w:sz w:val="24"/>
        <w:szCs w:val="24"/>
      </w:rPr>
      <w:t xml:space="preserve">       </w:t>
    </w:r>
    <w:r>
      <w:rPr>
        <w:rFonts w:ascii="Times New Roman" w:hAnsi="Times New Roman"/>
        <w:i/>
        <w:iCs/>
        <w:sz w:val="24"/>
        <w:szCs w:val="24"/>
      </w:rPr>
      <w:t xml:space="preserve">                                  </w:t>
    </w:r>
    <w:r w:rsidRPr="00FE7AA0">
      <w:rPr>
        <w:rFonts w:ascii="Times New Roman" w:hAnsi="Times New Roman"/>
        <w:i/>
        <w:iCs/>
        <w:sz w:val="24"/>
        <w:szCs w:val="24"/>
      </w:rPr>
      <w:t xml:space="preserve">   </w:t>
    </w:r>
    <w:r>
      <w:rPr>
        <w:rFonts w:ascii="Times New Roman" w:hAnsi="Times New Roman"/>
        <w:i/>
        <w:iCs/>
        <w:sz w:val="24"/>
        <w:szCs w:val="24"/>
      </w:rPr>
      <w:t>English</w:t>
    </w:r>
    <w:r w:rsidRPr="00FE7AA0">
      <w:rPr>
        <w:rFonts w:ascii="Times New Roman" w:hAnsi="Times New Roman"/>
        <w:i/>
        <w:iCs/>
        <w:sz w:val="24"/>
        <w:szCs w:val="24"/>
      </w:rPr>
      <w:t xml:space="preserve">                   Form:</w:t>
    </w:r>
    <w:r>
      <w:rPr>
        <w:rFonts w:ascii="Times New Roman" w:hAnsi="Times New Roman"/>
        <w:i/>
        <w:iCs/>
        <w:sz w:val="24"/>
        <w:szCs w:val="24"/>
      </w:rPr>
      <w:t xml:space="preserve"> 2</w:t>
    </w:r>
  </w:p>
  <w:p w14:paraId="11949244" w14:textId="77777777" w:rsidR="00CF2655" w:rsidRDefault="00CF2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352C" w14:textId="77777777" w:rsidR="00754F09" w:rsidRDefault="00754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083C" w14:textId="77777777" w:rsidR="00390B20" w:rsidRDefault="00390B20" w:rsidP="00CF2655">
      <w:pPr>
        <w:spacing w:after="0" w:line="240" w:lineRule="auto"/>
      </w:pPr>
      <w:r>
        <w:separator/>
      </w:r>
    </w:p>
  </w:footnote>
  <w:footnote w:type="continuationSeparator" w:id="0">
    <w:p w14:paraId="095A5144" w14:textId="77777777" w:rsidR="00390B20" w:rsidRDefault="00390B20" w:rsidP="00CF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A0AC" w14:textId="77777777" w:rsidR="00754F09" w:rsidRDefault="00754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6DD6" w14:textId="77777777" w:rsidR="00754F09" w:rsidRDefault="00754F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AE8E" w14:textId="77777777" w:rsidR="00754F09" w:rsidRDefault="00754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571"/>
    <w:multiLevelType w:val="hybridMultilevel"/>
    <w:tmpl w:val="F2CC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4279"/>
    <w:multiLevelType w:val="hybridMultilevel"/>
    <w:tmpl w:val="E7C87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74280">
    <w:abstractNumId w:val="0"/>
  </w:num>
  <w:num w:numId="2" w16cid:durableId="151148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FB1"/>
    <w:rsid w:val="00072A4F"/>
    <w:rsid w:val="00151817"/>
    <w:rsid w:val="001B7DA8"/>
    <w:rsid w:val="002C0962"/>
    <w:rsid w:val="002F1FB1"/>
    <w:rsid w:val="00390B20"/>
    <w:rsid w:val="003B187A"/>
    <w:rsid w:val="00402848"/>
    <w:rsid w:val="004413C3"/>
    <w:rsid w:val="00473726"/>
    <w:rsid w:val="004D0855"/>
    <w:rsid w:val="00534F82"/>
    <w:rsid w:val="0054013B"/>
    <w:rsid w:val="005B6B50"/>
    <w:rsid w:val="00646F7B"/>
    <w:rsid w:val="006A7BAA"/>
    <w:rsid w:val="007311F7"/>
    <w:rsid w:val="00733DF2"/>
    <w:rsid w:val="0073739D"/>
    <w:rsid w:val="00754F09"/>
    <w:rsid w:val="00764F57"/>
    <w:rsid w:val="007B4F13"/>
    <w:rsid w:val="00965E44"/>
    <w:rsid w:val="00A02DBC"/>
    <w:rsid w:val="00AA437B"/>
    <w:rsid w:val="00B968E4"/>
    <w:rsid w:val="00BC52CB"/>
    <w:rsid w:val="00C56A94"/>
    <w:rsid w:val="00C77482"/>
    <w:rsid w:val="00CF2655"/>
    <w:rsid w:val="00D236A0"/>
    <w:rsid w:val="00D90200"/>
    <w:rsid w:val="00DC2FD2"/>
    <w:rsid w:val="00E23D88"/>
    <w:rsid w:val="00FB4802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ECC37"/>
  <w15:docId w15:val="{394556E9-24D2-48D2-BA20-AF72A59C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1F7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F26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2655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6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2655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KI5k</dc:creator>
  <cp:lastModifiedBy>Teacher</cp:lastModifiedBy>
  <cp:revision>30</cp:revision>
  <dcterms:created xsi:type="dcterms:W3CDTF">2025-01-27T09:37:00Z</dcterms:created>
  <dcterms:modified xsi:type="dcterms:W3CDTF">2025-03-18T06:08:00Z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92c3cf91be224908b7bc3c3aadbe1190</vt:lpwstr>
  </property>
</Properties>
</file>