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2DAE" w14:textId="77777777" w:rsidR="002266D7" w:rsidRPr="007555EE" w:rsidRDefault="002266D7" w:rsidP="002266D7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NAME: _______________________________ADM NO: __________CLASS: ________</w:t>
      </w:r>
    </w:p>
    <w:p w14:paraId="34FC2E13" w14:textId="77777777" w:rsidR="002266D7" w:rsidRDefault="002266D7" w:rsidP="002266D7">
      <w:pPr>
        <w:rPr>
          <w:rFonts w:ascii="Bookman Old Style" w:hAnsi="Bookman Old Style"/>
          <w:b/>
          <w:sz w:val="24"/>
        </w:rPr>
      </w:pPr>
      <w:r w:rsidRPr="007555EE">
        <w:rPr>
          <w:rFonts w:ascii="Bookman Old Style" w:hAnsi="Bookman Old Style"/>
          <w:b/>
          <w:sz w:val="24"/>
        </w:rPr>
        <w:t>DATE: ______________________________ SIGN: _______________________</w:t>
      </w:r>
    </w:p>
    <w:p w14:paraId="49805BC7" w14:textId="0CEEF039" w:rsidR="002266D7" w:rsidRPr="008D77BB" w:rsidRDefault="002266D7" w:rsidP="002266D7">
      <w:pPr>
        <w:jc w:val="center"/>
        <w:rPr>
          <w:rFonts w:ascii="Bookman Old Style" w:hAnsi="Bookman Old Style"/>
          <w:b/>
          <w:sz w:val="24"/>
        </w:rPr>
      </w:pPr>
    </w:p>
    <w:p w14:paraId="5C4DC911" w14:textId="58533864" w:rsidR="002266D7" w:rsidRPr="008D77BB" w:rsidRDefault="002266D7" w:rsidP="00864D0C">
      <w:pPr>
        <w:spacing w:after="0" w:line="240" w:lineRule="auto"/>
        <w:rPr>
          <w:rFonts w:ascii="Tahoma" w:hAnsi="Tahoma" w:cs="Tahoma"/>
          <w:b/>
          <w:noProof/>
          <w:sz w:val="32"/>
        </w:rPr>
      </w:pPr>
      <w:r>
        <w:rPr>
          <w:rFonts w:ascii="Tahoma" w:hAnsi="Tahoma" w:cs="Tahoma"/>
          <w:b/>
          <w:noProof/>
          <w:sz w:val="32"/>
        </w:rPr>
        <w:t>COMPUTER STUDIES</w:t>
      </w:r>
    </w:p>
    <w:p w14:paraId="2F2780F8" w14:textId="77777777" w:rsidR="002266D7" w:rsidRPr="008D77BB" w:rsidRDefault="002266D7" w:rsidP="00864D0C">
      <w:pPr>
        <w:spacing w:after="0" w:line="240" w:lineRule="auto"/>
        <w:rPr>
          <w:rFonts w:ascii="Tahoma" w:hAnsi="Tahoma" w:cs="Tahoma"/>
          <w:b/>
          <w:noProof/>
          <w:sz w:val="32"/>
        </w:rPr>
      </w:pPr>
      <w:r w:rsidRPr="008D77BB">
        <w:rPr>
          <w:rFonts w:ascii="Tahoma" w:hAnsi="Tahoma" w:cs="Tahoma"/>
          <w:b/>
          <w:noProof/>
          <w:sz w:val="32"/>
        </w:rPr>
        <w:t>FORM</w:t>
      </w:r>
      <w:r>
        <w:rPr>
          <w:rFonts w:ascii="Tahoma" w:hAnsi="Tahoma" w:cs="Tahoma"/>
          <w:b/>
          <w:noProof/>
          <w:sz w:val="32"/>
        </w:rPr>
        <w:t xml:space="preserve"> FOUR</w:t>
      </w:r>
    </w:p>
    <w:p w14:paraId="5D620483" w14:textId="77777777" w:rsidR="00864D0C" w:rsidRPr="00864D0C" w:rsidRDefault="00864D0C" w:rsidP="00864D0C">
      <w:pPr>
        <w:pStyle w:val="NoSpacing"/>
        <w:spacing w:line="360" w:lineRule="auto"/>
        <w:rPr>
          <w:rFonts w:ascii="Tahoma" w:hAnsi="Tahoma" w:cs="Tahoma"/>
          <w:b/>
          <w:noProof/>
          <w:sz w:val="32"/>
        </w:rPr>
      </w:pPr>
      <w:r w:rsidRPr="00864D0C">
        <w:rPr>
          <w:rFonts w:ascii="Tahoma" w:hAnsi="Tahoma" w:cs="Tahoma"/>
          <w:b/>
          <w:noProof/>
          <w:sz w:val="32"/>
        </w:rPr>
        <w:t>TERM 2 2025</w:t>
      </w:r>
    </w:p>
    <w:p w14:paraId="145407DC" w14:textId="77777777" w:rsidR="00864D0C" w:rsidRPr="00864D0C" w:rsidRDefault="00864D0C" w:rsidP="00864D0C">
      <w:pPr>
        <w:pStyle w:val="NoSpacing"/>
        <w:spacing w:line="360" w:lineRule="auto"/>
        <w:rPr>
          <w:rFonts w:ascii="Tahoma" w:hAnsi="Tahoma" w:cs="Tahoma"/>
          <w:b/>
          <w:noProof/>
          <w:sz w:val="32"/>
        </w:rPr>
      </w:pPr>
      <w:r w:rsidRPr="00864D0C">
        <w:rPr>
          <w:rFonts w:ascii="Tahoma" w:hAnsi="Tahoma" w:cs="Tahoma"/>
          <w:b/>
          <w:noProof/>
          <w:sz w:val="32"/>
        </w:rPr>
        <w:t>OPENER EXAMINATION</w:t>
      </w:r>
    </w:p>
    <w:p w14:paraId="38313E17" w14:textId="08A89BC0" w:rsidR="002266D7" w:rsidRDefault="002266D7" w:rsidP="002266D7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  <w:u w:val="single"/>
        </w:rPr>
      </w:pPr>
    </w:p>
    <w:p w14:paraId="5427C814" w14:textId="405FE6D9" w:rsidR="002266D7" w:rsidRPr="00087927" w:rsidRDefault="002266D7" w:rsidP="002266D7">
      <w:pPr>
        <w:pStyle w:val="NoSpacing"/>
        <w:tabs>
          <w:tab w:val="left" w:pos="284"/>
        </w:tabs>
        <w:spacing w:line="360" w:lineRule="auto"/>
        <w:rPr>
          <w:rFonts w:ascii="Bookman Old Style" w:hAnsi="Bookman Old Style"/>
          <w:b/>
          <w:sz w:val="24"/>
          <w:szCs w:val="28"/>
        </w:rPr>
      </w:pPr>
      <w:r w:rsidRPr="007555EE">
        <w:rPr>
          <w:rFonts w:ascii="Bookman Old Style" w:hAnsi="Bookman Old Style"/>
          <w:b/>
          <w:sz w:val="24"/>
          <w:szCs w:val="28"/>
          <w:u w:val="single"/>
        </w:rPr>
        <w:t>INSTRUCTIONS:</w:t>
      </w:r>
      <w:r>
        <w:rPr>
          <w:rFonts w:ascii="Bookman Old Style" w:hAnsi="Bookman Old Style"/>
          <w:b/>
          <w:sz w:val="24"/>
          <w:szCs w:val="28"/>
          <w:u w:val="single"/>
        </w:rPr>
        <w:t xml:space="preserve"> </w:t>
      </w:r>
      <w:r w:rsidRPr="007C6F3D">
        <w:rPr>
          <w:rFonts w:ascii="Bookman Old Style" w:hAnsi="Bookman Old Style"/>
          <w:b/>
          <w:i/>
          <w:iCs/>
          <w:sz w:val="24"/>
          <w:szCs w:val="28"/>
        </w:rPr>
        <w:t xml:space="preserve">Answer all the Questions                   </w:t>
      </w:r>
      <w:r w:rsidRPr="002E4525">
        <w:rPr>
          <w:rFonts w:ascii="Bookman Old Style" w:hAnsi="Bookman Old Style"/>
          <w:b/>
          <w:sz w:val="24"/>
          <w:szCs w:val="28"/>
        </w:rPr>
        <w:t xml:space="preserve">TIME: 1 HR </w:t>
      </w:r>
      <w:r w:rsidR="002747C1">
        <w:rPr>
          <w:rFonts w:ascii="Bookman Old Style" w:hAnsi="Bookman Old Style"/>
          <w:b/>
          <w:sz w:val="24"/>
          <w:szCs w:val="28"/>
        </w:rPr>
        <w:t>15 MIN</w:t>
      </w:r>
    </w:p>
    <w:p w14:paraId="0E54475C" w14:textId="77777777" w:rsidR="00AF2AD7" w:rsidRDefault="00AF2AD7"/>
    <w:p w14:paraId="0311714D" w14:textId="3FD19CC8" w:rsidR="00B73181" w:rsidRDefault="00B73181" w:rsidP="00B731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73181">
        <w:rPr>
          <w:rFonts w:ascii="Times New Roman" w:hAnsi="Times New Roman" w:cs="Times New Roman"/>
          <w:sz w:val="24"/>
          <w:szCs w:val="24"/>
        </w:rPr>
        <w:t>Explain the meaning of following terms as used in networking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</w:t>
      </w:r>
      <w:r w:rsidR="004F1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227CDAFC" w14:textId="5F2CC1E3" w:rsidR="00B73181" w:rsidRDefault="00B73181" w:rsidP="00B731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Modulation and Demodulation.</w:t>
      </w:r>
    </w:p>
    <w:p w14:paraId="781D7F1B" w14:textId="2CFA6F97" w:rsidR="005C7244" w:rsidRDefault="005C7244" w:rsidP="005C724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1B6D3768" w14:textId="4B377B8E" w:rsidR="00B73181" w:rsidRDefault="007B3324" w:rsidP="00B731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network.</w:t>
      </w:r>
    </w:p>
    <w:p w14:paraId="26D40A49" w14:textId="4A597829" w:rsidR="005C7244" w:rsidRPr="005C7244" w:rsidRDefault="005C7244" w:rsidP="005C724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7A7837C" w14:textId="47A2DF4D" w:rsidR="00B73181" w:rsidRDefault="00B73181" w:rsidP="00B7318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Bandwidth.</w:t>
      </w:r>
    </w:p>
    <w:p w14:paraId="37080E13" w14:textId="7E7A5EE5" w:rsidR="005C7244" w:rsidRPr="005C7244" w:rsidRDefault="005C7244" w:rsidP="005C724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536FA085" w14:textId="7772C4F1" w:rsidR="00B73181" w:rsidRDefault="0091433B" w:rsidP="00B731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biggest challenges of data transmission in networks is attenuation.</w:t>
      </w:r>
    </w:p>
    <w:p w14:paraId="06C3036B" w14:textId="52E1E9C2" w:rsidR="0091433B" w:rsidRDefault="0091433B" w:rsidP="009143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attenuation. </w:t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</w:t>
      </w:r>
      <w:r w:rsidR="004F1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mark)</w:t>
      </w:r>
    </w:p>
    <w:p w14:paraId="6D7F3FC6" w14:textId="77777777" w:rsidR="00BA7BE8" w:rsidRDefault="00BA7BE8" w:rsidP="00BA7BE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64DB0AB" w14:textId="77777777" w:rsidR="00BA7BE8" w:rsidRDefault="00BA7BE8" w:rsidP="00BA7BE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7A8F5084" w14:textId="67786E4F" w:rsidR="0091433B" w:rsidRDefault="00956328" w:rsidP="009143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any two possible causes of attenuation. </w:t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4F1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7B2D9DCA" w14:textId="5783D099" w:rsidR="00BA7BE8" w:rsidRPr="00BA7BE8" w:rsidRDefault="00BA7BE8" w:rsidP="00BA7BE8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720EF2D5" w14:textId="4D3DBAE0" w:rsidR="00956328" w:rsidRDefault="00956328" w:rsidP="0091433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two ways through which the effects of attenuation can be reduced.</w:t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210DF3DD" w14:textId="23047F68" w:rsidR="00CB36DE" w:rsidRDefault="00CB36DE" w:rsidP="00CB36D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F24356" w14:textId="77777777" w:rsidR="00CB36DE" w:rsidRPr="00CB36DE" w:rsidRDefault="00CB36DE" w:rsidP="00CB36DE">
      <w:pPr>
        <w:rPr>
          <w:rFonts w:ascii="Times New Roman" w:hAnsi="Times New Roman" w:cs="Times New Roman"/>
          <w:sz w:val="24"/>
          <w:szCs w:val="24"/>
        </w:rPr>
      </w:pPr>
    </w:p>
    <w:p w14:paraId="3F486D52" w14:textId="63A121DE" w:rsidR="009F6324" w:rsidRDefault="009F6324" w:rsidP="009F63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Distinguish between packet switching and circuit switching</w:t>
      </w:r>
      <w:r w:rsidR="004548B7">
        <w:rPr>
          <w:rFonts w:ascii="Times New Roman" w:hAnsi="Times New Roman" w:cs="Times New Roman"/>
          <w:sz w:val="24"/>
          <w:szCs w:val="24"/>
        </w:rPr>
        <w:t xml:space="preserve"> transmission techniques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 marks)</w:t>
      </w:r>
    </w:p>
    <w:p w14:paraId="6C782D9B" w14:textId="68B77238" w:rsidR="00CB36DE" w:rsidRPr="00CB36DE" w:rsidRDefault="00CB36DE" w:rsidP="00CB36D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Pr="00CB36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72B594D7" w14:textId="77777777" w:rsidR="00CB36DE" w:rsidRDefault="00CB36DE" w:rsidP="00CB36D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CFC5AC5" w14:textId="0BA3A76A" w:rsidR="009F6324" w:rsidRDefault="009F6324" w:rsidP="009F63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two ways in which computer networks have negatively affected</w:t>
      </w:r>
      <w:r w:rsidR="00A46F68">
        <w:rPr>
          <w:rFonts w:ascii="Times New Roman" w:hAnsi="Times New Roman" w:cs="Times New Roman"/>
          <w:sz w:val="24"/>
          <w:szCs w:val="24"/>
        </w:rPr>
        <w:t xml:space="preserve"> the society. </w:t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A46F68">
        <w:rPr>
          <w:rFonts w:ascii="Times New Roman" w:hAnsi="Times New Roman" w:cs="Times New Roman"/>
          <w:sz w:val="24"/>
          <w:szCs w:val="24"/>
        </w:rPr>
        <w:t>(4 marks)</w:t>
      </w:r>
    </w:p>
    <w:p w14:paraId="5791C2AE" w14:textId="557107C1" w:rsidR="00CB36DE" w:rsidRPr="00CB36DE" w:rsidRDefault="00CB36DE" w:rsidP="00CB36D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Pr="00CB36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D871BC" w14:textId="77777777" w:rsidR="00CB36DE" w:rsidRDefault="00CB36DE" w:rsidP="00CB36D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B4BEF76" w14:textId="6F949BBD" w:rsidR="00C74FC4" w:rsidRDefault="00C74FC4" w:rsidP="009F63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four advantages of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fibre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optic cables for data transmissions. (4</w:t>
      </w:r>
      <w:r w:rsidR="004F19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68E65C28" w14:textId="1787E665" w:rsidR="00CB36DE" w:rsidRPr="00CB36DE" w:rsidRDefault="00CB36DE" w:rsidP="00CB36D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Pr="00CB36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7E47B2C" w14:textId="77777777" w:rsidR="00CB36DE" w:rsidRDefault="00CB36DE" w:rsidP="00CB36D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B0E2C5B" w14:textId="7E657590" w:rsidR="00C74FC4" w:rsidRDefault="00BA2132" w:rsidP="009F63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89043571"/>
      <w:r>
        <w:rPr>
          <w:rFonts w:ascii="Times New Roman" w:hAnsi="Times New Roman" w:cs="Times New Roman"/>
          <w:sz w:val="24"/>
          <w:szCs w:val="24"/>
        </w:rPr>
        <w:t>While</w:t>
      </w:r>
      <w:r w:rsidR="004F192D">
        <w:rPr>
          <w:rFonts w:ascii="Times New Roman" w:hAnsi="Times New Roman" w:cs="Times New Roman"/>
          <w:sz w:val="24"/>
          <w:szCs w:val="24"/>
        </w:rPr>
        <w:t xml:space="preserve"> download</w:t>
      </w:r>
      <w:r>
        <w:rPr>
          <w:rFonts w:ascii="Times New Roman" w:hAnsi="Times New Roman" w:cs="Times New Roman"/>
          <w:sz w:val="24"/>
          <w:szCs w:val="24"/>
        </w:rPr>
        <w:t>ing</w:t>
      </w:r>
      <w:r w:rsidR="004F192D">
        <w:rPr>
          <w:rFonts w:ascii="Times New Roman" w:hAnsi="Times New Roman" w:cs="Times New Roman"/>
          <w:sz w:val="24"/>
          <w:szCs w:val="24"/>
        </w:rPr>
        <w:t xml:space="preserve"> news</w:t>
      </w:r>
      <w:r>
        <w:rPr>
          <w:rFonts w:ascii="Times New Roman" w:hAnsi="Times New Roman" w:cs="Times New Roman"/>
          <w:sz w:val="24"/>
          <w:szCs w:val="24"/>
        </w:rPr>
        <w:t xml:space="preserve"> reports from the school resource center</w:t>
      </w:r>
      <w:r w:rsidR="004F192D">
        <w:rPr>
          <w:rFonts w:ascii="Times New Roman" w:hAnsi="Times New Roman" w:cs="Times New Roman"/>
          <w:sz w:val="24"/>
          <w:szCs w:val="24"/>
        </w:rPr>
        <w:t xml:space="preserve">, </w:t>
      </w:r>
      <w:r w:rsidR="002055C3">
        <w:rPr>
          <w:rFonts w:ascii="Times New Roman" w:hAnsi="Times New Roman" w:cs="Times New Roman"/>
          <w:sz w:val="24"/>
          <w:szCs w:val="24"/>
        </w:rPr>
        <w:t>Bahari, B</w:t>
      </w:r>
      <w:r w:rsidR="004F192D">
        <w:rPr>
          <w:rFonts w:ascii="Times New Roman" w:hAnsi="Times New Roman" w:cs="Times New Roman"/>
          <w:sz w:val="24"/>
          <w:szCs w:val="24"/>
        </w:rPr>
        <w:t xml:space="preserve">BI group </w:t>
      </w:r>
      <w:r>
        <w:rPr>
          <w:rFonts w:ascii="Times New Roman" w:hAnsi="Times New Roman" w:cs="Times New Roman"/>
          <w:sz w:val="24"/>
          <w:szCs w:val="24"/>
        </w:rPr>
        <w:t xml:space="preserve">experienced slow page loading from their browser. Their teacher explained that one of the possible causes for this in networks is </w:t>
      </w:r>
      <w:r w:rsidRPr="00BA2132">
        <w:rPr>
          <w:rFonts w:ascii="Times New Roman" w:hAnsi="Times New Roman" w:cs="Times New Roman"/>
          <w:b/>
          <w:bCs/>
          <w:sz w:val="24"/>
          <w:szCs w:val="24"/>
        </w:rPr>
        <w:t>“packet loss”</w:t>
      </w:r>
      <w:r>
        <w:rPr>
          <w:rFonts w:ascii="Times New Roman" w:hAnsi="Times New Roman" w:cs="Times New Roman"/>
          <w:sz w:val="24"/>
          <w:szCs w:val="24"/>
        </w:rPr>
        <w:t>. Explain the meaning of this and state two possible causes of packet loss in networking.</w:t>
      </w:r>
      <w:bookmarkEnd w:id="0"/>
      <w:r w:rsidR="004F192D">
        <w:rPr>
          <w:rFonts w:ascii="Times New Roman" w:hAnsi="Times New Roman" w:cs="Times New Roman"/>
          <w:sz w:val="24"/>
          <w:szCs w:val="24"/>
        </w:rPr>
        <w:tab/>
      </w:r>
      <w:r w:rsidR="00D34E4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D34E42">
        <w:rPr>
          <w:rFonts w:ascii="Times New Roman" w:hAnsi="Times New Roman" w:cs="Times New Roman"/>
          <w:sz w:val="24"/>
          <w:szCs w:val="24"/>
        </w:rPr>
        <w:t>marks)</w:t>
      </w:r>
    </w:p>
    <w:p w14:paraId="64EB1421" w14:textId="6285F491" w:rsidR="00BA2132" w:rsidRDefault="00BA2132" w:rsidP="00BA213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Pr="00CB36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31A7B665" w14:textId="7429D2C8" w:rsidR="007B3324" w:rsidRDefault="007B3324" w:rsidP="009F63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diagram shows one of </w:t>
      </w:r>
      <w:r w:rsidR="004F192D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physical network topologies used to set up networks.</w:t>
      </w:r>
    </w:p>
    <w:p w14:paraId="04FEC1E9" w14:textId="0BA22DF5" w:rsidR="007B3324" w:rsidRDefault="007B3324" w:rsidP="007B3324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C9B5FE" wp14:editId="050E2C41">
            <wp:extent cx="3312795" cy="1280160"/>
            <wp:effectExtent l="0" t="0" r="1905" b="0"/>
            <wp:docPr id="1316780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780139" name="Picture 13167801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6285" cy="1285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88B15" w14:textId="0790F9EE" w:rsidR="007B3324" w:rsidRDefault="007B3324" w:rsidP="007B33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network topology </w:t>
      </w:r>
      <w:r w:rsidR="004548B7">
        <w:rPr>
          <w:rFonts w:ascii="Times New Roman" w:hAnsi="Times New Roman" w:cs="Times New Roman"/>
          <w:sz w:val="24"/>
          <w:szCs w:val="24"/>
        </w:rPr>
        <w:t xml:space="preserve">above. </w:t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548B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 mark)</w:t>
      </w:r>
    </w:p>
    <w:p w14:paraId="6CC4DAFA" w14:textId="3830C2C3" w:rsidR="00CB36DE" w:rsidRPr="00CB36DE" w:rsidRDefault="00CB36DE" w:rsidP="00CB36D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46A949D" w14:textId="32376669" w:rsidR="007B3324" w:rsidRDefault="007B3324" w:rsidP="007B33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how data can be transmitted from one computer to another in the above topology. </w:t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(3marks)</w:t>
      </w:r>
    </w:p>
    <w:p w14:paraId="638933F7" w14:textId="3556AF21" w:rsidR="00CB36DE" w:rsidRDefault="00CB36DE" w:rsidP="00CB36D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</w:t>
      </w:r>
      <w:r w:rsidRPr="00CB36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028CA4C8" w14:textId="77777777" w:rsidR="00CB36DE" w:rsidRPr="00CB36DE" w:rsidRDefault="00CB36DE" w:rsidP="00CB36D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131986D6" w14:textId="77777777" w:rsidR="00CB36DE" w:rsidRDefault="00CB36DE" w:rsidP="00CB36D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14:paraId="0B7427B1" w14:textId="677CCC73" w:rsidR="007B3324" w:rsidRDefault="007B3324" w:rsidP="007B332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any two devices that can function as the device at the center of the diagram. </w:t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(2 marks) </w:t>
      </w:r>
    </w:p>
    <w:p w14:paraId="024496E4" w14:textId="3B8213B3" w:rsidR="00CB36DE" w:rsidRPr="00CB36DE" w:rsidRDefault="00CB36DE" w:rsidP="00CB36D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14:paraId="503ADD9B" w14:textId="2CAF22DE" w:rsidR="007B3324" w:rsidRDefault="009A6440" w:rsidP="007B33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Amplitude modulation (AM) and Frequency Modulation (FM) are two types of multiplexing technologies used for radio broadcasts. What do you understand by the terms multiplexing and demultiplexing?</w:t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14:paraId="481CB648" w14:textId="24BC3D74" w:rsidR="00CB36DE" w:rsidRPr="00CB36DE" w:rsidRDefault="00CB36DE" w:rsidP="00CB36D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Pr="00CB36D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248988A5" w14:textId="70F073CC" w:rsidR="009A6440" w:rsidRDefault="009A6440" w:rsidP="007B332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two ways in which ICT has been applied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following areas. (6 marks)</w:t>
      </w:r>
    </w:p>
    <w:p w14:paraId="34A8D6E5" w14:textId="0F2C0452" w:rsidR="009A6440" w:rsidRDefault="009A6440" w:rsidP="009A64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Banking systems.</w:t>
      </w:r>
    </w:p>
    <w:p w14:paraId="4471921E" w14:textId="6D9010D7" w:rsidR="00CB36DE" w:rsidRPr="00CB36DE" w:rsidRDefault="00CB36DE" w:rsidP="00CB36D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F99B55" w14:textId="47FA8BF7" w:rsidR="009A6440" w:rsidRDefault="009A6440" w:rsidP="009A64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systems.</w:t>
      </w:r>
    </w:p>
    <w:p w14:paraId="035AE985" w14:textId="4D4C7B24" w:rsidR="00CB36DE" w:rsidRPr="00CB36DE" w:rsidRDefault="00CB36DE" w:rsidP="00CB36D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6F176" w14:textId="32410007" w:rsidR="009A6440" w:rsidRDefault="009A6440" w:rsidP="009A64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 systems.</w:t>
      </w:r>
    </w:p>
    <w:p w14:paraId="11C94E97" w14:textId="6B561527" w:rsidR="00CB36DE" w:rsidRPr="00CB36DE" w:rsidRDefault="00CB36DE" w:rsidP="00CB36D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9F7E00" w14:textId="57822B55" w:rsidR="004548B7" w:rsidRDefault="004548B7" w:rsidP="004548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following abbreviations in full. </w:t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(4marks)</w:t>
      </w:r>
    </w:p>
    <w:p w14:paraId="23DF9329" w14:textId="49E14A15" w:rsidR="004548B7" w:rsidRDefault="004548B7" w:rsidP="004548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DTE</w:t>
      </w:r>
    </w:p>
    <w:p w14:paraId="38DF2881" w14:textId="6D59B67C" w:rsidR="00CB36DE" w:rsidRPr="00CB36DE" w:rsidRDefault="00CB36DE" w:rsidP="00CB36D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59847ED4" w14:textId="1E794D7B" w:rsidR="004548B7" w:rsidRDefault="004548B7" w:rsidP="004548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IP/TCP</w:t>
      </w:r>
    </w:p>
    <w:p w14:paraId="04C3A3DD" w14:textId="2A4501D6" w:rsidR="00CB36DE" w:rsidRPr="00CB36DE" w:rsidRDefault="00CB36DE" w:rsidP="00CB36D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1E6ACAF" w14:textId="3167CBDF" w:rsidR="004548B7" w:rsidRDefault="004548B7" w:rsidP="004548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</w:t>
      </w:r>
    </w:p>
    <w:p w14:paraId="06300E95" w14:textId="1DED1F12" w:rsidR="00CB36DE" w:rsidRPr="00CB36DE" w:rsidRDefault="00CB36DE" w:rsidP="00CB36D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36D3D200" w14:textId="3D1B8E97" w:rsidR="004548B7" w:rsidRDefault="004548B7" w:rsidP="004548B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OTG</w:t>
      </w:r>
    </w:p>
    <w:p w14:paraId="6DD616B4" w14:textId="2F299E85" w:rsidR="00CB36DE" w:rsidRPr="00CB36DE" w:rsidRDefault="00CB36DE" w:rsidP="00CB36DE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14:paraId="0B802FDA" w14:textId="046EFA17" w:rsidR="004548B7" w:rsidRDefault="004548B7" w:rsidP="004548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broadcast storm? </w:t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C749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marks)</w:t>
      </w:r>
    </w:p>
    <w:p w14:paraId="77ADDE50" w14:textId="41355FD3" w:rsidR="00CB36DE" w:rsidRPr="00CB36DE" w:rsidRDefault="00CB36DE" w:rsidP="00CB36D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4844FD45" w14:textId="44848054" w:rsidR="004548B7" w:rsidRDefault="004548B7" w:rsidP="004548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advantage of using hubs over hubs in networking. </w:t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0DE5B0AD" w14:textId="06151687" w:rsidR="00CB36DE" w:rsidRPr="00CB36DE" w:rsidRDefault="00CB36DE" w:rsidP="00CB36D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14:paraId="1FB133B4" w14:textId="78841B24" w:rsidR="00C749B9" w:rsidRDefault="00C749B9" w:rsidP="004548B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any two physical transmission media used in networks. </w:t>
      </w:r>
      <w:r w:rsidR="004F192D">
        <w:rPr>
          <w:rFonts w:ascii="Times New Roman" w:hAnsi="Times New Roman" w:cs="Times New Roman"/>
          <w:sz w:val="24"/>
          <w:szCs w:val="24"/>
        </w:rPr>
        <w:tab/>
      </w:r>
      <w:r w:rsidR="004F19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14:paraId="6CC047BA" w14:textId="772B0DD5" w:rsidR="00CB36DE" w:rsidRDefault="00CB36DE" w:rsidP="00CB36D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8562B1A" w14:textId="77777777" w:rsidR="00CB36DE" w:rsidRPr="009F6324" w:rsidRDefault="00CB36DE" w:rsidP="00CB36D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CB36DE" w:rsidRPr="009F6324" w:rsidSect="00CB36DE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4E11" w14:textId="77777777" w:rsidR="00B96D52" w:rsidRDefault="00B96D52" w:rsidP="00271FC7">
      <w:pPr>
        <w:spacing w:after="0" w:line="240" w:lineRule="auto"/>
      </w:pPr>
      <w:r>
        <w:separator/>
      </w:r>
    </w:p>
  </w:endnote>
  <w:endnote w:type="continuationSeparator" w:id="0">
    <w:p w14:paraId="3E5A09E5" w14:textId="77777777" w:rsidR="00B96D52" w:rsidRDefault="00B96D52" w:rsidP="0027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46309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59A1B2" w14:textId="1D09D7ED" w:rsidR="00271FC7" w:rsidRDefault="00271F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165D2F" w14:textId="77777777" w:rsidR="00271FC7" w:rsidRDefault="00271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2C57" w14:textId="77777777" w:rsidR="00B96D52" w:rsidRDefault="00B96D52" w:rsidP="00271FC7">
      <w:pPr>
        <w:spacing w:after="0" w:line="240" w:lineRule="auto"/>
      </w:pPr>
      <w:r>
        <w:separator/>
      </w:r>
    </w:p>
  </w:footnote>
  <w:footnote w:type="continuationSeparator" w:id="0">
    <w:p w14:paraId="10837B29" w14:textId="77777777" w:rsidR="00B96D52" w:rsidRDefault="00B96D52" w:rsidP="00271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BAA"/>
    <w:multiLevelType w:val="hybridMultilevel"/>
    <w:tmpl w:val="586A3A9E"/>
    <w:lvl w:ilvl="0" w:tplc="8506D0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E4FE2"/>
    <w:multiLevelType w:val="hybridMultilevel"/>
    <w:tmpl w:val="D1704EF4"/>
    <w:lvl w:ilvl="0" w:tplc="E0A244B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2550B6"/>
    <w:multiLevelType w:val="hybridMultilevel"/>
    <w:tmpl w:val="0D5852C6"/>
    <w:lvl w:ilvl="0" w:tplc="0EE4AF8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C91B41"/>
    <w:multiLevelType w:val="hybridMultilevel"/>
    <w:tmpl w:val="100844EC"/>
    <w:lvl w:ilvl="0" w:tplc="E614530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321399"/>
    <w:multiLevelType w:val="hybridMultilevel"/>
    <w:tmpl w:val="724E989A"/>
    <w:lvl w:ilvl="0" w:tplc="BD420BD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BB35AF6"/>
    <w:multiLevelType w:val="hybridMultilevel"/>
    <w:tmpl w:val="5518E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5717D"/>
    <w:multiLevelType w:val="hybridMultilevel"/>
    <w:tmpl w:val="46441210"/>
    <w:lvl w:ilvl="0" w:tplc="25826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6488247">
    <w:abstractNumId w:val="5"/>
  </w:num>
  <w:num w:numId="2" w16cid:durableId="1582712846">
    <w:abstractNumId w:val="6"/>
  </w:num>
  <w:num w:numId="3" w16cid:durableId="928006367">
    <w:abstractNumId w:val="4"/>
  </w:num>
  <w:num w:numId="4" w16cid:durableId="304093451">
    <w:abstractNumId w:val="3"/>
  </w:num>
  <w:num w:numId="5" w16cid:durableId="1712418344">
    <w:abstractNumId w:val="0"/>
  </w:num>
  <w:num w:numId="6" w16cid:durableId="1300840338">
    <w:abstractNumId w:val="2"/>
  </w:num>
  <w:num w:numId="7" w16cid:durableId="52633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C9"/>
    <w:rsid w:val="002055C3"/>
    <w:rsid w:val="002266D7"/>
    <w:rsid w:val="00254311"/>
    <w:rsid w:val="00271FC7"/>
    <w:rsid w:val="002747C1"/>
    <w:rsid w:val="004156C9"/>
    <w:rsid w:val="004548B7"/>
    <w:rsid w:val="00491B35"/>
    <w:rsid w:val="004F192D"/>
    <w:rsid w:val="00550A97"/>
    <w:rsid w:val="00577427"/>
    <w:rsid w:val="005C7244"/>
    <w:rsid w:val="007B3324"/>
    <w:rsid w:val="00814B11"/>
    <w:rsid w:val="00864D0C"/>
    <w:rsid w:val="00872273"/>
    <w:rsid w:val="0091433B"/>
    <w:rsid w:val="00956328"/>
    <w:rsid w:val="009A6440"/>
    <w:rsid w:val="009F03F2"/>
    <w:rsid w:val="009F6324"/>
    <w:rsid w:val="00A46F68"/>
    <w:rsid w:val="00AF2AD7"/>
    <w:rsid w:val="00B071A7"/>
    <w:rsid w:val="00B73181"/>
    <w:rsid w:val="00B91A23"/>
    <w:rsid w:val="00B96D52"/>
    <w:rsid w:val="00BA2132"/>
    <w:rsid w:val="00BA7BE8"/>
    <w:rsid w:val="00C749B9"/>
    <w:rsid w:val="00C74FC4"/>
    <w:rsid w:val="00CB36DE"/>
    <w:rsid w:val="00D34E42"/>
    <w:rsid w:val="00F8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9AD1"/>
  <w15:chartTrackingRefBased/>
  <w15:docId w15:val="{37E03D08-247D-44FD-B6F1-48590492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181"/>
    <w:pPr>
      <w:ind w:left="720"/>
      <w:contextualSpacing/>
    </w:pPr>
  </w:style>
  <w:style w:type="paragraph" w:styleId="NoSpacing">
    <w:name w:val="No Spacing"/>
    <w:uiPriority w:val="1"/>
    <w:qFormat/>
    <w:rsid w:val="002266D7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7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FC7"/>
  </w:style>
  <w:style w:type="paragraph" w:styleId="Footer">
    <w:name w:val="footer"/>
    <w:basedOn w:val="Normal"/>
    <w:link w:val="FooterChar"/>
    <w:uiPriority w:val="99"/>
    <w:unhideWhenUsed/>
    <w:rsid w:val="0027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18</cp:revision>
  <dcterms:created xsi:type="dcterms:W3CDTF">2025-01-27T07:45:00Z</dcterms:created>
  <dcterms:modified xsi:type="dcterms:W3CDTF">2025-03-18T06:46:00Z</dcterms:modified>
</cp:coreProperties>
</file>