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2A40" w14:textId="77777777" w:rsidR="00525FDA" w:rsidRPr="007555EE" w:rsidRDefault="00525FDA" w:rsidP="00525FDA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_______________________________ADM NO: __________</w:t>
      </w:r>
      <w:r w:rsidR="00345C93" w:rsidRPr="007555EE">
        <w:rPr>
          <w:rFonts w:ascii="Bookman Old Style" w:hAnsi="Bookman Old Style"/>
          <w:b/>
          <w:sz w:val="24"/>
        </w:rPr>
        <w:t>CLASS: _</w:t>
      </w:r>
      <w:r w:rsidRPr="007555EE">
        <w:rPr>
          <w:rFonts w:ascii="Bookman Old Style" w:hAnsi="Bookman Old Style"/>
          <w:b/>
          <w:sz w:val="24"/>
        </w:rPr>
        <w:t>_______</w:t>
      </w:r>
    </w:p>
    <w:p w14:paraId="4373A35B" w14:textId="77777777" w:rsidR="008D77BB" w:rsidRDefault="00525FDA" w:rsidP="008D77BB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524A47E4" w14:textId="1CEDA87A" w:rsidR="00522202" w:rsidRPr="008D77BB" w:rsidRDefault="009E2563" w:rsidP="00304AC7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CHEMISTRY</w:t>
      </w:r>
    </w:p>
    <w:p w14:paraId="06B4E879" w14:textId="77777777" w:rsidR="00525FDA" w:rsidRPr="008D77BB" w:rsidRDefault="00525FDA" w:rsidP="00304AC7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>F</w:t>
      </w:r>
      <w:r w:rsidR="00522202" w:rsidRPr="008D77BB">
        <w:rPr>
          <w:rFonts w:ascii="Tahoma" w:hAnsi="Tahoma" w:cs="Tahoma"/>
          <w:b/>
          <w:noProof/>
          <w:sz w:val="32"/>
        </w:rPr>
        <w:t xml:space="preserve">ORM: </w:t>
      </w:r>
      <w:r w:rsidR="009E2563">
        <w:rPr>
          <w:rFonts w:ascii="Tahoma" w:hAnsi="Tahoma" w:cs="Tahoma"/>
          <w:b/>
          <w:noProof/>
          <w:sz w:val="32"/>
        </w:rPr>
        <w:t>3</w:t>
      </w:r>
    </w:p>
    <w:p w14:paraId="7B5AF51A" w14:textId="77777777" w:rsidR="00AE0228" w:rsidRPr="00AE0228" w:rsidRDefault="00AE0228" w:rsidP="00304AC7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AE0228">
        <w:rPr>
          <w:rFonts w:ascii="Tahoma" w:hAnsi="Tahoma" w:cs="Tahoma"/>
          <w:b/>
          <w:noProof/>
          <w:sz w:val="32"/>
        </w:rPr>
        <w:t>TERM 2 2025</w:t>
      </w:r>
    </w:p>
    <w:p w14:paraId="2B8F950F" w14:textId="49507D81" w:rsidR="0013098B" w:rsidRPr="0088174E" w:rsidRDefault="00AE0228" w:rsidP="0088174E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AE0228">
        <w:rPr>
          <w:rFonts w:ascii="Tahoma" w:hAnsi="Tahoma" w:cs="Tahoma"/>
          <w:b/>
          <w:noProof/>
          <w:sz w:val="32"/>
        </w:rPr>
        <w:t>OPENER EXAMINATION</w:t>
      </w:r>
    </w:p>
    <w:p w14:paraId="3E561D84" w14:textId="0BC02C9F" w:rsidR="00525FDA" w:rsidRPr="002E4525" w:rsidRDefault="00525FDA" w:rsidP="00525FDA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7555EE">
        <w:rPr>
          <w:rFonts w:ascii="Bookman Old Style" w:hAnsi="Bookman Old Style"/>
          <w:b/>
          <w:sz w:val="24"/>
          <w:szCs w:val="28"/>
          <w:u w:val="single"/>
        </w:rPr>
        <w:t>INSTRUCTIONS:</w:t>
      </w:r>
      <w:r w:rsidR="006624E3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7C6F3D" w:rsidRPr="007C6F3D">
        <w:rPr>
          <w:rFonts w:ascii="Bookman Old Style" w:hAnsi="Bookman Old Style"/>
          <w:b/>
          <w:i/>
          <w:iCs/>
          <w:sz w:val="24"/>
          <w:szCs w:val="28"/>
        </w:rPr>
        <w:t>Answer all the Questions</w:t>
      </w:r>
      <w:r w:rsidR="006624E3">
        <w:rPr>
          <w:rFonts w:ascii="Bookman Old Style" w:hAnsi="Bookman Old Style"/>
          <w:b/>
          <w:i/>
          <w:iCs/>
          <w:sz w:val="24"/>
          <w:szCs w:val="28"/>
        </w:rPr>
        <w:t xml:space="preserve">                           </w:t>
      </w:r>
      <w:r w:rsidRPr="002E4525">
        <w:rPr>
          <w:rFonts w:ascii="Bookman Old Style" w:hAnsi="Bookman Old Style"/>
          <w:b/>
          <w:sz w:val="24"/>
          <w:szCs w:val="28"/>
        </w:rPr>
        <w:t xml:space="preserve">TIME: </w:t>
      </w:r>
      <w:r w:rsidR="002E4525" w:rsidRPr="002E4525">
        <w:rPr>
          <w:rFonts w:ascii="Bookman Old Style" w:hAnsi="Bookman Old Style"/>
          <w:b/>
          <w:sz w:val="24"/>
          <w:szCs w:val="28"/>
        </w:rPr>
        <w:t xml:space="preserve">1 HR </w:t>
      </w:r>
      <w:r w:rsidR="00B026FB">
        <w:rPr>
          <w:rFonts w:ascii="Bookman Old Style" w:hAnsi="Bookman Old Style"/>
          <w:b/>
          <w:sz w:val="24"/>
          <w:szCs w:val="28"/>
        </w:rPr>
        <w:t>15</w:t>
      </w:r>
      <w:r w:rsidR="002E4525" w:rsidRPr="002E4525">
        <w:rPr>
          <w:rFonts w:ascii="Bookman Old Style" w:hAnsi="Bookman Old Style"/>
          <w:b/>
          <w:sz w:val="24"/>
          <w:szCs w:val="28"/>
        </w:rPr>
        <w:t xml:space="preserve"> MIN</w:t>
      </w:r>
    </w:p>
    <w:p w14:paraId="08B72C38" w14:textId="77777777" w:rsidR="009E2563" w:rsidRPr="00FE2663" w:rsidRDefault="009E2563" w:rsidP="009E256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The data given below was recorded when metal </w:t>
      </w:r>
      <w:r w:rsidRPr="00FE2663">
        <w:rPr>
          <w:rFonts w:ascii="Times New Roman" w:eastAsia="Arial Unicode MS" w:hAnsi="Times New Roman"/>
          <w:b/>
          <w:color w:val="000000"/>
          <w:sz w:val="24"/>
          <w:szCs w:val="24"/>
          <w:lang w:eastAsia="en-GB" w:bidi="en-GB"/>
        </w:rPr>
        <w:t>M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was completely burnt in air. </w:t>
      </w:r>
      <w:r w:rsidRPr="00FE2663">
        <w:rPr>
          <w:rFonts w:ascii="Times New Roman" w:eastAsia="Arial Unicode MS" w:hAnsi="Times New Roman"/>
          <w:b/>
          <w:color w:val="000000"/>
          <w:sz w:val="24"/>
          <w:szCs w:val="24"/>
          <w:lang w:eastAsia="en-GB" w:bidi="en-GB"/>
        </w:rPr>
        <w:t>M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is not the actual symbol of the metal.                    (R.A.M; M=56, O=16) </w:t>
      </w:r>
    </w:p>
    <w:p w14:paraId="76281CF5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                Mass of empty crucible and lid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  <w:t xml:space="preserve">            =10.240g </w:t>
      </w:r>
    </w:p>
    <w:p w14:paraId="7BEBE12E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                Mass of crucible, lid and metal M   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  <w:t xml:space="preserve"> =10.352g </w:t>
      </w:r>
    </w:p>
    <w:p w14:paraId="232A9D6B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                Mass of crucible, lid and metal oxide          = 10.400g </w:t>
      </w:r>
    </w:p>
    <w:p w14:paraId="34E5E784" w14:textId="77777777" w:rsidR="009E2563" w:rsidRPr="00FE2663" w:rsidRDefault="009E2563" w:rsidP="009E2563">
      <w:pPr>
        <w:widowControl w:val="0"/>
        <w:numPr>
          <w:ilvl w:val="1"/>
          <w:numId w:val="1"/>
        </w:numPr>
        <w:spacing w:after="5" w:line="271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Determine the mass of: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</w:p>
    <w:p w14:paraId="72EF7E07" w14:textId="77777777" w:rsidR="009E2563" w:rsidRPr="00FE2663" w:rsidRDefault="009E2563" w:rsidP="009E2563">
      <w:pPr>
        <w:widowControl w:val="0"/>
        <w:numPr>
          <w:ilvl w:val="1"/>
          <w:numId w:val="2"/>
        </w:numPr>
        <w:tabs>
          <w:tab w:val="left" w:pos="7741"/>
        </w:tabs>
        <w:spacing w:after="5" w:line="271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Metal M                                                                               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  <w:t>(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en-GB" w:bidi="en-GB"/>
        </w:rPr>
        <w:t>1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/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vertAlign w:val="subscript"/>
          <w:lang w:eastAsia="en-GB" w:bidi="en-GB"/>
        </w:rPr>
        <w:t xml:space="preserve">2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mark) </w:t>
      </w:r>
    </w:p>
    <w:p w14:paraId="68C2D2E5" w14:textId="77777777" w:rsidR="009E2563" w:rsidRPr="00FE2663" w:rsidRDefault="009E2563" w:rsidP="009E2563">
      <w:pPr>
        <w:widowControl w:val="0"/>
        <w:tabs>
          <w:tab w:val="left" w:pos="7741"/>
        </w:tabs>
        <w:spacing w:after="5" w:line="271" w:lineRule="auto"/>
        <w:ind w:left="144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15217AE1" w14:textId="77777777" w:rsidR="009E2563" w:rsidRPr="00FE2663" w:rsidRDefault="009E2563" w:rsidP="009E2563">
      <w:pPr>
        <w:widowControl w:val="0"/>
        <w:numPr>
          <w:ilvl w:val="1"/>
          <w:numId w:val="2"/>
        </w:numPr>
        <w:spacing w:after="5" w:line="271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Oxygen                                                                             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  <w:t>(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en-GB" w:bidi="en-GB"/>
        </w:rPr>
        <w:t>1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/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vertAlign w:val="subscript"/>
          <w:lang w:eastAsia="en-GB" w:bidi="en-GB"/>
        </w:rPr>
        <w:t xml:space="preserve">2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mark) </w:t>
      </w:r>
    </w:p>
    <w:p w14:paraId="4073BB7E" w14:textId="77777777" w:rsidR="009E2563" w:rsidRPr="00FE2663" w:rsidRDefault="009E2563" w:rsidP="009E2563">
      <w:pPr>
        <w:tabs>
          <w:tab w:val="left" w:pos="8355"/>
        </w:tabs>
        <w:spacing w:after="5" w:line="271" w:lineRule="auto"/>
        <w:ind w:left="1440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</w:p>
    <w:p w14:paraId="32EC9BA1" w14:textId="77777777" w:rsidR="009E2563" w:rsidRPr="00FE2663" w:rsidRDefault="009E2563" w:rsidP="009E2563">
      <w:pPr>
        <w:tabs>
          <w:tab w:val="left" w:pos="8355"/>
        </w:tabs>
        <w:spacing w:after="5" w:line="271" w:lineRule="auto"/>
        <w:ind w:left="1440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3A1B3493" w14:textId="77777777" w:rsidR="009E2563" w:rsidRPr="00FE2663" w:rsidRDefault="009E2563" w:rsidP="009E2563">
      <w:pPr>
        <w:widowControl w:val="0"/>
        <w:numPr>
          <w:ilvl w:val="1"/>
          <w:numId w:val="1"/>
        </w:numPr>
        <w:tabs>
          <w:tab w:val="left" w:pos="7741"/>
        </w:tabs>
        <w:spacing w:after="5" w:line="271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Determine the empirical formula of the metal oxide.                     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  <w:t xml:space="preserve">(2 marks) </w:t>
      </w:r>
    </w:p>
    <w:p w14:paraId="40BCB103" w14:textId="77777777" w:rsidR="009E2563" w:rsidRPr="00FE2663" w:rsidRDefault="009E2563" w:rsidP="009E2563">
      <w:pPr>
        <w:spacing w:after="160" w:line="259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14:paraId="21DF901E" w14:textId="77777777" w:rsidR="009E2563" w:rsidRPr="00FE2663" w:rsidRDefault="009E2563" w:rsidP="009E2563">
      <w:pPr>
        <w:spacing w:after="160" w:line="259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14:paraId="18A88214" w14:textId="77777777" w:rsidR="009E2563" w:rsidRPr="00FE2663" w:rsidRDefault="009E2563" w:rsidP="009E2563">
      <w:pPr>
        <w:spacing w:after="160" w:line="259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14:paraId="1392EF11" w14:textId="77777777" w:rsidR="009E2563" w:rsidRPr="00FE2663" w:rsidRDefault="009E2563" w:rsidP="009E2563">
      <w:pPr>
        <w:spacing w:after="160" w:line="259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14:paraId="06EA22B1" w14:textId="77777777" w:rsidR="009E2563" w:rsidRPr="00FE2663" w:rsidRDefault="009E2563" w:rsidP="009E256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The grid given below represents part of the periodic table. Study it and answer the questions that follow. The letters do not represent the actual symbol of the element.</w:t>
      </w:r>
    </w:p>
    <w:tbl>
      <w:tblPr>
        <w:tblW w:w="6948" w:type="dxa"/>
        <w:tblInd w:w="1786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09"/>
        <w:gridCol w:w="2130"/>
        <w:gridCol w:w="541"/>
        <w:gridCol w:w="558"/>
        <w:gridCol w:w="619"/>
        <w:gridCol w:w="625"/>
        <w:gridCol w:w="695"/>
        <w:gridCol w:w="561"/>
      </w:tblGrid>
      <w:tr w:rsidR="009E2563" w:rsidRPr="00FE2663" w14:paraId="0C7EFF65" w14:textId="77777777" w:rsidTr="00943855">
        <w:trPr>
          <w:trHeight w:val="34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86AA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383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D80198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C21C41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C327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8B54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9E2563" w:rsidRPr="00FE2663" w14:paraId="34EAEC66" w14:textId="77777777" w:rsidTr="00943855">
        <w:trPr>
          <w:trHeight w:val="35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6C0D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  <w:r w:rsidRPr="00FE26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  <w:t xml:space="preserve">M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2EEC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0BD9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3DD4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2B81E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  <w:r w:rsidRPr="00FE26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  <w:t xml:space="preserve">N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4963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  <w:r w:rsidRPr="00FE26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  <w:t xml:space="preserve">P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249C9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  <w:r w:rsidRPr="00FE26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  <w:t xml:space="preserve">T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704C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  <w:r w:rsidRPr="00FE26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  <w:t xml:space="preserve"> Z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EA01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9E2563" w:rsidRPr="00FE2663" w14:paraId="7DE6CB44" w14:textId="77777777" w:rsidTr="00943855">
        <w:trPr>
          <w:trHeight w:val="34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DC33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B4D85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BB9C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F36C7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215F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1260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3D70C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D008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2B998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9E2563" w:rsidRPr="00FE2663" w14:paraId="14FA4AD0" w14:textId="77777777" w:rsidTr="00943855">
        <w:trPr>
          <w:trHeight w:val="34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E1BF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  <w:r w:rsidRPr="00FE26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  <w:t xml:space="preserve">R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1218C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0C46F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C898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22C6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B836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9E86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34947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22E4" w14:textId="77777777" w:rsidR="009E2563" w:rsidRPr="00FE2663" w:rsidRDefault="009E2563" w:rsidP="009E2563">
            <w:pPr>
              <w:widowControl w:val="0"/>
              <w:spacing w:after="0" w:line="240" w:lineRule="auto"/>
              <w:ind w:left="16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GB" w:bidi="en-GB"/>
              </w:rPr>
            </w:pPr>
          </w:p>
        </w:tc>
      </w:tr>
    </w:tbl>
    <w:p w14:paraId="6114DA10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77FE831B" w14:textId="77777777" w:rsidR="009E2563" w:rsidRPr="00FE2663" w:rsidRDefault="009E2563" w:rsidP="009E2563">
      <w:pPr>
        <w:widowControl w:val="0"/>
        <w:spacing w:after="5" w:line="271" w:lineRule="auto"/>
        <w:ind w:left="162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79F8A734" w14:textId="77777777" w:rsidR="009E2563" w:rsidRPr="00FE2663" w:rsidRDefault="009E2563" w:rsidP="009E2563">
      <w:pPr>
        <w:widowControl w:val="0"/>
        <w:spacing w:after="5" w:line="271" w:lineRule="auto"/>
        <w:ind w:left="162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53337498" w14:textId="77777777" w:rsidR="009E2563" w:rsidRPr="00FE2663" w:rsidRDefault="009E2563" w:rsidP="009E2563">
      <w:pPr>
        <w:widowControl w:val="0"/>
        <w:numPr>
          <w:ilvl w:val="0"/>
          <w:numId w:val="3"/>
        </w:numPr>
        <w:spacing w:after="5" w:line="271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Select a </w:t>
      </w:r>
      <w:r w:rsidR="00CE69DC"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letter that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represents an element </w:t>
      </w:r>
      <w:r w:rsidR="00CE69DC"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that losses electron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most readily. Give a reason for your answer.  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  <w:t xml:space="preserve">(2 marks) </w:t>
      </w:r>
    </w:p>
    <w:p w14:paraId="780CCB0D" w14:textId="77777777" w:rsidR="009E2563" w:rsidRPr="00FE2663" w:rsidRDefault="009E2563" w:rsidP="009E2563">
      <w:pPr>
        <w:spacing w:after="5" w:line="271" w:lineRule="auto"/>
        <w:ind w:left="1310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1DD697C7" w14:textId="77777777" w:rsidR="009E2563" w:rsidRPr="00FE2663" w:rsidRDefault="009E2563" w:rsidP="009E2563">
      <w:pPr>
        <w:spacing w:after="5" w:line="271" w:lineRule="auto"/>
        <w:ind w:left="1310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4C89700E" w14:textId="77777777" w:rsidR="009E2563" w:rsidRPr="00FE2663" w:rsidRDefault="009E2563" w:rsidP="009E2563">
      <w:pPr>
        <w:spacing w:after="5" w:line="271" w:lineRule="auto"/>
        <w:ind w:left="1310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4F9C9CDB" w14:textId="77777777" w:rsidR="009E2563" w:rsidRPr="00FE2663" w:rsidRDefault="009E2563" w:rsidP="009E2563">
      <w:pPr>
        <w:widowControl w:val="0"/>
        <w:numPr>
          <w:ilvl w:val="0"/>
          <w:numId w:val="3"/>
        </w:numPr>
        <w:spacing w:after="5" w:line="271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Explain why the atomic radius of P is found to be smaller than that of N (2 marks) </w:t>
      </w:r>
    </w:p>
    <w:p w14:paraId="463A5A3F" w14:textId="77777777" w:rsidR="009E2563" w:rsidRPr="00FE2663" w:rsidRDefault="009E2563" w:rsidP="009E2563">
      <w:pPr>
        <w:spacing w:after="160" w:line="259" w:lineRule="auto"/>
        <w:ind w:left="720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47A4F0D0" w14:textId="77777777" w:rsidR="009E2563" w:rsidRPr="00FE2663" w:rsidRDefault="009E2563" w:rsidP="009E2563">
      <w:pPr>
        <w:widowControl w:val="0"/>
        <w:spacing w:after="5" w:line="271" w:lineRule="auto"/>
        <w:ind w:left="131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1DB731CF" w14:textId="77777777" w:rsidR="009E2563" w:rsidRPr="00FE2663" w:rsidRDefault="009E2563" w:rsidP="009E2563">
      <w:pPr>
        <w:widowControl w:val="0"/>
        <w:spacing w:after="5" w:line="271" w:lineRule="auto"/>
        <w:ind w:left="131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17FE884D" w14:textId="77777777" w:rsidR="009E2563" w:rsidRPr="00FE2663" w:rsidRDefault="009E2563" w:rsidP="009E2563">
      <w:pPr>
        <w:widowControl w:val="0"/>
        <w:numPr>
          <w:ilvl w:val="0"/>
          <w:numId w:val="3"/>
        </w:numPr>
        <w:spacing w:after="5" w:line="271" w:lineRule="auto"/>
        <w:contextualSpacing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Select any two elements that can form an ionic bond. (1mk)</w:t>
      </w:r>
    </w:p>
    <w:p w14:paraId="1ABFAAFF" w14:textId="77777777" w:rsidR="009E2563" w:rsidRPr="00FE2663" w:rsidRDefault="009E2563" w:rsidP="009E2563">
      <w:pPr>
        <w:widowControl w:val="0"/>
        <w:spacing w:after="5" w:line="271" w:lineRule="auto"/>
        <w:ind w:left="1620"/>
        <w:contextualSpacing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460FB4E1" w14:textId="77777777" w:rsidR="009E2563" w:rsidRPr="00FE2663" w:rsidRDefault="009E2563" w:rsidP="009E2563">
      <w:pPr>
        <w:widowControl w:val="0"/>
        <w:spacing w:after="5" w:line="271" w:lineRule="auto"/>
        <w:ind w:left="1620"/>
        <w:contextualSpacing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639AF713" w14:textId="77777777" w:rsidR="009E2563" w:rsidRPr="00FE2663" w:rsidRDefault="009E2563" w:rsidP="009E256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Distinguish between empirical and molecular formula of a compound. (1 mark)</w:t>
      </w:r>
    </w:p>
    <w:p w14:paraId="4B057DDA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2CB9E7E4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7301EB8B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2BB62BE8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06BF393A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710326A8" w14:textId="77777777" w:rsidR="009E2563" w:rsidRPr="00FE2663" w:rsidRDefault="009E2563" w:rsidP="009E256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The set up shown below was used to investigate a property of hydrogen gas. </w:t>
      </w:r>
    </w:p>
    <w:p w14:paraId="20EEEAE7" w14:textId="77777777" w:rsidR="009E2563" w:rsidRPr="00FE2663" w:rsidRDefault="009E2563" w:rsidP="009E2563">
      <w:pPr>
        <w:widowControl w:val="0"/>
        <w:spacing w:after="0" w:line="240" w:lineRule="auto"/>
        <w:ind w:left="590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1DF5860" wp14:editId="604E26C7">
            <wp:extent cx="4125595" cy="1534795"/>
            <wp:effectExtent l="0" t="0" r="8255" b="8255"/>
            <wp:docPr id="1" name="Picture 181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65ABE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State and explain the observation that would be made in the glass tube if beaker </w:t>
      </w:r>
      <w:r w:rsidRPr="00FE2663">
        <w:rPr>
          <w:rFonts w:ascii="Times New Roman" w:eastAsia="Arial Unicode MS" w:hAnsi="Times New Roman"/>
          <w:b/>
          <w:color w:val="000000"/>
          <w:sz w:val="24"/>
          <w:szCs w:val="24"/>
          <w:lang w:eastAsia="en-GB" w:bidi="en-GB"/>
        </w:rPr>
        <w:t>A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was filled with hydrogen gas.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  <w:t>(3 marks)</w:t>
      </w:r>
    </w:p>
    <w:p w14:paraId="56C3CEB0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30DD2176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2E597872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396E7951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5E30F257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16CDCC40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70216227" w14:textId="77777777" w:rsidR="009E2563" w:rsidRPr="005E6C6E" w:rsidRDefault="009E2563" w:rsidP="009E256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(a) State the Charles’ law.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  <w:t>(1 mark)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</w:p>
    <w:p w14:paraId="4BBF6721" w14:textId="77777777" w:rsidR="00CE69DC" w:rsidRPr="00FE2663" w:rsidRDefault="00CE69DC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08E44BA9" w14:textId="77777777" w:rsidR="009E2563" w:rsidRPr="00FE2663" w:rsidRDefault="009E2563" w:rsidP="009E2563">
      <w:pPr>
        <w:widowControl w:val="0"/>
        <w:spacing w:after="5" w:line="268" w:lineRule="auto"/>
        <w:ind w:left="95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(b). A certain mass of gas occupies 146 dm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en-GB" w:bidi="en-GB"/>
        </w:rPr>
        <w:t>3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at 20°C and 98.31 Pa. What will be its temperature if its volume is reduced to 133 dm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en-GB" w:bidi="en-GB"/>
        </w:rPr>
        <w:t>3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at 101.325 Pa?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  <w:t xml:space="preserve">     (2 marks) </w:t>
      </w:r>
    </w:p>
    <w:p w14:paraId="393750BC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1A211AEF" w14:textId="77777777" w:rsidR="009E2563" w:rsidRPr="00FE2663" w:rsidRDefault="009E2563" w:rsidP="005E6C6E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0313061D" w14:textId="77777777" w:rsidR="009E2563" w:rsidRPr="00FE2663" w:rsidRDefault="009E2563" w:rsidP="009E256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140cm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en-GB" w:bidi="en-GB"/>
        </w:rPr>
        <w:t>3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of nitrogen gas diffuses through a membrane in 70 seconds. How long will it take 200 cm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en-GB" w:bidi="en-GB"/>
        </w:rPr>
        <w:t xml:space="preserve">3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of carbon (IV) oxide gas to diffuse through the same membrane under the same conditions of temperature and pressure? </w:t>
      </w:r>
      <w:r w:rsidR="00B52727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(N=14, C=12, O=16)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      (3 marks)</w:t>
      </w:r>
    </w:p>
    <w:p w14:paraId="0BDE3E5C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680B0F43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0B5564E3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660BFDB4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7510C6CB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1FA742DF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6EBD38DB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6C3B0D36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3076C0F0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56D47574" w14:textId="77777777" w:rsidR="009E2563" w:rsidRPr="00FE2663" w:rsidRDefault="009E2563" w:rsidP="009E2563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2FAABACF" w14:textId="77777777" w:rsidR="009E2563" w:rsidRPr="00FE2663" w:rsidRDefault="009E2563" w:rsidP="009E256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The graph below shows the relationship between pressure and the temperature of a gas in a fixed volume container.</w:t>
      </w:r>
    </w:p>
    <w:p w14:paraId="43CD5E9B" w14:textId="77777777" w:rsidR="009E2563" w:rsidRPr="00FE2663" w:rsidRDefault="009E2563" w:rsidP="009E2563">
      <w:pPr>
        <w:widowControl w:val="0"/>
        <w:spacing w:after="0" w:line="240" w:lineRule="auto"/>
        <w:ind w:left="590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38B33E1F" w14:textId="77777777" w:rsidR="009E2563" w:rsidRPr="00FE2663" w:rsidRDefault="009E2563" w:rsidP="009E2563">
      <w:pPr>
        <w:widowControl w:val="0"/>
        <w:spacing w:after="0" w:line="240" w:lineRule="auto"/>
        <w:ind w:left="590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1327A35" wp14:editId="78871BE4">
            <wp:extent cx="1866900" cy="1473990"/>
            <wp:effectExtent l="0" t="0" r="0" b="0"/>
            <wp:docPr id="2" name="Picture 18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85" cy="148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2EE9F" w14:textId="77777777" w:rsidR="009E2563" w:rsidRPr="00FE2663" w:rsidRDefault="009E2563" w:rsidP="009E2563">
      <w:pPr>
        <w:widowControl w:val="0"/>
        <w:numPr>
          <w:ilvl w:val="0"/>
          <w:numId w:val="5"/>
        </w:numPr>
        <w:spacing w:after="5" w:line="268" w:lineRule="auto"/>
        <w:ind w:left="95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State the relationship between pressure and temperature that can be deduced from the graph.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  <w:t>(1 mark)</w:t>
      </w:r>
    </w:p>
    <w:p w14:paraId="21692EEB" w14:textId="77777777" w:rsidR="009E2563" w:rsidRPr="00FE2663" w:rsidRDefault="009E2563" w:rsidP="009E2563">
      <w:pPr>
        <w:widowControl w:val="0"/>
        <w:spacing w:after="5" w:line="268" w:lineRule="auto"/>
        <w:ind w:left="95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5B39A916" w14:textId="77777777" w:rsidR="009E2563" w:rsidRPr="00FE2663" w:rsidRDefault="009E2563" w:rsidP="009E2563">
      <w:pPr>
        <w:widowControl w:val="0"/>
        <w:spacing w:after="5" w:line="268" w:lineRule="auto"/>
        <w:ind w:left="95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4E18A847" w14:textId="77777777" w:rsidR="009E2563" w:rsidRPr="00FE2663" w:rsidRDefault="009E2563" w:rsidP="009E2563">
      <w:pPr>
        <w:widowControl w:val="0"/>
        <w:spacing w:after="5" w:line="268" w:lineRule="auto"/>
        <w:ind w:left="95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22FC8C3A" w14:textId="77777777" w:rsidR="009E2563" w:rsidRPr="00FE2663" w:rsidRDefault="009E2563" w:rsidP="009E2563">
      <w:pPr>
        <w:widowControl w:val="0"/>
        <w:spacing w:after="5" w:line="268" w:lineRule="auto"/>
        <w:ind w:left="95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4D9C5E24" w14:textId="77777777" w:rsidR="009E2563" w:rsidRPr="00FE2663" w:rsidRDefault="009E2563" w:rsidP="009E2563">
      <w:pPr>
        <w:widowControl w:val="0"/>
        <w:numPr>
          <w:ilvl w:val="0"/>
          <w:numId w:val="5"/>
        </w:numPr>
        <w:spacing w:after="5" w:line="268" w:lineRule="auto"/>
        <w:ind w:left="950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 xml:space="preserve">Using kinetic theory, explain the relationship shown in the graph.   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ab/>
        <w:t xml:space="preserve">(2 marks)  </w:t>
      </w:r>
    </w:p>
    <w:p w14:paraId="02D47974" w14:textId="77777777" w:rsidR="009E2563" w:rsidRPr="00FE2663" w:rsidRDefault="009E2563" w:rsidP="009E2563">
      <w:pPr>
        <w:spacing w:after="160" w:line="259" w:lineRule="auto"/>
        <w:ind w:left="720"/>
        <w:contextualSpacing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2C43F99C" w14:textId="77777777" w:rsidR="009E2563" w:rsidRPr="00FE2663" w:rsidRDefault="009E2563" w:rsidP="009E2563">
      <w:pPr>
        <w:widowControl w:val="0"/>
        <w:spacing w:after="5" w:line="268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46CB9E6E" w14:textId="77777777" w:rsidR="009E2563" w:rsidRPr="00FE2663" w:rsidRDefault="009E2563" w:rsidP="009E2563">
      <w:pPr>
        <w:widowControl w:val="0"/>
        <w:spacing w:after="5" w:line="268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0C89BAC1" w14:textId="77777777" w:rsidR="009E2563" w:rsidRPr="00FE2663" w:rsidRDefault="009E2563" w:rsidP="009E2563">
      <w:pPr>
        <w:widowControl w:val="0"/>
        <w:spacing w:after="5" w:line="268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</w:pPr>
    </w:p>
    <w:p w14:paraId="1ACE3AF5" w14:textId="77777777" w:rsidR="009E2563" w:rsidRPr="00FE2663" w:rsidRDefault="009E2563" w:rsidP="009E2563">
      <w:pPr>
        <w:widowControl w:val="0"/>
        <w:numPr>
          <w:ilvl w:val="0"/>
          <w:numId w:val="4"/>
        </w:numPr>
        <w:spacing w:after="5" w:line="271" w:lineRule="auto"/>
        <w:contextualSpacing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Convert the following temperature into absolute scale. (1mk)</w:t>
      </w:r>
    </w:p>
    <w:p w14:paraId="74B88F5C" w14:textId="77777777" w:rsidR="009E2563" w:rsidRPr="00FE2663" w:rsidRDefault="009E2563" w:rsidP="009E2563">
      <w:pPr>
        <w:widowControl w:val="0"/>
        <w:numPr>
          <w:ilvl w:val="2"/>
          <w:numId w:val="5"/>
        </w:numPr>
        <w:spacing w:after="5" w:line="271" w:lineRule="auto"/>
        <w:contextualSpacing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25</w:t>
      </w: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°C</w:t>
      </w:r>
    </w:p>
    <w:p w14:paraId="6760ABC3" w14:textId="77777777" w:rsidR="009E2563" w:rsidRPr="00FE2663" w:rsidRDefault="009E2563" w:rsidP="009E2563">
      <w:pPr>
        <w:widowControl w:val="0"/>
        <w:spacing w:after="5" w:line="271" w:lineRule="auto"/>
        <w:ind w:left="1963"/>
        <w:contextualSpacing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02AA550D" w14:textId="77777777" w:rsidR="009E2563" w:rsidRPr="00FE2663" w:rsidRDefault="009E2563" w:rsidP="009E2563">
      <w:pPr>
        <w:widowControl w:val="0"/>
        <w:numPr>
          <w:ilvl w:val="2"/>
          <w:numId w:val="5"/>
        </w:numPr>
        <w:spacing w:after="5" w:line="271" w:lineRule="auto"/>
        <w:contextualSpacing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Arial Unicode MS" w:hAnsi="Times New Roman"/>
          <w:color w:val="000000"/>
          <w:sz w:val="24"/>
          <w:szCs w:val="24"/>
          <w:lang w:eastAsia="en-GB" w:bidi="en-GB"/>
        </w:rPr>
        <w:t>127°C</w:t>
      </w:r>
    </w:p>
    <w:p w14:paraId="5B8D74D7" w14:textId="77777777" w:rsidR="009E2563" w:rsidRPr="00FE2663" w:rsidRDefault="009E2563" w:rsidP="009E2563">
      <w:pPr>
        <w:spacing w:after="160" w:line="259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14:paraId="5CC840E3" w14:textId="77777777" w:rsidR="009E2563" w:rsidRPr="00FE2663" w:rsidRDefault="009E2563" w:rsidP="009E2563">
      <w:pPr>
        <w:pStyle w:val="ListParagraph"/>
        <w:numPr>
          <w:ilvl w:val="0"/>
          <w:numId w:val="4"/>
        </w:num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  <w:r w:rsidRPr="00FE2663"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>The diagram below shows chromatograms for five different dyes.</w:t>
      </w:r>
    </w:p>
    <w:p w14:paraId="096E1AB6" w14:textId="77777777" w:rsidR="009E2563" w:rsidRPr="00FE2663" w:rsidRDefault="009E2563" w:rsidP="009E256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60036E37" w14:textId="77777777" w:rsidR="009E2563" w:rsidRPr="00FE2663" w:rsidRDefault="009E2563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  <w:r w:rsidRPr="00FE2663">
        <w:rPr>
          <w:rFonts w:ascii="Times New Roman" w:hAnsi="Times New Roman"/>
          <w:noProof/>
          <w:color w:val="000000"/>
          <w:kern w:val="28"/>
          <w:sz w:val="24"/>
          <w:szCs w:val="24"/>
          <w:lang w:val="en-US"/>
        </w:rPr>
        <w:drawing>
          <wp:inline distT="0" distB="0" distL="0" distR="0" wp14:anchorId="7245F575" wp14:editId="00E67E9F">
            <wp:extent cx="2781300" cy="1685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8135C" w14:textId="77777777" w:rsidR="009E2563" w:rsidRPr="00FE2663" w:rsidRDefault="009E2563" w:rsidP="009E2563">
      <w:pPr>
        <w:numPr>
          <w:ilvl w:val="0"/>
          <w:numId w:val="7"/>
        </w:num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  <w:r w:rsidRPr="00FE2663"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>Name the technique used to separate the dyes.                                                  (1mark)</w:t>
      </w:r>
    </w:p>
    <w:p w14:paraId="10FBB965" w14:textId="77777777" w:rsidR="009E2563" w:rsidRPr="00FE2663" w:rsidRDefault="009E2563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24040CAB" w14:textId="77777777" w:rsidR="009E2563" w:rsidRPr="00FE2663" w:rsidRDefault="009E2563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4A66BFB5" w14:textId="77777777" w:rsidR="009E2563" w:rsidRPr="00FE2663" w:rsidRDefault="009E2563" w:rsidP="009E2563">
      <w:pPr>
        <w:numPr>
          <w:ilvl w:val="0"/>
          <w:numId w:val="7"/>
        </w:num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  <w:r w:rsidRPr="00FE2663"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>What is meant by the term solvent front? Indicate its position in the diagram.(2marks)</w:t>
      </w:r>
    </w:p>
    <w:p w14:paraId="62D55672" w14:textId="77777777" w:rsidR="009E2563" w:rsidRPr="00FE2663" w:rsidRDefault="009E2563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2D624F7F" w14:textId="77777777" w:rsidR="009E2563" w:rsidRPr="00FE2663" w:rsidRDefault="009E2563" w:rsidP="009E2563">
      <w:pPr>
        <w:numPr>
          <w:ilvl w:val="0"/>
          <w:numId w:val="7"/>
        </w:num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  <w:r w:rsidRPr="00FE2663"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>Which chromatograms were present in dye E?                                                  (2marks)</w:t>
      </w:r>
    </w:p>
    <w:p w14:paraId="2F908D2F" w14:textId="77777777" w:rsidR="009E2563" w:rsidRPr="00FE2663" w:rsidRDefault="009E2563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578519F1" w14:textId="77777777" w:rsidR="009E2563" w:rsidRPr="00FE2663" w:rsidRDefault="009E2563" w:rsidP="009E2563">
      <w:pPr>
        <w:numPr>
          <w:ilvl w:val="0"/>
          <w:numId w:val="7"/>
        </w:num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  <w:r w:rsidRPr="00FE2663"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lastRenderedPageBreak/>
        <w:t>Which dye is pure? Explain                                                                                (2marks)</w:t>
      </w:r>
    </w:p>
    <w:p w14:paraId="28411289" w14:textId="77777777" w:rsidR="009E2563" w:rsidRPr="00FE2663" w:rsidRDefault="009E2563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6370DF65" w14:textId="77777777" w:rsidR="009E2563" w:rsidRDefault="009E2563" w:rsidP="009E2563">
      <w:pPr>
        <w:numPr>
          <w:ilvl w:val="0"/>
          <w:numId w:val="7"/>
        </w:num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  <w:r w:rsidRPr="00FE2663"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 xml:space="preserve">Which dye is </w:t>
      </w:r>
    </w:p>
    <w:p w14:paraId="7C37066C" w14:textId="77777777" w:rsidR="00CE69DC" w:rsidRDefault="00CE69DC" w:rsidP="00CE69DC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>i. Insoluble.                         (1mk)</w:t>
      </w:r>
    </w:p>
    <w:p w14:paraId="65FE4A2E" w14:textId="77777777" w:rsidR="00CE69DC" w:rsidRDefault="00CE69DC" w:rsidP="00CE69DC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6770A4BE" w14:textId="77777777" w:rsidR="00CE69DC" w:rsidRDefault="00CE69DC" w:rsidP="00CE69DC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>ii. Most soluble                              (1mk)</w:t>
      </w:r>
    </w:p>
    <w:p w14:paraId="676D0BA6" w14:textId="77777777" w:rsidR="009E2563" w:rsidRPr="00FE2663" w:rsidRDefault="009E2563" w:rsidP="00943855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kern w:val="28"/>
          <w:sz w:val="24"/>
          <w:szCs w:val="24"/>
          <w:lang w:val="en-US"/>
        </w:rPr>
      </w:pPr>
    </w:p>
    <w:p w14:paraId="5D64DE75" w14:textId="77777777" w:rsidR="009E2563" w:rsidRPr="00FE2663" w:rsidRDefault="009E2563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  <w:r w:rsidRPr="00FE2663"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ab/>
      </w:r>
      <w:r w:rsidR="00FE2663" w:rsidRPr="00FE2663"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 xml:space="preserve">g) </w:t>
      </w:r>
      <w:r w:rsidRPr="00FE2663"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 xml:space="preserve">Give </w:t>
      </w:r>
      <w:r w:rsidRPr="00FE2663">
        <w:rPr>
          <w:rFonts w:ascii="Times New Roman" w:hAnsi="Times New Roman"/>
          <w:b/>
          <w:color w:val="000000"/>
          <w:kern w:val="28"/>
          <w:sz w:val="24"/>
          <w:szCs w:val="24"/>
          <w:lang w:val="en-US"/>
        </w:rPr>
        <w:t>one</w:t>
      </w:r>
      <w:r w:rsidRPr="00FE2663">
        <w:rPr>
          <w:rFonts w:ascii="Times New Roman" w:hAnsi="Times New Roman"/>
          <w:color w:val="000000"/>
          <w:kern w:val="28"/>
          <w:sz w:val="24"/>
          <w:szCs w:val="24"/>
          <w:lang w:val="en-US"/>
        </w:rPr>
        <w:t xml:space="preserve"> condition required to separate the chromatograms present in a dye.  (1mark)</w:t>
      </w:r>
    </w:p>
    <w:p w14:paraId="01B711B7" w14:textId="77777777" w:rsidR="009E2563" w:rsidRPr="00FE2663" w:rsidRDefault="009E2563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672F3979" w14:textId="77777777" w:rsidR="009E2563" w:rsidRDefault="009E2563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19BCC64E" w14:textId="77777777" w:rsidR="00CE69DC" w:rsidRDefault="00CE69DC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7A1065AA" w14:textId="77777777" w:rsidR="00943855" w:rsidRDefault="00943855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621927F6" w14:textId="77777777" w:rsidR="00CE69DC" w:rsidRPr="00FE2663" w:rsidRDefault="00CE69DC" w:rsidP="009E2563">
      <w:pPr>
        <w:tabs>
          <w:tab w:val="left" w:pos="720"/>
          <w:tab w:val="right" w:pos="10091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color w:val="000000"/>
          <w:kern w:val="28"/>
          <w:sz w:val="24"/>
          <w:szCs w:val="24"/>
          <w:lang w:val="en-US"/>
        </w:rPr>
      </w:pPr>
    </w:p>
    <w:p w14:paraId="7A1EF649" w14:textId="77777777" w:rsidR="009E2563" w:rsidRPr="00FE2663" w:rsidRDefault="009E2563" w:rsidP="009E2563">
      <w:pPr>
        <w:numPr>
          <w:ilvl w:val="0"/>
          <w:numId w:val="4"/>
        </w:numPr>
        <w:tabs>
          <w:tab w:val="left" w:pos="1288"/>
        </w:tabs>
        <w:spacing w:after="160" w:line="259" w:lineRule="auto"/>
        <w:contextualSpacing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 xml:space="preserve">Use the table below to answer the questions that follow.  </w:t>
      </w:r>
    </w:p>
    <w:p w14:paraId="10DB3A45" w14:textId="0FF32E67" w:rsidR="009E2563" w:rsidRPr="00FE2663" w:rsidRDefault="009E2563" w:rsidP="009E2563">
      <w:pPr>
        <w:tabs>
          <w:tab w:val="left" w:pos="1288"/>
        </w:tabs>
        <w:spacing w:after="160" w:line="259" w:lineRule="auto"/>
        <w:ind w:left="950"/>
        <w:contextualSpacing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noProof/>
          <w:sz w:val="24"/>
          <w:szCs w:val="24"/>
          <w:lang w:val="en-US"/>
        </w:rPr>
        <w:drawing>
          <wp:inline distT="0" distB="0" distL="0" distR="0" wp14:anchorId="259449A5" wp14:editId="44D9F50A">
            <wp:extent cx="5013064" cy="1135337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749" cy="11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72456" w14:textId="4C0524B8" w:rsidR="009E2563" w:rsidRPr="00FE2663" w:rsidRDefault="00CE69DC" w:rsidP="009E2563">
      <w:pPr>
        <w:spacing w:after="160" w:line="259" w:lineRule="auto"/>
        <w:ind w:firstLine="720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a. Complete the table. (4</w:t>
      </w:r>
      <w:r w:rsidR="009E2563" w:rsidRPr="00FE2663">
        <w:rPr>
          <w:rFonts w:ascii="Times New Roman" w:eastAsia="Calibri" w:hAnsi="Times New Roman"/>
          <w:sz w:val="24"/>
          <w:szCs w:val="24"/>
          <w:lang w:val="en-US"/>
        </w:rPr>
        <w:t>mks)</w:t>
      </w:r>
    </w:p>
    <w:p w14:paraId="70014568" w14:textId="056D6C51" w:rsidR="00CE69DC" w:rsidRDefault="009E2563" w:rsidP="00A76D07">
      <w:pPr>
        <w:spacing w:after="160" w:line="259" w:lineRule="auto"/>
        <w:ind w:firstLine="720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b. Plot a graph of volume ag</w:t>
      </w:r>
      <w:r w:rsidR="00CE69DC">
        <w:rPr>
          <w:rFonts w:ascii="Times New Roman" w:eastAsia="Calibri" w:hAnsi="Times New Roman"/>
          <w:sz w:val="24"/>
          <w:szCs w:val="24"/>
          <w:lang w:val="en-US"/>
        </w:rPr>
        <w:t>ainst reciprocal of pressure. (3</w:t>
      </w:r>
      <w:r w:rsidRPr="00FE2663">
        <w:rPr>
          <w:rFonts w:ascii="Times New Roman" w:eastAsia="Calibri" w:hAnsi="Times New Roman"/>
          <w:sz w:val="24"/>
          <w:szCs w:val="24"/>
          <w:lang w:val="en-US"/>
        </w:rPr>
        <w:t>mks)</w:t>
      </w:r>
    </w:p>
    <w:p w14:paraId="42B318AF" w14:textId="77777777" w:rsidR="00A76D07" w:rsidRPr="00FE2663" w:rsidRDefault="00A76D07" w:rsidP="00A76D07">
      <w:pPr>
        <w:spacing w:after="160" w:line="259" w:lineRule="auto"/>
        <w:ind w:firstLine="720"/>
        <w:rPr>
          <w:rFonts w:ascii="Times New Roman" w:eastAsia="Calibri" w:hAnsi="Times New Roman"/>
          <w:sz w:val="24"/>
          <w:szCs w:val="24"/>
          <w:lang w:val="en-US"/>
        </w:rPr>
      </w:pPr>
    </w:p>
    <w:p w14:paraId="7BD0A362" w14:textId="77777777" w:rsidR="009E2563" w:rsidRPr="00FE2663" w:rsidRDefault="009E2563" w:rsidP="009E2563">
      <w:pPr>
        <w:spacing w:after="160" w:line="259" w:lineRule="auto"/>
        <w:ind w:firstLine="720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c. use the graph to determine the volume of a gas at a pressure of 3.2 atm. (1mk)</w:t>
      </w:r>
    </w:p>
    <w:p w14:paraId="0E18E981" w14:textId="77777777" w:rsidR="00FE2663" w:rsidRDefault="00FE2663" w:rsidP="009E2563">
      <w:pPr>
        <w:spacing w:after="160" w:line="259" w:lineRule="auto"/>
        <w:ind w:firstLine="720"/>
        <w:rPr>
          <w:rFonts w:ascii="Times New Roman" w:eastAsia="Calibri" w:hAnsi="Times New Roman"/>
          <w:sz w:val="24"/>
          <w:szCs w:val="24"/>
          <w:lang w:val="en-US"/>
        </w:rPr>
      </w:pPr>
    </w:p>
    <w:p w14:paraId="6CC2B9ED" w14:textId="77777777" w:rsidR="00FE2663" w:rsidRPr="00FE2663" w:rsidRDefault="00FE2663" w:rsidP="00B52727">
      <w:pPr>
        <w:spacing w:after="160" w:line="259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14:paraId="05639E8E" w14:textId="77777777" w:rsidR="009E2563" w:rsidRPr="00FE2663" w:rsidRDefault="009E2563" w:rsidP="009E2563">
      <w:pPr>
        <w:spacing w:after="160" w:line="259" w:lineRule="auto"/>
        <w:ind w:firstLine="720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d. What is the relationship between the volume and reciprocal of pressure?   (1mk)</w:t>
      </w:r>
    </w:p>
    <w:p w14:paraId="59C65EF6" w14:textId="77777777" w:rsidR="009E2563" w:rsidRPr="00FE2663" w:rsidRDefault="009E2563" w:rsidP="009E2563">
      <w:pPr>
        <w:spacing w:after="160" w:line="259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14:paraId="2A35F81B" w14:textId="77777777" w:rsidR="009E2563" w:rsidRPr="00FE2663" w:rsidRDefault="009E2563" w:rsidP="00FE2663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(a). The table below shows some properties of chlorine, bromine and iodine.</w:t>
      </w:r>
    </w:p>
    <w:tbl>
      <w:tblPr>
        <w:tblW w:w="7319" w:type="dxa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4"/>
        <w:gridCol w:w="2183"/>
        <w:gridCol w:w="2191"/>
        <w:gridCol w:w="1751"/>
      </w:tblGrid>
      <w:tr w:rsidR="009E2563" w:rsidRPr="00FE2663" w14:paraId="561D5E5A" w14:textId="77777777" w:rsidTr="00943855">
        <w:trPr>
          <w:trHeight w:val="519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FD7F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Element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8DB3B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Formula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F6E6E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Colour and state at (R.T.P)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C3F83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Solubility in water</w:t>
            </w:r>
          </w:p>
        </w:tc>
      </w:tr>
      <w:tr w:rsidR="009E2563" w:rsidRPr="00FE2663" w14:paraId="7C42E615" w14:textId="77777777" w:rsidTr="00943855">
        <w:trPr>
          <w:trHeight w:val="322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93C3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Chlorine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67D5A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Cl</w:t>
            </w:r>
            <w:r w:rsidRPr="00FE2663">
              <w:rPr>
                <w:rFonts w:ascii="Times New Roman" w:eastAsia="Calibri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3B38B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(i)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D123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Soluble</w:t>
            </w:r>
          </w:p>
        </w:tc>
      </w:tr>
      <w:tr w:rsidR="009E2563" w:rsidRPr="00FE2663" w14:paraId="32D33D3E" w14:textId="77777777" w:rsidTr="00943855">
        <w:trPr>
          <w:trHeight w:val="256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1A093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Bromine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A0570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vertAlign w:val="subscript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Br</w:t>
            </w:r>
            <w:r w:rsidRPr="00FE2663">
              <w:rPr>
                <w:rFonts w:ascii="Times New Roman" w:eastAsia="Calibri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71F3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Brown liquid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766E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(ii)</w:t>
            </w:r>
          </w:p>
        </w:tc>
      </w:tr>
      <w:tr w:rsidR="009E2563" w:rsidRPr="00FE2663" w14:paraId="57DECDE4" w14:textId="77777777" w:rsidTr="00943855">
        <w:trPr>
          <w:trHeight w:val="170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40D9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Iodine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B00F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vertAlign w:val="subscript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r w:rsidRPr="00FE2663">
              <w:rPr>
                <w:rFonts w:ascii="Times New Roman" w:eastAsia="Calibri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BE03A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(iii)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F46C" w14:textId="77777777" w:rsidR="009E2563" w:rsidRPr="00FE2663" w:rsidRDefault="009E2563" w:rsidP="009E256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266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Slightly soluble</w:t>
            </w:r>
          </w:p>
        </w:tc>
      </w:tr>
    </w:tbl>
    <w:p w14:paraId="198D8B02" w14:textId="77777777" w:rsidR="009E2563" w:rsidRPr="00FE2663" w:rsidRDefault="009E2563" w:rsidP="009E2563">
      <w:pPr>
        <w:spacing w:after="0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Complete the table by giving the missing information in (i), (ii) and (iii) above.   (3mks)</w:t>
      </w:r>
    </w:p>
    <w:p w14:paraId="661A83C5" w14:textId="77777777" w:rsidR="009E2563" w:rsidRPr="00FE2663" w:rsidRDefault="009E2563" w:rsidP="009E2563">
      <w:pPr>
        <w:spacing w:after="0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lastRenderedPageBreak/>
        <w:t xml:space="preserve">i) </w:t>
      </w:r>
    </w:p>
    <w:p w14:paraId="223E17AD" w14:textId="77777777" w:rsidR="009E2563" w:rsidRPr="00FE2663" w:rsidRDefault="009E2563" w:rsidP="009E2563">
      <w:pPr>
        <w:spacing w:after="0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 xml:space="preserve">ii) </w:t>
      </w:r>
    </w:p>
    <w:p w14:paraId="431F0C08" w14:textId="77777777" w:rsidR="009E2563" w:rsidRPr="00FE2663" w:rsidRDefault="009E2563" w:rsidP="009E2563">
      <w:pPr>
        <w:spacing w:after="0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 xml:space="preserve">iii) </w:t>
      </w:r>
    </w:p>
    <w:p w14:paraId="191D73FD" w14:textId="77777777" w:rsidR="009E2563" w:rsidRPr="00FE2663" w:rsidRDefault="009E2563" w:rsidP="009E2563">
      <w:pPr>
        <w:spacing w:after="0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(b). Chlorine gas is prepared by reacting concentrated hydrochloric acid with either Manganese (IV) oxide or Potassium permanganate.</w:t>
      </w:r>
    </w:p>
    <w:p w14:paraId="19F765AA" w14:textId="77777777" w:rsidR="009E2563" w:rsidRPr="00FE2663" w:rsidRDefault="009E2563" w:rsidP="009E2563">
      <w:pPr>
        <w:spacing w:after="0"/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(i). Write the equation for the reaction between concentrated hydrochloric acid and Manganese (IV) oxide.                                                                                                     (1mk)</w:t>
      </w:r>
    </w:p>
    <w:p w14:paraId="4303D970" w14:textId="77777777" w:rsidR="009E2563" w:rsidRPr="00FE2663" w:rsidRDefault="009E2563" w:rsidP="009E2563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05B97DC0" w14:textId="77777777" w:rsidR="009E2563" w:rsidRPr="00FE2663" w:rsidRDefault="009E2563" w:rsidP="009E2563">
      <w:pPr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(ii). What is the role of manganese (iv) oxide in this reaction?                                (1mk)</w:t>
      </w:r>
    </w:p>
    <w:p w14:paraId="3819DCFB" w14:textId="77777777" w:rsidR="009E2563" w:rsidRPr="00FE2663" w:rsidRDefault="009E2563" w:rsidP="009E2563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533F65CB" w14:textId="77777777" w:rsidR="009E2563" w:rsidRPr="00FE2663" w:rsidRDefault="009E2563" w:rsidP="009E2563">
      <w:pPr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(iii). When potassium permanganate is used instead of manganese (iv) oxide, heating is not required. Explain.                                                                                                           (1mk)</w:t>
      </w:r>
    </w:p>
    <w:p w14:paraId="42310A11" w14:textId="77777777" w:rsidR="009E2563" w:rsidRPr="00FE2663" w:rsidRDefault="009E2563" w:rsidP="009E2563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6E5C0889" w14:textId="77777777" w:rsidR="009E2563" w:rsidRPr="00FE2663" w:rsidRDefault="009E2563" w:rsidP="009E2563">
      <w:pPr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(iv). Give one advantage of using potassium permanganate over manganese (IV) oxide.    (1mks)</w:t>
      </w:r>
    </w:p>
    <w:p w14:paraId="5BC07238" w14:textId="77777777" w:rsidR="009E2563" w:rsidRPr="00FE2663" w:rsidRDefault="009E2563" w:rsidP="009E2563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00EAB154" w14:textId="77777777" w:rsidR="009E2563" w:rsidRPr="00FE2663" w:rsidRDefault="009E2563" w:rsidP="009E2563">
      <w:pPr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(v). Iron metal reacts with chlorine to form substance E. Identify substance E.     (1mk)</w:t>
      </w:r>
    </w:p>
    <w:p w14:paraId="46A194F8" w14:textId="77777777" w:rsidR="009E2563" w:rsidRPr="00FE2663" w:rsidRDefault="009E2563" w:rsidP="009E2563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3FDCC370" w14:textId="77777777" w:rsidR="00892A2A" w:rsidRDefault="009E2563">
      <w:pPr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sz w:val="24"/>
          <w:szCs w:val="24"/>
          <w:lang w:val="en-US"/>
        </w:rPr>
        <w:t>(vi). Write a chemical equation to represent the reaction in (V) ab</w:t>
      </w:r>
      <w:r w:rsidRPr="009E2563">
        <w:rPr>
          <w:rFonts w:ascii="Times New Roman" w:eastAsia="Calibri" w:hAnsi="Times New Roman"/>
          <w:sz w:val="24"/>
          <w:szCs w:val="24"/>
          <w:lang w:val="en-US"/>
        </w:rPr>
        <w:t>ove.                 .(</w:t>
      </w:r>
      <w:r>
        <w:rPr>
          <w:rFonts w:ascii="Times New Roman" w:eastAsia="Calibri" w:hAnsi="Times New Roman"/>
          <w:sz w:val="24"/>
          <w:szCs w:val="24"/>
          <w:lang w:val="en-US"/>
        </w:rPr>
        <w:t>1mk)</w:t>
      </w:r>
    </w:p>
    <w:p w14:paraId="45D24388" w14:textId="77777777" w:rsidR="00A76D07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6F6CCD13" w14:textId="77777777" w:rsidR="00A76D07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09760E19" w14:textId="77777777" w:rsidR="00A76D07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6A19FB97" w14:textId="77777777" w:rsidR="00A76D07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0298C141" w14:textId="77777777" w:rsidR="00A76D07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16F6CAB1" w14:textId="77777777" w:rsidR="00A76D07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3D705FD3" w14:textId="77777777" w:rsidR="00A76D07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28F91C7F" w14:textId="77777777" w:rsidR="00A76D07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2AB4FE64" w14:textId="77777777" w:rsidR="00A76D07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3C371617" w14:textId="77777777" w:rsidR="00A76D07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3908235A" w14:textId="77777777" w:rsidR="00A76D07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4271D549" w14:textId="241038D9" w:rsidR="00A76D07" w:rsidRPr="009E2563" w:rsidRDefault="00A76D07">
      <w:pPr>
        <w:rPr>
          <w:rFonts w:ascii="Times New Roman" w:eastAsia="Calibri" w:hAnsi="Times New Roman"/>
          <w:sz w:val="24"/>
          <w:szCs w:val="24"/>
          <w:lang w:val="en-US"/>
        </w:rPr>
      </w:pPr>
      <w:r w:rsidRPr="00FE2663">
        <w:rPr>
          <w:rFonts w:ascii="Times New Roman" w:eastAsia="Calibri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1D61A2D1" wp14:editId="45AFF86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29375" cy="6229350"/>
            <wp:effectExtent l="0" t="0" r="0" b="0"/>
            <wp:wrapNone/>
            <wp:docPr id="3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/>
                  </pic:nvPicPr>
                  <pic:blipFill>
                    <a:blip r:embed="rId11" cstate="print"/>
                    <a:srcRect l="7137" t="11461" r="36104" b="46098"/>
                    <a:stretch/>
                  </pic:blipFill>
                  <pic:spPr>
                    <a:xfrm>
                      <a:off x="0" y="0"/>
                      <a:ext cx="6429375" cy="6229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6D07" w:rsidRPr="009E2563" w:rsidSect="00600225">
      <w:footerReference w:type="default" r:id="rId12"/>
      <w:pgSz w:w="12240" w:h="15840"/>
      <w:pgMar w:top="720" w:right="720" w:bottom="720" w:left="72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F125" w14:textId="77777777" w:rsidR="003E74A2" w:rsidRDefault="003E74A2" w:rsidP="00FE7AA0">
      <w:pPr>
        <w:spacing w:after="0" w:line="240" w:lineRule="auto"/>
      </w:pPr>
      <w:r>
        <w:separator/>
      </w:r>
    </w:p>
  </w:endnote>
  <w:endnote w:type="continuationSeparator" w:id="0">
    <w:p w14:paraId="76AA9588" w14:textId="77777777" w:rsidR="003E74A2" w:rsidRDefault="003E74A2" w:rsidP="00FE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622D" w14:textId="34AF75DB" w:rsidR="00943855" w:rsidRPr="00453E4D" w:rsidRDefault="00453E4D">
    <w:pPr>
      <w:pStyle w:val="Footer"/>
      <w:jc w:val="right"/>
      <w:rPr>
        <w:rFonts w:ascii="Times New Roman" w:hAnsi="Times New Roman"/>
        <w:i/>
        <w:iCs/>
      </w:rPr>
    </w:pPr>
    <w:r>
      <w:t xml:space="preserve">      </w:t>
    </w:r>
    <w:r w:rsidRPr="00453E4D">
      <w:rPr>
        <w:rFonts w:ascii="Times New Roman" w:hAnsi="Times New Roman"/>
        <w:i/>
        <w:iCs/>
      </w:rPr>
      <w:t xml:space="preserve">Chemistry                                                               Form 3                                                                           </w:t>
    </w:r>
    <w:r w:rsidR="00943855" w:rsidRPr="00453E4D">
      <w:rPr>
        <w:rFonts w:ascii="Times New Roman" w:hAnsi="Times New Roman"/>
        <w:i/>
        <w:iCs/>
      </w:rPr>
      <w:t xml:space="preserve"> </w:t>
    </w:r>
    <w:sdt>
      <w:sdtPr>
        <w:rPr>
          <w:rFonts w:ascii="Times New Roman" w:hAnsi="Times New Roman"/>
          <w:i/>
          <w:iCs/>
        </w:rPr>
        <w:id w:val="28785289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/>
              <w:i/>
              <w:iCs/>
            </w:rPr>
            <w:id w:val="565050523"/>
            <w:docPartObj>
              <w:docPartGallery w:val="Page Numbers (Top of Page)"/>
              <w:docPartUnique/>
            </w:docPartObj>
          </w:sdtPr>
          <w:sdtContent>
            <w:r w:rsidR="00943855" w:rsidRPr="00453E4D">
              <w:rPr>
                <w:rFonts w:ascii="Times New Roman" w:hAnsi="Times New Roman"/>
                <w:i/>
                <w:iCs/>
              </w:rPr>
              <w:t xml:space="preserve">Page </w:t>
            </w:r>
            <w:r w:rsidR="00943855" w:rsidRPr="00453E4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fldChar w:fldCharType="begin"/>
            </w:r>
            <w:r w:rsidR="00943855" w:rsidRPr="00453E4D">
              <w:rPr>
                <w:rFonts w:ascii="Times New Roman" w:hAnsi="Times New Roman"/>
                <w:b/>
                <w:i/>
                <w:iCs/>
              </w:rPr>
              <w:instrText xml:space="preserve"> PAGE </w:instrText>
            </w:r>
            <w:r w:rsidR="00943855" w:rsidRPr="00453E4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fldChar w:fldCharType="separate"/>
            </w:r>
            <w:r w:rsidR="00D3362D" w:rsidRPr="00453E4D">
              <w:rPr>
                <w:rFonts w:ascii="Times New Roman" w:hAnsi="Times New Roman"/>
                <w:b/>
                <w:i/>
                <w:iCs/>
                <w:noProof/>
              </w:rPr>
              <w:t>1</w:t>
            </w:r>
            <w:r w:rsidR="00943855" w:rsidRPr="00453E4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fldChar w:fldCharType="end"/>
            </w:r>
            <w:r w:rsidR="00943855" w:rsidRPr="00453E4D">
              <w:rPr>
                <w:rFonts w:ascii="Times New Roman" w:hAnsi="Times New Roman"/>
                <w:i/>
                <w:iCs/>
              </w:rPr>
              <w:t xml:space="preserve"> of </w:t>
            </w:r>
            <w:r w:rsidR="00943855" w:rsidRPr="00453E4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fldChar w:fldCharType="begin"/>
            </w:r>
            <w:r w:rsidR="00943855" w:rsidRPr="00453E4D">
              <w:rPr>
                <w:rFonts w:ascii="Times New Roman" w:hAnsi="Times New Roman"/>
                <w:b/>
                <w:i/>
                <w:iCs/>
              </w:rPr>
              <w:instrText xml:space="preserve"> NUMPAGES  </w:instrText>
            </w:r>
            <w:r w:rsidR="00943855" w:rsidRPr="00453E4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fldChar w:fldCharType="separate"/>
            </w:r>
            <w:r w:rsidR="00D3362D" w:rsidRPr="00453E4D">
              <w:rPr>
                <w:rFonts w:ascii="Times New Roman" w:hAnsi="Times New Roman"/>
                <w:b/>
                <w:i/>
                <w:iCs/>
                <w:noProof/>
              </w:rPr>
              <w:t>1</w:t>
            </w:r>
            <w:r w:rsidR="00943855" w:rsidRPr="00453E4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fldChar w:fldCharType="end"/>
            </w:r>
          </w:sdtContent>
        </w:sdt>
      </w:sdtContent>
    </w:sdt>
  </w:p>
  <w:p w14:paraId="2E132AFF" w14:textId="77777777" w:rsidR="00943855" w:rsidRPr="00453E4D" w:rsidRDefault="00943855">
    <w:pPr>
      <w:pStyle w:val="Footer"/>
      <w:rPr>
        <w:rFonts w:ascii="Times New Roman" w:hAnsi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48F7" w14:textId="77777777" w:rsidR="003E74A2" w:rsidRDefault="003E74A2" w:rsidP="00FE7AA0">
      <w:pPr>
        <w:spacing w:after="0" w:line="240" w:lineRule="auto"/>
      </w:pPr>
      <w:r>
        <w:separator/>
      </w:r>
    </w:p>
  </w:footnote>
  <w:footnote w:type="continuationSeparator" w:id="0">
    <w:p w14:paraId="22DD51F0" w14:textId="77777777" w:rsidR="003E74A2" w:rsidRDefault="003E74A2" w:rsidP="00FE7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hybridMultilevel"/>
    <w:tmpl w:val="98FA4BA6"/>
    <w:lvl w:ilvl="0" w:tplc="B3FA236A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30" w:hanging="360"/>
      </w:pPr>
    </w:lvl>
    <w:lvl w:ilvl="2" w:tplc="0809001B" w:tentative="1">
      <w:start w:val="1"/>
      <w:numFmt w:val="lowerRoman"/>
      <w:lvlText w:val="%3."/>
      <w:lvlJc w:val="right"/>
      <w:pPr>
        <w:ind w:left="2750" w:hanging="180"/>
      </w:pPr>
    </w:lvl>
    <w:lvl w:ilvl="3" w:tplc="0809000F" w:tentative="1">
      <w:start w:val="1"/>
      <w:numFmt w:val="decimal"/>
      <w:lvlText w:val="%4."/>
      <w:lvlJc w:val="left"/>
      <w:pPr>
        <w:ind w:left="3470" w:hanging="360"/>
      </w:pPr>
    </w:lvl>
    <w:lvl w:ilvl="4" w:tplc="08090019" w:tentative="1">
      <w:start w:val="1"/>
      <w:numFmt w:val="lowerLetter"/>
      <w:lvlText w:val="%5."/>
      <w:lvlJc w:val="left"/>
      <w:pPr>
        <w:ind w:left="4190" w:hanging="360"/>
      </w:pPr>
    </w:lvl>
    <w:lvl w:ilvl="5" w:tplc="0809001B" w:tentative="1">
      <w:start w:val="1"/>
      <w:numFmt w:val="lowerRoman"/>
      <w:lvlText w:val="%6."/>
      <w:lvlJc w:val="right"/>
      <w:pPr>
        <w:ind w:left="4910" w:hanging="180"/>
      </w:pPr>
    </w:lvl>
    <w:lvl w:ilvl="6" w:tplc="0809000F" w:tentative="1">
      <w:start w:val="1"/>
      <w:numFmt w:val="decimal"/>
      <w:lvlText w:val="%7."/>
      <w:lvlJc w:val="left"/>
      <w:pPr>
        <w:ind w:left="5630" w:hanging="360"/>
      </w:pPr>
    </w:lvl>
    <w:lvl w:ilvl="7" w:tplc="08090019" w:tentative="1">
      <w:start w:val="1"/>
      <w:numFmt w:val="lowerLetter"/>
      <w:lvlText w:val="%8."/>
      <w:lvlJc w:val="left"/>
      <w:pPr>
        <w:ind w:left="6350" w:hanging="360"/>
      </w:pPr>
    </w:lvl>
    <w:lvl w:ilvl="8" w:tplc="08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" w15:restartNumberingAfterBreak="0">
    <w:nsid w:val="00000024"/>
    <w:multiLevelType w:val="hybridMultilevel"/>
    <w:tmpl w:val="6FE88C3A"/>
    <w:lvl w:ilvl="0" w:tplc="7DCCA1E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7DCCA1E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7"/>
    <w:multiLevelType w:val="hybridMultilevel"/>
    <w:tmpl w:val="BDB2D40A"/>
    <w:lvl w:ilvl="0" w:tplc="7DCCA1EE">
      <w:start w:val="1"/>
      <w:numFmt w:val="lowerRoman"/>
      <w:lvlText w:val="(%1)"/>
      <w:lvlJc w:val="left"/>
      <w:pPr>
        <w:ind w:left="1352" w:hanging="360"/>
      </w:pPr>
      <w:rPr>
        <w:rFonts w:hint="default"/>
      </w:rPr>
    </w:lvl>
    <w:lvl w:ilvl="1" w:tplc="870E9C58">
      <w:start w:val="1"/>
      <w:numFmt w:val="lowerLetter"/>
      <w:lvlText w:val="(%2)"/>
      <w:lvlJc w:val="left"/>
      <w:pPr>
        <w:ind w:left="1069" w:hanging="360"/>
      </w:pPr>
      <w:rPr>
        <w:rFonts w:hint="default"/>
      </w:rPr>
    </w:lvl>
    <w:lvl w:ilvl="2" w:tplc="8ED405EE">
      <w:start w:val="1"/>
      <w:numFmt w:val="upperRoman"/>
      <w:lvlText w:val="%3."/>
      <w:lvlJc w:val="left"/>
      <w:pPr>
        <w:ind w:left="3616" w:hanging="720"/>
      </w:pPr>
      <w:rPr>
        <w:rFonts w:hint="default"/>
      </w:rPr>
    </w:lvl>
    <w:lvl w:ilvl="3" w:tplc="21169824">
      <w:start w:val="1"/>
      <w:numFmt w:val="decimal"/>
      <w:lvlText w:val="%4."/>
      <w:lvlJc w:val="left"/>
      <w:pPr>
        <w:ind w:left="3796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3A1A495F"/>
    <w:multiLevelType w:val="hybridMultilevel"/>
    <w:tmpl w:val="535C6A28"/>
    <w:lvl w:ilvl="0" w:tplc="277659BE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" w15:restartNumberingAfterBreak="0">
    <w:nsid w:val="55C80F33"/>
    <w:multiLevelType w:val="hybridMultilevel"/>
    <w:tmpl w:val="8F58C958"/>
    <w:lvl w:ilvl="0" w:tplc="83283C5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27BF6"/>
    <w:multiLevelType w:val="hybridMultilevel"/>
    <w:tmpl w:val="478064E8"/>
    <w:lvl w:ilvl="0" w:tplc="002AC6BA">
      <w:start w:val="1"/>
      <w:numFmt w:val="lowerLetter"/>
      <w:lvlText w:val="(%1)"/>
      <w:lvlJc w:val="left"/>
      <w:pPr>
        <w:ind w:left="523" w:hanging="360"/>
      </w:pPr>
    </w:lvl>
    <w:lvl w:ilvl="1" w:tplc="AF26F542">
      <w:start w:val="1"/>
      <w:numFmt w:val="lowerRoman"/>
      <w:lvlText w:val="(%2)"/>
      <w:lvlJc w:val="left"/>
      <w:pPr>
        <w:ind w:left="1603" w:hanging="720"/>
      </w:pPr>
    </w:lvl>
    <w:lvl w:ilvl="2" w:tplc="0809001B">
      <w:start w:val="1"/>
      <w:numFmt w:val="lowerRoman"/>
      <w:lvlText w:val="%3."/>
      <w:lvlJc w:val="right"/>
      <w:pPr>
        <w:ind w:left="1963" w:hanging="180"/>
      </w:pPr>
    </w:lvl>
    <w:lvl w:ilvl="3" w:tplc="0809000F">
      <w:start w:val="1"/>
      <w:numFmt w:val="decimal"/>
      <w:lvlText w:val="%4."/>
      <w:lvlJc w:val="left"/>
      <w:pPr>
        <w:ind w:left="2683" w:hanging="360"/>
      </w:pPr>
    </w:lvl>
    <w:lvl w:ilvl="4" w:tplc="08090019">
      <w:start w:val="1"/>
      <w:numFmt w:val="lowerLetter"/>
      <w:lvlText w:val="%5."/>
      <w:lvlJc w:val="left"/>
      <w:pPr>
        <w:ind w:left="3403" w:hanging="360"/>
      </w:pPr>
    </w:lvl>
    <w:lvl w:ilvl="5" w:tplc="0809001B">
      <w:start w:val="1"/>
      <w:numFmt w:val="lowerRoman"/>
      <w:lvlText w:val="%6."/>
      <w:lvlJc w:val="right"/>
      <w:pPr>
        <w:ind w:left="4123" w:hanging="180"/>
      </w:pPr>
    </w:lvl>
    <w:lvl w:ilvl="6" w:tplc="0809000F">
      <w:start w:val="1"/>
      <w:numFmt w:val="decimal"/>
      <w:lvlText w:val="%7."/>
      <w:lvlJc w:val="left"/>
      <w:pPr>
        <w:ind w:left="4843" w:hanging="360"/>
      </w:pPr>
    </w:lvl>
    <w:lvl w:ilvl="7" w:tplc="08090019">
      <w:start w:val="1"/>
      <w:numFmt w:val="lowerLetter"/>
      <w:lvlText w:val="%8."/>
      <w:lvlJc w:val="left"/>
      <w:pPr>
        <w:ind w:left="5563" w:hanging="360"/>
      </w:pPr>
    </w:lvl>
    <w:lvl w:ilvl="8" w:tplc="0809001B">
      <w:start w:val="1"/>
      <w:numFmt w:val="lowerRoman"/>
      <w:lvlText w:val="%9."/>
      <w:lvlJc w:val="right"/>
      <w:pPr>
        <w:ind w:left="6283" w:hanging="180"/>
      </w:pPr>
    </w:lvl>
  </w:abstractNum>
  <w:abstractNum w:abstractNumId="6" w15:restartNumberingAfterBreak="0">
    <w:nsid w:val="7BD01DAE"/>
    <w:multiLevelType w:val="hybridMultilevel"/>
    <w:tmpl w:val="8348E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1F8B056">
      <w:start w:val="1"/>
      <w:numFmt w:val="lowerLetter"/>
      <w:lvlText w:val="(%2)"/>
      <w:lvlJc w:val="left"/>
      <w:pPr>
        <w:ind w:left="360" w:hanging="360"/>
      </w:pPr>
    </w:lvl>
    <w:lvl w:ilvl="2" w:tplc="0BB0DD40">
      <w:start w:val="1"/>
      <w:numFmt w:val="lowerRoman"/>
      <w:lvlText w:val="%3."/>
      <w:lvlJc w:val="left"/>
      <w:pPr>
        <w:ind w:left="1170" w:hanging="720"/>
      </w:pPr>
    </w:lvl>
    <w:lvl w:ilvl="3" w:tplc="A48C29CE">
      <w:start w:val="1"/>
      <w:numFmt w:val="upperRoman"/>
      <w:lvlText w:val="%4."/>
      <w:lvlJc w:val="left"/>
      <w:pPr>
        <w:ind w:left="1800" w:hanging="72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02414">
    <w:abstractNumId w:val="2"/>
  </w:num>
  <w:num w:numId="2" w16cid:durableId="984822188">
    <w:abstractNumId w:val="1"/>
  </w:num>
  <w:num w:numId="3" w16cid:durableId="1515456421">
    <w:abstractNumId w:val="0"/>
  </w:num>
  <w:num w:numId="4" w16cid:durableId="618488680">
    <w:abstractNumId w:val="3"/>
  </w:num>
  <w:num w:numId="5" w16cid:durableId="1525559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2352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268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DA"/>
    <w:rsid w:val="0000090D"/>
    <w:rsid w:val="000D113D"/>
    <w:rsid w:val="0013098B"/>
    <w:rsid w:val="00196704"/>
    <w:rsid w:val="001D154C"/>
    <w:rsid w:val="0027433B"/>
    <w:rsid w:val="002E4525"/>
    <w:rsid w:val="00304AC7"/>
    <w:rsid w:val="00332471"/>
    <w:rsid w:val="00341884"/>
    <w:rsid w:val="00345C93"/>
    <w:rsid w:val="003A3B18"/>
    <w:rsid w:val="003E74A2"/>
    <w:rsid w:val="00434932"/>
    <w:rsid w:val="00453E4D"/>
    <w:rsid w:val="004B6C7F"/>
    <w:rsid w:val="004E5557"/>
    <w:rsid w:val="00522202"/>
    <w:rsid w:val="00525FDA"/>
    <w:rsid w:val="00537E65"/>
    <w:rsid w:val="00547721"/>
    <w:rsid w:val="005515C7"/>
    <w:rsid w:val="005E6C6E"/>
    <w:rsid w:val="00600225"/>
    <w:rsid w:val="00603177"/>
    <w:rsid w:val="0064630A"/>
    <w:rsid w:val="006624E3"/>
    <w:rsid w:val="006E3FD9"/>
    <w:rsid w:val="006E7529"/>
    <w:rsid w:val="007507E0"/>
    <w:rsid w:val="007555EE"/>
    <w:rsid w:val="007C6F3D"/>
    <w:rsid w:val="0088174E"/>
    <w:rsid w:val="00892A2A"/>
    <w:rsid w:val="008D77BB"/>
    <w:rsid w:val="00943855"/>
    <w:rsid w:val="00975F6E"/>
    <w:rsid w:val="009E2563"/>
    <w:rsid w:val="009F5801"/>
    <w:rsid w:val="00A7638C"/>
    <w:rsid w:val="00A76D07"/>
    <w:rsid w:val="00AB6A7C"/>
    <w:rsid w:val="00AD3C5B"/>
    <w:rsid w:val="00AE0228"/>
    <w:rsid w:val="00B026FB"/>
    <w:rsid w:val="00B52727"/>
    <w:rsid w:val="00B90B48"/>
    <w:rsid w:val="00C30092"/>
    <w:rsid w:val="00C766A1"/>
    <w:rsid w:val="00CB69DA"/>
    <w:rsid w:val="00CE69DC"/>
    <w:rsid w:val="00D13C22"/>
    <w:rsid w:val="00D323BA"/>
    <w:rsid w:val="00D3362D"/>
    <w:rsid w:val="00D46280"/>
    <w:rsid w:val="00DD2A89"/>
    <w:rsid w:val="00E511C9"/>
    <w:rsid w:val="00F5688F"/>
    <w:rsid w:val="00FC6056"/>
    <w:rsid w:val="00FE2663"/>
    <w:rsid w:val="00FE7AA0"/>
    <w:rsid w:val="00FF5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D476"/>
  <w15:docId w15:val="{0A3ED5F7-A73B-469E-AA0B-C4E86971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DA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FD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E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A0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A0"/>
    <w:rPr>
      <w:rFonts w:ascii="Calibri" w:eastAsia="Times New Roman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9E2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shanetex</dc:creator>
  <cp:lastModifiedBy>Teacher</cp:lastModifiedBy>
  <cp:revision>15</cp:revision>
  <dcterms:created xsi:type="dcterms:W3CDTF">2025-02-05T12:02:00Z</dcterms:created>
  <dcterms:modified xsi:type="dcterms:W3CDTF">2025-03-17T07:52:00Z</dcterms:modified>
</cp:coreProperties>
</file>