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FFB7" w14:textId="77777777" w:rsidR="00F534FC" w:rsidRPr="00C70A02" w:rsidRDefault="00C70A02" w:rsidP="00C70A02">
      <w:pPr>
        <w:pStyle w:val="BodyText"/>
        <w:tabs>
          <w:tab w:val="left" w:pos="9498"/>
          <w:tab w:val="left" w:pos="12265"/>
          <w:tab w:val="left" w:pos="15258"/>
        </w:tabs>
        <w:spacing w:line="504" w:lineRule="exact"/>
        <w:ind w:left="1464"/>
        <w:jc w:val="center"/>
        <w:rPr>
          <w:sz w:val="28"/>
        </w:rPr>
      </w:pPr>
      <w:r w:rsidRPr="00C70A02">
        <w:rPr>
          <w:sz w:val="28"/>
        </w:rPr>
        <w:t>GRADE 9 DISNTICTION PRE- TECHNICAL SCHEMES OF WORK TERM 1</w:t>
      </w:r>
    </w:p>
    <w:p w14:paraId="36A8C46B" w14:textId="77777777" w:rsidR="00C70A02" w:rsidRPr="00C70A02" w:rsidRDefault="00C70A02" w:rsidP="00C70A02">
      <w:pPr>
        <w:pStyle w:val="BodyText"/>
        <w:tabs>
          <w:tab w:val="left" w:pos="9498"/>
          <w:tab w:val="left" w:pos="12265"/>
          <w:tab w:val="left" w:pos="15258"/>
        </w:tabs>
        <w:spacing w:line="504" w:lineRule="exact"/>
        <w:ind w:left="1464"/>
        <w:jc w:val="center"/>
        <w:rPr>
          <w:sz w:val="28"/>
        </w:rPr>
      </w:pPr>
      <w:r w:rsidRPr="00C70A02">
        <w:rPr>
          <w:sz w:val="28"/>
        </w:rPr>
        <w:t>SCHOOL…………………. TEACHERS NAME …………</w:t>
      </w:r>
      <w:proofErr w:type="gramStart"/>
      <w:r w:rsidRPr="00C70A02">
        <w:rPr>
          <w:sz w:val="28"/>
        </w:rPr>
        <w:t>…..</w:t>
      </w:r>
      <w:proofErr w:type="gramEnd"/>
      <w:r w:rsidRPr="00C70A02">
        <w:rPr>
          <w:sz w:val="28"/>
        </w:rPr>
        <w:t xml:space="preserve"> YEAR…………</w:t>
      </w:r>
    </w:p>
    <w:p w14:paraId="03841028" w14:textId="77777777" w:rsidR="00F534FC" w:rsidRDefault="00F534FC">
      <w:pPr>
        <w:pStyle w:val="BodyText"/>
        <w:spacing w:before="1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459BA092" w14:textId="77777777">
        <w:trPr>
          <w:trHeight w:val="530"/>
        </w:trPr>
        <w:tc>
          <w:tcPr>
            <w:tcW w:w="530" w:type="dxa"/>
            <w:textDirection w:val="btLr"/>
          </w:tcPr>
          <w:p w14:paraId="7C6C9110" w14:textId="77777777" w:rsidR="00F534FC" w:rsidRDefault="00AD7D59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C061E67" w14:textId="77777777" w:rsidR="00F534FC" w:rsidRDefault="00AD7D59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41C93E8B" w14:textId="77777777" w:rsidR="00F534FC" w:rsidRDefault="00AD7D59">
            <w:pPr>
              <w:pStyle w:val="TableParagraph"/>
              <w:spacing w:line="221" w:lineRule="exact"/>
              <w:ind w:left="4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60712E57" w14:textId="77777777" w:rsidR="00F534FC" w:rsidRDefault="00AD7D59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710BA342" w14:textId="77777777" w:rsidR="00F534FC" w:rsidRDefault="00AD7D59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66830B24" w14:textId="77777777" w:rsidR="00F534FC" w:rsidRDefault="00AD7D59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4C4F6122" w14:textId="77777777" w:rsidR="00F534FC" w:rsidRDefault="00AD7D59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1C4E3543" w14:textId="77777777" w:rsidR="00F534FC" w:rsidRDefault="00AD7D59">
            <w:pPr>
              <w:pStyle w:val="TableParagraph"/>
              <w:spacing w:line="221" w:lineRule="exact"/>
              <w:ind w:left="9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7F5E11FE" w14:textId="77777777" w:rsidR="00F534FC" w:rsidRDefault="00AD7D59">
            <w:pPr>
              <w:pStyle w:val="TableParagraph"/>
              <w:spacing w:line="221" w:lineRule="exact"/>
              <w:ind w:left="30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2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56E5487D" w14:textId="77777777" w:rsidR="00F534FC" w:rsidRDefault="00AD7D59">
            <w:pPr>
              <w:pStyle w:val="TableParagraph"/>
              <w:spacing w:line="213" w:lineRule="exact"/>
              <w:ind w:left="34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351AD022" w14:textId="77777777" w:rsidR="00F534FC" w:rsidRDefault="00AD7D59">
            <w:pPr>
              <w:pStyle w:val="TableParagraph"/>
              <w:spacing w:line="260" w:lineRule="exact"/>
              <w:ind w:left="44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60AF7154" w14:textId="77777777" w:rsidR="00F534FC" w:rsidRDefault="00AD7D59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51F0EE1C" w14:textId="77777777">
        <w:trPr>
          <w:trHeight w:val="2700"/>
        </w:trPr>
        <w:tc>
          <w:tcPr>
            <w:tcW w:w="530" w:type="dxa"/>
          </w:tcPr>
          <w:p w14:paraId="7E6BE0F2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8" w:type="dxa"/>
          </w:tcPr>
          <w:p w14:paraId="0BA190F0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504205C1" w14:textId="77777777" w:rsidR="00F534FC" w:rsidRDefault="00AD7D59">
            <w:pPr>
              <w:pStyle w:val="TableParagraph"/>
              <w:ind w:left="109"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FOUNDAT </w:t>
            </w:r>
            <w:r>
              <w:rPr>
                <w:b/>
                <w:sz w:val="24"/>
              </w:rPr>
              <w:t xml:space="preserve">IONS OF </w:t>
            </w:r>
            <w:r>
              <w:rPr>
                <w:b/>
                <w:spacing w:val="-4"/>
                <w:sz w:val="24"/>
              </w:rPr>
              <w:t xml:space="preserve">PRE- </w:t>
            </w:r>
            <w:r>
              <w:rPr>
                <w:b/>
                <w:spacing w:val="-2"/>
                <w:sz w:val="24"/>
              </w:rPr>
              <w:t xml:space="preserve">TECHNIC </w:t>
            </w:r>
            <w:r>
              <w:rPr>
                <w:b/>
                <w:spacing w:val="-6"/>
                <w:sz w:val="24"/>
              </w:rPr>
              <w:t xml:space="preserve">AL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350" w:type="dxa"/>
          </w:tcPr>
          <w:p w14:paraId="0FE38A4B" w14:textId="77777777" w:rsidR="00F534FC" w:rsidRDefault="00AD7D59">
            <w:pPr>
              <w:pStyle w:val="TableParagraph"/>
              <w:ind w:right="261"/>
            </w:pPr>
            <w:r>
              <w:t xml:space="preserve">Safety on </w:t>
            </w:r>
            <w:r>
              <w:rPr>
                <w:spacing w:val="-2"/>
              </w:rPr>
              <w:t xml:space="preserve">Raised </w:t>
            </w:r>
            <w:r>
              <w:t>Platforms</w:t>
            </w:r>
            <w:r>
              <w:rPr>
                <w:spacing w:val="-13"/>
              </w:rPr>
              <w:t xml:space="preserve"> </w:t>
            </w:r>
            <w:r>
              <w:t xml:space="preserve">– types of </w:t>
            </w:r>
            <w:r>
              <w:rPr>
                <w:spacing w:val="-2"/>
              </w:rPr>
              <w:t xml:space="preserve">raised platforms </w:t>
            </w:r>
            <w:r>
              <w:t xml:space="preserve">(ladders &amp; </w:t>
            </w:r>
            <w:r>
              <w:rPr>
                <w:spacing w:val="-2"/>
              </w:rPr>
              <w:t>trestles)</w:t>
            </w:r>
          </w:p>
        </w:tc>
        <w:tc>
          <w:tcPr>
            <w:tcW w:w="3420" w:type="dxa"/>
          </w:tcPr>
          <w:p w14:paraId="273D162C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6D884EED" w14:textId="77777777"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4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14:paraId="2148DC1A" w14:textId="77777777"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4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trestles</w:t>
            </w:r>
          </w:p>
          <w:p w14:paraId="03308A9F" w14:textId="77777777" w:rsidR="00F534FC" w:rsidRDefault="00AD7D59">
            <w:pPr>
              <w:pStyle w:val="TableParagraph"/>
              <w:numPr>
                <w:ilvl w:val="0"/>
                <w:numId w:val="189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14:paraId="78429993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2E0A95DD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7241A9F" w14:textId="77777777" w:rsidR="00F534FC" w:rsidRDefault="00AD7D59">
            <w:pPr>
              <w:pStyle w:val="TableParagraph"/>
              <w:numPr>
                <w:ilvl w:val="0"/>
                <w:numId w:val="188"/>
              </w:numPr>
              <w:tabs>
                <w:tab w:val="left" w:pos="138"/>
              </w:tabs>
              <w:spacing w:before="1"/>
              <w:ind w:right="536" w:firstLine="0"/>
            </w:pPr>
            <w:r>
              <w:t>walk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explore types of raised platforms (ladders, </w:t>
            </w:r>
            <w:r>
              <w:rPr>
                <w:spacing w:val="-2"/>
              </w:rPr>
              <w:t>trestles),</w:t>
            </w:r>
          </w:p>
          <w:p w14:paraId="6F1E2FB5" w14:textId="77777777" w:rsidR="00F534FC" w:rsidRDefault="00AD7D59">
            <w:pPr>
              <w:pStyle w:val="TableParagraph"/>
              <w:numPr>
                <w:ilvl w:val="0"/>
                <w:numId w:val="188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14:paraId="74192CCF" w14:textId="77777777"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04D8FD5C" w14:textId="77777777"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37C6527" w14:textId="77777777"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26413B86" w14:textId="77777777" w:rsidR="00F534FC" w:rsidRDefault="00AD7D59">
            <w:pPr>
              <w:pStyle w:val="TableParagraph"/>
              <w:numPr>
                <w:ilvl w:val="0"/>
                <w:numId w:val="187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14:paraId="2F95398E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ACDC711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14:paraId="135A9FC9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14:paraId="16B095DF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F725A2A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Rubrics</w:t>
            </w:r>
          </w:p>
          <w:p w14:paraId="30F9C20B" w14:textId="77777777" w:rsidR="00F534FC" w:rsidRDefault="00AD7D59">
            <w:pPr>
              <w:pStyle w:val="TableParagraph"/>
              <w:numPr>
                <w:ilvl w:val="0"/>
                <w:numId w:val="18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Practical</w:t>
            </w:r>
          </w:p>
          <w:p w14:paraId="7895F017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B28A93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EE0DFD3" w14:textId="77777777">
        <w:trPr>
          <w:trHeight w:val="2700"/>
        </w:trPr>
        <w:tc>
          <w:tcPr>
            <w:tcW w:w="530" w:type="dxa"/>
          </w:tcPr>
          <w:p w14:paraId="22EB926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25D0271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05336E4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11ABA11" w14:textId="77777777" w:rsidR="00F534FC" w:rsidRDefault="00AD7D59">
            <w:pPr>
              <w:pStyle w:val="TableParagraph"/>
              <w:ind w:right="419"/>
            </w:pPr>
            <w:r>
              <w:t xml:space="preserve">types of </w:t>
            </w:r>
            <w:r>
              <w:rPr>
                <w:spacing w:val="-2"/>
              </w:rPr>
              <w:t xml:space="preserve">raised platforms </w:t>
            </w:r>
            <w:r>
              <w:t xml:space="preserve">(steps &amp; </w:t>
            </w:r>
            <w:r>
              <w:rPr>
                <w:spacing w:val="-4"/>
              </w:rPr>
              <w:t xml:space="preserve">work </w:t>
            </w:r>
            <w:r>
              <w:rPr>
                <w:spacing w:val="-2"/>
              </w:rPr>
              <w:t>benches)</w:t>
            </w:r>
          </w:p>
        </w:tc>
        <w:tc>
          <w:tcPr>
            <w:tcW w:w="3420" w:type="dxa"/>
          </w:tcPr>
          <w:p w14:paraId="1960E5F6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562C24B" w14:textId="77777777"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14:paraId="28C48C5E" w14:textId="77777777"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4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work benches.</w:t>
            </w:r>
          </w:p>
          <w:p w14:paraId="1749B2D0" w14:textId="77777777" w:rsidR="00F534FC" w:rsidRDefault="00AD7D59">
            <w:pPr>
              <w:pStyle w:val="TableParagraph"/>
              <w:numPr>
                <w:ilvl w:val="0"/>
                <w:numId w:val="185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14:paraId="015DA60A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00B78442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B599B6A" w14:textId="77777777" w:rsidR="00F534FC" w:rsidRDefault="00AD7D59">
            <w:pPr>
              <w:pStyle w:val="TableParagraph"/>
              <w:numPr>
                <w:ilvl w:val="0"/>
                <w:numId w:val="184"/>
              </w:numPr>
              <w:tabs>
                <w:tab w:val="left" w:pos="138"/>
              </w:tabs>
              <w:spacing w:before="1"/>
              <w:ind w:right="350" w:firstLine="0"/>
            </w:pPr>
            <w:r>
              <w:t>walk around the school to explore 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</w:t>
            </w:r>
            <w:r>
              <w:rPr>
                <w:spacing w:val="-8"/>
              </w:rPr>
              <w:t xml:space="preserve"> </w:t>
            </w:r>
            <w:r>
              <w:t>(steps,</w:t>
            </w:r>
            <w:r>
              <w:rPr>
                <w:spacing w:val="-9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benches),</w:t>
            </w:r>
          </w:p>
          <w:p w14:paraId="57AC02C4" w14:textId="77777777" w:rsidR="00F534FC" w:rsidRDefault="00AD7D59">
            <w:pPr>
              <w:pStyle w:val="TableParagraph"/>
              <w:numPr>
                <w:ilvl w:val="0"/>
                <w:numId w:val="184"/>
              </w:numPr>
              <w:tabs>
                <w:tab w:val="left" w:pos="138"/>
              </w:tabs>
              <w:spacing w:before="1"/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14:paraId="7CF2EECE" w14:textId="77777777"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0EC05604" w14:textId="77777777"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spacing w:before="1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3B090A1" w14:textId="77777777"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27A9144E" w14:textId="77777777" w:rsidR="00F534FC" w:rsidRDefault="00AD7D59">
            <w:pPr>
              <w:pStyle w:val="TableParagraph"/>
              <w:numPr>
                <w:ilvl w:val="0"/>
                <w:numId w:val="183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14:paraId="1C7CC76F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9FBB1A8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Observation</w:t>
            </w:r>
          </w:p>
          <w:p w14:paraId="47DB6D0C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47F3384E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8C3E519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E38C4F9" w14:textId="77777777" w:rsidR="00F534FC" w:rsidRDefault="00AD7D59">
            <w:pPr>
              <w:pStyle w:val="TableParagraph"/>
              <w:numPr>
                <w:ilvl w:val="0"/>
                <w:numId w:val="18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2E97CF2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26B066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4AEB04F" w14:textId="77777777">
        <w:trPr>
          <w:trHeight w:val="2700"/>
        </w:trPr>
        <w:tc>
          <w:tcPr>
            <w:tcW w:w="530" w:type="dxa"/>
          </w:tcPr>
          <w:p w14:paraId="13F7960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C42F4BE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4FB3D5F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12466BB" w14:textId="77777777" w:rsidR="00F534FC" w:rsidRDefault="00AD7D59">
            <w:pPr>
              <w:pStyle w:val="TableParagraph"/>
              <w:ind w:right="419"/>
            </w:pPr>
            <w:r>
              <w:t xml:space="preserve">types of </w:t>
            </w:r>
            <w:r>
              <w:rPr>
                <w:spacing w:val="-2"/>
              </w:rPr>
              <w:t xml:space="preserve">raised platforms </w:t>
            </w:r>
            <w:r>
              <w:t>(ramps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stands)</w:t>
            </w:r>
          </w:p>
        </w:tc>
        <w:tc>
          <w:tcPr>
            <w:tcW w:w="3420" w:type="dxa"/>
          </w:tcPr>
          <w:p w14:paraId="2C85F365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29D72CE7" w14:textId="77777777"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14:paraId="3EE27123" w14:textId="77777777"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ramps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stands.</w:t>
            </w:r>
          </w:p>
          <w:p w14:paraId="101B0FAE" w14:textId="77777777" w:rsidR="00F534FC" w:rsidRDefault="00AD7D59">
            <w:pPr>
              <w:pStyle w:val="TableParagraph"/>
              <w:numPr>
                <w:ilvl w:val="0"/>
                <w:numId w:val="181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14:paraId="79353005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0880174C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50A6C3E" w14:textId="77777777" w:rsidR="00F534FC" w:rsidRDefault="00AD7D59">
            <w:pPr>
              <w:pStyle w:val="TableParagraph"/>
              <w:numPr>
                <w:ilvl w:val="0"/>
                <w:numId w:val="180"/>
              </w:numPr>
              <w:tabs>
                <w:tab w:val="left" w:pos="138"/>
              </w:tabs>
              <w:ind w:right="536" w:firstLine="0"/>
            </w:pPr>
            <w:r>
              <w:t>walk</w:t>
            </w:r>
            <w:r>
              <w:rPr>
                <w:spacing w:val="-8"/>
              </w:rPr>
              <w:t xml:space="preserve"> </w:t>
            </w:r>
            <w:r>
              <w:t>around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explore types of raised platforms </w:t>
            </w:r>
            <w:proofErr w:type="gramStart"/>
            <w:r>
              <w:t>( stands</w:t>
            </w:r>
            <w:proofErr w:type="gramEnd"/>
            <w:r>
              <w:t xml:space="preserve">, </w:t>
            </w:r>
            <w:r>
              <w:rPr>
                <w:spacing w:val="-2"/>
              </w:rPr>
              <w:t>ramps),</w:t>
            </w:r>
          </w:p>
          <w:p w14:paraId="6BE751C0" w14:textId="77777777" w:rsidR="00F534FC" w:rsidRDefault="00AD7D59">
            <w:pPr>
              <w:pStyle w:val="TableParagraph"/>
              <w:numPr>
                <w:ilvl w:val="0"/>
                <w:numId w:val="180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14:paraId="24381AAD" w14:textId="77777777"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1764364B" w14:textId="77777777"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A838DBF" w14:textId="77777777"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23E1C290" w14:textId="77777777" w:rsidR="00F534FC" w:rsidRDefault="00AD7D59">
            <w:pPr>
              <w:pStyle w:val="TableParagraph"/>
              <w:numPr>
                <w:ilvl w:val="0"/>
                <w:numId w:val="179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14:paraId="26F1D0A0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5DD5A73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37E3BCD4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6CFDCB2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F525DAC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75E0747C" w14:textId="77777777" w:rsidR="00F534FC" w:rsidRDefault="00AD7D59">
            <w:pPr>
              <w:pStyle w:val="TableParagraph"/>
              <w:numPr>
                <w:ilvl w:val="0"/>
                <w:numId w:val="17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EE1B38E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3B227D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AE747C" w14:textId="77777777" w:rsidR="00F534FC" w:rsidRDefault="00F534FC">
      <w:pPr>
        <w:pStyle w:val="BodyText"/>
        <w:spacing w:before="5"/>
        <w:rPr>
          <w:sz w:val="5"/>
        </w:rPr>
      </w:pPr>
    </w:p>
    <w:p w14:paraId="1BB76BDA" w14:textId="77777777" w:rsidR="00F534FC" w:rsidRDefault="00F534FC">
      <w:pPr>
        <w:pStyle w:val="BodyText"/>
        <w:spacing w:before="1"/>
        <w:rPr>
          <w:sz w:val="7"/>
        </w:rPr>
      </w:pPr>
    </w:p>
    <w:p w14:paraId="137723A1" w14:textId="77777777" w:rsidR="00F534FC" w:rsidRDefault="00F534FC">
      <w:pPr>
        <w:rPr>
          <w:sz w:val="7"/>
        </w:rPr>
      </w:pPr>
    </w:p>
    <w:p w14:paraId="4BC9DA6F" w14:textId="77777777" w:rsidR="00DC0D62" w:rsidRPr="00DC0D62" w:rsidRDefault="00DC0D62" w:rsidP="00DC0D62">
      <w:pPr>
        <w:rPr>
          <w:sz w:val="7"/>
        </w:rPr>
      </w:pPr>
    </w:p>
    <w:p w14:paraId="023217D9" w14:textId="77777777" w:rsidR="00DC0D62" w:rsidRPr="00DC0D62" w:rsidRDefault="00DC0D62" w:rsidP="00DC0D62">
      <w:pPr>
        <w:rPr>
          <w:sz w:val="7"/>
        </w:rPr>
      </w:pPr>
    </w:p>
    <w:p w14:paraId="0E8C8AB9" w14:textId="77777777" w:rsidR="00DC0D62" w:rsidRPr="00DC0D62" w:rsidRDefault="00DC0D62" w:rsidP="00DC0D62">
      <w:pPr>
        <w:rPr>
          <w:sz w:val="7"/>
        </w:rPr>
      </w:pPr>
    </w:p>
    <w:p w14:paraId="1B7D93BE" w14:textId="77777777" w:rsidR="00DC0D62" w:rsidRDefault="00DC0D62" w:rsidP="00DC0D62">
      <w:pPr>
        <w:rPr>
          <w:sz w:val="7"/>
        </w:rPr>
      </w:pPr>
    </w:p>
    <w:p w14:paraId="0FBEF007" w14:textId="77777777" w:rsidR="00DC0D62" w:rsidRPr="00DC0D62" w:rsidRDefault="00DC0D62" w:rsidP="00DC0D62">
      <w:pPr>
        <w:rPr>
          <w:sz w:val="7"/>
        </w:rPr>
      </w:pPr>
    </w:p>
    <w:p w14:paraId="5C453165" w14:textId="77777777" w:rsidR="00DC0D62" w:rsidRPr="00DC0D62" w:rsidRDefault="00DC0D62" w:rsidP="00DC0D62">
      <w:pPr>
        <w:rPr>
          <w:sz w:val="7"/>
        </w:rPr>
      </w:pPr>
    </w:p>
    <w:p w14:paraId="7B6FB5DB" w14:textId="155E4470" w:rsidR="00DC0D62" w:rsidRDefault="00DC0D62" w:rsidP="00DC0D62">
      <w:pPr>
        <w:tabs>
          <w:tab w:val="left" w:pos="1390"/>
        </w:tabs>
        <w:rPr>
          <w:sz w:val="7"/>
        </w:rPr>
      </w:pPr>
      <w:r>
        <w:rPr>
          <w:sz w:val="7"/>
        </w:rPr>
        <w:tab/>
      </w:r>
      <w:r>
        <w:rPr>
          <w:rFonts w:ascii="Franklin Gothic Demi" w:hAnsi="Franklin Gothic Demi" w:cs="Segoe UI Light"/>
          <w:b/>
          <w:iCs/>
          <w:color w:val="000000" w:themeColor="text1"/>
          <w:sz w:val="14"/>
          <w:szCs w:val="14"/>
        </w:rPr>
        <w:t xml:space="preserve">DOWNLOAD FREE EXAMS, NOTES, AND MORE SCHEMES OF WORK FROM </w:t>
      </w:r>
      <w:hyperlink r:id="rId7" w:history="1">
        <w:r>
          <w:rPr>
            <w:rStyle w:val="Hyperlink"/>
            <w:rFonts w:ascii="Franklin Gothic Demi" w:hAnsi="Franklin Gothic Demi" w:cs="Segoe UI Light"/>
            <w:b/>
            <w:iCs/>
            <w:color w:val="FF0000"/>
            <w:sz w:val="14"/>
            <w:szCs w:val="14"/>
          </w:rPr>
          <w:t>WWW.TEACHER.CO.KE</w:t>
        </w:r>
      </w:hyperlink>
    </w:p>
    <w:p w14:paraId="66B14383" w14:textId="07A093BD" w:rsidR="00DC0D62" w:rsidRPr="00DC0D62" w:rsidRDefault="00DC0D62" w:rsidP="00DC0D62">
      <w:pPr>
        <w:tabs>
          <w:tab w:val="left" w:pos="1390"/>
        </w:tabs>
        <w:rPr>
          <w:sz w:val="7"/>
        </w:rPr>
        <w:sectPr w:rsidR="00DC0D62" w:rsidRPr="00DC0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00" w:right="160" w:bottom="340" w:left="160" w:header="0" w:footer="143" w:gutter="0"/>
          <w:pgNumType w:start="1"/>
          <w:cols w:space="720"/>
        </w:sectPr>
      </w:pPr>
      <w:r>
        <w:rPr>
          <w:sz w:val="7"/>
        </w:rPr>
        <w:tab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61F9BFEA" w14:textId="77777777">
        <w:trPr>
          <w:trHeight w:val="507"/>
        </w:trPr>
        <w:tc>
          <w:tcPr>
            <w:tcW w:w="530" w:type="dxa"/>
            <w:textDirection w:val="btLr"/>
          </w:tcPr>
          <w:p w14:paraId="3977F712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4A4E3864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35D63FC7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77597AE6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3ECCBFF1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4FEC5A17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39490085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40A5B1D4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2FA3DEBE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3CA4F8DD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1FEC07F6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3CFA1B65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3BDE8E82" w14:textId="77777777">
        <w:trPr>
          <w:trHeight w:val="2700"/>
        </w:trPr>
        <w:tc>
          <w:tcPr>
            <w:tcW w:w="530" w:type="dxa"/>
          </w:tcPr>
          <w:p w14:paraId="4544662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C0EA59A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08F3E5D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FC4CA9D" w14:textId="77777777" w:rsidR="00F534FC" w:rsidRDefault="00AD7D59">
            <w:pPr>
              <w:pStyle w:val="TableParagraph"/>
              <w:ind w:right="200"/>
            </w:pPr>
            <w:r>
              <w:t xml:space="preserve">types of </w:t>
            </w:r>
            <w:r>
              <w:rPr>
                <w:spacing w:val="-2"/>
              </w:rPr>
              <w:t xml:space="preserve">raised platforms (scaffolding </w:t>
            </w:r>
            <w:r>
              <w:t xml:space="preserve">&amp; cradles </w:t>
            </w:r>
            <w:r>
              <w:rPr>
                <w:spacing w:val="-2"/>
              </w:rPr>
              <w:t>platforms)</w:t>
            </w:r>
          </w:p>
        </w:tc>
        <w:tc>
          <w:tcPr>
            <w:tcW w:w="3420" w:type="dxa"/>
          </w:tcPr>
          <w:p w14:paraId="0B9D9F49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8F47A7A" w14:textId="77777777"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identify types of raised platforms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performing </w:t>
            </w:r>
            <w:r>
              <w:rPr>
                <w:spacing w:val="-2"/>
                <w:sz w:val="24"/>
              </w:rPr>
              <w:t>tasks,</w:t>
            </w:r>
          </w:p>
          <w:p w14:paraId="160B74B0" w14:textId="77777777"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4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scaffolding and cradle platforms.</w:t>
            </w:r>
          </w:p>
          <w:p w14:paraId="508839A9" w14:textId="77777777" w:rsidR="00F534FC" w:rsidRDefault="00AD7D59">
            <w:pPr>
              <w:pStyle w:val="TableParagraph"/>
              <w:numPr>
                <w:ilvl w:val="0"/>
                <w:numId w:val="177"/>
              </w:numPr>
              <w:tabs>
                <w:tab w:val="left" w:pos="452"/>
                <w:tab w:val="left" w:pos="454"/>
              </w:tabs>
              <w:spacing w:line="30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raised </w:t>
            </w:r>
            <w:r>
              <w:rPr>
                <w:spacing w:val="-2"/>
                <w:sz w:val="24"/>
              </w:rPr>
              <w:t>platforms.</w:t>
            </w:r>
          </w:p>
        </w:tc>
        <w:tc>
          <w:tcPr>
            <w:tcW w:w="1440" w:type="dxa"/>
          </w:tcPr>
          <w:p w14:paraId="1518EB4E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7807B9D1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5B7086C1" w14:textId="77777777" w:rsidR="00F534FC" w:rsidRDefault="00AD7D59">
            <w:pPr>
              <w:pStyle w:val="TableParagraph"/>
              <w:numPr>
                <w:ilvl w:val="0"/>
                <w:numId w:val="176"/>
              </w:numPr>
              <w:tabs>
                <w:tab w:val="left" w:pos="138"/>
              </w:tabs>
              <w:spacing w:before="1"/>
              <w:ind w:right="184" w:firstLine="0"/>
            </w:pPr>
            <w:r>
              <w:t>walk around the school to explore 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</w:t>
            </w:r>
            <w:r>
              <w:rPr>
                <w:spacing w:val="-8"/>
              </w:rPr>
              <w:t xml:space="preserve"> </w:t>
            </w:r>
            <w:r>
              <w:t>(mobile</w:t>
            </w:r>
            <w:r>
              <w:rPr>
                <w:spacing w:val="-8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platforms),</w:t>
            </w:r>
          </w:p>
          <w:p w14:paraId="06EE6F76" w14:textId="77777777" w:rsidR="00F534FC" w:rsidRDefault="00AD7D59">
            <w:pPr>
              <w:pStyle w:val="TableParagraph"/>
              <w:numPr>
                <w:ilvl w:val="0"/>
                <w:numId w:val="176"/>
              </w:numPr>
              <w:tabs>
                <w:tab w:val="left" w:pos="138"/>
              </w:tabs>
              <w:ind w:right="585" w:firstLine="0"/>
            </w:pPr>
            <w:r>
              <w:t>brainstorm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raised platforms used in day-to-day life,</w:t>
            </w:r>
          </w:p>
        </w:tc>
        <w:tc>
          <w:tcPr>
            <w:tcW w:w="2070" w:type="dxa"/>
          </w:tcPr>
          <w:p w14:paraId="0436B113" w14:textId="77777777"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4133EA03" w14:textId="77777777"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FA55332" w14:textId="77777777"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0475AAC4" w14:textId="77777777" w:rsidR="00F534FC" w:rsidRDefault="00AD7D59">
            <w:pPr>
              <w:pStyle w:val="TableParagraph"/>
              <w:numPr>
                <w:ilvl w:val="0"/>
                <w:numId w:val="175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Pg.1-4</w:t>
            </w:r>
          </w:p>
        </w:tc>
        <w:tc>
          <w:tcPr>
            <w:tcW w:w="1530" w:type="dxa"/>
          </w:tcPr>
          <w:p w14:paraId="3124CF96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6C3C71AD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5E1DEED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532054A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B019D89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58054658" w14:textId="77777777" w:rsidR="00F534FC" w:rsidRDefault="00AD7D59">
            <w:pPr>
              <w:pStyle w:val="TableParagraph"/>
              <w:numPr>
                <w:ilvl w:val="0"/>
                <w:numId w:val="17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5D6872F0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0B0E3A4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0CF52E0" w14:textId="77777777">
        <w:trPr>
          <w:trHeight w:val="2476"/>
        </w:trPr>
        <w:tc>
          <w:tcPr>
            <w:tcW w:w="530" w:type="dxa"/>
          </w:tcPr>
          <w:p w14:paraId="640DED76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8" w:type="dxa"/>
          </w:tcPr>
          <w:p w14:paraId="055BB8B7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2AC9E6B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EA5216C" w14:textId="77777777" w:rsidR="00F534FC" w:rsidRDefault="00AD7D59">
            <w:pPr>
              <w:pStyle w:val="TableParagraph"/>
              <w:ind w:right="98"/>
            </w:pPr>
            <w:r>
              <w:rPr>
                <w:spacing w:val="-4"/>
              </w:rPr>
              <w:t xml:space="preserve">Risks </w:t>
            </w:r>
            <w:r>
              <w:rPr>
                <w:spacing w:val="-2"/>
              </w:rPr>
              <w:t xml:space="preserve">associated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working on raised </w:t>
            </w:r>
            <w:r>
              <w:rPr>
                <w:spacing w:val="-2"/>
              </w:rPr>
              <w:t>platforms</w:t>
            </w:r>
          </w:p>
        </w:tc>
        <w:tc>
          <w:tcPr>
            <w:tcW w:w="3420" w:type="dxa"/>
          </w:tcPr>
          <w:p w14:paraId="3FFFFA63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5A356CBF" w14:textId="77777777"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2"/>
                <w:tab w:val="left" w:pos="454"/>
              </w:tabs>
              <w:ind w:right="491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risks</w:t>
            </w:r>
            <w:r>
              <w:rPr>
                <w:spacing w:val="-12"/>
              </w:rPr>
              <w:t xml:space="preserve"> </w:t>
            </w:r>
            <w:r>
              <w:t>associated</w:t>
            </w:r>
            <w:r>
              <w:rPr>
                <w:spacing w:val="-12"/>
              </w:rPr>
              <w:t xml:space="preserve"> </w:t>
            </w:r>
            <w:r>
              <w:t>with working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raised</w:t>
            </w:r>
            <w:r>
              <w:rPr>
                <w:spacing w:val="-1"/>
              </w:rPr>
              <w:t xml:space="preserve"> </w:t>
            </w:r>
            <w:r>
              <w:t>platforms,</w:t>
            </w:r>
          </w:p>
          <w:p w14:paraId="4E99D1D9" w14:textId="77777777"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2"/>
                <w:tab w:val="left" w:pos="454"/>
              </w:tabs>
              <w:ind w:right="218"/>
            </w:pPr>
            <w:r>
              <w:t>examine how to minimize the risks</w:t>
            </w:r>
            <w:r>
              <w:rPr>
                <w:spacing w:val="-10"/>
              </w:rPr>
              <w:t xml:space="preserve"> </w:t>
            </w:r>
            <w:r>
              <w:t>associated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  <w:p w14:paraId="7E145256" w14:textId="77777777" w:rsidR="00F534FC" w:rsidRDefault="00AD7D59">
            <w:pPr>
              <w:pStyle w:val="TableParagraph"/>
              <w:numPr>
                <w:ilvl w:val="0"/>
                <w:numId w:val="173"/>
              </w:numPr>
              <w:tabs>
                <w:tab w:val="left" w:pos="454"/>
              </w:tabs>
              <w:spacing w:line="270" w:lineRule="atLeast"/>
              <w:ind w:right="356"/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14:paraId="6CA7ABA5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7770C343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BFFD7F4" w14:textId="77777777" w:rsidR="00F534FC" w:rsidRDefault="00AD7D59">
            <w:pPr>
              <w:pStyle w:val="TableParagraph"/>
              <w:numPr>
                <w:ilvl w:val="0"/>
                <w:numId w:val="172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risks associated with working on raised platforms,</w:t>
            </w:r>
          </w:p>
          <w:p w14:paraId="610C73CB" w14:textId="77777777" w:rsidR="00F534FC" w:rsidRDefault="00AD7D59">
            <w:pPr>
              <w:pStyle w:val="TableParagraph"/>
              <w:numPr>
                <w:ilvl w:val="0"/>
                <w:numId w:val="172"/>
              </w:numPr>
              <w:tabs>
                <w:tab w:val="left" w:pos="138"/>
              </w:tabs>
              <w:ind w:right="226" w:firstLine="0"/>
            </w:pPr>
            <w:r>
              <w:t>discuss ways of minimizing risks 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platforms,</w:t>
            </w:r>
          </w:p>
        </w:tc>
        <w:tc>
          <w:tcPr>
            <w:tcW w:w="2070" w:type="dxa"/>
          </w:tcPr>
          <w:p w14:paraId="35C32FE1" w14:textId="77777777"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1C108B41" w14:textId="77777777"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1BAFF26" w14:textId="77777777"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3DDB3A09" w14:textId="77777777" w:rsidR="00F534FC" w:rsidRDefault="00AD7D59">
            <w:pPr>
              <w:pStyle w:val="TableParagraph"/>
              <w:numPr>
                <w:ilvl w:val="0"/>
                <w:numId w:val="171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Pg.5-</w:t>
            </w:r>
            <w:r>
              <w:rPr>
                <w:spacing w:val="-2"/>
              </w:rPr>
              <w:t>8</w:t>
            </w:r>
          </w:p>
        </w:tc>
        <w:tc>
          <w:tcPr>
            <w:tcW w:w="1530" w:type="dxa"/>
          </w:tcPr>
          <w:p w14:paraId="1E4E2DF5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845DCCE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B34ABA4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5EA9A67E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2D65099D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182E9DB6" w14:textId="77777777" w:rsidR="00F534FC" w:rsidRDefault="00AD7D59">
            <w:pPr>
              <w:pStyle w:val="TableParagraph"/>
              <w:numPr>
                <w:ilvl w:val="0"/>
                <w:numId w:val="170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14:paraId="4F650225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11013A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22EC053" w14:textId="77777777">
        <w:trPr>
          <w:trHeight w:val="2474"/>
        </w:trPr>
        <w:tc>
          <w:tcPr>
            <w:tcW w:w="530" w:type="dxa"/>
          </w:tcPr>
          <w:p w14:paraId="7CAB276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D146873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22F7D45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899581C" w14:textId="77777777" w:rsidR="00F534FC" w:rsidRDefault="00AD7D59">
            <w:pPr>
              <w:pStyle w:val="TableParagraph"/>
              <w:ind w:right="98"/>
            </w:pPr>
            <w:r>
              <w:rPr>
                <w:spacing w:val="-4"/>
              </w:rPr>
              <w:t xml:space="preserve">Risks </w:t>
            </w:r>
            <w:r>
              <w:rPr>
                <w:spacing w:val="-2"/>
              </w:rPr>
              <w:t xml:space="preserve">associated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working on raised </w:t>
            </w:r>
            <w:r>
              <w:rPr>
                <w:spacing w:val="-2"/>
              </w:rPr>
              <w:t>platforms</w:t>
            </w:r>
          </w:p>
        </w:tc>
        <w:tc>
          <w:tcPr>
            <w:tcW w:w="3420" w:type="dxa"/>
          </w:tcPr>
          <w:p w14:paraId="4DD5E97C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226B268C" w14:textId="77777777"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2"/>
                <w:tab w:val="left" w:pos="454"/>
              </w:tabs>
              <w:ind w:right="491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risks</w:t>
            </w:r>
            <w:r>
              <w:rPr>
                <w:spacing w:val="-12"/>
              </w:rPr>
              <w:t xml:space="preserve"> </w:t>
            </w:r>
            <w:r>
              <w:t>associated</w:t>
            </w:r>
            <w:r>
              <w:rPr>
                <w:spacing w:val="-12"/>
              </w:rPr>
              <w:t xml:space="preserve"> </w:t>
            </w:r>
            <w:r>
              <w:t>with working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raised</w:t>
            </w:r>
            <w:r>
              <w:rPr>
                <w:spacing w:val="-1"/>
              </w:rPr>
              <w:t xml:space="preserve"> </w:t>
            </w:r>
            <w:r>
              <w:t>platforms,</w:t>
            </w:r>
          </w:p>
          <w:p w14:paraId="03B27CF0" w14:textId="77777777"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2"/>
                <w:tab w:val="left" w:pos="454"/>
              </w:tabs>
              <w:ind w:right="218"/>
            </w:pPr>
            <w:r>
              <w:t>examine how to minimize the risks</w:t>
            </w:r>
            <w:r>
              <w:rPr>
                <w:spacing w:val="-10"/>
              </w:rPr>
              <w:t xml:space="preserve"> </w:t>
            </w:r>
            <w:r>
              <w:t>associated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  <w:p w14:paraId="716FBFE0" w14:textId="77777777" w:rsidR="00F534FC" w:rsidRDefault="00AD7D59">
            <w:pPr>
              <w:pStyle w:val="TableParagraph"/>
              <w:numPr>
                <w:ilvl w:val="0"/>
                <w:numId w:val="169"/>
              </w:numPr>
              <w:tabs>
                <w:tab w:val="left" w:pos="454"/>
              </w:tabs>
              <w:spacing w:line="274" w:lineRule="exact"/>
              <w:ind w:right="356"/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14:paraId="6720F985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77115AF9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FDC05BB" w14:textId="77777777" w:rsidR="00F534FC" w:rsidRDefault="00AD7D59">
            <w:pPr>
              <w:pStyle w:val="TableParagraph"/>
              <w:numPr>
                <w:ilvl w:val="0"/>
                <w:numId w:val="168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risks associated with working on raised platforms,</w:t>
            </w:r>
          </w:p>
          <w:p w14:paraId="66D4B9C3" w14:textId="77777777" w:rsidR="00F534FC" w:rsidRDefault="00AD7D59">
            <w:pPr>
              <w:pStyle w:val="TableParagraph"/>
              <w:numPr>
                <w:ilvl w:val="0"/>
                <w:numId w:val="168"/>
              </w:numPr>
              <w:tabs>
                <w:tab w:val="left" w:pos="138"/>
              </w:tabs>
              <w:ind w:right="226" w:firstLine="0"/>
            </w:pPr>
            <w:r>
              <w:t>discuss ways of minimizing risks 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raised</w:t>
            </w:r>
            <w:r>
              <w:rPr>
                <w:spacing w:val="-8"/>
              </w:rPr>
              <w:t xml:space="preserve"> </w:t>
            </w:r>
            <w:r>
              <w:t>platforms,</w:t>
            </w:r>
          </w:p>
        </w:tc>
        <w:tc>
          <w:tcPr>
            <w:tcW w:w="2070" w:type="dxa"/>
          </w:tcPr>
          <w:p w14:paraId="09E75E29" w14:textId="77777777"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0C140917" w14:textId="77777777"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7AD61B0" w14:textId="77777777"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51898ED4" w14:textId="77777777" w:rsidR="00F534FC" w:rsidRDefault="00AD7D59">
            <w:pPr>
              <w:pStyle w:val="TableParagraph"/>
              <w:numPr>
                <w:ilvl w:val="0"/>
                <w:numId w:val="167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Pg.5-8</w:t>
            </w:r>
          </w:p>
        </w:tc>
        <w:tc>
          <w:tcPr>
            <w:tcW w:w="1530" w:type="dxa"/>
          </w:tcPr>
          <w:p w14:paraId="25393874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1F378106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2F5D9694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466659C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754F434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71294342" w14:textId="77777777" w:rsidR="00F534FC" w:rsidRDefault="00AD7D59">
            <w:pPr>
              <w:pStyle w:val="TableParagraph"/>
              <w:numPr>
                <w:ilvl w:val="0"/>
                <w:numId w:val="166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5706290C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26184C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AD3435A" w14:textId="77777777">
        <w:trPr>
          <w:trHeight w:val="2496"/>
        </w:trPr>
        <w:tc>
          <w:tcPr>
            <w:tcW w:w="530" w:type="dxa"/>
          </w:tcPr>
          <w:p w14:paraId="2694EC5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A3ADA29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7ED01E9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132CD45" w14:textId="77777777" w:rsidR="00F534FC" w:rsidRDefault="00AD7D59">
            <w:pPr>
              <w:pStyle w:val="TableParagraph"/>
              <w:ind w:right="200"/>
            </w:pPr>
            <w:r>
              <w:t>Safety</w:t>
            </w:r>
            <w:r>
              <w:rPr>
                <w:spacing w:val="-13"/>
              </w:rPr>
              <w:t xml:space="preserve"> </w:t>
            </w:r>
            <w:r>
              <w:t>when working</w:t>
            </w:r>
            <w:r>
              <w:rPr>
                <w:spacing w:val="2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raised platforms</w:t>
            </w:r>
          </w:p>
        </w:tc>
        <w:tc>
          <w:tcPr>
            <w:tcW w:w="3420" w:type="dxa"/>
          </w:tcPr>
          <w:p w14:paraId="64F982F1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53213E34" w14:textId="77777777"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ind w:right="443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 xml:space="preserve">precautions when working with raised </w:t>
            </w:r>
            <w:r>
              <w:rPr>
                <w:spacing w:val="-2"/>
              </w:rPr>
              <w:t>platforms.</w:t>
            </w:r>
          </w:p>
          <w:p w14:paraId="3D5C24E3" w14:textId="77777777"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ind w:right="247"/>
            </w:pPr>
            <w:r>
              <w:t>observe</w:t>
            </w:r>
            <w:r>
              <w:rPr>
                <w:spacing w:val="-9"/>
              </w:rPr>
              <w:t xml:space="preserve"> </w:t>
            </w:r>
            <w:r>
              <w:t>safety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on raised platforms,</w:t>
            </w:r>
          </w:p>
          <w:p w14:paraId="12FFE3B2" w14:textId="77777777" w:rsidR="00F534FC" w:rsidRDefault="00AD7D59">
            <w:pPr>
              <w:pStyle w:val="TableParagraph"/>
              <w:numPr>
                <w:ilvl w:val="0"/>
                <w:numId w:val="165"/>
              </w:numPr>
              <w:tabs>
                <w:tab w:val="left" w:pos="452"/>
                <w:tab w:val="left" w:pos="454"/>
              </w:tabs>
              <w:spacing w:before="3" w:line="274" w:lineRule="exact"/>
              <w:ind w:right="356"/>
              <w:rPr>
                <w:sz w:val="24"/>
              </w:rPr>
            </w:pPr>
            <w:r>
              <w:t>appreciate</w:t>
            </w:r>
            <w:r>
              <w:rPr>
                <w:spacing w:val="-13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14:paraId="7DCEE539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511" w:type="dxa"/>
          </w:tcPr>
          <w:p w14:paraId="053CB971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5A2CFBD" w14:textId="77777777" w:rsidR="00F534FC" w:rsidRDefault="00AD7D59">
            <w:pPr>
              <w:pStyle w:val="TableParagraph"/>
              <w:numPr>
                <w:ilvl w:val="0"/>
                <w:numId w:val="164"/>
              </w:numPr>
              <w:tabs>
                <w:tab w:val="left" w:pos="138"/>
              </w:tabs>
              <w:ind w:right="479" w:firstLine="0"/>
            </w:pPr>
            <w:r>
              <w:t>visit the locality to observe safety precautions</w:t>
            </w:r>
            <w:r>
              <w:rPr>
                <w:spacing w:val="-10"/>
              </w:rPr>
              <w:t xml:space="preserve"> </w:t>
            </w:r>
            <w:r>
              <w:t>taken</w:t>
            </w:r>
            <w:r>
              <w:rPr>
                <w:spacing w:val="-11"/>
              </w:rPr>
              <w:t xml:space="preserve"> </w:t>
            </w:r>
            <w:r>
              <w:t>when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 raised platforms.</w:t>
            </w:r>
          </w:p>
        </w:tc>
        <w:tc>
          <w:tcPr>
            <w:tcW w:w="2070" w:type="dxa"/>
          </w:tcPr>
          <w:p w14:paraId="5208352A" w14:textId="77777777"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1FEC6C3E" w14:textId="77777777"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015426" w14:textId="77777777" w:rsidR="00F534FC" w:rsidRDefault="00AD7D59">
            <w:pPr>
              <w:pStyle w:val="TableParagraph"/>
              <w:spacing w:before="1"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6A061689" w14:textId="77777777" w:rsidR="00F534FC" w:rsidRDefault="00AD7D59">
            <w:pPr>
              <w:pStyle w:val="TableParagraph"/>
              <w:numPr>
                <w:ilvl w:val="0"/>
                <w:numId w:val="163"/>
              </w:numPr>
              <w:tabs>
                <w:tab w:val="left" w:pos="241"/>
              </w:tabs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Pg.8-11</w:t>
            </w:r>
          </w:p>
        </w:tc>
        <w:tc>
          <w:tcPr>
            <w:tcW w:w="1530" w:type="dxa"/>
          </w:tcPr>
          <w:p w14:paraId="069B72B8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148CB45E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74F04479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407FDD5A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45BA83B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4B518D70" w14:textId="77777777" w:rsidR="00F534FC" w:rsidRDefault="00AD7D59">
            <w:pPr>
              <w:pStyle w:val="TableParagraph"/>
              <w:numPr>
                <w:ilvl w:val="0"/>
                <w:numId w:val="162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2ABEFC3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919B8C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CB93FC" w14:textId="77777777" w:rsidR="00F534FC" w:rsidRDefault="00F534FC">
      <w:pPr>
        <w:rPr>
          <w:rFonts w:ascii="Times New Roman"/>
        </w:rPr>
        <w:sectPr w:rsidR="00F534FC">
          <w:footerReference w:type="default" r:id="rId14"/>
          <w:pgSz w:w="16840" w:h="11910" w:orient="landscape"/>
          <w:pgMar w:top="160" w:right="160" w:bottom="783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11"/>
        <w:gridCol w:w="2270"/>
        <w:gridCol w:w="1530"/>
        <w:gridCol w:w="640"/>
      </w:tblGrid>
      <w:tr w:rsidR="00F534FC" w14:paraId="221E21EA" w14:textId="77777777" w:rsidTr="00C70A02">
        <w:trPr>
          <w:trHeight w:val="507"/>
        </w:trPr>
        <w:tc>
          <w:tcPr>
            <w:tcW w:w="530" w:type="dxa"/>
            <w:textDirection w:val="btLr"/>
          </w:tcPr>
          <w:p w14:paraId="5DF8FE8A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449E5BA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11FED223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77D039B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0A4319BE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4B3F5607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57D439BC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311" w:type="dxa"/>
          </w:tcPr>
          <w:p w14:paraId="03B7D06B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270" w:type="dxa"/>
          </w:tcPr>
          <w:p w14:paraId="3DC35AA9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0A79CB4E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7D7934DE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2DEE1811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616DD253" w14:textId="77777777" w:rsidTr="00C70A02">
        <w:trPr>
          <w:trHeight w:val="3024"/>
        </w:trPr>
        <w:tc>
          <w:tcPr>
            <w:tcW w:w="530" w:type="dxa"/>
          </w:tcPr>
          <w:p w14:paraId="7907CA6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AEC9454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21033C4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42D0B06" w14:textId="77777777" w:rsidR="00F534FC" w:rsidRDefault="00AD7D59">
            <w:pPr>
              <w:pStyle w:val="TableParagraph"/>
            </w:pPr>
            <w:r>
              <w:t xml:space="preserve">Need for </w:t>
            </w:r>
            <w:r>
              <w:rPr>
                <w:spacing w:val="-2"/>
              </w:rPr>
              <w:t>observing safety</w:t>
            </w:r>
          </w:p>
        </w:tc>
        <w:tc>
          <w:tcPr>
            <w:tcW w:w="3420" w:type="dxa"/>
          </w:tcPr>
          <w:p w14:paraId="1F0CAFBC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44BE8EDF" w14:textId="77777777"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2"/>
                <w:tab w:val="left" w:pos="454"/>
              </w:tabs>
              <w:ind w:right="443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 xml:space="preserve">precautions when working with raised </w:t>
            </w:r>
            <w:r>
              <w:rPr>
                <w:spacing w:val="-2"/>
              </w:rPr>
              <w:t>platforms.</w:t>
            </w:r>
          </w:p>
          <w:p w14:paraId="5D7BD71A" w14:textId="77777777"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2"/>
                <w:tab w:val="left" w:pos="454"/>
              </w:tabs>
              <w:ind w:right="314"/>
            </w:pPr>
            <w:r>
              <w:t>Role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play</w:t>
            </w:r>
            <w:proofErr w:type="gramEnd"/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 xml:space="preserve">precautions when working on raised </w:t>
            </w:r>
            <w:r>
              <w:rPr>
                <w:spacing w:val="-2"/>
              </w:rPr>
              <w:t>platforms.</w:t>
            </w:r>
          </w:p>
          <w:p w14:paraId="72F7F555" w14:textId="77777777" w:rsidR="00F534FC" w:rsidRDefault="00AD7D59">
            <w:pPr>
              <w:pStyle w:val="TableParagraph"/>
              <w:numPr>
                <w:ilvl w:val="0"/>
                <w:numId w:val="161"/>
              </w:numPr>
              <w:tabs>
                <w:tab w:val="left" w:pos="454"/>
              </w:tabs>
              <w:spacing w:line="274" w:lineRule="exact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observing</w:t>
            </w:r>
          </w:p>
          <w:p w14:paraId="2D8BA582" w14:textId="77777777" w:rsidR="00F534FC" w:rsidRDefault="00AD7D59">
            <w:pPr>
              <w:pStyle w:val="TableParagraph"/>
              <w:spacing w:line="274" w:lineRule="exact"/>
              <w:ind w:left="454"/>
            </w:pP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while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 xml:space="preserve">raised </w:t>
            </w:r>
            <w:r>
              <w:rPr>
                <w:spacing w:val="-2"/>
              </w:rPr>
              <w:t>platforms.</w:t>
            </w:r>
          </w:p>
        </w:tc>
        <w:tc>
          <w:tcPr>
            <w:tcW w:w="1440" w:type="dxa"/>
          </w:tcPr>
          <w:p w14:paraId="615927CB" w14:textId="77777777" w:rsidR="00F534FC" w:rsidRDefault="00AD7D59">
            <w:pPr>
              <w:pStyle w:val="TableParagraph"/>
              <w:ind w:right="147"/>
            </w:pPr>
            <w:r>
              <w:t>What is the importance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observing </w:t>
            </w:r>
            <w:r>
              <w:t xml:space="preserve">safety when working on </w:t>
            </w:r>
            <w:r>
              <w:rPr>
                <w:spacing w:val="-2"/>
              </w:rPr>
              <w:t>raised platforms?</w:t>
            </w:r>
          </w:p>
        </w:tc>
        <w:tc>
          <w:tcPr>
            <w:tcW w:w="3311" w:type="dxa"/>
          </w:tcPr>
          <w:p w14:paraId="34588019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42370165" w14:textId="77777777" w:rsidR="00F534FC" w:rsidRDefault="00AD7D59">
            <w:pPr>
              <w:pStyle w:val="TableParagraph"/>
              <w:numPr>
                <w:ilvl w:val="0"/>
                <w:numId w:val="160"/>
              </w:numPr>
              <w:tabs>
                <w:tab w:val="left" w:pos="138"/>
              </w:tabs>
              <w:spacing w:before="1"/>
              <w:ind w:right="254" w:firstLine="0"/>
            </w:pPr>
            <w:r>
              <w:t>role-play</w:t>
            </w:r>
            <w:r>
              <w:rPr>
                <w:spacing w:val="-10"/>
              </w:rPr>
              <w:t xml:space="preserve"> </w:t>
            </w:r>
            <w:r>
              <w:t>safety</w:t>
            </w:r>
            <w:r>
              <w:rPr>
                <w:spacing w:val="-10"/>
              </w:rPr>
              <w:t xml:space="preserve"> </w:t>
            </w:r>
            <w:r>
              <w:t>practices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working on raised platforms,</w:t>
            </w:r>
          </w:p>
        </w:tc>
        <w:tc>
          <w:tcPr>
            <w:tcW w:w="2270" w:type="dxa"/>
          </w:tcPr>
          <w:p w14:paraId="533D5004" w14:textId="77777777"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Raised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platforms</w:t>
            </w:r>
          </w:p>
          <w:p w14:paraId="72337880" w14:textId="77777777"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Video</w:t>
            </w:r>
            <w:r>
              <w:rPr>
                <w:spacing w:val="-3"/>
              </w:rPr>
              <w:t xml:space="preserve"> </w:t>
            </w:r>
            <w:r>
              <w:t>clips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BA2B88B" w14:textId="77777777" w:rsidR="00F534FC" w:rsidRDefault="00AD7D59">
            <w:pPr>
              <w:pStyle w:val="TableParagraph"/>
              <w:spacing w:line="275" w:lineRule="exact"/>
            </w:pPr>
            <w:r>
              <w:t>visual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aids</w:t>
            </w:r>
          </w:p>
          <w:p w14:paraId="6C8E71A7" w14:textId="77777777" w:rsidR="00F534FC" w:rsidRDefault="00AD7D59">
            <w:pPr>
              <w:pStyle w:val="TableParagraph"/>
              <w:numPr>
                <w:ilvl w:val="0"/>
                <w:numId w:val="159"/>
              </w:numPr>
              <w:tabs>
                <w:tab w:val="left" w:pos="241"/>
              </w:tabs>
              <w:spacing w:before="1"/>
              <w:ind w:right="215" w:firstLine="0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 xml:space="preserve">protective equipment (PPEs)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 Grade</w:t>
            </w:r>
            <w:r w:rsidRPr="00C70A02">
              <w:rPr>
                <w:b/>
                <w:spacing w:val="-1"/>
              </w:rPr>
              <w:t xml:space="preserve"> </w:t>
            </w:r>
            <w:r w:rsidRPr="00C70A02">
              <w:rPr>
                <w:b/>
              </w:rPr>
              <w:t xml:space="preserve">9 P.B. </w:t>
            </w:r>
            <w:r w:rsidRPr="00C70A02">
              <w:rPr>
                <w:b/>
                <w:spacing w:val="-2"/>
              </w:rPr>
              <w:t>Pg.11-12</w:t>
            </w:r>
          </w:p>
        </w:tc>
        <w:tc>
          <w:tcPr>
            <w:tcW w:w="1530" w:type="dxa"/>
          </w:tcPr>
          <w:p w14:paraId="2FAB069C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F295AB9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008A5310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55A136D9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24C1F8DA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40749637" w14:textId="77777777" w:rsidR="00F534FC" w:rsidRDefault="00AD7D59">
            <w:pPr>
              <w:pStyle w:val="TableParagraph"/>
              <w:numPr>
                <w:ilvl w:val="0"/>
                <w:numId w:val="15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53B39FB6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D02D9E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3A71ACEC" w14:textId="77777777" w:rsidTr="00C70A02">
        <w:trPr>
          <w:trHeight w:val="2202"/>
        </w:trPr>
        <w:tc>
          <w:tcPr>
            <w:tcW w:w="530" w:type="dxa"/>
          </w:tcPr>
          <w:p w14:paraId="4D2A9377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8" w:type="dxa"/>
          </w:tcPr>
          <w:p w14:paraId="756829D9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381A6012" w14:textId="77777777" w:rsidR="00F534FC" w:rsidRDefault="00AD7D59">
            <w:pPr>
              <w:pStyle w:val="TableParagraph"/>
              <w:ind w:left="109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Handling Hazardous Substance </w:t>
            </w: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1350" w:type="dxa"/>
          </w:tcPr>
          <w:p w14:paraId="66E45E4A" w14:textId="77777777" w:rsidR="00F534FC" w:rsidRDefault="00AD7D59">
            <w:pPr>
              <w:pStyle w:val="TableParagraph"/>
            </w:pPr>
            <w:r>
              <w:rPr>
                <w:spacing w:val="-2"/>
              </w:rPr>
              <w:t xml:space="preserve">Identifying hazardous substances </w:t>
            </w:r>
            <w:r>
              <w:t xml:space="preserve">found in the </w:t>
            </w:r>
            <w:r>
              <w:rPr>
                <w:spacing w:val="-2"/>
              </w:rPr>
              <w:t>immediate environment</w:t>
            </w:r>
          </w:p>
        </w:tc>
        <w:tc>
          <w:tcPr>
            <w:tcW w:w="3420" w:type="dxa"/>
          </w:tcPr>
          <w:p w14:paraId="62022F39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08DA7E98" w14:textId="77777777"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2"/>
                <w:tab w:val="left" w:pos="454"/>
              </w:tabs>
              <w:spacing w:before="1"/>
              <w:ind w:right="45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hazardous</w:t>
            </w:r>
            <w:r>
              <w:rPr>
                <w:spacing w:val="-13"/>
              </w:rPr>
              <w:t xml:space="preserve"> </w:t>
            </w:r>
            <w:r>
              <w:t>substances found in the environment,</w:t>
            </w:r>
          </w:p>
          <w:p w14:paraId="41373B60" w14:textId="77777777"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2"/>
                <w:tab w:val="left" w:pos="454"/>
              </w:tabs>
              <w:ind w:right="428"/>
            </w:pPr>
            <w:r>
              <w:t>Observe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</w:t>
            </w:r>
            <w:r>
              <w:rPr>
                <w:spacing w:val="-2"/>
              </w:rPr>
              <w:t>substances.</w:t>
            </w:r>
          </w:p>
          <w:p w14:paraId="7EEDA784" w14:textId="77777777" w:rsidR="00F534FC" w:rsidRDefault="00AD7D59">
            <w:pPr>
              <w:pStyle w:val="TableParagraph"/>
              <w:numPr>
                <w:ilvl w:val="0"/>
                <w:numId w:val="157"/>
              </w:numPr>
              <w:tabs>
                <w:tab w:val="left" w:pos="454"/>
              </w:tabs>
              <w:spacing w:line="276" w:lineRule="exact"/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14:paraId="7E406464" w14:textId="77777777" w:rsidR="00F534FC" w:rsidRDefault="00AD7D59">
            <w:pPr>
              <w:pStyle w:val="TableParagraph"/>
              <w:numPr>
                <w:ilvl w:val="0"/>
                <w:numId w:val="15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075850D5" w14:textId="77777777" w:rsidR="00F534FC" w:rsidRDefault="00AD7D59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1"/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</w:t>
            </w:r>
          </w:p>
          <w:p w14:paraId="6221C2A2" w14:textId="77777777" w:rsidR="00F534FC" w:rsidRDefault="00AD7D59">
            <w:pPr>
              <w:pStyle w:val="TableParagraph"/>
              <w:spacing w:line="256" w:lineRule="exact"/>
            </w:pPr>
            <w:r>
              <w:rPr>
                <w:spacing w:val="-2"/>
              </w:rPr>
              <w:t>handled?</w:t>
            </w:r>
          </w:p>
        </w:tc>
        <w:tc>
          <w:tcPr>
            <w:tcW w:w="3311" w:type="dxa"/>
          </w:tcPr>
          <w:p w14:paraId="4434B717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560B8F6" w14:textId="77777777" w:rsidR="00F534FC" w:rsidRDefault="00AD7D59">
            <w:pPr>
              <w:pStyle w:val="TableParagraph"/>
              <w:numPr>
                <w:ilvl w:val="0"/>
                <w:numId w:val="155"/>
              </w:numPr>
              <w:tabs>
                <w:tab w:val="left" w:pos="138"/>
              </w:tabs>
              <w:ind w:right="443" w:firstLine="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search for information on hazardous substances (poisonous, flammable, </w:t>
            </w:r>
            <w:r>
              <w:rPr>
                <w:spacing w:val="-2"/>
              </w:rPr>
              <w:t>corrosive),</w:t>
            </w:r>
          </w:p>
        </w:tc>
        <w:tc>
          <w:tcPr>
            <w:tcW w:w="2270" w:type="dxa"/>
          </w:tcPr>
          <w:p w14:paraId="5AA47368" w14:textId="77777777" w:rsidR="00F534FC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71EC45E7" w14:textId="77777777" w:rsidR="00F534FC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1042A90E" w14:textId="77777777" w:rsidR="00F534FC" w:rsidRDefault="00AD7D59">
            <w:pPr>
              <w:pStyle w:val="TableParagraph"/>
              <w:spacing w:before="2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685C348F" w14:textId="77777777" w:rsidR="00F534FC" w:rsidRPr="00C70A02" w:rsidRDefault="00AD7D59">
            <w:pPr>
              <w:pStyle w:val="TableParagraph"/>
              <w:numPr>
                <w:ilvl w:val="0"/>
                <w:numId w:val="154"/>
              </w:numPr>
              <w:tabs>
                <w:tab w:val="left" w:pos="241"/>
              </w:tabs>
              <w:ind w:right="253" w:firstLine="0"/>
              <w:rPr>
                <w:b/>
              </w:rPr>
            </w:pPr>
            <w:r>
              <w:t xml:space="preserve">Safety labels and manuals • Charts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</w:t>
            </w:r>
          </w:p>
          <w:p w14:paraId="34592DD0" w14:textId="77777777" w:rsidR="00F534FC" w:rsidRDefault="00AD7D59">
            <w:pPr>
              <w:pStyle w:val="TableParagraph"/>
              <w:spacing w:line="270" w:lineRule="atLeast"/>
              <w:ind w:right="253"/>
            </w:pPr>
            <w:r w:rsidRPr="00C70A02">
              <w:rPr>
                <w:b/>
              </w:rPr>
              <w:t>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Pg.13-15</w:t>
            </w:r>
          </w:p>
        </w:tc>
        <w:tc>
          <w:tcPr>
            <w:tcW w:w="1530" w:type="dxa"/>
          </w:tcPr>
          <w:p w14:paraId="5C3F5290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44F3B87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EAB5C05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EF60B93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026E5A4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Rubrics</w:t>
            </w:r>
          </w:p>
          <w:p w14:paraId="6F4472E2" w14:textId="77777777" w:rsidR="00F534FC" w:rsidRDefault="00AD7D59">
            <w:pPr>
              <w:pStyle w:val="TableParagraph"/>
              <w:numPr>
                <w:ilvl w:val="0"/>
                <w:numId w:val="1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2FF82BAF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EB0A9D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6F2F1DF" w14:textId="77777777" w:rsidTr="00C70A02">
        <w:trPr>
          <w:trHeight w:val="2199"/>
        </w:trPr>
        <w:tc>
          <w:tcPr>
            <w:tcW w:w="530" w:type="dxa"/>
          </w:tcPr>
          <w:p w14:paraId="3603BC9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865D08E" w14:textId="77777777" w:rsidR="00F534FC" w:rsidRDefault="00AD7D59">
            <w:pPr>
              <w:pStyle w:val="TableParagraph"/>
              <w:spacing w:line="30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04FEB52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A792DCE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Poisonous</w:t>
            </w:r>
          </w:p>
        </w:tc>
        <w:tc>
          <w:tcPr>
            <w:tcW w:w="3420" w:type="dxa"/>
          </w:tcPr>
          <w:p w14:paraId="55DF02FD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678284DE" w14:textId="77777777"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2"/>
              </w:tabs>
              <w:ind w:left="452" w:hanging="358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poisonous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substance.</w:t>
            </w:r>
          </w:p>
          <w:p w14:paraId="15301424" w14:textId="77777777"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2"/>
                <w:tab w:val="left" w:pos="454"/>
              </w:tabs>
              <w:ind w:right="123"/>
            </w:pPr>
            <w:r>
              <w:t>classify hazardous substances found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locality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poisonous.</w:t>
            </w:r>
          </w:p>
          <w:p w14:paraId="7081543C" w14:textId="77777777" w:rsidR="00F534FC" w:rsidRDefault="00AD7D59">
            <w:pPr>
              <w:pStyle w:val="TableParagraph"/>
              <w:numPr>
                <w:ilvl w:val="0"/>
                <w:numId w:val="152"/>
              </w:numPr>
              <w:tabs>
                <w:tab w:val="left" w:pos="454"/>
              </w:tabs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14:paraId="2C89739D" w14:textId="77777777" w:rsidR="00F534FC" w:rsidRDefault="00AD7D59">
            <w:pPr>
              <w:pStyle w:val="TableParagraph"/>
              <w:numPr>
                <w:ilvl w:val="0"/>
                <w:numId w:val="151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30252494" w14:textId="77777777" w:rsidR="00F534FC" w:rsidRDefault="00AD7D59">
            <w:pPr>
              <w:pStyle w:val="TableParagraph"/>
              <w:numPr>
                <w:ilvl w:val="0"/>
                <w:numId w:val="15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</w:t>
            </w:r>
          </w:p>
          <w:p w14:paraId="1BF913BD" w14:textId="77777777" w:rsidR="00F534FC" w:rsidRDefault="00AD7D59">
            <w:pPr>
              <w:pStyle w:val="TableParagraph"/>
              <w:spacing w:line="276" w:lineRule="exact"/>
            </w:pPr>
            <w:r>
              <w:rPr>
                <w:spacing w:val="-2"/>
              </w:rPr>
              <w:t>substances handled?</w:t>
            </w:r>
          </w:p>
        </w:tc>
        <w:tc>
          <w:tcPr>
            <w:tcW w:w="3311" w:type="dxa"/>
          </w:tcPr>
          <w:p w14:paraId="3D77088F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A903A0E" w14:textId="77777777" w:rsidR="00F534FC" w:rsidRDefault="00AD7D59">
            <w:pPr>
              <w:pStyle w:val="TableParagraph"/>
              <w:numPr>
                <w:ilvl w:val="0"/>
                <w:numId w:val="15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identify</w:t>
            </w:r>
          </w:p>
          <w:p w14:paraId="2A0FF857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hazardous</w:t>
            </w:r>
            <w:r>
              <w:rPr>
                <w:spacing w:val="-6"/>
              </w:rPr>
              <w:t xml:space="preserve"> </w:t>
            </w:r>
            <w:r>
              <w:t>substances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(poisonous),</w:t>
            </w:r>
          </w:p>
          <w:p w14:paraId="41B6DF7F" w14:textId="77777777" w:rsidR="00F534FC" w:rsidRDefault="00AD7D59">
            <w:pPr>
              <w:pStyle w:val="TableParagraph"/>
              <w:numPr>
                <w:ilvl w:val="0"/>
                <w:numId w:val="15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14:paraId="1FA8E654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poisonous</w:t>
            </w:r>
          </w:p>
        </w:tc>
        <w:tc>
          <w:tcPr>
            <w:tcW w:w="2270" w:type="dxa"/>
          </w:tcPr>
          <w:p w14:paraId="2D98DA2A" w14:textId="77777777" w:rsidR="00F534FC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5BF65932" w14:textId="77777777" w:rsidR="00F534FC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14C8A823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70E6F970" w14:textId="77777777" w:rsidR="00F534FC" w:rsidRPr="00C70A02" w:rsidRDefault="00AD7D59">
            <w:pPr>
              <w:pStyle w:val="TableParagraph"/>
              <w:numPr>
                <w:ilvl w:val="0"/>
                <w:numId w:val="149"/>
              </w:numPr>
              <w:tabs>
                <w:tab w:val="left" w:pos="241"/>
              </w:tabs>
              <w:spacing w:before="1"/>
              <w:ind w:right="253" w:firstLine="0"/>
              <w:rPr>
                <w:b/>
              </w:rPr>
            </w:pPr>
            <w:r>
              <w:t xml:space="preserve">Safety labels and manuals • Charts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>P.B.</w:t>
            </w:r>
          </w:p>
          <w:p w14:paraId="67FC3CC4" w14:textId="77777777" w:rsidR="00F534FC" w:rsidRDefault="00AD7D59">
            <w:pPr>
              <w:pStyle w:val="TableParagraph"/>
              <w:spacing w:line="256" w:lineRule="exact"/>
            </w:pPr>
            <w:r w:rsidRPr="00C70A02">
              <w:rPr>
                <w:b/>
                <w:spacing w:val="-2"/>
              </w:rPr>
              <w:t>Pg.16-</w:t>
            </w:r>
            <w:r w:rsidRPr="00C70A02">
              <w:rPr>
                <w:b/>
                <w:spacing w:val="-5"/>
              </w:rPr>
              <w:t>17</w:t>
            </w:r>
          </w:p>
        </w:tc>
        <w:tc>
          <w:tcPr>
            <w:tcW w:w="1530" w:type="dxa"/>
          </w:tcPr>
          <w:p w14:paraId="52B40770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5F8E4487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FE7DE02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D3CF34E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164EC57D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6FB1131" w14:textId="77777777" w:rsidR="00F534FC" w:rsidRDefault="00AD7D59">
            <w:pPr>
              <w:pStyle w:val="TableParagraph"/>
              <w:numPr>
                <w:ilvl w:val="0"/>
                <w:numId w:val="14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48CF7B43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AB899D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5C4E93F9" w14:textId="77777777" w:rsidTr="00C70A02">
        <w:trPr>
          <w:trHeight w:val="2397"/>
        </w:trPr>
        <w:tc>
          <w:tcPr>
            <w:tcW w:w="530" w:type="dxa"/>
          </w:tcPr>
          <w:p w14:paraId="6135E24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B35EDB1" w14:textId="77777777" w:rsidR="00F534FC" w:rsidRDefault="00AD7D59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0EEC98D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5B01532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Corrosive</w:t>
            </w:r>
          </w:p>
        </w:tc>
        <w:tc>
          <w:tcPr>
            <w:tcW w:w="3420" w:type="dxa"/>
          </w:tcPr>
          <w:p w14:paraId="6F29F5A1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7C112DB" w14:textId="77777777"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corrosive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substance.</w:t>
            </w:r>
          </w:p>
          <w:p w14:paraId="04FD2EA8" w14:textId="77777777"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4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substances found in the locality as </w:t>
            </w:r>
            <w:r>
              <w:rPr>
                <w:spacing w:val="-2"/>
                <w:sz w:val="24"/>
              </w:rPr>
              <w:t>corrosive.</w:t>
            </w:r>
          </w:p>
          <w:p w14:paraId="7FF3A75D" w14:textId="77777777" w:rsidR="00F534FC" w:rsidRDefault="00AD7D59">
            <w:pPr>
              <w:pStyle w:val="TableParagraph"/>
              <w:numPr>
                <w:ilvl w:val="0"/>
                <w:numId w:val="147"/>
              </w:numPr>
              <w:tabs>
                <w:tab w:val="left" w:pos="452"/>
                <w:tab w:val="left" w:pos="454"/>
              </w:tabs>
              <w:spacing w:line="300" w:lineRule="exact"/>
              <w:ind w:right="14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curiosity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hazardous substances.</w:t>
            </w:r>
          </w:p>
        </w:tc>
        <w:tc>
          <w:tcPr>
            <w:tcW w:w="1440" w:type="dxa"/>
          </w:tcPr>
          <w:p w14:paraId="41688DCD" w14:textId="77777777" w:rsidR="00F534FC" w:rsidRDefault="00AD7D59">
            <w:pPr>
              <w:pStyle w:val="TableParagraph"/>
              <w:numPr>
                <w:ilvl w:val="0"/>
                <w:numId w:val="14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6314C46B" w14:textId="77777777" w:rsidR="00F534FC" w:rsidRDefault="00AD7D59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311" w:type="dxa"/>
          </w:tcPr>
          <w:p w14:paraId="2EC019A2" w14:textId="77777777" w:rsidR="00F534FC" w:rsidRDefault="00AD7D59">
            <w:pPr>
              <w:pStyle w:val="TableParagraph"/>
              <w:spacing w:line="271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AA430BF" w14:textId="77777777" w:rsidR="00F534FC" w:rsidRDefault="00AD7D59">
            <w:pPr>
              <w:pStyle w:val="TableParagraph"/>
              <w:numPr>
                <w:ilvl w:val="0"/>
                <w:numId w:val="145"/>
              </w:numPr>
              <w:tabs>
                <w:tab w:val="left" w:pos="138"/>
              </w:tabs>
              <w:spacing w:before="1"/>
              <w:ind w:right="396" w:firstLine="0"/>
            </w:pPr>
            <w:r>
              <w:t>explore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environment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identify hazardous substances (corrosive),</w:t>
            </w:r>
          </w:p>
          <w:p w14:paraId="27EEE183" w14:textId="77777777" w:rsidR="00F534FC" w:rsidRDefault="00AD7D59">
            <w:pPr>
              <w:pStyle w:val="TableParagraph"/>
              <w:numPr>
                <w:ilvl w:val="0"/>
                <w:numId w:val="145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14:paraId="124E1511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Corrosive.</w:t>
            </w:r>
          </w:p>
        </w:tc>
        <w:tc>
          <w:tcPr>
            <w:tcW w:w="2270" w:type="dxa"/>
          </w:tcPr>
          <w:p w14:paraId="588AE2AC" w14:textId="77777777"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line="271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6326D4D9" w14:textId="77777777"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63C0660A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67178C56" w14:textId="77777777" w:rsidR="00F534FC" w:rsidRDefault="00AD7D59">
            <w:pPr>
              <w:pStyle w:val="TableParagraph"/>
              <w:numPr>
                <w:ilvl w:val="0"/>
                <w:numId w:val="144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</w:t>
            </w:r>
            <w:r w:rsidRPr="00C70A02">
              <w:rPr>
                <w:b/>
              </w:rPr>
              <w:t xml:space="preserve">Distinction </w:t>
            </w:r>
            <w:proofErr w:type="spellStart"/>
            <w:r w:rsidRPr="00C70A02">
              <w:rPr>
                <w:b/>
              </w:rPr>
              <w:t>Pretech</w:t>
            </w:r>
            <w:proofErr w:type="spellEnd"/>
            <w:r w:rsidRPr="00C70A02">
              <w:rPr>
                <w:b/>
              </w:rPr>
              <w:t>. Studies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Grade</w:t>
            </w:r>
            <w:r w:rsidRPr="00C70A02">
              <w:rPr>
                <w:b/>
                <w:spacing w:val="-13"/>
              </w:rPr>
              <w:t xml:space="preserve"> </w:t>
            </w:r>
            <w:r w:rsidRPr="00C70A02">
              <w:rPr>
                <w:b/>
              </w:rPr>
              <w:t>9</w:t>
            </w:r>
            <w:r w:rsidRPr="00C70A02">
              <w:rPr>
                <w:b/>
                <w:spacing w:val="-12"/>
              </w:rPr>
              <w:t xml:space="preserve"> </w:t>
            </w:r>
            <w:r w:rsidRPr="00C70A02">
              <w:rPr>
                <w:b/>
              </w:rPr>
              <w:t xml:space="preserve">P.B. </w:t>
            </w:r>
            <w:r w:rsidRPr="00C70A02">
              <w:rPr>
                <w:b/>
                <w:spacing w:val="-2"/>
              </w:rPr>
              <w:t>Pg.16-17</w:t>
            </w:r>
          </w:p>
        </w:tc>
        <w:tc>
          <w:tcPr>
            <w:tcW w:w="1530" w:type="dxa"/>
          </w:tcPr>
          <w:p w14:paraId="0D6F9F01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1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E33A216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DDDECB9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75CF6107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2FCA3212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7AEF9EFF" w14:textId="77777777" w:rsidR="00F534FC" w:rsidRDefault="00AD7D59">
            <w:pPr>
              <w:pStyle w:val="TableParagraph"/>
              <w:numPr>
                <w:ilvl w:val="0"/>
                <w:numId w:val="14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55B3A142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73E4E4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8F938B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5EDA4FD1" w14:textId="77777777">
        <w:trPr>
          <w:trHeight w:val="462"/>
        </w:trPr>
        <w:tc>
          <w:tcPr>
            <w:tcW w:w="530" w:type="dxa"/>
            <w:textDirection w:val="btLr"/>
          </w:tcPr>
          <w:p w14:paraId="181C1E67" w14:textId="77777777" w:rsidR="00F534FC" w:rsidRDefault="00AD7D59">
            <w:pPr>
              <w:pStyle w:val="TableParagraph"/>
              <w:spacing w:before="68"/>
              <w:ind w:left="-21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  <w:sz w:val="20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9C72645" w14:textId="77777777" w:rsidR="00F534FC" w:rsidRDefault="00AD7D59">
            <w:pPr>
              <w:pStyle w:val="TableParagraph"/>
              <w:spacing w:before="66"/>
              <w:ind w:left="-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3813D82B" w14:textId="77777777" w:rsidR="00F534FC" w:rsidRDefault="00AD7D59">
            <w:pPr>
              <w:pStyle w:val="TableParagraph"/>
              <w:spacing w:line="220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90"/>
                <w:sz w:val="20"/>
              </w:rPr>
              <w:t>strand</w:t>
            </w:r>
          </w:p>
        </w:tc>
        <w:tc>
          <w:tcPr>
            <w:tcW w:w="1350" w:type="dxa"/>
          </w:tcPr>
          <w:p w14:paraId="6C58BED0" w14:textId="77777777"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Sub-</w:t>
            </w:r>
            <w:r>
              <w:rPr>
                <w:rFonts w:ascii="Calibri"/>
                <w:b/>
                <w:spacing w:val="-2"/>
                <w:w w:val="90"/>
                <w:sz w:val="20"/>
              </w:rPr>
              <w:t>strand</w:t>
            </w:r>
          </w:p>
        </w:tc>
        <w:tc>
          <w:tcPr>
            <w:tcW w:w="3420" w:type="dxa"/>
          </w:tcPr>
          <w:p w14:paraId="239D1F8F" w14:textId="77777777"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Specific</w:t>
            </w:r>
            <w:r>
              <w:rPr>
                <w:rFonts w:asci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  <w:sz w:val="20"/>
              </w:rPr>
              <w:t>Outcomes</w:t>
            </w:r>
          </w:p>
        </w:tc>
        <w:tc>
          <w:tcPr>
            <w:tcW w:w="1440" w:type="dxa"/>
          </w:tcPr>
          <w:p w14:paraId="5DD07D4D" w14:textId="77777777" w:rsidR="00F534FC" w:rsidRDefault="00AD7D59">
            <w:pPr>
              <w:pStyle w:val="TableParagraph"/>
              <w:spacing w:line="21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Key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5"/>
                <w:sz w:val="20"/>
              </w:rPr>
              <w:t>Inquiry</w:t>
            </w:r>
          </w:p>
          <w:p w14:paraId="2263D056" w14:textId="77777777" w:rsidR="00F534FC" w:rsidRDefault="00AD7D59">
            <w:pPr>
              <w:pStyle w:val="TableParagraph"/>
              <w:spacing w:line="229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90"/>
                <w:sz w:val="20"/>
              </w:rPr>
              <w:t>Question(s)</w:t>
            </w:r>
          </w:p>
        </w:tc>
        <w:tc>
          <w:tcPr>
            <w:tcW w:w="3511" w:type="dxa"/>
          </w:tcPr>
          <w:p w14:paraId="6A3C3327" w14:textId="77777777" w:rsidR="00F534FC" w:rsidRDefault="00AD7D59">
            <w:pPr>
              <w:pStyle w:val="TableParagraph"/>
              <w:spacing w:line="220" w:lineRule="exact"/>
              <w:ind w:left="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Learning</w:t>
            </w:r>
            <w:r>
              <w:rPr>
                <w:rFonts w:ascii="Calibri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5"/>
                <w:sz w:val="20"/>
              </w:rPr>
              <w:t>Experiences</w:t>
            </w:r>
          </w:p>
        </w:tc>
        <w:tc>
          <w:tcPr>
            <w:tcW w:w="2070" w:type="dxa"/>
          </w:tcPr>
          <w:p w14:paraId="22835D0D" w14:textId="77777777" w:rsidR="00F534FC" w:rsidRDefault="00AD7D59">
            <w:pPr>
              <w:pStyle w:val="TableParagraph"/>
              <w:spacing w:line="220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Learning</w:t>
            </w:r>
            <w:r>
              <w:rPr>
                <w:rFonts w:ascii="Calibri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  <w:sz w:val="20"/>
              </w:rPr>
              <w:t>Resources</w:t>
            </w:r>
          </w:p>
        </w:tc>
        <w:tc>
          <w:tcPr>
            <w:tcW w:w="1530" w:type="dxa"/>
          </w:tcPr>
          <w:p w14:paraId="24957532" w14:textId="77777777" w:rsidR="00F534FC" w:rsidRDefault="00AD7D59">
            <w:pPr>
              <w:pStyle w:val="TableParagraph"/>
              <w:spacing w:line="21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85"/>
                <w:sz w:val="20"/>
              </w:rPr>
              <w:t>Assessment</w:t>
            </w:r>
          </w:p>
          <w:p w14:paraId="14BDBEDB" w14:textId="77777777" w:rsidR="00F534FC" w:rsidRDefault="00AD7D59">
            <w:pPr>
              <w:pStyle w:val="TableParagraph"/>
              <w:spacing w:line="229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14:paraId="4E4F9A2B" w14:textId="77777777"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17462C3D" w14:textId="77777777">
        <w:trPr>
          <w:trHeight w:val="2200"/>
        </w:trPr>
        <w:tc>
          <w:tcPr>
            <w:tcW w:w="530" w:type="dxa"/>
          </w:tcPr>
          <w:p w14:paraId="7834E9DA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0FC43BD" w14:textId="77777777"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08BF60BC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0EED32E" w14:textId="77777777" w:rsidR="00F534FC" w:rsidRDefault="00AD7D59">
            <w:pPr>
              <w:pStyle w:val="TableParagraph"/>
              <w:spacing w:before="18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hazardous substances - </w:t>
            </w:r>
            <w:r>
              <w:rPr>
                <w:spacing w:val="-2"/>
              </w:rPr>
              <w:t>flammable</w:t>
            </w:r>
          </w:p>
        </w:tc>
        <w:tc>
          <w:tcPr>
            <w:tcW w:w="3420" w:type="dxa"/>
          </w:tcPr>
          <w:p w14:paraId="55285F1B" w14:textId="77777777"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08D56F05" w14:textId="77777777"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2"/>
              </w:tabs>
              <w:ind w:left="452" w:hanging="358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flammable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substance.</w:t>
            </w:r>
          </w:p>
          <w:p w14:paraId="7F10CEFB" w14:textId="77777777"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2"/>
                <w:tab w:val="left" w:pos="454"/>
              </w:tabs>
              <w:spacing w:before="1"/>
              <w:ind w:right="490"/>
            </w:pPr>
            <w:r>
              <w:t>classify</w:t>
            </w:r>
            <w:r>
              <w:rPr>
                <w:spacing w:val="-13"/>
              </w:rPr>
              <w:t xml:space="preserve"> </w:t>
            </w:r>
            <w:r>
              <w:t>hazardous</w:t>
            </w:r>
            <w:r>
              <w:rPr>
                <w:spacing w:val="-13"/>
              </w:rPr>
              <w:t xml:space="preserve"> </w:t>
            </w:r>
            <w:r>
              <w:t xml:space="preserve">substances found in the locality as </w:t>
            </w:r>
            <w:r>
              <w:rPr>
                <w:spacing w:val="-2"/>
              </w:rPr>
              <w:t>flammable.</w:t>
            </w:r>
          </w:p>
          <w:p w14:paraId="42E16DEB" w14:textId="77777777" w:rsidR="00F534FC" w:rsidRDefault="00AD7D59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spacing w:line="274" w:lineRule="exact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curiosity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D42983A" w14:textId="77777777" w:rsidR="00F534FC" w:rsidRDefault="00AD7D59">
            <w:pPr>
              <w:pStyle w:val="TableParagraph"/>
              <w:spacing w:before="1" w:line="236" w:lineRule="exact"/>
              <w:ind w:left="454"/>
            </w:pP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substances.</w:t>
            </w:r>
          </w:p>
        </w:tc>
        <w:tc>
          <w:tcPr>
            <w:tcW w:w="1440" w:type="dxa"/>
          </w:tcPr>
          <w:p w14:paraId="5ED6CA53" w14:textId="77777777" w:rsidR="00F534FC" w:rsidRDefault="00AD7D59">
            <w:pPr>
              <w:pStyle w:val="TableParagraph"/>
              <w:numPr>
                <w:ilvl w:val="0"/>
                <w:numId w:val="141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711CC983" w14:textId="77777777" w:rsidR="00F534FC" w:rsidRDefault="00AD7D59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</w:t>
            </w:r>
          </w:p>
          <w:p w14:paraId="786B8DFD" w14:textId="77777777" w:rsidR="00F534FC" w:rsidRDefault="00AD7D59">
            <w:pPr>
              <w:pStyle w:val="TableParagraph"/>
              <w:spacing w:before="1" w:line="236" w:lineRule="exact"/>
            </w:pPr>
            <w:r>
              <w:rPr>
                <w:spacing w:val="-2"/>
              </w:rPr>
              <w:t>handled?</w:t>
            </w:r>
          </w:p>
        </w:tc>
        <w:tc>
          <w:tcPr>
            <w:tcW w:w="3511" w:type="dxa"/>
          </w:tcPr>
          <w:p w14:paraId="51331639" w14:textId="77777777"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FE87787" w14:textId="77777777" w:rsidR="00F534FC" w:rsidRDefault="00AD7D59">
            <w:pPr>
              <w:pStyle w:val="TableParagraph"/>
              <w:numPr>
                <w:ilvl w:val="0"/>
                <w:numId w:val="14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identify</w:t>
            </w:r>
          </w:p>
          <w:p w14:paraId="043E4253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hazardous</w:t>
            </w:r>
            <w:r>
              <w:rPr>
                <w:spacing w:val="-6"/>
              </w:rPr>
              <w:t xml:space="preserve"> </w:t>
            </w:r>
            <w:r>
              <w:t>substances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(flammable),</w:t>
            </w:r>
          </w:p>
          <w:p w14:paraId="63831A2E" w14:textId="77777777" w:rsidR="00F534FC" w:rsidRDefault="00AD7D59">
            <w:pPr>
              <w:pStyle w:val="TableParagraph"/>
              <w:numPr>
                <w:ilvl w:val="0"/>
                <w:numId w:val="140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8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into</w:t>
            </w:r>
          </w:p>
          <w:p w14:paraId="3790411C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rPr>
                <w:spacing w:val="-2"/>
              </w:rPr>
              <w:t>Flammable.</w:t>
            </w:r>
          </w:p>
        </w:tc>
        <w:tc>
          <w:tcPr>
            <w:tcW w:w="2070" w:type="dxa"/>
          </w:tcPr>
          <w:p w14:paraId="341EA651" w14:textId="77777777"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16DF2E6C" w14:textId="77777777"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0B04932B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498E995C" w14:textId="77777777" w:rsidR="00F534FC" w:rsidRDefault="00AD7D59">
            <w:pPr>
              <w:pStyle w:val="TableParagraph"/>
              <w:numPr>
                <w:ilvl w:val="0"/>
                <w:numId w:val="139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14:paraId="7E9E35DC" w14:textId="77777777" w:rsidR="00F534FC" w:rsidRDefault="00AD7D59">
            <w:pPr>
              <w:pStyle w:val="TableParagraph"/>
              <w:spacing w:line="235" w:lineRule="exact"/>
            </w:pPr>
            <w:r>
              <w:rPr>
                <w:spacing w:val="-2"/>
              </w:rPr>
              <w:t>Pg.16-</w:t>
            </w:r>
            <w:r>
              <w:rPr>
                <w:spacing w:val="-5"/>
              </w:rPr>
              <w:t>17</w:t>
            </w:r>
          </w:p>
        </w:tc>
        <w:tc>
          <w:tcPr>
            <w:tcW w:w="1530" w:type="dxa"/>
          </w:tcPr>
          <w:p w14:paraId="16853827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FC7F422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04ED662A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2751A5F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181826F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075A095" w14:textId="77777777" w:rsidR="00F534FC" w:rsidRDefault="00AD7D59">
            <w:pPr>
              <w:pStyle w:val="TableParagraph"/>
              <w:numPr>
                <w:ilvl w:val="0"/>
                <w:numId w:val="13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B9E602E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5DC80CE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 w14:paraId="4FD8DB36" w14:textId="77777777">
        <w:trPr>
          <w:trHeight w:val="2750"/>
        </w:trPr>
        <w:tc>
          <w:tcPr>
            <w:tcW w:w="530" w:type="dxa"/>
          </w:tcPr>
          <w:p w14:paraId="7A1BEBFC" w14:textId="77777777" w:rsidR="00F534FC" w:rsidRDefault="00AD7D59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8" w:type="dxa"/>
          </w:tcPr>
          <w:p w14:paraId="1C391BDC" w14:textId="77777777"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55EE7D65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94D678E" w14:textId="77777777" w:rsidR="00F534FC" w:rsidRDefault="00AD7D59">
            <w:pPr>
              <w:pStyle w:val="TableParagraph"/>
              <w:spacing w:before="18"/>
              <w:ind w:right="170"/>
            </w:pPr>
            <w:r>
              <w:t>Safe</w:t>
            </w:r>
            <w:r>
              <w:rPr>
                <w:spacing w:val="-9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flammable substances</w:t>
            </w:r>
          </w:p>
        </w:tc>
        <w:tc>
          <w:tcPr>
            <w:tcW w:w="3420" w:type="dxa"/>
          </w:tcPr>
          <w:p w14:paraId="698A8096" w14:textId="77777777"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0173D7B5" w14:textId="77777777"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flammable substances in the </w:t>
            </w:r>
            <w:r>
              <w:rPr>
                <w:spacing w:val="-2"/>
              </w:rPr>
              <w:t>environment,</w:t>
            </w:r>
          </w:p>
          <w:p w14:paraId="5426ECBB" w14:textId="77777777"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2"/>
                <w:tab w:val="left" w:pos="454"/>
              </w:tabs>
              <w:spacing w:before="1"/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14:paraId="7454A1B1" w14:textId="77777777" w:rsidR="00F534FC" w:rsidRDefault="00AD7D59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spacing w:line="274" w:lineRule="exact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curiosity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DCBEDD9" w14:textId="77777777" w:rsidR="00F534FC" w:rsidRDefault="00AD7D59">
            <w:pPr>
              <w:pStyle w:val="TableParagraph"/>
              <w:spacing w:before="1" w:line="236" w:lineRule="exact"/>
              <w:ind w:left="454"/>
            </w:pP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substances.</w:t>
            </w:r>
          </w:p>
        </w:tc>
        <w:tc>
          <w:tcPr>
            <w:tcW w:w="1440" w:type="dxa"/>
          </w:tcPr>
          <w:p w14:paraId="4370830F" w14:textId="77777777" w:rsidR="00F534FC" w:rsidRDefault="00AD7D59">
            <w:pPr>
              <w:pStyle w:val="TableParagraph"/>
              <w:numPr>
                <w:ilvl w:val="0"/>
                <w:numId w:val="136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4E60BF93" w14:textId="77777777" w:rsidR="00F534FC" w:rsidRDefault="00AD7D59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14:paraId="70A23E2B" w14:textId="77777777"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B37FAAC" w14:textId="77777777" w:rsidR="00F534FC" w:rsidRDefault="00AD7D59">
            <w:pPr>
              <w:pStyle w:val="TableParagraph"/>
              <w:numPr>
                <w:ilvl w:val="0"/>
                <w:numId w:val="135"/>
              </w:numPr>
              <w:tabs>
                <w:tab w:val="left" w:pos="138"/>
              </w:tabs>
              <w:spacing w:before="1"/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14:paraId="4D98667C" w14:textId="77777777" w:rsidR="00F534FC" w:rsidRDefault="00AD7D59">
            <w:pPr>
              <w:pStyle w:val="TableParagraph"/>
              <w:numPr>
                <w:ilvl w:val="0"/>
                <w:numId w:val="135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14:paraId="6AA08041" w14:textId="77777777"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2A653C52" w14:textId="77777777"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08C7CF30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74641D28" w14:textId="77777777" w:rsidR="00F534FC" w:rsidRDefault="00AD7D59">
            <w:pPr>
              <w:pStyle w:val="TableParagraph"/>
              <w:numPr>
                <w:ilvl w:val="0"/>
                <w:numId w:val="134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Pg.18</w:t>
            </w:r>
          </w:p>
        </w:tc>
        <w:tc>
          <w:tcPr>
            <w:tcW w:w="1530" w:type="dxa"/>
          </w:tcPr>
          <w:p w14:paraId="3FBF74A1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EEA09F3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38C715D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1DE5DE92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16983C17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94608E8" w14:textId="77777777" w:rsidR="00F534FC" w:rsidRDefault="00AD7D59">
            <w:pPr>
              <w:pStyle w:val="TableParagraph"/>
              <w:numPr>
                <w:ilvl w:val="0"/>
                <w:numId w:val="13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ED0A238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4EC146F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 w14:paraId="3552EC37" w14:textId="77777777">
        <w:trPr>
          <w:trHeight w:val="2750"/>
        </w:trPr>
        <w:tc>
          <w:tcPr>
            <w:tcW w:w="530" w:type="dxa"/>
          </w:tcPr>
          <w:p w14:paraId="4D5E8E3E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F83C261" w14:textId="77777777"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3CC4E59F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8A9CB31" w14:textId="77777777" w:rsidR="00F534FC" w:rsidRDefault="00AD7D59">
            <w:pPr>
              <w:pStyle w:val="TableParagraph"/>
              <w:spacing w:before="20"/>
              <w:ind w:right="170"/>
            </w:pPr>
            <w:r>
              <w:t>Safe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poisonous substances</w:t>
            </w:r>
          </w:p>
        </w:tc>
        <w:tc>
          <w:tcPr>
            <w:tcW w:w="3420" w:type="dxa"/>
          </w:tcPr>
          <w:p w14:paraId="54E50D1D" w14:textId="77777777" w:rsidR="00F534FC" w:rsidRDefault="00AD7D59">
            <w:pPr>
              <w:pStyle w:val="TableParagraph"/>
              <w:spacing w:before="20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7234E41A" w14:textId="77777777"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poisonous substances in the </w:t>
            </w:r>
            <w:r>
              <w:rPr>
                <w:spacing w:val="-2"/>
              </w:rPr>
              <w:t>environment,</w:t>
            </w:r>
          </w:p>
          <w:p w14:paraId="721FC017" w14:textId="77777777"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2"/>
                <w:tab w:val="left" w:pos="454"/>
              </w:tabs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14:paraId="47191BEE" w14:textId="77777777" w:rsidR="00F534FC" w:rsidRDefault="00AD7D59">
            <w:pPr>
              <w:pStyle w:val="TableParagraph"/>
              <w:numPr>
                <w:ilvl w:val="0"/>
                <w:numId w:val="132"/>
              </w:numPr>
              <w:tabs>
                <w:tab w:val="left" w:pos="454"/>
              </w:tabs>
              <w:spacing w:line="274" w:lineRule="exact"/>
              <w:ind w:right="38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14:paraId="295150C1" w14:textId="77777777" w:rsidR="00F534FC" w:rsidRDefault="00AD7D59">
            <w:pPr>
              <w:pStyle w:val="TableParagraph"/>
              <w:numPr>
                <w:ilvl w:val="0"/>
                <w:numId w:val="131"/>
              </w:numPr>
              <w:tabs>
                <w:tab w:val="left" w:pos="280"/>
              </w:tabs>
              <w:spacing w:before="20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2F93C70B" w14:textId="77777777" w:rsidR="00F534FC" w:rsidRDefault="00AD7D59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14:paraId="5347BD0C" w14:textId="77777777" w:rsidR="00F534FC" w:rsidRDefault="00AD7D59">
            <w:pPr>
              <w:pStyle w:val="TableParagraph"/>
              <w:spacing w:before="20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22C5D37" w14:textId="77777777" w:rsidR="00F534FC" w:rsidRDefault="00AD7D59">
            <w:pPr>
              <w:pStyle w:val="TableParagraph"/>
              <w:numPr>
                <w:ilvl w:val="0"/>
                <w:numId w:val="130"/>
              </w:numPr>
              <w:tabs>
                <w:tab w:val="left" w:pos="138"/>
              </w:tabs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14:paraId="7B00B103" w14:textId="77777777" w:rsidR="00F534FC" w:rsidRDefault="00AD7D59">
            <w:pPr>
              <w:pStyle w:val="TableParagraph"/>
              <w:numPr>
                <w:ilvl w:val="0"/>
                <w:numId w:val="130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14:paraId="6493BC79" w14:textId="77777777"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spacing w:before="20"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12B24C98" w14:textId="77777777"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5D312681" w14:textId="77777777" w:rsidR="00F534FC" w:rsidRDefault="00AD7D59">
            <w:pPr>
              <w:pStyle w:val="TableParagraph"/>
              <w:spacing w:before="1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419F010C" w14:textId="77777777" w:rsidR="00F534FC" w:rsidRDefault="00AD7D59">
            <w:pPr>
              <w:pStyle w:val="TableParagraph"/>
              <w:numPr>
                <w:ilvl w:val="0"/>
                <w:numId w:val="129"/>
              </w:numPr>
              <w:tabs>
                <w:tab w:val="left" w:pos="241"/>
              </w:tabs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Pg.19-20</w:t>
            </w:r>
          </w:p>
        </w:tc>
        <w:tc>
          <w:tcPr>
            <w:tcW w:w="1530" w:type="dxa"/>
          </w:tcPr>
          <w:p w14:paraId="0BF80F91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20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679D7DC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B5AF6E0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7BBDD50D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3CA34038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5DE37EC8" w14:textId="77777777" w:rsidR="00F534FC" w:rsidRDefault="00AD7D59">
            <w:pPr>
              <w:pStyle w:val="TableParagraph"/>
              <w:numPr>
                <w:ilvl w:val="0"/>
                <w:numId w:val="12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7B83A1B5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03DFA1E8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534FC" w14:paraId="5D299952" w14:textId="77777777">
        <w:trPr>
          <w:trHeight w:val="2754"/>
        </w:trPr>
        <w:tc>
          <w:tcPr>
            <w:tcW w:w="530" w:type="dxa"/>
          </w:tcPr>
          <w:p w14:paraId="493CD6E4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3E0CCBA9" w14:textId="77777777" w:rsidR="00F534FC" w:rsidRDefault="00AD7D59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0BEDDC47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F284704" w14:textId="77777777" w:rsidR="00F534FC" w:rsidRDefault="00AD7D59">
            <w:pPr>
              <w:pStyle w:val="TableParagraph"/>
              <w:spacing w:before="2"/>
              <w:ind w:right="170"/>
            </w:pPr>
            <w:r>
              <w:t>Safe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handling hazardous </w:t>
            </w:r>
            <w:r>
              <w:t>substances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corrosive substances</w:t>
            </w:r>
          </w:p>
        </w:tc>
        <w:tc>
          <w:tcPr>
            <w:tcW w:w="3420" w:type="dxa"/>
          </w:tcPr>
          <w:p w14:paraId="07393947" w14:textId="77777777" w:rsidR="00F534FC" w:rsidRDefault="00AD7D59">
            <w:pPr>
              <w:pStyle w:val="TableParagraph"/>
              <w:spacing w:before="2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3956FD95" w14:textId="77777777"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ind w:right="418"/>
            </w:pP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handling corrosive substances in the </w:t>
            </w:r>
            <w:r>
              <w:rPr>
                <w:spacing w:val="-2"/>
              </w:rPr>
              <w:t>environment,</w:t>
            </w:r>
          </w:p>
          <w:p w14:paraId="594B1E16" w14:textId="77777777"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ind w:right="33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instructions on the conditions for use of hazardous substances.</w:t>
            </w:r>
          </w:p>
          <w:p w14:paraId="31CE0D7B" w14:textId="77777777" w:rsidR="00F534FC" w:rsidRDefault="00AD7D59">
            <w:pPr>
              <w:pStyle w:val="TableParagraph"/>
              <w:numPr>
                <w:ilvl w:val="0"/>
                <w:numId w:val="127"/>
              </w:numPr>
              <w:tabs>
                <w:tab w:val="left" w:pos="452"/>
                <w:tab w:val="left" w:pos="454"/>
              </w:tabs>
              <w:spacing w:line="276" w:lineRule="exact"/>
              <w:ind w:right="379"/>
              <w:rPr>
                <w:sz w:val="24"/>
              </w:rPr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curiosity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hazardous substances.</w:t>
            </w:r>
          </w:p>
        </w:tc>
        <w:tc>
          <w:tcPr>
            <w:tcW w:w="1440" w:type="dxa"/>
          </w:tcPr>
          <w:p w14:paraId="48E7F935" w14:textId="77777777" w:rsidR="00F534FC" w:rsidRDefault="00AD7D59">
            <w:pPr>
              <w:pStyle w:val="TableParagraph"/>
              <w:numPr>
                <w:ilvl w:val="0"/>
                <w:numId w:val="126"/>
              </w:numPr>
              <w:tabs>
                <w:tab w:val="left" w:pos="280"/>
              </w:tabs>
              <w:spacing w:before="2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065031B6" w14:textId="77777777" w:rsidR="00F534FC" w:rsidRDefault="00AD7D59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14:paraId="4D8FC338" w14:textId="77777777" w:rsidR="00F534FC" w:rsidRDefault="00AD7D59">
            <w:pPr>
              <w:pStyle w:val="TableParagraph"/>
              <w:spacing w:before="2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F412CB6" w14:textId="77777777" w:rsidR="00F534FC" w:rsidRDefault="00AD7D5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ind w:right="919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handling hazardous substances in the </w:t>
            </w:r>
            <w:r>
              <w:rPr>
                <w:spacing w:val="-2"/>
              </w:rPr>
              <w:t>environment,</w:t>
            </w:r>
          </w:p>
          <w:p w14:paraId="225D1524" w14:textId="77777777" w:rsidR="00F534FC" w:rsidRDefault="00AD7D59">
            <w:pPr>
              <w:pStyle w:val="TableParagraph"/>
              <w:numPr>
                <w:ilvl w:val="0"/>
                <w:numId w:val="125"/>
              </w:numPr>
              <w:tabs>
                <w:tab w:val="left" w:pos="138"/>
              </w:tabs>
              <w:ind w:right="524" w:firstLine="0"/>
              <w:jc w:val="both"/>
            </w:pPr>
            <w:r>
              <w:t>read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 xml:space="preserve">of hazardous </w:t>
            </w:r>
            <w:r>
              <w:rPr>
                <w:spacing w:val="-2"/>
              </w:rPr>
              <w:t>substances,</w:t>
            </w:r>
          </w:p>
        </w:tc>
        <w:tc>
          <w:tcPr>
            <w:tcW w:w="2070" w:type="dxa"/>
          </w:tcPr>
          <w:p w14:paraId="6800C371" w14:textId="77777777"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spacing w:before="2" w:line="275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0056BD31" w14:textId="77777777"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1AA4ACF0" w14:textId="77777777" w:rsidR="00F534FC" w:rsidRDefault="00AD7D59">
            <w:pPr>
              <w:pStyle w:val="TableParagraph"/>
              <w:spacing w:before="1"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3A8B2624" w14:textId="77777777" w:rsidR="00F534FC" w:rsidRDefault="00AD7D59">
            <w:pPr>
              <w:pStyle w:val="TableParagraph"/>
              <w:numPr>
                <w:ilvl w:val="0"/>
                <w:numId w:val="124"/>
              </w:numPr>
              <w:tabs>
                <w:tab w:val="left" w:pos="241"/>
              </w:tabs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Pg.21-23</w:t>
            </w:r>
          </w:p>
        </w:tc>
        <w:tc>
          <w:tcPr>
            <w:tcW w:w="1530" w:type="dxa"/>
          </w:tcPr>
          <w:p w14:paraId="074308B5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1B1B456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09602402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48520F42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F20291A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5FD580EB" w14:textId="77777777" w:rsidR="00F534FC" w:rsidRDefault="00AD7D59">
            <w:pPr>
              <w:pStyle w:val="TableParagraph"/>
              <w:numPr>
                <w:ilvl w:val="0"/>
                <w:numId w:val="12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CBF933C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C8032CB" w14:textId="77777777" w:rsidR="00F534FC" w:rsidRDefault="00F534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EBB722" w14:textId="77777777" w:rsidR="00F534FC" w:rsidRDefault="00F534FC">
      <w:pPr>
        <w:rPr>
          <w:rFonts w:ascii="Times New Roman"/>
          <w:sz w:val="20"/>
        </w:rPr>
        <w:sectPr w:rsidR="00F534FC">
          <w:footerReference w:type="default" r:id="rId15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04558029" w14:textId="77777777">
        <w:trPr>
          <w:trHeight w:val="507"/>
        </w:trPr>
        <w:tc>
          <w:tcPr>
            <w:tcW w:w="530" w:type="dxa"/>
            <w:textDirection w:val="btLr"/>
          </w:tcPr>
          <w:p w14:paraId="30DD4CBF" w14:textId="77777777" w:rsidR="00F534FC" w:rsidRDefault="00AD7D59">
            <w:pPr>
              <w:pStyle w:val="TableParagraph"/>
              <w:spacing w:before="63"/>
              <w:ind w:left="-2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4D61A79" w14:textId="77777777" w:rsidR="00F534FC" w:rsidRDefault="00AD7D59">
            <w:pPr>
              <w:pStyle w:val="TableParagraph"/>
              <w:spacing w:before="66"/>
              <w:ind w:left="-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14C25AB1" w14:textId="77777777" w:rsidR="00F534FC" w:rsidRDefault="00AD7D59">
            <w:pPr>
              <w:pStyle w:val="TableParagraph"/>
              <w:spacing w:line="24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7F1DFDC1" w14:textId="77777777"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3C9CE3ED" w14:textId="77777777"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69E0DD07" w14:textId="77777777" w:rsidR="00F534FC" w:rsidRDefault="00AD7D59">
            <w:pPr>
              <w:pStyle w:val="TableParagraph"/>
              <w:spacing w:line="23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728C3EE4" w14:textId="77777777" w:rsidR="00F534FC" w:rsidRDefault="00AD7D59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09559982" w14:textId="77777777" w:rsidR="00F534FC" w:rsidRDefault="00AD7D59">
            <w:pPr>
              <w:pStyle w:val="TableParagraph"/>
              <w:spacing w:line="24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33EEBA43" w14:textId="77777777"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686C725B" w14:textId="77777777" w:rsidR="00F534FC" w:rsidRDefault="00AD7D59">
            <w:pPr>
              <w:pStyle w:val="TableParagraph"/>
              <w:spacing w:line="23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236BFAFB" w14:textId="77777777" w:rsidR="00F534FC" w:rsidRDefault="00AD7D59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00883492" w14:textId="77777777" w:rsidR="00F534FC" w:rsidRDefault="00AD7D59">
            <w:pPr>
              <w:pStyle w:val="TableParagraph"/>
              <w:spacing w:line="24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182AB96C" w14:textId="77777777">
        <w:trPr>
          <w:trHeight w:val="2300"/>
        </w:trPr>
        <w:tc>
          <w:tcPr>
            <w:tcW w:w="530" w:type="dxa"/>
          </w:tcPr>
          <w:p w14:paraId="5F22646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573DCDC" w14:textId="77777777"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08ECB90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C839BA8" w14:textId="77777777" w:rsidR="00F534FC" w:rsidRDefault="00AD7D59">
            <w:pPr>
              <w:pStyle w:val="TableParagraph"/>
              <w:spacing w:before="18"/>
            </w:pPr>
            <w:r>
              <w:rPr>
                <w:spacing w:val="-2"/>
              </w:rPr>
              <w:t>Handling hazardous substances safely</w:t>
            </w:r>
          </w:p>
        </w:tc>
        <w:tc>
          <w:tcPr>
            <w:tcW w:w="3420" w:type="dxa"/>
          </w:tcPr>
          <w:p w14:paraId="5FF772DE" w14:textId="77777777" w:rsidR="00F534FC" w:rsidRDefault="00AD7D59">
            <w:pPr>
              <w:pStyle w:val="TableParagraph"/>
              <w:spacing w:before="18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 w14:paraId="32FE8BC9" w14:textId="77777777"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2"/>
                <w:tab w:val="left" w:pos="454"/>
              </w:tabs>
              <w:spacing w:before="1"/>
              <w:ind w:right="752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ways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  <w:p w14:paraId="6A456F64" w14:textId="77777777"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spacing w:before="1"/>
              <w:ind w:right="414"/>
              <w:rPr>
                <w:sz w:val="23"/>
              </w:rPr>
            </w:pPr>
            <w:r>
              <w:rPr>
                <w:sz w:val="23"/>
              </w:rPr>
              <w:t>handle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hazardous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substances safely in the environment,</w:t>
            </w:r>
          </w:p>
          <w:p w14:paraId="04CF3336" w14:textId="77777777" w:rsidR="00F534FC" w:rsidRDefault="00AD7D59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spacing w:line="288" w:lineRule="exact"/>
              <w:ind w:right="263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safe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 hazardous substances.</w:t>
            </w:r>
          </w:p>
        </w:tc>
        <w:tc>
          <w:tcPr>
            <w:tcW w:w="1440" w:type="dxa"/>
          </w:tcPr>
          <w:p w14:paraId="1BEC56F7" w14:textId="77777777" w:rsidR="00F534FC" w:rsidRDefault="00AD7D59">
            <w:pPr>
              <w:pStyle w:val="TableParagraph"/>
              <w:numPr>
                <w:ilvl w:val="0"/>
                <w:numId w:val="121"/>
              </w:numPr>
              <w:tabs>
                <w:tab w:val="left" w:pos="280"/>
              </w:tabs>
              <w:spacing w:before="18"/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54D10BFC" w14:textId="77777777" w:rsidR="00F534FC" w:rsidRDefault="00AD7D59">
            <w:pPr>
              <w:pStyle w:val="TableParagraph"/>
              <w:numPr>
                <w:ilvl w:val="0"/>
                <w:numId w:val="121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14:paraId="72C59C9C" w14:textId="77777777"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215F340" w14:textId="77777777" w:rsidR="00F534FC" w:rsidRDefault="00AD7D5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spacing w:before="1"/>
              <w:ind w:right="462" w:firstLine="0"/>
            </w:pPr>
            <w:r>
              <w:t>visit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locality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safe handling of poisonous, flammable and corrosive substances,</w:t>
            </w:r>
          </w:p>
          <w:p w14:paraId="3F21AB5A" w14:textId="77777777" w:rsidR="00F534FC" w:rsidRDefault="00AD7D59">
            <w:pPr>
              <w:pStyle w:val="TableParagraph"/>
              <w:numPr>
                <w:ilvl w:val="0"/>
                <w:numId w:val="120"/>
              </w:numPr>
              <w:tabs>
                <w:tab w:val="left" w:pos="138"/>
              </w:tabs>
              <w:ind w:right="260" w:firstLine="0"/>
            </w:pPr>
            <w:proofErr w:type="spellStart"/>
            <w:r>
              <w:t>practise</w:t>
            </w:r>
            <w:proofErr w:type="spellEnd"/>
            <w:r>
              <w:t xml:space="preserve"> safe handling of poisonous, flammable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corrosive</w:t>
            </w:r>
            <w:r>
              <w:rPr>
                <w:spacing w:val="-10"/>
              </w:rPr>
              <w:t xml:space="preserve"> </w:t>
            </w:r>
            <w:r>
              <w:t>substances</w:t>
            </w:r>
            <w:r>
              <w:rPr>
                <w:spacing w:val="-10"/>
              </w:rPr>
              <w:t xml:space="preserve"> </w:t>
            </w:r>
            <w:r>
              <w:t>in the environment,</w:t>
            </w:r>
          </w:p>
        </w:tc>
        <w:tc>
          <w:tcPr>
            <w:tcW w:w="2070" w:type="dxa"/>
          </w:tcPr>
          <w:p w14:paraId="09B77204" w14:textId="77777777"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8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5D9DC085" w14:textId="77777777"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07EF8995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0B7DD5C0" w14:textId="77777777" w:rsidR="00F534FC" w:rsidRDefault="00AD7D59">
            <w:pPr>
              <w:pStyle w:val="TableParagraph"/>
              <w:numPr>
                <w:ilvl w:val="0"/>
                <w:numId w:val="119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Pg.24</w:t>
            </w:r>
          </w:p>
        </w:tc>
        <w:tc>
          <w:tcPr>
            <w:tcW w:w="1530" w:type="dxa"/>
          </w:tcPr>
          <w:p w14:paraId="757DD833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7DC183B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519A8B70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0E43935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3E7360D9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B574051" w14:textId="77777777" w:rsidR="00F534FC" w:rsidRDefault="00AD7D59">
            <w:pPr>
              <w:pStyle w:val="TableParagraph"/>
              <w:numPr>
                <w:ilvl w:val="0"/>
                <w:numId w:val="11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0D4B5B51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1EFAD78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0A69D4E9" w14:textId="77777777">
        <w:trPr>
          <w:trHeight w:val="3141"/>
        </w:trPr>
        <w:tc>
          <w:tcPr>
            <w:tcW w:w="530" w:type="dxa"/>
          </w:tcPr>
          <w:p w14:paraId="3A182F3D" w14:textId="77777777" w:rsidR="00F534FC" w:rsidRDefault="00AD7D59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8" w:type="dxa"/>
          </w:tcPr>
          <w:p w14:paraId="4CD90A2E" w14:textId="77777777" w:rsidR="00F534FC" w:rsidRDefault="00AD7D59">
            <w:pPr>
              <w:pStyle w:val="TableParagraph"/>
              <w:spacing w:line="29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3D686A7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9C841D2" w14:textId="77777777" w:rsidR="00F534FC" w:rsidRDefault="00AD7D59">
            <w:pPr>
              <w:pStyle w:val="TableParagraph"/>
              <w:ind w:right="194"/>
            </w:pPr>
            <w:r>
              <w:rPr>
                <w:spacing w:val="-2"/>
              </w:rPr>
              <w:t xml:space="preserve">Importance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observing safety</w:t>
            </w:r>
            <w:r>
              <w:rPr>
                <w:spacing w:val="-9"/>
              </w:rPr>
              <w:t xml:space="preserve"> </w:t>
            </w:r>
            <w:r>
              <w:t xml:space="preserve">when </w:t>
            </w:r>
            <w:r>
              <w:rPr>
                <w:spacing w:val="-2"/>
              </w:rPr>
              <w:t>handling hazardous substances</w:t>
            </w:r>
          </w:p>
        </w:tc>
        <w:tc>
          <w:tcPr>
            <w:tcW w:w="3420" w:type="dxa"/>
          </w:tcPr>
          <w:p w14:paraId="42920E26" w14:textId="77777777" w:rsidR="00F534FC" w:rsidRDefault="00AD7D5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lesson,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learner should be able to:</w:t>
            </w:r>
          </w:p>
          <w:p w14:paraId="7835A11E" w14:textId="77777777"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2"/>
                <w:tab w:val="left" w:pos="454"/>
              </w:tabs>
              <w:ind w:right="177"/>
              <w:rPr>
                <w:sz w:val="23"/>
              </w:rPr>
            </w:pPr>
            <w:r>
              <w:rPr>
                <w:sz w:val="23"/>
              </w:rPr>
              <w:t>identify the importance of observing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  <w:p w14:paraId="3C72E985" w14:textId="77777777"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4"/>
              </w:tabs>
              <w:ind w:right="490"/>
              <w:rPr>
                <w:sz w:val="23"/>
              </w:rPr>
            </w:pPr>
            <w:r>
              <w:rPr>
                <w:sz w:val="23"/>
              </w:rPr>
              <w:t>Practice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handling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hazardous substances safely in the </w:t>
            </w:r>
            <w:r>
              <w:rPr>
                <w:spacing w:val="-2"/>
                <w:sz w:val="23"/>
              </w:rPr>
              <w:t>environment,</w:t>
            </w:r>
          </w:p>
          <w:p w14:paraId="1F756344" w14:textId="77777777" w:rsidR="00F534FC" w:rsidRDefault="00AD7D59">
            <w:pPr>
              <w:pStyle w:val="TableParagraph"/>
              <w:numPr>
                <w:ilvl w:val="0"/>
                <w:numId w:val="117"/>
              </w:numPr>
              <w:tabs>
                <w:tab w:val="left" w:pos="453"/>
              </w:tabs>
              <w:ind w:left="453" w:hanging="359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of</w:t>
            </w:r>
          </w:p>
          <w:p w14:paraId="756DFA45" w14:textId="77777777" w:rsidR="00F534FC" w:rsidRDefault="00AD7D59">
            <w:pPr>
              <w:pStyle w:val="TableParagraph"/>
              <w:spacing w:line="286" w:lineRule="exact"/>
              <w:ind w:left="454"/>
              <w:rPr>
                <w:sz w:val="23"/>
              </w:rPr>
            </w:pPr>
            <w:r>
              <w:rPr>
                <w:sz w:val="23"/>
              </w:rPr>
              <w:t>observing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handling hazardous substances.</w:t>
            </w:r>
          </w:p>
        </w:tc>
        <w:tc>
          <w:tcPr>
            <w:tcW w:w="1440" w:type="dxa"/>
          </w:tcPr>
          <w:p w14:paraId="17272FB7" w14:textId="77777777" w:rsidR="00F534FC" w:rsidRDefault="00AD7D59">
            <w:pPr>
              <w:pStyle w:val="TableParagraph"/>
              <w:numPr>
                <w:ilvl w:val="0"/>
                <w:numId w:val="116"/>
              </w:numPr>
              <w:tabs>
                <w:tab w:val="left" w:pos="280"/>
              </w:tabs>
              <w:ind w:left="108" w:right="416" w:firstLine="0"/>
              <w:jc w:val="both"/>
            </w:pPr>
            <w:r>
              <w:t>Why</w:t>
            </w:r>
            <w:r>
              <w:rPr>
                <w:spacing w:val="-10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labelled?</w:t>
            </w:r>
          </w:p>
          <w:p w14:paraId="555E42B1" w14:textId="77777777" w:rsidR="00F534FC" w:rsidRDefault="00AD7D59">
            <w:pPr>
              <w:pStyle w:val="TableParagraph"/>
              <w:numPr>
                <w:ilvl w:val="0"/>
                <w:numId w:val="116"/>
              </w:numPr>
              <w:tabs>
                <w:tab w:val="left" w:pos="308"/>
              </w:tabs>
              <w:ind w:left="108" w:right="406" w:firstLine="0"/>
              <w:jc w:val="both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hazardous substances handled?</w:t>
            </w:r>
          </w:p>
        </w:tc>
        <w:tc>
          <w:tcPr>
            <w:tcW w:w="3511" w:type="dxa"/>
          </w:tcPr>
          <w:p w14:paraId="1C315785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BF74D47" w14:textId="77777777" w:rsidR="00F534FC" w:rsidRDefault="00AD7D5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spacing w:before="1"/>
              <w:ind w:right="260" w:firstLine="0"/>
            </w:pPr>
            <w:proofErr w:type="spellStart"/>
            <w:r>
              <w:t>practise</w:t>
            </w:r>
            <w:proofErr w:type="spellEnd"/>
            <w:r>
              <w:t xml:space="preserve"> safe handling of poisonous, flammable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corrosive</w:t>
            </w:r>
            <w:r>
              <w:rPr>
                <w:spacing w:val="-10"/>
              </w:rPr>
              <w:t xml:space="preserve"> </w:t>
            </w:r>
            <w:r>
              <w:t>substances</w:t>
            </w:r>
            <w:r>
              <w:rPr>
                <w:spacing w:val="-10"/>
              </w:rPr>
              <w:t xml:space="preserve"> </w:t>
            </w:r>
            <w:r>
              <w:t>in the environment,</w:t>
            </w:r>
          </w:p>
          <w:p w14:paraId="495C6CF7" w14:textId="77777777" w:rsidR="00F534FC" w:rsidRDefault="00AD7D59">
            <w:pPr>
              <w:pStyle w:val="TableParagraph"/>
              <w:numPr>
                <w:ilvl w:val="0"/>
                <w:numId w:val="115"/>
              </w:numPr>
              <w:tabs>
                <w:tab w:val="left" w:pos="138"/>
              </w:tabs>
              <w:ind w:right="365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importance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 xml:space="preserve">observing safety when handling hazardous </w:t>
            </w:r>
            <w:r>
              <w:rPr>
                <w:spacing w:val="-2"/>
              </w:rPr>
              <w:t>substances.</w:t>
            </w:r>
          </w:p>
        </w:tc>
        <w:tc>
          <w:tcPr>
            <w:tcW w:w="2070" w:type="dxa"/>
          </w:tcPr>
          <w:p w14:paraId="79CD2734" w14:textId="77777777"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places</w:t>
            </w:r>
          </w:p>
          <w:p w14:paraId="4E65F02C" w14:textId="77777777"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protective</w:t>
            </w:r>
          </w:p>
          <w:p w14:paraId="37BBB29C" w14:textId="77777777" w:rsidR="00F534FC" w:rsidRDefault="00AD7D59">
            <w:pPr>
              <w:pStyle w:val="TableParagraph"/>
              <w:spacing w:line="275" w:lineRule="exact"/>
            </w:pPr>
            <w:r>
              <w:t>equipment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(PPEs)</w:t>
            </w:r>
          </w:p>
          <w:p w14:paraId="36BFD05B" w14:textId="77777777" w:rsidR="00F534FC" w:rsidRDefault="00AD7D59">
            <w:pPr>
              <w:pStyle w:val="TableParagraph"/>
              <w:numPr>
                <w:ilvl w:val="0"/>
                <w:numId w:val="114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Safety labels and manuals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Pg.24-26</w:t>
            </w:r>
          </w:p>
        </w:tc>
        <w:tc>
          <w:tcPr>
            <w:tcW w:w="1530" w:type="dxa"/>
          </w:tcPr>
          <w:p w14:paraId="77A90A0C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AF36A24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573BC39D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ACC4464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9686872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357BDF7E" w14:textId="77777777" w:rsidR="00F534FC" w:rsidRDefault="00AD7D59">
            <w:pPr>
              <w:pStyle w:val="TableParagraph"/>
              <w:numPr>
                <w:ilvl w:val="0"/>
                <w:numId w:val="11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14:paraId="6C39A4D6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A758B3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55CE102" w14:textId="77777777">
        <w:trPr>
          <w:trHeight w:val="2734"/>
        </w:trPr>
        <w:tc>
          <w:tcPr>
            <w:tcW w:w="530" w:type="dxa"/>
          </w:tcPr>
          <w:p w14:paraId="191996B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5B86498" w14:textId="77777777" w:rsidR="00F534FC" w:rsidRDefault="00AD7D59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0DF7DAD6" w14:textId="77777777" w:rsidR="00F534FC" w:rsidRDefault="00AD7D59">
            <w:pPr>
              <w:pStyle w:val="TableParagraph"/>
              <w:spacing w:before="2"/>
              <w:ind w:left="109" w:right="30"/>
              <w:rPr>
                <w:b/>
              </w:rPr>
            </w:pPr>
            <w:r>
              <w:rPr>
                <w:b/>
                <w:spacing w:val="-4"/>
              </w:rPr>
              <w:t xml:space="preserve">Self- </w:t>
            </w:r>
            <w:r>
              <w:rPr>
                <w:b/>
                <w:spacing w:val="-2"/>
              </w:rPr>
              <w:t xml:space="preserve">Exploration </w:t>
            </w:r>
            <w:r>
              <w:rPr>
                <w:b/>
              </w:rPr>
              <w:t xml:space="preserve">and Career </w:t>
            </w:r>
            <w:proofErr w:type="spellStart"/>
            <w:r>
              <w:rPr>
                <w:b/>
                <w:spacing w:val="-2"/>
              </w:rPr>
              <w:t>Developme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nt</w:t>
            </w:r>
            <w:proofErr w:type="spellEnd"/>
          </w:p>
        </w:tc>
        <w:tc>
          <w:tcPr>
            <w:tcW w:w="1350" w:type="dxa"/>
          </w:tcPr>
          <w:p w14:paraId="7892FF62" w14:textId="77777777" w:rsidR="00F534FC" w:rsidRDefault="00AD7D59">
            <w:pPr>
              <w:pStyle w:val="TableParagraph"/>
              <w:spacing w:before="2"/>
              <w:ind w:right="304"/>
            </w:pPr>
            <w:r>
              <w:t xml:space="preserve">Ways of </w:t>
            </w:r>
            <w:r>
              <w:rPr>
                <w:spacing w:val="-2"/>
              </w:rPr>
              <w:t xml:space="preserve">nurturing </w:t>
            </w:r>
            <w:r>
              <w:t>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</w:t>
            </w:r>
          </w:p>
        </w:tc>
        <w:tc>
          <w:tcPr>
            <w:tcW w:w="3420" w:type="dxa"/>
          </w:tcPr>
          <w:p w14:paraId="3A5C42EB" w14:textId="77777777" w:rsidR="00F534FC" w:rsidRDefault="00AD7D59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00801601" w14:textId="77777777"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4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explain ways of nurturing talents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development,</w:t>
            </w:r>
          </w:p>
          <w:p w14:paraId="4CD8D5AA" w14:textId="77777777"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4"/>
              </w:tabs>
              <w:spacing w:before="2"/>
              <w:ind w:right="468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various talents and abilities.</w:t>
            </w:r>
          </w:p>
          <w:p w14:paraId="3589C888" w14:textId="77777777" w:rsidR="00F534FC" w:rsidRDefault="00AD7D59">
            <w:pPr>
              <w:pStyle w:val="TableParagraph"/>
              <w:numPr>
                <w:ilvl w:val="0"/>
                <w:numId w:val="112"/>
              </w:numPr>
              <w:tabs>
                <w:tab w:val="left" w:pos="452"/>
                <w:tab w:val="left" w:pos="454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curiosity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nurturing talents and abilities.</w:t>
            </w:r>
          </w:p>
        </w:tc>
        <w:tc>
          <w:tcPr>
            <w:tcW w:w="1440" w:type="dxa"/>
          </w:tcPr>
          <w:p w14:paraId="01DECC52" w14:textId="77777777" w:rsidR="00F534FC" w:rsidRDefault="00AD7D59">
            <w:pPr>
              <w:pStyle w:val="TableParagraph"/>
              <w:numPr>
                <w:ilvl w:val="0"/>
                <w:numId w:val="111"/>
              </w:numPr>
              <w:tabs>
                <w:tab w:val="left" w:pos="280"/>
              </w:tabs>
              <w:spacing w:before="2"/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14:paraId="5B512122" w14:textId="77777777" w:rsidR="00F534FC" w:rsidRDefault="00AD7D59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14:paraId="5270E9CC" w14:textId="77777777" w:rsidR="00F534FC" w:rsidRDefault="00AD7D59">
            <w:pPr>
              <w:pStyle w:val="TableParagraph"/>
              <w:spacing w:before="2"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50C61CC9" w14:textId="77777777" w:rsidR="00F534FC" w:rsidRDefault="00AD7D59">
            <w:pPr>
              <w:pStyle w:val="TableParagraph"/>
              <w:numPr>
                <w:ilvl w:val="0"/>
                <w:numId w:val="110"/>
              </w:numPr>
              <w:tabs>
                <w:tab w:val="left" w:pos="138"/>
              </w:tabs>
              <w:spacing w:line="275" w:lineRule="exact"/>
              <w:ind w:hanging="133"/>
            </w:pP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B4B3784" w14:textId="77777777" w:rsidR="00F534FC" w:rsidRDefault="00AD7D59">
            <w:pPr>
              <w:pStyle w:val="TableParagraph"/>
              <w:spacing w:before="1"/>
              <w:ind w:left="5"/>
            </w:pPr>
            <w:r>
              <w:t>nurturing</w:t>
            </w:r>
            <w:r>
              <w:rPr>
                <w:spacing w:val="-4"/>
              </w:rPr>
              <w:t xml:space="preserve"> </w:t>
            </w:r>
            <w:r>
              <w:t>talents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abilities,</w:t>
            </w:r>
          </w:p>
        </w:tc>
        <w:tc>
          <w:tcPr>
            <w:tcW w:w="2070" w:type="dxa"/>
          </w:tcPr>
          <w:p w14:paraId="6F9D9D64" w14:textId="77777777"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2"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0CABE863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14:paraId="39FED689" w14:textId="77777777"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1"/>
              <w:ind w:right="238" w:firstLine="0"/>
            </w:pPr>
            <w:r>
              <w:t>Relevant</w:t>
            </w:r>
            <w:r>
              <w:rPr>
                <w:spacing w:val="-13"/>
              </w:rPr>
              <w:t xml:space="preserve"> </w:t>
            </w:r>
            <w:r>
              <w:t xml:space="preserve">textbooks and reference </w:t>
            </w:r>
            <w:r>
              <w:rPr>
                <w:spacing w:val="-2"/>
              </w:rPr>
              <w:t>materials</w:t>
            </w:r>
          </w:p>
          <w:p w14:paraId="007924EF" w14:textId="77777777" w:rsidR="00F534FC" w:rsidRDefault="00AD7D59">
            <w:pPr>
              <w:pStyle w:val="TableParagraph"/>
              <w:numPr>
                <w:ilvl w:val="0"/>
                <w:numId w:val="109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14:paraId="428A8C29" w14:textId="77777777" w:rsidR="00F534FC" w:rsidRDefault="00AD7D59">
            <w:pPr>
              <w:pStyle w:val="TableParagraph"/>
              <w:spacing w:line="235" w:lineRule="exact"/>
            </w:pPr>
            <w:r>
              <w:rPr>
                <w:spacing w:val="-2"/>
              </w:rPr>
              <w:t>Pg.26-</w:t>
            </w:r>
            <w:r>
              <w:rPr>
                <w:spacing w:val="-5"/>
              </w:rPr>
              <w:t>29</w:t>
            </w:r>
          </w:p>
        </w:tc>
        <w:tc>
          <w:tcPr>
            <w:tcW w:w="1530" w:type="dxa"/>
          </w:tcPr>
          <w:p w14:paraId="582FE898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0FB0382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78C26877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552EA00E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8BF189E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Rubrics</w:t>
            </w:r>
          </w:p>
          <w:p w14:paraId="562055F1" w14:textId="77777777" w:rsidR="00F534FC" w:rsidRDefault="00AD7D59">
            <w:pPr>
              <w:pStyle w:val="TableParagraph"/>
              <w:numPr>
                <w:ilvl w:val="0"/>
                <w:numId w:val="108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18DD1CC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8B6516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4F3EA9E2" w14:textId="77777777">
        <w:trPr>
          <w:trHeight w:val="2220"/>
        </w:trPr>
        <w:tc>
          <w:tcPr>
            <w:tcW w:w="530" w:type="dxa"/>
          </w:tcPr>
          <w:p w14:paraId="073103B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E682BDD" w14:textId="77777777" w:rsidR="00F534FC" w:rsidRDefault="00AD7D59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7D67B9D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F505C92" w14:textId="77777777" w:rsidR="00F534FC" w:rsidRDefault="00AD7D59">
            <w:pPr>
              <w:pStyle w:val="TableParagraph"/>
              <w:spacing w:before="18"/>
              <w:ind w:right="304"/>
            </w:pPr>
            <w:r>
              <w:t xml:space="preserve">Ways of </w:t>
            </w:r>
            <w:r>
              <w:rPr>
                <w:spacing w:val="-2"/>
              </w:rPr>
              <w:t xml:space="preserve">nurturing </w:t>
            </w:r>
            <w:r>
              <w:t>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</w:t>
            </w:r>
          </w:p>
        </w:tc>
        <w:tc>
          <w:tcPr>
            <w:tcW w:w="3420" w:type="dxa"/>
          </w:tcPr>
          <w:p w14:paraId="18FC1832" w14:textId="77777777" w:rsidR="00F534FC" w:rsidRDefault="00AD7D59">
            <w:pPr>
              <w:pStyle w:val="TableParagraph"/>
              <w:spacing w:before="18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1A38F0C3" w14:textId="77777777"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ind w:right="124"/>
            </w:pPr>
            <w:r>
              <w:t>explain ways of nurturing talents and</w:t>
            </w:r>
            <w:r>
              <w:rPr>
                <w:spacing w:val="-13"/>
              </w:rPr>
              <w:t xml:space="preserve"> </w:t>
            </w:r>
            <w:r>
              <w:t>abilities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self-development,</w:t>
            </w:r>
          </w:p>
          <w:p w14:paraId="15791DF8" w14:textId="77777777"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before="1"/>
              <w:ind w:right="676"/>
            </w:pPr>
            <w:r>
              <w:t>Observe</w:t>
            </w:r>
            <w:r>
              <w:rPr>
                <w:spacing w:val="-13"/>
              </w:rPr>
              <w:t xml:space="preserve"> </w:t>
            </w:r>
            <w:r>
              <w:t>pictures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various talents and abilities.</w:t>
            </w:r>
          </w:p>
          <w:p w14:paraId="627F5E40" w14:textId="77777777" w:rsidR="00F534FC" w:rsidRDefault="00AD7D59">
            <w:pPr>
              <w:pStyle w:val="TableParagraph"/>
              <w:numPr>
                <w:ilvl w:val="0"/>
                <w:numId w:val="107"/>
              </w:numPr>
              <w:tabs>
                <w:tab w:val="left" w:pos="452"/>
                <w:tab w:val="left" w:pos="454"/>
              </w:tabs>
              <w:spacing w:line="276" w:lineRule="exact"/>
              <w:ind w:right="427"/>
              <w:rPr>
                <w:sz w:val="24"/>
              </w:rPr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14:paraId="4B4FAF11" w14:textId="77777777" w:rsidR="00F534FC" w:rsidRDefault="00AD7D59">
            <w:pPr>
              <w:pStyle w:val="TableParagraph"/>
              <w:spacing w:before="18"/>
              <w:ind w:right="394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</w:tc>
        <w:tc>
          <w:tcPr>
            <w:tcW w:w="3511" w:type="dxa"/>
          </w:tcPr>
          <w:p w14:paraId="4AFBF5A5" w14:textId="77777777" w:rsidR="00F534FC" w:rsidRDefault="00AD7D59">
            <w:pPr>
              <w:pStyle w:val="TableParagraph"/>
              <w:spacing w:before="18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F0B85F2" w14:textId="77777777" w:rsidR="00F534FC" w:rsidRDefault="00AD7D59">
            <w:pPr>
              <w:pStyle w:val="TableParagraph"/>
              <w:numPr>
                <w:ilvl w:val="0"/>
                <w:numId w:val="106"/>
              </w:numPr>
              <w:tabs>
                <w:tab w:val="left" w:pos="138"/>
              </w:tabs>
              <w:spacing w:before="1"/>
              <w:ind w:right="868" w:firstLine="0"/>
            </w:pPr>
            <w:r>
              <w:t>display talents and abilities through</w:t>
            </w:r>
            <w:r>
              <w:rPr>
                <w:spacing w:val="-11"/>
              </w:rPr>
              <w:t xml:space="preserve"> </w:t>
            </w:r>
            <w:r>
              <w:t>clubs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societies</w:t>
            </w:r>
            <w:r>
              <w:rPr>
                <w:spacing w:val="-11"/>
              </w:rPr>
              <w:t xml:space="preserve"> </w:t>
            </w:r>
            <w:r>
              <w:t>and other planned school activities,</w:t>
            </w:r>
          </w:p>
        </w:tc>
        <w:tc>
          <w:tcPr>
            <w:tcW w:w="2070" w:type="dxa"/>
          </w:tcPr>
          <w:p w14:paraId="381E67EF" w14:textId="77777777" w:rsidR="00F534FC" w:rsidRDefault="00AD7D59">
            <w:pPr>
              <w:pStyle w:val="TableParagraph"/>
              <w:numPr>
                <w:ilvl w:val="0"/>
                <w:numId w:val="105"/>
              </w:numPr>
              <w:tabs>
                <w:tab w:val="left" w:pos="241"/>
              </w:tabs>
              <w:spacing w:before="18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01861F8F" w14:textId="77777777"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person</w:t>
            </w:r>
          </w:p>
          <w:p w14:paraId="11755B5D" w14:textId="77777777" w:rsidR="00F534FC" w:rsidRDefault="00AD7D59">
            <w:pPr>
              <w:pStyle w:val="TableParagraph"/>
              <w:numPr>
                <w:ilvl w:val="0"/>
                <w:numId w:val="105"/>
              </w:numPr>
              <w:tabs>
                <w:tab w:val="left" w:pos="241"/>
              </w:tabs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Pg.26-29</w:t>
            </w:r>
          </w:p>
        </w:tc>
        <w:tc>
          <w:tcPr>
            <w:tcW w:w="1530" w:type="dxa"/>
          </w:tcPr>
          <w:p w14:paraId="5E3EAAEB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8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52FDE30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386BAD4E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15E46952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6A93C69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557F8F3D" w14:textId="77777777" w:rsidR="00F534FC" w:rsidRDefault="00AD7D59">
            <w:pPr>
              <w:pStyle w:val="TableParagraph"/>
              <w:numPr>
                <w:ilvl w:val="0"/>
                <w:numId w:val="104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9A7042F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37583D9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082482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72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71B1660F" w14:textId="77777777">
        <w:trPr>
          <w:trHeight w:val="507"/>
        </w:trPr>
        <w:tc>
          <w:tcPr>
            <w:tcW w:w="530" w:type="dxa"/>
            <w:textDirection w:val="btLr"/>
          </w:tcPr>
          <w:p w14:paraId="7D6D6E28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A27FA0D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1AB0B8F0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08B39E7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6DD2F573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511F1BC9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3179D426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29CC7F63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253FBAAE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18E96427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4CB3F5D2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2EEA6856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3D628A12" w14:textId="77777777">
        <w:trPr>
          <w:trHeight w:val="2474"/>
        </w:trPr>
        <w:tc>
          <w:tcPr>
            <w:tcW w:w="530" w:type="dxa"/>
          </w:tcPr>
          <w:p w14:paraId="3DA53DD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7424CA2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1582891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BD11D14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Relationship between </w:t>
            </w:r>
            <w:r>
              <w:t xml:space="preserve">talents and abilities to </w:t>
            </w:r>
            <w:r>
              <w:rPr>
                <w:spacing w:val="-2"/>
              </w:rPr>
              <w:t>career pathways</w:t>
            </w:r>
          </w:p>
        </w:tc>
        <w:tc>
          <w:tcPr>
            <w:tcW w:w="3420" w:type="dxa"/>
          </w:tcPr>
          <w:p w14:paraId="3055622E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56A4575A" w14:textId="77777777"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ind w:right="275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 relate to career pathways.</w:t>
            </w:r>
          </w:p>
          <w:p w14:paraId="79B7ECF6" w14:textId="77777777"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2"/>
                <w:tab w:val="left" w:pos="454"/>
              </w:tabs>
              <w:ind w:right="604"/>
            </w:pP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</w:t>
            </w:r>
            <w:r>
              <w:rPr>
                <w:spacing w:val="-9"/>
              </w:rPr>
              <w:t xml:space="preserve"> </w:t>
            </w:r>
            <w:r>
              <w:t>to career pathways,</w:t>
            </w:r>
          </w:p>
          <w:p w14:paraId="200A8E55" w14:textId="77777777" w:rsidR="00F534FC" w:rsidRDefault="00AD7D59">
            <w:pPr>
              <w:pStyle w:val="TableParagraph"/>
              <w:numPr>
                <w:ilvl w:val="0"/>
                <w:numId w:val="103"/>
              </w:numPr>
              <w:tabs>
                <w:tab w:val="left" w:pos="454"/>
              </w:tabs>
              <w:ind w:right="427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14:paraId="50031B2F" w14:textId="77777777" w:rsidR="00F534FC" w:rsidRDefault="00AD7D59">
            <w:pPr>
              <w:pStyle w:val="TableParagraph"/>
              <w:ind w:right="394"/>
            </w:pPr>
            <w:r>
              <w:t>How 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14:paraId="2236BEC8" w14:textId="77777777" w:rsidR="00F534FC" w:rsidRDefault="00AD7D59">
            <w:pPr>
              <w:pStyle w:val="TableParagraph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>necessary for</w:t>
            </w:r>
          </w:p>
          <w:p w14:paraId="2941B6EE" w14:textId="77777777" w:rsidR="00F534FC" w:rsidRDefault="00AD7D59">
            <w:pPr>
              <w:pStyle w:val="TableParagraph"/>
              <w:spacing w:line="274" w:lineRule="exact"/>
            </w:pP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14:paraId="59138BBF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5DE4FC92" w14:textId="77777777" w:rsidR="00F534FC" w:rsidRDefault="00AD7D59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spacing w:before="1"/>
              <w:ind w:right="782" w:firstLine="0"/>
            </w:pPr>
            <w:r>
              <w:t>make a list of talents and abilities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corresponding career pathways,</w:t>
            </w:r>
          </w:p>
        </w:tc>
        <w:tc>
          <w:tcPr>
            <w:tcW w:w="2070" w:type="dxa"/>
          </w:tcPr>
          <w:p w14:paraId="34BA533E" w14:textId="77777777" w:rsidR="00F534FC" w:rsidRDefault="00AD7D59">
            <w:pPr>
              <w:pStyle w:val="TableParagraph"/>
              <w:numPr>
                <w:ilvl w:val="0"/>
                <w:numId w:val="10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6B184212" w14:textId="77777777"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person</w:t>
            </w:r>
          </w:p>
          <w:p w14:paraId="1CAB907F" w14:textId="77777777" w:rsidR="00F534FC" w:rsidRDefault="00AD7D59">
            <w:pPr>
              <w:pStyle w:val="TableParagraph"/>
              <w:numPr>
                <w:ilvl w:val="0"/>
                <w:numId w:val="101"/>
              </w:numPr>
              <w:tabs>
                <w:tab w:val="left" w:pos="241"/>
              </w:tabs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Pg.30-33</w:t>
            </w:r>
          </w:p>
        </w:tc>
        <w:tc>
          <w:tcPr>
            <w:tcW w:w="1530" w:type="dxa"/>
          </w:tcPr>
          <w:p w14:paraId="7CD31799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93D4304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E40C2CC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57DFDDA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6D8063B1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717D72C9" w14:textId="77777777" w:rsidR="00F534FC" w:rsidRDefault="00AD7D59">
            <w:pPr>
              <w:pStyle w:val="TableParagraph"/>
              <w:numPr>
                <w:ilvl w:val="0"/>
                <w:numId w:val="10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74A98207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5EE2DD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2490D500" w14:textId="77777777">
        <w:trPr>
          <w:trHeight w:val="2476"/>
        </w:trPr>
        <w:tc>
          <w:tcPr>
            <w:tcW w:w="530" w:type="dxa"/>
          </w:tcPr>
          <w:p w14:paraId="0857A803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8" w:type="dxa"/>
          </w:tcPr>
          <w:p w14:paraId="25D53BE8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0067EB5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DBBCA43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Relationship between </w:t>
            </w:r>
            <w:r>
              <w:t xml:space="preserve">talents and abilities to </w:t>
            </w:r>
            <w:r>
              <w:rPr>
                <w:spacing w:val="-2"/>
              </w:rPr>
              <w:t>career pathways</w:t>
            </w:r>
          </w:p>
        </w:tc>
        <w:tc>
          <w:tcPr>
            <w:tcW w:w="3420" w:type="dxa"/>
          </w:tcPr>
          <w:p w14:paraId="184B3087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17917826" w14:textId="77777777"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ind w:right="275"/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abilities relate to career pathways.</w:t>
            </w:r>
          </w:p>
          <w:p w14:paraId="42BAF9C2" w14:textId="77777777"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  <w:tab w:val="left" w:pos="454"/>
              </w:tabs>
              <w:spacing w:before="1"/>
              <w:ind w:right="604"/>
            </w:pPr>
            <w:r>
              <w:t>relate</w:t>
            </w:r>
            <w:r>
              <w:rPr>
                <w:spacing w:val="-10"/>
              </w:rPr>
              <w:t xml:space="preserve"> </w:t>
            </w:r>
            <w:r>
              <w:t>talents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abilities</w:t>
            </w:r>
            <w:r>
              <w:rPr>
                <w:spacing w:val="-9"/>
              </w:rPr>
              <w:t xml:space="preserve"> </w:t>
            </w:r>
            <w:r>
              <w:t>to career pathways,</w:t>
            </w:r>
          </w:p>
          <w:p w14:paraId="1A0C6AE9" w14:textId="77777777" w:rsidR="00F534FC" w:rsidRDefault="00AD7D59">
            <w:pPr>
              <w:pStyle w:val="TableParagraph"/>
              <w:numPr>
                <w:ilvl w:val="0"/>
                <w:numId w:val="99"/>
              </w:numPr>
              <w:tabs>
                <w:tab w:val="left" w:pos="454"/>
              </w:tabs>
              <w:ind w:right="427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14:paraId="696E218B" w14:textId="77777777" w:rsidR="00F534FC" w:rsidRDefault="00AD7D59">
            <w:pPr>
              <w:pStyle w:val="TableParagraph"/>
              <w:numPr>
                <w:ilvl w:val="0"/>
                <w:numId w:val="98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14:paraId="4109B47A" w14:textId="77777777" w:rsidR="00F534FC" w:rsidRDefault="00AD7D59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1"/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</w:t>
            </w:r>
          </w:p>
          <w:p w14:paraId="2C5D8423" w14:textId="77777777" w:rsidR="00F534FC" w:rsidRDefault="00AD7D59">
            <w:pPr>
              <w:pStyle w:val="TableParagraph"/>
              <w:spacing w:line="255" w:lineRule="exact"/>
            </w:pPr>
            <w:r>
              <w:rPr>
                <w:spacing w:val="-2"/>
              </w:rPr>
              <w:t>development?</w:t>
            </w:r>
          </w:p>
        </w:tc>
        <w:tc>
          <w:tcPr>
            <w:tcW w:w="3511" w:type="dxa"/>
          </w:tcPr>
          <w:p w14:paraId="1AA30810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B78FD04" w14:textId="77777777" w:rsidR="00F534FC" w:rsidRDefault="00AD7D59">
            <w:pPr>
              <w:pStyle w:val="TableParagraph"/>
              <w:numPr>
                <w:ilvl w:val="0"/>
                <w:numId w:val="97"/>
              </w:numPr>
              <w:tabs>
                <w:tab w:val="left" w:pos="138"/>
              </w:tabs>
              <w:ind w:right="695" w:firstLine="0"/>
            </w:pPr>
            <w:r>
              <w:t>engage with a resource person on</w:t>
            </w:r>
            <w:r>
              <w:rPr>
                <w:spacing w:val="-11"/>
              </w:rPr>
              <w:t xml:space="preserve"> </w:t>
            </w:r>
            <w:r>
              <w:t>career</w:t>
            </w:r>
            <w:r>
              <w:rPr>
                <w:spacing w:val="-11"/>
              </w:rPr>
              <w:t xml:space="preserve"> </w:t>
            </w:r>
            <w:r>
              <w:t>opportunities</w:t>
            </w:r>
            <w:r>
              <w:rPr>
                <w:spacing w:val="-11"/>
              </w:rPr>
              <w:t xml:space="preserve"> </w:t>
            </w:r>
            <w:r>
              <w:t>related</w:t>
            </w:r>
            <w:r>
              <w:rPr>
                <w:spacing w:val="-11"/>
              </w:rPr>
              <w:t xml:space="preserve"> </w:t>
            </w:r>
            <w:r>
              <w:t>to talents and abilities,</w:t>
            </w:r>
          </w:p>
        </w:tc>
        <w:tc>
          <w:tcPr>
            <w:tcW w:w="2070" w:type="dxa"/>
          </w:tcPr>
          <w:p w14:paraId="6B8F6CED" w14:textId="77777777" w:rsidR="00F534FC" w:rsidRDefault="00AD7D59">
            <w:pPr>
              <w:pStyle w:val="TableParagraph"/>
              <w:numPr>
                <w:ilvl w:val="0"/>
                <w:numId w:val="9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78529E48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14:paraId="148F1670" w14:textId="77777777" w:rsidR="00F534FC" w:rsidRDefault="00AD7D59">
            <w:pPr>
              <w:pStyle w:val="TableParagraph"/>
              <w:numPr>
                <w:ilvl w:val="0"/>
                <w:numId w:val="96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Pg.30-33</w:t>
            </w:r>
          </w:p>
        </w:tc>
        <w:tc>
          <w:tcPr>
            <w:tcW w:w="1530" w:type="dxa"/>
          </w:tcPr>
          <w:p w14:paraId="505C77EA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67132D0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3FB71121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6D190856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461B3EA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before="2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3400EC4" w14:textId="77777777" w:rsidR="00F534FC" w:rsidRDefault="00AD7D59">
            <w:pPr>
              <w:pStyle w:val="TableParagraph"/>
              <w:numPr>
                <w:ilvl w:val="0"/>
                <w:numId w:val="9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2B8371A9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CAC2EE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378A4AE5" w14:textId="77777777">
        <w:trPr>
          <w:trHeight w:val="2750"/>
        </w:trPr>
        <w:tc>
          <w:tcPr>
            <w:tcW w:w="530" w:type="dxa"/>
          </w:tcPr>
          <w:p w14:paraId="63481C9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07CD006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2F455ED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354C7E3" w14:textId="77777777" w:rsidR="00F534FC" w:rsidRDefault="00AD7D59">
            <w:pPr>
              <w:pStyle w:val="TableParagraph"/>
              <w:ind w:right="123"/>
            </w:pPr>
            <w:r>
              <w:rPr>
                <w:spacing w:val="-2"/>
              </w:rPr>
              <w:t>Ethics</w:t>
            </w:r>
            <w:r>
              <w:rPr>
                <w:spacing w:val="40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 use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talents and abilities</w:t>
            </w:r>
          </w:p>
        </w:tc>
        <w:tc>
          <w:tcPr>
            <w:tcW w:w="3420" w:type="dxa"/>
          </w:tcPr>
          <w:p w14:paraId="3684F827" w14:textId="77777777" w:rsidR="00F534FC" w:rsidRDefault="00AD7D59">
            <w:pPr>
              <w:pStyle w:val="TableParagraph"/>
              <w:ind w:right="306"/>
              <w:jc w:val="bot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2630BBD9" w14:textId="77777777"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  <w:tab w:val="left" w:pos="454"/>
              </w:tabs>
              <w:ind w:right="487"/>
              <w:jc w:val="both"/>
            </w:pPr>
            <w:r>
              <w:t>Give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ethical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unethical practices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 talents and abilities.</w:t>
            </w:r>
          </w:p>
          <w:p w14:paraId="36A338D8" w14:textId="77777777"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2"/>
                <w:tab w:val="left" w:pos="454"/>
              </w:tabs>
              <w:ind w:right="516"/>
              <w:jc w:val="both"/>
            </w:pPr>
            <w:proofErr w:type="spellStart"/>
            <w:r>
              <w:t>analyse</w:t>
            </w:r>
            <w:proofErr w:type="spellEnd"/>
            <w:r>
              <w:t xml:space="preserve"> ethical and unethical practices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 talents and abilities,</w:t>
            </w:r>
          </w:p>
          <w:p w14:paraId="2EC8751C" w14:textId="77777777" w:rsidR="00F534FC" w:rsidRDefault="00AD7D59">
            <w:pPr>
              <w:pStyle w:val="TableParagraph"/>
              <w:numPr>
                <w:ilvl w:val="0"/>
                <w:numId w:val="94"/>
              </w:numPr>
              <w:tabs>
                <w:tab w:val="left" w:pos="454"/>
              </w:tabs>
              <w:spacing w:line="274" w:lineRule="exact"/>
              <w:ind w:right="427"/>
              <w:jc w:val="both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14:paraId="5B418751" w14:textId="77777777" w:rsidR="00F534FC" w:rsidRDefault="00AD7D59">
            <w:pPr>
              <w:pStyle w:val="TableParagraph"/>
              <w:numPr>
                <w:ilvl w:val="0"/>
                <w:numId w:val="93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14:paraId="7BF10796" w14:textId="77777777" w:rsidR="00F534FC" w:rsidRDefault="00AD7D59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 xml:space="preserve">necessary for </w:t>
            </w: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14:paraId="68BD0B89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7708553" w14:textId="77777777" w:rsidR="00F534FC" w:rsidRDefault="00AD7D59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ind w:right="618" w:firstLine="0"/>
            </w:pPr>
            <w:r>
              <w:t>discuss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case</w:t>
            </w:r>
            <w:r>
              <w:rPr>
                <w:spacing w:val="-8"/>
              </w:rPr>
              <w:t xml:space="preserve"> </w:t>
            </w:r>
            <w:r>
              <w:t>scenario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ethical and unethical practices related to the use of talents and abilities,</w:t>
            </w:r>
          </w:p>
        </w:tc>
        <w:tc>
          <w:tcPr>
            <w:tcW w:w="2070" w:type="dxa"/>
          </w:tcPr>
          <w:p w14:paraId="72B792F9" w14:textId="77777777" w:rsidR="00F534FC" w:rsidRDefault="00AD7D59">
            <w:pPr>
              <w:pStyle w:val="TableParagraph"/>
              <w:numPr>
                <w:ilvl w:val="0"/>
                <w:numId w:val="9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078E41C9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14:paraId="777E8213" w14:textId="77777777" w:rsidR="00F534FC" w:rsidRDefault="00AD7D59">
            <w:pPr>
              <w:pStyle w:val="TableParagraph"/>
              <w:numPr>
                <w:ilvl w:val="0"/>
                <w:numId w:val="91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Pg.34-36</w:t>
            </w:r>
          </w:p>
        </w:tc>
        <w:tc>
          <w:tcPr>
            <w:tcW w:w="1530" w:type="dxa"/>
          </w:tcPr>
          <w:p w14:paraId="4B510CBC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F626F9F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7E61131B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6D26E5D2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84BA29A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58A9A46B" w14:textId="77777777" w:rsidR="00F534FC" w:rsidRDefault="00AD7D59">
            <w:pPr>
              <w:pStyle w:val="TableParagraph"/>
              <w:numPr>
                <w:ilvl w:val="0"/>
                <w:numId w:val="90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7F1578BB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5C5924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0372F66C" w14:textId="77777777">
        <w:trPr>
          <w:trHeight w:val="2476"/>
        </w:trPr>
        <w:tc>
          <w:tcPr>
            <w:tcW w:w="530" w:type="dxa"/>
          </w:tcPr>
          <w:p w14:paraId="4F68129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69D7402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41784C1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F0AEBC3" w14:textId="77777777" w:rsidR="00F534FC" w:rsidRDefault="00AD7D59">
            <w:pPr>
              <w:pStyle w:val="TableParagraph"/>
              <w:ind w:right="178"/>
            </w:pPr>
            <w:r>
              <w:t>Choosing a career</w:t>
            </w:r>
            <w:r>
              <w:rPr>
                <w:spacing w:val="-13"/>
              </w:rPr>
              <w:t xml:space="preserve"> </w:t>
            </w:r>
            <w:r>
              <w:t>based on talents and abilities</w:t>
            </w:r>
          </w:p>
        </w:tc>
        <w:tc>
          <w:tcPr>
            <w:tcW w:w="3420" w:type="dxa"/>
          </w:tcPr>
          <w:p w14:paraId="21036B89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1B413C7D" w14:textId="77777777"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ind w:right="126"/>
            </w:pPr>
            <w:r>
              <w:t>List</w:t>
            </w:r>
            <w:r>
              <w:rPr>
                <w:spacing w:val="-8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nurturing</w:t>
            </w:r>
            <w:r>
              <w:rPr>
                <w:spacing w:val="-8"/>
              </w:rPr>
              <w:t xml:space="preserve"> </w:t>
            </w:r>
            <w:r>
              <w:t>talents</w:t>
            </w:r>
            <w:r>
              <w:rPr>
                <w:spacing w:val="-8"/>
              </w:rPr>
              <w:t xml:space="preserve"> </w:t>
            </w:r>
            <w:r>
              <w:t>and abilities for self-development,</w:t>
            </w:r>
          </w:p>
          <w:p w14:paraId="30BA5975" w14:textId="77777777"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ind w:right="124"/>
            </w:pPr>
            <w:r>
              <w:t>choose a career based on talents and</w:t>
            </w:r>
            <w:r>
              <w:rPr>
                <w:spacing w:val="-13"/>
              </w:rPr>
              <w:t xml:space="preserve"> </w:t>
            </w:r>
            <w:r>
              <w:t>abilities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self-development.</w:t>
            </w:r>
          </w:p>
          <w:p w14:paraId="7806B35E" w14:textId="77777777" w:rsidR="00F534FC" w:rsidRDefault="00AD7D59">
            <w:pPr>
              <w:pStyle w:val="TableParagraph"/>
              <w:numPr>
                <w:ilvl w:val="0"/>
                <w:numId w:val="89"/>
              </w:numPr>
              <w:tabs>
                <w:tab w:val="left" w:pos="452"/>
                <w:tab w:val="left" w:pos="454"/>
              </w:tabs>
              <w:spacing w:before="3" w:line="237" w:lineRule="auto"/>
              <w:ind w:right="427"/>
              <w:rPr>
                <w:sz w:val="24"/>
              </w:rPr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curiosity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nurturing talents and abilities.</w:t>
            </w:r>
          </w:p>
        </w:tc>
        <w:tc>
          <w:tcPr>
            <w:tcW w:w="1440" w:type="dxa"/>
          </w:tcPr>
          <w:p w14:paraId="341C237F" w14:textId="77777777" w:rsidR="00F534FC" w:rsidRDefault="00AD7D59">
            <w:pPr>
              <w:pStyle w:val="TableParagraph"/>
              <w:numPr>
                <w:ilvl w:val="0"/>
                <w:numId w:val="88"/>
              </w:numPr>
              <w:tabs>
                <w:tab w:val="left" w:pos="280"/>
              </w:tabs>
              <w:ind w:left="108" w:right="400" w:firstLine="0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are talents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abilities nurtured?</w:t>
            </w:r>
          </w:p>
          <w:p w14:paraId="368A8CD7" w14:textId="77777777" w:rsidR="00F534FC" w:rsidRDefault="00AD7D59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ind w:left="108" w:right="142" w:firstLine="0"/>
            </w:pPr>
            <w:r>
              <w:t>Why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 xml:space="preserve">self- </w:t>
            </w:r>
            <w:r>
              <w:rPr>
                <w:spacing w:val="-2"/>
              </w:rPr>
              <w:t xml:space="preserve">exploration </w:t>
            </w:r>
            <w:r>
              <w:t>necessary for</w:t>
            </w:r>
          </w:p>
          <w:p w14:paraId="7C49D571" w14:textId="77777777" w:rsidR="00F534FC" w:rsidRDefault="00AD7D59">
            <w:pPr>
              <w:pStyle w:val="TableParagraph"/>
              <w:spacing w:line="274" w:lineRule="exact"/>
            </w:pPr>
            <w:r>
              <w:rPr>
                <w:spacing w:val="-2"/>
              </w:rPr>
              <w:t>career development?</w:t>
            </w:r>
          </w:p>
        </w:tc>
        <w:tc>
          <w:tcPr>
            <w:tcW w:w="3511" w:type="dxa"/>
          </w:tcPr>
          <w:p w14:paraId="378E38E0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628C7B5" w14:textId="77777777" w:rsidR="00F534FC" w:rsidRDefault="00AD7D59">
            <w:pPr>
              <w:pStyle w:val="TableParagraph"/>
              <w:numPr>
                <w:ilvl w:val="0"/>
                <w:numId w:val="87"/>
              </w:numPr>
              <w:tabs>
                <w:tab w:val="left" w:pos="138"/>
              </w:tabs>
              <w:ind w:right="596" w:firstLine="0"/>
            </w:pPr>
            <w:r>
              <w:t>make</w:t>
            </w:r>
            <w:r>
              <w:rPr>
                <w:spacing w:val="-10"/>
              </w:rPr>
              <w:t xml:space="preserve"> </w:t>
            </w:r>
            <w:r>
              <w:t>presentations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careers</w:t>
            </w:r>
            <w:r>
              <w:rPr>
                <w:spacing w:val="-10"/>
              </w:rPr>
              <w:t xml:space="preserve"> </w:t>
            </w:r>
            <w:r>
              <w:t xml:space="preserve">of choice based on talents and </w:t>
            </w:r>
            <w:r>
              <w:rPr>
                <w:spacing w:val="-2"/>
              </w:rPr>
              <w:t>abilities.</w:t>
            </w:r>
          </w:p>
        </w:tc>
        <w:tc>
          <w:tcPr>
            <w:tcW w:w="2070" w:type="dxa"/>
          </w:tcPr>
          <w:p w14:paraId="45825EE5" w14:textId="77777777" w:rsidR="00F534FC" w:rsidRDefault="00AD7D59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resource</w:t>
            </w:r>
          </w:p>
          <w:p w14:paraId="357F3F80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person</w:t>
            </w:r>
          </w:p>
          <w:p w14:paraId="6DB3CFD6" w14:textId="77777777" w:rsidR="00F534FC" w:rsidRDefault="00AD7D59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Photographs and pictures • Charts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Pg.36-37</w:t>
            </w:r>
          </w:p>
        </w:tc>
        <w:tc>
          <w:tcPr>
            <w:tcW w:w="1530" w:type="dxa"/>
          </w:tcPr>
          <w:p w14:paraId="263949BE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ECEC161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5CDDB1C1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FF91B58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29ADDD4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1A3CE635" w14:textId="77777777" w:rsidR="00F534FC" w:rsidRDefault="00AD7D59">
            <w:pPr>
              <w:pStyle w:val="TableParagraph"/>
              <w:numPr>
                <w:ilvl w:val="0"/>
                <w:numId w:val="8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2D585114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302B2D3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64335F" w14:textId="77777777" w:rsidR="00F534FC" w:rsidRDefault="00AD7D59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DCD144" wp14:editId="2F54E809">
                <wp:simplePos x="0" y="0"/>
                <wp:positionH relativeFrom="page">
                  <wp:posOffset>209550</wp:posOffset>
                </wp:positionH>
                <wp:positionV relativeFrom="paragraph">
                  <wp:posOffset>178435</wp:posOffset>
                </wp:positionV>
                <wp:extent cx="1033145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3D4F4" id="Graphic 33" o:spid="_x0000_s1026" style="position:absolute;margin-left:16.5pt;margin-top:14.05pt;width:813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" path="m10331196,l,,,6349r10331196,l1033119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5B13AECF" w14:textId="77777777" w:rsidR="00F534FC" w:rsidRDefault="00F534FC">
      <w:pPr>
        <w:rPr>
          <w:sz w:val="18"/>
        </w:rPr>
        <w:sectPr w:rsidR="00F534FC">
          <w:type w:val="continuous"/>
          <w:pgSz w:w="16840" w:h="11910" w:orient="landscape"/>
          <w:pgMar w:top="160" w:right="160" w:bottom="640" w:left="160" w:header="0" w:footer="53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025C4728" w14:textId="77777777">
        <w:trPr>
          <w:trHeight w:val="507"/>
        </w:trPr>
        <w:tc>
          <w:tcPr>
            <w:tcW w:w="530" w:type="dxa"/>
            <w:textDirection w:val="btLr"/>
          </w:tcPr>
          <w:p w14:paraId="1D26193D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9A2EB10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5A209D9A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304B002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48519E8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7E3B6A05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485F3EDF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08FBD100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3F8D9443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357DAF13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31B2327C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1C479CEF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30740699" w14:textId="77777777">
        <w:trPr>
          <w:trHeight w:val="2400"/>
        </w:trPr>
        <w:tc>
          <w:tcPr>
            <w:tcW w:w="530" w:type="dxa"/>
          </w:tcPr>
          <w:p w14:paraId="2922843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C367AFD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4118F9F3" w14:textId="77777777" w:rsidR="00F534FC" w:rsidRDefault="00AD7D59">
            <w:pPr>
              <w:pStyle w:val="TableParagraph"/>
              <w:ind w:left="109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 CATION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PRE- </w:t>
            </w:r>
            <w:r>
              <w:rPr>
                <w:b/>
                <w:spacing w:val="-2"/>
                <w:sz w:val="24"/>
              </w:rPr>
              <w:t xml:space="preserve">TECHNIC </w:t>
            </w:r>
            <w:r>
              <w:rPr>
                <w:b/>
                <w:spacing w:val="-6"/>
                <w:sz w:val="24"/>
              </w:rPr>
              <w:t xml:space="preserve">AL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350" w:type="dxa"/>
          </w:tcPr>
          <w:p w14:paraId="7639C866" w14:textId="77777777"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meaning</w:t>
            </w:r>
          </w:p>
        </w:tc>
        <w:tc>
          <w:tcPr>
            <w:tcW w:w="3420" w:type="dxa"/>
          </w:tcPr>
          <w:p w14:paraId="21C9EB31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5A506D46" w14:textId="77777777"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projection.</w:t>
            </w:r>
          </w:p>
          <w:p w14:paraId="5A7CF24A" w14:textId="77777777"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4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projection.</w:t>
            </w:r>
          </w:p>
          <w:p w14:paraId="0667F540" w14:textId="77777777" w:rsidR="00F534FC" w:rsidRDefault="00AD7D59">
            <w:pPr>
              <w:pStyle w:val="TableParagraph"/>
              <w:numPr>
                <w:ilvl w:val="0"/>
                <w:numId w:val="84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5D384F19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543F4A6C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B16F0FF" w14:textId="77777777" w:rsidR="00F534FC" w:rsidRDefault="00AD7D59">
            <w:pPr>
              <w:pStyle w:val="TableParagraph"/>
              <w:numPr>
                <w:ilvl w:val="0"/>
                <w:numId w:val="83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the meaning of oblique </w:t>
            </w:r>
            <w:r>
              <w:rPr>
                <w:spacing w:val="-2"/>
              </w:rPr>
              <w:t>projection.</w:t>
            </w:r>
          </w:p>
        </w:tc>
        <w:tc>
          <w:tcPr>
            <w:tcW w:w="2070" w:type="dxa"/>
          </w:tcPr>
          <w:p w14:paraId="5A281F5B" w14:textId="77777777"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5047D327" w14:textId="77777777"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6E7C6AFD" w14:textId="77777777" w:rsidR="00F534FC" w:rsidRDefault="00AD7D59">
            <w:pPr>
              <w:pStyle w:val="TableParagraph"/>
              <w:numPr>
                <w:ilvl w:val="0"/>
                <w:numId w:val="82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14:paraId="3621545C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7AE2F5B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14:paraId="305B790C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14:paraId="403F83AC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FAB2DCE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Project</w:t>
            </w:r>
          </w:p>
          <w:p w14:paraId="45092D40" w14:textId="77777777" w:rsidR="00F534FC" w:rsidRDefault="00AD7D59">
            <w:pPr>
              <w:pStyle w:val="TableParagraph"/>
              <w:numPr>
                <w:ilvl w:val="0"/>
                <w:numId w:val="8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Practical</w:t>
            </w:r>
          </w:p>
          <w:p w14:paraId="0C19BBEE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24B5E7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35F2FB9C" w14:textId="77777777">
        <w:trPr>
          <w:trHeight w:val="2400"/>
        </w:trPr>
        <w:tc>
          <w:tcPr>
            <w:tcW w:w="530" w:type="dxa"/>
          </w:tcPr>
          <w:p w14:paraId="6E2DEFB9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8" w:type="dxa"/>
          </w:tcPr>
          <w:p w14:paraId="73528BBB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40C78B2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231571E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 xml:space="preserve">fields - </w:t>
            </w:r>
            <w:r>
              <w:rPr>
                <w:spacing w:val="-2"/>
              </w:rPr>
              <w:t>Horizontal</w:t>
            </w:r>
          </w:p>
        </w:tc>
        <w:tc>
          <w:tcPr>
            <w:tcW w:w="3420" w:type="dxa"/>
          </w:tcPr>
          <w:p w14:paraId="79E7E37A" w14:textId="77777777"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500EA765" w14:textId="77777777"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14:paraId="5D38B311" w14:textId="77777777"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14:paraId="633A8A29" w14:textId="77777777" w:rsidR="00F534FC" w:rsidRDefault="00AD7D59">
            <w:pPr>
              <w:pStyle w:val="TableParagraph"/>
              <w:numPr>
                <w:ilvl w:val="0"/>
                <w:numId w:val="80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57D331D1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5C2B007B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8BE5B8D" w14:textId="77777777" w:rsidR="00F534FC" w:rsidRDefault="00AD7D5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before="1"/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14:paraId="39CB2D81" w14:textId="77777777" w:rsidR="00F534FC" w:rsidRDefault="00AD7D59">
            <w:pPr>
              <w:pStyle w:val="TableParagraph"/>
              <w:numPr>
                <w:ilvl w:val="0"/>
                <w:numId w:val="79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characteristic</w:t>
            </w:r>
          </w:p>
          <w:p w14:paraId="429D7C50" w14:textId="77777777" w:rsidR="00F534FC" w:rsidRDefault="00AD7D59">
            <w:pPr>
              <w:pStyle w:val="TableParagraph"/>
              <w:spacing w:before="1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drawings,</w:t>
            </w:r>
          </w:p>
        </w:tc>
        <w:tc>
          <w:tcPr>
            <w:tcW w:w="2070" w:type="dxa"/>
          </w:tcPr>
          <w:p w14:paraId="2EB6E9B9" w14:textId="77777777"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3A311DD2" w14:textId="77777777"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0951E34D" w14:textId="77777777" w:rsidR="00F534FC" w:rsidRDefault="00AD7D59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14:paraId="2589A491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C7B0CDE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07A9715A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0A6E2EDD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40088B5C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22D70F4E" w14:textId="77777777" w:rsidR="00F534FC" w:rsidRDefault="00AD7D59">
            <w:pPr>
              <w:pStyle w:val="TableParagraph"/>
              <w:numPr>
                <w:ilvl w:val="0"/>
                <w:numId w:val="77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14:paraId="2F72F6BC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870442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0B9F31E4" w14:textId="77777777">
        <w:trPr>
          <w:trHeight w:val="2400"/>
        </w:trPr>
        <w:tc>
          <w:tcPr>
            <w:tcW w:w="530" w:type="dxa"/>
          </w:tcPr>
          <w:p w14:paraId="45AB640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B29C1B3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6BF8E9B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72AC45B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 xml:space="preserve">fields - </w:t>
            </w:r>
            <w:r>
              <w:rPr>
                <w:spacing w:val="-2"/>
              </w:rPr>
              <w:t>vertical</w:t>
            </w:r>
          </w:p>
        </w:tc>
        <w:tc>
          <w:tcPr>
            <w:tcW w:w="3420" w:type="dxa"/>
          </w:tcPr>
          <w:p w14:paraId="4EBBBDC9" w14:textId="77777777"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136CA2FC" w14:textId="77777777"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14:paraId="49B564A7" w14:textId="77777777"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14:paraId="4EE342F8" w14:textId="77777777" w:rsidR="00F534FC" w:rsidRDefault="00AD7D59">
            <w:pPr>
              <w:pStyle w:val="TableParagraph"/>
              <w:numPr>
                <w:ilvl w:val="0"/>
                <w:numId w:val="76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7F8CF7EF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5E1095D7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D51496C" w14:textId="77777777" w:rsidR="00F534FC" w:rsidRDefault="00AD7D59">
            <w:pPr>
              <w:pStyle w:val="TableParagraph"/>
              <w:numPr>
                <w:ilvl w:val="0"/>
                <w:numId w:val="75"/>
              </w:numPr>
              <w:tabs>
                <w:tab w:val="left" w:pos="138"/>
              </w:tabs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14:paraId="727A98C9" w14:textId="77777777" w:rsidR="00F534FC" w:rsidRDefault="00AD7D59">
            <w:pPr>
              <w:pStyle w:val="TableParagraph"/>
              <w:numPr>
                <w:ilvl w:val="0"/>
                <w:numId w:val="75"/>
              </w:numPr>
              <w:tabs>
                <w:tab w:val="left" w:pos="138"/>
              </w:tabs>
              <w:ind w:right="671" w:firstLine="0"/>
            </w:pPr>
            <w:r>
              <w:t>brainstorm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characteristic of oblique drawings,</w:t>
            </w:r>
          </w:p>
        </w:tc>
        <w:tc>
          <w:tcPr>
            <w:tcW w:w="2070" w:type="dxa"/>
          </w:tcPr>
          <w:p w14:paraId="64444E14" w14:textId="77777777"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2B74473C" w14:textId="77777777"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26DD86D7" w14:textId="77777777" w:rsidR="00F534FC" w:rsidRDefault="00AD7D59">
            <w:pPr>
              <w:pStyle w:val="TableParagraph"/>
              <w:numPr>
                <w:ilvl w:val="0"/>
                <w:numId w:val="74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14:paraId="1B8AA8DE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17D206B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2851858F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5A7D8CE0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1D92439F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0F38E0DD" w14:textId="77777777" w:rsidR="00F534FC" w:rsidRDefault="00AD7D59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417374F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9B18DF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3FF369FB" w14:textId="77777777">
        <w:trPr>
          <w:trHeight w:val="2400"/>
        </w:trPr>
        <w:tc>
          <w:tcPr>
            <w:tcW w:w="530" w:type="dxa"/>
          </w:tcPr>
          <w:p w14:paraId="7549BB6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8A7A534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427991A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CD6BF97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characteristic </w:t>
            </w:r>
            <w:r>
              <w:t xml:space="preserve">of oblique drawings in </w:t>
            </w:r>
            <w:r>
              <w:rPr>
                <w:spacing w:val="-2"/>
              </w:rPr>
              <w:t xml:space="preserve">technical </w:t>
            </w:r>
            <w:r>
              <w:t>fields - face</w:t>
            </w:r>
          </w:p>
        </w:tc>
        <w:tc>
          <w:tcPr>
            <w:tcW w:w="3420" w:type="dxa"/>
          </w:tcPr>
          <w:p w14:paraId="6580D59A" w14:textId="77777777"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1A8F554E" w14:textId="77777777"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oblique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technical </w:t>
            </w:r>
            <w:r>
              <w:rPr>
                <w:spacing w:val="-2"/>
                <w:sz w:val="24"/>
              </w:rPr>
              <w:t>fields,</w:t>
            </w:r>
          </w:p>
          <w:p w14:paraId="07C85B72" w14:textId="77777777"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</w:tabs>
              <w:ind w:left="453" w:hanging="359"/>
              <w:jc w:val="bot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drawings.</w:t>
            </w:r>
          </w:p>
          <w:p w14:paraId="2C68CA2E" w14:textId="77777777" w:rsidR="00F534FC" w:rsidRDefault="00AD7D59">
            <w:pPr>
              <w:pStyle w:val="TableParagraph"/>
              <w:numPr>
                <w:ilvl w:val="0"/>
                <w:numId w:val="72"/>
              </w:numPr>
              <w:tabs>
                <w:tab w:val="left" w:pos="452"/>
                <w:tab w:val="left" w:pos="454"/>
              </w:tabs>
              <w:spacing w:line="300" w:lineRule="exact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4B210F2B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4E4FB0E6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2423DF2" w14:textId="77777777" w:rsidR="00F534FC" w:rsidRDefault="00AD7D59">
            <w:pPr>
              <w:pStyle w:val="TableParagraph"/>
              <w:numPr>
                <w:ilvl w:val="0"/>
                <w:numId w:val="71"/>
              </w:numPr>
              <w:tabs>
                <w:tab w:val="left" w:pos="138"/>
              </w:tabs>
              <w:ind w:right="15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characteristic of oblique drawings,</w:t>
            </w:r>
          </w:p>
          <w:p w14:paraId="224F5750" w14:textId="77777777" w:rsidR="00F534FC" w:rsidRDefault="00AD7D59">
            <w:pPr>
              <w:pStyle w:val="TableParagraph"/>
              <w:numPr>
                <w:ilvl w:val="0"/>
                <w:numId w:val="71"/>
              </w:numPr>
              <w:tabs>
                <w:tab w:val="left" w:pos="138"/>
              </w:tabs>
              <w:spacing w:line="275" w:lineRule="exact"/>
              <w:ind w:left="138" w:hanging="133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characteristic</w:t>
            </w:r>
          </w:p>
          <w:p w14:paraId="58D56F34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drawings,</w:t>
            </w:r>
          </w:p>
        </w:tc>
        <w:tc>
          <w:tcPr>
            <w:tcW w:w="2070" w:type="dxa"/>
          </w:tcPr>
          <w:p w14:paraId="0F180140" w14:textId="77777777"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26F4A22F" w14:textId="77777777"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11FEA5D1" w14:textId="77777777" w:rsidR="00F534FC" w:rsidRDefault="00AD7D59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Pg.38-40</w:t>
            </w:r>
          </w:p>
        </w:tc>
        <w:tc>
          <w:tcPr>
            <w:tcW w:w="1530" w:type="dxa"/>
          </w:tcPr>
          <w:p w14:paraId="712BF400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E3CA33B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374ED265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65EA3CDD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662DD1C2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06D4F9C3" w14:textId="77777777" w:rsidR="00F534FC" w:rsidRDefault="00AD7D59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37E721A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14EC152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C6417D3" w14:textId="77777777">
        <w:trPr>
          <w:trHeight w:val="440"/>
        </w:trPr>
        <w:tc>
          <w:tcPr>
            <w:tcW w:w="530" w:type="dxa"/>
          </w:tcPr>
          <w:p w14:paraId="7835979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B05CB7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685C141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F7C5BA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0D3E0B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B60B34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77CAB31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36453C6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192B9E3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961EA3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6F2E88C" w14:textId="77777777" w:rsidR="00F534FC" w:rsidRDefault="00F534FC">
      <w:pPr>
        <w:rPr>
          <w:rFonts w:ascii="Times New Roman"/>
        </w:rPr>
        <w:sectPr w:rsidR="00F534FC">
          <w:footerReference w:type="default" r:id="rId16"/>
          <w:pgSz w:w="16840" w:h="11910" w:orient="landscape"/>
          <w:pgMar w:top="160" w:right="160" w:bottom="87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3D57C3E0" w14:textId="77777777">
        <w:trPr>
          <w:trHeight w:val="507"/>
        </w:trPr>
        <w:tc>
          <w:tcPr>
            <w:tcW w:w="530" w:type="dxa"/>
            <w:textDirection w:val="btLr"/>
          </w:tcPr>
          <w:p w14:paraId="4FD0161B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7CECDC14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25C3D60A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64F71153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7560993B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15E364D9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4FA08869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5C9E0B18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361C8796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7F8A6698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7B8EE501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33F44715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5D430C2B" w14:textId="77777777">
        <w:trPr>
          <w:trHeight w:val="2700"/>
        </w:trPr>
        <w:tc>
          <w:tcPr>
            <w:tcW w:w="530" w:type="dxa"/>
          </w:tcPr>
          <w:p w14:paraId="6B023AA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F90B6B7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7DBE5E2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B2FBA12" w14:textId="77777777"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Sketching given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on plain </w:t>
            </w:r>
            <w:r>
              <w:rPr>
                <w:spacing w:val="-2"/>
              </w:rPr>
              <w:t>paper</w:t>
            </w:r>
          </w:p>
        </w:tc>
        <w:tc>
          <w:tcPr>
            <w:tcW w:w="3420" w:type="dxa"/>
          </w:tcPr>
          <w:p w14:paraId="4101F039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02699094" w14:textId="77777777"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explain how to sketch drawings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projection 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plain paper.</w:t>
            </w:r>
          </w:p>
          <w:p w14:paraId="26DC3763" w14:textId="77777777"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oblique projection,</w:t>
            </w:r>
          </w:p>
          <w:p w14:paraId="69459E97" w14:textId="77777777" w:rsidR="00F534FC" w:rsidRDefault="00AD7D59">
            <w:pPr>
              <w:pStyle w:val="TableParagraph"/>
              <w:numPr>
                <w:ilvl w:val="0"/>
                <w:numId w:val="68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2EE1FE98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2EF0CABC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669E6D01" w14:textId="77777777" w:rsidR="00F534FC" w:rsidRDefault="00AD7D59">
            <w:pPr>
              <w:pStyle w:val="TableParagraph"/>
              <w:numPr>
                <w:ilvl w:val="0"/>
                <w:numId w:val="67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66C8AFFA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3C140A3F" w14:textId="77777777"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67D9F976" w14:textId="77777777"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30441742" w14:textId="77777777" w:rsidR="00F534FC" w:rsidRDefault="00AD7D59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Pg.41</w:t>
            </w:r>
          </w:p>
        </w:tc>
        <w:tc>
          <w:tcPr>
            <w:tcW w:w="1530" w:type="dxa"/>
          </w:tcPr>
          <w:p w14:paraId="3F3D0E53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45B6DB5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28C6D47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4049234C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0DBE0AB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1E46D398" w14:textId="77777777" w:rsidR="00F534FC" w:rsidRDefault="00AD7D59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1E302F09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3989245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8C06438" w14:textId="77777777">
        <w:trPr>
          <w:trHeight w:val="450"/>
        </w:trPr>
        <w:tc>
          <w:tcPr>
            <w:tcW w:w="530" w:type="dxa"/>
          </w:tcPr>
          <w:p w14:paraId="7036B82B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14:paraId="7E442EB2" w14:textId="77777777" w:rsidR="00F534FC" w:rsidRDefault="00AD7D59">
            <w:pPr>
              <w:pStyle w:val="TableParagraph"/>
              <w:spacing w:line="430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HALF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TERM</w:t>
            </w:r>
          </w:p>
        </w:tc>
      </w:tr>
      <w:tr w:rsidR="00F534FC" w14:paraId="77016660" w14:textId="77777777">
        <w:trPr>
          <w:trHeight w:val="2476"/>
        </w:trPr>
        <w:tc>
          <w:tcPr>
            <w:tcW w:w="530" w:type="dxa"/>
          </w:tcPr>
          <w:p w14:paraId="27D16E12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8" w:type="dxa"/>
          </w:tcPr>
          <w:p w14:paraId="28786515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2DCAA77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287CCC9" w14:textId="77777777" w:rsidR="00F534FC" w:rsidRDefault="00AD7D59">
            <w:pPr>
              <w:pStyle w:val="TableParagraph"/>
              <w:ind w:right="228"/>
            </w:pPr>
            <w:r>
              <w:rPr>
                <w:spacing w:val="-2"/>
              </w:rPr>
              <w:t xml:space="preserve">Sketching given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oblique </w:t>
            </w:r>
            <w:r>
              <w:t>projection</w:t>
            </w:r>
            <w:r>
              <w:rPr>
                <w:spacing w:val="-13"/>
              </w:rPr>
              <w:t xml:space="preserve"> </w:t>
            </w:r>
            <w:r>
              <w:t xml:space="preserve">– on plain </w:t>
            </w:r>
            <w:r>
              <w:rPr>
                <w:spacing w:val="-2"/>
              </w:rPr>
              <w:t>paper</w:t>
            </w:r>
          </w:p>
        </w:tc>
        <w:tc>
          <w:tcPr>
            <w:tcW w:w="3420" w:type="dxa"/>
          </w:tcPr>
          <w:p w14:paraId="3EC81037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1C22D59D" w14:textId="77777777"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plain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paper.</w:t>
            </w:r>
          </w:p>
          <w:p w14:paraId="7F69B462" w14:textId="77777777"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 xml:space="preserve">oblique </w:t>
            </w:r>
            <w:r>
              <w:rPr>
                <w:spacing w:val="-2"/>
              </w:rPr>
              <w:t>projection,</w:t>
            </w:r>
          </w:p>
          <w:p w14:paraId="153A1754" w14:textId="77777777" w:rsidR="00F534FC" w:rsidRDefault="00AD7D59">
            <w:pPr>
              <w:pStyle w:val="TableParagraph"/>
              <w:numPr>
                <w:ilvl w:val="0"/>
                <w:numId w:val="64"/>
              </w:numPr>
              <w:tabs>
                <w:tab w:val="left" w:pos="454"/>
              </w:tabs>
              <w:spacing w:line="276" w:lineRule="exact"/>
              <w:ind w:right="134"/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curiosity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oblique projection in drawing.</w:t>
            </w:r>
          </w:p>
        </w:tc>
        <w:tc>
          <w:tcPr>
            <w:tcW w:w="1440" w:type="dxa"/>
          </w:tcPr>
          <w:p w14:paraId="709DB194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6CB26037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2221C17" w14:textId="77777777" w:rsidR="00F534FC" w:rsidRDefault="00AD7D59">
            <w:pPr>
              <w:pStyle w:val="TableParagraph"/>
              <w:numPr>
                <w:ilvl w:val="0"/>
                <w:numId w:val="63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419C4671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23473DB6" w14:textId="77777777"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7F172EBA" w14:textId="77777777"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37689DF1" w14:textId="77777777" w:rsidR="00F534FC" w:rsidRDefault="00AD7D59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Pg.41</w:t>
            </w:r>
          </w:p>
        </w:tc>
        <w:tc>
          <w:tcPr>
            <w:tcW w:w="1530" w:type="dxa"/>
          </w:tcPr>
          <w:p w14:paraId="437FF081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1E3A696B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1EAFE92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6F34F290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D4A821C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0E6E597F" w14:textId="77777777" w:rsidR="00F534FC" w:rsidRDefault="00AD7D59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A6C1123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EDA47C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6D515F91" w14:textId="77777777">
        <w:trPr>
          <w:trHeight w:val="2199"/>
        </w:trPr>
        <w:tc>
          <w:tcPr>
            <w:tcW w:w="530" w:type="dxa"/>
          </w:tcPr>
          <w:p w14:paraId="0BC1681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5C2ED89" w14:textId="77777777" w:rsidR="00F534FC" w:rsidRDefault="00AD7D59">
            <w:pPr>
              <w:pStyle w:val="TableParagraph"/>
              <w:spacing w:line="30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721F569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748E28D" w14:textId="77777777" w:rsidR="00F534FC" w:rsidRDefault="00AD7D59">
            <w:pPr>
              <w:pStyle w:val="TableParagraph"/>
              <w:ind w:right="42"/>
            </w:pPr>
            <w:r>
              <w:rPr>
                <w:spacing w:val="-2"/>
              </w:rPr>
              <w:t xml:space="preserve">Sketching given </w:t>
            </w:r>
            <w:r>
              <w:t xml:space="preserve">drawings in </w:t>
            </w:r>
            <w:r>
              <w:rPr>
                <w:spacing w:val="-2"/>
              </w:rPr>
              <w:t xml:space="preserve">oblique </w:t>
            </w:r>
            <w:r>
              <w:t>projection – on</w:t>
            </w:r>
            <w:r>
              <w:rPr>
                <w:spacing w:val="-13"/>
              </w:rPr>
              <w:t xml:space="preserve"> </w:t>
            </w:r>
            <w:r>
              <w:t>grid</w:t>
            </w:r>
            <w:r>
              <w:rPr>
                <w:spacing w:val="-13"/>
              </w:rPr>
              <w:t xml:space="preserve"> </w:t>
            </w:r>
            <w:r>
              <w:t>paper</w:t>
            </w:r>
          </w:p>
        </w:tc>
        <w:tc>
          <w:tcPr>
            <w:tcW w:w="3420" w:type="dxa"/>
          </w:tcPr>
          <w:p w14:paraId="02280807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54C8AEFC" w14:textId="77777777"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grid paper.</w:t>
            </w:r>
          </w:p>
          <w:p w14:paraId="31EDED77" w14:textId="77777777"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oblique projection on grid paper.</w:t>
            </w:r>
          </w:p>
          <w:p w14:paraId="0FBBB8A3" w14:textId="77777777" w:rsidR="00F534FC" w:rsidRDefault="00AD7D59">
            <w:pPr>
              <w:pStyle w:val="TableParagraph"/>
              <w:numPr>
                <w:ilvl w:val="0"/>
                <w:numId w:val="60"/>
              </w:numPr>
              <w:tabs>
                <w:tab w:val="left" w:pos="454"/>
              </w:tabs>
              <w:spacing w:line="276" w:lineRule="exact"/>
              <w:ind w:right="134"/>
            </w:pP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curiosity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oblique projection in drawing.</w:t>
            </w:r>
          </w:p>
        </w:tc>
        <w:tc>
          <w:tcPr>
            <w:tcW w:w="1440" w:type="dxa"/>
          </w:tcPr>
          <w:p w14:paraId="2FA706DA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35BEB788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093AA2E" w14:textId="77777777" w:rsidR="00F534FC" w:rsidRDefault="00AD7D59">
            <w:pPr>
              <w:pStyle w:val="TableParagraph"/>
              <w:numPr>
                <w:ilvl w:val="0"/>
                <w:numId w:val="59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6BF49561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21138F05" w14:textId="77777777"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06627222" w14:textId="77777777"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09C1487D" w14:textId="77777777" w:rsidR="00F534FC" w:rsidRDefault="00AD7D59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Pg.42-44</w:t>
            </w:r>
          </w:p>
        </w:tc>
        <w:tc>
          <w:tcPr>
            <w:tcW w:w="1530" w:type="dxa"/>
          </w:tcPr>
          <w:p w14:paraId="5706977C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2EE531A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7BF6EB3A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4AAB07A8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1E518DFA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39C07069" w14:textId="77777777" w:rsidR="00F534FC" w:rsidRDefault="00AD7D59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26A535A7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2B08026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5B873298" w14:textId="77777777">
        <w:trPr>
          <w:trHeight w:val="2243"/>
        </w:trPr>
        <w:tc>
          <w:tcPr>
            <w:tcW w:w="530" w:type="dxa"/>
          </w:tcPr>
          <w:p w14:paraId="65CC2D5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4F36F24" w14:textId="77777777" w:rsidR="00F534FC" w:rsidRDefault="00AD7D59">
            <w:pPr>
              <w:pStyle w:val="TableParagraph"/>
              <w:spacing w:line="29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69FB957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3A0CFF6" w14:textId="77777777" w:rsidR="00F534FC" w:rsidRDefault="00AD7D59">
            <w:pPr>
              <w:pStyle w:val="TableParagraph"/>
              <w:ind w:right="42"/>
            </w:pPr>
            <w:r>
              <w:rPr>
                <w:spacing w:val="-2"/>
              </w:rPr>
              <w:t xml:space="preserve">Sketching given </w:t>
            </w:r>
            <w:r>
              <w:t xml:space="preserve">drawings in </w:t>
            </w:r>
            <w:r>
              <w:rPr>
                <w:spacing w:val="-2"/>
              </w:rPr>
              <w:t xml:space="preserve">oblique </w:t>
            </w:r>
            <w:r>
              <w:t>projection – on</w:t>
            </w:r>
            <w:r>
              <w:rPr>
                <w:spacing w:val="-13"/>
              </w:rPr>
              <w:t xml:space="preserve"> </w:t>
            </w:r>
            <w:r>
              <w:t>grid</w:t>
            </w:r>
            <w:r>
              <w:rPr>
                <w:spacing w:val="-13"/>
              </w:rPr>
              <w:t xml:space="preserve"> </w:t>
            </w:r>
            <w:r>
              <w:t>paper</w:t>
            </w:r>
          </w:p>
        </w:tc>
        <w:tc>
          <w:tcPr>
            <w:tcW w:w="3420" w:type="dxa"/>
          </w:tcPr>
          <w:p w14:paraId="7B570E3E" w14:textId="77777777" w:rsidR="00F534FC" w:rsidRDefault="00AD7D59">
            <w:pPr>
              <w:pStyle w:val="TableParagraph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lesson,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 should be able to:</w:t>
            </w:r>
          </w:p>
          <w:p w14:paraId="55CA66B8" w14:textId="77777777"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ind w:right="99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8"/>
              </w:rPr>
              <w:t xml:space="preserve"> </w:t>
            </w:r>
            <w:r>
              <w:t>drawings</w:t>
            </w:r>
            <w:r>
              <w:rPr>
                <w:spacing w:val="-8"/>
              </w:rPr>
              <w:t xml:space="preserve"> </w:t>
            </w:r>
            <w:r>
              <w:t>in oblique projection on</w:t>
            </w:r>
            <w:r>
              <w:rPr>
                <w:spacing w:val="40"/>
              </w:rPr>
              <w:t xml:space="preserve"> </w:t>
            </w:r>
            <w:r>
              <w:t>grid paper.</w:t>
            </w:r>
          </w:p>
          <w:p w14:paraId="50D386F8" w14:textId="77777777"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ind w:right="217"/>
            </w:pPr>
            <w:r>
              <w:t>sketch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drawings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oblique projection on grid paper.</w:t>
            </w:r>
          </w:p>
          <w:p w14:paraId="5DEDC809" w14:textId="77777777" w:rsidR="00F534FC" w:rsidRDefault="00AD7D59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spacing w:line="296" w:lineRule="exact"/>
              <w:ind w:right="134"/>
              <w:rPr>
                <w:sz w:val="24"/>
              </w:rPr>
            </w:pP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curiosity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oblique projection in drawing</w:t>
            </w:r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14:paraId="061FE959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1147BA46" w14:textId="77777777" w:rsidR="00F534FC" w:rsidRDefault="00AD7D59">
            <w:pPr>
              <w:pStyle w:val="TableParagraph"/>
              <w:spacing w:line="271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7C1D917" w14:textId="77777777" w:rsidR="00F534FC" w:rsidRDefault="00AD7D59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32B1E9AC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6E5E4CAA" w14:textId="77777777"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spacing w:line="271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32B00627" w14:textId="77777777"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25E8CB54" w14:textId="77777777" w:rsidR="00F534FC" w:rsidRDefault="00AD7D59">
            <w:pPr>
              <w:pStyle w:val="TableParagraph"/>
              <w:numPr>
                <w:ilvl w:val="0"/>
                <w:numId w:val="54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Pg.42-44</w:t>
            </w:r>
          </w:p>
        </w:tc>
        <w:tc>
          <w:tcPr>
            <w:tcW w:w="1530" w:type="dxa"/>
          </w:tcPr>
          <w:p w14:paraId="6ECD2217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1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EA1BE9F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2E1AB3C1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516EAC5C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1DD71692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5F89AE03" w14:textId="77777777" w:rsidR="00F534FC" w:rsidRDefault="00AD7D59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3FE5942A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571D86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ACC8E2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847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73E08F9B" w14:textId="77777777">
        <w:trPr>
          <w:trHeight w:val="507"/>
        </w:trPr>
        <w:tc>
          <w:tcPr>
            <w:tcW w:w="530" w:type="dxa"/>
            <w:textDirection w:val="btLr"/>
          </w:tcPr>
          <w:p w14:paraId="3BA373DF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08A10FE7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25EBB4E3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5E872322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015BB1D0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35C11F9A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4CE622C6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33D0E457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6FD4B259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4DCAEAE1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7CA19EF7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5F5C52C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70575FAF" w14:textId="77777777">
        <w:trPr>
          <w:trHeight w:val="2400"/>
        </w:trPr>
        <w:tc>
          <w:tcPr>
            <w:tcW w:w="530" w:type="dxa"/>
          </w:tcPr>
          <w:p w14:paraId="08F21C0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B2B0A8B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4D405EF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9874BB2" w14:textId="77777777"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14:paraId="166FC714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593514D1" w14:textId="77777777"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14:paraId="646C8BDC" w14:textId="77777777"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14:paraId="333E7361" w14:textId="77777777" w:rsidR="00F534FC" w:rsidRDefault="00AD7D59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7DDD1EC2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26F20678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DEEE52A" w14:textId="77777777" w:rsidR="00F534FC" w:rsidRDefault="00AD7D59">
            <w:pPr>
              <w:pStyle w:val="TableParagraph"/>
              <w:numPr>
                <w:ilvl w:val="0"/>
                <w:numId w:val="51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40DA3F3E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0FB91634" w14:textId="77777777"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A9572DA" w14:textId="77777777"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6263E43E" w14:textId="77777777" w:rsidR="00F534FC" w:rsidRDefault="00AD7D59">
            <w:pPr>
              <w:pStyle w:val="TableParagraph"/>
              <w:numPr>
                <w:ilvl w:val="0"/>
                <w:numId w:val="50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14:paraId="2D381091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5AE04FAF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A5DD193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C3DEEE9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5F0339CF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19CD99E3" w14:textId="77777777" w:rsidR="00F534FC" w:rsidRDefault="00AD7D59">
            <w:pPr>
              <w:pStyle w:val="TableParagraph"/>
              <w:numPr>
                <w:ilvl w:val="0"/>
                <w:numId w:val="4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7F954B37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1D736E3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426014D8" w14:textId="77777777">
        <w:trPr>
          <w:trHeight w:val="2400"/>
        </w:trPr>
        <w:tc>
          <w:tcPr>
            <w:tcW w:w="530" w:type="dxa"/>
          </w:tcPr>
          <w:p w14:paraId="62FEAF83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8" w:type="dxa"/>
          </w:tcPr>
          <w:p w14:paraId="5FA02701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1E05393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970C361" w14:textId="77777777"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14:paraId="06043643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6AA24988" w14:textId="77777777"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14:paraId="6EEBD227" w14:textId="77777777"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14:paraId="67EA03A6" w14:textId="77777777" w:rsidR="00F534FC" w:rsidRDefault="00AD7D59">
            <w:pPr>
              <w:pStyle w:val="TableParagraph"/>
              <w:numPr>
                <w:ilvl w:val="0"/>
                <w:numId w:val="48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179ADD49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2B27F52A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6F51637" w14:textId="77777777" w:rsidR="00F534FC" w:rsidRDefault="00AD7D59">
            <w:pPr>
              <w:pStyle w:val="TableParagraph"/>
              <w:numPr>
                <w:ilvl w:val="0"/>
                <w:numId w:val="47"/>
              </w:numPr>
              <w:tabs>
                <w:tab w:val="left" w:pos="138"/>
              </w:tabs>
              <w:spacing w:before="1"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7361FA2B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10C73AAF" w14:textId="77777777"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623172D" w14:textId="77777777"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4B3CFDC0" w14:textId="77777777" w:rsidR="00F534FC" w:rsidRDefault="00AD7D59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14:paraId="7DDF97DF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5D24026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DF3A846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378B87A8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EE0062E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7359FDDB" w14:textId="77777777" w:rsidR="00F534FC" w:rsidRDefault="00AD7D59">
            <w:pPr>
              <w:pStyle w:val="TableParagraph"/>
              <w:numPr>
                <w:ilvl w:val="0"/>
                <w:numId w:val="45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Practical</w:t>
            </w:r>
          </w:p>
          <w:p w14:paraId="5E6CB12B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0AD5AD2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729501A" w14:textId="77777777">
        <w:trPr>
          <w:trHeight w:val="2400"/>
        </w:trPr>
        <w:tc>
          <w:tcPr>
            <w:tcW w:w="530" w:type="dxa"/>
          </w:tcPr>
          <w:p w14:paraId="7B0C895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AFDDDDF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683572E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584E46C" w14:textId="77777777" w:rsidR="00F534FC" w:rsidRDefault="00AD7D59">
            <w:pPr>
              <w:pStyle w:val="TableParagraph"/>
              <w:ind w:right="125"/>
            </w:pPr>
            <w:r>
              <w:t>Draw</w:t>
            </w:r>
            <w:r>
              <w:rPr>
                <w:spacing w:val="-13"/>
              </w:rPr>
              <w:t xml:space="preserve"> </w:t>
            </w:r>
            <w:r>
              <w:t xml:space="preserve">shaped blocks in </w:t>
            </w:r>
            <w:r>
              <w:rPr>
                <w:spacing w:val="-2"/>
              </w:rPr>
              <w:t>oblique projection</w:t>
            </w:r>
          </w:p>
        </w:tc>
        <w:tc>
          <w:tcPr>
            <w:tcW w:w="3420" w:type="dxa"/>
          </w:tcPr>
          <w:p w14:paraId="363BF666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56887DD" w14:textId="77777777"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oblique projection.</w:t>
            </w:r>
          </w:p>
          <w:p w14:paraId="0630F6D7" w14:textId="77777777"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oblique </w:t>
            </w:r>
            <w:r>
              <w:rPr>
                <w:spacing w:val="-2"/>
                <w:sz w:val="24"/>
              </w:rPr>
              <w:t>projection,</w:t>
            </w:r>
          </w:p>
          <w:p w14:paraId="1F7A4982" w14:textId="77777777" w:rsidR="00F534FC" w:rsidRDefault="00AD7D59">
            <w:pPr>
              <w:pStyle w:val="TableParagraph"/>
              <w:numPr>
                <w:ilvl w:val="0"/>
                <w:numId w:val="44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3162CAEE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360FE9F9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B8FC34F" w14:textId="77777777" w:rsidR="00F534FC" w:rsidRDefault="00AD7D59">
            <w:pPr>
              <w:pStyle w:val="TableParagraph"/>
              <w:numPr>
                <w:ilvl w:val="0"/>
                <w:numId w:val="43"/>
              </w:numPr>
              <w:tabs>
                <w:tab w:val="left" w:pos="138"/>
              </w:tabs>
              <w:spacing w:line="275" w:lineRule="exact"/>
              <w:ind w:hanging="133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drawing</w:t>
            </w:r>
          </w:p>
          <w:p w14:paraId="75447CF8" w14:textId="77777777" w:rsidR="00F534FC" w:rsidRDefault="00AD7D59">
            <w:pPr>
              <w:pStyle w:val="TableParagraph"/>
              <w:spacing w:before="1"/>
              <w:ind w:left="5"/>
            </w:pPr>
            <w:r>
              <w:t>shaped</w:t>
            </w:r>
            <w:r>
              <w:rPr>
                <w:spacing w:val="-4"/>
              </w:rPr>
              <w:t xml:space="preserve"> </w:t>
            </w:r>
            <w:r>
              <w:t>blocks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oblique</w:t>
            </w:r>
            <w:r>
              <w:rPr>
                <w:spacing w:val="-2"/>
              </w:rPr>
              <w:t xml:space="preserve"> projection,</w:t>
            </w:r>
          </w:p>
        </w:tc>
        <w:tc>
          <w:tcPr>
            <w:tcW w:w="2070" w:type="dxa"/>
          </w:tcPr>
          <w:p w14:paraId="5F7B3D0A" w14:textId="77777777"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15E187B8" w14:textId="77777777"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08206494" w14:textId="77777777" w:rsidR="00F534FC" w:rsidRDefault="00AD7D59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14:paraId="5DBF4739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E1C3E29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C89664F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6E26E679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6564A0DF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607C8106" w14:textId="77777777" w:rsidR="00F534FC" w:rsidRDefault="00AD7D59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236EA03E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60634E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0F2DC63" w14:textId="77777777">
        <w:trPr>
          <w:trHeight w:val="2200"/>
        </w:trPr>
        <w:tc>
          <w:tcPr>
            <w:tcW w:w="530" w:type="dxa"/>
          </w:tcPr>
          <w:p w14:paraId="26F2AD6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6F3AFA6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0DA63B9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D49B460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 xml:space="preserve">of oblique projection - </w:t>
            </w:r>
            <w:r>
              <w:rPr>
                <w:spacing w:val="-2"/>
              </w:rPr>
              <w:t>cavalier</w:t>
            </w:r>
          </w:p>
        </w:tc>
        <w:tc>
          <w:tcPr>
            <w:tcW w:w="3420" w:type="dxa"/>
          </w:tcPr>
          <w:p w14:paraId="4F99A582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546F55E0" w14:textId="77777777"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oblique projections</w:t>
            </w:r>
          </w:p>
          <w:p w14:paraId="4E3E508F" w14:textId="77777777"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projections</w:t>
            </w:r>
          </w:p>
          <w:p w14:paraId="47A56427" w14:textId="77777777" w:rsidR="00F534FC" w:rsidRDefault="00AD7D59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  <w:tab w:val="left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2EFFFCB8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2D8EDC70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5CAB7400" w14:textId="77777777" w:rsidR="00F534FC" w:rsidRDefault="00AD7D59">
            <w:pPr>
              <w:pStyle w:val="TableParagraph"/>
              <w:numPr>
                <w:ilvl w:val="0"/>
                <w:numId w:val="39"/>
              </w:numPr>
              <w:tabs>
                <w:tab w:val="left" w:pos="138"/>
              </w:tabs>
              <w:ind w:right="372" w:firstLine="0"/>
            </w:pPr>
            <w:r>
              <w:t>draw given drawings in oblique projection</w:t>
            </w:r>
            <w:r>
              <w:rPr>
                <w:spacing w:val="-13"/>
              </w:rPr>
              <w:t xml:space="preserve"> </w:t>
            </w:r>
            <w:r>
              <w:t>without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instruments (cavalier and cabinet),</w:t>
            </w:r>
          </w:p>
          <w:p w14:paraId="388E107F" w14:textId="77777777" w:rsidR="00F534FC" w:rsidRDefault="00AD7D59">
            <w:pPr>
              <w:pStyle w:val="TableParagraph"/>
              <w:numPr>
                <w:ilvl w:val="0"/>
                <w:numId w:val="39"/>
              </w:numPr>
              <w:tabs>
                <w:tab w:val="left" w:pos="138"/>
              </w:tabs>
              <w:ind w:right="351" w:firstLine="0"/>
            </w:pPr>
            <w:r>
              <w:t>use geometrical set drawing instruments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draw</w:t>
            </w:r>
            <w:r>
              <w:rPr>
                <w:spacing w:val="-8"/>
              </w:rPr>
              <w:t xml:space="preserve"> </w:t>
            </w:r>
            <w:r>
              <w:t>shaped</w:t>
            </w:r>
            <w:r>
              <w:rPr>
                <w:spacing w:val="-8"/>
              </w:rPr>
              <w:t xml:space="preserve"> </w:t>
            </w:r>
            <w:r>
              <w:t>blocks</w:t>
            </w:r>
            <w:r>
              <w:rPr>
                <w:spacing w:val="-8"/>
              </w:rPr>
              <w:t xml:space="preserve"> </w:t>
            </w:r>
            <w:r>
              <w:t>in oblique projection (cabinet),</w:t>
            </w:r>
          </w:p>
        </w:tc>
        <w:tc>
          <w:tcPr>
            <w:tcW w:w="2070" w:type="dxa"/>
          </w:tcPr>
          <w:p w14:paraId="3D1BB293" w14:textId="77777777"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6A9E9475" w14:textId="77777777"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60B22B49" w14:textId="77777777" w:rsidR="00F534FC" w:rsidRDefault="00AD7D59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before="1"/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14:paraId="2E33871B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09D2ECC1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7BD168B3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2BAA8AE6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489F5460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2374B0E8" w14:textId="77777777" w:rsidR="00F534FC" w:rsidRDefault="00AD7D59">
            <w:pPr>
              <w:pStyle w:val="TableParagraph"/>
              <w:numPr>
                <w:ilvl w:val="0"/>
                <w:numId w:val="3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4EB37971" w14:textId="77777777" w:rsidR="00F534FC" w:rsidRDefault="00AD7D59">
            <w:pPr>
              <w:pStyle w:val="TableParagraph"/>
              <w:spacing w:before="1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5646B0A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3D6D8A3" w14:textId="77777777">
        <w:trPr>
          <w:trHeight w:val="440"/>
        </w:trPr>
        <w:tc>
          <w:tcPr>
            <w:tcW w:w="530" w:type="dxa"/>
          </w:tcPr>
          <w:p w14:paraId="2FFDC23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5119D2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7FC7298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690EEA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11FF83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2836D9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1710187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5F885D0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0D66E6A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FAABB0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C736413" w14:textId="77777777">
        <w:trPr>
          <w:trHeight w:val="440"/>
        </w:trPr>
        <w:tc>
          <w:tcPr>
            <w:tcW w:w="530" w:type="dxa"/>
          </w:tcPr>
          <w:p w14:paraId="3441A2C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50F9E8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5340F41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DE0CA6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3C2C10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173956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5A36D61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04C1575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083FF2D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18547E06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D31A12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7360D99D" w14:textId="77777777">
        <w:trPr>
          <w:trHeight w:val="507"/>
        </w:trPr>
        <w:tc>
          <w:tcPr>
            <w:tcW w:w="530" w:type="dxa"/>
            <w:textDirection w:val="btLr"/>
          </w:tcPr>
          <w:p w14:paraId="4A9C1767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613AB5CA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245CEB63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1BBF091D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0ACD5057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018FD2EE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059BA638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3F4456D6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3BC42053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6E18DCCD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4ADB9DB5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663DFEB2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4F975347" w14:textId="77777777">
        <w:trPr>
          <w:trHeight w:val="2200"/>
        </w:trPr>
        <w:tc>
          <w:tcPr>
            <w:tcW w:w="530" w:type="dxa"/>
          </w:tcPr>
          <w:p w14:paraId="65894BE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31BE19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1256B57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37CCE7B" w14:textId="77777777" w:rsidR="00F534FC" w:rsidRDefault="00AD7D59">
            <w:pPr>
              <w:pStyle w:val="TableParagraph"/>
              <w:ind w:right="98"/>
            </w:pPr>
            <w:r>
              <w:rPr>
                <w:spacing w:val="-2"/>
              </w:rPr>
              <w:t xml:space="preserve">Classification </w:t>
            </w:r>
            <w:r>
              <w:t xml:space="preserve">of oblique projection - </w:t>
            </w:r>
            <w:r>
              <w:rPr>
                <w:spacing w:val="-2"/>
              </w:rPr>
              <w:t>Cabinet</w:t>
            </w:r>
          </w:p>
        </w:tc>
        <w:tc>
          <w:tcPr>
            <w:tcW w:w="3420" w:type="dxa"/>
          </w:tcPr>
          <w:p w14:paraId="060A1144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4B45033E" w14:textId="77777777"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oblique projections</w:t>
            </w:r>
          </w:p>
          <w:p w14:paraId="319A3B70" w14:textId="77777777"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left="453" w:hanging="359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projections</w:t>
            </w:r>
          </w:p>
          <w:p w14:paraId="04E71055" w14:textId="77777777" w:rsidR="00F534FC" w:rsidRDefault="00AD7D59">
            <w:pPr>
              <w:pStyle w:val="TableParagraph"/>
              <w:numPr>
                <w:ilvl w:val="0"/>
                <w:numId w:val="36"/>
              </w:numPr>
              <w:tabs>
                <w:tab w:val="left" w:pos="452"/>
                <w:tab w:val="left" w:pos="454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Develop curiosity in using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2F6A3BC9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19845C9F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5E207FF" w14:textId="77777777" w:rsidR="00F534FC" w:rsidRDefault="00AD7D59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before="1"/>
              <w:ind w:right="372" w:firstLine="0"/>
            </w:pPr>
            <w:r>
              <w:t>draw given drawings in oblique projection</w:t>
            </w:r>
            <w:r>
              <w:rPr>
                <w:spacing w:val="-13"/>
              </w:rPr>
              <w:t xml:space="preserve"> </w:t>
            </w:r>
            <w:r>
              <w:t>without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instruments (cavalier and cabinet),</w:t>
            </w:r>
          </w:p>
          <w:p w14:paraId="4B597902" w14:textId="77777777" w:rsidR="00F534FC" w:rsidRDefault="00AD7D59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ind w:right="351" w:firstLine="0"/>
            </w:pPr>
            <w:r>
              <w:t>use geometrical set drawing instruments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draw</w:t>
            </w:r>
            <w:r>
              <w:rPr>
                <w:spacing w:val="-8"/>
              </w:rPr>
              <w:t xml:space="preserve"> </w:t>
            </w:r>
            <w:r>
              <w:t>shaped</w:t>
            </w:r>
            <w:r>
              <w:rPr>
                <w:spacing w:val="-8"/>
              </w:rPr>
              <w:t xml:space="preserve"> </w:t>
            </w:r>
            <w:r>
              <w:t>blocks</w:t>
            </w:r>
            <w:r>
              <w:rPr>
                <w:spacing w:val="-8"/>
              </w:rPr>
              <w:t xml:space="preserve"> </w:t>
            </w:r>
            <w:r>
              <w:t>in oblique projection (cabinet),</w:t>
            </w:r>
          </w:p>
        </w:tc>
        <w:tc>
          <w:tcPr>
            <w:tcW w:w="2070" w:type="dxa"/>
          </w:tcPr>
          <w:p w14:paraId="4284247B" w14:textId="77777777"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62786BF5" w14:textId="77777777"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40D277B6" w14:textId="77777777" w:rsidR="00F534FC" w:rsidRDefault="00AD7D59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Pg.45-48</w:t>
            </w:r>
          </w:p>
        </w:tc>
        <w:tc>
          <w:tcPr>
            <w:tcW w:w="1530" w:type="dxa"/>
          </w:tcPr>
          <w:p w14:paraId="6547558F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CAA43FC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14:paraId="2AFF101C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Checklist</w:t>
            </w:r>
          </w:p>
          <w:p w14:paraId="1619DBDD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79147104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Project</w:t>
            </w:r>
          </w:p>
          <w:p w14:paraId="2040AE73" w14:textId="77777777" w:rsidR="00F534FC" w:rsidRDefault="00AD7D59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/>
              <w:ind w:right="563" w:firstLine="0"/>
            </w:pPr>
            <w:r>
              <w:rPr>
                <w:spacing w:val="-2"/>
              </w:rPr>
              <w:t xml:space="preserve">Practical </w:t>
            </w: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6C713F53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561476D7" w14:textId="77777777">
        <w:trPr>
          <w:trHeight w:val="2700"/>
        </w:trPr>
        <w:tc>
          <w:tcPr>
            <w:tcW w:w="530" w:type="dxa"/>
          </w:tcPr>
          <w:p w14:paraId="7B62BC02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8" w:type="dxa"/>
          </w:tcPr>
          <w:p w14:paraId="15D3842D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6E82781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E4681C5" w14:textId="77777777" w:rsidR="00F534FC" w:rsidRDefault="00AD7D59">
            <w:pPr>
              <w:pStyle w:val="TableParagraph"/>
              <w:ind w:right="137"/>
            </w:pPr>
            <w:r>
              <w:rPr>
                <w:spacing w:val="-2"/>
              </w:rPr>
              <w:t>Application</w:t>
            </w:r>
            <w:r>
              <w:rPr>
                <w:spacing w:val="40"/>
              </w:rPr>
              <w:t xml:space="preserve"> </w:t>
            </w:r>
            <w:r>
              <w:t>of oblique projection</w:t>
            </w:r>
            <w:r>
              <w:rPr>
                <w:spacing w:val="-5"/>
              </w:rPr>
              <w:t xml:space="preserve"> </w:t>
            </w:r>
            <w:r>
              <w:t xml:space="preserve">in </w:t>
            </w:r>
            <w:proofErr w:type="spellStart"/>
            <w:r>
              <w:rPr>
                <w:spacing w:val="-2"/>
              </w:rPr>
              <w:t>communicati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on</w:t>
            </w:r>
          </w:p>
        </w:tc>
        <w:tc>
          <w:tcPr>
            <w:tcW w:w="3420" w:type="dxa"/>
          </w:tcPr>
          <w:p w14:paraId="11ED3404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53F141F0" w14:textId="77777777"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oblique projection in </w:t>
            </w:r>
            <w:r>
              <w:rPr>
                <w:spacing w:val="-2"/>
                <w:sz w:val="24"/>
              </w:rPr>
              <w:t>communication</w:t>
            </w:r>
          </w:p>
          <w:p w14:paraId="697B6EC6" w14:textId="77777777"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 daily communication</w:t>
            </w:r>
          </w:p>
          <w:p w14:paraId="3F5592EC" w14:textId="77777777" w:rsidR="00F534FC" w:rsidRDefault="00AD7D59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  <w:tab w:val="left" w:pos="454"/>
              </w:tabs>
              <w:spacing w:line="30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appreciate the application of oblique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drawing.</w:t>
            </w:r>
          </w:p>
        </w:tc>
        <w:tc>
          <w:tcPr>
            <w:tcW w:w="1440" w:type="dxa"/>
          </w:tcPr>
          <w:p w14:paraId="50F23E47" w14:textId="77777777" w:rsidR="00F534FC" w:rsidRDefault="00AD7D59">
            <w:pPr>
              <w:pStyle w:val="TableParagraph"/>
              <w:ind w:right="99"/>
            </w:pPr>
            <w:r>
              <w:t xml:space="preserve">How are </w:t>
            </w:r>
            <w:r>
              <w:rPr>
                <w:spacing w:val="-2"/>
              </w:rPr>
              <w:t xml:space="preserve">oblique </w:t>
            </w:r>
            <w:r>
              <w:t>drawings</w:t>
            </w:r>
            <w:r>
              <w:rPr>
                <w:spacing w:val="-13"/>
              </w:rPr>
              <w:t xml:space="preserve"> </w:t>
            </w:r>
            <w:r>
              <w:t xml:space="preserve">used in technical </w:t>
            </w:r>
            <w:r>
              <w:rPr>
                <w:spacing w:val="-2"/>
              </w:rPr>
              <w:t>fields?</w:t>
            </w:r>
          </w:p>
        </w:tc>
        <w:tc>
          <w:tcPr>
            <w:tcW w:w="3511" w:type="dxa"/>
          </w:tcPr>
          <w:p w14:paraId="784BFBC3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6065D1B" w14:textId="77777777" w:rsidR="00F534FC" w:rsidRDefault="00AD7D59">
            <w:pPr>
              <w:pStyle w:val="TableParagraph"/>
              <w:numPr>
                <w:ilvl w:val="0"/>
                <w:numId w:val="31"/>
              </w:numPr>
              <w:tabs>
                <w:tab w:val="left" w:pos="138"/>
              </w:tabs>
              <w:spacing w:before="1"/>
              <w:ind w:right="128" w:firstLine="0"/>
            </w:pPr>
            <w:r>
              <w:t>walk</w:t>
            </w:r>
            <w:r>
              <w:rPr>
                <w:spacing w:val="-7"/>
              </w:rPr>
              <w:t xml:space="preserve"> </w:t>
            </w:r>
            <w:r>
              <w:t>around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locality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7"/>
              </w:rPr>
              <w:t xml:space="preserve"> </w:t>
            </w:r>
            <w:r>
              <w:t>the use of oblique drawings.</w:t>
            </w:r>
          </w:p>
        </w:tc>
        <w:tc>
          <w:tcPr>
            <w:tcW w:w="2070" w:type="dxa"/>
          </w:tcPr>
          <w:p w14:paraId="0D2E92A1" w14:textId="77777777"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Drawing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EBBD858" w14:textId="77777777"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Pencils</w:t>
            </w:r>
          </w:p>
          <w:p w14:paraId="1767881B" w14:textId="77777777" w:rsidR="00F534FC" w:rsidRDefault="00AD7D59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ind w:right="253" w:firstLine="0"/>
            </w:pPr>
            <w:r>
              <w:t xml:space="preserve">Samples of free hand sketches 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Pg.49-51</w:t>
            </w:r>
          </w:p>
        </w:tc>
        <w:tc>
          <w:tcPr>
            <w:tcW w:w="1530" w:type="dxa"/>
          </w:tcPr>
          <w:p w14:paraId="79DD2901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t>Oral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347B0A38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6F43CDBF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</w:t>
            </w:r>
          </w:p>
          <w:p w14:paraId="17391C90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14:paraId="050983AD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</w:t>
            </w:r>
          </w:p>
          <w:p w14:paraId="590D42A3" w14:textId="77777777" w:rsidR="00F534FC" w:rsidRDefault="00AD7D59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Practical</w:t>
            </w:r>
          </w:p>
          <w:p w14:paraId="6CC2494B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4"/>
              </w:rPr>
              <w:t>work</w:t>
            </w:r>
          </w:p>
        </w:tc>
        <w:tc>
          <w:tcPr>
            <w:tcW w:w="640" w:type="dxa"/>
          </w:tcPr>
          <w:p w14:paraId="7482B98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0BE801D9" w14:textId="77777777">
        <w:trPr>
          <w:trHeight w:val="2750"/>
        </w:trPr>
        <w:tc>
          <w:tcPr>
            <w:tcW w:w="530" w:type="dxa"/>
          </w:tcPr>
          <w:p w14:paraId="6A1FE740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4F77796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04B3A092" w14:textId="77777777" w:rsidR="00F534FC" w:rsidRDefault="00AD7D59">
            <w:pPr>
              <w:pStyle w:val="TableParagraph"/>
              <w:ind w:left="109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Visual </w:t>
            </w:r>
            <w:proofErr w:type="spellStart"/>
            <w:r>
              <w:rPr>
                <w:b/>
                <w:spacing w:val="-2"/>
                <w:sz w:val="24"/>
              </w:rPr>
              <w:t>Programm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ing</w:t>
            </w:r>
            <w:proofErr w:type="spellEnd"/>
          </w:p>
        </w:tc>
        <w:tc>
          <w:tcPr>
            <w:tcW w:w="1350" w:type="dxa"/>
          </w:tcPr>
          <w:p w14:paraId="7A23A3CD" w14:textId="77777777" w:rsidR="00F534FC" w:rsidRDefault="00AD7D59">
            <w:pPr>
              <w:pStyle w:val="TableParagraph"/>
              <w:ind w:right="123"/>
            </w:pPr>
            <w:r>
              <w:t xml:space="preserve">Meaning of </w:t>
            </w:r>
            <w:r>
              <w:rPr>
                <w:spacing w:val="-2"/>
              </w:rPr>
              <w:t xml:space="preserve">visual </w:t>
            </w:r>
            <w:proofErr w:type="spellStart"/>
            <w:r>
              <w:rPr>
                <w:spacing w:val="-2"/>
              </w:rPr>
              <w:t>programmin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g</w:t>
            </w:r>
          </w:p>
        </w:tc>
        <w:tc>
          <w:tcPr>
            <w:tcW w:w="3420" w:type="dxa"/>
          </w:tcPr>
          <w:p w14:paraId="444FFA77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4B487EF9" w14:textId="77777777"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r>
              <w:rPr>
                <w:spacing w:val="-2"/>
                <w:sz w:val="24"/>
              </w:rPr>
              <w:t>programming</w:t>
            </w:r>
          </w:p>
          <w:p w14:paraId="373BE4D5" w14:textId="77777777"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 programming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14:paraId="0FC69912" w14:textId="77777777" w:rsidR="00F534FC" w:rsidRDefault="00AD7D59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50EB0B46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641C5E0F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F51594A" w14:textId="77777777" w:rsidR="00F534FC" w:rsidRDefault="00AD7D59">
            <w:pPr>
              <w:pStyle w:val="TableParagraph"/>
              <w:numPr>
                <w:ilvl w:val="0"/>
                <w:numId w:val="27"/>
              </w:numPr>
              <w:tabs>
                <w:tab w:val="left" w:pos="186"/>
              </w:tabs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meaning of visual </w:t>
            </w:r>
            <w:r>
              <w:rPr>
                <w:spacing w:val="-2"/>
              </w:rPr>
              <w:t>programming.</w:t>
            </w:r>
          </w:p>
        </w:tc>
        <w:tc>
          <w:tcPr>
            <w:tcW w:w="2070" w:type="dxa"/>
          </w:tcPr>
          <w:p w14:paraId="5EDB3EAD" w14:textId="77777777"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1C00680A" w14:textId="77777777"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56A3FE68" w14:textId="77777777"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6C63AD27" w14:textId="77777777"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46F6950C" w14:textId="77777777" w:rsidR="00F534FC" w:rsidRDefault="00AD7D59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</w:t>
            </w:r>
          </w:p>
          <w:p w14:paraId="7CC0CC24" w14:textId="77777777" w:rsidR="00F534FC" w:rsidRDefault="00AD7D59">
            <w:pPr>
              <w:pStyle w:val="TableParagraph"/>
              <w:spacing w:line="274" w:lineRule="exact"/>
            </w:pPr>
            <w:r>
              <w:t>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4"/>
              </w:rPr>
              <w:t>Pg.52</w:t>
            </w:r>
          </w:p>
        </w:tc>
        <w:tc>
          <w:tcPr>
            <w:tcW w:w="1530" w:type="dxa"/>
          </w:tcPr>
          <w:p w14:paraId="0B6478AB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2875E7B4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4E46A4FA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0733FAB1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025130B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5958766B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14:paraId="31C3D697" w14:textId="77777777" w:rsidR="00F534FC" w:rsidRDefault="00AD7D59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410C320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68B84D20" w14:textId="77777777">
        <w:trPr>
          <w:trHeight w:val="2752"/>
        </w:trPr>
        <w:tc>
          <w:tcPr>
            <w:tcW w:w="530" w:type="dxa"/>
          </w:tcPr>
          <w:p w14:paraId="5E9BAA5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4E38509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7773562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EBDE71F" w14:textId="77777777" w:rsidR="00F534FC" w:rsidRDefault="00AD7D59">
            <w:pPr>
              <w:pStyle w:val="TableParagraph"/>
              <w:ind w:right="125"/>
            </w:pPr>
            <w:r>
              <w:rPr>
                <w:spacing w:val="-2"/>
              </w:rPr>
              <w:t xml:space="preserve">Application </w:t>
            </w:r>
            <w:r>
              <w:t xml:space="preserve">areas of </w:t>
            </w:r>
            <w:r>
              <w:rPr>
                <w:spacing w:val="-2"/>
              </w:rPr>
              <w:t xml:space="preserve">visual </w:t>
            </w:r>
            <w:proofErr w:type="spellStart"/>
            <w:r>
              <w:rPr>
                <w:spacing w:val="-2"/>
              </w:rPr>
              <w:t>programmin</w:t>
            </w:r>
            <w:proofErr w:type="spellEnd"/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software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solving problems</w:t>
            </w:r>
          </w:p>
        </w:tc>
        <w:tc>
          <w:tcPr>
            <w:tcW w:w="3420" w:type="dxa"/>
          </w:tcPr>
          <w:p w14:paraId="765863F4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7FF83B9" w14:textId="77777777"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visual programming software in solving problems,</w:t>
            </w:r>
          </w:p>
          <w:p w14:paraId="606D2240" w14:textId="77777777"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Apply visual programming software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55C7ED7B" w14:textId="77777777" w:rsidR="00F534FC" w:rsidRDefault="00AD7D59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71EE67AA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620BD8BF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B86F81E" w14:textId="77777777" w:rsidR="00F534FC" w:rsidRDefault="00AD7D59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 information on the application areas of visual programming,</w:t>
            </w:r>
          </w:p>
          <w:p w14:paraId="03E983D9" w14:textId="77777777" w:rsidR="00F534FC" w:rsidRDefault="00AD7D59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730" w:firstLine="0"/>
            </w:pPr>
            <w:r>
              <w:t>discuss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areas</w:t>
            </w:r>
            <w:r>
              <w:rPr>
                <w:spacing w:val="-10"/>
              </w:rPr>
              <w:t xml:space="preserve"> </w:t>
            </w:r>
            <w:r>
              <w:t>of visual programming software,</w:t>
            </w:r>
          </w:p>
        </w:tc>
        <w:tc>
          <w:tcPr>
            <w:tcW w:w="2070" w:type="dxa"/>
          </w:tcPr>
          <w:p w14:paraId="3073D381" w14:textId="77777777"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6685D420" w14:textId="77777777"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3727CEC7" w14:textId="77777777"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0D348B80" w14:textId="77777777"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33D873DC" w14:textId="77777777" w:rsidR="00F534FC" w:rsidRDefault="00AD7D5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14:paraId="11E187E8" w14:textId="77777777" w:rsidR="00F534FC" w:rsidRDefault="00AD7D59">
            <w:pPr>
              <w:pStyle w:val="TableParagraph"/>
              <w:spacing w:before="1" w:line="256" w:lineRule="exact"/>
            </w:pPr>
            <w:r>
              <w:rPr>
                <w:spacing w:val="-4"/>
              </w:rPr>
              <w:t>Pg.53</w:t>
            </w:r>
          </w:p>
        </w:tc>
        <w:tc>
          <w:tcPr>
            <w:tcW w:w="1530" w:type="dxa"/>
          </w:tcPr>
          <w:p w14:paraId="14277F9D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4A576394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159411CA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6C7B30DF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4D0EC795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B0B809C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14:paraId="1351C694" w14:textId="77777777" w:rsidR="00F534FC" w:rsidRDefault="00AD7D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433BD071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73A8CF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620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48022232" w14:textId="77777777">
        <w:trPr>
          <w:trHeight w:val="507"/>
        </w:trPr>
        <w:tc>
          <w:tcPr>
            <w:tcW w:w="530" w:type="dxa"/>
            <w:textDirection w:val="btLr"/>
          </w:tcPr>
          <w:p w14:paraId="4D1FBB0E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5557E838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2874935F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1B4673FD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78DC6788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3A7CB635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5D66D503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4D06B20D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2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14E96E06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5A2E92BA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47BFCC67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2411554D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0CF03A7E" w14:textId="77777777">
        <w:trPr>
          <w:trHeight w:val="3000"/>
        </w:trPr>
        <w:tc>
          <w:tcPr>
            <w:tcW w:w="530" w:type="dxa"/>
          </w:tcPr>
          <w:p w14:paraId="14E6ACF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0870AB3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07B255F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F99802F" w14:textId="77777777" w:rsidR="00F534FC" w:rsidRDefault="00AD7D59">
            <w:pPr>
              <w:pStyle w:val="TableParagraph"/>
              <w:ind w:right="135"/>
            </w:pPr>
            <w:r>
              <w:t xml:space="preserve">Creating an </w:t>
            </w:r>
            <w:r>
              <w:rPr>
                <w:spacing w:val="-2"/>
              </w:rPr>
              <w:t xml:space="preserve">application </w:t>
            </w:r>
            <w:r>
              <w:t xml:space="preserve">using visual </w:t>
            </w:r>
            <w:proofErr w:type="spellStart"/>
            <w:r>
              <w:rPr>
                <w:spacing w:val="-2"/>
              </w:rPr>
              <w:t>programmin</w:t>
            </w:r>
            <w:proofErr w:type="spellEnd"/>
            <w:r>
              <w:rPr>
                <w:spacing w:val="-2"/>
              </w:rPr>
              <w:t xml:space="preserve"> </w:t>
            </w:r>
            <w:r>
              <w:t>g software for solving problems in daily life</w:t>
            </w:r>
          </w:p>
        </w:tc>
        <w:tc>
          <w:tcPr>
            <w:tcW w:w="3420" w:type="dxa"/>
          </w:tcPr>
          <w:p w14:paraId="1ED76A89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491ECCFB" w14:textId="77777777"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scratch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features.</w:t>
            </w:r>
          </w:p>
          <w:p w14:paraId="3DAA9067" w14:textId="77777777"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create an application using visual programming software 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day-to- day life,</w:t>
            </w:r>
          </w:p>
          <w:p w14:paraId="53728361" w14:textId="77777777" w:rsidR="00F534FC" w:rsidRDefault="00AD7D59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4"/>
              </w:tabs>
              <w:spacing w:line="300" w:lineRule="exact"/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6B26F069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4FE1D39F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5804EC2" w14:textId="77777777" w:rsidR="00F534FC" w:rsidRDefault="00AD7D59">
            <w:pPr>
              <w:pStyle w:val="TableParagraph"/>
              <w:numPr>
                <w:ilvl w:val="0"/>
                <w:numId w:val="19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</w:tc>
        <w:tc>
          <w:tcPr>
            <w:tcW w:w="2070" w:type="dxa"/>
          </w:tcPr>
          <w:p w14:paraId="465A33B4" w14:textId="77777777"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0D7E6852" w14:textId="77777777"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574C2CB" w14:textId="77777777"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2B61B7A5" w14:textId="77777777"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5ECEFCDF" w14:textId="77777777" w:rsidR="00F534FC" w:rsidRDefault="00AD7D59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right="252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Pg.54</w:t>
            </w:r>
          </w:p>
        </w:tc>
        <w:tc>
          <w:tcPr>
            <w:tcW w:w="1530" w:type="dxa"/>
          </w:tcPr>
          <w:p w14:paraId="45C7DF3D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1FCBF40A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6E5DE50B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2328C6CB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6E5F0D85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F9694DC" w14:textId="77777777"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Schedules</w:t>
            </w:r>
          </w:p>
          <w:p w14:paraId="5ED9AB57" w14:textId="77777777" w:rsidR="00F534FC" w:rsidRDefault="00AD7D59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5F8F064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5C3C9EC7" w14:textId="77777777">
        <w:trPr>
          <w:trHeight w:val="3000"/>
        </w:trPr>
        <w:tc>
          <w:tcPr>
            <w:tcW w:w="530" w:type="dxa"/>
          </w:tcPr>
          <w:p w14:paraId="7700BACD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8" w:type="dxa"/>
          </w:tcPr>
          <w:p w14:paraId="720B522A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3" w:type="dxa"/>
          </w:tcPr>
          <w:p w14:paraId="375C13A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26B24B7" w14:textId="77777777"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14:paraId="436C7704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31EBBEE" w14:textId="77777777"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visual programming software in solving problems,</w:t>
            </w:r>
          </w:p>
          <w:p w14:paraId="3D1C6D62" w14:textId="77777777"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14:paraId="069D0CDD" w14:textId="77777777" w:rsidR="00F534FC" w:rsidRDefault="00AD7D59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  <w:tab w:val="left" w:pos="454"/>
              </w:tabs>
              <w:spacing w:line="300" w:lineRule="atLeast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52033FF8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61B9E415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36FF569" w14:textId="77777777" w:rsidR="00F534FC" w:rsidRDefault="00AD7D59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14:paraId="692699AE" w14:textId="77777777" w:rsidR="00F534FC" w:rsidRDefault="00AD7D59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14:paraId="08E28E91" w14:textId="77777777"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768408CB" w14:textId="77777777"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25255D2" w14:textId="77777777"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6BB33FB7" w14:textId="77777777" w:rsidR="00F534FC" w:rsidRDefault="00AD7D59">
            <w:pPr>
              <w:pStyle w:val="TableParagraph"/>
              <w:spacing w:before="1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56A034EF" w14:textId="77777777" w:rsidR="00F534FC" w:rsidRDefault="00AD7D59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14:paraId="5B1B8C90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4AEC650D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69ED7D69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56F10F3E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78E29F27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29008F02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14:paraId="157B12AD" w14:textId="77777777" w:rsidR="00F534FC" w:rsidRDefault="00AD7D5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2D882D3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7C82CCC5" w14:textId="77777777">
        <w:trPr>
          <w:trHeight w:val="2750"/>
        </w:trPr>
        <w:tc>
          <w:tcPr>
            <w:tcW w:w="530" w:type="dxa"/>
          </w:tcPr>
          <w:p w14:paraId="1CA430C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1F01F21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83" w:type="dxa"/>
          </w:tcPr>
          <w:p w14:paraId="53E710D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27E4932" w14:textId="77777777"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14:paraId="21CAE061" w14:textId="77777777"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7F0E9B36" w14:textId="77777777"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scratch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E656CBD" w14:textId="77777777"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14:paraId="44096DE5" w14:textId="77777777" w:rsidR="00F534FC" w:rsidRDefault="00AD7D59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38C9BEF0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2EAEC160" w14:textId="77777777" w:rsidR="00F534FC" w:rsidRDefault="00AD7D59">
            <w:pPr>
              <w:pStyle w:val="TableParagraph"/>
              <w:spacing w:line="275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13D3E98" w14:textId="77777777" w:rsidR="00F534FC" w:rsidRDefault="00AD7D5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14:paraId="259701F8" w14:textId="77777777" w:rsidR="00F534FC" w:rsidRDefault="00AD7D59">
            <w:pPr>
              <w:pStyle w:val="TableParagraph"/>
              <w:numPr>
                <w:ilvl w:val="0"/>
                <w:numId w:val="11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14:paraId="2D335C24" w14:textId="77777777"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26629647" w14:textId="77777777"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2F2BDEAC" w14:textId="77777777"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410A4982" w14:textId="77777777" w:rsidR="00F534FC" w:rsidRDefault="00AD7D59">
            <w:pPr>
              <w:pStyle w:val="TableParagraph"/>
              <w:spacing w:line="275" w:lineRule="exact"/>
            </w:pPr>
            <w:r>
              <w:t>Clips</w:t>
            </w:r>
            <w:r>
              <w:rPr>
                <w:spacing w:val="-1"/>
              </w:rPr>
              <w:t xml:space="preserve"> </w:t>
            </w:r>
            <w:r>
              <w:t>• Audio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42B2DA54" w14:textId="77777777" w:rsidR="00F534FC" w:rsidRDefault="00AD7D5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14:paraId="626E9F6E" w14:textId="77777777" w:rsidR="00F534FC" w:rsidRDefault="00AD7D59">
            <w:pPr>
              <w:pStyle w:val="TableParagraph"/>
              <w:spacing w:line="254" w:lineRule="exact"/>
            </w:pP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14:paraId="48E733C6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68BA1396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458E4778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7E58A899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A48E5E7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49A88D2F" w14:textId="77777777" w:rsidR="00F534FC" w:rsidRDefault="00AD7D59">
            <w:pPr>
              <w:pStyle w:val="TableParagraph"/>
              <w:spacing w:line="275" w:lineRule="exact"/>
            </w:pPr>
            <w:r>
              <w:rPr>
                <w:spacing w:val="-2"/>
              </w:rPr>
              <w:t>Schedules</w:t>
            </w:r>
          </w:p>
          <w:p w14:paraId="623D1BBD" w14:textId="77777777" w:rsidR="00F534FC" w:rsidRDefault="00AD7D5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spacing w:before="1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5D5E0F6E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F478C2A" w14:textId="77777777">
        <w:trPr>
          <w:trHeight w:val="440"/>
        </w:trPr>
        <w:tc>
          <w:tcPr>
            <w:tcW w:w="530" w:type="dxa"/>
          </w:tcPr>
          <w:p w14:paraId="40F68B4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D4A7B1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D61CA3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B97B98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6B4910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82CD3D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7AC6F90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3E4D58C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38541AF8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D9B70E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62E93D45" w14:textId="77777777">
        <w:trPr>
          <w:trHeight w:val="440"/>
        </w:trPr>
        <w:tc>
          <w:tcPr>
            <w:tcW w:w="530" w:type="dxa"/>
          </w:tcPr>
          <w:p w14:paraId="16D8E1D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95D43A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29FA621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592248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290723C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A7B592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3918734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A0B4E85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1ED03B7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585A3C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37452A37" w14:textId="77777777">
        <w:trPr>
          <w:trHeight w:val="440"/>
        </w:trPr>
        <w:tc>
          <w:tcPr>
            <w:tcW w:w="530" w:type="dxa"/>
          </w:tcPr>
          <w:p w14:paraId="28E0657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3A09709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02CF1F3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EEC7C5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16B9BE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849E76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163E5FF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71F52807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650D7A72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511F427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3716428" w14:textId="77777777" w:rsidR="00F534FC" w:rsidRDefault="00F534FC">
      <w:pPr>
        <w:rPr>
          <w:rFonts w:ascii="Times New Roman"/>
        </w:rPr>
        <w:sectPr w:rsidR="00F534FC">
          <w:type w:val="continuous"/>
          <w:pgSz w:w="16840" w:h="11910" w:orient="landscape"/>
          <w:pgMar w:top="160" w:right="160" w:bottom="839" w:left="160" w:header="0" w:footer="436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511"/>
        <w:gridCol w:w="2070"/>
        <w:gridCol w:w="1530"/>
        <w:gridCol w:w="640"/>
      </w:tblGrid>
      <w:tr w:rsidR="00F534FC" w14:paraId="6B39E6E0" w14:textId="77777777">
        <w:trPr>
          <w:trHeight w:val="507"/>
        </w:trPr>
        <w:tc>
          <w:tcPr>
            <w:tcW w:w="530" w:type="dxa"/>
            <w:textDirection w:val="btLr"/>
          </w:tcPr>
          <w:p w14:paraId="601C4D1D" w14:textId="77777777" w:rsidR="00F534FC" w:rsidRDefault="00AD7D59">
            <w:pPr>
              <w:pStyle w:val="TableParagraph"/>
              <w:spacing w:before="63"/>
              <w:ind w:left="-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5"/>
                <w:w w:val="95"/>
              </w:rPr>
              <w:lastRenderedPageBreak/>
              <w:t>Wk</w:t>
            </w:r>
            <w:proofErr w:type="spellEnd"/>
          </w:p>
        </w:tc>
        <w:tc>
          <w:tcPr>
            <w:tcW w:w="528" w:type="dxa"/>
            <w:textDirection w:val="btLr"/>
          </w:tcPr>
          <w:p w14:paraId="38C731AB" w14:textId="77777777" w:rsidR="00F534FC" w:rsidRDefault="00AD7D59">
            <w:pPr>
              <w:pStyle w:val="TableParagraph"/>
              <w:spacing w:before="66"/>
              <w:ind w:left="-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LSN</w:t>
            </w:r>
          </w:p>
        </w:tc>
        <w:tc>
          <w:tcPr>
            <w:tcW w:w="1283" w:type="dxa"/>
          </w:tcPr>
          <w:p w14:paraId="4CC948AF" w14:textId="77777777" w:rsidR="00F534FC" w:rsidRDefault="00AD7D59">
            <w:pPr>
              <w:pStyle w:val="TableParagraph"/>
              <w:spacing w:line="221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1350" w:type="dxa"/>
          </w:tcPr>
          <w:p w14:paraId="60F63A10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Sub-</w:t>
            </w:r>
            <w:r>
              <w:rPr>
                <w:rFonts w:ascii="Calibri"/>
                <w:b/>
                <w:spacing w:val="-2"/>
                <w:w w:val="90"/>
              </w:rPr>
              <w:t>strand</w:t>
            </w:r>
          </w:p>
        </w:tc>
        <w:tc>
          <w:tcPr>
            <w:tcW w:w="3420" w:type="dxa"/>
          </w:tcPr>
          <w:p w14:paraId="611E6581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2"/>
                <w:w w:val="80"/>
              </w:rPr>
              <w:t>Outcomes</w:t>
            </w:r>
          </w:p>
        </w:tc>
        <w:tc>
          <w:tcPr>
            <w:tcW w:w="1440" w:type="dxa"/>
          </w:tcPr>
          <w:p w14:paraId="66290311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Inquiry</w:t>
            </w:r>
          </w:p>
          <w:p w14:paraId="4E679105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90"/>
              </w:rPr>
              <w:t>Question(s)</w:t>
            </w:r>
          </w:p>
        </w:tc>
        <w:tc>
          <w:tcPr>
            <w:tcW w:w="3511" w:type="dxa"/>
          </w:tcPr>
          <w:p w14:paraId="76335198" w14:textId="77777777" w:rsidR="00F534FC" w:rsidRDefault="00AD7D59">
            <w:pPr>
              <w:pStyle w:val="TableParagraph"/>
              <w:spacing w:line="221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Experiences</w:t>
            </w:r>
          </w:p>
        </w:tc>
        <w:tc>
          <w:tcPr>
            <w:tcW w:w="2070" w:type="dxa"/>
          </w:tcPr>
          <w:p w14:paraId="29CE19D3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Learning</w:t>
            </w:r>
            <w:r>
              <w:rPr>
                <w:rFonts w:ascii="Calibri"/>
                <w:b/>
                <w:spacing w:val="-3"/>
                <w:w w:val="85"/>
              </w:rPr>
              <w:t xml:space="preserve"> </w:t>
            </w:r>
            <w:r>
              <w:rPr>
                <w:rFonts w:ascii="Calibri"/>
                <w:b/>
                <w:spacing w:val="-2"/>
                <w:w w:val="90"/>
              </w:rPr>
              <w:t>Resources</w:t>
            </w:r>
          </w:p>
        </w:tc>
        <w:tc>
          <w:tcPr>
            <w:tcW w:w="1530" w:type="dxa"/>
          </w:tcPr>
          <w:p w14:paraId="62C172D1" w14:textId="77777777" w:rsidR="00F534FC" w:rsidRDefault="00AD7D59">
            <w:pPr>
              <w:pStyle w:val="TableParagraph"/>
              <w:spacing w:line="21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Assessment</w:t>
            </w:r>
          </w:p>
          <w:p w14:paraId="325E9A7D" w14:textId="77777777" w:rsidR="00F534FC" w:rsidRDefault="00AD7D5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  <w:w w:val="85"/>
              </w:rPr>
              <w:t>Methods</w:t>
            </w:r>
          </w:p>
        </w:tc>
        <w:tc>
          <w:tcPr>
            <w:tcW w:w="640" w:type="dxa"/>
          </w:tcPr>
          <w:p w14:paraId="725969BA" w14:textId="77777777" w:rsidR="00F534FC" w:rsidRDefault="00AD7D59">
            <w:pPr>
              <w:pStyle w:val="TableParagraph"/>
              <w:spacing w:line="221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  <w:w w:val="90"/>
              </w:rPr>
              <w:t>Refl</w:t>
            </w:r>
            <w:proofErr w:type="spellEnd"/>
          </w:p>
        </w:tc>
      </w:tr>
      <w:tr w:rsidR="00F534FC" w14:paraId="36243A63" w14:textId="77777777">
        <w:trPr>
          <w:trHeight w:val="2750"/>
        </w:trPr>
        <w:tc>
          <w:tcPr>
            <w:tcW w:w="530" w:type="dxa"/>
          </w:tcPr>
          <w:p w14:paraId="275B0534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9E37008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83" w:type="dxa"/>
          </w:tcPr>
          <w:p w14:paraId="554DE26F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7F49C02" w14:textId="77777777" w:rsidR="00F534FC" w:rsidRDefault="00AD7D59">
            <w:pPr>
              <w:pStyle w:val="TableParagraph"/>
              <w:ind w:right="296"/>
              <w:jc w:val="both"/>
            </w:pPr>
            <w:r>
              <w:rPr>
                <w:spacing w:val="-2"/>
              </w:rPr>
              <w:t>Developing interactive games</w:t>
            </w:r>
          </w:p>
        </w:tc>
        <w:tc>
          <w:tcPr>
            <w:tcW w:w="3420" w:type="dxa"/>
          </w:tcPr>
          <w:p w14:paraId="6E11D0D7" w14:textId="77777777" w:rsidR="00F534FC" w:rsidRDefault="00AD7D59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3C85B953" w14:textId="77777777"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scratch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1236A4F" w14:textId="77777777"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 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programming </w:t>
            </w:r>
            <w:r>
              <w:rPr>
                <w:spacing w:val="-2"/>
                <w:sz w:val="24"/>
              </w:rPr>
              <w:t>software</w:t>
            </w:r>
          </w:p>
          <w:p w14:paraId="76B24BA3" w14:textId="77777777" w:rsidR="00F534FC" w:rsidRDefault="00AD7D59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454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310C9EA2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4C2E6E6A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2C4EAFE0" w14:textId="77777777" w:rsidR="00F534FC" w:rsidRDefault="00AD7D5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spacing w:before="1"/>
              <w:ind w:right="587" w:firstLine="0"/>
            </w:pPr>
            <w:r>
              <w:t>watch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develop an application using visual programming software (games, stories and animations),</w:t>
            </w:r>
          </w:p>
          <w:p w14:paraId="61BDF645" w14:textId="77777777" w:rsidR="00F534FC" w:rsidRDefault="00AD7D59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ind w:right="107" w:firstLine="0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interactive</w:t>
            </w:r>
            <w:r>
              <w:rPr>
                <w:spacing w:val="-9"/>
              </w:rPr>
              <w:t xml:space="preserve"> </w:t>
            </w:r>
            <w:r>
              <w:t>games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visual programming software,</w:t>
            </w:r>
          </w:p>
        </w:tc>
        <w:tc>
          <w:tcPr>
            <w:tcW w:w="2070" w:type="dxa"/>
          </w:tcPr>
          <w:p w14:paraId="4F9DA35C" w14:textId="77777777"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6D90E8A5" w14:textId="77777777"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6B39F52E" w14:textId="77777777"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297FCDA3" w14:textId="77777777"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2700BDA8" w14:textId="77777777" w:rsidR="00F534FC" w:rsidRDefault="00AD7D59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 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P.B.</w:t>
            </w:r>
          </w:p>
          <w:p w14:paraId="6278AEE5" w14:textId="77777777" w:rsidR="00F534FC" w:rsidRDefault="00AD7D59">
            <w:pPr>
              <w:pStyle w:val="TableParagraph"/>
              <w:spacing w:line="256" w:lineRule="exact"/>
            </w:pPr>
            <w:r>
              <w:rPr>
                <w:spacing w:val="-2"/>
              </w:rPr>
              <w:t>Pg.55</w:t>
            </w:r>
          </w:p>
        </w:tc>
        <w:tc>
          <w:tcPr>
            <w:tcW w:w="1530" w:type="dxa"/>
          </w:tcPr>
          <w:p w14:paraId="4ADA715D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3" w:lineRule="exact"/>
              <w:ind w:hanging="133"/>
            </w:pPr>
            <w:r>
              <w:rPr>
                <w:spacing w:val="-2"/>
              </w:rPr>
              <w:t>Rubrics</w:t>
            </w:r>
          </w:p>
          <w:p w14:paraId="393BE563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rPr>
                <w:spacing w:val="-2"/>
              </w:rPr>
              <w:t>Projects</w:t>
            </w:r>
          </w:p>
          <w:p w14:paraId="49DBD052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Portfolios</w:t>
            </w:r>
          </w:p>
          <w:p w14:paraId="10D3ACF6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" w:line="275" w:lineRule="exact"/>
              <w:ind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39F24AC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Observation</w:t>
            </w:r>
          </w:p>
          <w:p w14:paraId="2B4EA304" w14:textId="77777777" w:rsidR="00F534FC" w:rsidRDefault="00AD7D59">
            <w:pPr>
              <w:pStyle w:val="TableParagraph"/>
              <w:spacing w:before="1" w:line="275" w:lineRule="exact"/>
            </w:pPr>
            <w:r>
              <w:rPr>
                <w:spacing w:val="-2"/>
              </w:rPr>
              <w:t>Schedules</w:t>
            </w:r>
          </w:p>
          <w:p w14:paraId="02D0A3B4" w14:textId="77777777" w:rsidR="00F534FC" w:rsidRDefault="00AD7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5" w:lineRule="exact"/>
              <w:ind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1924DC4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1A48F3FC" w14:textId="77777777">
        <w:trPr>
          <w:trHeight w:val="2750"/>
        </w:trPr>
        <w:tc>
          <w:tcPr>
            <w:tcW w:w="530" w:type="dxa"/>
          </w:tcPr>
          <w:p w14:paraId="26E0AC3A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43BF2C2" w14:textId="77777777" w:rsidR="00F534FC" w:rsidRDefault="00AD7D5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83" w:type="dxa"/>
          </w:tcPr>
          <w:p w14:paraId="5ADCAD1B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EE9BA3A" w14:textId="77777777" w:rsidR="00F534FC" w:rsidRDefault="00AD7D59">
            <w:pPr>
              <w:pStyle w:val="TableParagraph"/>
            </w:pPr>
            <w:r>
              <w:rPr>
                <w:spacing w:val="-2"/>
              </w:rPr>
              <w:t>Navigating scratch</w:t>
            </w:r>
          </w:p>
        </w:tc>
        <w:tc>
          <w:tcPr>
            <w:tcW w:w="3420" w:type="dxa"/>
          </w:tcPr>
          <w:p w14:paraId="479A1F9B" w14:textId="77777777" w:rsidR="00F534FC" w:rsidRDefault="00AD7D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learner should be able to:</w:t>
            </w:r>
          </w:p>
          <w:p w14:paraId="7EBB63A8" w14:textId="77777777"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65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scratch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  <w:p w14:paraId="75EB28E0" w14:textId="77777777"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various sections of a scratch </w:t>
            </w:r>
            <w:proofErr w:type="spellStart"/>
            <w:r>
              <w:rPr>
                <w:spacing w:val="-2"/>
                <w:sz w:val="24"/>
              </w:rPr>
              <w:t>programme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98C1B86" w14:textId="77777777" w:rsidR="00F534FC" w:rsidRDefault="00AD7D5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54"/>
              </w:tabs>
              <w:ind w:right="463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visual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in daily life.</w:t>
            </w:r>
          </w:p>
        </w:tc>
        <w:tc>
          <w:tcPr>
            <w:tcW w:w="1440" w:type="dxa"/>
          </w:tcPr>
          <w:p w14:paraId="6F08D126" w14:textId="77777777" w:rsidR="00F534FC" w:rsidRDefault="00AD7D59">
            <w:pPr>
              <w:pStyle w:val="TableParagraph"/>
              <w:ind w:right="147"/>
            </w:pPr>
            <w:r>
              <w:t xml:space="preserve">How are </w:t>
            </w:r>
            <w:r>
              <w:rPr>
                <w:spacing w:val="-2"/>
              </w:rPr>
              <w:t xml:space="preserve">applications developed </w:t>
            </w:r>
            <w:r>
              <w:t xml:space="preserve">using visual </w:t>
            </w:r>
            <w:r>
              <w:rPr>
                <w:spacing w:val="-2"/>
              </w:rPr>
              <w:t>programming software?</w:t>
            </w:r>
          </w:p>
        </w:tc>
        <w:tc>
          <w:tcPr>
            <w:tcW w:w="3511" w:type="dxa"/>
          </w:tcPr>
          <w:p w14:paraId="404C871B" w14:textId="77777777" w:rsidR="00F534FC" w:rsidRDefault="00AD7D59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52E7EAA7" w14:textId="77777777" w:rsidR="00F534FC" w:rsidRDefault="00AD7D5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1"/>
              <w:ind w:right="101" w:firstLine="0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print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 xml:space="preserve">for information on the features of visual </w:t>
            </w:r>
            <w:r>
              <w:rPr>
                <w:spacing w:val="-2"/>
              </w:rPr>
              <w:t>programming,</w:t>
            </w:r>
          </w:p>
        </w:tc>
        <w:tc>
          <w:tcPr>
            <w:tcW w:w="2070" w:type="dxa"/>
          </w:tcPr>
          <w:p w14:paraId="2621EC53" w14:textId="77777777"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Devices</w:t>
            </w:r>
          </w:p>
          <w:p w14:paraId="7E73F5F4" w14:textId="77777777"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Manilla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Papers</w:t>
            </w:r>
          </w:p>
          <w:p w14:paraId="41AF8E9F" w14:textId="77777777"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Video</w:t>
            </w:r>
          </w:p>
          <w:p w14:paraId="06FF42B5" w14:textId="77777777" w:rsidR="00F534FC" w:rsidRDefault="00AD7D59">
            <w:pPr>
              <w:pStyle w:val="TableParagraph"/>
              <w:spacing w:before="1" w:line="275" w:lineRule="exact"/>
            </w:pPr>
            <w:r>
              <w:t>Clips</w:t>
            </w:r>
            <w:r>
              <w:rPr>
                <w:spacing w:val="-3"/>
              </w:rPr>
              <w:t xml:space="preserve"> </w:t>
            </w:r>
            <w:r>
              <w:t>• Audio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Clips</w:t>
            </w:r>
          </w:p>
          <w:p w14:paraId="09AEBE2C" w14:textId="77777777" w:rsidR="00F534FC" w:rsidRDefault="00AD7D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253" w:firstLine="0"/>
            </w:pPr>
            <w:r>
              <w:rPr>
                <w:spacing w:val="-2"/>
              </w:rPr>
              <w:t>Visual Programming Software</w:t>
            </w:r>
            <w:r>
              <w:rPr>
                <w:spacing w:val="80"/>
              </w:rPr>
              <w:t xml:space="preserve"> </w:t>
            </w:r>
            <w:r>
              <w:t xml:space="preserve">Distinction </w:t>
            </w:r>
            <w:proofErr w:type="spellStart"/>
            <w:r>
              <w:t>Pretech</w:t>
            </w:r>
            <w:proofErr w:type="spellEnd"/>
            <w:r>
              <w:t>.</w:t>
            </w:r>
          </w:p>
          <w:p w14:paraId="0FC25C1A" w14:textId="77777777" w:rsidR="00F534FC" w:rsidRDefault="00AD7D59">
            <w:pPr>
              <w:pStyle w:val="TableParagraph"/>
              <w:spacing w:line="274" w:lineRule="exact"/>
              <w:ind w:right="253"/>
            </w:pPr>
            <w:r>
              <w:t>Studies</w:t>
            </w:r>
            <w:r>
              <w:rPr>
                <w:spacing w:val="-13"/>
              </w:rPr>
              <w:t xml:space="preserve"> </w:t>
            </w:r>
            <w:r>
              <w:t>Grade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 xml:space="preserve">P.B. </w:t>
            </w:r>
            <w:r>
              <w:rPr>
                <w:spacing w:val="-2"/>
              </w:rPr>
              <w:t>Pg.55-64</w:t>
            </w:r>
          </w:p>
        </w:tc>
        <w:tc>
          <w:tcPr>
            <w:tcW w:w="1530" w:type="dxa"/>
          </w:tcPr>
          <w:p w14:paraId="2E541B2D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3" w:lineRule="exact"/>
              <w:ind w:left="241" w:hanging="133"/>
            </w:pPr>
            <w:r>
              <w:rPr>
                <w:spacing w:val="-2"/>
              </w:rPr>
              <w:t>Rubrics</w:t>
            </w:r>
          </w:p>
          <w:p w14:paraId="6BA35CFE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rPr>
                <w:spacing w:val="-2"/>
              </w:rPr>
              <w:t>Projects</w:t>
            </w:r>
          </w:p>
          <w:p w14:paraId="75337FB2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Portfolios</w:t>
            </w:r>
          </w:p>
          <w:p w14:paraId="53B6C095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 w:line="275" w:lineRule="exact"/>
              <w:ind w:left="241" w:hanging="133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Tests</w:t>
            </w:r>
          </w:p>
          <w:p w14:paraId="2506E3C8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5" w:lineRule="exact"/>
              <w:ind w:left="241" w:hanging="133"/>
            </w:pPr>
            <w:r>
              <w:rPr>
                <w:spacing w:val="-2"/>
              </w:rPr>
              <w:t>Observation</w:t>
            </w:r>
          </w:p>
          <w:p w14:paraId="145D265B" w14:textId="77777777" w:rsidR="00F534FC" w:rsidRDefault="00AD7D59">
            <w:pPr>
              <w:pStyle w:val="TableParagraph"/>
              <w:spacing w:before="1"/>
            </w:pPr>
            <w:r>
              <w:rPr>
                <w:spacing w:val="-2"/>
              </w:rPr>
              <w:t>Schedules</w:t>
            </w:r>
          </w:p>
          <w:p w14:paraId="54953B76" w14:textId="77777777" w:rsidR="00F534FC" w:rsidRDefault="00AD7D5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left="241" w:hanging="133"/>
            </w:pPr>
            <w:r>
              <w:rPr>
                <w:spacing w:val="-2"/>
              </w:rPr>
              <w:t>Checklists</w:t>
            </w:r>
          </w:p>
        </w:tc>
        <w:tc>
          <w:tcPr>
            <w:tcW w:w="640" w:type="dxa"/>
          </w:tcPr>
          <w:p w14:paraId="7C1705DD" w14:textId="77777777" w:rsidR="00F534FC" w:rsidRDefault="00F534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34FC" w14:paraId="48E3C73F" w14:textId="77777777">
        <w:trPr>
          <w:trHeight w:val="450"/>
        </w:trPr>
        <w:tc>
          <w:tcPr>
            <w:tcW w:w="530" w:type="dxa"/>
          </w:tcPr>
          <w:p w14:paraId="7BC4D865" w14:textId="77777777" w:rsidR="00F534FC" w:rsidRDefault="00AD7D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14:paraId="49AE9054" w14:textId="77777777" w:rsidR="00F534FC" w:rsidRDefault="00AD7D59">
            <w:pPr>
              <w:pStyle w:val="TableParagraph"/>
              <w:spacing w:line="430" w:lineRule="exact"/>
              <w:ind w:left="10" w:right="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OF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ONE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ASSESSMENT/CLOSING</w:t>
            </w:r>
          </w:p>
        </w:tc>
      </w:tr>
    </w:tbl>
    <w:p w14:paraId="655FA8D5" w14:textId="77777777" w:rsidR="00AD7D59" w:rsidRDefault="00AD7D59"/>
    <w:sectPr w:rsidR="00AD7D59">
      <w:type w:val="continuous"/>
      <w:pgSz w:w="16840" w:h="11910" w:orient="landscape"/>
      <w:pgMar w:top="160" w:right="160" w:bottom="620" w:left="160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40B2" w14:textId="77777777" w:rsidR="00B44B74" w:rsidRDefault="00B44B74">
      <w:r>
        <w:separator/>
      </w:r>
    </w:p>
  </w:endnote>
  <w:endnote w:type="continuationSeparator" w:id="0">
    <w:p w14:paraId="3D7F0D3D" w14:textId="77777777" w:rsidR="00B44B74" w:rsidRDefault="00B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1C8C" w14:textId="77777777" w:rsidR="00DC0D62" w:rsidRDefault="00DC0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A80B" w14:textId="77777777"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4144" behindDoc="1" locked="0" layoutInCell="1" allowOverlap="1" wp14:anchorId="517B4347" wp14:editId="00D0E14D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97C64E" id="Group 1" o:spid="_x0000_s1026" style="position:absolute;margin-left:308.2pt;margin-top:568.45pt;width:53.95pt;height:10.5pt;z-index:-251662336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">
              <v:shape id="Graphic 2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3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685FE6AA" wp14:editId="42210198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01521A" id="Group 4" o:spid="_x0000_s1026" style="position:absolute;margin-left:479.45pt;margin-top:568.05pt;width:53.95pt;height:10.5pt;z-index:-251658240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">
              <v:shape id="Graphic 5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6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746F080" wp14:editId="47850E87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BEFD4" w14:textId="77777777"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6F08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5pt;margin-top:562.25pt;width:50.45pt;height:1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" filled="f" stroked="f">
              <v:textbox inset="0,0,0,0">
                <w:txbxContent>
                  <w:p w14:paraId="67CBEFD4" w14:textId="77777777"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3CB" w14:textId="77777777" w:rsidR="00DC0D62" w:rsidRDefault="00DC0D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67B1" w14:textId="77777777"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19584" behindDoc="1" locked="0" layoutInCell="1" allowOverlap="1" wp14:anchorId="568B3B71" wp14:editId="3674353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30A94" id="Graphic 21" o:spid="_x0000_s1026" style="position:absolute;margin-left:16.5pt;margin-top:559.6pt;width:813.5pt;height:.5pt;z-index:-172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0096" behindDoc="1" locked="0" layoutInCell="1" allowOverlap="1" wp14:anchorId="23297C28" wp14:editId="098CDED4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6EE79" w14:textId="77777777"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97C28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15pt;margin-top:562.25pt;width:50.45pt;height:13pt;z-index:-172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" filled="f" stroked="f">
              <v:textbox inset="0,0,0,0">
                <w:txbxContent>
                  <w:p w14:paraId="7C56EE79" w14:textId="77777777"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5D53" w14:textId="77777777"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020608" behindDoc="1" locked="0" layoutInCell="1" allowOverlap="1" wp14:anchorId="7C4D2BC0" wp14:editId="3794628E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D916D3" id="Group 23" o:spid="_x0000_s1026" style="position:absolute;margin-left:308.2pt;margin-top:568.45pt;width:53.95pt;height:10.5pt;z-index:-17295872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">
              <v:shape id="Graphic 24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25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1120" behindDoc="1" locked="0" layoutInCell="1" allowOverlap="1" wp14:anchorId="5295BA86" wp14:editId="552197D2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D9DE2B" id="Group 26" o:spid="_x0000_s1026" style="position:absolute;margin-left:479.45pt;margin-top:568.05pt;width:53.95pt;height:10.5pt;z-index:-17295360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">
              <v:shape id="Graphic 27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28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1632" behindDoc="1" locked="0" layoutInCell="1" allowOverlap="1" wp14:anchorId="04CA37C6" wp14:editId="5CCA4A4B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774152" id="Group 29" o:spid="_x0000_s1026" style="position:absolute;margin-left:139.4pt;margin-top:566.3pt;width:53.95pt;height:10.5pt;z-index:-17294848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">
              <v:shape id="Graphic 30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31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2144" behindDoc="1" locked="0" layoutInCell="1" allowOverlap="1" wp14:anchorId="57911542" wp14:editId="73E96209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40715" cy="1651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7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D51F2" w14:textId="77777777"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11542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8" type="#_x0000_t202" style="position:absolute;margin-left:15pt;margin-top:562.25pt;width:50.45pt;height:13pt;z-index:-172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" filled="f" stroked="f">
              <v:textbox inset="0,0,0,0">
                <w:txbxContent>
                  <w:p w14:paraId="741D51F2" w14:textId="77777777"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6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7542" w14:textId="77777777" w:rsidR="00F534FC" w:rsidRDefault="00AD7D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022656" behindDoc="1" locked="0" layoutInCell="1" allowOverlap="1" wp14:anchorId="5B62E409" wp14:editId="7BD31557">
              <wp:simplePos x="0" y="0"/>
              <wp:positionH relativeFrom="page">
                <wp:posOffset>3914140</wp:posOffset>
              </wp:positionH>
              <wp:positionV relativeFrom="page">
                <wp:posOffset>7219239</wp:posOffset>
              </wp:positionV>
              <wp:extent cx="685165" cy="133350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69"/>
                              </a:lnTo>
                              <a:lnTo>
                                <a:pt x="5889" y="114760"/>
                              </a:lnTo>
                              <a:lnTo>
                                <a:pt x="12269" y="119069"/>
                              </a:lnTo>
                              <a:lnTo>
                                <a:pt x="20065" y="120650"/>
                              </a:lnTo>
                              <a:lnTo>
                                <a:pt x="652399" y="120650"/>
                              </a:lnTo>
                              <a:lnTo>
                                <a:pt x="660195" y="119069"/>
                              </a:lnTo>
                              <a:lnTo>
                                <a:pt x="666575" y="114760"/>
                              </a:lnTo>
                              <a:lnTo>
                                <a:pt x="670883" y="108369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69"/>
                              </a:lnTo>
                              <a:lnTo>
                                <a:pt x="666575" y="114760"/>
                              </a:lnTo>
                              <a:lnTo>
                                <a:pt x="660195" y="119069"/>
                              </a:lnTo>
                              <a:lnTo>
                                <a:pt x="652399" y="120650"/>
                              </a:lnTo>
                              <a:lnTo>
                                <a:pt x="20065" y="120650"/>
                              </a:lnTo>
                              <a:lnTo>
                                <a:pt x="12269" y="119069"/>
                              </a:lnTo>
                              <a:lnTo>
                                <a:pt x="5889" y="114760"/>
                              </a:lnTo>
                              <a:lnTo>
                                <a:pt x="1581" y="108369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0DD905" id="Group 34" o:spid="_x0000_s1026" style="position:absolute;margin-left:308.2pt;margin-top:568.45pt;width:53.95pt;height:10.5pt;z-index:-17293824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">
              <v:shape id="Graphic 35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" path="m652399,l20065,,12269,1580,5889,5891,1581,12285,,20116r,80429l1581,108369r4308,6391l12269,119069r7796,1581l652399,120650r7796,-1581l666575,114760r4308,-6391l672464,100545r,-80429l670883,12285,666575,5891,660195,1580,652399,xe" fillcolor="#00af50" stroked="f">
                <v:path arrowok="t"/>
              </v:shape>
              <v:shape id="Graphic 36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" path="m,20116l1581,12285,5889,5891,12269,1580,20065,,652399,r7796,1580l666575,5891r4308,6394l672464,20116r,80429l670883,108369r-4308,6391l660195,119069r-7796,1581l20065,120650r-7796,-1581l5889,114760,1581,108369,,100545,,20116xe" filled="f" strokecolor="#00af50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3168" behindDoc="1" locked="0" layoutInCell="1" allowOverlap="1" wp14:anchorId="6BE6B645" wp14:editId="0CEB6516">
              <wp:simplePos x="0" y="0"/>
              <wp:positionH relativeFrom="page">
                <wp:posOffset>6089015</wp:posOffset>
              </wp:positionH>
              <wp:positionV relativeFrom="page">
                <wp:posOffset>7214158</wp:posOffset>
              </wp:positionV>
              <wp:extent cx="685165" cy="133350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BA470A" id="Group 37" o:spid="_x0000_s1026" style="position:absolute;margin-left:479.45pt;margin-top:568.05pt;width:53.95pt;height:10.5pt;z-index:-17293312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">
              <v:shape id="Graphic 38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" path="m652399,l20065,,12269,1580,5889,5891,1581,12285,,20116r,80429l1581,108375r4308,6390l12269,119071r7796,1578l652399,120649r7796,-1578l666575,114765r4308,-6390l672464,100545r,-80429l670883,12285,666575,5891,660195,1580,652399,xe" fillcolor="red" stroked="f">
                <v:path arrowok="t"/>
              </v:shape>
              <v:shape id="Graphic 39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" path="m,20116l1581,12285,5889,5891,12269,1580,20065,,652399,r7796,1580l666575,5891r4308,6394l672464,20116r,80429l670883,108375r-4308,6390l660195,119071r-7796,1578l20065,120649r-7796,-1578l5889,114765,1581,108375,,100545,,20116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023680" behindDoc="1" locked="0" layoutInCell="1" allowOverlap="1" wp14:anchorId="3D91C5BF" wp14:editId="1C5C188A">
              <wp:simplePos x="0" y="0"/>
              <wp:positionH relativeFrom="page">
                <wp:posOffset>1770379</wp:posOffset>
              </wp:positionH>
              <wp:positionV relativeFrom="page">
                <wp:posOffset>7191933</wp:posOffset>
              </wp:positionV>
              <wp:extent cx="685165" cy="133350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165" cy="133350"/>
                        <a:chOff x="0" y="0"/>
                        <a:chExt cx="685165" cy="133350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652399" y="0"/>
                              </a:moveTo>
                              <a:lnTo>
                                <a:pt x="20065" y="0"/>
                              </a:lnTo>
                              <a:lnTo>
                                <a:pt x="12269" y="1580"/>
                              </a:lnTo>
                              <a:lnTo>
                                <a:pt x="5889" y="5891"/>
                              </a:lnTo>
                              <a:lnTo>
                                <a:pt x="1581" y="12285"/>
                              </a:lnTo>
                              <a:lnTo>
                                <a:pt x="0" y="20116"/>
                              </a:lnTo>
                              <a:lnTo>
                                <a:pt x="0" y="100545"/>
                              </a:lnTo>
                              <a:lnTo>
                                <a:pt x="1581" y="108375"/>
                              </a:lnTo>
                              <a:lnTo>
                                <a:pt x="5889" y="114765"/>
                              </a:lnTo>
                              <a:lnTo>
                                <a:pt x="12269" y="119071"/>
                              </a:lnTo>
                              <a:lnTo>
                                <a:pt x="20065" y="120649"/>
                              </a:lnTo>
                              <a:lnTo>
                                <a:pt x="652399" y="120649"/>
                              </a:lnTo>
                              <a:lnTo>
                                <a:pt x="660195" y="119071"/>
                              </a:lnTo>
                              <a:lnTo>
                                <a:pt x="666575" y="114765"/>
                              </a:lnTo>
                              <a:lnTo>
                                <a:pt x="670883" y="108375"/>
                              </a:lnTo>
                              <a:lnTo>
                                <a:pt x="672464" y="100545"/>
                              </a:lnTo>
                              <a:lnTo>
                                <a:pt x="672464" y="20116"/>
                              </a:lnTo>
                              <a:lnTo>
                                <a:pt x="670883" y="12285"/>
                              </a:lnTo>
                              <a:lnTo>
                                <a:pt x="666575" y="5891"/>
                              </a:lnTo>
                              <a:lnTo>
                                <a:pt x="660195" y="1580"/>
                              </a:lnTo>
                              <a:lnTo>
                                <a:pt x="6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6350" y="6350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65" h="120650">
                              <a:moveTo>
                                <a:pt x="0" y="20116"/>
                              </a:moveTo>
                              <a:lnTo>
                                <a:pt x="1581" y="12285"/>
                              </a:lnTo>
                              <a:lnTo>
                                <a:pt x="5889" y="5891"/>
                              </a:lnTo>
                              <a:lnTo>
                                <a:pt x="12269" y="1580"/>
                              </a:lnTo>
                              <a:lnTo>
                                <a:pt x="20065" y="0"/>
                              </a:lnTo>
                              <a:lnTo>
                                <a:pt x="652399" y="0"/>
                              </a:lnTo>
                              <a:lnTo>
                                <a:pt x="660195" y="1580"/>
                              </a:lnTo>
                              <a:lnTo>
                                <a:pt x="666575" y="5891"/>
                              </a:lnTo>
                              <a:lnTo>
                                <a:pt x="670883" y="12285"/>
                              </a:lnTo>
                              <a:lnTo>
                                <a:pt x="672464" y="20116"/>
                              </a:lnTo>
                              <a:lnTo>
                                <a:pt x="672464" y="100545"/>
                              </a:lnTo>
                              <a:lnTo>
                                <a:pt x="670883" y="108375"/>
                              </a:lnTo>
                              <a:lnTo>
                                <a:pt x="666575" y="114765"/>
                              </a:lnTo>
                              <a:lnTo>
                                <a:pt x="660195" y="119071"/>
                              </a:lnTo>
                              <a:lnTo>
                                <a:pt x="652399" y="120649"/>
                              </a:lnTo>
                              <a:lnTo>
                                <a:pt x="20065" y="120649"/>
                              </a:lnTo>
                              <a:lnTo>
                                <a:pt x="12269" y="119071"/>
                              </a:lnTo>
                              <a:lnTo>
                                <a:pt x="5889" y="114765"/>
                              </a:lnTo>
                              <a:lnTo>
                                <a:pt x="1581" y="108375"/>
                              </a:lnTo>
                              <a:lnTo>
                                <a:pt x="0" y="100545"/>
                              </a:lnTo>
                              <a:lnTo>
                                <a:pt x="0" y="2011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CB4765" id="Group 40" o:spid="_x0000_s1026" style="position:absolute;margin-left:139.4pt;margin-top:566.3pt;width:53.95pt;height:10.5pt;z-index:-17292800;mso-wrap-distance-left:0;mso-wrap-distance-right:0;mso-position-horizontal-relative:page;mso-position-vertical-relative:page" coordsize="6851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">
              <v:shape id="Graphic 41" o:spid="_x0000_s1027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" path="m652399,l20065,,12269,1580,5889,5891,1581,12285,,20116r,80429l1581,108375r4308,6390l12269,119071r7796,1578l652399,120649r7796,-1578l666575,114765r4308,-6390l672464,100545r,-80429l670883,12285,666575,5891,660195,1580,652399,xe" fillcolor="black" stroked="f">
                <v:path arrowok="t"/>
              </v:shape>
              <v:shape id="Graphic 42" o:spid="_x0000_s1028" style="position:absolute;left:63;top:6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" path="m,20116l1581,12285,5889,5891,12269,1580,20065,,652399,r7796,1580l666575,5891r4308,6394l672464,20116r,80429l670883,108375r-4308,6390l660195,119071r-7796,1578l20065,120649r-7796,-1578l5889,114765,1581,108375,,100545,,20116xe" filled="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4192" behindDoc="1" locked="0" layoutInCell="1" allowOverlap="1" wp14:anchorId="14262C0B" wp14:editId="17746788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3AF59" id="Graphic 43" o:spid="_x0000_s1026" style="position:absolute;margin-left:16.5pt;margin-top:559.6pt;width:813.5pt;height:.5pt;z-index:-172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3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" path="m10331196,l,,,6349r10331196,l1033119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24704" behindDoc="1" locked="0" layoutInCell="1" allowOverlap="1" wp14:anchorId="67B49576" wp14:editId="15D6AD88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11835" cy="1651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73B44" w14:textId="77777777" w:rsidR="00F534FC" w:rsidRDefault="00AD7D5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C70A02">
                            <w:rPr>
                              <w:rFonts w:ascii="Calibri"/>
                              <w:b/>
                              <w:noProof/>
                            </w:rPr>
                            <w:t>11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4957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9" type="#_x0000_t202" style="position:absolute;margin-left:15pt;margin-top:562.25pt;width:56.05pt;height:13pt;z-index:-172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" filled="f" stroked="f">
              <v:textbox inset="0,0,0,0">
                <w:txbxContent>
                  <w:p w14:paraId="0B173B44" w14:textId="77777777" w:rsidR="00F534FC" w:rsidRDefault="00AD7D5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C70A02">
                      <w:rPr>
                        <w:rFonts w:ascii="Calibri"/>
                        <w:b/>
                        <w:noProof/>
                      </w:rPr>
                      <w:t>11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D5F8" w14:textId="77777777" w:rsidR="00B44B74" w:rsidRDefault="00B44B74">
      <w:r>
        <w:separator/>
      </w:r>
    </w:p>
  </w:footnote>
  <w:footnote w:type="continuationSeparator" w:id="0">
    <w:p w14:paraId="6BC9C0B2" w14:textId="77777777" w:rsidR="00B44B74" w:rsidRDefault="00B4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ADD1" w14:textId="77777777" w:rsidR="00DC0D62" w:rsidRDefault="00DC0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5109" w14:textId="77777777" w:rsidR="00DC0D62" w:rsidRDefault="00DC0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56B" w14:textId="77777777" w:rsidR="00DC0D62" w:rsidRDefault="00DC0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CF"/>
    <w:multiLevelType w:val="hybridMultilevel"/>
    <w:tmpl w:val="B35EC1E0"/>
    <w:lvl w:ilvl="0" w:tplc="325EBAA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D4E7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AB0BA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6BEAF6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9E55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57633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27E9F5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FC297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D52993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01B96"/>
    <w:multiLevelType w:val="hybridMultilevel"/>
    <w:tmpl w:val="E0D6F7E8"/>
    <w:lvl w:ilvl="0" w:tplc="1C5AFF2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3E36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59EC37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9D09A3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50478A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BF057C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1A04CA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FE293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088D15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0ED2E7D"/>
    <w:multiLevelType w:val="hybridMultilevel"/>
    <w:tmpl w:val="5A1C604C"/>
    <w:lvl w:ilvl="0" w:tplc="B372A19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72039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3DCED8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374591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F10B27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152373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A34EA5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5222ED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2E642B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0F1397F"/>
    <w:multiLevelType w:val="hybridMultilevel"/>
    <w:tmpl w:val="11C61BFC"/>
    <w:lvl w:ilvl="0" w:tplc="15F2584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AEFD5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EAE030DE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0B868772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9D7E9C64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37F2874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7E24AFEA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35C4778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306E5F9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185721B"/>
    <w:multiLevelType w:val="hybridMultilevel"/>
    <w:tmpl w:val="774E9068"/>
    <w:lvl w:ilvl="0" w:tplc="85FEDF5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9241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E9236B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ACE5C8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55A689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D632E55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DBC282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C422C70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5352E0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1E9638C"/>
    <w:multiLevelType w:val="hybridMultilevel"/>
    <w:tmpl w:val="675A68BA"/>
    <w:lvl w:ilvl="0" w:tplc="16681B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00717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15001A1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9AE67B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64B871D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D0E688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75B40C8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8C2E5C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F5A786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36569F0"/>
    <w:multiLevelType w:val="hybridMultilevel"/>
    <w:tmpl w:val="EC46DB7E"/>
    <w:lvl w:ilvl="0" w:tplc="038445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7EFA5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B66D30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F545A7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0A6209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FB021C6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7414A93C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5BA1B9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42292B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" w15:restartNumberingAfterBreak="0">
    <w:nsid w:val="040C73B0"/>
    <w:multiLevelType w:val="hybridMultilevel"/>
    <w:tmpl w:val="E12627C8"/>
    <w:lvl w:ilvl="0" w:tplc="729428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3279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E9AD22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174D29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800F33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2DE146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F06AD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ED0160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31CE62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51104F2"/>
    <w:multiLevelType w:val="hybridMultilevel"/>
    <w:tmpl w:val="C010974A"/>
    <w:lvl w:ilvl="0" w:tplc="85127F4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5A47C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2D694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B8E6F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598E0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0DE72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B84BA1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A08C2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34415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5937D26"/>
    <w:multiLevelType w:val="hybridMultilevel"/>
    <w:tmpl w:val="BF98A7B2"/>
    <w:lvl w:ilvl="0" w:tplc="ED545A3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B006E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6E64592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342123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1E7A98F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18F2497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578E734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005ACA08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45E4B42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0" w15:restartNumberingAfterBreak="0">
    <w:nsid w:val="05F35DBC"/>
    <w:multiLevelType w:val="hybridMultilevel"/>
    <w:tmpl w:val="9288E99C"/>
    <w:lvl w:ilvl="0" w:tplc="897E18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E0250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1C4A16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CCE749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D2988F8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1B6FEB4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EE1AFCB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AAE235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D50F8B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7903CEC"/>
    <w:multiLevelType w:val="hybridMultilevel"/>
    <w:tmpl w:val="F352237C"/>
    <w:lvl w:ilvl="0" w:tplc="AED00024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15454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B6203C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C2C3FB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D585A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83CADC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EF635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0CA7C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F4D3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9BB7F43"/>
    <w:multiLevelType w:val="hybridMultilevel"/>
    <w:tmpl w:val="F064B2B2"/>
    <w:lvl w:ilvl="0" w:tplc="E8FA74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743B8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A623B7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29AA8B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FECAAC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AAF2B9E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5788769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A4E8D5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B142CE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3" w15:restartNumberingAfterBreak="0">
    <w:nsid w:val="0ADF4BD0"/>
    <w:multiLevelType w:val="hybridMultilevel"/>
    <w:tmpl w:val="508EAA00"/>
    <w:lvl w:ilvl="0" w:tplc="577EF2E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32444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16A58A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0E6AEB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C34DDE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25A601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21F6276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3D00DD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67296D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0BC12387"/>
    <w:multiLevelType w:val="hybridMultilevel"/>
    <w:tmpl w:val="6E481FA2"/>
    <w:lvl w:ilvl="0" w:tplc="D862AF8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36CFB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62C9D1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1ACA3E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0A63EB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F48E1B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DB8E83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E8653D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56E859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0BD929ED"/>
    <w:multiLevelType w:val="hybridMultilevel"/>
    <w:tmpl w:val="58F8812E"/>
    <w:lvl w:ilvl="0" w:tplc="5C8E1B9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581E3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404693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566E5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0083F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53274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FF062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B747D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3ACDB3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431CE9"/>
    <w:multiLevelType w:val="hybridMultilevel"/>
    <w:tmpl w:val="AFACF03A"/>
    <w:lvl w:ilvl="0" w:tplc="8610AE1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AD7C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91C4BA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518863B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61FC71D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10EE11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06BA700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630213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AC70CEC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7" w15:restartNumberingAfterBreak="0">
    <w:nsid w:val="0C4D2241"/>
    <w:multiLevelType w:val="hybridMultilevel"/>
    <w:tmpl w:val="BDE6C622"/>
    <w:lvl w:ilvl="0" w:tplc="AF3AE7C6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0C43F4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6CE3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BEAE8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2CE57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2F62B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9FC7D7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1075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1F0B8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C7F23C8"/>
    <w:multiLevelType w:val="hybridMultilevel"/>
    <w:tmpl w:val="AC8C1D9A"/>
    <w:lvl w:ilvl="0" w:tplc="FBD6ED5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82170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C88037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2300A7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5C81B3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A8629F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512FF5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DD4F20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D36B7A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DC62683"/>
    <w:multiLevelType w:val="hybridMultilevel"/>
    <w:tmpl w:val="779C195A"/>
    <w:lvl w:ilvl="0" w:tplc="148E005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C4F56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61E203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E58BDB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CA0675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11CF5C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F646F5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C4220A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6A48A2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0DDA0DE1"/>
    <w:multiLevelType w:val="hybridMultilevel"/>
    <w:tmpl w:val="651682F0"/>
    <w:lvl w:ilvl="0" w:tplc="94B6AD1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C326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53843ED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8F6EDA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9424C41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E6456A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B8307C4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C86FFD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E7A597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0E866114"/>
    <w:multiLevelType w:val="hybridMultilevel"/>
    <w:tmpl w:val="08E6B380"/>
    <w:lvl w:ilvl="0" w:tplc="B1EADF3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32BAF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7E1DB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7076F7A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698682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CE6B9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0AE67A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5CC8EAC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2CA78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0E883652"/>
    <w:multiLevelType w:val="hybridMultilevel"/>
    <w:tmpl w:val="5F52318E"/>
    <w:lvl w:ilvl="0" w:tplc="96DA91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B6C92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CB8954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E18C97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0D4F31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8AF0B56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F324475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DD46889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ABA89D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0F670BCB"/>
    <w:multiLevelType w:val="hybridMultilevel"/>
    <w:tmpl w:val="1F1CCDB6"/>
    <w:lvl w:ilvl="0" w:tplc="62ACF3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2C366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804C59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F92BB3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DA24F2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702253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A36FDE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8A1E2A7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352F05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4" w15:restartNumberingAfterBreak="0">
    <w:nsid w:val="0F67256D"/>
    <w:multiLevelType w:val="hybridMultilevel"/>
    <w:tmpl w:val="1200D424"/>
    <w:lvl w:ilvl="0" w:tplc="FDEE4A5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5EA60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764932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238381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6864CF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8ACEA7A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50A4D1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EBE946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D876B1E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0BD56B7"/>
    <w:multiLevelType w:val="hybridMultilevel"/>
    <w:tmpl w:val="E61C7086"/>
    <w:lvl w:ilvl="0" w:tplc="635E7D94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8601A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3305E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B1A05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F0E71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25E92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DACCD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68B2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3C2654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0EE2FF7"/>
    <w:multiLevelType w:val="hybridMultilevel"/>
    <w:tmpl w:val="8092EEF8"/>
    <w:lvl w:ilvl="0" w:tplc="5DB45C3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C4161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C44C1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974A9F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F5C4D9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3B38648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2B8777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679AF39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8800AA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1A936C6"/>
    <w:multiLevelType w:val="hybridMultilevel"/>
    <w:tmpl w:val="177E9D7C"/>
    <w:lvl w:ilvl="0" w:tplc="342E1B8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261F6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FF89B1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458397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B0E4AF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760427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E6822C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E88946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5BEC18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1222622C"/>
    <w:multiLevelType w:val="hybridMultilevel"/>
    <w:tmpl w:val="0898EBA8"/>
    <w:lvl w:ilvl="0" w:tplc="1D64D0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0C6E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4453C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4D8A1E4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18C90A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B520DE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92C137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7E4829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014E787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12741C17"/>
    <w:multiLevelType w:val="hybridMultilevel"/>
    <w:tmpl w:val="AF6402D0"/>
    <w:lvl w:ilvl="0" w:tplc="4ACA998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E804D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3A80E0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73004E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AE98A16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CA4FF6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9EA237E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F0A855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FC4387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2E213FE"/>
    <w:multiLevelType w:val="hybridMultilevel"/>
    <w:tmpl w:val="62748ECE"/>
    <w:lvl w:ilvl="0" w:tplc="225A4CC8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E0CD20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254052B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6CC8C456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3F211E8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5C92BDA4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E380376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A920D81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A38EC1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31" w15:restartNumberingAfterBreak="0">
    <w:nsid w:val="140C4AD3"/>
    <w:multiLevelType w:val="hybridMultilevel"/>
    <w:tmpl w:val="8D5C668C"/>
    <w:lvl w:ilvl="0" w:tplc="72E64F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4229E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C54492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86A62C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5E8B40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8E98D56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34C4BBB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4D846F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418AA6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151F7C79"/>
    <w:multiLevelType w:val="hybridMultilevel"/>
    <w:tmpl w:val="24C649BA"/>
    <w:lvl w:ilvl="0" w:tplc="CD2C9E7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CAE2F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2F8FF3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758436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8AA187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954202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2B061B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D18575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1E2259E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59C3DA6"/>
    <w:multiLevelType w:val="hybridMultilevel"/>
    <w:tmpl w:val="9BD84976"/>
    <w:lvl w:ilvl="0" w:tplc="9A4499A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84087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EBE68A1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1954FD6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14A27B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138DDD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184EBC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2BEA147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A5CC0E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5A461FB"/>
    <w:multiLevelType w:val="hybridMultilevel"/>
    <w:tmpl w:val="55343734"/>
    <w:lvl w:ilvl="0" w:tplc="40E054C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1900B5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E12C58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EE0F5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BC4188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5FC68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A40F69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A4BD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F46F1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5F348FC"/>
    <w:multiLevelType w:val="hybridMultilevel"/>
    <w:tmpl w:val="4C9EB1CC"/>
    <w:lvl w:ilvl="0" w:tplc="601CA5DE">
      <w:start w:val="1"/>
      <w:numFmt w:val="lowerLetter"/>
      <w:lvlText w:val="%1)"/>
      <w:lvlJc w:val="left"/>
      <w:pPr>
        <w:ind w:left="454" w:hanging="360"/>
      </w:pPr>
      <w:rPr>
        <w:rFonts w:hint="default"/>
        <w:spacing w:val="-1"/>
        <w:w w:val="100"/>
        <w:lang w:val="en-US" w:eastAsia="en-US" w:bidi="ar-SA"/>
      </w:rPr>
    </w:lvl>
    <w:lvl w:ilvl="1" w:tplc="CCD0CA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2BC63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06F82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38257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3A46F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B6691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35893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8E03D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6072E48"/>
    <w:multiLevelType w:val="hybridMultilevel"/>
    <w:tmpl w:val="97D66A64"/>
    <w:lvl w:ilvl="0" w:tplc="082E4AD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E4D1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E3EDFA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3A251E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62E620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161690F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508A51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F2D43EB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DFEF1B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62832F8"/>
    <w:multiLevelType w:val="hybridMultilevel"/>
    <w:tmpl w:val="FE907E64"/>
    <w:lvl w:ilvl="0" w:tplc="52BC78C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603E5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E64541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3AA32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CA8E344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BC6B78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0F2C5BD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CAA243E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0746D4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1857650A"/>
    <w:multiLevelType w:val="hybridMultilevel"/>
    <w:tmpl w:val="0F50D0A2"/>
    <w:lvl w:ilvl="0" w:tplc="691CF8FC">
      <w:start w:val="1"/>
      <w:numFmt w:val="lowerLetter"/>
      <w:lvlText w:val="%1)"/>
      <w:lvlJc w:val="left"/>
      <w:pPr>
        <w:ind w:left="454" w:hanging="360"/>
      </w:pPr>
      <w:rPr>
        <w:rFonts w:hint="default"/>
        <w:spacing w:val="-1"/>
        <w:w w:val="100"/>
        <w:lang w:val="en-US" w:eastAsia="en-US" w:bidi="ar-SA"/>
      </w:rPr>
    </w:lvl>
    <w:lvl w:ilvl="1" w:tplc="9F7E3AB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D7E921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EF2CB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3AAF22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6B2C16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94689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20A55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DAEE8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18FC25E5"/>
    <w:multiLevelType w:val="hybridMultilevel"/>
    <w:tmpl w:val="0B807A0E"/>
    <w:lvl w:ilvl="0" w:tplc="D3EA4B06">
      <w:start w:val="1"/>
      <w:numFmt w:val="lowerLetter"/>
      <w:lvlText w:val="%1)"/>
      <w:lvlJc w:val="left"/>
      <w:pPr>
        <w:ind w:left="454" w:hanging="360"/>
      </w:pPr>
      <w:rPr>
        <w:rFonts w:hint="default"/>
        <w:spacing w:val="-1"/>
        <w:w w:val="100"/>
        <w:lang w:val="en-US" w:eastAsia="en-US" w:bidi="ar-SA"/>
      </w:rPr>
    </w:lvl>
    <w:lvl w:ilvl="1" w:tplc="826876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D92F2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B40C6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A42EA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7463D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681D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A0CB8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858D92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19852E6B"/>
    <w:multiLevelType w:val="hybridMultilevel"/>
    <w:tmpl w:val="1370F6DC"/>
    <w:lvl w:ilvl="0" w:tplc="21A0592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A2A1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FAC674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6AA9B8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18EA72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FBCEC5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FF224F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7068E1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D4EC64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41" w15:restartNumberingAfterBreak="0">
    <w:nsid w:val="1B2E6107"/>
    <w:multiLevelType w:val="hybridMultilevel"/>
    <w:tmpl w:val="0C462A5A"/>
    <w:lvl w:ilvl="0" w:tplc="1C2284E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0E866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650649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BE4546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CCA6E9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78609CD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7D27CD6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B485EA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F078AB6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1B4C75BB"/>
    <w:multiLevelType w:val="hybridMultilevel"/>
    <w:tmpl w:val="C854CAF2"/>
    <w:lvl w:ilvl="0" w:tplc="3A9E2E0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FC7B7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08F28F7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D548D8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462C2C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355ED43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8969C4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B62B74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15613E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1C7C7933"/>
    <w:multiLevelType w:val="hybridMultilevel"/>
    <w:tmpl w:val="F28A365A"/>
    <w:lvl w:ilvl="0" w:tplc="8BC2103E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AAD25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361C260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3441AF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F33000F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6CCF86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8774E3D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FDEA41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F096471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44" w15:restartNumberingAfterBreak="0">
    <w:nsid w:val="1C87306B"/>
    <w:multiLevelType w:val="hybridMultilevel"/>
    <w:tmpl w:val="8640B79E"/>
    <w:lvl w:ilvl="0" w:tplc="C4801486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FAF97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77404AD4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10BA08C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53C094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2EF6E7C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0A08125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66805E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BFF6C784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1D627D31"/>
    <w:multiLevelType w:val="hybridMultilevel"/>
    <w:tmpl w:val="0CA09362"/>
    <w:lvl w:ilvl="0" w:tplc="7D440A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E0D65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7EEDB0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584708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09B60DF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D1E1B6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002DCD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ADEDC3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538228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1D6313EF"/>
    <w:multiLevelType w:val="hybridMultilevel"/>
    <w:tmpl w:val="C9CAF92A"/>
    <w:lvl w:ilvl="0" w:tplc="56C4F93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D82E73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3DE57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74A0B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CAE88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EE2B87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00CEFA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35EDD6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F3CD4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1DF21247"/>
    <w:multiLevelType w:val="hybridMultilevel"/>
    <w:tmpl w:val="DC8475EC"/>
    <w:lvl w:ilvl="0" w:tplc="589852E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A22D2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6190466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328A4D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E6E367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E28E2A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54CF2F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4468E1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987A29A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1E671B03"/>
    <w:multiLevelType w:val="hybridMultilevel"/>
    <w:tmpl w:val="F7341FE6"/>
    <w:lvl w:ilvl="0" w:tplc="41826C5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CEB8D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73A61F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D226C8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AEEC2C8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7805B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25A35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2BE271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9DEE4E2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1E736404"/>
    <w:multiLevelType w:val="hybridMultilevel"/>
    <w:tmpl w:val="819A5886"/>
    <w:lvl w:ilvl="0" w:tplc="827A016E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3561A7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DEE9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A7E97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5C487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ACA6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EA6D3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BBAFC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2DAAD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1EA312EB"/>
    <w:multiLevelType w:val="hybridMultilevel"/>
    <w:tmpl w:val="F36ACB7A"/>
    <w:lvl w:ilvl="0" w:tplc="BBF4F4F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EC2EE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8B647E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10B449A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CF27F1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0AAC7E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C58E05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1FF446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7242A4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1EB1269D"/>
    <w:multiLevelType w:val="hybridMultilevel"/>
    <w:tmpl w:val="3D80BD60"/>
    <w:lvl w:ilvl="0" w:tplc="C2525AE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42B8F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1FFC7A9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ECA501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2686B5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2292A60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6FE13F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9EA0C4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8458AD3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1F3871A4"/>
    <w:multiLevelType w:val="hybridMultilevel"/>
    <w:tmpl w:val="CA14077A"/>
    <w:lvl w:ilvl="0" w:tplc="34C0217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EC59A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30FA66F8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BE0EBB6C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B920946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C1E60AD8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436182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DBAD28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94F4F84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20034483"/>
    <w:multiLevelType w:val="hybridMultilevel"/>
    <w:tmpl w:val="46F81EC2"/>
    <w:lvl w:ilvl="0" w:tplc="4B00AF6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5DC081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EE42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8CCBBD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F6B8B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5C4F47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7D48F6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436216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0A2678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0384075"/>
    <w:multiLevelType w:val="hybridMultilevel"/>
    <w:tmpl w:val="F82C6754"/>
    <w:lvl w:ilvl="0" w:tplc="8A74228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DAF87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C0E6DB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C54CAF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A3C9B1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9925BD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8042B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0ACE89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8C29B8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20B04204"/>
    <w:multiLevelType w:val="hybridMultilevel"/>
    <w:tmpl w:val="A5C0478C"/>
    <w:lvl w:ilvl="0" w:tplc="2878FF4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E67FC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D6468A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67487F2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C98181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BCE305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28C25A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3C21C6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740C0F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56" w15:restartNumberingAfterBreak="0">
    <w:nsid w:val="21F30F7A"/>
    <w:multiLevelType w:val="hybridMultilevel"/>
    <w:tmpl w:val="D5E43D96"/>
    <w:lvl w:ilvl="0" w:tplc="1430DAC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02220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F5D0CD0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3E00D8F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1446112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727ECCE0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57E0842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1F812E0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C225BA2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22943008"/>
    <w:multiLevelType w:val="hybridMultilevel"/>
    <w:tmpl w:val="BE2A0A2E"/>
    <w:lvl w:ilvl="0" w:tplc="07F811F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5497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23692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A6204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18981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3E083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FFC8C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66CD5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2B803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24033AD8"/>
    <w:multiLevelType w:val="hybridMultilevel"/>
    <w:tmpl w:val="497EF5BE"/>
    <w:lvl w:ilvl="0" w:tplc="074644B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2EB28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CA64A0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A306AA5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C0AE87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88E8BB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748A5D7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B4A2B8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F2705A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24156D48"/>
    <w:multiLevelType w:val="hybridMultilevel"/>
    <w:tmpl w:val="64AA6970"/>
    <w:lvl w:ilvl="0" w:tplc="7BBEBD7E">
      <w:start w:val="1"/>
      <w:numFmt w:val="lowerLetter"/>
      <w:lvlText w:val="%1)"/>
      <w:lvlJc w:val="left"/>
      <w:pPr>
        <w:ind w:left="454" w:hanging="360"/>
      </w:pPr>
      <w:rPr>
        <w:rFonts w:hint="default"/>
        <w:spacing w:val="-1"/>
        <w:w w:val="100"/>
        <w:lang w:val="en-US" w:eastAsia="en-US" w:bidi="ar-SA"/>
      </w:rPr>
    </w:lvl>
    <w:lvl w:ilvl="1" w:tplc="011AAD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C22D8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496BC2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24A47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966F3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2C81F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2E63D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0F6D8E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241F6665"/>
    <w:multiLevelType w:val="hybridMultilevel"/>
    <w:tmpl w:val="DF3CC614"/>
    <w:lvl w:ilvl="0" w:tplc="6E3C6C1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C8BBF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2CC78C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3A48D86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0BE9CA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0646EB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C27EE2F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7B46CBE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AC2B85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25514A21"/>
    <w:multiLevelType w:val="hybridMultilevel"/>
    <w:tmpl w:val="0C30FBE2"/>
    <w:lvl w:ilvl="0" w:tplc="A4B409C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F01BA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091860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C7CDDA8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890723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2163F7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DFA40D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4D688E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376F59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25625B2E"/>
    <w:multiLevelType w:val="hybridMultilevel"/>
    <w:tmpl w:val="83525562"/>
    <w:lvl w:ilvl="0" w:tplc="1C180A9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9258E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B8E24CC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0EF8A19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ED8850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27820FF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5028A6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C3E3B4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1D7434F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3" w15:restartNumberingAfterBreak="0">
    <w:nsid w:val="25EA4C53"/>
    <w:multiLevelType w:val="hybridMultilevel"/>
    <w:tmpl w:val="9E7EB8C8"/>
    <w:lvl w:ilvl="0" w:tplc="657A673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84753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F30A04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D0008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A00EBF0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58AC4C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A6E60B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0A18850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C94AE12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263D34E8"/>
    <w:multiLevelType w:val="hybridMultilevel"/>
    <w:tmpl w:val="DE3086B6"/>
    <w:lvl w:ilvl="0" w:tplc="5EE25FE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0A4F8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936592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2BB6513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616820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19EAAE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62AAE4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59F683D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ACADAC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299B6171"/>
    <w:multiLevelType w:val="hybridMultilevel"/>
    <w:tmpl w:val="EF8697C8"/>
    <w:lvl w:ilvl="0" w:tplc="7E5646B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1BF4CC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0A67D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32443F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47CC0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D401C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7C401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CC2F0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660D6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2AD31912"/>
    <w:multiLevelType w:val="hybridMultilevel"/>
    <w:tmpl w:val="ED208888"/>
    <w:lvl w:ilvl="0" w:tplc="72DCCA3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82487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E2A8055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3B6DFC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BB84DC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5C629F9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FA82FFB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6D6D4F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524499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7" w15:restartNumberingAfterBreak="0">
    <w:nsid w:val="2D45775D"/>
    <w:multiLevelType w:val="hybridMultilevel"/>
    <w:tmpl w:val="13363B9C"/>
    <w:lvl w:ilvl="0" w:tplc="5F2C8C74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84DB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3A4EA4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A8C64C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00AE3D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652568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7624E7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4A648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FF2B7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2DE31D68"/>
    <w:multiLevelType w:val="hybridMultilevel"/>
    <w:tmpl w:val="CB760106"/>
    <w:lvl w:ilvl="0" w:tplc="B56EEA5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760C6C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5EA2BB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559A4C3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34A473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01767D7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A8F2C37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028F67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74C38D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2EDC6DC0"/>
    <w:multiLevelType w:val="hybridMultilevel"/>
    <w:tmpl w:val="3A646CAA"/>
    <w:lvl w:ilvl="0" w:tplc="2C3C6C6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0A9C8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232023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04EBB2C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744A47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6D8FB8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4085E38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0084458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67E084E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2FBB44A1"/>
    <w:multiLevelType w:val="hybridMultilevel"/>
    <w:tmpl w:val="341C7166"/>
    <w:lvl w:ilvl="0" w:tplc="D2B4CD9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B8E9D4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C2C0E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5A602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5DA13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EC4B1A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22E419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86C16B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0D0F4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306A211E"/>
    <w:multiLevelType w:val="hybridMultilevel"/>
    <w:tmpl w:val="517A43AA"/>
    <w:lvl w:ilvl="0" w:tplc="45C61F9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41C8A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14AE93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88CF7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0BA71C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15EC4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2380D8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A0247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69EB1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1FA0665"/>
    <w:multiLevelType w:val="hybridMultilevel"/>
    <w:tmpl w:val="1CAE8D24"/>
    <w:lvl w:ilvl="0" w:tplc="1C02C8A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38652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F801E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8581A8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2C5C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382A46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314863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83E7E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F9EE2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2385573"/>
    <w:multiLevelType w:val="hybridMultilevel"/>
    <w:tmpl w:val="AAEE15F6"/>
    <w:lvl w:ilvl="0" w:tplc="DC00ABEE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734A7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CF8712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F9825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DDE93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B074A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04641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36825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E22FE6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324D7391"/>
    <w:multiLevelType w:val="hybridMultilevel"/>
    <w:tmpl w:val="9A66DA50"/>
    <w:lvl w:ilvl="0" w:tplc="BB368BC0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B00A72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0B0657BC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271A66F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5DA6754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631458C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F2A8E2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3D653C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1BD294EA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75" w15:restartNumberingAfterBreak="0">
    <w:nsid w:val="328D7825"/>
    <w:multiLevelType w:val="hybridMultilevel"/>
    <w:tmpl w:val="0688E92E"/>
    <w:lvl w:ilvl="0" w:tplc="2E10642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4CD98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6C8F9E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A0E077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15298E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1A137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4DD430A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0466FE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8C90D77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331A1C30"/>
    <w:multiLevelType w:val="hybridMultilevel"/>
    <w:tmpl w:val="1708D03E"/>
    <w:lvl w:ilvl="0" w:tplc="8E64F85E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2820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94C216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812DC8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FAA64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EC6B2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CC019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DB2FA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CE2161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338770E9"/>
    <w:multiLevelType w:val="hybridMultilevel"/>
    <w:tmpl w:val="B7C23090"/>
    <w:lvl w:ilvl="0" w:tplc="6EC6156E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2A9A9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307215D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0922C9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2366D0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D827D7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220524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0F8E185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8D2D18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78" w15:restartNumberingAfterBreak="0">
    <w:nsid w:val="341C64DA"/>
    <w:multiLevelType w:val="hybridMultilevel"/>
    <w:tmpl w:val="BAAE5722"/>
    <w:lvl w:ilvl="0" w:tplc="49E06AB4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7EE6E6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A8601194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ADF6346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720518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788B6D4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8E4093F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387DC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E38CB1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34393587"/>
    <w:multiLevelType w:val="hybridMultilevel"/>
    <w:tmpl w:val="791ED240"/>
    <w:lvl w:ilvl="0" w:tplc="725A855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CE872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8E0637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5B5417E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B9ABAC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BA4E4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770C09C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B596EAF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E56CE4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80" w15:restartNumberingAfterBreak="0">
    <w:nsid w:val="344A4A0D"/>
    <w:multiLevelType w:val="hybridMultilevel"/>
    <w:tmpl w:val="49606AE4"/>
    <w:lvl w:ilvl="0" w:tplc="3D12578A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2DAB0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D2CCD0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DF24A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B48E27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25C6C3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B107F7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9BCBCC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2C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346372D7"/>
    <w:multiLevelType w:val="hybridMultilevel"/>
    <w:tmpl w:val="05CA72EA"/>
    <w:lvl w:ilvl="0" w:tplc="0B9841D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94313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43413C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1BA1E5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2200D9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56C592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8698E7D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8F2614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E38D47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2" w15:restartNumberingAfterBreak="0">
    <w:nsid w:val="34654A28"/>
    <w:multiLevelType w:val="hybridMultilevel"/>
    <w:tmpl w:val="6EAACE4A"/>
    <w:lvl w:ilvl="0" w:tplc="832EF89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38E00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89402A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1A3CB5E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924D01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78E98B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4D1A7512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E21A3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CFC9B5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36B15FE8"/>
    <w:multiLevelType w:val="hybridMultilevel"/>
    <w:tmpl w:val="3ABA3BC6"/>
    <w:lvl w:ilvl="0" w:tplc="679E7DF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EAE974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BD86634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0876D310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AC48D98E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96FA8A16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FE0A814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11F06F3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80BE6758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3779538E"/>
    <w:multiLevelType w:val="hybridMultilevel"/>
    <w:tmpl w:val="6902E848"/>
    <w:lvl w:ilvl="0" w:tplc="9BE6415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28DE8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40EDA9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A264F8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50F42E4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1526D1D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7A8246C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37BC8DF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580502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5" w15:restartNumberingAfterBreak="0">
    <w:nsid w:val="38C05665"/>
    <w:multiLevelType w:val="hybridMultilevel"/>
    <w:tmpl w:val="5BF65918"/>
    <w:lvl w:ilvl="0" w:tplc="48E4CBA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14FE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B86CD4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D666C2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99CC79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26166FC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F2A009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5FCFD9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22F4607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3A742E2E"/>
    <w:multiLevelType w:val="hybridMultilevel"/>
    <w:tmpl w:val="AFEC73CE"/>
    <w:lvl w:ilvl="0" w:tplc="0F220AB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02197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A6AFA8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C807FE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D22AF1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87B0CE2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674F60E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35BCC1E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594C48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3A9776CC"/>
    <w:multiLevelType w:val="hybridMultilevel"/>
    <w:tmpl w:val="6D68AC98"/>
    <w:lvl w:ilvl="0" w:tplc="C29C87E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D80A0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0EB2189C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901CF0B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3C9ED70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5FA6F084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AC5CE8B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4CACFA4E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232E1BA0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3B0A308E"/>
    <w:multiLevelType w:val="hybridMultilevel"/>
    <w:tmpl w:val="E822EB2C"/>
    <w:lvl w:ilvl="0" w:tplc="8478788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F1E3E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F1487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8C22C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0D8317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2E8FFF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7A2BD0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02AAD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B508A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3B74011C"/>
    <w:multiLevelType w:val="hybridMultilevel"/>
    <w:tmpl w:val="60062DF4"/>
    <w:lvl w:ilvl="0" w:tplc="2EBC272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028D9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8EE367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E8A93D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0F22D252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A6AFCC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B1C511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1D01B2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42C6DB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0" w15:restartNumberingAfterBreak="0">
    <w:nsid w:val="3BAB4B90"/>
    <w:multiLevelType w:val="hybridMultilevel"/>
    <w:tmpl w:val="26223B6A"/>
    <w:lvl w:ilvl="0" w:tplc="A1A48C5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20CE3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8D48F8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8992291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70A877B4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2CE0B88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9301D0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17B256F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B527BA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3BE341BF"/>
    <w:multiLevelType w:val="hybridMultilevel"/>
    <w:tmpl w:val="0C404C8A"/>
    <w:lvl w:ilvl="0" w:tplc="DE38C5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042F3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1F4872C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086EE83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196D0E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67645E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DE9CC64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0F478F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487C26F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3C106FB7"/>
    <w:multiLevelType w:val="hybridMultilevel"/>
    <w:tmpl w:val="2F8C6C68"/>
    <w:lvl w:ilvl="0" w:tplc="61F2E5B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C61C6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78A7AA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83CFAB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C94D13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0CE82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C0D8C88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98C252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948227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3" w15:restartNumberingAfterBreak="0">
    <w:nsid w:val="3D727D38"/>
    <w:multiLevelType w:val="hybridMultilevel"/>
    <w:tmpl w:val="2612D608"/>
    <w:lvl w:ilvl="0" w:tplc="8C0634F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166A8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EE60D6C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34687D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93E011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2062BE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DC8D24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C7EBF46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8A6AA7F0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3E201467"/>
    <w:multiLevelType w:val="hybridMultilevel"/>
    <w:tmpl w:val="B3D6B9DE"/>
    <w:lvl w:ilvl="0" w:tplc="F7B450DA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980EF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FB20FE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A2D66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CD448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D3E5FA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4A677D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1CA4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F947F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3E7D024B"/>
    <w:multiLevelType w:val="hybridMultilevel"/>
    <w:tmpl w:val="5ADAC370"/>
    <w:lvl w:ilvl="0" w:tplc="51DE141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C273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DCEA3B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9B8EB3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3165E0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0900F9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E3CA3DD0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D72643C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EB08E5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6" w15:restartNumberingAfterBreak="0">
    <w:nsid w:val="3E9525CC"/>
    <w:multiLevelType w:val="hybridMultilevel"/>
    <w:tmpl w:val="9662A4D6"/>
    <w:lvl w:ilvl="0" w:tplc="4ECEC37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5E156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78EADC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5CE4132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D82DF6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17F0B7F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4BE605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EFA4089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554A55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97" w15:restartNumberingAfterBreak="0">
    <w:nsid w:val="3EEB0219"/>
    <w:multiLevelType w:val="hybridMultilevel"/>
    <w:tmpl w:val="54D4AC7A"/>
    <w:lvl w:ilvl="0" w:tplc="5B7AC82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88670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39A653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824171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8BC18C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7ED0860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2A6C9B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D0EC8BF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BB828C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98" w15:restartNumberingAfterBreak="0">
    <w:nsid w:val="3EF801C8"/>
    <w:multiLevelType w:val="hybridMultilevel"/>
    <w:tmpl w:val="1B8AFADC"/>
    <w:lvl w:ilvl="0" w:tplc="8DAA595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764CE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A92EEDE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10C2026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9A10CA4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CC08C652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BF04732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5D0DE7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ED465F5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99" w15:restartNumberingAfterBreak="0">
    <w:nsid w:val="3FB82717"/>
    <w:multiLevelType w:val="hybridMultilevel"/>
    <w:tmpl w:val="94A879AE"/>
    <w:lvl w:ilvl="0" w:tplc="A8E4D9F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AFFE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AF885F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03E4434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EF60BC80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22064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F000D36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5EAA56C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BF7A1BD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0" w15:restartNumberingAfterBreak="0">
    <w:nsid w:val="4069365D"/>
    <w:multiLevelType w:val="hybridMultilevel"/>
    <w:tmpl w:val="7C4047B2"/>
    <w:lvl w:ilvl="0" w:tplc="DA58DD46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10C9C2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AB5C8C16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A514925A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163083D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5622B4F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8928E52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7E36582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F1C6F2D0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01" w15:restartNumberingAfterBreak="0">
    <w:nsid w:val="40DC75FD"/>
    <w:multiLevelType w:val="hybridMultilevel"/>
    <w:tmpl w:val="76E8FF70"/>
    <w:lvl w:ilvl="0" w:tplc="FE34964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3F2C9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6B2A64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40A45A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5F819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9E67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63609A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3D8F0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C834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415C36F5"/>
    <w:multiLevelType w:val="hybridMultilevel"/>
    <w:tmpl w:val="36BC4A24"/>
    <w:lvl w:ilvl="0" w:tplc="BFC2EA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04BA9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3A2932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5D0EC6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E304A88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CF4BE6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9614F04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22E348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F3E9C8A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3" w15:restartNumberingAfterBreak="0">
    <w:nsid w:val="427539BD"/>
    <w:multiLevelType w:val="hybridMultilevel"/>
    <w:tmpl w:val="A4E8CA7E"/>
    <w:lvl w:ilvl="0" w:tplc="F822BA0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A8300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4E6181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B426E1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FB660656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6CF6B5A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8967B9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85D83F0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C82F6C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4" w15:restartNumberingAfterBreak="0">
    <w:nsid w:val="437E6E10"/>
    <w:multiLevelType w:val="hybridMultilevel"/>
    <w:tmpl w:val="6D98CE00"/>
    <w:lvl w:ilvl="0" w:tplc="62105D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AAFF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CC6702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40C00B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E3675D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F774A3C8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D34BD1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B9F6B53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352829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5" w15:restartNumberingAfterBreak="0">
    <w:nsid w:val="448C6874"/>
    <w:multiLevelType w:val="hybridMultilevel"/>
    <w:tmpl w:val="D07A4FE8"/>
    <w:lvl w:ilvl="0" w:tplc="FAD69C76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CE6916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CC6A5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2651E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916F2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DB87B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C94C7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49AFA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0AAC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454F3657"/>
    <w:multiLevelType w:val="hybridMultilevel"/>
    <w:tmpl w:val="EFB82BB6"/>
    <w:lvl w:ilvl="0" w:tplc="33F6E0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82C32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72FD5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6E86176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8618E83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C52922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342AAA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6C28F6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0769A8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07" w15:restartNumberingAfterBreak="0">
    <w:nsid w:val="45557F19"/>
    <w:multiLevelType w:val="hybridMultilevel"/>
    <w:tmpl w:val="7B8E9A76"/>
    <w:lvl w:ilvl="0" w:tplc="255EDB1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C8FD1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522834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ED98758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EC68DE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E642000A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EE8E13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0358C030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CC8239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45E229B0"/>
    <w:multiLevelType w:val="hybridMultilevel"/>
    <w:tmpl w:val="E8301FC4"/>
    <w:lvl w:ilvl="0" w:tplc="1304F944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4222F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E1EE27D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36828E4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54968C6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FA6A74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FEAC22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4C4F91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0BE96F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09" w15:restartNumberingAfterBreak="0">
    <w:nsid w:val="46045542"/>
    <w:multiLevelType w:val="hybridMultilevel"/>
    <w:tmpl w:val="F4D4F114"/>
    <w:lvl w:ilvl="0" w:tplc="4C20B85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16D97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98CB52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7B4CA2F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63087B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386986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2C841CA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3744C64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0A02561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0" w15:restartNumberingAfterBreak="0">
    <w:nsid w:val="46B97AEA"/>
    <w:multiLevelType w:val="hybridMultilevel"/>
    <w:tmpl w:val="7A2A2EC0"/>
    <w:lvl w:ilvl="0" w:tplc="C2FE360E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40163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82DE0A8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3A10CE4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9F6024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002345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84CDA9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3DFC3F2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86562498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11" w15:restartNumberingAfterBreak="0">
    <w:nsid w:val="4844118A"/>
    <w:multiLevelType w:val="hybridMultilevel"/>
    <w:tmpl w:val="0ECAC15E"/>
    <w:lvl w:ilvl="0" w:tplc="B03A550C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50798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DD907BD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EBC67C6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716C9650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E084CE60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C1B6E550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DFB82CEA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6E8433F2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12" w15:restartNumberingAfterBreak="0">
    <w:nsid w:val="49D35C09"/>
    <w:multiLevelType w:val="hybridMultilevel"/>
    <w:tmpl w:val="3692F546"/>
    <w:lvl w:ilvl="0" w:tplc="3C60B0A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E707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F88032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6E6817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D9ADB0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04BC1280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452ACA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EBB2C42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5F8278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13" w15:restartNumberingAfterBreak="0">
    <w:nsid w:val="4A585E35"/>
    <w:multiLevelType w:val="hybridMultilevel"/>
    <w:tmpl w:val="ACC8EE5C"/>
    <w:lvl w:ilvl="0" w:tplc="C9B4858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A06D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A26C0F2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F5A81F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C62CF8B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96FCACD2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3F0465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BD4C7C7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E1AAC50E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14" w15:restartNumberingAfterBreak="0">
    <w:nsid w:val="4AD0407C"/>
    <w:multiLevelType w:val="hybridMultilevel"/>
    <w:tmpl w:val="4E185190"/>
    <w:lvl w:ilvl="0" w:tplc="69AE915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68588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018BE4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2B270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4E28D9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93029E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090ED1F8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9164384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A948C7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4C005311"/>
    <w:multiLevelType w:val="hybridMultilevel"/>
    <w:tmpl w:val="FC04E1C6"/>
    <w:lvl w:ilvl="0" w:tplc="0FB60A5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F60B2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10C693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E66AF03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5A4287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9E50E55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FAD69AA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4BCC48B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A9E403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4D1323B2"/>
    <w:multiLevelType w:val="hybridMultilevel"/>
    <w:tmpl w:val="18189372"/>
    <w:lvl w:ilvl="0" w:tplc="1C84784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0076C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3BC61E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A422FA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2EB432B6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B622CD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F30CA6E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22CF84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BA4A382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4E2808F7"/>
    <w:multiLevelType w:val="hybridMultilevel"/>
    <w:tmpl w:val="24C01F18"/>
    <w:lvl w:ilvl="0" w:tplc="2636710A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9F884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3B625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36696F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A3C84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2E6A9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1541A8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A6C268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2DA4EA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4E973313"/>
    <w:multiLevelType w:val="hybridMultilevel"/>
    <w:tmpl w:val="1BE0E982"/>
    <w:lvl w:ilvl="0" w:tplc="DF16DDF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1B6DF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CACF3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17E50B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926CAD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3D000D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0CAE6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8A2E07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DC0A4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4F122E7B"/>
    <w:multiLevelType w:val="hybridMultilevel"/>
    <w:tmpl w:val="D5B64150"/>
    <w:lvl w:ilvl="0" w:tplc="114A7F6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8206D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DC0669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0B4F0D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5E62CD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AB09EA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C7CE9D2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334D8D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940C92E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20" w15:restartNumberingAfterBreak="0">
    <w:nsid w:val="513F11DC"/>
    <w:multiLevelType w:val="hybridMultilevel"/>
    <w:tmpl w:val="BDFE61D4"/>
    <w:lvl w:ilvl="0" w:tplc="595C9A3A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E2CACA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25E2AC1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D318E33E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59C8CFA6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BC883FE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4830E4F6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59546FC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27926CFC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21" w15:restartNumberingAfterBreak="0">
    <w:nsid w:val="51D40AC1"/>
    <w:multiLevelType w:val="hybridMultilevel"/>
    <w:tmpl w:val="6596C25E"/>
    <w:lvl w:ilvl="0" w:tplc="37F8A0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DC4FF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4528A32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42202C2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E6EF10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73AFE7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702A934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3F6A190E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962A6F88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53760CBE"/>
    <w:multiLevelType w:val="hybridMultilevel"/>
    <w:tmpl w:val="1CBE0058"/>
    <w:lvl w:ilvl="0" w:tplc="6C464280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34ADB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AF829ED0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790FCE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8446E5D6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C40A51F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216C3E4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06C3E32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EF6781C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3" w15:restartNumberingAfterBreak="0">
    <w:nsid w:val="53E841B4"/>
    <w:multiLevelType w:val="hybridMultilevel"/>
    <w:tmpl w:val="AB185446"/>
    <w:lvl w:ilvl="0" w:tplc="9BE65510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0FAB73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F7620592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F64448B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EDC66B0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5CB88E1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B6FEC7F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9EC549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322E6E6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4" w15:restartNumberingAfterBreak="0">
    <w:nsid w:val="54905E49"/>
    <w:multiLevelType w:val="hybridMultilevel"/>
    <w:tmpl w:val="DB585896"/>
    <w:lvl w:ilvl="0" w:tplc="F240324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E092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EB84AB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B222512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1D9EB90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1D4B60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39AA0BC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CF9C2A7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214CDF62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25" w15:restartNumberingAfterBreak="0">
    <w:nsid w:val="54934FD3"/>
    <w:multiLevelType w:val="hybridMultilevel"/>
    <w:tmpl w:val="47E0CAF6"/>
    <w:lvl w:ilvl="0" w:tplc="E9F28C1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F224D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F74C12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2D2ECFC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9AE3FA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1D2BB8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BD9A626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370E93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32E3326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26" w15:restartNumberingAfterBreak="0">
    <w:nsid w:val="55404E10"/>
    <w:multiLevelType w:val="hybridMultilevel"/>
    <w:tmpl w:val="E15C208A"/>
    <w:lvl w:ilvl="0" w:tplc="C81C8E68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3AE09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40B2652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F38106E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CA6C505E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9E582F4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D0EB0D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922C0AC6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D1DEEC6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27" w15:restartNumberingAfterBreak="0">
    <w:nsid w:val="556B22D3"/>
    <w:multiLevelType w:val="hybridMultilevel"/>
    <w:tmpl w:val="85684D24"/>
    <w:lvl w:ilvl="0" w:tplc="E8AE0D1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D4D476">
      <w:numFmt w:val="bullet"/>
      <w:lvlText w:val="•"/>
      <w:lvlJc w:val="left"/>
      <w:pPr>
        <w:ind w:left="242" w:hanging="134"/>
      </w:pPr>
      <w:rPr>
        <w:rFonts w:hint="default"/>
        <w:lang w:val="en-US" w:eastAsia="en-US" w:bidi="ar-SA"/>
      </w:rPr>
    </w:lvl>
    <w:lvl w:ilvl="2" w:tplc="29029BD2">
      <w:numFmt w:val="bullet"/>
      <w:lvlText w:val="•"/>
      <w:lvlJc w:val="left"/>
      <w:pPr>
        <w:ind w:left="384" w:hanging="134"/>
      </w:pPr>
      <w:rPr>
        <w:rFonts w:hint="default"/>
        <w:lang w:val="en-US" w:eastAsia="en-US" w:bidi="ar-SA"/>
      </w:rPr>
    </w:lvl>
    <w:lvl w:ilvl="3" w:tplc="5A303856">
      <w:numFmt w:val="bullet"/>
      <w:lvlText w:val="•"/>
      <w:lvlJc w:val="left"/>
      <w:pPr>
        <w:ind w:left="526" w:hanging="134"/>
      </w:pPr>
      <w:rPr>
        <w:rFonts w:hint="default"/>
        <w:lang w:val="en-US" w:eastAsia="en-US" w:bidi="ar-SA"/>
      </w:rPr>
    </w:lvl>
    <w:lvl w:ilvl="4" w:tplc="C1B6EA40">
      <w:numFmt w:val="bullet"/>
      <w:lvlText w:val="•"/>
      <w:lvlJc w:val="left"/>
      <w:pPr>
        <w:ind w:left="668" w:hanging="134"/>
      </w:pPr>
      <w:rPr>
        <w:rFonts w:hint="default"/>
        <w:lang w:val="en-US" w:eastAsia="en-US" w:bidi="ar-SA"/>
      </w:rPr>
    </w:lvl>
    <w:lvl w:ilvl="5" w:tplc="53C62E46">
      <w:numFmt w:val="bullet"/>
      <w:lvlText w:val="•"/>
      <w:lvlJc w:val="left"/>
      <w:pPr>
        <w:ind w:left="810" w:hanging="134"/>
      </w:pPr>
      <w:rPr>
        <w:rFonts w:hint="default"/>
        <w:lang w:val="en-US" w:eastAsia="en-US" w:bidi="ar-SA"/>
      </w:rPr>
    </w:lvl>
    <w:lvl w:ilvl="6" w:tplc="C21C460A">
      <w:numFmt w:val="bullet"/>
      <w:lvlText w:val="•"/>
      <w:lvlJc w:val="left"/>
      <w:pPr>
        <w:ind w:left="952" w:hanging="134"/>
      </w:pPr>
      <w:rPr>
        <w:rFonts w:hint="default"/>
        <w:lang w:val="en-US" w:eastAsia="en-US" w:bidi="ar-SA"/>
      </w:rPr>
    </w:lvl>
    <w:lvl w:ilvl="7" w:tplc="7C9E34CA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8" w:tplc="74FECC4C">
      <w:numFmt w:val="bullet"/>
      <w:lvlText w:val="•"/>
      <w:lvlJc w:val="left"/>
      <w:pPr>
        <w:ind w:left="1236" w:hanging="134"/>
      </w:pPr>
      <w:rPr>
        <w:rFonts w:hint="default"/>
        <w:lang w:val="en-US" w:eastAsia="en-US" w:bidi="ar-SA"/>
      </w:rPr>
    </w:lvl>
  </w:abstractNum>
  <w:abstractNum w:abstractNumId="128" w15:restartNumberingAfterBreak="0">
    <w:nsid w:val="57523A39"/>
    <w:multiLevelType w:val="hybridMultilevel"/>
    <w:tmpl w:val="D2ACB276"/>
    <w:lvl w:ilvl="0" w:tplc="ED36D5E8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ACD1C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FC2EFB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B7607B7E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F00F9D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E5B86D9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47A232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6A3E4CF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CC1CE35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29" w15:restartNumberingAfterBreak="0">
    <w:nsid w:val="58364FB2"/>
    <w:multiLevelType w:val="hybridMultilevel"/>
    <w:tmpl w:val="2C4482FE"/>
    <w:lvl w:ilvl="0" w:tplc="F3A47D8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32236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55E302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BAE24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13226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0D4AB8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B6CDD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462D2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240A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584401B9"/>
    <w:multiLevelType w:val="hybridMultilevel"/>
    <w:tmpl w:val="A4AE4B60"/>
    <w:lvl w:ilvl="0" w:tplc="15EEBA1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18B94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987E8B00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EA0C87F6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84D673FC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1796476A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14CE7A4E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99D6422A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FBC147A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31" w15:restartNumberingAfterBreak="0">
    <w:nsid w:val="586A223B"/>
    <w:multiLevelType w:val="hybridMultilevel"/>
    <w:tmpl w:val="D012D9BE"/>
    <w:lvl w:ilvl="0" w:tplc="F5EC1D8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12CCC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62F0FBC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BF66658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B8A091C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D7AA389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1D38739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BBA19F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2084EA14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32" w15:restartNumberingAfterBreak="0">
    <w:nsid w:val="58BC7060"/>
    <w:multiLevelType w:val="hybridMultilevel"/>
    <w:tmpl w:val="AC8CFFD4"/>
    <w:lvl w:ilvl="0" w:tplc="2996D644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B2F89E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6822572A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B184032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304AF8C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AC109006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E396728A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B7E6766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9F7837D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33" w15:restartNumberingAfterBreak="0">
    <w:nsid w:val="590A1393"/>
    <w:multiLevelType w:val="hybridMultilevel"/>
    <w:tmpl w:val="368877FA"/>
    <w:lvl w:ilvl="0" w:tplc="1DEC605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9A97B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894041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0CF4364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9B14D65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E76502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DED8B2D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FA58942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0B78584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34" w15:restartNumberingAfterBreak="0">
    <w:nsid w:val="5982081B"/>
    <w:multiLevelType w:val="hybridMultilevel"/>
    <w:tmpl w:val="583C8808"/>
    <w:lvl w:ilvl="0" w:tplc="2DDCA2BE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C02F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5CE0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D6EE9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D324D9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6C34D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4D0E84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C7E8A3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19A7F6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5AD43445"/>
    <w:multiLevelType w:val="hybridMultilevel"/>
    <w:tmpl w:val="FE769A0E"/>
    <w:lvl w:ilvl="0" w:tplc="9880E72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34A4A2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1B60DB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03ACF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B08A1E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99E0E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6544F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7F667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28AF81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5B7A1A7B"/>
    <w:multiLevelType w:val="hybridMultilevel"/>
    <w:tmpl w:val="46DAA9FC"/>
    <w:lvl w:ilvl="0" w:tplc="96FCA6F8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1E155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40AD8B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2EE43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5EA01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A741D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C0ED9C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D4EEE4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3283D3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5B9B096A"/>
    <w:multiLevelType w:val="hybridMultilevel"/>
    <w:tmpl w:val="C66821A4"/>
    <w:lvl w:ilvl="0" w:tplc="010EB44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0E1F9E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F3AF9E6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76B8F1D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E5A0C858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950AF28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21C25A1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CC2A15D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E80498A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38" w15:restartNumberingAfterBreak="0">
    <w:nsid w:val="5BF51757"/>
    <w:multiLevelType w:val="hybridMultilevel"/>
    <w:tmpl w:val="296204F8"/>
    <w:lvl w:ilvl="0" w:tplc="094E73E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98D61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708EC0E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B4A00E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0F42C4D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EBCED0C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DC566BC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2E87BA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A87E5B7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39" w15:restartNumberingAfterBreak="0">
    <w:nsid w:val="5C601C90"/>
    <w:multiLevelType w:val="hybridMultilevel"/>
    <w:tmpl w:val="0464A960"/>
    <w:lvl w:ilvl="0" w:tplc="61DEEACC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343D8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49C8DE2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B2FC183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D5F48E5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6F50AF0E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17EE821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27D8F96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7B064A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40" w15:restartNumberingAfterBreak="0">
    <w:nsid w:val="5D752C74"/>
    <w:multiLevelType w:val="hybridMultilevel"/>
    <w:tmpl w:val="5896C400"/>
    <w:lvl w:ilvl="0" w:tplc="DF208FDC">
      <w:start w:val="1"/>
      <w:numFmt w:val="lowerLetter"/>
      <w:lvlText w:val="%1)"/>
      <w:lvlJc w:val="left"/>
      <w:pPr>
        <w:ind w:left="454" w:hanging="360"/>
      </w:pPr>
      <w:rPr>
        <w:rFonts w:hint="default"/>
        <w:spacing w:val="-1"/>
        <w:w w:val="100"/>
        <w:lang w:val="en-US" w:eastAsia="en-US" w:bidi="ar-SA"/>
      </w:rPr>
    </w:lvl>
    <w:lvl w:ilvl="1" w:tplc="97DC5AA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4D2130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E40BB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AA833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12954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97054F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9ECB37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B66CB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5D84523C"/>
    <w:multiLevelType w:val="hybridMultilevel"/>
    <w:tmpl w:val="023C2C06"/>
    <w:lvl w:ilvl="0" w:tplc="3CEC76C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4E1D8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59C0B2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0CEF3B4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FCA6132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CAEEBDB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ED674E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70EF288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B98BEA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42" w15:restartNumberingAfterBreak="0">
    <w:nsid w:val="5DC64809"/>
    <w:multiLevelType w:val="hybridMultilevel"/>
    <w:tmpl w:val="8AD20880"/>
    <w:lvl w:ilvl="0" w:tplc="5E509B9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D2C24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A642A9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5210B4B8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6A7EDC1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F5E2876E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B6684E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A6016E2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FFA431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3" w15:restartNumberingAfterBreak="0">
    <w:nsid w:val="5DF6731A"/>
    <w:multiLevelType w:val="hybridMultilevel"/>
    <w:tmpl w:val="E79E2962"/>
    <w:lvl w:ilvl="0" w:tplc="17A8DB2A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3681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1583B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60E374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3D44A6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8CEAB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48441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60D02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4C2FCD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5F6D2592"/>
    <w:multiLevelType w:val="hybridMultilevel"/>
    <w:tmpl w:val="FCB6842E"/>
    <w:lvl w:ilvl="0" w:tplc="39003B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52823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B9EF75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A48A64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1B0638B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A9E42D8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EE942ED0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6620477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4B54453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45" w15:restartNumberingAfterBreak="0">
    <w:nsid w:val="5FEE7538"/>
    <w:multiLevelType w:val="hybridMultilevel"/>
    <w:tmpl w:val="52063474"/>
    <w:lvl w:ilvl="0" w:tplc="BBEA78F4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1A83F6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E08281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67CD29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E645D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2E2B81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13ED19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ADA73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E68AB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60DC1902"/>
    <w:multiLevelType w:val="hybridMultilevel"/>
    <w:tmpl w:val="4F168F06"/>
    <w:lvl w:ilvl="0" w:tplc="83BC5DF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46D40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B92FF6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F0D6C20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50E76B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6009BF4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4F8C1A5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051EC5A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ADE1D1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47" w15:restartNumberingAfterBreak="0">
    <w:nsid w:val="61507C50"/>
    <w:multiLevelType w:val="hybridMultilevel"/>
    <w:tmpl w:val="C53E4FF6"/>
    <w:lvl w:ilvl="0" w:tplc="E012ADE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CA5F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730CEA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F62DD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1802A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F0203B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2E2BD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7068E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99A2C3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62233614"/>
    <w:multiLevelType w:val="hybridMultilevel"/>
    <w:tmpl w:val="A53EDF8A"/>
    <w:lvl w:ilvl="0" w:tplc="539E28EC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DF498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E7694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03019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FEABBE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C483E5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6E6E9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E8A8F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F6678E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648E5546"/>
    <w:multiLevelType w:val="hybridMultilevel"/>
    <w:tmpl w:val="38823E6C"/>
    <w:lvl w:ilvl="0" w:tplc="06D0B672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FB2DAE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A36CD3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1A0560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7B267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55CA8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962F9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9E285C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6A0F3D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0" w15:restartNumberingAfterBreak="0">
    <w:nsid w:val="6498681A"/>
    <w:multiLevelType w:val="hybridMultilevel"/>
    <w:tmpl w:val="169CAE74"/>
    <w:lvl w:ilvl="0" w:tplc="2B3E2CF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822AB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73E5CB8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6456AB0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22CC20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B934829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2B2A88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EE360F4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794857CA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1" w15:restartNumberingAfterBreak="0">
    <w:nsid w:val="66E94347"/>
    <w:multiLevelType w:val="hybridMultilevel"/>
    <w:tmpl w:val="9D44A62E"/>
    <w:lvl w:ilvl="0" w:tplc="DB784F16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BE1B0A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8E92FD46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1210640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970AF5F0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BECE9344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0CAEEBC6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A804147E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AC2C9A1A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2" w15:restartNumberingAfterBreak="0">
    <w:nsid w:val="67770CBB"/>
    <w:multiLevelType w:val="hybridMultilevel"/>
    <w:tmpl w:val="270EA820"/>
    <w:lvl w:ilvl="0" w:tplc="7218620E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D0E80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E7E608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4C00D9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D6E32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4C44FA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19000A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1C61B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B7A1DA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67980D33"/>
    <w:multiLevelType w:val="hybridMultilevel"/>
    <w:tmpl w:val="1CDC9C68"/>
    <w:lvl w:ilvl="0" w:tplc="BD0E3D32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505724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92823DA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DF8DB8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7DA82644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636EE30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21BA251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2C94A422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28941528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54" w15:restartNumberingAfterBreak="0">
    <w:nsid w:val="67BF5781"/>
    <w:multiLevelType w:val="hybridMultilevel"/>
    <w:tmpl w:val="7A906A42"/>
    <w:lvl w:ilvl="0" w:tplc="FC34E3E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442C8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05AE7E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9CC4B3F4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6F005F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0EF6704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66C8398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F5A07BC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D325A5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55" w15:restartNumberingAfterBreak="0">
    <w:nsid w:val="68C65202"/>
    <w:multiLevelType w:val="hybridMultilevel"/>
    <w:tmpl w:val="B734E5A8"/>
    <w:lvl w:ilvl="0" w:tplc="111A6C36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0CC12A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F24E59BC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DA44109E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CA8CFAF6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5F386DF2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4434096C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E1B8FBBE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2B62D69C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56" w15:restartNumberingAfterBreak="0">
    <w:nsid w:val="68F66A9B"/>
    <w:multiLevelType w:val="hybridMultilevel"/>
    <w:tmpl w:val="36C2076C"/>
    <w:lvl w:ilvl="0" w:tplc="32E4AA18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FCB04C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EE9A4C0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4EACAE6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18EC8C1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4784FB0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A764131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2BABA6A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2B9A0A94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7" w15:restartNumberingAfterBreak="0">
    <w:nsid w:val="6917590B"/>
    <w:multiLevelType w:val="hybridMultilevel"/>
    <w:tmpl w:val="73BC9738"/>
    <w:lvl w:ilvl="0" w:tplc="A69073D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F290D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9A26100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A950E69E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C164B894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7CAEC72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B72CA6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FCF28D6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0AA6034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58" w15:restartNumberingAfterBreak="0">
    <w:nsid w:val="69547AA0"/>
    <w:multiLevelType w:val="hybridMultilevel"/>
    <w:tmpl w:val="5AA258B6"/>
    <w:lvl w:ilvl="0" w:tplc="C6CE4114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121020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EC1CA32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A120E022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37227F6C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DD9061A8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F41EAFBE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8BEAF448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F4AE50C2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59" w15:restartNumberingAfterBreak="0">
    <w:nsid w:val="69C90C29"/>
    <w:multiLevelType w:val="hybridMultilevel"/>
    <w:tmpl w:val="88D60660"/>
    <w:lvl w:ilvl="0" w:tplc="00CE3686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EF868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EE687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65EFF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8A4B5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6DA981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F20E85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38EDCA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17E694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6A4648AB"/>
    <w:multiLevelType w:val="hybridMultilevel"/>
    <w:tmpl w:val="1A26AB24"/>
    <w:lvl w:ilvl="0" w:tplc="1310CCD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EC288A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953CBD50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4E8253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D494EF4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A88C90A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3ECA429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982EDAE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3807512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61" w15:restartNumberingAfterBreak="0">
    <w:nsid w:val="6A7A055F"/>
    <w:multiLevelType w:val="hybridMultilevel"/>
    <w:tmpl w:val="7A1E3DA0"/>
    <w:lvl w:ilvl="0" w:tplc="863AC09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2914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7720DCA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393632C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B05418F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59D23F36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495823AA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094FD0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3D96120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2" w15:restartNumberingAfterBreak="0">
    <w:nsid w:val="6B654200"/>
    <w:multiLevelType w:val="hybridMultilevel"/>
    <w:tmpl w:val="931E5244"/>
    <w:lvl w:ilvl="0" w:tplc="825A443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02840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41E3C3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2A8A758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46661C18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2704BD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AA6A5716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71F07756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212C998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63" w15:restartNumberingAfterBreak="0">
    <w:nsid w:val="6B851E8C"/>
    <w:multiLevelType w:val="hybridMultilevel"/>
    <w:tmpl w:val="1952AC3E"/>
    <w:lvl w:ilvl="0" w:tplc="713216D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4E810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B1C03E6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D452E2A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2A4C4F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C5451A0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CB32D14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8F9E1664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63841D4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64" w15:restartNumberingAfterBreak="0">
    <w:nsid w:val="6BBF42A6"/>
    <w:multiLevelType w:val="hybridMultilevel"/>
    <w:tmpl w:val="5C906A48"/>
    <w:lvl w:ilvl="0" w:tplc="A9DC035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1C815C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F3807C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6A03DB4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7D86FEEE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BC80EB5C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AA68E98E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75D2757A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66A6686E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5" w15:restartNumberingAfterBreak="0">
    <w:nsid w:val="6BDA62CB"/>
    <w:multiLevelType w:val="hybridMultilevel"/>
    <w:tmpl w:val="89DE7F72"/>
    <w:lvl w:ilvl="0" w:tplc="E160AB72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9C6798">
      <w:numFmt w:val="bullet"/>
      <w:lvlText w:val="•"/>
      <w:lvlJc w:val="left"/>
      <w:pPr>
        <w:ind w:left="476" w:hanging="134"/>
      </w:pPr>
      <w:rPr>
        <w:rFonts w:hint="default"/>
        <w:lang w:val="en-US" w:eastAsia="en-US" w:bidi="ar-SA"/>
      </w:rPr>
    </w:lvl>
    <w:lvl w:ilvl="2" w:tplc="886ACE72">
      <w:numFmt w:val="bullet"/>
      <w:lvlText w:val="•"/>
      <w:lvlJc w:val="left"/>
      <w:pPr>
        <w:ind w:left="812" w:hanging="134"/>
      </w:pPr>
      <w:rPr>
        <w:rFonts w:hint="default"/>
        <w:lang w:val="en-US" w:eastAsia="en-US" w:bidi="ar-SA"/>
      </w:rPr>
    </w:lvl>
    <w:lvl w:ilvl="3" w:tplc="7F58C558">
      <w:numFmt w:val="bullet"/>
      <w:lvlText w:val="•"/>
      <w:lvlJc w:val="left"/>
      <w:pPr>
        <w:ind w:left="1148" w:hanging="134"/>
      </w:pPr>
      <w:rPr>
        <w:rFonts w:hint="default"/>
        <w:lang w:val="en-US" w:eastAsia="en-US" w:bidi="ar-SA"/>
      </w:rPr>
    </w:lvl>
    <w:lvl w:ilvl="4" w:tplc="6E38DD70">
      <w:numFmt w:val="bullet"/>
      <w:lvlText w:val="•"/>
      <w:lvlJc w:val="left"/>
      <w:pPr>
        <w:ind w:left="1484" w:hanging="134"/>
      </w:pPr>
      <w:rPr>
        <w:rFonts w:hint="default"/>
        <w:lang w:val="en-US" w:eastAsia="en-US" w:bidi="ar-SA"/>
      </w:rPr>
    </w:lvl>
    <w:lvl w:ilvl="5" w:tplc="92AEA92C">
      <w:numFmt w:val="bullet"/>
      <w:lvlText w:val="•"/>
      <w:lvlJc w:val="left"/>
      <w:pPr>
        <w:ind w:left="1820" w:hanging="134"/>
      </w:pPr>
      <w:rPr>
        <w:rFonts w:hint="default"/>
        <w:lang w:val="en-US" w:eastAsia="en-US" w:bidi="ar-SA"/>
      </w:rPr>
    </w:lvl>
    <w:lvl w:ilvl="6" w:tplc="96165BF0">
      <w:numFmt w:val="bullet"/>
      <w:lvlText w:val="•"/>
      <w:lvlJc w:val="left"/>
      <w:pPr>
        <w:ind w:left="2156" w:hanging="134"/>
      </w:pPr>
      <w:rPr>
        <w:rFonts w:hint="default"/>
        <w:lang w:val="en-US" w:eastAsia="en-US" w:bidi="ar-SA"/>
      </w:rPr>
    </w:lvl>
    <w:lvl w:ilvl="7" w:tplc="7E32A6B4">
      <w:numFmt w:val="bullet"/>
      <w:lvlText w:val="•"/>
      <w:lvlJc w:val="left"/>
      <w:pPr>
        <w:ind w:left="2492" w:hanging="134"/>
      </w:pPr>
      <w:rPr>
        <w:rFonts w:hint="default"/>
        <w:lang w:val="en-US" w:eastAsia="en-US" w:bidi="ar-SA"/>
      </w:rPr>
    </w:lvl>
    <w:lvl w:ilvl="8" w:tplc="C9903DE6">
      <w:numFmt w:val="bullet"/>
      <w:lvlText w:val="•"/>
      <w:lvlJc w:val="left"/>
      <w:pPr>
        <w:ind w:left="2828" w:hanging="134"/>
      </w:pPr>
      <w:rPr>
        <w:rFonts w:hint="default"/>
        <w:lang w:val="en-US" w:eastAsia="en-US" w:bidi="ar-SA"/>
      </w:rPr>
    </w:lvl>
  </w:abstractNum>
  <w:abstractNum w:abstractNumId="166" w15:restartNumberingAfterBreak="0">
    <w:nsid w:val="6BF02964"/>
    <w:multiLevelType w:val="hybridMultilevel"/>
    <w:tmpl w:val="458C8180"/>
    <w:lvl w:ilvl="0" w:tplc="AB1E3B20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46ECD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078D4B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C986F2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0936B8E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A9F2168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B68F886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E968F88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CAE683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67" w15:restartNumberingAfterBreak="0">
    <w:nsid w:val="6D564110"/>
    <w:multiLevelType w:val="hybridMultilevel"/>
    <w:tmpl w:val="66D8C516"/>
    <w:lvl w:ilvl="0" w:tplc="650AAF6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007C34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6720D18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8CF62332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A45CEADA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6F44ECB4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3AF8BC42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B47A2882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7690D502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8" w15:restartNumberingAfterBreak="0">
    <w:nsid w:val="6DB03ECB"/>
    <w:multiLevelType w:val="hybridMultilevel"/>
    <w:tmpl w:val="4FBC40A6"/>
    <w:lvl w:ilvl="0" w:tplc="A288B7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DA8E1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B84068E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D21E489A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8800D640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E5B4EE8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5F6CA04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A60A50DC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5DAE689C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69" w15:restartNumberingAfterBreak="0">
    <w:nsid w:val="6DC61A62"/>
    <w:multiLevelType w:val="hybridMultilevel"/>
    <w:tmpl w:val="8DD80A92"/>
    <w:lvl w:ilvl="0" w:tplc="C0BA2210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7CB768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9A927148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6D02640A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483ED544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2B28FD1A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A00049E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A38CDB54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E604D5B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70" w15:restartNumberingAfterBreak="0">
    <w:nsid w:val="6EDC4513"/>
    <w:multiLevelType w:val="hybridMultilevel"/>
    <w:tmpl w:val="3BE2C27C"/>
    <w:lvl w:ilvl="0" w:tplc="91A60CA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1CBE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A660C50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C3E229C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28EA1F86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C5409D46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0016BF9A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23C6D6DA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F1BA1C14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71" w15:restartNumberingAfterBreak="0">
    <w:nsid w:val="70B050E5"/>
    <w:multiLevelType w:val="hybridMultilevel"/>
    <w:tmpl w:val="4A3E9980"/>
    <w:lvl w:ilvl="0" w:tplc="6032E3F4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A1721C5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E30C8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B3C999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F902B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9BA3F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4984E1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8CAE0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8642ED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2" w15:restartNumberingAfterBreak="0">
    <w:nsid w:val="71910D09"/>
    <w:multiLevelType w:val="hybridMultilevel"/>
    <w:tmpl w:val="72E42F9A"/>
    <w:lvl w:ilvl="0" w:tplc="9EEA265A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C865D6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56F431DA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54C7E28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6CBA8F0A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1F64A56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EC308A10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F0266DEC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556502E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73" w15:restartNumberingAfterBreak="0">
    <w:nsid w:val="719536C4"/>
    <w:multiLevelType w:val="hybridMultilevel"/>
    <w:tmpl w:val="6AA251A2"/>
    <w:lvl w:ilvl="0" w:tplc="3E2A4B40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5CCD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75497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EDADFC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52C58A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3AD6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9AC2E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E7A7B1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A7CCA8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71BB65EA"/>
    <w:multiLevelType w:val="hybridMultilevel"/>
    <w:tmpl w:val="3F366F7C"/>
    <w:lvl w:ilvl="0" w:tplc="4F9A4826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B432B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D32826E6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7DCAA2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3BB28F8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F7EEED58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109EC65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8C588F2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ED16101A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75" w15:restartNumberingAfterBreak="0">
    <w:nsid w:val="7264365C"/>
    <w:multiLevelType w:val="hybridMultilevel"/>
    <w:tmpl w:val="5C92BDA2"/>
    <w:lvl w:ilvl="0" w:tplc="9B989DFA">
      <w:start w:val="1"/>
      <w:numFmt w:val="lowerLetter"/>
      <w:lvlText w:val="%1)"/>
      <w:lvlJc w:val="left"/>
      <w:pPr>
        <w:ind w:left="454" w:hanging="360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1C088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2FCEB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2B62FC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0F09C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56589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564C33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5C427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CFC362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726967DE"/>
    <w:multiLevelType w:val="hybridMultilevel"/>
    <w:tmpl w:val="0E8EBCA6"/>
    <w:lvl w:ilvl="0" w:tplc="D21AA55A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B8DF62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68A4BE08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CC4C056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B694C768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388635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50BCB320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5B21AD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71D2123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77" w15:restartNumberingAfterBreak="0">
    <w:nsid w:val="742D3BCD"/>
    <w:multiLevelType w:val="hybridMultilevel"/>
    <w:tmpl w:val="BB867BF2"/>
    <w:lvl w:ilvl="0" w:tplc="50122AE2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5CC372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8C087BC2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4B14A130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2ADC8C78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4A3A17F8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0DF0F886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BDC60ED0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AFC002DA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78" w15:restartNumberingAfterBreak="0">
    <w:nsid w:val="744B3F27"/>
    <w:multiLevelType w:val="hybridMultilevel"/>
    <w:tmpl w:val="ED80EFE0"/>
    <w:lvl w:ilvl="0" w:tplc="F6C6A21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20B8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5648AB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8C78798A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315055DC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60A2B9BA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866AFC44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638A4030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DF84510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79" w15:restartNumberingAfterBreak="0">
    <w:nsid w:val="74913FCF"/>
    <w:multiLevelType w:val="hybridMultilevel"/>
    <w:tmpl w:val="7220B744"/>
    <w:lvl w:ilvl="0" w:tplc="5CB4DABC">
      <w:start w:val="1"/>
      <w:numFmt w:val="decimal"/>
      <w:lvlText w:val="%1."/>
      <w:lvlJc w:val="left"/>
      <w:pPr>
        <w:ind w:left="109" w:hanging="175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8B86AF4">
      <w:numFmt w:val="bullet"/>
      <w:lvlText w:val="•"/>
      <w:lvlJc w:val="left"/>
      <w:pPr>
        <w:ind w:left="233" w:hanging="175"/>
      </w:pPr>
      <w:rPr>
        <w:rFonts w:hint="default"/>
        <w:lang w:val="en-US" w:eastAsia="en-US" w:bidi="ar-SA"/>
      </w:rPr>
    </w:lvl>
    <w:lvl w:ilvl="2" w:tplc="6F4E8918">
      <w:numFmt w:val="bullet"/>
      <w:lvlText w:val="•"/>
      <w:lvlJc w:val="left"/>
      <w:pPr>
        <w:ind w:left="366" w:hanging="175"/>
      </w:pPr>
      <w:rPr>
        <w:rFonts w:hint="default"/>
        <w:lang w:val="en-US" w:eastAsia="en-US" w:bidi="ar-SA"/>
      </w:rPr>
    </w:lvl>
    <w:lvl w:ilvl="3" w:tplc="D1CE55F4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EEC6CDE2">
      <w:numFmt w:val="bullet"/>
      <w:lvlText w:val="•"/>
      <w:lvlJc w:val="left"/>
      <w:pPr>
        <w:ind w:left="632" w:hanging="175"/>
      </w:pPr>
      <w:rPr>
        <w:rFonts w:hint="default"/>
        <w:lang w:val="en-US" w:eastAsia="en-US" w:bidi="ar-SA"/>
      </w:rPr>
    </w:lvl>
    <w:lvl w:ilvl="5" w:tplc="EA3229E2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6" w:tplc="4520616C">
      <w:numFmt w:val="bullet"/>
      <w:lvlText w:val="•"/>
      <w:lvlJc w:val="left"/>
      <w:pPr>
        <w:ind w:left="898" w:hanging="175"/>
      </w:pPr>
      <w:rPr>
        <w:rFonts w:hint="default"/>
        <w:lang w:val="en-US" w:eastAsia="en-US" w:bidi="ar-SA"/>
      </w:rPr>
    </w:lvl>
    <w:lvl w:ilvl="7" w:tplc="D1E6F804">
      <w:numFmt w:val="bullet"/>
      <w:lvlText w:val="•"/>
      <w:lvlJc w:val="left"/>
      <w:pPr>
        <w:ind w:left="1031" w:hanging="175"/>
      </w:pPr>
      <w:rPr>
        <w:rFonts w:hint="default"/>
        <w:lang w:val="en-US" w:eastAsia="en-US" w:bidi="ar-SA"/>
      </w:rPr>
    </w:lvl>
    <w:lvl w:ilvl="8" w:tplc="53322206">
      <w:numFmt w:val="bullet"/>
      <w:lvlText w:val="•"/>
      <w:lvlJc w:val="left"/>
      <w:pPr>
        <w:ind w:left="1164" w:hanging="175"/>
      </w:pPr>
      <w:rPr>
        <w:rFonts w:hint="default"/>
        <w:lang w:val="en-US" w:eastAsia="en-US" w:bidi="ar-SA"/>
      </w:rPr>
    </w:lvl>
  </w:abstractNum>
  <w:abstractNum w:abstractNumId="180" w15:restartNumberingAfterBreak="0">
    <w:nsid w:val="74B343DB"/>
    <w:multiLevelType w:val="hybridMultilevel"/>
    <w:tmpl w:val="D41604BE"/>
    <w:lvl w:ilvl="0" w:tplc="5882F06E">
      <w:numFmt w:val="bullet"/>
      <w:lvlText w:val="●"/>
      <w:lvlJc w:val="left"/>
      <w:pPr>
        <w:ind w:left="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A4E3B6">
      <w:numFmt w:val="bullet"/>
      <w:lvlText w:val="•"/>
      <w:lvlJc w:val="left"/>
      <w:pPr>
        <w:ind w:left="350" w:hanging="182"/>
      </w:pPr>
      <w:rPr>
        <w:rFonts w:hint="default"/>
        <w:lang w:val="en-US" w:eastAsia="en-US" w:bidi="ar-SA"/>
      </w:rPr>
    </w:lvl>
    <w:lvl w:ilvl="2" w:tplc="4142E0C4">
      <w:numFmt w:val="bullet"/>
      <w:lvlText w:val="•"/>
      <w:lvlJc w:val="left"/>
      <w:pPr>
        <w:ind w:left="700" w:hanging="182"/>
      </w:pPr>
      <w:rPr>
        <w:rFonts w:hint="default"/>
        <w:lang w:val="en-US" w:eastAsia="en-US" w:bidi="ar-SA"/>
      </w:rPr>
    </w:lvl>
    <w:lvl w:ilvl="3" w:tplc="5B98516C">
      <w:numFmt w:val="bullet"/>
      <w:lvlText w:val="•"/>
      <w:lvlJc w:val="left"/>
      <w:pPr>
        <w:ind w:left="1050" w:hanging="182"/>
      </w:pPr>
      <w:rPr>
        <w:rFonts w:hint="default"/>
        <w:lang w:val="en-US" w:eastAsia="en-US" w:bidi="ar-SA"/>
      </w:rPr>
    </w:lvl>
    <w:lvl w:ilvl="4" w:tplc="0A20EB02">
      <w:numFmt w:val="bullet"/>
      <w:lvlText w:val="•"/>
      <w:lvlJc w:val="left"/>
      <w:pPr>
        <w:ind w:left="1400" w:hanging="182"/>
      </w:pPr>
      <w:rPr>
        <w:rFonts w:hint="default"/>
        <w:lang w:val="en-US" w:eastAsia="en-US" w:bidi="ar-SA"/>
      </w:rPr>
    </w:lvl>
    <w:lvl w:ilvl="5" w:tplc="45B0FE1E">
      <w:numFmt w:val="bullet"/>
      <w:lvlText w:val="•"/>
      <w:lvlJc w:val="left"/>
      <w:pPr>
        <w:ind w:left="1750" w:hanging="182"/>
      </w:pPr>
      <w:rPr>
        <w:rFonts w:hint="default"/>
        <w:lang w:val="en-US" w:eastAsia="en-US" w:bidi="ar-SA"/>
      </w:rPr>
    </w:lvl>
    <w:lvl w:ilvl="6" w:tplc="6316B894">
      <w:numFmt w:val="bullet"/>
      <w:lvlText w:val="•"/>
      <w:lvlJc w:val="left"/>
      <w:pPr>
        <w:ind w:left="2100" w:hanging="182"/>
      </w:pPr>
      <w:rPr>
        <w:rFonts w:hint="default"/>
        <w:lang w:val="en-US" w:eastAsia="en-US" w:bidi="ar-SA"/>
      </w:rPr>
    </w:lvl>
    <w:lvl w:ilvl="7" w:tplc="7EF8593E">
      <w:numFmt w:val="bullet"/>
      <w:lvlText w:val="•"/>
      <w:lvlJc w:val="left"/>
      <w:pPr>
        <w:ind w:left="2450" w:hanging="182"/>
      </w:pPr>
      <w:rPr>
        <w:rFonts w:hint="default"/>
        <w:lang w:val="en-US" w:eastAsia="en-US" w:bidi="ar-SA"/>
      </w:rPr>
    </w:lvl>
    <w:lvl w:ilvl="8" w:tplc="FD2E8F66">
      <w:numFmt w:val="bullet"/>
      <w:lvlText w:val="•"/>
      <w:lvlJc w:val="left"/>
      <w:pPr>
        <w:ind w:left="2800" w:hanging="182"/>
      </w:pPr>
      <w:rPr>
        <w:rFonts w:hint="default"/>
        <w:lang w:val="en-US" w:eastAsia="en-US" w:bidi="ar-SA"/>
      </w:rPr>
    </w:lvl>
  </w:abstractNum>
  <w:abstractNum w:abstractNumId="181" w15:restartNumberingAfterBreak="0">
    <w:nsid w:val="77053D70"/>
    <w:multiLevelType w:val="hybridMultilevel"/>
    <w:tmpl w:val="88C468E2"/>
    <w:lvl w:ilvl="0" w:tplc="2072FE7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2F4C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223E0FEE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67BC0290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AC7465DE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4C667910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BC5455C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994B5F0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6DCE1A2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2" w15:restartNumberingAfterBreak="0">
    <w:nsid w:val="77DD2413"/>
    <w:multiLevelType w:val="hybridMultilevel"/>
    <w:tmpl w:val="65E8E7F6"/>
    <w:lvl w:ilvl="0" w:tplc="710C72A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C6347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D01EC4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6269250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B420CE5E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A112B48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1212857E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A078B44E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C42C442C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83" w15:restartNumberingAfterBreak="0">
    <w:nsid w:val="787F77AE"/>
    <w:multiLevelType w:val="hybridMultilevel"/>
    <w:tmpl w:val="3216F4F6"/>
    <w:lvl w:ilvl="0" w:tplc="1EFAA06C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443BE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801C391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F3EE8B88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4FB684C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DEBA27BC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D8EC9794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A07C4476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D5BC4CE6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4" w15:restartNumberingAfterBreak="0">
    <w:nsid w:val="78842D0E"/>
    <w:multiLevelType w:val="hybridMultilevel"/>
    <w:tmpl w:val="73CA892C"/>
    <w:lvl w:ilvl="0" w:tplc="BEAEBE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8A771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6E4A22A">
      <w:numFmt w:val="bullet"/>
      <w:lvlText w:val="•"/>
      <w:lvlJc w:val="left"/>
      <w:pPr>
        <w:ind w:left="492" w:hanging="134"/>
      </w:pPr>
      <w:rPr>
        <w:rFonts w:hint="default"/>
        <w:lang w:val="en-US" w:eastAsia="en-US" w:bidi="ar-SA"/>
      </w:rPr>
    </w:lvl>
    <w:lvl w:ilvl="3" w:tplc="A8CE7B0E">
      <w:numFmt w:val="bullet"/>
      <w:lvlText w:val="•"/>
      <w:lvlJc w:val="left"/>
      <w:pPr>
        <w:ind w:left="688" w:hanging="134"/>
      </w:pPr>
      <w:rPr>
        <w:rFonts w:hint="default"/>
        <w:lang w:val="en-US" w:eastAsia="en-US" w:bidi="ar-SA"/>
      </w:rPr>
    </w:lvl>
    <w:lvl w:ilvl="4" w:tplc="5A8E5D4A">
      <w:numFmt w:val="bullet"/>
      <w:lvlText w:val="•"/>
      <w:lvlJc w:val="left"/>
      <w:pPr>
        <w:ind w:left="884" w:hanging="134"/>
      </w:pPr>
      <w:rPr>
        <w:rFonts w:hint="default"/>
        <w:lang w:val="en-US" w:eastAsia="en-US" w:bidi="ar-SA"/>
      </w:rPr>
    </w:lvl>
    <w:lvl w:ilvl="5" w:tplc="343C71DC">
      <w:numFmt w:val="bullet"/>
      <w:lvlText w:val="•"/>
      <w:lvlJc w:val="left"/>
      <w:pPr>
        <w:ind w:left="1080" w:hanging="134"/>
      </w:pPr>
      <w:rPr>
        <w:rFonts w:hint="default"/>
        <w:lang w:val="en-US" w:eastAsia="en-US" w:bidi="ar-SA"/>
      </w:rPr>
    </w:lvl>
    <w:lvl w:ilvl="6" w:tplc="6416FAC2">
      <w:numFmt w:val="bullet"/>
      <w:lvlText w:val="•"/>
      <w:lvlJc w:val="left"/>
      <w:pPr>
        <w:ind w:left="1276" w:hanging="134"/>
      </w:pPr>
      <w:rPr>
        <w:rFonts w:hint="default"/>
        <w:lang w:val="en-US" w:eastAsia="en-US" w:bidi="ar-SA"/>
      </w:rPr>
    </w:lvl>
    <w:lvl w:ilvl="7" w:tplc="9D80B638">
      <w:numFmt w:val="bullet"/>
      <w:lvlText w:val="•"/>
      <w:lvlJc w:val="left"/>
      <w:pPr>
        <w:ind w:left="1472" w:hanging="134"/>
      </w:pPr>
      <w:rPr>
        <w:rFonts w:hint="default"/>
        <w:lang w:val="en-US" w:eastAsia="en-US" w:bidi="ar-SA"/>
      </w:rPr>
    </w:lvl>
    <w:lvl w:ilvl="8" w:tplc="18583750">
      <w:numFmt w:val="bullet"/>
      <w:lvlText w:val="•"/>
      <w:lvlJc w:val="left"/>
      <w:pPr>
        <w:ind w:left="1668" w:hanging="134"/>
      </w:pPr>
      <w:rPr>
        <w:rFonts w:hint="default"/>
        <w:lang w:val="en-US" w:eastAsia="en-US" w:bidi="ar-SA"/>
      </w:rPr>
    </w:lvl>
  </w:abstractNum>
  <w:abstractNum w:abstractNumId="185" w15:restartNumberingAfterBreak="0">
    <w:nsid w:val="78C14E6F"/>
    <w:multiLevelType w:val="hybridMultilevel"/>
    <w:tmpl w:val="6748AFB2"/>
    <w:lvl w:ilvl="0" w:tplc="B71EA6CE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04A0DE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FD60E55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89B088BA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E174DB4C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B3901562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9788B1CC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504CCFB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A3324234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6" w15:restartNumberingAfterBreak="0">
    <w:nsid w:val="79B1529C"/>
    <w:multiLevelType w:val="hybridMultilevel"/>
    <w:tmpl w:val="C6507468"/>
    <w:lvl w:ilvl="0" w:tplc="324864D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42DF3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B352E154">
      <w:numFmt w:val="bullet"/>
      <w:lvlText w:val="•"/>
      <w:lvlJc w:val="left"/>
      <w:pPr>
        <w:ind w:left="700" w:hanging="134"/>
      </w:pPr>
      <w:rPr>
        <w:rFonts w:hint="default"/>
        <w:lang w:val="en-US" w:eastAsia="en-US" w:bidi="ar-SA"/>
      </w:rPr>
    </w:lvl>
    <w:lvl w:ilvl="3" w:tplc="FFE456D0"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 w:tplc="DB84E7C2">
      <w:numFmt w:val="bullet"/>
      <w:lvlText w:val="•"/>
      <w:lvlJc w:val="left"/>
      <w:pPr>
        <w:ind w:left="1400" w:hanging="134"/>
      </w:pPr>
      <w:rPr>
        <w:rFonts w:hint="default"/>
        <w:lang w:val="en-US" w:eastAsia="en-US" w:bidi="ar-SA"/>
      </w:rPr>
    </w:lvl>
    <w:lvl w:ilvl="5" w:tplc="9158523E"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6" w:tplc="87B4A156">
      <w:numFmt w:val="bullet"/>
      <w:lvlText w:val="•"/>
      <w:lvlJc w:val="left"/>
      <w:pPr>
        <w:ind w:left="2100" w:hanging="134"/>
      </w:pPr>
      <w:rPr>
        <w:rFonts w:hint="default"/>
        <w:lang w:val="en-US" w:eastAsia="en-US" w:bidi="ar-SA"/>
      </w:rPr>
    </w:lvl>
    <w:lvl w:ilvl="7" w:tplc="108C0984">
      <w:numFmt w:val="bullet"/>
      <w:lvlText w:val="•"/>
      <w:lvlJc w:val="left"/>
      <w:pPr>
        <w:ind w:left="2450" w:hanging="134"/>
      </w:pPr>
      <w:rPr>
        <w:rFonts w:hint="default"/>
        <w:lang w:val="en-US" w:eastAsia="en-US" w:bidi="ar-SA"/>
      </w:rPr>
    </w:lvl>
    <w:lvl w:ilvl="8" w:tplc="58460556">
      <w:numFmt w:val="bullet"/>
      <w:lvlText w:val="•"/>
      <w:lvlJc w:val="left"/>
      <w:pPr>
        <w:ind w:left="2800" w:hanging="134"/>
      </w:pPr>
      <w:rPr>
        <w:rFonts w:hint="default"/>
        <w:lang w:val="en-US" w:eastAsia="en-US" w:bidi="ar-SA"/>
      </w:rPr>
    </w:lvl>
  </w:abstractNum>
  <w:abstractNum w:abstractNumId="187" w15:restartNumberingAfterBreak="0">
    <w:nsid w:val="7AB12555"/>
    <w:multiLevelType w:val="hybridMultilevel"/>
    <w:tmpl w:val="B6F44800"/>
    <w:lvl w:ilvl="0" w:tplc="9FA065C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543710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CA5E2092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D4C03FB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1E52ABDA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572495C6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66A40EC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C5DC3CBA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3EB03940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abstractNum w:abstractNumId="188" w15:restartNumberingAfterBreak="0">
    <w:nsid w:val="7DC549BE"/>
    <w:multiLevelType w:val="hybridMultilevel"/>
    <w:tmpl w:val="7E1EEB62"/>
    <w:lvl w:ilvl="0" w:tplc="B8400118">
      <w:numFmt w:val="bullet"/>
      <w:lvlText w:val="•"/>
      <w:lvlJc w:val="left"/>
      <w:pPr>
        <w:ind w:left="241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6216C8">
      <w:numFmt w:val="bullet"/>
      <w:lvlText w:val="•"/>
      <w:lvlJc w:val="left"/>
      <w:pPr>
        <w:ind w:left="368" w:hanging="134"/>
      </w:pPr>
      <w:rPr>
        <w:rFonts w:hint="default"/>
        <w:lang w:val="en-US" w:eastAsia="en-US" w:bidi="ar-SA"/>
      </w:rPr>
    </w:lvl>
    <w:lvl w:ilvl="2" w:tplc="7524539C">
      <w:numFmt w:val="bullet"/>
      <w:lvlText w:val="•"/>
      <w:lvlJc w:val="left"/>
      <w:pPr>
        <w:ind w:left="496" w:hanging="134"/>
      </w:pPr>
      <w:rPr>
        <w:rFonts w:hint="default"/>
        <w:lang w:val="en-US" w:eastAsia="en-US" w:bidi="ar-SA"/>
      </w:rPr>
    </w:lvl>
    <w:lvl w:ilvl="3" w:tplc="E59C0D32">
      <w:numFmt w:val="bullet"/>
      <w:lvlText w:val="•"/>
      <w:lvlJc w:val="left"/>
      <w:pPr>
        <w:ind w:left="624" w:hanging="134"/>
      </w:pPr>
      <w:rPr>
        <w:rFonts w:hint="default"/>
        <w:lang w:val="en-US" w:eastAsia="en-US" w:bidi="ar-SA"/>
      </w:rPr>
    </w:lvl>
    <w:lvl w:ilvl="4" w:tplc="8FDC9542">
      <w:numFmt w:val="bullet"/>
      <w:lvlText w:val="•"/>
      <w:lvlJc w:val="left"/>
      <w:pPr>
        <w:ind w:left="752" w:hanging="134"/>
      </w:pPr>
      <w:rPr>
        <w:rFonts w:hint="default"/>
        <w:lang w:val="en-US" w:eastAsia="en-US" w:bidi="ar-SA"/>
      </w:rPr>
    </w:lvl>
    <w:lvl w:ilvl="5" w:tplc="9E1AB38E">
      <w:numFmt w:val="bullet"/>
      <w:lvlText w:val="•"/>
      <w:lvlJc w:val="left"/>
      <w:pPr>
        <w:ind w:left="880" w:hanging="134"/>
      </w:pPr>
      <w:rPr>
        <w:rFonts w:hint="default"/>
        <w:lang w:val="en-US" w:eastAsia="en-US" w:bidi="ar-SA"/>
      </w:rPr>
    </w:lvl>
    <w:lvl w:ilvl="6" w:tplc="E45C58FA">
      <w:numFmt w:val="bullet"/>
      <w:lvlText w:val="•"/>
      <w:lvlJc w:val="left"/>
      <w:pPr>
        <w:ind w:left="1008" w:hanging="134"/>
      </w:pPr>
      <w:rPr>
        <w:rFonts w:hint="default"/>
        <w:lang w:val="en-US" w:eastAsia="en-US" w:bidi="ar-SA"/>
      </w:rPr>
    </w:lvl>
    <w:lvl w:ilvl="7" w:tplc="D0CE089C">
      <w:numFmt w:val="bullet"/>
      <w:lvlText w:val="•"/>
      <w:lvlJc w:val="left"/>
      <w:pPr>
        <w:ind w:left="1136" w:hanging="134"/>
      </w:pPr>
      <w:rPr>
        <w:rFonts w:hint="default"/>
        <w:lang w:val="en-US" w:eastAsia="en-US" w:bidi="ar-SA"/>
      </w:rPr>
    </w:lvl>
    <w:lvl w:ilvl="8" w:tplc="A1ACD5FC">
      <w:numFmt w:val="bullet"/>
      <w:lvlText w:val="•"/>
      <w:lvlJc w:val="left"/>
      <w:pPr>
        <w:ind w:left="1264" w:hanging="134"/>
      </w:pPr>
      <w:rPr>
        <w:rFonts w:hint="default"/>
        <w:lang w:val="en-US" w:eastAsia="en-US" w:bidi="ar-SA"/>
      </w:rPr>
    </w:lvl>
  </w:abstractNum>
  <w:num w:numId="1" w16cid:durableId="857350701">
    <w:abstractNumId w:val="62"/>
  </w:num>
  <w:num w:numId="2" w16cid:durableId="1976372093">
    <w:abstractNumId w:val="125"/>
  </w:num>
  <w:num w:numId="3" w16cid:durableId="1834107812">
    <w:abstractNumId w:val="132"/>
  </w:num>
  <w:num w:numId="4" w16cid:durableId="1585333227">
    <w:abstractNumId w:val="72"/>
  </w:num>
  <w:num w:numId="5" w16cid:durableId="888343395">
    <w:abstractNumId w:val="114"/>
  </w:num>
  <w:num w:numId="6" w16cid:durableId="558322630">
    <w:abstractNumId w:val="21"/>
  </w:num>
  <w:num w:numId="7" w16cid:durableId="876166779">
    <w:abstractNumId w:val="177"/>
  </w:num>
  <w:num w:numId="8" w16cid:durableId="27073451">
    <w:abstractNumId w:val="175"/>
  </w:num>
  <w:num w:numId="9" w16cid:durableId="579172244">
    <w:abstractNumId w:val="10"/>
  </w:num>
  <w:num w:numId="10" w16cid:durableId="1254124270">
    <w:abstractNumId w:val="95"/>
  </w:num>
  <w:num w:numId="11" w16cid:durableId="2093627249">
    <w:abstractNumId w:val="180"/>
  </w:num>
  <w:num w:numId="12" w16cid:durableId="1012303">
    <w:abstractNumId w:val="149"/>
  </w:num>
  <w:num w:numId="13" w16cid:durableId="1568177656">
    <w:abstractNumId w:val="41"/>
  </w:num>
  <w:num w:numId="14" w16cid:durableId="1817717525">
    <w:abstractNumId w:val="55"/>
  </w:num>
  <w:num w:numId="15" w16cid:durableId="640234722">
    <w:abstractNumId w:val="9"/>
  </w:num>
  <w:num w:numId="16" w16cid:durableId="253247674">
    <w:abstractNumId w:val="57"/>
  </w:num>
  <w:num w:numId="17" w16cid:durableId="1082995873">
    <w:abstractNumId w:val="108"/>
  </w:num>
  <w:num w:numId="18" w16cid:durableId="131216402">
    <w:abstractNumId w:val="146"/>
  </w:num>
  <w:num w:numId="19" w16cid:durableId="1349213564">
    <w:abstractNumId w:val="169"/>
  </w:num>
  <w:num w:numId="20" w16cid:durableId="750277555">
    <w:abstractNumId w:val="143"/>
  </w:num>
  <w:num w:numId="21" w16cid:durableId="1250845798">
    <w:abstractNumId w:val="37"/>
  </w:num>
  <w:num w:numId="22" w16cid:durableId="254561512">
    <w:abstractNumId w:val="36"/>
  </w:num>
  <w:num w:numId="23" w16cid:durableId="1635718114">
    <w:abstractNumId w:val="111"/>
  </w:num>
  <w:num w:numId="24" w16cid:durableId="72625004">
    <w:abstractNumId w:val="15"/>
  </w:num>
  <w:num w:numId="25" w16cid:durableId="2007320660">
    <w:abstractNumId w:val="51"/>
  </w:num>
  <w:num w:numId="26" w16cid:durableId="1520119588">
    <w:abstractNumId w:val="40"/>
  </w:num>
  <w:num w:numId="27" w16cid:durableId="220989723">
    <w:abstractNumId w:val="155"/>
  </w:num>
  <w:num w:numId="28" w16cid:durableId="1461336859">
    <w:abstractNumId w:val="159"/>
  </w:num>
  <w:num w:numId="29" w16cid:durableId="270015809">
    <w:abstractNumId w:val="116"/>
  </w:num>
  <w:num w:numId="30" w16cid:durableId="531191070">
    <w:abstractNumId w:val="27"/>
  </w:num>
  <w:num w:numId="31" w16cid:durableId="1448353472">
    <w:abstractNumId w:val="22"/>
  </w:num>
  <w:num w:numId="32" w16cid:durableId="944194105">
    <w:abstractNumId w:val="88"/>
  </w:num>
  <w:num w:numId="33" w16cid:durableId="784881647">
    <w:abstractNumId w:val="127"/>
  </w:num>
  <w:num w:numId="34" w16cid:durableId="1415518645">
    <w:abstractNumId w:val="23"/>
  </w:num>
  <w:num w:numId="35" w16cid:durableId="1695644730">
    <w:abstractNumId w:val="16"/>
  </w:num>
  <w:num w:numId="36" w16cid:durableId="1764838092">
    <w:abstractNumId w:val="117"/>
  </w:num>
  <w:num w:numId="37" w16cid:durableId="272399583">
    <w:abstractNumId w:val="47"/>
  </w:num>
  <w:num w:numId="38" w16cid:durableId="21593937">
    <w:abstractNumId w:val="170"/>
  </w:num>
  <w:num w:numId="39" w16cid:durableId="1189172822">
    <w:abstractNumId w:val="112"/>
  </w:num>
  <w:num w:numId="40" w16cid:durableId="824666587">
    <w:abstractNumId w:val="105"/>
  </w:num>
  <w:num w:numId="41" w16cid:durableId="23094525">
    <w:abstractNumId w:val="183"/>
  </w:num>
  <w:num w:numId="42" w16cid:durableId="132716540">
    <w:abstractNumId w:val="113"/>
  </w:num>
  <w:num w:numId="43" w16cid:durableId="711612973">
    <w:abstractNumId w:val="52"/>
  </w:num>
  <w:num w:numId="44" w16cid:durableId="1747606096">
    <w:abstractNumId w:val="135"/>
  </w:num>
  <w:num w:numId="45" w16cid:durableId="1344628955">
    <w:abstractNumId w:val="174"/>
  </w:num>
  <w:num w:numId="46" w16cid:durableId="1692754103">
    <w:abstractNumId w:val="13"/>
  </w:num>
  <w:num w:numId="47" w16cid:durableId="1928615977">
    <w:abstractNumId w:val="87"/>
  </w:num>
  <w:num w:numId="48" w16cid:durableId="1994723897">
    <w:abstractNumId w:val="49"/>
  </w:num>
  <w:num w:numId="49" w16cid:durableId="1267925871">
    <w:abstractNumId w:val="78"/>
  </w:num>
  <w:num w:numId="50" w16cid:durableId="133104905">
    <w:abstractNumId w:val="163"/>
  </w:num>
  <w:num w:numId="51" w16cid:durableId="1228615677">
    <w:abstractNumId w:val="83"/>
  </w:num>
  <w:num w:numId="52" w16cid:durableId="2101559836">
    <w:abstractNumId w:val="17"/>
  </w:num>
  <w:num w:numId="53" w16cid:durableId="1477649277">
    <w:abstractNumId w:val="82"/>
  </w:num>
  <w:num w:numId="54" w16cid:durableId="444890578">
    <w:abstractNumId w:val="91"/>
  </w:num>
  <w:num w:numId="55" w16cid:durableId="127405725">
    <w:abstractNumId w:val="44"/>
  </w:num>
  <w:num w:numId="56" w16cid:durableId="98646653">
    <w:abstractNumId w:val="140"/>
  </w:num>
  <w:num w:numId="57" w16cid:durableId="1915698415">
    <w:abstractNumId w:val="166"/>
  </w:num>
  <w:num w:numId="58" w16cid:durableId="870338952">
    <w:abstractNumId w:val="48"/>
  </w:num>
  <w:num w:numId="59" w16cid:durableId="1977102728">
    <w:abstractNumId w:val="3"/>
  </w:num>
  <w:num w:numId="60" w16cid:durableId="1151873656">
    <w:abstractNumId w:val="152"/>
  </w:num>
  <w:num w:numId="61" w16cid:durableId="1543402007">
    <w:abstractNumId w:val="68"/>
  </w:num>
  <w:num w:numId="62" w16cid:durableId="1350835199">
    <w:abstractNumId w:val="97"/>
  </w:num>
  <w:num w:numId="63" w16cid:durableId="1785415390">
    <w:abstractNumId w:val="120"/>
  </w:num>
  <w:num w:numId="64" w16cid:durableId="1785539329">
    <w:abstractNumId w:val="80"/>
  </w:num>
  <w:num w:numId="65" w16cid:durableId="670449693">
    <w:abstractNumId w:val="81"/>
  </w:num>
  <w:num w:numId="66" w16cid:durableId="66077562">
    <w:abstractNumId w:val="106"/>
  </w:num>
  <w:num w:numId="67" w16cid:durableId="1083648433">
    <w:abstractNumId w:val="165"/>
  </w:num>
  <w:num w:numId="68" w16cid:durableId="1418139914">
    <w:abstractNumId w:val="11"/>
  </w:num>
  <w:num w:numId="69" w16cid:durableId="150293133">
    <w:abstractNumId w:val="153"/>
  </w:num>
  <w:num w:numId="70" w16cid:durableId="1503819612">
    <w:abstractNumId w:val="28"/>
  </w:num>
  <w:num w:numId="71" w16cid:durableId="1493595993">
    <w:abstractNumId w:val="102"/>
  </w:num>
  <w:num w:numId="72" w16cid:durableId="717362323">
    <w:abstractNumId w:val="145"/>
  </w:num>
  <w:num w:numId="73" w16cid:durableId="777481000">
    <w:abstractNumId w:val="58"/>
  </w:num>
  <w:num w:numId="74" w16cid:durableId="802894033">
    <w:abstractNumId w:val="4"/>
  </w:num>
  <w:num w:numId="75" w16cid:durableId="1287736618">
    <w:abstractNumId w:val="186"/>
  </w:num>
  <w:num w:numId="76" w16cid:durableId="949775834">
    <w:abstractNumId w:val="8"/>
  </w:num>
  <w:num w:numId="77" w16cid:durableId="739521691">
    <w:abstractNumId w:val="160"/>
  </w:num>
  <w:num w:numId="78" w16cid:durableId="152576407">
    <w:abstractNumId w:val="138"/>
  </w:num>
  <w:num w:numId="79" w16cid:durableId="2116946414">
    <w:abstractNumId w:val="168"/>
  </w:num>
  <w:num w:numId="80" w16cid:durableId="2092703083">
    <w:abstractNumId w:val="118"/>
  </w:num>
  <w:num w:numId="81" w16cid:durableId="1947805631">
    <w:abstractNumId w:val="128"/>
  </w:num>
  <w:num w:numId="82" w16cid:durableId="1315376542">
    <w:abstractNumId w:val="7"/>
  </w:num>
  <w:num w:numId="83" w16cid:durableId="129060692">
    <w:abstractNumId w:val="137"/>
  </w:num>
  <w:num w:numId="84" w16cid:durableId="1941066107">
    <w:abstractNumId w:val="25"/>
  </w:num>
  <w:num w:numId="85" w16cid:durableId="1576891716">
    <w:abstractNumId w:val="63"/>
  </w:num>
  <w:num w:numId="86" w16cid:durableId="1559243851">
    <w:abstractNumId w:val="84"/>
  </w:num>
  <w:num w:numId="87" w16cid:durableId="695351368">
    <w:abstractNumId w:val="33"/>
  </w:num>
  <w:num w:numId="88" w16cid:durableId="1896113790">
    <w:abstractNumId w:val="43"/>
  </w:num>
  <w:num w:numId="89" w16cid:durableId="1752389523">
    <w:abstractNumId w:val="59"/>
  </w:num>
  <w:num w:numId="90" w16cid:durableId="94447680">
    <w:abstractNumId w:val="176"/>
  </w:num>
  <w:num w:numId="91" w16cid:durableId="81028061">
    <w:abstractNumId w:val="1"/>
  </w:num>
  <w:num w:numId="92" w16cid:durableId="1521359959">
    <w:abstractNumId w:val="103"/>
  </w:num>
  <w:num w:numId="93" w16cid:durableId="1545829853">
    <w:abstractNumId w:val="172"/>
  </w:num>
  <w:num w:numId="94" w16cid:durableId="1275403536">
    <w:abstractNumId w:val="67"/>
  </w:num>
  <w:num w:numId="95" w16cid:durableId="1524200728">
    <w:abstractNumId w:val="188"/>
  </w:num>
  <w:num w:numId="96" w16cid:durableId="1042249791">
    <w:abstractNumId w:val="142"/>
  </w:num>
  <w:num w:numId="97" w16cid:durableId="1926110657">
    <w:abstractNumId w:val="131"/>
  </w:num>
  <w:num w:numId="98" w16cid:durableId="98721222">
    <w:abstractNumId w:val="123"/>
  </w:num>
  <w:num w:numId="99" w16cid:durableId="1569266788">
    <w:abstractNumId w:val="147"/>
  </w:num>
  <w:num w:numId="100" w16cid:durableId="1316301710">
    <w:abstractNumId w:val="187"/>
  </w:num>
  <w:num w:numId="101" w16cid:durableId="610011112">
    <w:abstractNumId w:val="124"/>
  </w:num>
  <w:num w:numId="102" w16cid:durableId="1208223213">
    <w:abstractNumId w:val="64"/>
  </w:num>
  <w:num w:numId="103" w16cid:durableId="1436559911">
    <w:abstractNumId w:val="73"/>
  </w:num>
  <w:num w:numId="104" w16cid:durableId="1366449174">
    <w:abstractNumId w:val="133"/>
  </w:num>
  <w:num w:numId="105" w16cid:durableId="1486702720">
    <w:abstractNumId w:val="99"/>
  </w:num>
  <w:num w:numId="106" w16cid:durableId="1342706709">
    <w:abstractNumId w:val="24"/>
  </w:num>
  <w:num w:numId="107" w16cid:durableId="99836792">
    <w:abstractNumId w:val="38"/>
  </w:num>
  <w:num w:numId="108" w16cid:durableId="794450892">
    <w:abstractNumId w:val="109"/>
  </w:num>
  <w:num w:numId="109" w16cid:durableId="1092237083">
    <w:abstractNumId w:val="115"/>
  </w:num>
  <w:num w:numId="110" w16cid:durableId="118114534">
    <w:abstractNumId w:val="56"/>
  </w:num>
  <w:num w:numId="111" w16cid:durableId="708452297">
    <w:abstractNumId w:val="151"/>
  </w:num>
  <w:num w:numId="112" w16cid:durableId="189536600">
    <w:abstractNumId w:val="53"/>
  </w:num>
  <w:num w:numId="113" w16cid:durableId="1239561723">
    <w:abstractNumId w:val="96"/>
  </w:num>
  <w:num w:numId="114" w16cid:durableId="349524659">
    <w:abstractNumId w:val="50"/>
  </w:num>
  <w:num w:numId="115" w16cid:durableId="2110849123">
    <w:abstractNumId w:val="92"/>
  </w:num>
  <w:num w:numId="116" w16cid:durableId="1778938580">
    <w:abstractNumId w:val="74"/>
  </w:num>
  <w:num w:numId="117" w16cid:durableId="1691250849">
    <w:abstractNumId w:val="65"/>
  </w:num>
  <w:num w:numId="118" w16cid:durableId="1914729801">
    <w:abstractNumId w:val="42"/>
  </w:num>
  <w:num w:numId="119" w16cid:durableId="590893963">
    <w:abstractNumId w:val="14"/>
  </w:num>
  <w:num w:numId="120" w16cid:durableId="588539940">
    <w:abstractNumId w:val="121"/>
  </w:num>
  <w:num w:numId="121" w16cid:durableId="1992833080">
    <w:abstractNumId w:val="30"/>
  </w:num>
  <w:num w:numId="122" w16cid:durableId="1657417830">
    <w:abstractNumId w:val="171"/>
  </w:num>
  <w:num w:numId="123" w16cid:durableId="941915153">
    <w:abstractNumId w:val="60"/>
  </w:num>
  <w:num w:numId="124" w16cid:durableId="390734914">
    <w:abstractNumId w:val="182"/>
  </w:num>
  <w:num w:numId="125" w16cid:durableId="408428988">
    <w:abstractNumId w:val="144"/>
  </w:num>
  <w:num w:numId="126" w16cid:durableId="1034311202">
    <w:abstractNumId w:val="156"/>
  </w:num>
  <w:num w:numId="127" w16cid:durableId="1385182805">
    <w:abstractNumId w:val="39"/>
  </w:num>
  <w:num w:numId="128" w16cid:durableId="1468932476">
    <w:abstractNumId w:val="2"/>
  </w:num>
  <w:num w:numId="129" w16cid:durableId="954092183">
    <w:abstractNumId w:val="162"/>
  </w:num>
  <w:num w:numId="130" w16cid:durableId="1924946646">
    <w:abstractNumId w:val="61"/>
  </w:num>
  <w:num w:numId="131" w16cid:durableId="1889292574">
    <w:abstractNumId w:val="158"/>
  </w:num>
  <w:num w:numId="132" w16cid:durableId="1461920317">
    <w:abstractNumId w:val="136"/>
  </w:num>
  <w:num w:numId="133" w16cid:durableId="1747067149">
    <w:abstractNumId w:val="20"/>
  </w:num>
  <w:num w:numId="134" w16cid:durableId="1817261820">
    <w:abstractNumId w:val="90"/>
  </w:num>
  <w:num w:numId="135" w16cid:durableId="1594977024">
    <w:abstractNumId w:val="6"/>
  </w:num>
  <w:num w:numId="136" w16cid:durableId="1551186718">
    <w:abstractNumId w:val="110"/>
  </w:num>
  <w:num w:numId="137" w16cid:durableId="1418945960">
    <w:abstractNumId w:val="71"/>
  </w:num>
  <w:num w:numId="138" w16cid:durableId="1756435714">
    <w:abstractNumId w:val="32"/>
  </w:num>
  <w:num w:numId="139" w16cid:durableId="174420308">
    <w:abstractNumId w:val="184"/>
  </w:num>
  <w:num w:numId="140" w16cid:durableId="416094912">
    <w:abstractNumId w:val="100"/>
  </w:num>
  <w:num w:numId="141" w16cid:durableId="1527526226">
    <w:abstractNumId w:val="139"/>
  </w:num>
  <w:num w:numId="142" w16cid:durableId="1500460274">
    <w:abstractNumId w:val="70"/>
  </w:num>
  <w:num w:numId="143" w16cid:durableId="344134931">
    <w:abstractNumId w:val="18"/>
  </w:num>
  <w:num w:numId="144" w16cid:durableId="1418792402">
    <w:abstractNumId w:val="178"/>
  </w:num>
  <w:num w:numId="145" w16cid:durableId="1633440445">
    <w:abstractNumId w:val="164"/>
  </w:num>
  <w:num w:numId="146" w16cid:durableId="186067024">
    <w:abstractNumId w:val="126"/>
  </w:num>
  <w:num w:numId="147" w16cid:durableId="1897354485">
    <w:abstractNumId w:val="148"/>
  </w:num>
  <w:num w:numId="148" w16cid:durableId="1774783697">
    <w:abstractNumId w:val="141"/>
  </w:num>
  <w:num w:numId="149" w16cid:durableId="945841945">
    <w:abstractNumId w:val="29"/>
  </w:num>
  <w:num w:numId="150" w16cid:durableId="566114339">
    <w:abstractNumId w:val="130"/>
  </w:num>
  <w:num w:numId="151" w16cid:durableId="659651004">
    <w:abstractNumId w:val="179"/>
  </w:num>
  <w:num w:numId="152" w16cid:durableId="1893039130">
    <w:abstractNumId w:val="129"/>
  </w:num>
  <w:num w:numId="153" w16cid:durableId="139618581">
    <w:abstractNumId w:val="86"/>
  </w:num>
  <w:num w:numId="154" w16cid:durableId="1789005218">
    <w:abstractNumId w:val="154"/>
  </w:num>
  <w:num w:numId="155" w16cid:durableId="768619976">
    <w:abstractNumId w:val="161"/>
  </w:num>
  <w:num w:numId="156" w16cid:durableId="1062144070">
    <w:abstractNumId w:val="122"/>
  </w:num>
  <w:num w:numId="157" w16cid:durableId="360205768">
    <w:abstractNumId w:val="76"/>
  </w:num>
  <w:num w:numId="158" w16cid:durableId="2077388061">
    <w:abstractNumId w:val="26"/>
  </w:num>
  <w:num w:numId="159" w16cid:durableId="334572560">
    <w:abstractNumId w:val="31"/>
  </w:num>
  <w:num w:numId="160" w16cid:durableId="1335499874">
    <w:abstractNumId w:val="157"/>
  </w:num>
  <w:num w:numId="161" w16cid:durableId="847333698">
    <w:abstractNumId w:val="94"/>
  </w:num>
  <w:num w:numId="162" w16cid:durableId="974529611">
    <w:abstractNumId w:val="119"/>
  </w:num>
  <w:num w:numId="163" w16cid:durableId="1705523208">
    <w:abstractNumId w:val="89"/>
  </w:num>
  <w:num w:numId="164" w16cid:durableId="1748964642">
    <w:abstractNumId w:val="93"/>
  </w:num>
  <w:num w:numId="165" w16cid:durableId="751776712">
    <w:abstractNumId w:val="35"/>
  </w:num>
  <w:num w:numId="166" w16cid:durableId="500780660">
    <w:abstractNumId w:val="66"/>
  </w:num>
  <w:num w:numId="167" w16cid:durableId="1115562012">
    <w:abstractNumId w:val="85"/>
  </w:num>
  <w:num w:numId="168" w16cid:durableId="1255820595">
    <w:abstractNumId w:val="69"/>
  </w:num>
  <w:num w:numId="169" w16cid:durableId="1627590093">
    <w:abstractNumId w:val="0"/>
  </w:num>
  <w:num w:numId="170" w16cid:durableId="1201671716">
    <w:abstractNumId w:val="181"/>
  </w:num>
  <w:num w:numId="171" w16cid:durableId="701252025">
    <w:abstractNumId w:val="75"/>
  </w:num>
  <w:num w:numId="172" w16cid:durableId="942036874">
    <w:abstractNumId w:val="107"/>
  </w:num>
  <w:num w:numId="173" w16cid:durableId="460272451">
    <w:abstractNumId w:val="101"/>
  </w:num>
  <w:num w:numId="174" w16cid:durableId="922566748">
    <w:abstractNumId w:val="54"/>
  </w:num>
  <w:num w:numId="175" w16cid:durableId="1944192196">
    <w:abstractNumId w:val="150"/>
  </w:num>
  <w:num w:numId="176" w16cid:durableId="1860460838">
    <w:abstractNumId w:val="79"/>
  </w:num>
  <w:num w:numId="177" w16cid:durableId="1511678202">
    <w:abstractNumId w:val="173"/>
  </w:num>
  <w:num w:numId="178" w16cid:durableId="1821000838">
    <w:abstractNumId w:val="5"/>
  </w:num>
  <w:num w:numId="179" w16cid:durableId="1048064481">
    <w:abstractNumId w:val="12"/>
  </w:num>
  <w:num w:numId="180" w16cid:durableId="104422904">
    <w:abstractNumId w:val="45"/>
  </w:num>
  <w:num w:numId="181" w16cid:durableId="581068244">
    <w:abstractNumId w:val="134"/>
  </w:num>
  <w:num w:numId="182" w16cid:durableId="1051928589">
    <w:abstractNumId w:val="185"/>
  </w:num>
  <w:num w:numId="183" w16cid:durableId="156121477">
    <w:abstractNumId w:val="19"/>
  </w:num>
  <w:num w:numId="184" w16cid:durableId="676345670">
    <w:abstractNumId w:val="98"/>
  </w:num>
  <w:num w:numId="185" w16cid:durableId="681736553">
    <w:abstractNumId w:val="34"/>
  </w:num>
  <w:num w:numId="186" w16cid:durableId="2046515613">
    <w:abstractNumId w:val="77"/>
  </w:num>
  <w:num w:numId="187" w16cid:durableId="1312641135">
    <w:abstractNumId w:val="104"/>
  </w:num>
  <w:num w:numId="188" w16cid:durableId="1161579215">
    <w:abstractNumId w:val="167"/>
  </w:num>
  <w:num w:numId="189" w16cid:durableId="136074825">
    <w:abstractNumId w:val="46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4FC"/>
    <w:rsid w:val="00AD7D59"/>
    <w:rsid w:val="00B44B74"/>
    <w:rsid w:val="00C70A02"/>
    <w:rsid w:val="00DC0D62"/>
    <w:rsid w:val="00F5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9BBD"/>
  <w15:docId w15:val="{8A8602EB-1611-4DD7-B44C-CB2D1DEF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70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02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C70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02"/>
    <w:rPr>
      <w:rFonts w:ascii="Sitka Banner" w:eastAsia="Sitka Banner" w:hAnsi="Sitka Banner" w:cs="Sitka Banner"/>
    </w:rPr>
  </w:style>
  <w:style w:type="character" w:styleId="Hyperlink">
    <w:name w:val="Hyperlink"/>
    <w:uiPriority w:val="99"/>
    <w:semiHidden/>
    <w:unhideWhenUsed/>
    <w:rsid w:val="00DC0D62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ACHER.CO.KE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4892</Words>
  <Characters>27891</Characters>
  <Application>Microsoft Office Word</Application>
  <DocSecurity>0</DocSecurity>
  <Lines>232</Lines>
  <Paragraphs>65</Paragraphs>
  <ScaleCrop>false</ScaleCrop>
  <Company/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5</cp:revision>
  <dcterms:created xsi:type="dcterms:W3CDTF">2024-12-04T12:15:00Z</dcterms:created>
  <dcterms:modified xsi:type="dcterms:W3CDTF">2025-01-07T13:41:00Z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2019</vt:lpwstr>
  </property>
</Properties>
</file>