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513E" w14:textId="77777777" w:rsidR="008A5A86" w:rsidRPr="00A751A1" w:rsidRDefault="00A751A1" w:rsidP="00A751A1">
      <w:pPr>
        <w:jc w:val="center"/>
        <w:rPr>
          <w:rFonts w:ascii="Times New Roman" w:hAnsi="Times New Roman" w:cs="Times New Roman"/>
          <w:b/>
        </w:rPr>
      </w:pPr>
      <w:r w:rsidRPr="00A751A1">
        <w:rPr>
          <w:rFonts w:ascii="Times New Roman" w:hAnsi="Times New Roman" w:cs="Times New Roman"/>
          <w:b/>
        </w:rPr>
        <w:t>GRADE 9 RATIONALIZED KISWAHILI SCHEME OF WORK TERM 1</w:t>
      </w:r>
    </w:p>
    <w:tbl>
      <w:tblPr>
        <w:tblStyle w:val="TableGrid"/>
        <w:tblW w:w="1494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968"/>
        <w:gridCol w:w="1536"/>
        <w:gridCol w:w="1593"/>
        <w:gridCol w:w="2370"/>
        <w:gridCol w:w="2115"/>
        <w:gridCol w:w="1416"/>
        <w:gridCol w:w="1212"/>
        <w:gridCol w:w="2134"/>
        <w:gridCol w:w="900"/>
      </w:tblGrid>
      <w:tr w:rsidR="008A5A86" w14:paraId="16CC0512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830D" w14:textId="77777777"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WIKI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6729" w14:textId="77777777"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KIPINDI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56C8" w14:textId="77777777"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MADA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E3B0" w14:textId="77777777"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MADA NDOGO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B725" w14:textId="77777777"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MATOKEO MAALUM YANAYOTARAJIWA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E8F9" w14:textId="77777777"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SHUGHULI ZA UJIFUNZAJI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6CD5" w14:textId="77777777"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MASWALI DADISI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C8B9" w14:textId="77777777"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NYENZO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3486" w14:textId="77777777" w:rsidR="008A5A86" w:rsidRDefault="00A751A1">
            <w:pPr>
              <w:rPr>
                <w:b/>
                <w:bCs/>
              </w:rPr>
            </w:pPr>
            <w:r>
              <w:rPr>
                <w:b/>
                <w:bCs/>
              </w:rPr>
              <w:t>TATHMINI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03C9" w14:textId="77777777" w:rsidR="008A5A86" w:rsidRDefault="00A751A1">
            <w:pPr>
              <w:rPr>
                <w:b/>
                <w:bCs/>
              </w:rPr>
            </w:pPr>
            <w:r>
              <w:rPr>
                <w:b/>
                <w:bCs/>
              </w:rPr>
              <w:t>MAONI</w:t>
            </w:r>
          </w:p>
        </w:tc>
      </w:tr>
      <w:tr w:rsidR="008A5A86" w14:paraId="790FDA6A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4F3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C5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4DB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USAFI WA MAZINGIRA:</w:t>
            </w:r>
          </w:p>
          <w:p w14:paraId="2655A02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12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Kujibu:Mjadala.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3E7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22C11987" w14:textId="77777777" w:rsidR="008A5A86" w:rsidRDefault="00A751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vipengele vya kuzingatia katika kusikiliza na kuchangia mjadala.</w:t>
            </w:r>
          </w:p>
          <w:p w14:paraId="64FD1AE5" w14:textId="77777777" w:rsidR="008A5A86" w:rsidRDefault="00A751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vipengele vya kuzingatia katika kusikiliza na kuchangia mjadala.</w:t>
            </w:r>
          </w:p>
          <w:p w14:paraId="5CFDAEA3" w14:textId="77777777" w:rsidR="008A5A86" w:rsidRDefault="00A751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Kutazama na kusikiliza mijadala kuhusu suala lengwa katika vifaa vya kidijitali.</w:t>
            </w:r>
          </w:p>
          <w:p w14:paraId="0B218F31" w14:textId="77777777" w:rsidR="008A5A86" w:rsidRDefault="00A751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Kuchangamkia kutambua vipengele vya </w:t>
            </w:r>
            <w:r>
              <w:rPr>
                <w:rFonts w:ascii="Times New Roman" w:hAnsi="Times New Roman" w:cs="Times New Roman"/>
              </w:rPr>
              <w:lastRenderedPageBreak/>
              <w:t xml:space="preserve">kuzingatia katika kusikiliza na kuchangamkia mjadala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F47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makundi,mwanafunzi aelekezwe:</w:t>
            </w:r>
          </w:p>
          <w:p w14:paraId="1E752C6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kutazama na kusikiliza mjadala kuhusu suala lengwa katika kifaa Cha kidijitali.</w:t>
            </w:r>
          </w:p>
          <w:p w14:paraId="10356DF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vipengele vya kuzingatia katika kusikiliza na kuchangia mjadala.</w:t>
            </w:r>
          </w:p>
          <w:p w14:paraId="6CC7A06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vipengele vya kuzingatia katika kisikiliza na kuchangia mjadala.</w:t>
            </w:r>
          </w:p>
          <w:p w14:paraId="4162425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 vipengele walivyotambua katika kadi maneno au chati.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43F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Je,unazingatia nini wakati wa kusikiliza na kuchangia mjadala?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8F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14:paraId="634D757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2D9FBF4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14:paraId="647AD6D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  <w:p w14:paraId="57910F8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 maneno.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BAC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1720A90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5B0257A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03E8714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E766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6C3F8E0A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4B5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BD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DB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CE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Kujibu:Mjadala.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2B6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7AE4F111" w14:textId="77777777" w:rsidR="008A5A86" w:rsidRDefault="00A751A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Kushiriki mjadala kwa kuzingatia vipengele vifaavyo katika kusikiliza na kuchangia mijadala.</w:t>
            </w:r>
          </w:p>
          <w:p w14:paraId="3C01084C" w14:textId="77777777" w:rsidR="008A5A86" w:rsidRDefault="00A751A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Kuchangamkia kushiriki katika mijadala ya miktadha mbalimbali.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0D7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makundi,mwanafunzi aelekezwe:</w:t>
            </w:r>
          </w:p>
          <w:p w14:paraId="6019A7D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kuteua mada  au swala lengwa la kufanyiwa mjadala.</w:t>
            </w:r>
          </w:p>
          <w:p w14:paraId="53487E2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kushiriki mjadala kuhusu suala lengwa huku akizingatia vipengele vifaavyo vya mjadala.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DF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Je,unazingatia nini wakati wa kusikiliza na kuchangia mjadala?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F08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Darasa.</w:t>
            </w:r>
          </w:p>
          <w:p w14:paraId="11DD726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kijiditali.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EF0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4231957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Mijadala.</w:t>
            </w:r>
          </w:p>
          <w:p w14:paraId="033F1A7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Kumakinikia jinsi mwanafunzi anavyotumia lugha katika mawasiliano.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4DB3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4BC0B157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0773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9D5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4C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1BE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Ufahamu;Kifungu Cha 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C59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5B30B11B" w14:textId="77777777" w:rsidR="008A5A86" w:rsidRDefault="00A751A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Kudondoa habari mahususi katika kifungu Cha simulizi.</w:t>
            </w:r>
          </w:p>
          <w:p w14:paraId="760739D6" w14:textId="77777777" w:rsidR="008A5A86" w:rsidRDefault="00A751A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Kupanga Matukio </w:t>
            </w:r>
            <w:r>
              <w:rPr>
                <w:rFonts w:ascii="Times New Roman" w:hAnsi="Times New Roman" w:cs="Times New Roman"/>
              </w:rPr>
              <w:lastRenderedPageBreak/>
              <w:t>yanavyofuatana katika kifungu cha simulizi.</w:t>
            </w:r>
          </w:p>
          <w:p w14:paraId="0E42CF91" w14:textId="77777777" w:rsidR="008A5A86" w:rsidRDefault="00A751A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kujibu maswali ya ufahamu ili kukuza uelewa wa habari.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4D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 au peke yake,mwanagunzi aelekezwe:</w:t>
            </w:r>
          </w:p>
          <w:p w14:paraId="0758BC0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kifungu Cha simulizi kilichoko kwenye kitabu Cha mwanafunzi kwa zamu.</w:t>
            </w:r>
          </w:p>
          <w:p w14:paraId="7233096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kutambua habari mahsusi katika kifungu Cha simulizi kuhusu suala lengwa.</w:t>
            </w:r>
          </w:p>
          <w:p w14:paraId="2AFD781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kudondoa habari mahususi katika kifungu Cha simulizi.</w:t>
            </w:r>
          </w:p>
          <w:p w14:paraId="58F5980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kupanga matukio yanavyofuatana katika kifungu cha simulizi.</w:t>
            </w:r>
          </w:p>
          <w:p w14:paraId="60D5ED7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kujibu maswali ya ufahamu.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BB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Je,unafanya nini ili kupata habari zilizo katika kifungu cha simulizi kwa usahihi?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73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14:paraId="3B35CF1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1A572EC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63D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  <w:p w14:paraId="06677AF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4AE4D2A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Kujibu maswali.</w:t>
            </w:r>
          </w:p>
          <w:p w14:paraId="4772661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14:paraId="0AC2C81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E05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64721C6A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342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DD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F3A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A2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Ufahamu:Kifungu cha 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A8D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kipindi,mwanafinzi aweze:</w:t>
            </w:r>
          </w:p>
          <w:p w14:paraId="252A8703" w14:textId="77777777" w:rsidR="008A5A86" w:rsidRDefault="00A751A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Kufanya utabiri na ufasiri kutokana na kifungu cha simulizi.</w:t>
            </w:r>
          </w:p>
          <w:p w14:paraId="6B8A4831" w14:textId="77777777" w:rsidR="008A5A86" w:rsidRDefault="00A751A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na Kueleza maana ya msamiati kama ulivyotumiwa katika kifungu cha simulizi.</w:t>
            </w:r>
          </w:p>
          <w:p w14:paraId="3300724B" w14:textId="77777777" w:rsidR="008A5A86" w:rsidRDefault="00A751A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Kuchangamkia kutumia </w:t>
            </w:r>
            <w:r>
              <w:rPr>
                <w:rFonts w:ascii="Times New Roman" w:hAnsi="Times New Roman" w:cs="Times New Roman"/>
              </w:rPr>
              <w:lastRenderedPageBreak/>
              <w:t>msamiati alioutambua kwa usahihi katika utunzi wa sentensi.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FB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 au peke yake,mwanafunzi aelekezwe:</w:t>
            </w:r>
          </w:p>
          <w:p w14:paraId="712318A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kutabiri matukio katika kifungu cha simulizi kutokana na picha au matukio.</w:t>
            </w:r>
          </w:p>
          <w:p w14:paraId="6A762E8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kufasiri habari kutokana na kifungu cha simulizi.</w:t>
            </w:r>
          </w:p>
          <w:p w14:paraId="52E3421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na kuorodhesha msamiati katika </w:t>
            </w:r>
            <w:r>
              <w:rPr>
                <w:rFonts w:ascii="Times New Roman" w:hAnsi="Times New Roman" w:cs="Times New Roman"/>
              </w:rPr>
              <w:lastRenderedPageBreak/>
              <w:t>kifungu Cha simulizi alichokisoma.</w:t>
            </w:r>
          </w:p>
          <w:p w14:paraId="736A3DE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maneno au msamiati kulingana na matumizi yake kimuktadha.</w:t>
            </w:r>
          </w:p>
          <w:p w14:paraId="4DD665F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akiutumia msamiati wa suala lengwa kwa usahihi na kuwasomea wenzake.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AFD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Je,utawezaje kutambua msamiati uliopo katika kifungu Cha 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8F4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14:paraId="2FB5EEF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Kamusi.</w:t>
            </w:r>
          </w:p>
          <w:p w14:paraId="719D2E7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F9B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2AD534B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14:paraId="5053B8F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36EB412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7CAE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1767DE28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C6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CD5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A7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3A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Viakifishi:Koloni.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454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0BB87654" w14:textId="77777777" w:rsidR="008A5A86" w:rsidRDefault="00A751A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alama ya koloni katika matini.</w:t>
            </w:r>
          </w:p>
          <w:p w14:paraId="3EA03255" w14:textId="77777777" w:rsidR="008A5A86" w:rsidRDefault="00A751A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matumizi ya koloni katika matini.</w:t>
            </w:r>
          </w:p>
          <w:p w14:paraId="22B7BB1A" w14:textId="77777777" w:rsidR="008A5A86" w:rsidRDefault="00A751A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alama ya koloni ipasavyo katika matini.</w:t>
            </w:r>
          </w:p>
          <w:p w14:paraId="7D918E36" w14:textId="77777777" w:rsidR="008A5A86" w:rsidRDefault="00A751A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Kufurahia matumizi yafaayo ya alama ya koloni </w:t>
            </w:r>
            <w:r>
              <w:rPr>
                <w:rFonts w:ascii="Times New Roman" w:hAnsi="Times New Roman" w:cs="Times New Roman"/>
              </w:rPr>
              <w:lastRenderedPageBreak/>
              <w:t>katika matini mbalimbali.</w:t>
            </w:r>
          </w:p>
          <w:p w14:paraId="5409AF8B" w14:textId="77777777" w:rsidR="008A5A86" w:rsidRDefault="008A5A86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402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 au peke yake,mwanafunzi aelekezwe:</w:t>
            </w:r>
          </w:p>
          <w:p w14:paraId="28C953F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alama ya koloni katika sentensi au vifungu kwenye matini andishi au za kidijitali.</w:t>
            </w:r>
          </w:p>
          <w:p w14:paraId="4EA7B92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matumizi ya koloni katika matini.</w:t>
            </w:r>
          </w:p>
          <w:p w14:paraId="1376AF0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kutunga sentensi au kifungu kifupi kuhusu suala lengwa </w:t>
            </w:r>
            <w:r>
              <w:rPr>
                <w:rFonts w:ascii="Times New Roman" w:hAnsi="Times New Roman" w:cs="Times New Roman"/>
              </w:rPr>
              <w:lastRenderedPageBreak/>
              <w:t>kwa kutumia alama ya koloni ipasavyo.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A0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Je,alama ya koloni hutumiwa wapi katika maandishi?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6B1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7AF1472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wanafunzi.</w:t>
            </w:r>
          </w:p>
          <w:p w14:paraId="154444B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 maneno.</w:t>
            </w:r>
          </w:p>
          <w:p w14:paraId="770C0EB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14:paraId="249E8410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92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14:paraId="7560F17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231B7D7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70A8994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9709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6EDB8990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C9E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2D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E06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AB6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Viakifishi:Semi koloni.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50C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711EC646" w14:textId="77777777" w:rsidR="008A5A86" w:rsidRDefault="00A751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alama ya semi koloni katika matini.</w:t>
            </w:r>
          </w:p>
          <w:p w14:paraId="44A96AA8" w14:textId="77777777" w:rsidR="008A5A86" w:rsidRDefault="00A751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matumizi ya semi koloni katika matini.</w:t>
            </w:r>
          </w:p>
          <w:p w14:paraId="326D995B" w14:textId="77777777" w:rsidR="008A5A86" w:rsidRDefault="00A751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alama ya semi koloni ipasavyo katika matini.</w:t>
            </w:r>
          </w:p>
          <w:p w14:paraId="31A1083C" w14:textId="77777777" w:rsidR="008A5A86" w:rsidRDefault="00A751A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Kufurahia matumizi yafaayo ya alama ya semi koloni katika matini mbalimbali.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A6E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makundi,wakiwa wawili au peke yake,mwanafunzi aelekezwe;</w:t>
            </w:r>
          </w:p>
          <w:p w14:paraId="7EA10C9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alama ya semi koloni katika sentensi au vifungu kwenye matini andishi au za kidijitali.</w:t>
            </w:r>
          </w:p>
          <w:p w14:paraId="036BDAF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matumizi ya semi koloni katika matini.</w:t>
            </w:r>
          </w:p>
          <w:p w14:paraId="5BBAEEF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au kifungu kifupi kuhusu suala lengwa kwa kutumia alama ya semi koloni ipasavyo.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97E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Je,alama ya semi koloni hutumiwa vipi katika maandishi?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DA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1A12CC6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14:paraId="5E38218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14:paraId="2A6ADB9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 maneno.</w:t>
            </w:r>
          </w:p>
          <w:p w14:paraId="6075DA8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8E9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4E64020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14:paraId="6DADE7A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439E001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3769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5124FD94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5205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7BA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C6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10B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Vihusishi:</w:t>
            </w:r>
          </w:p>
          <w:p w14:paraId="366BF88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(a).Vihusishi vya mahali.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330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58F4612B" w14:textId="77777777" w:rsidR="008A5A86" w:rsidRDefault="00A751A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vihusishi.</w:t>
            </w:r>
          </w:p>
          <w:p w14:paraId="32408F5B" w14:textId="77777777" w:rsidR="008A5A86" w:rsidRDefault="00A751A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Kutambua vihusishi vya mahali katika matini.</w:t>
            </w:r>
          </w:p>
          <w:p w14:paraId="71C85CA3" w14:textId="77777777" w:rsidR="008A5A86" w:rsidRDefault="00A751A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vihusishi vya mahali ipasavyo katika matini.</w:t>
            </w:r>
          </w:p>
          <w:p w14:paraId="2E96DD77" w14:textId="77777777" w:rsidR="008A5A86" w:rsidRDefault="00A751A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matumizi yafaayo ya vihusishi vya mahali katika matini mbalimbali.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E8A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makundi,wakiwa wawili au peke yake,mwanafunzi aelekezwe:</w:t>
            </w:r>
          </w:p>
          <w:p w14:paraId="597B76D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kueleza maana ya vihusishi.</w:t>
            </w:r>
          </w:p>
          <w:p w14:paraId="708B678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vya mahali kutoka kwa kapu maneno,chati,tarakilishi au mti maneno na katika sentensi.</w:t>
            </w:r>
          </w:p>
          <w:p w14:paraId="2F0F9A2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Kujaza nafasi katika sentensi au vifungu kwa kutumia vihusishi vya mahali.</w:t>
            </w:r>
          </w:p>
          <w:p w14:paraId="049AC58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sahihi kwa kutumia vihusishi vya mahali.</w:t>
            </w:r>
          </w:p>
          <w:p w14:paraId="4098BEAF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15F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Je,ni wakati gani tunatumia vihusishi vya mahali?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8F2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6FB2BC2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 au kadi maneno.</w:t>
            </w:r>
          </w:p>
          <w:p w14:paraId="36E8215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Vifaa vya kidijitali.</w:t>
            </w:r>
          </w:p>
          <w:p w14:paraId="0254185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14:paraId="6F36A69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82D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Kujaza mapengo.</w:t>
            </w:r>
          </w:p>
          <w:p w14:paraId="5B817C1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14:paraId="11827B5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55C26B2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1E96B4D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Wanafunzi kufanyiana tathmini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3AD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28FEE5C2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E66B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4D9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A47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B2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Vihusishi:</w:t>
            </w:r>
          </w:p>
          <w:p w14:paraId="62778FE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(b).Vihusishi vya wakati.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71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7255B293" w14:textId="77777777" w:rsidR="008A5A86" w:rsidRDefault="00A751A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vya wakati katika matini.</w:t>
            </w:r>
          </w:p>
          <w:p w14:paraId="5CB0B8F2" w14:textId="77777777" w:rsidR="008A5A86" w:rsidRDefault="00A751A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vihusishi vya wakati ipasavyo katika matini.</w:t>
            </w:r>
          </w:p>
          <w:p w14:paraId="02B40C63" w14:textId="77777777" w:rsidR="008A5A86" w:rsidRDefault="00A751A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Kuchangamkia matumizi yafaayo ya </w:t>
            </w:r>
            <w:r>
              <w:rPr>
                <w:rFonts w:ascii="Times New Roman" w:hAnsi="Times New Roman" w:cs="Times New Roman"/>
              </w:rPr>
              <w:lastRenderedPageBreak/>
              <w:t>vihusishi vya wakati katika matini mbalimbali.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7B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makundi,wakiwa wawili au peke yake,mwanafunzi aelekezwe:</w:t>
            </w:r>
          </w:p>
          <w:p w14:paraId="089FE96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vya wakati kutoka kwa kapu maneno,chati,mti maneno.</w:t>
            </w:r>
          </w:p>
          <w:p w14:paraId="79C9849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vihusishi vya wakati katika sentensi au vifungu kwenye vitabu au </w:t>
            </w:r>
            <w:r>
              <w:rPr>
                <w:rFonts w:ascii="Times New Roman" w:hAnsi="Times New Roman" w:cs="Times New Roman"/>
              </w:rPr>
              <w:lastRenderedPageBreak/>
              <w:t>vifaa vya kidijitali kwa kuvipigia mstari au kuvikoleza wino.</w:t>
            </w:r>
          </w:p>
          <w:p w14:paraId="42F121F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Kujaza nafasi  katika sentensi au vifungu kwa kutumia vihusishi vya wakati.</w:t>
            </w:r>
          </w:p>
          <w:p w14:paraId="37B21ED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sahihi akitumia vihusishi vya wakati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4F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Je,vihusishi vya wakati vinatumika wakati gani?</w:t>
            </w:r>
          </w:p>
          <w:p w14:paraId="646A2A4B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E0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1A2092E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14:paraId="6EB0A93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 au mti maneno.</w:t>
            </w:r>
          </w:p>
          <w:p w14:paraId="0A599CF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  <w:p w14:paraId="2AE8A4A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Tarakilishi.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4F1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Kujaza mapengo.</w:t>
            </w:r>
          </w:p>
          <w:p w14:paraId="5F45116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77BA998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Mazoezi.</w:t>
            </w:r>
          </w:p>
          <w:p w14:paraId="4C9FBCF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14:paraId="2720EDC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BEEA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12973E24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19A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46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19D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C3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kwa Kina:</w:t>
            </w:r>
          </w:p>
          <w:p w14:paraId="7B9F9BB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Sauti /b/ na /mb/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69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2B9CEDAA" w14:textId="77777777" w:rsidR="008A5A86" w:rsidRDefault="00A751A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Kutamka sauti /b/ na /mb/ ipasavyo ili kuzitofautisha kimatamshi.</w:t>
            </w:r>
          </w:p>
          <w:p w14:paraId="3E565AB0" w14:textId="77777777" w:rsidR="008A5A86" w:rsidRDefault="00A751A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Kutamka vitanzandimi vyenye sauti /b/ na /mb/ ipasavyo </w:t>
            </w:r>
          </w:p>
          <w:p w14:paraId="11E1FA2A" w14:textId="77777777" w:rsidR="008A5A86" w:rsidRDefault="00A751A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Kuunda vitanzandimi vyepesi vyenye sauti /b/ na /mb/.</w:t>
            </w:r>
          </w:p>
          <w:p w14:paraId="2546EA23" w14:textId="77777777" w:rsidR="008A5A86" w:rsidRDefault="00A751A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Kuchangamkia matamshi bora ya sauti /b/ na /mb/ katika mazungumzo ya kawaida.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022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makundi,wakiwa wawili au peke yake,mwanafunzi aelekezwe:</w:t>
            </w:r>
          </w:p>
          <w:p w14:paraId="520B756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sauti /b/ na /mb/ katika maneno na vifungu.</w:t>
            </w:r>
          </w:p>
          <w:p w14:paraId="1CA4640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kutamka sauti /b/ na /mb/ ipasavyo ili kuzitofautisha.</w:t>
            </w:r>
          </w:p>
          <w:p w14:paraId="699D8E4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kutamka vitanzandimi vyepesi vinavyohusisha matamshi ya sauti /b/ na /mb/ katika kifaa cha kidijitali.</w:t>
            </w:r>
          </w:p>
          <w:p w14:paraId="5C67DC5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kushirikiana na wenzake kubuni vitanzandimi vyepesi vinavyohusisha sauti /b/ na /mb/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9EF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Je,kutamka maneno yenye sauti /b/ na /mb/ ipasavyo Kuna umuhimu gani?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DC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3812F82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14:paraId="4AC5A5A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 k.v simu.</w:t>
            </w:r>
          </w:p>
          <w:p w14:paraId="1B70390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 maneno.</w:t>
            </w:r>
          </w:p>
          <w:p w14:paraId="3B48A11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Mti maneno.</w:t>
            </w:r>
          </w:p>
          <w:p w14:paraId="6C58467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568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vitanzandimi.</w:t>
            </w:r>
          </w:p>
          <w:p w14:paraId="5C6AA3F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</w:t>
            </w:r>
          </w:p>
          <w:p w14:paraId="022267A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maswali.</w:t>
            </w:r>
          </w:p>
          <w:p w14:paraId="7CEE0D8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538930C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kutamka vitanzandimi na maneno yenye sauti /b/ na /mb/</w:t>
            </w:r>
          </w:p>
          <w:p w14:paraId="51206F0C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00C4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2FCDA351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A3E0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961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3E9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82C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Mapana:Matini ya Kujichagulia.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9DD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732A94D2" w14:textId="77777777" w:rsidR="008A5A86" w:rsidRDefault="00A751A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Kuteua na kufafanua ujumbe wa matini aliyosoma.</w:t>
            </w:r>
          </w:p>
          <w:p w14:paraId="439C2F27" w14:textId="77777777" w:rsidR="008A5A86" w:rsidRDefault="00A751A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msamiati uliotumiwa katika matini ya kujichagulia.</w:t>
            </w:r>
          </w:p>
          <w:p w14:paraId="59C9D68A" w14:textId="77777777" w:rsidR="008A5A86" w:rsidRDefault="00A751A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Kujenga mazoea ya kusoma matini mbalimbali za kujichagulia.</w:t>
            </w:r>
          </w:p>
          <w:p w14:paraId="2F385123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7FD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Akiwa peke yake au wakiwa wawili wawili,mwanafunzi aelekezwe:</w:t>
            </w:r>
          </w:p>
          <w:p w14:paraId="356EF41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kuteua matini kuhusu suala linalomvutia Kisha asome matini aliyojichagulia .</w:t>
            </w:r>
          </w:p>
          <w:p w14:paraId="7C96CFA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vipengele muhimu katika matini aliyoteua.</w:t>
            </w:r>
          </w:p>
          <w:p w14:paraId="40A9F7F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kufafanua ujumbe wa matini aliyosoma kwa ufupi.</w:t>
            </w:r>
          </w:p>
          <w:p w14:paraId="539A899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na aoredheshe msamiati uliotumiwa katika matini aliyojichagulia.</w:t>
            </w:r>
          </w:p>
          <w:p w14:paraId="6A9D0493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676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Je,unazingatia nini unapojichagulia matini ya kusoma?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DE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Maktaba.</w:t>
            </w:r>
          </w:p>
          <w:p w14:paraId="72855A1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mbalimbali.</w:t>
            </w:r>
          </w:p>
          <w:p w14:paraId="00DE26E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FC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  <w:p w14:paraId="717A668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7FBB3FE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kuorodhesha msamiati.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31A7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1313400C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77C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0D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93A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B98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Mapana:</w:t>
            </w:r>
          </w:p>
          <w:p w14:paraId="127FECF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ya Kujichagulia.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D52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Kufikia mwisho wa kipindi,mwanafunzi aweze:</w:t>
            </w:r>
          </w:p>
          <w:p w14:paraId="77A780E5" w14:textId="77777777" w:rsidR="008A5A86" w:rsidRDefault="00A751A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Kutafuta maana ya msamiati asioujua kwenye kamusi.</w:t>
            </w:r>
          </w:p>
          <w:p w14:paraId="7008C195" w14:textId="77777777" w:rsidR="008A5A86" w:rsidRDefault="00A751A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ipasavyo msamiati unaotokana na matini aliyosoma.</w:t>
            </w:r>
          </w:p>
          <w:p w14:paraId="1AF75CA7" w14:textId="77777777" w:rsidR="008A5A86" w:rsidRDefault="00A751A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kutumia msamiati alioutambua katika matini aliyojichagulia kwa usahihi.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F5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Katika makundi au akiwa peke </w:t>
            </w:r>
            <w:r>
              <w:rPr>
                <w:rFonts w:ascii="Times New Roman" w:hAnsi="Times New Roman" w:cs="Times New Roman"/>
              </w:rPr>
              <w:lastRenderedPageBreak/>
              <w:t>yake,mwanafunzi aelekezwe:</w:t>
            </w:r>
          </w:p>
          <w:p w14:paraId="044BFFA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kamusi kutafuta maana za maneno asiyojua kutoka kwa matini.</w:t>
            </w:r>
          </w:p>
          <w:p w14:paraId="729BCC2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akitumia msamiati katika matini aliyosoma na kuwazilisha darasani ili mwenzake wazitolee maoni.</w:t>
            </w:r>
          </w:p>
          <w:p w14:paraId="5DF52673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1E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Je,ni mambo gani unayofaa kufanya </w:t>
            </w:r>
            <w:r>
              <w:rPr>
                <w:rFonts w:ascii="Times New Roman" w:hAnsi="Times New Roman" w:cs="Times New Roman"/>
              </w:rPr>
              <w:lastRenderedPageBreak/>
              <w:t>unaposoma matini ya kujichagulia?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41D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Kamusi.</w:t>
            </w:r>
          </w:p>
          <w:p w14:paraId="41E405C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Mbalimbali.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F9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Kutafuta maana.</w:t>
            </w:r>
          </w:p>
          <w:p w14:paraId="7F0695C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14:paraId="3AAC4C7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E139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6CB34CED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B50B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590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99A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0D9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za Kiumalifu:</w:t>
            </w:r>
          </w:p>
          <w:p w14:paraId="13B2E14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Barua ya Kirafiki.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39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4FF18DE7" w14:textId="77777777" w:rsidR="008A5A86" w:rsidRDefault="00A751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ujumbe unaoafiki katika kujibu barua ya kirafiki </w:t>
            </w:r>
          </w:p>
          <w:p w14:paraId="00DDAF0A" w14:textId="77777777" w:rsidR="008A5A86" w:rsidRDefault="00A751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lugha inayofaa katika kujibu barua ya kirafiki.</w:t>
            </w:r>
          </w:p>
          <w:p w14:paraId="5390B71F" w14:textId="77777777" w:rsidR="008A5A86" w:rsidRDefault="00A751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Kufafanua muundo unaofaa katika </w:t>
            </w:r>
            <w:r>
              <w:rPr>
                <w:rFonts w:ascii="Times New Roman" w:hAnsi="Times New Roman" w:cs="Times New Roman"/>
              </w:rPr>
              <w:lastRenderedPageBreak/>
              <w:t>kujibu barua ya kirafiki.</w:t>
            </w:r>
          </w:p>
          <w:p w14:paraId="71CE0BB5" w14:textId="77777777" w:rsidR="008A5A86" w:rsidRDefault="00A751A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kuchora muundo wa kujibu barua ya kirafiki kwenye chati.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63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wawili,mwanafunzi aelekezwe:</w:t>
            </w:r>
          </w:p>
          <w:p w14:paraId="19F41DF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ujumbe unaoafiki anapojibu barua ya kirafiki.</w:t>
            </w:r>
          </w:p>
          <w:p w14:paraId="452E16C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lugha inayofaa kujibu barua ya kirafiki.</w:t>
            </w:r>
          </w:p>
          <w:p w14:paraId="142C6A7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muundo wa kujibu barua ya kirafiki.</w:t>
            </w:r>
          </w:p>
          <w:p w14:paraId="06FC59F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kuchora muundo wa kujibu barua ya kirafiki kitabuni au kwenye chati.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A48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Je,unazingatia nini unapojibu barua ya kirafiki?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D1E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1473CAD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  <w:p w14:paraId="3938481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22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0154E17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3059C3D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</w:t>
            </w:r>
          </w:p>
          <w:p w14:paraId="7EBB828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kuchora.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1FF7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2D2A244A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63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A8B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04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86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za Kiumalifu:</w:t>
            </w:r>
          </w:p>
          <w:p w14:paraId="36C0345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Barua ya Kirafiki.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C3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kipindi,mwanagunzi aweze:</w:t>
            </w:r>
          </w:p>
          <w:p w14:paraId="0E69CCEC" w14:textId="77777777" w:rsidR="008A5A86" w:rsidRDefault="00A751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Kujibu barua ya kirafiki akizingatia ujumbe,lugha na muundo ufaao.</w:t>
            </w:r>
          </w:p>
          <w:p w14:paraId="0BE745A4" w14:textId="77777777" w:rsidR="008A5A86" w:rsidRDefault="00A751A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Kujenga mazoea ya kujibu barua ya kirafiki katika maisha ya kila siku.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82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Akiwa peke yake au wakiwa wawili,mwanafunzi aelekezwe:</w:t>
            </w:r>
          </w:p>
          <w:p w14:paraId="11ACC2A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 na kujibu  barua ya kirafiki akizingatia ujumbe,lugha na muundo ufaao.</w:t>
            </w:r>
          </w:p>
          <w:p w14:paraId="2BB36FC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kuwasomea wenzake barua aliyoiandika ili waitolee maoni.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341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Je,unazingatia nini unapojibu barua ya kirafiki?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B7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14:paraId="6B9D04D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C1C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40A665A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  <w:p w14:paraId="4A959AC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5AC5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4E2C96DD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F3DD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3BF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C5B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5D9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Vihusishi:</w:t>
            </w:r>
          </w:p>
          <w:p w14:paraId="13704EB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 vya -a unganifu.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625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somo,mwanafunzi aweze;</w:t>
            </w:r>
          </w:p>
          <w:p w14:paraId="4930EB8F" w14:textId="77777777" w:rsidR="008A5A86" w:rsidRDefault="00A751A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vya -a unganifu katika matini.</w:t>
            </w:r>
          </w:p>
          <w:p w14:paraId="74C9ABE1" w14:textId="77777777" w:rsidR="008A5A86" w:rsidRDefault="00A751A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Kutumia vihusishi vya -a unganifu ipasavyo katika matini.</w:t>
            </w:r>
          </w:p>
          <w:p w14:paraId="77D3DC42" w14:textId="77777777" w:rsidR="008A5A86" w:rsidRDefault="00A751A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matumizi yafaayo ya vihusishi vya -a unganifu katika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43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makundi,wakiwa wawili au peke yake,mwanafunzi aelekezwe:</w:t>
            </w:r>
          </w:p>
          <w:p w14:paraId="79345B2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vihusishi vya -a unganifu kutoka kwa kapu au </w:t>
            </w:r>
            <w:r>
              <w:rPr>
                <w:rFonts w:ascii="Times New Roman" w:hAnsi="Times New Roman" w:cs="Times New Roman"/>
              </w:rPr>
              <w:lastRenderedPageBreak/>
              <w:t>kadi maneno,chati au katika tarakilishi.</w:t>
            </w:r>
          </w:p>
          <w:p w14:paraId="6899A85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vya -a unganifu katika sentensi au vifungu kwenye vitabu kwa kuvipigia mstari.</w:t>
            </w:r>
          </w:p>
          <w:p w14:paraId="69DC861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na vifungu vifupi kwa kutumia vihusishi vya -a unganifu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3B2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Je,vihusishi vya -a unganifu hutambulika vipi?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1B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14:paraId="35A6875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50A2CE6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Kapu na kadi maneno.</w:t>
            </w:r>
          </w:p>
          <w:p w14:paraId="10D4147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  <w:p w14:paraId="3320E52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D0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kutambua.</w:t>
            </w:r>
          </w:p>
          <w:p w14:paraId="25A0C5D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23D2909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na vifungu.</w:t>
            </w:r>
          </w:p>
          <w:p w14:paraId="6001AF4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3BADCFA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B8A7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584BAFDD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7EF8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AC0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BB1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22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Vihusishi.</w:t>
            </w:r>
          </w:p>
          <w:p w14:paraId="0342E45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 vya sababu.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A79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somo,mwanafunzi aweze:</w:t>
            </w:r>
          </w:p>
          <w:p w14:paraId="7D0D2398" w14:textId="77777777" w:rsidR="008A5A86" w:rsidRDefault="00A751A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vya sababu katika matini.</w:t>
            </w:r>
          </w:p>
          <w:p w14:paraId="7C1B89F5" w14:textId="77777777" w:rsidR="008A5A86" w:rsidRDefault="00A751A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vihusishi vya sababu ipasavyo katika matini.</w:t>
            </w:r>
          </w:p>
          <w:p w14:paraId="47887311" w14:textId="77777777" w:rsidR="008A5A86" w:rsidRDefault="00A751A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Kuchangamkia matumizi yafaayo ya vihusishi vya </w:t>
            </w:r>
            <w:r>
              <w:rPr>
                <w:rFonts w:ascii="Times New Roman" w:hAnsi="Times New Roman" w:cs="Times New Roman"/>
              </w:rPr>
              <w:lastRenderedPageBreak/>
              <w:t>sababu katika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EC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,peke yake au wakiwa wawili,mwanafunzi aelekezwe:</w:t>
            </w:r>
          </w:p>
          <w:p w14:paraId="6AB09CB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vya sababu kutoka kwa kapu au kadi maneno,chati au tarakilishi.</w:t>
            </w:r>
          </w:p>
          <w:p w14:paraId="147841C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vya sababu katika sentensi au vifungu kwa kuvipigia mstari.</w:t>
            </w:r>
          </w:p>
          <w:p w14:paraId="6480B62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kutunga sentensi na vifungu vifupi kwa kutumia vihusishi vya sababu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D2D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Je,vihusishi vya -a unganifu na vya sababu vinatofautiana aje?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E97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  <w:p w14:paraId="2393104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14:paraId="5BE4C36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 au kadi maneno.</w:t>
            </w:r>
          </w:p>
          <w:p w14:paraId="7229C63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14:paraId="47A6573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CE9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69E13DE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na vifungu.</w:t>
            </w:r>
          </w:p>
          <w:p w14:paraId="01100EC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14:paraId="6014801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C30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11CC92A4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947D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C2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D55" w14:textId="77777777" w:rsidR="008A5A86" w:rsidRDefault="00A751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UTUNZAJI WA WANYAMA.</w:t>
            </w:r>
          </w:p>
          <w:p w14:paraId="4FC21C9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ECF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Semi:</w:t>
            </w:r>
          </w:p>
          <w:p w14:paraId="7164ECE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Tashbihi,Sitiari na Methali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71A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552FE691" w14:textId="77777777" w:rsidR="008A5A86" w:rsidRDefault="00A751A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tashbihi,methali na Sitiari ili kuzipambanua.</w:t>
            </w:r>
          </w:p>
          <w:p w14:paraId="29AD3805" w14:textId="77777777" w:rsidR="008A5A86" w:rsidRDefault="00A751A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methali,tashbihi na sitiari katika matini ya fasihi simulizi.</w:t>
            </w:r>
          </w:p>
          <w:p w14:paraId="754AEE81" w14:textId="77777777" w:rsidR="008A5A86" w:rsidRDefault="00A751A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matumizi ya methali,tashbihi na sitiari katika matini ya fasihi simulizi.</w:t>
            </w:r>
          </w:p>
          <w:p w14:paraId="56ACD122" w14:textId="77777777" w:rsidR="008A5A86" w:rsidRDefault="00A751A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kueleza matumizi ya tashbihi,sitiari na methali katika tungo za fasihi simulizi.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25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 au wakiwa wawili,mwanafunzi aelekezwe:</w:t>
            </w:r>
          </w:p>
          <w:p w14:paraId="30620B5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tashbihi,sitiari na methali huku akitoa mifano sahihi.</w:t>
            </w:r>
          </w:p>
          <w:p w14:paraId="3C5ADB5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tashbihi,methali na sitiari kutoka kwenye tungo simulizi,kapu la semi au kifaa cha kidijitali.</w:t>
            </w:r>
          </w:p>
          <w:p w14:paraId="049E137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vifaa vya kidijitali kusakura matumizi ya tashbihi,sitiari na methali katika tungo za fasihi simulizi.</w:t>
            </w:r>
          </w:p>
          <w:p w14:paraId="3F5D9B2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kujadiliana na wenzake matumizi ya tashbihi,sitiari na </w:t>
            </w:r>
            <w:r>
              <w:rPr>
                <w:rFonts w:ascii="Times New Roman" w:hAnsi="Times New Roman" w:cs="Times New Roman"/>
              </w:rPr>
              <w:lastRenderedPageBreak/>
              <w:t>methali alizotafiti mtandaoni.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96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Je,tunatumia mbinu gani za lugha katika kuwasilisha tungo za fasihi 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B9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14:paraId="195A87B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 la semi.</w:t>
            </w:r>
          </w:p>
          <w:p w14:paraId="4116467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0E9AE14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5A8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4916F9A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kujadili.</w:t>
            </w:r>
          </w:p>
          <w:p w14:paraId="1174600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9BCB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6722DFAE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38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337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2D5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78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Semi:</w:t>
            </w:r>
          </w:p>
          <w:p w14:paraId="3CBA2A1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Tashbihi,Sitiari na Methali.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0F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2CE83F48" w14:textId="77777777" w:rsidR="008A5A86" w:rsidRDefault="00A751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tashbihi,sitiari na methali katika uwasilishaji wa tungo za fasihi simulizi.</w:t>
            </w:r>
          </w:p>
          <w:p w14:paraId="64D08A4A" w14:textId="77777777" w:rsidR="008A5A86" w:rsidRDefault="00A751A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matumizi ya tashbihi,sitiari na methali katika tungo za fasihi simulizi.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09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 au wakiwa wawili wawili,mwanafunzi aelekezwe:</w:t>
            </w:r>
          </w:p>
          <w:p w14:paraId="1894014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tashbihi,sitiari na methali katika uwasilishaji wa tungo za fasihi simulizi.</w:t>
            </w:r>
          </w:p>
          <w:p w14:paraId="0101DF8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kushiriki katika uwasilishaji wa tashbihi,sitiari na methali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21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Je,kwa nini tunatumia tashbihi,sitiari na methali kuwasilisha tungo za fasihi 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B2F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14:paraId="6FEB796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379D762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9B3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2DB29B0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14:paraId="37F1240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Mazoezi.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9A0E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50D92A88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F2D3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F9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EE0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B5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Kina:</w:t>
            </w:r>
          </w:p>
          <w:p w14:paraId="72E7A4F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Sifa za Ushairi.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740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7B609B71" w14:textId="77777777" w:rsidR="008A5A86" w:rsidRDefault="00A751A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shairi ili kutofautisha na tungo nyingine.</w:t>
            </w:r>
          </w:p>
          <w:p w14:paraId="443828E6" w14:textId="77777777" w:rsidR="008A5A86" w:rsidRDefault="00A751A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sifa za ushairi kama utanzu wa fasihi andishi.</w:t>
            </w:r>
          </w:p>
          <w:p w14:paraId="3985DA4B" w14:textId="77777777" w:rsidR="008A5A86" w:rsidRDefault="00A751A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Kueleza sifa za ushairi katika shairi.</w:t>
            </w:r>
          </w:p>
          <w:p w14:paraId="5F1447CF" w14:textId="77777777" w:rsidR="008A5A86" w:rsidRDefault="00A751A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Kufurahia kuchambua ushairi kama utungo wa fasihi.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4D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wawili,mwanafunzi aelekezwe:</w:t>
            </w:r>
          </w:p>
          <w:p w14:paraId="1974250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kutafiti maana ya shairi vitabuni au mtandaoni ili kulitofautisha na tungo nyingine.</w:t>
            </w:r>
          </w:p>
          <w:p w14:paraId="17BC859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sifa za ushairi kama utanzu wa fasihi andishi.</w:t>
            </w:r>
          </w:p>
          <w:p w14:paraId="365D866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kujadili sifa za ushairi kama utanzu wa fasihi simulizi.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54F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Je,shairi ulilowahi kusoma lilikuwa linazungumzia nini?</w:t>
            </w:r>
          </w:p>
          <w:p w14:paraId="443D48C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Je,unafahamu sifa zipi za ushairi?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A8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4BF208B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14:paraId="1F44807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Mashairi.</w:t>
            </w:r>
          </w:p>
          <w:p w14:paraId="2201FD8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2E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20B65CC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Majadiliano.</w:t>
            </w:r>
          </w:p>
          <w:p w14:paraId="0F12559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4D69B7F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C7E9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07AD7BBB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B08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3C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23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8B2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Kina:</w:t>
            </w:r>
          </w:p>
          <w:p w14:paraId="382AB40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Sifa za Ushairi.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431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somo,mwanafunzi aweze:</w:t>
            </w:r>
          </w:p>
          <w:p w14:paraId="6AA08FD1" w14:textId="77777777" w:rsidR="008A5A86" w:rsidRDefault="00A751A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mashairi katika diwani teule.</w:t>
            </w:r>
          </w:p>
          <w:p w14:paraId="2CBA2E6D" w14:textId="77777777" w:rsidR="008A5A86" w:rsidRDefault="00A751A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sifa za ushairi katika mashairi atakayosoma.</w:t>
            </w:r>
          </w:p>
          <w:p w14:paraId="7D93DBD8" w14:textId="77777777" w:rsidR="008A5A86" w:rsidRDefault="00A751A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kuchambua ushairi kama utungo wa fasihi.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BE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makundi,wanafunzi waelekezwe:</w:t>
            </w:r>
          </w:p>
          <w:p w14:paraId="5AB26FF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mashairi katika diwani iliyoteuliwa na mwalimu.</w:t>
            </w:r>
          </w:p>
          <w:p w14:paraId="0A7DDC9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kuchambua mashairi atakayosoma kwa kutambua na kueleza sifa za ushairi katika mashairi hayo.</w:t>
            </w:r>
          </w:p>
          <w:p w14:paraId="1983D3B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kuwasomea wenzake sifa alizotambua katika mashairi aliyoyasoma ili wawatolee maoni.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CA1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Je,unavutiwa na nini unaposoma shairi?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0B2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Diwani teule </w:t>
            </w:r>
          </w:p>
          <w:p w14:paraId="7BD59F5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14:paraId="4D4E09E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36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25F5108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4587E80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3E58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477E5B9E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6C88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6EB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C4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Kuandika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8C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za Kubuni:</w:t>
            </w:r>
          </w:p>
          <w:p w14:paraId="714A10B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1A1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04A4D313" w14:textId="77777777" w:rsidR="008A5A86" w:rsidRDefault="00A751A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vipengele vya </w:t>
            </w:r>
            <w:r>
              <w:rPr>
                <w:rFonts w:ascii="Times New Roman" w:hAnsi="Times New Roman" w:cs="Times New Roman"/>
              </w:rPr>
              <w:lastRenderedPageBreak/>
              <w:t>kufafanulia ujumbe wa insha ya masimulizi.</w:t>
            </w:r>
          </w:p>
          <w:p w14:paraId="42422BA9" w14:textId="77777777" w:rsidR="008A5A86" w:rsidRDefault="00A751A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Kufafanua ujumbe wa insha ya masimulizi kupitia kwa utangulizi,kiini na hitimisho.</w:t>
            </w:r>
          </w:p>
          <w:p w14:paraId="7F91CF3A" w14:textId="77777777" w:rsidR="008A5A86" w:rsidRDefault="00A751A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Kufafanua ujumbe wa insha ya masimulizi kupitia kwa wahusika.</w:t>
            </w:r>
          </w:p>
          <w:p w14:paraId="17C7E64C" w14:textId="77777777" w:rsidR="008A5A86" w:rsidRDefault="00A751A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Kufurahia kufafanua ujumbe wa insha ya kusimulia ili kufanikisha maelezo.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BFC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makundi,mwanafunzi aelekezwe;</w:t>
            </w:r>
          </w:p>
          <w:p w14:paraId="64FB609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kutambua vipengele vya kufafanulia </w:t>
            </w:r>
            <w:r>
              <w:rPr>
                <w:rFonts w:ascii="Times New Roman" w:hAnsi="Times New Roman" w:cs="Times New Roman"/>
              </w:rPr>
              <w:lastRenderedPageBreak/>
              <w:t>ujumbe wa insha ya simulizi.</w:t>
            </w:r>
          </w:p>
          <w:p w14:paraId="1AB6AA6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kielelezo cha insha ya masimulizi.</w:t>
            </w:r>
          </w:p>
          <w:p w14:paraId="6CB2ECF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kufafanua ujumbe kupitia kwa utangulizi,kiini na hitimisho.</w:t>
            </w:r>
          </w:p>
          <w:p w14:paraId="273942C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kielelezo cha insha ya masimulizi na kufafanua ujumbe kupitia kwa wahusika.</w:t>
            </w:r>
          </w:p>
          <w:p w14:paraId="5AC49D8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kutoa maelezo yao darasani.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CF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Je,unafanya nini unaposimulia jambo ili ujumbe wako upate </w:t>
            </w:r>
            <w:r>
              <w:rPr>
                <w:rFonts w:ascii="Times New Roman" w:hAnsi="Times New Roman" w:cs="Times New Roman"/>
              </w:rPr>
              <w:lastRenderedPageBreak/>
              <w:t>kueleweka zaidi?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A8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Vielelezo vya insha za masimulizi.</w:t>
            </w:r>
          </w:p>
          <w:p w14:paraId="062287C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ya mwalimu.</w:t>
            </w:r>
          </w:p>
          <w:p w14:paraId="75C08AE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78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Kusoma.</w:t>
            </w:r>
          </w:p>
          <w:p w14:paraId="753A5F9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5B71BC5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Majadiliano.</w:t>
            </w:r>
          </w:p>
          <w:p w14:paraId="3553D82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Mazoezi.</w:t>
            </w:r>
          </w:p>
          <w:p w14:paraId="6C9956D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51A5792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188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32C16935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4B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F66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45F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Kuandika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8EB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za Kubuni:</w:t>
            </w:r>
          </w:p>
          <w:p w14:paraId="09EDAE1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9D5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1CCA411E" w14:textId="77777777" w:rsidR="008A5A86" w:rsidRDefault="00A751A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 insha ya masimulizi kwa kuzingatia ujumbe na muundo ufaao.</w:t>
            </w:r>
          </w:p>
          <w:p w14:paraId="1630D107" w14:textId="77777777" w:rsidR="008A5A86" w:rsidRDefault="00A751A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Kuchangamkia kuandika insha ya masimulizi kwa kuzingatia ujumbe na muundo ufaao.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A4B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Akiwa peke yake,mwanafunzi aelekezwe:</w:t>
            </w:r>
          </w:p>
          <w:p w14:paraId="5DEE58D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kuandika insha ya masimulizi daftarini mwake au kwenye kifaa Cha kidijitali akizingatia ufafanuzi ufaao wa ujumbe </w:t>
            </w:r>
            <w:r>
              <w:rPr>
                <w:rFonts w:ascii="Times New Roman" w:hAnsi="Times New Roman" w:cs="Times New Roman"/>
              </w:rPr>
              <w:lastRenderedPageBreak/>
              <w:t>kupitia kwa utangulizi,kiini,hitimisho na wahusika.</w:t>
            </w:r>
          </w:p>
          <w:p w14:paraId="1BD32CF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kuwasomea wenzake insha aliyoandika au kuisambaza ili waitolee maoni.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BE3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Je,unafaa kuzingatia nini unapoandika insha ya masimulizi?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0D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14:paraId="4FBDCC0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AC9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  <w:p w14:paraId="6211EF5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14:paraId="6518290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1F58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1BBD3DEC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E202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2B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44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C5F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Vihusishi:</w:t>
            </w:r>
          </w:p>
          <w:p w14:paraId="4F10DC6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 vilinganishi.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4F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6E965BBA" w14:textId="77777777" w:rsidR="008A5A86" w:rsidRDefault="00A751A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vilinganishi katika matini.</w:t>
            </w:r>
          </w:p>
          <w:p w14:paraId="1949F106" w14:textId="77777777" w:rsidR="008A5A86" w:rsidRDefault="00A751A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vihusishi vilinganishi ipasavyo katika matini.</w:t>
            </w:r>
          </w:p>
          <w:p w14:paraId="44B02FCC" w14:textId="77777777" w:rsidR="008A5A86" w:rsidRDefault="00A751A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kutumia vihusishi vilinganishi katika mawasiliano ya Kila siku.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CE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makundi,wakiwa wawili au peke yake,mwanafunzi aelekezwe:</w:t>
            </w:r>
          </w:p>
          <w:p w14:paraId="7D93657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kufafanua maana ya vihusishi vilinganishi.</w:t>
            </w:r>
          </w:p>
          <w:p w14:paraId="1AA7759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kuchopoa vihusishi vilinganishi katika kapu maneno,chati au tarakilishi.</w:t>
            </w:r>
          </w:p>
          <w:p w14:paraId="2558190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vihusishi vilinganishi katika sentensi au vifungu kwenye vitabu kwa kupigia mstari.</w:t>
            </w:r>
          </w:p>
          <w:p w14:paraId="3FC4C0D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au vifungu kwa kutumia vihusishi vilinganishi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54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Je,vihusishi vilinganishi ni nini?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A3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3360062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14:paraId="05D8EC8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  <w:p w14:paraId="6DF688C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 au kadi maneno.</w:t>
            </w:r>
          </w:p>
          <w:p w14:paraId="25EAFC30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D8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2CB07CF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09B6743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14:paraId="3795E23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Zoezi.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F9BB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2AC1C01F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90C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1A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5A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6C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Vihusishi:</w:t>
            </w:r>
          </w:p>
          <w:p w14:paraId="38A321D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Kihusishi na.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07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38F4361A" w14:textId="77777777" w:rsidR="008A5A86" w:rsidRDefault="00A751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kihusishi na katika matini.</w:t>
            </w:r>
          </w:p>
          <w:p w14:paraId="0BCC5C9D" w14:textId="77777777" w:rsidR="008A5A86" w:rsidRDefault="00A751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kihusishi na ipasavyo katika matini.</w:t>
            </w:r>
          </w:p>
          <w:p w14:paraId="3A09AC5B" w14:textId="77777777" w:rsidR="008A5A86" w:rsidRDefault="00A751A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kutumia kihusishi na katika mawasiliano ya Kila siku.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F72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makundi,wakiwa wawili au peke yake,mwanafunzi aelekezwe:</w:t>
            </w:r>
          </w:p>
          <w:p w14:paraId="6B88443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kuchopoa kihusishi na katika kapu au kadi maneno.</w:t>
            </w:r>
          </w:p>
          <w:p w14:paraId="65AD43F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kihusishi na katika sentensi au vifungu kwenye vitabu kwa kuvipigia mstari.</w:t>
            </w:r>
          </w:p>
          <w:p w14:paraId="4315939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na vifungu kwa kutumia kihusishi na  akizingatia suala lengwa na masuala mtambuko mbalimbali.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2B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Je,vihusishi vilinganishi na kihusishi na huchangia vipi katika mawasiliano?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1AD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38FC938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14:paraId="4CB5B7C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 maneno.</w:t>
            </w:r>
          </w:p>
          <w:p w14:paraId="72583D8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 maneno.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E5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5A8B0DF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14:paraId="23A31BC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436CE4A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9CB6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54706663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1C1B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368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1F5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786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Semi:</w:t>
            </w:r>
          </w:p>
          <w:p w14:paraId="6AF6679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Vitendawili.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AC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0D99C9BB" w14:textId="77777777" w:rsidR="008A5A86" w:rsidRDefault="00A751A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vitendawili ili kuipambanua.</w:t>
            </w:r>
          </w:p>
          <w:p w14:paraId="5FDCCD52" w14:textId="77777777" w:rsidR="008A5A86" w:rsidRDefault="00A751A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vitendawili katika matini.</w:t>
            </w:r>
          </w:p>
          <w:p w14:paraId="34BD9A15" w14:textId="77777777" w:rsidR="008A5A86" w:rsidRDefault="00A751A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Kufafanua umuhimu wa vitendawili katika fasihi simulizi..</w:t>
            </w:r>
          </w:p>
          <w:p w14:paraId="68CCE28E" w14:textId="77777777" w:rsidR="008A5A86" w:rsidRDefault="00A751A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uwasilishaji wa vitendawili katika tungo za fasihi.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40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wawili,mwanafunzi aelekezwe:</w:t>
            </w:r>
          </w:p>
          <w:p w14:paraId="34CF6BD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vitendawili.</w:t>
            </w:r>
          </w:p>
          <w:p w14:paraId="14695A9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vitendawili katika matini ya fasihi simulizi.</w:t>
            </w:r>
          </w:p>
          <w:p w14:paraId="28C54F3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kutafiti mtandaoni au vitabuni umuhimu wa vitendawili.</w:t>
            </w:r>
          </w:p>
          <w:p w14:paraId="347D9EB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vipengele vya uwasilishaji wa vitendawili .</w:t>
            </w:r>
          </w:p>
          <w:p w14:paraId="523EBE3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kuwasilisha vitendawili kwa kuzingatia vipengele vya uwasilishaji wa vitendawili.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988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Je,vitendawili vina umuhimu upi katika fasihi simulizi?</w:t>
            </w:r>
          </w:p>
          <w:p w14:paraId="4D2D3F2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Je,unazingatia nini unapowasilisha vitendawili?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89A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103D0CD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14:paraId="11222B9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14:paraId="66EDE12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EC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1E16DDA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6E430E5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Kujadili.</w:t>
            </w:r>
          </w:p>
          <w:p w14:paraId="1D89E6F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Kutazama uwasilishaji wa vitendawili.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5C07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55C10F53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C8B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6A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DA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9E4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Semi:</w:t>
            </w:r>
          </w:p>
          <w:p w14:paraId="691ED99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Nahau.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86F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somo,mwanafunzi aweze:</w:t>
            </w:r>
          </w:p>
          <w:p w14:paraId="2038D81E" w14:textId="77777777" w:rsidR="008A5A86" w:rsidRDefault="00A751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nahau ili kuipambanua.</w:t>
            </w:r>
          </w:p>
          <w:p w14:paraId="3FC7C772" w14:textId="77777777" w:rsidR="008A5A86" w:rsidRDefault="00A751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nahau katika matini.</w:t>
            </w:r>
          </w:p>
          <w:p w14:paraId="6E3B445E" w14:textId="77777777" w:rsidR="008A5A86" w:rsidRDefault="00A751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Kufafanua umuhimu wa nahau katika fasihi simulizi.</w:t>
            </w:r>
          </w:p>
          <w:p w14:paraId="72BAAFD3" w14:textId="77777777" w:rsidR="008A5A86" w:rsidRDefault="00A751A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matumizi ya nahau katika tungo za fasihi.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E3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 au wakiwa wawili,mwanafunzi aelekezwe;</w:t>
            </w:r>
          </w:p>
          <w:p w14:paraId="0FAC523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nahau.</w:t>
            </w:r>
          </w:p>
          <w:p w14:paraId="60D9E16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nahau mbalimbali katika matini ya fasihi simulizi na kueleza maana yake.</w:t>
            </w:r>
          </w:p>
          <w:p w14:paraId="21A9818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kutafiti mtandaoni au vitabuni umuhimu wa nahau.</w:t>
            </w:r>
          </w:p>
          <w:p w14:paraId="7EDA6EE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kwa kutumia nahau ipasavyo.</w:t>
            </w:r>
          </w:p>
          <w:p w14:paraId="1CDD9ED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kujaza nafasi katika sentensi kwa kutumia nahau mwafaka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489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Je,nahau ni nini?</w:t>
            </w:r>
          </w:p>
          <w:p w14:paraId="4DA4A25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Je,Kwa nini tunatumia nahau katika mawasiliano?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92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0DA962E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14:paraId="3644BBD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</w:t>
            </w:r>
          </w:p>
          <w:p w14:paraId="05E72B9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AC0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</w:t>
            </w:r>
          </w:p>
          <w:p w14:paraId="0CF650A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kueleza.</w:t>
            </w:r>
          </w:p>
          <w:p w14:paraId="608193B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Kujaza mapengo.</w:t>
            </w:r>
          </w:p>
          <w:p w14:paraId="660C233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14:paraId="7AB042C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56FFD7C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Majadiliano.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48A8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49CB0D01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C921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D8F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789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1D6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Ufasaha.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5D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2680CB00" w14:textId="77777777" w:rsidR="008A5A86" w:rsidRDefault="00A751A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vipengele vya kuzingatia katika kusoma kwa ufasaha.</w:t>
            </w:r>
          </w:p>
          <w:p w14:paraId="35F87613" w14:textId="77777777" w:rsidR="008A5A86" w:rsidRDefault="00A751A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kifungu Cha nathari akizingatia matamshi bora,kiwango kifaacho cha sauti na Kasi ifaayo.</w:t>
            </w:r>
          </w:p>
          <w:p w14:paraId="17D67DCA" w14:textId="77777777" w:rsidR="008A5A86" w:rsidRDefault="00A751A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Kujenga mazoea ya kusoma kwa ufasaha ili kufanikisha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5B6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 au wakiwa wawili au peke yake,mwanafunzi aelekezwe:</w:t>
            </w:r>
          </w:p>
          <w:p w14:paraId="2E53D1B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vipengele vya kuzingatia katika kusoma kwa ufasaha.</w:t>
            </w:r>
          </w:p>
          <w:p w14:paraId="60A13C0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kifungu cha nathari akizingatia matamshi bora.</w:t>
            </w:r>
          </w:p>
          <w:p w14:paraId="2488137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kifungu cha nathari akizingatia kasi ifaayo na kiwango kifaacho cha sauti.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5D9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Je,unaposoma kifungu chochote unazingatia mambo gani?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3B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23B6C97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14:paraId="365B011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BD2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541A0C3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  <w:p w14:paraId="06535B8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14:paraId="46EBBADD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22E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671B80C4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C798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B8B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C5B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A0A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Ufasaha.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D4D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77403212" w14:textId="77777777" w:rsidR="008A5A86" w:rsidRDefault="00A751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Kusoma kifungu cha nathari akizingatia ishara za mwili zifaazo.</w:t>
            </w:r>
          </w:p>
          <w:p w14:paraId="74CDCC2E" w14:textId="77777777" w:rsidR="008A5A86" w:rsidRDefault="00A751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Kujenga mazoea ya kusoma kwa ufasaha ili kufanikisha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F36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peke yake ,mwanafunzi aelekezwe:</w:t>
            </w:r>
          </w:p>
          <w:p w14:paraId="3C6D7A0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kusoma kifungu cha nathari akizingatia ishara za mwili.</w:t>
            </w:r>
          </w:p>
          <w:p w14:paraId="4EEF722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kusakura kifungu cha nathari mtandaoni na kuwasomea wenzake kwa ufasaha.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59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Je,unaposoma kifungu chochote </w:t>
            </w:r>
            <w:r>
              <w:rPr>
                <w:rFonts w:ascii="Times New Roman" w:hAnsi="Times New Roman" w:cs="Times New Roman"/>
              </w:rPr>
              <w:lastRenderedPageBreak/>
              <w:t>unazingatia mambo gani?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158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Vifaa vya kidijitali.</w:t>
            </w:r>
          </w:p>
          <w:p w14:paraId="448171D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Vifungu vya nathari.</w:t>
            </w:r>
          </w:p>
          <w:p w14:paraId="34F9663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5ED2A09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0E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Kusoma.</w:t>
            </w:r>
          </w:p>
          <w:p w14:paraId="192BD72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41EA002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Wanafunzi kufanyiana tathmini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F12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7197E904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721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145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8F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6F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za Kubuni:</w:t>
            </w:r>
          </w:p>
          <w:p w14:paraId="7E340E0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2E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1B7223DE" w14:textId="77777777" w:rsidR="008A5A86" w:rsidRDefault="00A751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lugha ya kitamathali ,matendo ya wahusika na mandhari ili kubainisha.</w:t>
            </w:r>
          </w:p>
          <w:p w14:paraId="04D6CBFA" w14:textId="77777777" w:rsidR="008A5A86" w:rsidRDefault="00A751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lugha ya kitamathali ,matendo ya wahusika na mandhari katika insha ya masimulizi.</w:t>
            </w:r>
          </w:p>
          <w:p w14:paraId="3F5BDE82" w14:textId="77777777" w:rsidR="008A5A86" w:rsidRDefault="00A751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kufafanua lugha ya kitamathali,mat</w:t>
            </w:r>
            <w:r>
              <w:rPr>
                <w:rFonts w:ascii="Times New Roman" w:hAnsi="Times New Roman" w:cs="Times New Roman"/>
              </w:rPr>
              <w:lastRenderedPageBreak/>
              <w:t>endo ya wahusika na mandhari katika insha ya masimulizi.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CE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wawili,mwanafunzi aelekezwe:</w:t>
            </w:r>
          </w:p>
          <w:p w14:paraId="7454454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vipengele vya lugha ya kitamathali,matendo ya wahusika na mandhari katika masimulizi kwenye matini andishi .</w:t>
            </w:r>
          </w:p>
          <w:p w14:paraId="5FF30CE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lugha ya kitamathali,matendo ya wahusika na mandhari.</w:t>
            </w:r>
          </w:p>
          <w:p w14:paraId="0A42349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kusoma vielelezo vya insha ya kubuni kwenye matini za </w:t>
            </w:r>
            <w:r>
              <w:rPr>
                <w:rFonts w:ascii="Times New Roman" w:hAnsi="Times New Roman" w:cs="Times New Roman"/>
              </w:rPr>
              <w:lastRenderedPageBreak/>
              <w:t>kimaandishi na kubainisha lugha ya kitamathali,matendo ya wahusika na mandhari.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DD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Je,unazingatia vipengele vipi unapoandika insha ya masimulizi?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7A6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Vielelezo vya insha ya kubuni.</w:t>
            </w:r>
          </w:p>
          <w:p w14:paraId="02A77FB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14:paraId="6EDB5A5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70255A5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53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012B09E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6B274D0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5DC350F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Majadiliano.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BD5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3E663709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38F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E9C" w14:textId="77777777" w:rsidR="008A5A86" w:rsidRDefault="00A7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LIKIZO FUPI</w:t>
            </w:r>
          </w:p>
        </w:tc>
      </w:tr>
      <w:tr w:rsidR="008A5A86" w14:paraId="585F483B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F3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7E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A14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951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za Kubuni:</w:t>
            </w:r>
          </w:p>
          <w:p w14:paraId="07B43FF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0B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1D7C62AB" w14:textId="77777777" w:rsidR="008A5A86" w:rsidRDefault="00A751A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 insha ya masimulizi akizingatia lugha ya kitamathali,matendo ya wahusika na mandhari.</w:t>
            </w:r>
          </w:p>
          <w:p w14:paraId="47E1FE75" w14:textId="77777777" w:rsidR="008A5A86" w:rsidRDefault="00A751A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Kufurahia kuandika insha za masimulizi akizingatia lugha ya kitamathali ,matendo ya wahusika na uchoraji wa mandhari ufaao ili kufanikisha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B2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Akiwa peke yake,mwanafunzi aelekezwe:</w:t>
            </w:r>
          </w:p>
          <w:p w14:paraId="40AC206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 insha ya masimulizi kuhusu suala lengwa akitumia  vipengele vifaavyo vya lugha ya kitamathali,matendo ya wahusika na mandhari ili kujenga taswira zifaazo.</w:t>
            </w:r>
          </w:p>
          <w:p w14:paraId="2663E53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kuwasomea wenzake insha aliyoandika kuhusu suala lengwa ili wachanganue lugha ya kitamathali,matendo ya wahusika na mandhari.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1A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Je,unazingatia vipengele vipi unapoandika insha ya masimulizi?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159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4BA96EF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14:paraId="3E11DDA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22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6A03E75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14:paraId="32CF33F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ADD9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34B33476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D693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A8C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EC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E2A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Nyakati na Hali;</w:t>
            </w:r>
          </w:p>
          <w:p w14:paraId="1D94919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-ki- ya masharti.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1A2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2A761A86" w14:textId="77777777" w:rsidR="008A5A86" w:rsidRDefault="00A751A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Kufafanua matumizi ya -ki- ya masharti.</w:t>
            </w:r>
          </w:p>
          <w:p w14:paraId="0FE448EB" w14:textId="77777777" w:rsidR="008A5A86" w:rsidRDefault="00A751A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-ki- ya masharti katika matini.</w:t>
            </w:r>
          </w:p>
          <w:p w14:paraId="43CE28BA" w14:textId="77777777" w:rsidR="008A5A86" w:rsidRDefault="00A751A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-ki- ya masharti ipasavyo katika matini.</w:t>
            </w:r>
          </w:p>
          <w:p w14:paraId="56FD3ABD" w14:textId="77777777" w:rsidR="008A5A86" w:rsidRDefault="00A751A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Kujenga mazoea ya kutumia ipasavyo -ki- ya masharti ili kufanikisha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65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makundi,wakiwa wawili au peke yake,mwanafunzi aelekezwe:</w:t>
            </w:r>
          </w:p>
          <w:p w14:paraId="1FD39D0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matumizi ya -ki- ya masharti.</w:t>
            </w:r>
          </w:p>
          <w:p w14:paraId="143CA89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-ki- ya masharti katika matini mbalimbali.</w:t>
            </w:r>
          </w:p>
          <w:p w14:paraId="761D149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kuchagua sentensi zinazoashiria matumizi ya -ki- ya masharti kutokana na mchanganyiko wa sentensi kutoka katika vitabu,tarakilishi au chati.</w:t>
            </w:r>
          </w:p>
          <w:p w14:paraId="54AB5C8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au kifungu kifupi kuonyesha matumizi ya hali ya -ki- ya masharti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EDD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Je,-ki- ya masharti hutumiwa wakati gani katika sentensi?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3B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3CFD055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</w:t>
            </w:r>
          </w:p>
          <w:p w14:paraId="51C2D6D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Kitabu cha Mwanafunzi.</w:t>
            </w:r>
          </w:p>
          <w:p w14:paraId="3AB8AFB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03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07BD9EE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1085A42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14:paraId="71F6B09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CE47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74BC07CE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7552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BE8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96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CA7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Nyakati na Hali:</w:t>
            </w:r>
          </w:p>
          <w:p w14:paraId="2CBAA0E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-ka- ya kufuatana kwa vitendo.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92F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4D01C76D" w14:textId="77777777" w:rsidR="008A5A86" w:rsidRDefault="00A751A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Kufafanua matumizi ya -</w:t>
            </w:r>
            <w:r>
              <w:rPr>
                <w:rFonts w:ascii="Times New Roman" w:hAnsi="Times New Roman" w:cs="Times New Roman"/>
              </w:rPr>
              <w:lastRenderedPageBreak/>
              <w:t>ka- ya kufuatana kwa vitendo katika matini.</w:t>
            </w:r>
          </w:p>
          <w:p w14:paraId="584C7531" w14:textId="77777777" w:rsidR="008A5A86" w:rsidRDefault="00A751A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-ka- ya kufuatana kwa vitendo katika matini.</w:t>
            </w:r>
          </w:p>
          <w:p w14:paraId="0838B56A" w14:textId="77777777" w:rsidR="008A5A86" w:rsidRDefault="00A751A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-ka- ya kufuatana kwa vitendo ipasavyo katika matini.</w:t>
            </w:r>
          </w:p>
          <w:p w14:paraId="02946A78" w14:textId="77777777" w:rsidR="008A5A86" w:rsidRDefault="00A751A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Kujenga mazoea ya kutumia -ka- ya kufuatana kwa vitendo ili kufanikisha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319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makundi,akiwa peke yake au wakiwa wawili,mwanafunzi aelekezwe:</w:t>
            </w:r>
          </w:p>
          <w:p w14:paraId="320C704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kueleza matumizi ya -ka- ya kufuatana kwa vitendo katika matini.</w:t>
            </w:r>
          </w:p>
          <w:p w14:paraId="223D5A3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-ka- ya kufuatana kwa vitendo katika matini mbalimbali.</w:t>
            </w:r>
          </w:p>
          <w:p w14:paraId="26BBEAA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kuchagua sentensi zinazoashiria matumizi ya hali ya -ka- ya kufuatana kwa vitendo kutokana na mchanganyiko wa sentensi kutoka katika vitabu,tarakilishi au chati.</w:t>
            </w:r>
          </w:p>
          <w:p w14:paraId="12267C6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au kifungu kifupi kuonyesha matumizi ya hali ya -ka- ya kufuatana kwa vitendo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9D4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Je,-ka- ya kufuatana Kwa vitendo hutumiwa wakati gani </w:t>
            </w:r>
            <w:r>
              <w:rPr>
                <w:rFonts w:ascii="Times New Roman" w:hAnsi="Times New Roman" w:cs="Times New Roman"/>
              </w:rPr>
              <w:lastRenderedPageBreak/>
              <w:t>katika sentensi?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A5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ya Mwalimu.</w:t>
            </w:r>
          </w:p>
          <w:p w14:paraId="0951B8A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14:paraId="1F2488C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Vifaa vya kidijitali.</w:t>
            </w:r>
          </w:p>
          <w:p w14:paraId="579EF12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843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Kutambua.</w:t>
            </w:r>
          </w:p>
          <w:p w14:paraId="5AB7501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maswali.</w:t>
            </w:r>
          </w:p>
          <w:p w14:paraId="4589ACE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14:paraId="4DBBB6A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Mazoezi.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AC6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540ECE23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6DC8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8CE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F3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11B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wa Kusikiliza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B16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5C83B128" w14:textId="77777777" w:rsidR="008A5A86" w:rsidRDefault="00A751A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ufahamu wa kusikiliza.</w:t>
            </w:r>
          </w:p>
          <w:p w14:paraId="4330255F" w14:textId="77777777" w:rsidR="008A5A86" w:rsidRDefault="00A751A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Kujadili kanuni za ufahamu wa kusikiliza.</w:t>
            </w:r>
          </w:p>
          <w:p w14:paraId="29167F2F" w14:textId="77777777" w:rsidR="008A5A86" w:rsidRDefault="00A751A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vipengele vya ufahamu wa kusikiliza.</w:t>
            </w:r>
          </w:p>
          <w:p w14:paraId="5F1A0776" w14:textId="77777777" w:rsidR="008A5A86" w:rsidRDefault="00A751A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kushiriki katika kusikiliza kwa ufahamu ili kukuza stadi ya kusikiliza.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2E7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wawili,mwanafunzi aelekezwe:</w:t>
            </w:r>
          </w:p>
          <w:p w14:paraId="1D0C0A4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kueleza maana ya ufahamu wa kusikiliza.</w:t>
            </w:r>
          </w:p>
          <w:p w14:paraId="71F251F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kutaja na kujadili kanuni za ufahamu wa kusikiliza.</w:t>
            </w:r>
          </w:p>
          <w:p w14:paraId="783EDE8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vipengele vya ufahamu wa kusikiliza.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F4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Je,ni mambo gani unayozingatia ili kupata ujumbe </w:t>
            </w:r>
            <w:r>
              <w:rPr>
                <w:rFonts w:ascii="Times New Roman" w:hAnsi="Times New Roman" w:cs="Times New Roman"/>
              </w:rPr>
              <w:lastRenderedPageBreak/>
              <w:t>unaposikiliza matini?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4D1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ya mwalimu</w:t>
            </w:r>
          </w:p>
          <w:p w14:paraId="4A6F45D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14:paraId="29D685E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Q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EA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Orodha hakiki.</w:t>
            </w:r>
          </w:p>
          <w:p w14:paraId="7096AC0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5F53515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Majadiliano.</w:t>
            </w:r>
          </w:p>
          <w:p w14:paraId="1A63DED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kutaja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B26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745A322B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A6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765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06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993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 wa Kusikiliza.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D5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2A82B69D" w14:textId="77777777" w:rsidR="008A5A86" w:rsidRDefault="00A751A1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Kushiriki katika ufahamu wa kusikiliza akizingatia vipengele vyake.</w:t>
            </w:r>
          </w:p>
          <w:p w14:paraId="73A46BB1" w14:textId="77777777" w:rsidR="008A5A86" w:rsidRDefault="00A751A1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kushiriki katika kusikiliza kwa ufahamu ili kukuza stadi ya kusikiliza.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A2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 au peke yake,mwanafunzi aelekezwe:</w:t>
            </w:r>
          </w:p>
          <w:p w14:paraId="565DA6E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ufahamu kuhusu suala lengwa kutoka kwa mwalimu na pia katika chombo Cha kidijitali.</w:t>
            </w:r>
          </w:p>
          <w:p w14:paraId="61D841C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kushirikiana na mwenzake kujibu maswali kutoka kwa ufahamu waliosikiliza.</w:t>
            </w:r>
          </w:p>
          <w:p w14:paraId="406178E4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A2B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Je,kusikiliza kwa ufahamu kuna faida zipi?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35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14:paraId="6AB54F5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33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74FE9D8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DB26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30113E16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501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B1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087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C4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Ufahamu.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DC6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097262DD" w14:textId="77777777" w:rsidR="008A5A86" w:rsidRDefault="00A751A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Kudondoa habari mahsusi katika kifungu cha ufahamu.</w:t>
            </w:r>
          </w:p>
          <w:p w14:paraId="044761CD" w14:textId="77777777" w:rsidR="008A5A86" w:rsidRDefault="00A751A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Kufanya utabiri na ufasiri kutokana na kifungu cha ufahamu.</w:t>
            </w:r>
          </w:p>
          <w:p w14:paraId="417F9AB6" w14:textId="77777777" w:rsidR="008A5A86" w:rsidRDefault="00A751A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kusoma kwa ufahamu ili kukuza uelewa wa habari.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C8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 au wakiwa wawili,mwanafunzi aelekezwe:</w:t>
            </w:r>
          </w:p>
          <w:p w14:paraId="76D6037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kifungu cha ufahamu.</w:t>
            </w:r>
          </w:p>
          <w:p w14:paraId="0B4ED9D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kudondoa habari mahususi katika kifungu cha ufahamu.</w:t>
            </w:r>
          </w:p>
          <w:p w14:paraId="6B072A1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habari za kifungu cha ufahamu kwa ufupi.</w:t>
            </w:r>
          </w:p>
          <w:p w14:paraId="0CE7E97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kufanya utabiri na ufasiri kutokana na kifungu cha ufahamu.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E9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Je,kwa nini tunasoma kifungu cha ufahamu?.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0F1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5438022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14:paraId="03B87F3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5F6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7B591CD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24B4A06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4BA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295FD65C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95A8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25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87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2B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kwa Ufahamu.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455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46AF18E4" w14:textId="77777777" w:rsidR="008A5A86" w:rsidRDefault="00A751A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msamiati kutoka kwa kifungu cha ufahamu.</w:t>
            </w:r>
          </w:p>
          <w:p w14:paraId="465AB27A" w14:textId="77777777" w:rsidR="008A5A86" w:rsidRDefault="00A751A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msamiati kulingana na kifungu cha ufahamu.</w:t>
            </w:r>
          </w:p>
          <w:p w14:paraId="207DCF62" w14:textId="77777777" w:rsidR="008A5A86" w:rsidRDefault="00A751A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Kuchangamkia matumizi ya msamiati aliotambua katika sentensi na vifungu.</w:t>
            </w:r>
          </w:p>
          <w:p w14:paraId="1589AD02" w14:textId="77777777" w:rsidR="008A5A86" w:rsidRDefault="008A5A86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75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makundi,wakiwa wawili au peke yake,mwanafunzi aweze:</w:t>
            </w:r>
          </w:p>
          <w:p w14:paraId="7FBEB91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kuchopoa msamiati wa suala lengwa kwenye vitabu.</w:t>
            </w:r>
          </w:p>
          <w:p w14:paraId="52D0A80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kueleza maana ya msamiati kulingana na muktadha wa </w:t>
            </w:r>
            <w:r>
              <w:rPr>
                <w:rFonts w:ascii="Times New Roman" w:hAnsi="Times New Roman" w:cs="Times New Roman"/>
              </w:rPr>
              <w:lastRenderedPageBreak/>
              <w:t>matumizi katika matini.</w:t>
            </w:r>
          </w:p>
          <w:p w14:paraId="29CB501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maneno hayo kutunga sentensi sahihi Kisha amsomee mwenzake ili watolee maoni.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4EA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Je,ni mambo gani tunayozingatia tunaposoma kifungu cha ufahamu?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733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10DEFC0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kamusi.</w:t>
            </w:r>
          </w:p>
          <w:p w14:paraId="557643D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14:paraId="3514B57E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735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2BEBF4B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161902D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14:paraId="588F394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B7E7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65675F1F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5F29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9CA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C8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B43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za Kiuamilifu:</w:t>
            </w:r>
          </w:p>
          <w:p w14:paraId="33ED1D1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Shajara.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E2A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2D83F377" w14:textId="77777777" w:rsidR="008A5A86" w:rsidRDefault="00A751A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Shajara.</w:t>
            </w:r>
          </w:p>
          <w:p w14:paraId="3A1FEB0E" w14:textId="77777777" w:rsidR="008A5A86" w:rsidRDefault="00A751A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vipengele vya shajara.</w:t>
            </w:r>
          </w:p>
          <w:p w14:paraId="75895538" w14:textId="77777777" w:rsidR="008A5A86" w:rsidRDefault="00A751A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 shajara akizingatia vipengele vyake.</w:t>
            </w:r>
          </w:p>
          <w:p w14:paraId="30973D15" w14:textId="77777777" w:rsidR="008A5A86" w:rsidRDefault="00A751A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Kuonea fahari matumizi ya shajara katika maisha ya kila siku.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0C4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 makundi ,wakiwa wawili au peke yake,mwanafunzi aelekezwe:</w:t>
            </w:r>
          </w:p>
          <w:p w14:paraId="1D5785E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shajara.</w:t>
            </w:r>
          </w:p>
          <w:p w14:paraId="41B8643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kusoma mifano ya shajara.</w:t>
            </w:r>
          </w:p>
          <w:p w14:paraId="59E8F9B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na mwenzake shajara aliyoisoma .</w:t>
            </w:r>
          </w:p>
          <w:p w14:paraId="59C04DE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na kujadili vipengele vya shajara kwa kurejelea kielelezo cha shajara .</w:t>
            </w:r>
          </w:p>
          <w:p w14:paraId="417A474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 shajara akizingatia vipengele vyake.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1E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Je,muundo na mtindo wa shajara ni upi?</w:t>
            </w:r>
          </w:p>
          <w:p w14:paraId="16A58C2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Je,kwa nini watu hutumia shajara?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3E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Vielelezo vya shajara.</w:t>
            </w:r>
          </w:p>
          <w:p w14:paraId="3AE0048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14:paraId="3F1A11B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6627A56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14:paraId="1A01322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559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6457588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05EB18F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Kujadili.</w:t>
            </w:r>
          </w:p>
          <w:p w14:paraId="272A90B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26FF223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kuandika.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803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4C86755A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25C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B38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93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B69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 za Masharti;</w:t>
            </w:r>
          </w:p>
          <w:p w14:paraId="5387EF9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-nge-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668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 ,mwanafunzi aweze:</w:t>
            </w:r>
          </w:p>
          <w:p w14:paraId="5AB0A64E" w14:textId="77777777" w:rsidR="008A5A86" w:rsidRDefault="00A751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maana ya hali ya masharti.</w:t>
            </w:r>
          </w:p>
          <w:p w14:paraId="45E8E6F0" w14:textId="77777777" w:rsidR="008A5A86" w:rsidRDefault="00A751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matumizi ya  hali ya masharti -nge- katika matini.</w:t>
            </w:r>
          </w:p>
          <w:p w14:paraId="12F04E8C" w14:textId="77777777" w:rsidR="008A5A86" w:rsidRDefault="00A751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hali ya masharti -nge- ipasavyo katika matini.</w:t>
            </w:r>
          </w:p>
          <w:p w14:paraId="2801FDAB" w14:textId="77777777" w:rsidR="008A5A86" w:rsidRDefault="00A751A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matumizi yafaayo ya hali ya masharti -nge- ili kukuza ufasaha wa lugha.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46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 makundi,wakiwa wawili au peke yake,mwanafunzi aelekezwe:</w:t>
            </w:r>
          </w:p>
          <w:p w14:paraId="504CA22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kutafiti mtandaoni au maktabani maana ya Hali ya masharti.</w:t>
            </w:r>
          </w:p>
          <w:p w14:paraId="26F49F3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na kueleza matumizi sahihi ya hali ya masharti -nge- katika sentensi au vifungu.</w:t>
            </w:r>
          </w:p>
          <w:p w14:paraId="118D931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kuchagua sentensi zinazoashiria matumizi ya Hali ya -nge- kutokana na mchanganyiko wa sentensi kutoka katika vitabu,chati.</w:t>
            </w:r>
          </w:p>
          <w:p w14:paraId="7F4FDDF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kuonyesha matumizi ya Hali ya -nge- akizingatia mtambuko mbalimbali.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86E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Je,hali ya masharti ya -nge- hutumika vipi?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F44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mwalimu.</w:t>
            </w:r>
          </w:p>
          <w:p w14:paraId="3E922A8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  <w:p w14:paraId="08756C5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Vitabu vya wanafunzi.</w:t>
            </w:r>
          </w:p>
          <w:p w14:paraId="1BCAC29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08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5596E35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Kujadili.</w:t>
            </w:r>
          </w:p>
          <w:p w14:paraId="189CF24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kutambua.</w:t>
            </w:r>
          </w:p>
          <w:p w14:paraId="5806531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05ADC0D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AA1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0905B551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E911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62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B6D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C8B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 ya masharti -ngali-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0E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 ,mwanafunzi aweze:</w:t>
            </w:r>
          </w:p>
          <w:p w14:paraId="151342F2" w14:textId="77777777" w:rsidR="008A5A86" w:rsidRDefault="00A751A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Kutambua matumizi ya hali ya masharti -ngali- katika matini.</w:t>
            </w:r>
          </w:p>
          <w:p w14:paraId="1EFC08C5" w14:textId="77777777" w:rsidR="008A5A86" w:rsidRDefault="00A751A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Kutumia hali ya masharti -ngali- ipasavyo katika matini.</w:t>
            </w:r>
          </w:p>
          <w:p w14:paraId="45E932A6" w14:textId="77777777" w:rsidR="008A5A86" w:rsidRDefault="00A751A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Kuchangamkia matumizi yafaayo ya hali ya masharti -ngali- ili kukuza ufasaha wa lugha.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64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Katika makundi,wakiwa wawili au peke </w:t>
            </w:r>
            <w:r>
              <w:rPr>
                <w:rFonts w:ascii="Times New Roman" w:hAnsi="Times New Roman" w:cs="Times New Roman"/>
              </w:rPr>
              <w:lastRenderedPageBreak/>
              <w:t>yake,mwanafunzi aelekezwe:</w:t>
            </w:r>
          </w:p>
          <w:p w14:paraId="701CD1D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kutafiti mtandaoni au maktabani kutafiti matumizi ya Hali ya -ngali-.</w:t>
            </w:r>
          </w:p>
          <w:p w14:paraId="1CAA187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kutambua matumizi sahihi ya hali ya -ngali- katika sentensi au vifungu.</w:t>
            </w:r>
          </w:p>
          <w:p w14:paraId="4479697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kuchagua sentensi zinazoashiria matumizi ya hali ya -ngali- kutokana na mchanganyiko wa sentensi kutoka katika vitabu,tarakilishi,chati kwa kuzipigia mstari.</w:t>
            </w:r>
          </w:p>
          <w:p w14:paraId="00CFEB1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 kuonyesha matumizi ya hali ya -ngali-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008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Je, hali ya masharti -ngali- </w:t>
            </w:r>
            <w:r>
              <w:rPr>
                <w:rFonts w:ascii="Times New Roman" w:hAnsi="Times New Roman" w:cs="Times New Roman"/>
              </w:rPr>
              <w:lastRenderedPageBreak/>
              <w:t>hutumiwa vipi?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557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ya mwalimu.</w:t>
            </w:r>
          </w:p>
          <w:p w14:paraId="4F44A9A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ya mwanafunzi.</w:t>
            </w:r>
          </w:p>
          <w:p w14:paraId="182DC1E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14:paraId="2E74073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C7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Orodha hakiki.</w:t>
            </w:r>
          </w:p>
          <w:p w14:paraId="725B37B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Kutunga sentensi.</w:t>
            </w:r>
          </w:p>
          <w:p w14:paraId="3075E45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Kuuliza na kujibu maswali.</w:t>
            </w:r>
          </w:p>
          <w:p w14:paraId="35C69F20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236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6389343C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93C8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1B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C4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USALAMA BARABARANI.</w:t>
            </w:r>
          </w:p>
          <w:p w14:paraId="4E09701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DC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Kusikiliza kwa kufasiri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8DA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3D9B4F9B" w14:textId="77777777" w:rsidR="008A5A86" w:rsidRDefault="00A751A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Kueleza maana ya kusikiliza </w:t>
            </w:r>
            <w:r>
              <w:rPr>
                <w:rFonts w:ascii="Times New Roman" w:hAnsi="Times New Roman" w:cs="Times New Roman"/>
              </w:rPr>
              <w:lastRenderedPageBreak/>
              <w:t>kwa kufasiri ili kuibainisha.</w:t>
            </w:r>
          </w:p>
          <w:p w14:paraId="0A49C487" w14:textId="77777777" w:rsidR="008A5A86" w:rsidRDefault="00A751A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msimamo na mielekeo kuhusu ujumbe wa matini ya kusikiliza.</w:t>
            </w:r>
          </w:p>
          <w:p w14:paraId="4B053301" w14:textId="77777777" w:rsidR="008A5A86" w:rsidRDefault="00A751A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Kujenga mazoea ya kutambua msimamo na mielekeo katika matini mbalimbali ili kupata maana ya ujumbe.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7D8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wakiwa wawili,mwanagunzi aelekezwe;</w:t>
            </w:r>
          </w:p>
          <w:p w14:paraId="2616D83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kutafiti maana ya kusikiliza kwa ufasiri kutoka mtandaoni au maktabani na awasilishe matokeo ya utafiti.</w:t>
            </w:r>
          </w:p>
          <w:p w14:paraId="5572BCC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 misimamo na mielekeo kuhusu ujumbe katika matini anayosikiliza kuhusu suala lengwa.</w:t>
            </w:r>
          </w:p>
          <w:p w14:paraId="2DC2157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habari kuhusu suala lengwa katika kifaa cha kidijitali.</w:t>
            </w:r>
          </w:p>
          <w:p w14:paraId="09BE158E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kuchambua misimamo na mielekeo kuhusu ujumbe.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993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Je,ni misimamo gani iliyopo katika matini </w:t>
            </w:r>
            <w:r>
              <w:rPr>
                <w:rFonts w:ascii="Times New Roman" w:hAnsi="Times New Roman" w:cs="Times New Roman"/>
              </w:rPr>
              <w:lastRenderedPageBreak/>
              <w:t>ulizowahi kuzisikiliza?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86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ya mwalimu.</w:t>
            </w:r>
          </w:p>
          <w:p w14:paraId="7C782D9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  <w:p w14:paraId="2979E03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Matini ya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FE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Orodha hakiki.</w:t>
            </w:r>
          </w:p>
          <w:p w14:paraId="3389011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kuuliza na kujibu maswali.</w:t>
            </w:r>
          </w:p>
          <w:p w14:paraId="29FC93B9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kusikiliza.</w:t>
            </w:r>
          </w:p>
          <w:p w14:paraId="59BBE00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Majadiliano.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CE9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2BE98BE3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C77A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973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919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BDE5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Kusikiliza kwa kufasiri.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DFF1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Kufikia mwisho wa kipindi,mwanafunzi aweze:</w:t>
            </w:r>
          </w:p>
          <w:p w14:paraId="42C41404" w14:textId="77777777" w:rsidR="008A5A86" w:rsidRDefault="00A751A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Kulinganisha misimamo na mielekeo ya ujumbe wa matini aliyosikiliza na Ile ya jamii yake kuhusu swala husika.</w:t>
            </w:r>
          </w:p>
          <w:p w14:paraId="7740B3D8" w14:textId="77777777" w:rsidR="008A5A86" w:rsidRDefault="00A751A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Kujenga mazoea ya kutambua misimamo na mielekeo katika matini mbalmbali ili kupata maana ya ujumbe.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FDF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Katika makundi au akiwa peke yake,mwanafunzi aelekezwe:</w:t>
            </w:r>
          </w:p>
          <w:p w14:paraId="2644CECB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kulinganisha misimamo na mielekeo kuhusu ujumbe wa matini aliyosikiliza na misimamo na mielekeo ya jamii yake kuhusu suala </w:t>
            </w:r>
            <w:r>
              <w:rPr>
                <w:rFonts w:ascii="Times New Roman" w:hAnsi="Times New Roman" w:cs="Times New Roman"/>
              </w:rPr>
              <w:lastRenderedPageBreak/>
              <w:t>lililozungumziwa katika matini hiyo.</w:t>
            </w:r>
          </w:p>
          <w:p w14:paraId="38BDFEB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Kutoa muhtasari wa habari aliyosikiliza kuhusu suala lengwa huku wakichanganua misimamo na mielekeo ya msimulizi kuhusu masuala yanayozungumziwa.</w:t>
            </w:r>
          </w:p>
          <w:p w14:paraId="6BE26CF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kuwaeleza wenzake misimamo na mielekeo kuhusu ujumbe katika matini aliyosikiliza kwa maneno yake mwenyewe na kuwataka waangazie vipengele vilivyotumiwa kuonyesha misimamo na mielekeo hiyo.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B3B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Je,ni misimamo gani iliyopo katika matini ulizowahi kuzisikiliza?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5777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Matini ya mwalimu </w:t>
            </w:r>
          </w:p>
          <w:p w14:paraId="467E4918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Matini ya mwanafunzi.</w:t>
            </w:r>
          </w:p>
          <w:p w14:paraId="75C707E4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E6D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Orodha hakiki.</w:t>
            </w:r>
          </w:p>
          <w:p w14:paraId="1A78AB52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Wanafunzi kufanyiana tathmini.</w:t>
            </w:r>
          </w:p>
          <w:p w14:paraId="225115AC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Kujadiliana.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39C2" w14:textId="77777777" w:rsidR="008A5A86" w:rsidRDefault="008A5A86">
            <w:pPr>
              <w:rPr>
                <w:rFonts w:ascii="Times New Roman" w:hAnsi="Times New Roman" w:cs="Times New Roman"/>
              </w:rPr>
            </w:pPr>
          </w:p>
        </w:tc>
      </w:tr>
      <w:tr w:rsidR="008A5A86" w14:paraId="4A461031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716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B5BF" w14:textId="77777777" w:rsidR="008A5A86" w:rsidRDefault="00A7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MTIHANI WA MWISHO WA MUHULA</w:t>
            </w:r>
          </w:p>
        </w:tc>
      </w:tr>
      <w:tr w:rsidR="008A5A86" w14:paraId="229BECFC" w14:textId="77777777" w:rsidTr="00A751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FD4A" w14:textId="77777777" w:rsidR="008A5A86" w:rsidRDefault="00A7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9C0" w14:textId="77777777" w:rsidR="008A5A86" w:rsidRDefault="00A7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KUFUNGA SHULE</w:t>
            </w:r>
          </w:p>
        </w:tc>
      </w:tr>
    </w:tbl>
    <w:p w14:paraId="52DF381E" w14:textId="77777777" w:rsidR="008A5A86" w:rsidRDefault="008A5A86">
      <w:pPr>
        <w:rPr>
          <w:rFonts w:ascii="Times New Roman" w:hAnsi="Times New Roman" w:cs="Times New Roman"/>
        </w:rPr>
      </w:pPr>
    </w:p>
    <w:sectPr w:rsidR="008A5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03E5" w14:textId="77777777" w:rsidR="00172F51" w:rsidRDefault="00172F51" w:rsidP="00750B90">
      <w:pPr>
        <w:spacing w:after="0" w:line="240" w:lineRule="auto"/>
      </w:pPr>
      <w:r>
        <w:separator/>
      </w:r>
    </w:p>
  </w:endnote>
  <w:endnote w:type="continuationSeparator" w:id="0">
    <w:p w14:paraId="5C2FC9E3" w14:textId="77777777" w:rsidR="00172F51" w:rsidRDefault="00172F51" w:rsidP="0075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4519" w14:textId="77777777" w:rsidR="00750B90" w:rsidRDefault="00750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9571" w14:textId="53F84E84" w:rsidR="00750B90" w:rsidRDefault="00750B90">
    <w:pPr>
      <w:pStyle w:val="Footer"/>
    </w:pP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ab/>
    </w: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ab/>
      <w:t xml:space="preserve">DOWNLOAD FREE EXAMS, NOTES, AND MORE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7D3E" w14:textId="77777777" w:rsidR="00750B90" w:rsidRDefault="00750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4AA6" w14:textId="77777777" w:rsidR="00172F51" w:rsidRDefault="00172F51" w:rsidP="00750B90">
      <w:pPr>
        <w:spacing w:after="0" w:line="240" w:lineRule="auto"/>
      </w:pPr>
      <w:r>
        <w:separator/>
      </w:r>
    </w:p>
  </w:footnote>
  <w:footnote w:type="continuationSeparator" w:id="0">
    <w:p w14:paraId="1F54F864" w14:textId="77777777" w:rsidR="00172F51" w:rsidRDefault="00172F51" w:rsidP="0075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1517" w14:textId="77777777" w:rsidR="00750B90" w:rsidRDefault="00750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D9D6" w14:textId="77777777" w:rsidR="00750B90" w:rsidRDefault="00750B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6B97" w14:textId="77777777" w:rsidR="00750B90" w:rsidRDefault="00750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C9CE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1F8F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DAE3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DC2C0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E6E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6F14B3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3921C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4F0E2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310E6C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3BC37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0AA6C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16F4D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EBC8F6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98988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6E02D8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DA7ED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48CE6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C6347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D1C062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23DADC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DEAC02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E1C86B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DEEA43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F67804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B6CA0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3F9233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ECB6B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7D5A8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BD2CF7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FF9A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04A6B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01B287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6532C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E5160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972E64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9EC8CD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hybridMultilevel"/>
    <w:tmpl w:val="71881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B08C7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C758FB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hybridMultilevel"/>
    <w:tmpl w:val="A0044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F6D67"/>
    <w:multiLevelType w:val="hybridMultilevel"/>
    <w:tmpl w:val="85883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091090">
    <w:abstractNumId w:val="40"/>
  </w:num>
  <w:num w:numId="2" w16cid:durableId="1759789907">
    <w:abstractNumId w:val="20"/>
  </w:num>
  <w:num w:numId="3" w16cid:durableId="677461921">
    <w:abstractNumId w:val="23"/>
  </w:num>
  <w:num w:numId="4" w16cid:durableId="1502962084">
    <w:abstractNumId w:val="4"/>
  </w:num>
  <w:num w:numId="5" w16cid:durableId="1584488729">
    <w:abstractNumId w:val="5"/>
  </w:num>
  <w:num w:numId="6" w16cid:durableId="163976480">
    <w:abstractNumId w:val="37"/>
  </w:num>
  <w:num w:numId="7" w16cid:durableId="1295915143">
    <w:abstractNumId w:val="11"/>
  </w:num>
  <w:num w:numId="8" w16cid:durableId="1469011131">
    <w:abstractNumId w:val="10"/>
  </w:num>
  <w:num w:numId="9" w16cid:durableId="412360573">
    <w:abstractNumId w:val="26"/>
  </w:num>
  <w:num w:numId="10" w16cid:durableId="410197552">
    <w:abstractNumId w:val="32"/>
  </w:num>
  <w:num w:numId="11" w16cid:durableId="802187844">
    <w:abstractNumId w:val="12"/>
  </w:num>
  <w:num w:numId="12" w16cid:durableId="441457855">
    <w:abstractNumId w:val="38"/>
  </w:num>
  <w:num w:numId="13" w16cid:durableId="1057170499">
    <w:abstractNumId w:val="30"/>
  </w:num>
  <w:num w:numId="14" w16cid:durableId="807819650">
    <w:abstractNumId w:val="21"/>
  </w:num>
  <w:num w:numId="15" w16cid:durableId="1487168108">
    <w:abstractNumId w:val="39"/>
  </w:num>
  <w:num w:numId="16" w16cid:durableId="438838345">
    <w:abstractNumId w:val="35"/>
  </w:num>
  <w:num w:numId="17" w16cid:durableId="120926750">
    <w:abstractNumId w:val="27"/>
  </w:num>
  <w:num w:numId="18" w16cid:durableId="418062896">
    <w:abstractNumId w:val="33"/>
  </w:num>
  <w:num w:numId="19" w16cid:durableId="530654126">
    <w:abstractNumId w:val="24"/>
  </w:num>
  <w:num w:numId="20" w16cid:durableId="317653367">
    <w:abstractNumId w:val="16"/>
  </w:num>
  <w:num w:numId="21" w16cid:durableId="1263802503">
    <w:abstractNumId w:val="19"/>
  </w:num>
  <w:num w:numId="22" w16cid:durableId="1973241693">
    <w:abstractNumId w:val="34"/>
  </w:num>
  <w:num w:numId="23" w16cid:durableId="85007253">
    <w:abstractNumId w:val="7"/>
  </w:num>
  <w:num w:numId="24" w16cid:durableId="858471713">
    <w:abstractNumId w:val="3"/>
  </w:num>
  <w:num w:numId="25" w16cid:durableId="520902286">
    <w:abstractNumId w:val="0"/>
  </w:num>
  <w:num w:numId="26" w16cid:durableId="584993226">
    <w:abstractNumId w:val="17"/>
  </w:num>
  <w:num w:numId="27" w16cid:durableId="1706758038">
    <w:abstractNumId w:val="14"/>
  </w:num>
  <w:num w:numId="28" w16cid:durableId="278298277">
    <w:abstractNumId w:val="28"/>
  </w:num>
  <w:num w:numId="29" w16cid:durableId="1793943357">
    <w:abstractNumId w:val="1"/>
  </w:num>
  <w:num w:numId="30" w16cid:durableId="410397126">
    <w:abstractNumId w:val="22"/>
  </w:num>
  <w:num w:numId="31" w16cid:durableId="221645138">
    <w:abstractNumId w:val="29"/>
  </w:num>
  <w:num w:numId="32" w16cid:durableId="1890918269">
    <w:abstractNumId w:val="9"/>
  </w:num>
  <w:num w:numId="33" w16cid:durableId="374741653">
    <w:abstractNumId w:val="6"/>
  </w:num>
  <w:num w:numId="34" w16cid:durableId="949900443">
    <w:abstractNumId w:val="31"/>
  </w:num>
  <w:num w:numId="35" w16cid:durableId="1927883593">
    <w:abstractNumId w:val="2"/>
  </w:num>
  <w:num w:numId="36" w16cid:durableId="2082218498">
    <w:abstractNumId w:val="18"/>
  </w:num>
  <w:num w:numId="37" w16cid:durableId="673800656">
    <w:abstractNumId w:val="36"/>
  </w:num>
  <w:num w:numId="38" w16cid:durableId="1026640783">
    <w:abstractNumId w:val="8"/>
  </w:num>
  <w:num w:numId="39" w16cid:durableId="902522008">
    <w:abstractNumId w:val="15"/>
  </w:num>
  <w:num w:numId="40" w16cid:durableId="1948416723">
    <w:abstractNumId w:val="25"/>
  </w:num>
  <w:num w:numId="41" w16cid:durableId="1001543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86"/>
    <w:rsid w:val="00172F51"/>
    <w:rsid w:val="00750B90"/>
    <w:rsid w:val="008A5A86"/>
    <w:rsid w:val="00A7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2B27"/>
  <w15:docId w15:val="{8FB499AA-3F27-4817-9CCC-1D4FC235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90"/>
  </w:style>
  <w:style w:type="paragraph" w:styleId="Footer">
    <w:name w:val="footer"/>
    <w:basedOn w:val="Normal"/>
    <w:link w:val="FooterChar"/>
    <w:uiPriority w:val="99"/>
    <w:unhideWhenUsed/>
    <w:rsid w:val="00750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90"/>
  </w:style>
  <w:style w:type="character" w:styleId="Hyperlink">
    <w:name w:val="Hyperlink"/>
    <w:uiPriority w:val="99"/>
    <w:semiHidden/>
    <w:unhideWhenUsed/>
    <w:rsid w:val="00750B90"/>
    <w:rPr>
      <w:rFonts w:ascii="Calibri" w:eastAsia="Calibri" w:hAnsi="Calibri" w:cs="Times New Roman" w:hint="default"/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30</Pages>
  <Words>4924</Words>
  <Characters>28067</Characters>
  <Application>Microsoft Office Word</Application>
  <DocSecurity>0</DocSecurity>
  <Lines>233</Lines>
  <Paragraphs>65</Paragraphs>
  <ScaleCrop>false</ScaleCrop>
  <Company/>
  <LinksUpToDate>false</LinksUpToDate>
  <CharactersWithSpaces>32926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Fred</cp:lastModifiedBy>
  <cp:revision>10</cp:revision>
  <dcterms:created xsi:type="dcterms:W3CDTF">2023-02-28T11:41:00Z</dcterms:created>
  <dcterms:modified xsi:type="dcterms:W3CDTF">2025-01-07T13:37:00Z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32299db6726145078022b464a0ed00fe</vt:lpwstr>
  </property>
</Properties>
</file>