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173B" w14:textId="77777777" w:rsidR="007C3083" w:rsidRPr="00573467" w:rsidRDefault="00573467" w:rsidP="00573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467">
        <w:rPr>
          <w:rFonts w:ascii="Times New Roman" w:hAnsi="Times New Roman" w:cs="Times New Roman"/>
          <w:b/>
          <w:sz w:val="24"/>
          <w:szCs w:val="24"/>
        </w:rPr>
        <w:t>GRADE 9 RATIONALIZED CRE SCHEME OF WORK TERM 2</w:t>
      </w:r>
    </w:p>
    <w:tbl>
      <w:tblPr>
        <w:tblStyle w:val="TableGrid"/>
        <w:tblW w:w="1593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630"/>
        <w:gridCol w:w="1440"/>
        <w:gridCol w:w="1710"/>
        <w:gridCol w:w="2520"/>
        <w:gridCol w:w="2520"/>
        <w:gridCol w:w="2070"/>
        <w:gridCol w:w="1800"/>
        <w:gridCol w:w="1800"/>
        <w:gridCol w:w="810"/>
      </w:tblGrid>
      <w:tr w:rsidR="00573467" w14:paraId="058DEE9F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935" w14:textId="77777777" w:rsidR="007C3083" w:rsidRDefault="00854807" w:rsidP="005734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57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67A1" w14:textId="77777777" w:rsidR="007C3083" w:rsidRDefault="00854807" w:rsidP="005734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57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4902" w14:textId="77777777" w:rsidR="007C3083" w:rsidRDefault="00854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8A13" w14:textId="77777777" w:rsidR="007C3083" w:rsidRDefault="00854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SUB-STRAND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C528" w14:textId="77777777" w:rsidR="007C3083" w:rsidRDefault="00854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LESSON LEARNING OUTCOME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6999" w14:textId="77777777" w:rsidR="007C3083" w:rsidRDefault="00854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EXPERIENCES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2CB" w14:textId="77777777" w:rsidR="007C3083" w:rsidRDefault="00854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INQUIRY QUESTION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A922" w14:textId="77777777" w:rsidR="007C3083" w:rsidRDefault="00854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LEARNING RESOURCES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310" w14:textId="77777777" w:rsidR="007C3083" w:rsidRDefault="008548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ASSESSMENT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1471" w14:textId="77777777" w:rsidR="007C3083" w:rsidRDefault="00854807" w:rsidP="00573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REFL </w:t>
            </w:r>
          </w:p>
        </w:tc>
      </w:tr>
      <w:tr w:rsidR="00573467" w14:paraId="74EFF49E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0CC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41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0A2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AFC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Nicodemus' Encounter with Jesus Christ.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BDE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6E04C1C" w14:textId="77777777" w:rsidR="007C3083" w:rsidRDefault="008548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John 3:5-7 from the Bible.</w:t>
            </w:r>
          </w:p>
          <w:p w14:paraId="25D4B32D" w14:textId="77777777" w:rsidR="007C3083" w:rsidRDefault="008548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Deduce lessons learnt from John 3:5-7 and its relevance in the life of a Christian.</w:t>
            </w:r>
          </w:p>
          <w:p w14:paraId="6BEA997D" w14:textId="77777777" w:rsidR="007C3083" w:rsidRDefault="008548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lessons learnt from the biblical text.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4FF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to:</w:t>
            </w:r>
          </w:p>
          <w:p w14:paraId="407A8A0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and John 3:5-7.</w:t>
            </w:r>
          </w:p>
          <w:p w14:paraId="380DC7D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write down lessons learnt on PowerPoint slides for presentation in class.</w:t>
            </w:r>
          </w:p>
          <w:p w14:paraId="03B978A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lessons learnt from John 3:5-7.</w:t>
            </w:r>
          </w:p>
          <w:p w14:paraId="7D5557F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individually ,read John 3:16 and write a reflection journal on how they apply it in their lives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36E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lessons do we learn from John 3:5-7 and John 3:16?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3C1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76-77.</w:t>
            </w:r>
          </w:p>
          <w:p w14:paraId="2531892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 or RSV .</w:t>
            </w:r>
          </w:p>
          <w:p w14:paraId="78679EB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3A40D4D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B17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07D02A1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  <w:p w14:paraId="57EC26E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  <w:p w14:paraId="199D1E4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Journals.</w:t>
            </w:r>
          </w:p>
          <w:p w14:paraId="3B9F194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19A8FD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D89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7CF60BCD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45EA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F26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55C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610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Ministry in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355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13D193D" w14:textId="77777777" w:rsidR="007C3083" w:rsidRDefault="0085480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Elaborate Jesus Christ's triumphant entry into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Jerusalem according to Luke 19:28-40.</w:t>
            </w:r>
          </w:p>
          <w:p w14:paraId="6FFDF493" w14:textId="77777777" w:rsidR="007C3083" w:rsidRDefault="0085480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to search and watch a video clip on Jesus Christ's triumphant entry to Jerusalem.</w:t>
            </w:r>
          </w:p>
          <w:p w14:paraId="7C9CAD2D" w14:textId="77777777" w:rsidR="007C3083" w:rsidRDefault="0085480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Jesus Christ's triumphant entry into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884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72F4685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share experiences on what happens on palm Sunday as practiced by some churches.</w:t>
            </w:r>
          </w:p>
          <w:p w14:paraId="255421C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collaborate in reading Luke 19:28-40 in turns and note down the key points in books or digital resources for presentation.</w:t>
            </w:r>
          </w:p>
          <w:p w14:paraId="279FDA0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Jesus Christ's triumphant entry into Jerusalem.</w:t>
            </w:r>
          </w:p>
          <w:p w14:paraId="3A7C347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to search and watch a video clip on Jesus Christ's triumphant entry to Jerusalem.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28C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the meaning of triumphant?</w:t>
            </w:r>
          </w:p>
          <w:p w14:paraId="038728D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are leaders welcomed or received in 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 or community?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C18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Good News Bible.</w:t>
            </w:r>
          </w:p>
          <w:p w14:paraId="704F201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268E81C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Pictures.</w:t>
            </w:r>
          </w:p>
          <w:p w14:paraId="4416438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 Scholar CRE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79-81.</w:t>
            </w:r>
          </w:p>
          <w:p w14:paraId="252A6D4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resources.</w:t>
            </w:r>
          </w:p>
          <w:p w14:paraId="67AE728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 on Jesus' triumphant entry to Jerusalem.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F1C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discussion.</w:t>
            </w:r>
          </w:p>
          <w:p w14:paraId="30830F8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2EF720B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59AE8CD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3E1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25C4F004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B91A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D73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186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C1C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Ministry in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A1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06785E8" w14:textId="77777777" w:rsidR="007C3083" w:rsidRDefault="0085480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significance of Jesus Christ's triumphant entry into Jerusalem.</w:t>
            </w:r>
          </w:p>
          <w:p w14:paraId="0E88F14C" w14:textId="77777777" w:rsidR="007C3083" w:rsidRDefault="0085480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Search online or on print media for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importance of Jesus Christ's triumphant entry into Jerusalem.</w:t>
            </w:r>
          </w:p>
          <w:p w14:paraId="369DA62F" w14:textId="77777777" w:rsidR="007C3083" w:rsidRDefault="0085480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importance of Jesus' triumphant entry to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E0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03DC351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the importance of  Jesus Christ's triumphant entry to Jerusalem.</w:t>
            </w:r>
          </w:p>
          <w:p w14:paraId="31ED65B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digital or print resources to find out the significance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Jesus' triumphant entry to Jerusalem.</w:t>
            </w:r>
          </w:p>
          <w:p w14:paraId="7B63ACF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importance of Jesus' triumphant entry to Jerusalem and share in class.</w:t>
            </w:r>
          </w:p>
          <w:p w14:paraId="39F056C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Luke 19:38,and compose a song related to the verse.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F2D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was the significance of Jesus Christ's triumphant entry to Jerusalem?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6C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5FD7C6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6899812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81-82.</w:t>
            </w:r>
          </w:p>
          <w:p w14:paraId="63FBE4C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songs.</w:t>
            </w:r>
          </w:p>
          <w:p w14:paraId="5184373A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87D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4B33C9F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CD776F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0FC066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  <w:p w14:paraId="2F8F408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D548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0A4E7919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086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EAB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D3C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C9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Ministry in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AB5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DEB69C6" w14:textId="77777777" w:rsidR="007C3083" w:rsidRDefault="0085480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ways in which the church premise is misused today.</w:t>
            </w:r>
          </w:p>
          <w:p w14:paraId="6B45A5D2" w14:textId="77777777" w:rsidR="007C3083" w:rsidRDefault="0085480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search on ways in which the church premise is misused today.</w:t>
            </w:r>
          </w:p>
          <w:p w14:paraId="69F761C6" w14:textId="77777777" w:rsidR="007C3083" w:rsidRDefault="0085480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Acknowledge the ways in which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church premise is misused today.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C5C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7EA5CC1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ways the church premise is misused today.</w:t>
            </w:r>
          </w:p>
          <w:p w14:paraId="3992762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search for information on ways in which the church premise is misused today from the internet or textbook.</w:t>
            </w:r>
          </w:p>
          <w:p w14:paraId="42CC79A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ways in which the church premise is misused today and present in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1B2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is the church premise misused today?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CF8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82-83.</w:t>
            </w:r>
          </w:p>
          <w:p w14:paraId="21C773D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7BB4CED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6270A523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1A0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31FFC1C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3BBAE35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BAF47F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E6952C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94E3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1C0D0573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32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124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07A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5D4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Ministry in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A9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09DBD1E" w14:textId="77777777" w:rsidR="007C3083" w:rsidRDefault="0085480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events on Jesus' cleansing of the temple according to Luke 19:45-48.</w:t>
            </w:r>
          </w:p>
          <w:p w14:paraId="5E6CE377" w14:textId="77777777" w:rsidR="007C3083" w:rsidRDefault="0085480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Jesus Christ's cleansing of the temple.</w:t>
            </w:r>
          </w:p>
          <w:p w14:paraId="125F3595" w14:textId="77777777" w:rsidR="007C3083" w:rsidRDefault="0085480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Jesus Christ's cleansing of the temple.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77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to:</w:t>
            </w:r>
          </w:p>
          <w:p w14:paraId="6E025A5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Luke 19:45-48 on Jesus Christ's cleansing of the temple.</w:t>
            </w:r>
          </w:p>
          <w:p w14:paraId="6B51E3E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key events and summarize the points in books.</w:t>
            </w:r>
          </w:p>
          <w:p w14:paraId="3FA1C6D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Jesus Christ's cleansing of the temple and present in class.</w:t>
            </w:r>
          </w:p>
          <w:p w14:paraId="3C56654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play Jesus Christ's cleansing of the temple.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09B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did Jesus cleanse the temple?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680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83-84.</w:t>
            </w:r>
          </w:p>
          <w:p w14:paraId="6B4DDD7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25360C2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257CF9A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Revised Standard Bible.</w:t>
            </w:r>
          </w:p>
          <w:p w14:paraId="46815793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842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play.</w:t>
            </w:r>
          </w:p>
          <w:p w14:paraId="6720DA7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26AB7F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3204E4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0968DC9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F63B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6898E340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D712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97E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70A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9A8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Ministry in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CB9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5C92815F" w14:textId="77777777" w:rsidR="007C3083" w:rsidRDefault="0085480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Outline lessons learnt from cleansing of the temple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according to Luke 19:45-48.</w:t>
            </w:r>
          </w:p>
          <w:p w14:paraId="7B79F18D" w14:textId="77777777" w:rsidR="007C3083" w:rsidRDefault="0085480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PowerPoint presentation showing the lessons learnt from cleansing of the temple.</w:t>
            </w:r>
          </w:p>
          <w:p w14:paraId="10349879" w14:textId="77777777" w:rsidR="007C3083" w:rsidRDefault="0085480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lessons learnts from the cleansing of the temple.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235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01B9873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the lessons learnt from the cleansing of the temple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according from Luke 19:45-48.</w:t>
            </w:r>
          </w:p>
          <w:p w14:paraId="4585D41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lessons learnt from the cleansing of the temple.</w:t>
            </w:r>
          </w:p>
          <w:p w14:paraId="3A26B1F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their points in books and on PowerPoint presentation for presenting in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AE1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lessons do you learn from the cleansing of the temple?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B1B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73FB1B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1190D42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84.</w:t>
            </w:r>
          </w:p>
          <w:p w14:paraId="7C28AC5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 .</w:t>
            </w:r>
          </w:p>
          <w:p w14:paraId="3F69932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PowerPoint presentation.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F71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questions.</w:t>
            </w:r>
          </w:p>
          <w:p w14:paraId="40F7341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Portfolios.</w:t>
            </w:r>
          </w:p>
          <w:p w14:paraId="6695AD5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1728E1A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1665190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3A8C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4BE59856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8A6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F7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2BC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F8D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Ministry in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70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F77789E" w14:textId="77777777" w:rsidR="007C3083" w:rsidRDefault="0085480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issues that led to conflicts between Jesus and the Jewish leaders according to Luke 20:1-8 and 20-39.</w:t>
            </w:r>
          </w:p>
          <w:p w14:paraId="255B44A1" w14:textId="77777777" w:rsidR="007C3083" w:rsidRDefault="0085480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Jesus Christ Christ's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conflict with the Jewish leaders.</w:t>
            </w:r>
          </w:p>
          <w:p w14:paraId="39649873" w14:textId="77777777" w:rsidR="007C3083" w:rsidRDefault="0085480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conflicts Jesus had with the Jewish leaders.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43F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26F0A8C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Luke 20:1-8 and 20-39 in turns.</w:t>
            </w:r>
          </w:p>
          <w:p w14:paraId="7986C80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issues that led to conflicts between Jesus and Jewish leaders.</w:t>
            </w:r>
          </w:p>
          <w:p w14:paraId="42B4C58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 the conflicts between Jesus and the Jewish leaders.</w:t>
            </w:r>
          </w:p>
          <w:p w14:paraId="2C0AB82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write their findings in exercise books and share with peers.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013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was Jesus opposed by the Jewish leaders?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92A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79FD7A7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C50F03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86-87.</w:t>
            </w:r>
          </w:p>
          <w:p w14:paraId="181D447B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E0E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C37C21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21D1E6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2253F6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39FDF2F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B495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5D84BE16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DC6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94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76A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48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Ministry in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6EA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F939697" w14:textId="77777777" w:rsidR="007C3083" w:rsidRDefault="0085480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lessons learnt from the conflict between Jesus Christ and the Jewish leaders.</w:t>
            </w:r>
          </w:p>
          <w:p w14:paraId="0C05195E" w14:textId="77777777" w:rsidR="007C3083" w:rsidRDefault="0085480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PowerPoint presentation on the lessons learnt from the conflict between Jesus and the Jewish leaders.</w:t>
            </w:r>
          </w:p>
          <w:p w14:paraId="3AAADE07" w14:textId="77777777" w:rsidR="007C3083" w:rsidRDefault="0085480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Acknowledge the lessons learnt from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conflict between Jesus and the Jewish leaders.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2D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5386295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present on the lessons learnt from the conflict between Jesus and the Jewish leaders.</w:t>
            </w:r>
          </w:p>
          <w:p w14:paraId="5CEE131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and discuss the lessons learnt from the conflict between Jesus and the Jewish leaders </w:t>
            </w:r>
          </w:p>
          <w:p w14:paraId="345FB45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to prepare PowerPoint presentations on the lessons learnt from the conflict between Jesus Christ and the Jewish leaders and then share with peers.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77E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lessons do you learn from the conflicts between Jesus and the Jewish leaders?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C4A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7C2A692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86-88.</w:t>
            </w:r>
          </w:p>
          <w:p w14:paraId="021098A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A51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7372924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Portfolios.</w:t>
            </w:r>
          </w:p>
          <w:p w14:paraId="0D62D6D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23D87AD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42ECDB8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3AD981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4FD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1A6005EE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4A5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476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919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014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Ministry in Jerusalem.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31C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FC8541E" w14:textId="77777777" w:rsidR="007C3083" w:rsidRDefault="0085480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ways of resolving conflicts at home, school and in the community.</w:t>
            </w:r>
          </w:p>
          <w:p w14:paraId="234FDEEA" w14:textId="77777777" w:rsidR="007C3083" w:rsidRDefault="0085480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the different ways of resolving conflicts at home, school and the community.</w:t>
            </w:r>
          </w:p>
          <w:p w14:paraId="4A276C95" w14:textId="77777777" w:rsidR="007C3083" w:rsidRDefault="0085480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Desire to avoid conflicts at home, school and in the community.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651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groups or pairs,learners are guided to: </w:t>
            </w:r>
          </w:p>
          <w:p w14:paraId="169C492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share experiences about  situationsof conflict he/she found him/herself in at home, school or in community and how he/she resolved the conflict.</w:t>
            </w:r>
          </w:p>
          <w:p w14:paraId="04AFF5B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some of the causes of conflicts at home, school and in the community.</w:t>
            </w:r>
          </w:p>
          <w:p w14:paraId="6D71B04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different ways of resolving conflicts at home, school and in community.</w:t>
            </w:r>
          </w:p>
          <w:p w14:paraId="3D83EB2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play some of the ways of resolving conflicts.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2D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conflicts at home, school or in community?</w:t>
            </w:r>
          </w:p>
          <w:p w14:paraId="68C4D72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ways do we use to resolve conflicts 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528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85-86.</w:t>
            </w:r>
          </w:p>
          <w:p w14:paraId="498DF0F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561169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15F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Illustration.</w:t>
            </w:r>
          </w:p>
          <w:p w14:paraId="0330A6E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7C7EF32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play.</w:t>
            </w:r>
          </w:p>
          <w:p w14:paraId="2D4240B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61B8688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A8F76B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F244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7FF2FE71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C3D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038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B36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1EC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Passion, Death and Resurrection.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9B0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4E2D4ADB" w14:textId="77777777" w:rsidR="007C3083" w:rsidRDefault="0085480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names referring to the Lord's supper.</w:t>
            </w:r>
          </w:p>
          <w:p w14:paraId="3A9D9710" w14:textId="77777777" w:rsidR="007C3083" w:rsidRDefault="0085480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search for information on the significance of the lord's supper to christians today.</w:t>
            </w:r>
          </w:p>
          <w:p w14:paraId="4AB9230B" w14:textId="77777777" w:rsidR="007C3083" w:rsidRDefault="0085480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different ways in which the lord's supper is celebrated in the modern churches.</w:t>
            </w:r>
          </w:p>
          <w:p w14:paraId="3B823BDB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8C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to:</w:t>
            </w:r>
          </w:p>
          <w:p w14:paraId="25A54F9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meaning of lord's supper.</w:t>
            </w:r>
          </w:p>
          <w:p w14:paraId="51EA7B5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names that means same as lord's supper.</w:t>
            </w:r>
          </w:p>
          <w:p w14:paraId="2B8B8B2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share experiences of how they celebrate the lord's supper in their churches.</w:t>
            </w:r>
          </w:p>
          <w:p w14:paraId="236563D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search for information on significance of the Lord's supper to christians today.</w:t>
            </w:r>
          </w:p>
          <w:p w14:paraId="03B48D7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significance of the Lord's supper to Christians today.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F8C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significance of the Lord's supper to christians?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57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91-94.</w:t>
            </w:r>
          </w:p>
          <w:p w14:paraId="117AAF0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2A99360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4A8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4FCA591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0C9843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DE284F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261457D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B808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12B6AD55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38DA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A2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148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817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Passion, Death and Resurrection.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A1A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FDC6110" w14:textId="77777777" w:rsidR="007C3083" w:rsidRDefault="0085480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Outline the events that took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place during the Lord's supper according toLuke 22:7-20 .</w:t>
            </w:r>
          </w:p>
          <w:p w14:paraId="148455EB" w14:textId="77777777" w:rsidR="007C3083" w:rsidRDefault="0085480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Lord's supper according to Luke 22:7-20.</w:t>
            </w:r>
          </w:p>
          <w:p w14:paraId="33E0C734" w14:textId="77777777" w:rsidR="007C3083" w:rsidRDefault="0085480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Lord's supper.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DD8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 learners are guided to:</w:t>
            </w:r>
          </w:p>
          <w:p w14:paraId="26AD2A0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Luke 22:7-20 in turns.</w:t>
            </w:r>
          </w:p>
          <w:p w14:paraId="5C32524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outline and discuss the events that took place during the lord's supper.</w:t>
            </w:r>
          </w:p>
          <w:p w14:paraId="118AE0F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to search and watch a clip on the lord's supper.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4B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happened during the the lord's supper?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B6D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79FCFBF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795B686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resources.</w:t>
            </w:r>
          </w:p>
          <w:p w14:paraId="42C2303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93.</w:t>
            </w:r>
          </w:p>
          <w:p w14:paraId="2EC1336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ECC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10D2746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4C7630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Written tests.</w:t>
            </w:r>
          </w:p>
          <w:p w14:paraId="202F3A2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6A3E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2A9D09F3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636F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4CB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464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C8F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Jesus' Passion, Death.and Resurrection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936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27AFA5C5" w14:textId="77777777" w:rsidR="007C3083" w:rsidRDefault="0085480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events that took place at the Mount of Olives.</w:t>
            </w:r>
          </w:p>
          <w:p w14:paraId="187737C2" w14:textId="77777777" w:rsidR="007C3083" w:rsidRDefault="0085480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to search and watch a video on the events that took place at the Mount of Olives.</w:t>
            </w:r>
          </w:p>
          <w:p w14:paraId="30A2C201" w14:textId="77777777" w:rsidR="007C3083" w:rsidRDefault="0085480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Acknowledge the events that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took place at Mount of Olives.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608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6FF7FAE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Luke 22:39-53 in turns.</w:t>
            </w:r>
          </w:p>
          <w:p w14:paraId="1762034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and discuss the events that took place at the Mount of Olives.</w:t>
            </w:r>
          </w:p>
          <w:p w14:paraId="2624A90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their points in books and present in class.</w:t>
            </w:r>
          </w:p>
          <w:p w14:paraId="6774B95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digital devices to search and watch a video on the events that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took place at Mount of Olives.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5C5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had Jesus Christ gone to do at Mount of Olives?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9E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94-96.</w:t>
            </w:r>
          </w:p>
          <w:p w14:paraId="1C23A95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1F239D8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  <w:p w14:paraId="345F561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487617C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175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0E3A591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F78991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00965AC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23265B1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5B6C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3A63C400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8AF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826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7DC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61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Passion, Death and Resurrection.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23C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to;</w:t>
            </w:r>
          </w:p>
          <w:p w14:paraId="3F7A5CF5" w14:textId="77777777" w:rsidR="007C3083" w:rsidRDefault="0085480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ways in which close friends and relatives betray us.</w:t>
            </w:r>
          </w:p>
          <w:p w14:paraId="544D0589" w14:textId="77777777" w:rsidR="007C3083" w:rsidRDefault="0085480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lessons learnt from betrayal by close friends or relatives.</w:t>
            </w:r>
          </w:p>
          <w:p w14:paraId="29DA2D24" w14:textId="77777777" w:rsidR="007C3083" w:rsidRDefault="0085480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different acts of betrayal by close people, friends or relatives.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85C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 learners are guided to:</w:t>
            </w:r>
          </w:p>
          <w:p w14:paraId="25D3435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term betrayal.</w:t>
            </w:r>
          </w:p>
          <w:p w14:paraId="34CB39D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share experiences when he/she was betrayed by close friends or relatives.</w:t>
            </w:r>
          </w:p>
          <w:p w14:paraId="7376FA1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and share lessons learnt from the betrayal by friends or close relatives.</w:t>
            </w:r>
          </w:p>
          <w:p w14:paraId="36664B4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ways or acts of betrayal by close friends and relatives.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EE4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do people betrayal their friends or people close to them?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08B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96-97.</w:t>
            </w:r>
          </w:p>
          <w:p w14:paraId="52FD1B2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5308AC5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Posters/Flashcards.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23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20396D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EBF33F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  <w:p w14:paraId="28394D7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395EAE8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E730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7908CB87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0A3F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D76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321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DA1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Passion, Death and Resurrection.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17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BD0A475" w14:textId="77777777" w:rsidR="007C3083" w:rsidRDefault="0085480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how Peter denied Jesus Christ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according to Luke 22:54-62.</w:t>
            </w:r>
          </w:p>
          <w:p w14:paraId="0E4218D0" w14:textId="77777777" w:rsidR="007C3083" w:rsidRDefault="0085480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Dramatise Peter's denial of Jesus Christ.</w:t>
            </w:r>
          </w:p>
          <w:p w14:paraId="18BEA43A" w14:textId="77777777" w:rsidR="007C3083" w:rsidRDefault="0085480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reasons that led to Peter's denial of Jesus Christ.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158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2BDA527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Luke 22:54-62 in turns.</w:t>
            </w:r>
          </w:p>
          <w:p w14:paraId="719B227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 how Peter denied Jesus Christ.</w:t>
            </w:r>
          </w:p>
          <w:p w14:paraId="6786B4C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lessons learnt from Peter's denial of Jesus Christ.</w:t>
            </w:r>
          </w:p>
          <w:p w14:paraId="35D320D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reasons that may have caused Peter to deny Jesus Christ.</w:t>
            </w:r>
          </w:p>
          <w:p w14:paraId="7FA0E34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collaborate in role playing Peter's denial of Jesus Christ.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F39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did Peter deny Jesus Christ?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7E6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97-98.</w:t>
            </w:r>
          </w:p>
          <w:p w14:paraId="198A4F7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A1799D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Good News Bible.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BDF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Role Play/Dramatisation.</w:t>
            </w:r>
          </w:p>
          <w:p w14:paraId="67A995A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FDF4CC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Observation.</w:t>
            </w:r>
          </w:p>
          <w:p w14:paraId="649287E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4756A2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07758EC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BF90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0D60632F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08A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89C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2A0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11C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Passion, Death and Resurrection.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F05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C6EB0D6" w14:textId="77777777" w:rsidR="007C3083" w:rsidRDefault="0085480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events that took place between the arrest and burial of Jesus Christ according to Luke 22:63-71 &amp; 23:1-56.</w:t>
            </w:r>
          </w:p>
          <w:p w14:paraId="1D82F848" w14:textId="77777777" w:rsidR="007C3083" w:rsidRDefault="0085480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Summarize the events that took place between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arrest and burial of Jesus Christ according to Luke 22:63-71 and Luke 23:1-56.</w:t>
            </w:r>
          </w:p>
          <w:p w14:paraId="447BA345" w14:textId="77777777" w:rsidR="007C3083" w:rsidRDefault="0085480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events that took place between arrest and burial of Jesus Christ.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61F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0C42EB2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in turns Luke 22:63-71 and Luke 23:1-56 in turns.</w:t>
            </w:r>
          </w:p>
          <w:p w14:paraId="7E44BCA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events that took place between the arrest and burial of Jesus Christ.</w:t>
            </w:r>
          </w:p>
          <w:p w14:paraId="2E06C31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summarize the events that took place between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arrest and the burial of Jesus Christ.</w:t>
            </w:r>
          </w:p>
          <w:p w14:paraId="5478050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to watch a video on the events that took place between the arrest and the burial of Jesus Christ.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C10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happened between the arrest and burial of Jesus Christ?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B9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99-101.</w:t>
            </w:r>
          </w:p>
          <w:p w14:paraId="3EAE3EB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3DA8CAA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0F73FA4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69A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612064B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2C599A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1A554B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1EAFECA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23A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33712636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C12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C8A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2E1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30F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Passion,Death and Resurrection.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72E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8035166" w14:textId="77777777" w:rsidR="007C3083" w:rsidRDefault="0085480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resurrection of Jesus Christ according to Luke 24:1-7.</w:t>
            </w:r>
          </w:p>
          <w:p w14:paraId="6256A073" w14:textId="77777777" w:rsidR="007C3083" w:rsidRDefault="0085480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out the importance of Jesus Christ's resurrection to christians today.</w:t>
            </w:r>
          </w:p>
          <w:p w14:paraId="30565949" w14:textId="77777777" w:rsidR="007C3083" w:rsidRDefault="0085480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Acknowledge the importance of Jesus Christ's resurrection to Christians lives.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28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10E92FE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Luke 24:1-7 in turns and make notes on Christ's resurrection.</w:t>
            </w:r>
          </w:p>
          <w:p w14:paraId="5CDED84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Jesus Christ's resurrection according to Luke 24:1-7 and present in class.</w:t>
            </w:r>
          </w:p>
          <w:p w14:paraId="6C1BFA3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the importance of Jesus Christ's resurrection to christians today.</w:t>
            </w:r>
          </w:p>
          <w:p w14:paraId="085A71A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digital or print resources to find out the importance of Jesus Christ's resurrection to christians today.</w:t>
            </w:r>
          </w:p>
          <w:p w14:paraId="10C63E7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importance of Christ's resurrection to christian faith.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40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is the resurrection of Jesus Christ important to Christians today?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C15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101-102.</w:t>
            </w:r>
          </w:p>
          <w:p w14:paraId="5567957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01DE45D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472AC8E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712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182F1B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77F63C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4D22A30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 reading.</w:t>
            </w:r>
          </w:p>
          <w:p w14:paraId="44D51B0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EE48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57B2D0B3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A83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A54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06A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420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Passion,Death and Resurrection.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E3D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2AAF1B54" w14:textId="77777777" w:rsidR="007C3083" w:rsidRDefault="008548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the term ascension.</w:t>
            </w:r>
          </w:p>
          <w:p w14:paraId="1AB8264B" w14:textId="77777777" w:rsidR="007C3083" w:rsidRDefault="008548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Jesus Christ's ascension to heaven according to Luke 24:50-51,Mark 16:19 and Acts 1:10-11.</w:t>
            </w:r>
          </w:p>
          <w:p w14:paraId="25A1D2FE" w14:textId="77777777" w:rsidR="007C3083" w:rsidRDefault="008548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Jesus Christ ascension to heaven.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1DE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to;</w:t>
            </w:r>
          </w:p>
          <w:p w14:paraId="3A0FC48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search from dictionary or internet the meaning of ascension.</w:t>
            </w:r>
          </w:p>
          <w:p w14:paraId="09F43C0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meaning of the word ascension.</w:t>
            </w:r>
          </w:p>
          <w:p w14:paraId="79AF941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in turns Luke 24:50-51,Mark 16:19 and Acts 1:10-11.</w:t>
            </w:r>
          </w:p>
          <w:p w14:paraId="5FD1DF8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Jesus Christ's ascension to heaven according to the biblical texts.</w:t>
            </w:r>
          </w:p>
          <w:p w14:paraId="1178DA2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summarize their points in books and share with peers.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755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ascension?</w:t>
            </w:r>
          </w:p>
          <w:p w14:paraId="3D83516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did Jesus Christ ascension to heaven happen?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1BE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6457842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102-103.</w:t>
            </w:r>
          </w:p>
          <w:p w14:paraId="0C75AE6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Dictionary.</w:t>
            </w:r>
          </w:p>
          <w:p w14:paraId="19B05DE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B23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B34205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9C9DDA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5049626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EFE4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62CDD1F3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38D3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94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71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07F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Passion, Death and Resurrection.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5C5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3433603" w14:textId="77777777" w:rsidR="007C3083" w:rsidRDefault="0085480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term second coming of Christ.</w:t>
            </w:r>
          </w:p>
          <w:p w14:paraId="247BFFD6" w14:textId="77777777" w:rsidR="007C3083" w:rsidRDefault="0085480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John 14:1-3 on flashcards.</w:t>
            </w:r>
          </w:p>
          <w:p w14:paraId="44127A0D" w14:textId="77777777" w:rsidR="007C3083" w:rsidRDefault="0085480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the second coming of Jesus Christ.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1F3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to:</w:t>
            </w:r>
          </w:p>
          <w:p w14:paraId="3E782AD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search the internet or textbook for the meaning of the second coming of Christ.</w:t>
            </w:r>
          </w:p>
          <w:p w14:paraId="230F94F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John 14:1-3 in turns.</w:t>
            </w:r>
          </w:p>
          <w:p w14:paraId="27D2263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discuss the lessons learnt from the verse.</w:t>
            </w:r>
          </w:p>
          <w:p w14:paraId="4411C49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re-read john 14:1-3 in turns and write the verse on flashcards and display in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5A7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does the second coming of Christ mean?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C5B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103.</w:t>
            </w:r>
          </w:p>
          <w:p w14:paraId="6F6333A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4BC250F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78A9A4F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F2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651E72F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5C2E9F9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texts.</w:t>
            </w:r>
          </w:p>
          <w:p w14:paraId="03AC4BF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3EB888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459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757E585A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4ECB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6A5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02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and Ministry of Jesus Christ.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17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Jesus' Passion, Death and Resurrection: Assessment.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A04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57AF4BB" w14:textId="77777777" w:rsidR="007C3083" w:rsidRDefault="0085480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Attempt assessment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questions on the sub-strand.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717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pairs and individually,learners are guided to:</w:t>
            </w:r>
          </w:p>
          <w:p w14:paraId="370DB42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answer questions on the sub-strand: Jesus'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Passion, Death and Resurrection.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4404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0CF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105-106.</w:t>
            </w:r>
          </w:p>
          <w:p w14:paraId="5F32474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books.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62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71AA0E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questions.</w:t>
            </w:r>
          </w:p>
          <w:p w14:paraId="539B456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AD48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5103EEB6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738D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AFA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914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FA5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740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B3538FC" w14:textId="77777777" w:rsidR="007C3083" w:rsidRDefault="0085480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characteristics of the Early Church according to Acts 2:41-47.</w:t>
            </w:r>
          </w:p>
          <w:p w14:paraId="43D812E8" w14:textId="77777777" w:rsidR="007C3083" w:rsidRDefault="0085480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flashcards showing the characteristics of the Early Church.</w:t>
            </w:r>
          </w:p>
          <w:p w14:paraId="535A35C2" w14:textId="77777777" w:rsidR="007C3083" w:rsidRDefault="0085480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characteristics of 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76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to:</w:t>
            </w:r>
          </w:p>
          <w:p w14:paraId="476D385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present on the different activities performed in your church.</w:t>
            </w:r>
          </w:p>
          <w:p w14:paraId="4416411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Acts 2:41-47 in turns.</w:t>
            </w:r>
          </w:p>
          <w:p w14:paraId="24CCA62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characteristics of the Early Church.</w:t>
            </w:r>
          </w:p>
          <w:p w14:paraId="5A0F6EA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collaborate in preparing flashcards showing the characteristics of the Early Church and display in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BF6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were the characteristics of the Early church?</w:t>
            </w:r>
          </w:p>
          <w:p w14:paraId="665BF8F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is it important to learn about the Early Church?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871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107-108.</w:t>
            </w:r>
          </w:p>
          <w:p w14:paraId="1ECEB25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7A9C73A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5F0E4C9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Flashcards.</w:t>
            </w:r>
          </w:p>
          <w:p w14:paraId="429C7B2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Charts.</w:t>
            </w:r>
          </w:p>
          <w:p w14:paraId="082D08D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Scissors.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39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AD5582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5A2F1F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72A1E0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5CE9EF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72B5ABA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614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189BDF9B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6F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2C5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106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AF6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477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9EF1FA9" w14:textId="77777777" w:rsidR="007C3083" w:rsidRDefault="0085480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Outline ways in which the church today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demonstrate the characteristics of the Early Church.</w:t>
            </w:r>
          </w:p>
          <w:p w14:paraId="459E7867" w14:textId="77777777" w:rsidR="007C3083" w:rsidRDefault="0085480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 different churches and interview the priest/pastor or church leader on how the church today exhibits characteristics of the Early Church.</w:t>
            </w:r>
          </w:p>
          <w:p w14:paraId="6B7DD15F" w14:textId="77777777" w:rsidR="007C3083" w:rsidRDefault="0085480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ways in which the modern church demonstrates the characteristics of 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0E1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as a class ,learners are guided to:</w:t>
            </w:r>
          </w:p>
          <w:p w14:paraId="32E6730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different and nearby churches and interview the priest/pastor/church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leaders on how the church today exhibits the characteristics of the Early Church.</w:t>
            </w:r>
          </w:p>
          <w:p w14:paraId="4DD786A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different ways in which the church today applys the characteristics of the Early Church.</w:t>
            </w:r>
          </w:p>
          <w:p w14:paraId="60553D2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report on their findings and present in class.</w:t>
            </w:r>
          </w:p>
          <w:p w14:paraId="41172F59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35A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does the church today demonstrate characteristics of the Early Church?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57F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108.</w:t>
            </w:r>
          </w:p>
          <w:p w14:paraId="5572521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1DC486F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Different churches.</w:t>
            </w:r>
          </w:p>
          <w:p w14:paraId="177A6B3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Persons: Pastor, Priest or Church leader.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699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questions.</w:t>
            </w:r>
          </w:p>
          <w:p w14:paraId="23323BB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Report.</w:t>
            </w:r>
          </w:p>
          <w:p w14:paraId="592AADD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55C8F7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AF97B9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6C7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2BBFA3C0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F296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1D9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ED1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7C6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F2A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8DBC0D8" w14:textId="77777777" w:rsidR="007C3083" w:rsidRDefault="0085480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the miracles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performed in the Early Church according to Acts 2:43;3:1-16 and 5:12-16.</w:t>
            </w:r>
          </w:p>
          <w:p w14:paraId="6181DF94" w14:textId="77777777" w:rsidR="007C3083" w:rsidRDefault="0085480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Miracles performed in the Early Church.</w:t>
            </w:r>
          </w:p>
          <w:p w14:paraId="4E6B2B0C" w14:textId="77777777" w:rsidR="007C3083" w:rsidRDefault="0085480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miracles performed in 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5F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64726A3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read Acts 2:43,3:1-16 and 5:12-16 in turns.</w:t>
            </w:r>
          </w:p>
          <w:p w14:paraId="1462306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miracles performed in the Early Church.</w:t>
            </w:r>
          </w:p>
          <w:p w14:paraId="15E8A96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miracles performed in the Early Church.</w:t>
            </w:r>
          </w:p>
          <w:p w14:paraId="19B7AC2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their findings on the miracles in exercise books and present in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F4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miracles were performed in the Early Church?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3C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109-110.</w:t>
            </w:r>
          </w:p>
          <w:p w14:paraId="32F46D3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60E923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Good News Bible.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EB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165DA85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2210ECF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E5FE99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discussion.</w:t>
            </w:r>
          </w:p>
          <w:p w14:paraId="40913D9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ADE3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7A4A8735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BEC2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9A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FB3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C41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9A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DD9668D" w14:textId="77777777" w:rsidR="007C3083" w:rsidRDefault="008548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lessons learnt from the miracles performed in the Early Church.</w:t>
            </w:r>
          </w:p>
          <w:p w14:paraId="383FFBE0" w14:textId="77777777" w:rsidR="007C3083" w:rsidRDefault="008548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digital devices to search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watch video clips on the miracles performed in the Early Church.</w:t>
            </w:r>
          </w:p>
          <w:p w14:paraId="09AE9340" w14:textId="77777777" w:rsidR="007C3083" w:rsidRDefault="008548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Embrace the lessons learnt from the miracles in 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ADA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groups,learners,are guided to;</w:t>
            </w:r>
          </w:p>
          <w:p w14:paraId="6A3AC53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to watch video clips on the miracles performed in the Early Church.</w:t>
            </w:r>
          </w:p>
          <w:p w14:paraId="6BAD13D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re-read Acts 2:43,3:1-16 and 5:12-16.</w:t>
            </w:r>
          </w:p>
          <w:p w14:paraId="69DE194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outline the lessons learnt from the miracles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performed in the Early Church.</w:t>
            </w:r>
          </w:p>
          <w:p w14:paraId="087CCFC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and present the lessons learnt from the miracles performed in the Early Church.</w:t>
            </w:r>
          </w:p>
          <w:p w14:paraId="373BB8F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their points on charts or flashcards and display in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CED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lessons do we learn from the miracles performed in the Early Church?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E3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110-111.</w:t>
            </w:r>
          </w:p>
          <w:p w14:paraId="22F5B00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466FF0A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  <w:p w14:paraId="4F6F781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63F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08A275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F13E1B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68C7014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5F4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00520544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6BB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BC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15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20F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D47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to;.</w:t>
            </w:r>
          </w:p>
          <w:p w14:paraId="485A85B1" w14:textId="77777777" w:rsidR="007C3083" w:rsidRDefault="0085480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story of Paul and Silas according to Acts 16:16-34.</w:t>
            </w:r>
          </w:p>
          <w:p w14:paraId="53C7BFAD" w14:textId="77777777" w:rsidR="007C3083" w:rsidRDefault="0085480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Dramatize the story of Paul and Silas according to the biblical text.</w:t>
            </w:r>
          </w:p>
          <w:p w14:paraId="31112AA9" w14:textId="77777777" w:rsidR="007C3083" w:rsidRDefault="0085480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Enjoy role playing the story of Paul and Silas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according to Acts 16:16-34.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74E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 ,learners are guided to;</w:t>
            </w:r>
          </w:p>
          <w:p w14:paraId="2BF898A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Acts 16:16-34 in turns.</w:t>
            </w:r>
          </w:p>
          <w:p w14:paraId="7B049ED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story of Paul and Silas according to Acts 16:16-34.</w:t>
            </w:r>
          </w:p>
          <w:p w14:paraId="7B4DD6E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the story of Paul and Silas according to Acts 16:16-34.</w:t>
            </w:r>
          </w:p>
          <w:p w14:paraId="743B06A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role play the story of Paul and Silas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according to the biblical text.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3CA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the story of Paul and Silas about according to Acts 16:16-34?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134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111-112.</w:t>
            </w:r>
          </w:p>
          <w:p w14:paraId="5598977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B1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playing.</w:t>
            </w:r>
          </w:p>
          <w:p w14:paraId="0639C01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708A84D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0D18556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991039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A61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3CF24AA7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B60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15F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5F2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EE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Early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675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1167F7E" w14:textId="77777777" w:rsidR="007C3083" w:rsidRDefault="0085480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lessons learnt from the story of Paul and Silas according to Acts 16:16-34.</w:t>
            </w:r>
          </w:p>
          <w:p w14:paraId="3725F94A" w14:textId="77777777" w:rsidR="007C3083" w:rsidRDefault="0085480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Choose and sing a familiar worship song in class.</w:t>
            </w:r>
          </w:p>
          <w:p w14:paraId="46D950AB" w14:textId="77777777" w:rsidR="007C3083" w:rsidRDefault="0085480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singing the worship song.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803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to:</w:t>
            </w:r>
          </w:p>
          <w:p w14:paraId="6D5BC4D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re-read Acts 16:16-34 in turns.</w:t>
            </w:r>
          </w:p>
          <w:p w14:paraId="749BB73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lessons learnt from the story of Paul and Silas.</w:t>
            </w:r>
          </w:p>
          <w:p w14:paraId="14D1632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relevance of the lessons to christians today.</w:t>
            </w:r>
          </w:p>
          <w:p w14:paraId="3FD46C8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choose and sing a worship song familiar to the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5A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lessons do we learn from the story of Paul and Silas?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74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112-113.</w:t>
            </w:r>
          </w:p>
          <w:p w14:paraId="7ADDC02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Songs.</w:t>
            </w:r>
          </w:p>
          <w:p w14:paraId="282180B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EF2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0AC7CE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443FD74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Singing.</w:t>
            </w:r>
          </w:p>
          <w:p w14:paraId="603264D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085409E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2BA0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52D88421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C4FB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2A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E55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EED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2C0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1A01F46" w14:textId="77777777" w:rsidR="007C3083" w:rsidRDefault="0085480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values that helps one to grow spiritually.</w:t>
            </w:r>
          </w:p>
          <w:p w14:paraId="76DC8307" w14:textId="77777777" w:rsidR="007C3083" w:rsidRDefault="0085480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Write and keep a personal journal on church and attendance and activities you undertake.</w:t>
            </w:r>
          </w:p>
          <w:p w14:paraId="049BA6DA" w14:textId="77777777" w:rsidR="007C3083" w:rsidRDefault="0085480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Desire to grow spiritually by attending church.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A25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16CC660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values that helps one to grow spiritually.</w:t>
            </w:r>
          </w:p>
          <w:p w14:paraId="3A72070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 how each of the value helps one to grow spiritually.</w:t>
            </w:r>
          </w:p>
          <w:p w14:paraId="4383BEF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individually,write and keep a personal journal on church attendance and activities he/she undertakes.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623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does the church helps us to grow spiritually?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F2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113.</w:t>
            </w:r>
          </w:p>
          <w:p w14:paraId="7F580FB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343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Journals.</w:t>
            </w:r>
          </w:p>
          <w:p w14:paraId="35BF7C7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Portfolios.</w:t>
            </w:r>
          </w:p>
          <w:p w14:paraId="0E15D4E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7695007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07E4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6DFA1C7B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B8B5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E5F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62B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7A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Gifts of the Holy Spirit.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A7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19C3BF0" w14:textId="77777777" w:rsidR="007C3083" w:rsidRDefault="0085480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role of the Holy Spirit in the life of a Christian.</w:t>
            </w:r>
          </w:p>
          <w:p w14:paraId="11B455AF" w14:textId="77777777" w:rsidR="007C3083" w:rsidRDefault="0085480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teachings of Jesus Christ on the role of the Holy Spirit according John 14:15-26,16:5-15 and Acts 1:7-8.</w:t>
            </w:r>
          </w:p>
          <w:p w14:paraId="4E47D8D7" w14:textId="77777777" w:rsidR="007C3083" w:rsidRDefault="0085480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Acknowledge the teachings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Jesus Christ on the role of the Holy Spirit.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87C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53A37E5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present on the role of the Holy Spirit in the life of a Christian.</w:t>
            </w:r>
          </w:p>
          <w:p w14:paraId="4232870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John 14:15-26,16:5-15 and Acts 1:7-8 in turns.</w:t>
            </w:r>
          </w:p>
          <w:p w14:paraId="2773E77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Jesus Christ teachings on the role of the Holy Spirit according to the biblical texts.</w:t>
            </w:r>
          </w:p>
          <w:p w14:paraId="2482E59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make notes for presentation in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CDC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the role of the holy spirit in the life of a Christian?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5C6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115-116.</w:t>
            </w:r>
          </w:p>
          <w:p w14:paraId="28D4957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7E77AD7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360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 reading.</w:t>
            </w:r>
          </w:p>
          <w:p w14:paraId="56F17FF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09C8030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927D4A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8166A6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EFCD9C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1B90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0ED36A3B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8B3A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035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0CB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37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Gifts of the Holy Spirit.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EED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3D9589A" w14:textId="77777777" w:rsidR="007C3083" w:rsidRDefault="0085480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nine gifts of the Holy Spirit according to 1st Corinthians 12:8-11.</w:t>
            </w:r>
          </w:p>
          <w:p w14:paraId="4428BC29" w14:textId="77777777" w:rsidR="007C3083" w:rsidRDefault="0085480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importance of the gifts of the Holy Spirit in the church today.</w:t>
            </w:r>
          </w:p>
          <w:p w14:paraId="69C75988" w14:textId="77777777" w:rsidR="007C3083" w:rsidRDefault="0085480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gifts of the Holy Spirit in the church today.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67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to;</w:t>
            </w:r>
          </w:p>
          <w:p w14:paraId="071327D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or textbook to search for the meaning of gifts of the Holy Spirit.</w:t>
            </w:r>
          </w:p>
          <w:p w14:paraId="04EBA64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1st Corinthians 12:8-11 in turns and identify the nine gifts of the Holy Spirit.</w:t>
            </w:r>
          </w:p>
          <w:p w14:paraId="5F5645A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nine gifts of the Holy Spirit and also prepare flashcards on the nine gifts of the Holy Spirit.</w:t>
            </w:r>
          </w:p>
          <w:p w14:paraId="0BBB3EC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discuss the importance of the gifts if the Holy Spirit in the church today.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749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gifts of the Holy Spirit do you know?</w:t>
            </w:r>
          </w:p>
          <w:p w14:paraId="677B9B3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importance of the gifts of the Holy Spirit?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843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117-118.</w:t>
            </w:r>
          </w:p>
          <w:p w14:paraId="3E22254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 and posters.</w:t>
            </w:r>
          </w:p>
          <w:p w14:paraId="3EFC76E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Scissors and marker pens.</w:t>
            </w:r>
          </w:p>
          <w:p w14:paraId="766A1D2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5FEE86C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0D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618CF2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0D09E6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1E58CF7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01B2AF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A49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83" w14:paraId="0B26B855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066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0391" w14:textId="77777777" w:rsidR="007C3083" w:rsidRDefault="008548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MID-TERM</w:t>
            </w:r>
          </w:p>
        </w:tc>
      </w:tr>
      <w:tr w:rsidR="00573467" w14:paraId="11D0C515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2A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268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BA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EDF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Gifts of the Holy Spirit.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0DF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to;</w:t>
            </w:r>
          </w:p>
          <w:p w14:paraId="4131E85D" w14:textId="77777777" w:rsidR="007C3083" w:rsidRDefault="0085480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three categories of the gifts of the Holy Spirit.</w:t>
            </w:r>
          </w:p>
          <w:p w14:paraId="32ABFD65" w14:textId="77777777" w:rsidR="007C3083" w:rsidRDefault="0085480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Classify the gifts of the Holy Spirit according to the three categories on charts.</w:t>
            </w:r>
          </w:p>
          <w:p w14:paraId="0B24DBB8" w14:textId="77777777" w:rsidR="007C3083" w:rsidRDefault="0085480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classifying the gifts of the Holy Spirit.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D50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to:</w:t>
            </w:r>
          </w:p>
          <w:p w14:paraId="4DB1FCF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or print resources to search for the three categories of the gifts of the Holy Spirit.</w:t>
            </w:r>
          </w:p>
          <w:p w14:paraId="4042ECB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collaborate in classifying the gifts of the Holy Spirit according to their three categories (Gifts of knowledge, Power and Divine Utterance)</w:t>
            </w:r>
          </w:p>
          <w:p w14:paraId="627F356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charts or PowerPoint presentation showing the classification of the gifts of the Holy Spirit and display in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172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categories are the gifts of Holy Spirit classified into?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E4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119.</w:t>
            </w:r>
          </w:p>
          <w:p w14:paraId="49C67CA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Charts and Marker Pens.</w:t>
            </w:r>
          </w:p>
          <w:p w14:paraId="5EA8477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78C985C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FBD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DAF3B9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68E18A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2455724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7D0CCD1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F244B35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3374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5FF651CF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653D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7E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E82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08F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Gifts of the Holy Spirit.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1CC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4E4E0715" w14:textId="77777777" w:rsidR="007C3083" w:rsidRDefault="0085480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the meaning of ungodly cults,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idol worship, religious extremism,devil worship and false religion.</w:t>
            </w:r>
          </w:p>
          <w:p w14:paraId="22728AD8" w14:textId="77777777" w:rsidR="007C3083" w:rsidRDefault="0085480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out the characteristics of cults, idol worship, religious extremism and devil worship.</w:t>
            </w:r>
          </w:p>
          <w:p w14:paraId="1F454E9F" w14:textId="77777777" w:rsidR="007C3083" w:rsidRDefault="0085480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Utilise discerning gifts to avoid joining ungodly cults/idol worship/religious extremism.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EE8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 learners are guided to:</w:t>
            </w:r>
          </w:p>
          <w:p w14:paraId="4FFD40F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meaning of discerning.</w:t>
            </w:r>
          </w:p>
          <w:p w14:paraId="41B1D78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search the internet or textbook to find the meaning of ungodly cults,idol worship, religious extremism, devil worship and false religion.</w:t>
            </w:r>
          </w:p>
          <w:p w14:paraId="5EA594A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characteristics of cults,idol worship, religious extremism and devil worship.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CEB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are discerning gifts important in the life of an individual?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F1D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119-122.</w:t>
            </w:r>
          </w:p>
          <w:p w14:paraId="627196E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3AB62FA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B1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396C154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279405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00A6845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questions.</w:t>
            </w:r>
          </w:p>
          <w:p w14:paraId="0F2F56E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7702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7D035905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6C90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752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274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FC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Gifts of the Holy Spirit.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870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2CC1FA9" w14:textId="77777777" w:rsidR="007C3083" w:rsidRDefault="00854807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ways in which the word of God help us to discern and identify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cults/religious extremism and devil worship.</w:t>
            </w:r>
          </w:p>
          <w:p w14:paraId="5BE75841" w14:textId="77777777" w:rsidR="007C3083" w:rsidRDefault="00854807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how we can utilize the word of God to discern and avoid cults, religious extremism and devil worship.</w:t>
            </w:r>
          </w:p>
          <w:p w14:paraId="5531A8DA" w14:textId="77777777" w:rsidR="007C3083" w:rsidRDefault="00854807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word of God in helping us to discern and avoid cults, religious extremism and devil worship.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9AF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23710BE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take turns in reading 1st Timothy 4:1, Matthew 7:15-20,2nd Peter 2:1, Galatians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5:19-23 and 1st Corinthians 12:2-3,10.</w:t>
            </w:r>
          </w:p>
          <w:p w14:paraId="42E1DD9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biblical teachings on ways to discern and identify cults, religious extremism and devil worship.</w:t>
            </w:r>
          </w:p>
          <w:p w14:paraId="6DFF4A7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we can utilize the word of God to discern and avoid cults, religious extremism and devil worship.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8CA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does the word of God help us to discern and avoid cults, religious extremism and devil worship?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BF0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News Bible.</w:t>
            </w:r>
          </w:p>
          <w:p w14:paraId="560A9AC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122-123.</w:t>
            </w:r>
          </w:p>
          <w:p w14:paraId="6FE1739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BF9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64EE422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 reading.</w:t>
            </w:r>
          </w:p>
          <w:p w14:paraId="236C53D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DD8529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3EE63B2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68FC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359FA20E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0DFB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FEB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BCF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38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Gifts of the Holy Spirit.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B64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63873CC" w14:textId="77777777" w:rsidR="007C3083" w:rsidRDefault="0085480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the values that guide one to avoid being misled by false teachings,false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doctrines and cults.</w:t>
            </w:r>
          </w:p>
          <w:p w14:paraId="1EBF526C" w14:textId="77777777" w:rsidR="007C3083" w:rsidRDefault="0085480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prayer to ask for guidance from the Holy Spirit and ability to discern so as not to be misled by false teachings,false doctrines or cults.</w:t>
            </w:r>
          </w:p>
          <w:p w14:paraId="2CC9AFA2" w14:textId="77777777" w:rsidR="007C3083" w:rsidRDefault="0085480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Desire to be guided by the Holy Spirit in day to day life.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AEB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1B33A78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a prayer to ask for guidance from the Holy Spirit and ability to discern so as not to be misled by false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teachings, false doctrines or cults.</w:t>
            </w:r>
          </w:p>
          <w:p w14:paraId="27AE031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mention values that can guide one to avoid being misled by false teachings,false doctrines and cults.</w:t>
            </w:r>
          </w:p>
          <w:p w14:paraId="59B858A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each of the values can guide one not to be misled by false teachings,false doctrines and cults.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2D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are prayers important to an individual?</w:t>
            </w:r>
          </w:p>
          <w:p w14:paraId="6A900C0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Which values can help one to avoid being misled by false teachings,false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doctrines and cults?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DA5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 Scholar CRE pg 123.</w:t>
            </w:r>
          </w:p>
          <w:p w14:paraId="0E06F50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E01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of prayers.</w:t>
            </w:r>
          </w:p>
          <w:p w14:paraId="492E72B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5F40F0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EF167F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1E2F5D0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presentation.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BD80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096055EB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C2A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A37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C0E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Church.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787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Gifts of the Holy Spirit.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B5A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A2BEA3C" w14:textId="77777777" w:rsidR="007C3083" w:rsidRDefault="0085480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Attempt questions on the sub-strand.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63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individually,learners are guided to:</w:t>
            </w:r>
          </w:p>
          <w:p w14:paraId="2B52956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and answer the questions on the sub-strand: The Gifts of the Holy Spirit.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32D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AF4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125.</w:t>
            </w:r>
          </w:p>
          <w:p w14:paraId="1691AD3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books.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742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questions.</w:t>
            </w:r>
          </w:p>
          <w:p w14:paraId="58AA512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8F861D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6E0B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3AE687DE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DB82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DA7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426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393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E97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75BE474" w14:textId="77777777" w:rsidR="007C3083" w:rsidRDefault="0085480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State the meaning of early marriage.</w:t>
            </w:r>
          </w:p>
          <w:p w14:paraId="4B582F00" w14:textId="77777777" w:rsidR="007C3083" w:rsidRDefault="0085480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print or digital resources to find out the causes of early marriage today.</w:t>
            </w:r>
          </w:p>
          <w:p w14:paraId="110FEC51" w14:textId="77777777" w:rsidR="007C3083" w:rsidRDefault="0085480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causes of early marriage today.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A6A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60AC577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brainstorm and present the meaning of early marriage.</w:t>
            </w:r>
          </w:p>
          <w:p w14:paraId="4EA3A26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a buzz session on the causes of early marriage today.</w:t>
            </w:r>
          </w:p>
          <w:p w14:paraId="769947A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search for the causes of early marriages today from the internet or print resources.</w:t>
            </w:r>
          </w:p>
          <w:p w14:paraId="715E47B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causes of early marriages today.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983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are the causes of early marriages today?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198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126-127.</w:t>
            </w:r>
          </w:p>
          <w:p w14:paraId="3C6220D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resources.</w:t>
            </w:r>
          </w:p>
          <w:p w14:paraId="1B91C49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FC4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1F91884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D2542F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discussion.</w:t>
            </w:r>
          </w:p>
          <w:p w14:paraId="0986C24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11D8727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1F8F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1E17540E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1E19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85B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89A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144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789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to;</w:t>
            </w:r>
          </w:p>
          <w:p w14:paraId="7E2CB9B5" w14:textId="77777777" w:rsidR="007C3083" w:rsidRDefault="0085480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consequences of early marriage in the society.</w:t>
            </w:r>
          </w:p>
          <w:p w14:paraId="14DD4812" w14:textId="77777777" w:rsidR="007C3083" w:rsidRDefault="0085480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out the consequences of early marriages in the society.</w:t>
            </w:r>
          </w:p>
          <w:p w14:paraId="0822A300" w14:textId="77777777" w:rsidR="007C3083" w:rsidRDefault="0085480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Acknowledge the consequences of early marriages in the society.</w:t>
            </w:r>
          </w:p>
          <w:p w14:paraId="33D3DCEA" w14:textId="77777777" w:rsidR="007C3083" w:rsidRDefault="007C30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D36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5690DA7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the consequences of early marriage.</w:t>
            </w:r>
          </w:p>
          <w:p w14:paraId="0E196B4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out the consequences of early marriages today.</w:t>
            </w:r>
          </w:p>
          <w:p w14:paraId="00358C8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consequences of early marriages today.</w:t>
            </w:r>
          </w:p>
          <w:p w14:paraId="215C51E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Prepare posters or PowerPoint presentation on the consequences of early marriages.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323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are the consequences of early marriages to individuals?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DAB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127-128.</w:t>
            </w:r>
          </w:p>
          <w:p w14:paraId="670B98F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42F8FB1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Posters and Flashcards.</w:t>
            </w:r>
          </w:p>
          <w:p w14:paraId="64C4E79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Markers.</w:t>
            </w:r>
          </w:p>
          <w:p w14:paraId="70F53D9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48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73C843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7A88B7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67FB467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2DCC500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DB5E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20C75C3A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6BB1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072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DA5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C59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83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DECC213" w14:textId="77777777" w:rsidR="007C3083" w:rsidRDefault="0085480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meaning of morals, morality and moral values.</w:t>
            </w:r>
          </w:p>
          <w:p w14:paraId="4EDE1776" w14:textId="77777777" w:rsidR="007C3083" w:rsidRDefault="0085480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moral values needed to avoid early marriage.</w:t>
            </w:r>
          </w:p>
          <w:p w14:paraId="3936EB6D" w14:textId="77777777" w:rsidR="007C3083" w:rsidRDefault="0085480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flashcards showing the moral values needed to avoid early marriage.</w:t>
            </w:r>
          </w:p>
          <w:p w14:paraId="0AF27B1C" w14:textId="77777777" w:rsidR="007C3083" w:rsidRDefault="0085480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Embrace moral values needed to avoid early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91B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to;</w:t>
            </w:r>
          </w:p>
          <w:p w14:paraId="54085B0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search the the internet or print resources for the meaning of morals, morality and moral values.</w:t>
            </w:r>
          </w:p>
          <w:p w14:paraId="5F98AF7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the moral values needed to avoid early marriage.</w:t>
            </w:r>
          </w:p>
          <w:p w14:paraId="7F909AE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moral values needed to avoid early marriage.</w:t>
            </w:r>
          </w:p>
          <w:p w14:paraId="6994A4D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collaborate in preparing flashcards on moral values needed to avoid early marriage.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495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moral values are needed to avoid early marriage?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266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128-129.</w:t>
            </w:r>
          </w:p>
          <w:p w14:paraId="0015410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4A6C4EB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Flashcards.</w:t>
            </w:r>
          </w:p>
          <w:p w14:paraId="3814533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7EC8535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Dictionary.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466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0B67DB7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A5BB84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1BB9574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305636A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7CA9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37D27CE7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83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B3A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5C3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AE6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D9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19B6D0C" w14:textId="77777777" w:rsidR="007C3083" w:rsidRDefault="0085480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life skills needed to avoid early marriages.</w:t>
            </w:r>
          </w:p>
          <w:p w14:paraId="22B356BA" w14:textId="77777777" w:rsidR="007C3083" w:rsidRDefault="0085480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PowerPoint presentation or charts on life skills needed to avoid early marriage.</w:t>
            </w:r>
          </w:p>
          <w:p w14:paraId="5512F097" w14:textId="77777777" w:rsidR="007C3083" w:rsidRDefault="0085480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life skills learnt to avoid early marriages.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B49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I'm groups,learners are guided to;</w:t>
            </w:r>
          </w:p>
          <w:p w14:paraId="13B0AF4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meaning of life skills.</w:t>
            </w:r>
          </w:p>
          <w:p w14:paraId="7C40963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the life skills needed to avoid early marriages.</w:t>
            </w:r>
          </w:p>
          <w:p w14:paraId="54CEFBD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life skills needed to avoid early marriage.</w:t>
            </w:r>
          </w:p>
          <w:p w14:paraId="23A054B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PowerPoint presentation or charts showing the life skills needed to avoid early marriage and display in class.</w:t>
            </w:r>
          </w:p>
          <w:p w14:paraId="58DF337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and write 1st Timothy 4:12 on flashcards and reflect on it.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80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life skills do one require to avoid early marriages?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5D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130-131.</w:t>
            </w:r>
          </w:p>
          <w:p w14:paraId="4D68CBA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485ACC5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Charts and Flashcards.</w:t>
            </w:r>
          </w:p>
          <w:p w14:paraId="5E5E341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4F2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6A4108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F1A876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07C8254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2449C4A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0DA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362589C9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7E5D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847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721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FC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5B8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3A79658" w14:textId="77777777" w:rsidR="007C3083" w:rsidRDefault="0085480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the term Courtship.</w:t>
            </w:r>
          </w:p>
          <w:p w14:paraId="1F3F7B13" w14:textId="77777777" w:rsidR="007C3083" w:rsidRDefault="0085480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digital or print resources to find out the qualities to consider when choosing a marriage partner.</w:t>
            </w:r>
          </w:p>
          <w:p w14:paraId="616137DB" w14:textId="77777777" w:rsidR="007C3083" w:rsidRDefault="0085480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qualities considered when choosing a marriage partner.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FF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0774582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the meaning of courtship.</w:t>
            </w:r>
          </w:p>
          <w:p w14:paraId="156772F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search the internet or print resources for the meaning of courtship and write on flashcards.</w:t>
            </w:r>
          </w:p>
          <w:p w14:paraId="3CB2458C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the qualities to consider when choosing a marriage partner.</w:t>
            </w:r>
          </w:p>
          <w:p w14:paraId="1E22E13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qualities considered when choosing a marriage partner.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D7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courtship?</w:t>
            </w:r>
          </w:p>
          <w:p w14:paraId="49DC3BF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qualities should one consider when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choosing a marriage partner?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C3E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resources.</w:t>
            </w:r>
          </w:p>
          <w:p w14:paraId="0F6A60B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Flashcards.</w:t>
            </w:r>
          </w:p>
          <w:p w14:paraId="7F0C615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 Scholar CRE pg 132-133.</w:t>
            </w:r>
          </w:p>
          <w:p w14:paraId="18FEDD7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482BAC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Marker pens.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4600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243E427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0387DE1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E5FE78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discussion.</w:t>
            </w:r>
          </w:p>
          <w:p w14:paraId="10430C34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E3A8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63C4AD7F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B145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885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CF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2ED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Parenthood.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7D5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74C6166" w14:textId="77777777" w:rsidR="007C3083" w:rsidRDefault="0085480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virtues that both marriage partners should uphold before marriage.</w:t>
            </w:r>
          </w:p>
          <w:p w14:paraId="184138C9" w14:textId="77777777" w:rsidR="007C3083" w:rsidRDefault="0085480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digital or print resources to search for the virtues that marriage partners should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uphold before marriage.</w:t>
            </w:r>
          </w:p>
          <w:p w14:paraId="192C2960" w14:textId="77777777" w:rsidR="007C3083" w:rsidRDefault="0085480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virtues that marriage partners should uphold before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FDB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 learners,are guided to:</w:t>
            </w:r>
          </w:p>
          <w:p w14:paraId="6E82793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2nd Corinthians 6:14-15 and write lessons learnt from the verse on flashcards.</w:t>
            </w:r>
          </w:p>
          <w:p w14:paraId="1E71950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or print resources to find out the virtues that marriage partners should uphold before marriage.</w:t>
            </w:r>
          </w:p>
          <w:p w14:paraId="066F7AE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identify and discuss the virtues that marriage partners should uphold before marriage.</w:t>
            </w:r>
          </w:p>
          <w:p w14:paraId="7DCB84D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their findings in class.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863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virtues should marriage partners uphold before marriage?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094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133-134.</w:t>
            </w:r>
          </w:p>
          <w:p w14:paraId="4705E69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486B2E5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Flashcards, Scissors and Marker pens.</w:t>
            </w:r>
          </w:p>
          <w:p w14:paraId="52DE1F3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753E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F21883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47384C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3EB9246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FB73F8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816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6120E291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C23F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ADF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C8F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Christian Living Today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9627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598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0440060" w14:textId="77777777" w:rsidR="007C3083" w:rsidRDefault="0085480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importance of courtship in the society.</w:t>
            </w:r>
          </w:p>
          <w:p w14:paraId="5BCF39A4" w14:textId="77777777" w:rsidR="007C3083" w:rsidRDefault="0085480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out the importance of courtship in the society.</w:t>
            </w:r>
          </w:p>
          <w:p w14:paraId="37E32F75" w14:textId="77777777" w:rsidR="007C3083" w:rsidRDefault="0085480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importance of courtship in the society.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5E0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 learners are guided to:</w:t>
            </w:r>
          </w:p>
          <w:p w14:paraId="20448ADD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present on the importance of courtship to individuals.</w:t>
            </w:r>
          </w:p>
          <w:p w14:paraId="009002F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search for information on the importance of courtship to individuals.</w:t>
            </w:r>
          </w:p>
          <w:p w14:paraId="2FCED74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importance of courtship to individuals.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DFC9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is courtship important before marriage?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FB12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Scholar CRE pg 135.</w:t>
            </w:r>
          </w:p>
          <w:p w14:paraId="6611C9F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537D60CB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2CB5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47AD0E1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16AC1943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discussion..</w:t>
            </w:r>
          </w:p>
          <w:p w14:paraId="6351EACA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8A94436" w14:textId="77777777" w:rsidR="007C3083" w:rsidRDefault="0085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BCFB" w14:textId="77777777" w:rsidR="007C3083" w:rsidRDefault="007C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7" w14:paraId="30D55C3E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868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3E8E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A015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EF1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F12B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to;</w:t>
            </w:r>
          </w:p>
          <w:p w14:paraId="49B8F4EF" w14:textId="77777777" w:rsidR="008279F4" w:rsidRDefault="00854807" w:rsidP="008279F4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8279F4">
              <w:rPr>
                <w:rFonts w:ascii="Times New Roman" w:hAnsi="Times New Roman" w:cs="Times New Roman"/>
              </w:rPr>
              <w:lastRenderedPageBreak/>
              <w:t>Outline lessons learnt about marriage from Hebrews 13:4 and Matthew 19:4-6.</w:t>
            </w:r>
          </w:p>
          <w:p w14:paraId="57994778" w14:textId="77777777" w:rsidR="008279F4" w:rsidRDefault="00854807" w:rsidP="008279F4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8279F4">
              <w:rPr>
                <w:rFonts w:ascii="Times New Roman" w:hAnsi="Times New Roman" w:cs="Times New Roman"/>
              </w:rPr>
              <w:t>Prepare flashcards showing lessons learnt from Hebrews 13:4 and Matthew 19:4-6.</w:t>
            </w:r>
          </w:p>
          <w:p w14:paraId="2E57ADD9" w14:textId="77777777" w:rsidR="007C3083" w:rsidRPr="008279F4" w:rsidRDefault="00854807" w:rsidP="008279F4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8279F4">
              <w:rPr>
                <w:rFonts w:ascii="Times New Roman" w:hAnsi="Times New Roman" w:cs="Times New Roman"/>
              </w:rPr>
              <w:t>Appreciate the lessons learnt from Hebrews 13:4 and Matthew 19:4-6.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1CD8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14:paraId="63208174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read Hebrews 13:4 and Matthew 19:4-6 .</w:t>
            </w:r>
          </w:p>
          <w:p w14:paraId="71132A10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the verses on flashcards.</w:t>
            </w:r>
          </w:p>
          <w:p w14:paraId="0741895F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discuss the lessons learnt about marriage from the biblical tests.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C82A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What lessons do you learn from Hebrews </w:t>
            </w:r>
            <w:r>
              <w:rPr>
                <w:rFonts w:ascii="Times New Roman" w:hAnsi="Times New Roman" w:cs="Times New Roman"/>
              </w:rPr>
              <w:lastRenderedPageBreak/>
              <w:t>13:4 and Matthew 19:4-6?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E7A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Good News Bible.</w:t>
            </w:r>
          </w:p>
          <w:p w14:paraId="08A554AF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Top Scholar CRE pg 135-136.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6031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14:paraId="41AD0E7E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14:paraId="2711D7AF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14:paraId="728C1B3B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8B4B" w14:textId="77777777" w:rsidR="007C3083" w:rsidRDefault="007C3083">
            <w:pPr>
              <w:rPr>
                <w:rFonts w:ascii="Times New Roman" w:hAnsi="Times New Roman" w:cs="Times New Roman"/>
              </w:rPr>
            </w:pPr>
          </w:p>
        </w:tc>
      </w:tr>
      <w:tr w:rsidR="00573467" w14:paraId="771D36FC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F82" w14:textId="77777777" w:rsidR="007C3083" w:rsidRDefault="007C3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4E8E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7D7E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37CB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4BAD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17DF906" w14:textId="77777777" w:rsidR="008279F4" w:rsidRDefault="00854807" w:rsidP="008279F4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8279F4">
              <w:rPr>
                <w:rFonts w:ascii="Times New Roman" w:hAnsi="Times New Roman" w:cs="Times New Roman"/>
              </w:rPr>
              <w:t>State the meaning of premarital counseling.</w:t>
            </w:r>
          </w:p>
          <w:p w14:paraId="68C73877" w14:textId="77777777" w:rsidR="008279F4" w:rsidRDefault="00854807" w:rsidP="008279F4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8279F4">
              <w:rPr>
                <w:rFonts w:ascii="Times New Roman" w:hAnsi="Times New Roman" w:cs="Times New Roman"/>
              </w:rPr>
              <w:t>Use digital or print resources to find out the roles of the church in premarital counseling.</w:t>
            </w:r>
          </w:p>
          <w:p w14:paraId="3DCE0C8A" w14:textId="77777777" w:rsidR="007C3083" w:rsidRPr="008279F4" w:rsidRDefault="00854807" w:rsidP="008279F4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8279F4">
              <w:rPr>
                <w:rFonts w:ascii="Times New Roman" w:hAnsi="Times New Roman" w:cs="Times New Roman"/>
              </w:rPr>
              <w:lastRenderedPageBreak/>
              <w:t>Appreciate the role of the church in premarital counseling.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E5C6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14:paraId="0A529607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meaning of premarital counseling.</w:t>
            </w:r>
          </w:p>
          <w:p w14:paraId="1D524DC2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the roles of the church in premarital counseling.</w:t>
            </w:r>
          </w:p>
          <w:p w14:paraId="797DBC54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the roles of the church in premarital counseling.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CCD6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roles do the church play in premarital counseling?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45B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 Scholar CRE pg 136.</w:t>
            </w:r>
          </w:p>
          <w:p w14:paraId="52807F24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269A57E1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14:paraId="0A2A1760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person.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800A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326FC205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0473111D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14:paraId="4D642A1A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F380" w14:textId="77777777" w:rsidR="007C3083" w:rsidRDefault="007C3083">
            <w:pPr>
              <w:rPr>
                <w:rFonts w:ascii="Times New Roman" w:hAnsi="Times New Roman" w:cs="Times New Roman"/>
              </w:rPr>
            </w:pPr>
          </w:p>
        </w:tc>
      </w:tr>
      <w:tr w:rsidR="00573467" w14:paraId="05D465AA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584F" w14:textId="77777777" w:rsidR="007C3083" w:rsidRDefault="007C3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A4CA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CE45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14B1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AC28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to;</w:t>
            </w:r>
          </w:p>
          <w:p w14:paraId="6FA25D0F" w14:textId="77777777" w:rsidR="008279F4" w:rsidRDefault="00854807" w:rsidP="008279F4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8279F4">
              <w:rPr>
                <w:rFonts w:ascii="Times New Roman" w:hAnsi="Times New Roman" w:cs="Times New Roman"/>
              </w:rPr>
              <w:t>Debate on the motion Courtship is important before marriage.</w:t>
            </w:r>
          </w:p>
          <w:p w14:paraId="42D9032F" w14:textId="77777777" w:rsidR="007C3083" w:rsidRPr="008279F4" w:rsidRDefault="00854807" w:rsidP="008279F4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8279F4">
              <w:rPr>
                <w:rFonts w:ascii="Times New Roman" w:hAnsi="Times New Roman" w:cs="Times New Roman"/>
              </w:rPr>
              <w:t>Enjoy debating on the motion.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E9EF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 a class,learners are guided to:</w:t>
            </w:r>
          </w:p>
          <w:p w14:paraId="532A30B8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choose proposers and opposers.</w:t>
            </w:r>
          </w:p>
          <w:p w14:paraId="149BD3D8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a speaker to moderate the motion.</w:t>
            </w:r>
          </w:p>
          <w:p w14:paraId="391AC682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choose secretaries to note down the points on both sides.</w:t>
            </w:r>
          </w:p>
          <w:p w14:paraId="533E362D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debate the motion.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4B18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lessons did you learn from the debate?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9D06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 Scholar CRE pg 137.</w:t>
            </w:r>
          </w:p>
          <w:p w14:paraId="7686F00E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331C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Debating.</w:t>
            </w:r>
          </w:p>
          <w:p w14:paraId="691993E8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14:paraId="154C2A36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25FC27EB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Anecdotal.</w:t>
            </w:r>
          </w:p>
          <w:p w14:paraId="55943517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A194" w14:textId="77777777" w:rsidR="007C3083" w:rsidRDefault="007C3083">
            <w:pPr>
              <w:rPr>
                <w:rFonts w:ascii="Times New Roman" w:hAnsi="Times New Roman" w:cs="Times New Roman"/>
              </w:rPr>
            </w:pPr>
          </w:p>
        </w:tc>
      </w:tr>
      <w:tr w:rsidR="00573467" w14:paraId="3018F148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D564" w14:textId="77777777" w:rsidR="007C3083" w:rsidRDefault="007C3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4BA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86E3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Living Today.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7AD9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C25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to;</w:t>
            </w:r>
          </w:p>
          <w:p w14:paraId="415EEB97" w14:textId="77777777" w:rsidR="007C3083" w:rsidRPr="008279F4" w:rsidRDefault="00854807" w:rsidP="008279F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8279F4">
              <w:rPr>
                <w:rFonts w:ascii="Times New Roman" w:hAnsi="Times New Roman" w:cs="Times New Roman"/>
              </w:rPr>
              <w:t>Attempt assessment questions on the sub-strand: Courtship and Marriage.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9E0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individually,learners are guided :</w:t>
            </w:r>
          </w:p>
          <w:p w14:paraId="79993766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the questions on the sub-strand: Courtship and Marriage.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3C2B" w14:textId="77777777" w:rsidR="007C3083" w:rsidRDefault="007C3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F7B1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 Scholar CRE .</w:t>
            </w:r>
          </w:p>
          <w:p w14:paraId="55A2125F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books.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B4E2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4DD30AEE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4573B95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84EB" w14:textId="77777777" w:rsidR="007C3083" w:rsidRDefault="007C3083">
            <w:pPr>
              <w:rPr>
                <w:rFonts w:ascii="Times New Roman" w:hAnsi="Times New Roman" w:cs="Times New Roman"/>
              </w:rPr>
            </w:pPr>
          </w:p>
        </w:tc>
      </w:tr>
      <w:tr w:rsidR="007C3083" w14:paraId="38F32FB8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1CB1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7B5A" w14:textId="77777777" w:rsidR="007C3083" w:rsidRDefault="008548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END OF TERM ASSESSMENT </w:t>
            </w:r>
          </w:p>
        </w:tc>
      </w:tr>
      <w:tr w:rsidR="007C3083" w14:paraId="688B9536" w14:textId="77777777" w:rsidTr="005734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81C7" w14:textId="77777777" w:rsidR="007C3083" w:rsidRDefault="00854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AAA0" w14:textId="77777777" w:rsidR="007C3083" w:rsidRDefault="008548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END OF TERM 2 BREAK </w:t>
            </w:r>
          </w:p>
        </w:tc>
      </w:tr>
    </w:tbl>
    <w:p w14:paraId="4DE837B2" w14:textId="77777777" w:rsidR="007C3083" w:rsidRDefault="007C3083">
      <w:pPr>
        <w:rPr>
          <w:rFonts w:ascii="Times New Roman" w:hAnsi="Times New Roman" w:cs="Times New Roman"/>
        </w:rPr>
      </w:pPr>
    </w:p>
    <w:sectPr w:rsidR="007C3083" w:rsidSect="00854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761C" w14:textId="77777777" w:rsidR="00143383" w:rsidRDefault="00143383" w:rsidP="00C10527">
      <w:pPr>
        <w:spacing w:after="0" w:line="240" w:lineRule="auto"/>
      </w:pPr>
      <w:r>
        <w:separator/>
      </w:r>
    </w:p>
  </w:endnote>
  <w:endnote w:type="continuationSeparator" w:id="0">
    <w:p w14:paraId="26D07993" w14:textId="77777777" w:rsidR="00143383" w:rsidRDefault="00143383" w:rsidP="00C1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C7BE" w14:textId="77777777" w:rsidR="00C10527" w:rsidRDefault="00C10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F6E2" w14:textId="1130667D" w:rsidR="00C10527" w:rsidRDefault="00C10527" w:rsidP="00C10527">
    <w:pPr>
      <w:pStyle w:val="Footer"/>
      <w:jc w:val="right"/>
    </w:pPr>
    <w:r>
      <w:rPr>
        <w:rFonts w:ascii="Franklin Gothic Demi" w:hAnsi="Franklin Gothic Demi" w:cs="Segoe UI Light"/>
        <w:b/>
        <w:iCs/>
        <w:color w:val="000000" w:themeColor="text1"/>
        <w:sz w:val="14"/>
        <w:szCs w:val="14"/>
      </w:rPr>
      <w:t xml:space="preserve">DOWNLOAD FREE EXAMS, NOTES, AND MORE SCHEMES OF WORK FROM </w:t>
    </w:r>
    <w:hyperlink r:id="rId1" w:history="1">
      <w:r>
        <w:rPr>
          <w:rStyle w:val="Hyperlink"/>
          <w:rFonts w:ascii="Franklin Gothic Demi" w:hAnsi="Franklin Gothic Demi" w:cs="Segoe UI Light"/>
          <w:b/>
          <w:iCs/>
          <w:color w:val="FF0000"/>
          <w:sz w:val="14"/>
          <w:szCs w:val="14"/>
        </w:rPr>
        <w:t>WWW.TEACHER.CO.KE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FF00" w14:textId="77777777" w:rsidR="00C10527" w:rsidRDefault="00C10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92A5" w14:textId="77777777" w:rsidR="00143383" w:rsidRDefault="00143383" w:rsidP="00C10527">
      <w:pPr>
        <w:spacing w:after="0" w:line="240" w:lineRule="auto"/>
      </w:pPr>
      <w:r>
        <w:separator/>
      </w:r>
    </w:p>
  </w:footnote>
  <w:footnote w:type="continuationSeparator" w:id="0">
    <w:p w14:paraId="17D7910F" w14:textId="77777777" w:rsidR="00143383" w:rsidRDefault="00143383" w:rsidP="00C1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737B" w14:textId="77777777" w:rsidR="00C10527" w:rsidRDefault="00C10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F8E8" w14:textId="77777777" w:rsidR="00C10527" w:rsidRDefault="00C105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FC3D" w14:textId="77777777" w:rsidR="00C10527" w:rsidRDefault="00C10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C9CE5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1F8F6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5DAE3B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DC2C01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4E6E3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6F14B3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83921C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4F0E20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310E6C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E3BC37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0AA6C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16F4D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EBC8F6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989888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6E02D8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DA7ED1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48CE6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C63473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D1C062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23DADC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DEAC02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E1C86B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DEEA43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F67804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B6CA0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3F9233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ECB6B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7D5A80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BD2CF7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FF9A60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hybridMultilevel"/>
    <w:tmpl w:val="04A6B7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01B287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6532C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E5160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972E64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9EC8CD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hybridMultilevel"/>
    <w:tmpl w:val="71881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B08C7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C758FB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8"/>
    <w:multiLevelType w:val="hybridMultilevel"/>
    <w:tmpl w:val="A00448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C036F5"/>
    <w:multiLevelType w:val="hybridMultilevel"/>
    <w:tmpl w:val="406A6D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96523E"/>
    <w:multiLevelType w:val="hybridMultilevel"/>
    <w:tmpl w:val="858836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C86ECD"/>
    <w:multiLevelType w:val="hybridMultilevel"/>
    <w:tmpl w:val="F43061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F2EE8"/>
    <w:multiLevelType w:val="hybridMultilevel"/>
    <w:tmpl w:val="7CA8DE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D1376"/>
    <w:multiLevelType w:val="hybridMultilevel"/>
    <w:tmpl w:val="B54839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648541">
    <w:abstractNumId w:val="41"/>
  </w:num>
  <w:num w:numId="2" w16cid:durableId="296571532">
    <w:abstractNumId w:val="20"/>
  </w:num>
  <w:num w:numId="3" w16cid:durableId="1364481981">
    <w:abstractNumId w:val="23"/>
  </w:num>
  <w:num w:numId="4" w16cid:durableId="1479373259">
    <w:abstractNumId w:val="4"/>
  </w:num>
  <w:num w:numId="5" w16cid:durableId="1184050126">
    <w:abstractNumId w:val="5"/>
  </w:num>
  <w:num w:numId="6" w16cid:durableId="1638535830">
    <w:abstractNumId w:val="37"/>
  </w:num>
  <w:num w:numId="7" w16cid:durableId="616762825">
    <w:abstractNumId w:val="11"/>
  </w:num>
  <w:num w:numId="8" w16cid:durableId="565838601">
    <w:abstractNumId w:val="10"/>
  </w:num>
  <w:num w:numId="9" w16cid:durableId="864559069">
    <w:abstractNumId w:val="26"/>
  </w:num>
  <w:num w:numId="10" w16cid:durableId="601306044">
    <w:abstractNumId w:val="32"/>
  </w:num>
  <w:num w:numId="11" w16cid:durableId="1030375210">
    <w:abstractNumId w:val="12"/>
  </w:num>
  <w:num w:numId="12" w16cid:durableId="1821069893">
    <w:abstractNumId w:val="38"/>
  </w:num>
  <w:num w:numId="13" w16cid:durableId="1395617158">
    <w:abstractNumId w:val="30"/>
  </w:num>
  <w:num w:numId="14" w16cid:durableId="1635058612">
    <w:abstractNumId w:val="21"/>
  </w:num>
  <w:num w:numId="15" w16cid:durableId="195773527">
    <w:abstractNumId w:val="39"/>
  </w:num>
  <w:num w:numId="16" w16cid:durableId="1801417806">
    <w:abstractNumId w:val="35"/>
  </w:num>
  <w:num w:numId="17" w16cid:durableId="1136675897">
    <w:abstractNumId w:val="27"/>
  </w:num>
  <w:num w:numId="18" w16cid:durableId="1815558462">
    <w:abstractNumId w:val="33"/>
  </w:num>
  <w:num w:numId="19" w16cid:durableId="877158725">
    <w:abstractNumId w:val="24"/>
  </w:num>
  <w:num w:numId="20" w16cid:durableId="1140072133">
    <w:abstractNumId w:val="16"/>
  </w:num>
  <w:num w:numId="21" w16cid:durableId="1274746720">
    <w:abstractNumId w:val="19"/>
  </w:num>
  <w:num w:numId="22" w16cid:durableId="1774322280">
    <w:abstractNumId w:val="34"/>
  </w:num>
  <w:num w:numId="23" w16cid:durableId="1388600930">
    <w:abstractNumId w:val="7"/>
  </w:num>
  <w:num w:numId="24" w16cid:durableId="1845364431">
    <w:abstractNumId w:val="3"/>
  </w:num>
  <w:num w:numId="25" w16cid:durableId="1839731451">
    <w:abstractNumId w:val="0"/>
  </w:num>
  <w:num w:numId="26" w16cid:durableId="1375808480">
    <w:abstractNumId w:val="17"/>
  </w:num>
  <w:num w:numId="27" w16cid:durableId="1902978669">
    <w:abstractNumId w:val="14"/>
  </w:num>
  <w:num w:numId="28" w16cid:durableId="312678442">
    <w:abstractNumId w:val="28"/>
  </w:num>
  <w:num w:numId="29" w16cid:durableId="685865978">
    <w:abstractNumId w:val="1"/>
  </w:num>
  <w:num w:numId="30" w16cid:durableId="498423327">
    <w:abstractNumId w:val="22"/>
  </w:num>
  <w:num w:numId="31" w16cid:durableId="908463392">
    <w:abstractNumId w:val="29"/>
  </w:num>
  <w:num w:numId="32" w16cid:durableId="548733650">
    <w:abstractNumId w:val="9"/>
  </w:num>
  <w:num w:numId="33" w16cid:durableId="394670786">
    <w:abstractNumId w:val="6"/>
  </w:num>
  <w:num w:numId="34" w16cid:durableId="15351110">
    <w:abstractNumId w:val="31"/>
  </w:num>
  <w:num w:numId="35" w16cid:durableId="61029657">
    <w:abstractNumId w:val="2"/>
  </w:num>
  <w:num w:numId="36" w16cid:durableId="72704058">
    <w:abstractNumId w:val="18"/>
  </w:num>
  <w:num w:numId="37" w16cid:durableId="649139076">
    <w:abstractNumId w:val="36"/>
  </w:num>
  <w:num w:numId="38" w16cid:durableId="1222248800">
    <w:abstractNumId w:val="8"/>
  </w:num>
  <w:num w:numId="39" w16cid:durableId="897666614">
    <w:abstractNumId w:val="15"/>
  </w:num>
  <w:num w:numId="40" w16cid:durableId="1193110578">
    <w:abstractNumId w:val="25"/>
  </w:num>
  <w:num w:numId="41" w16cid:durableId="755782074">
    <w:abstractNumId w:val="13"/>
  </w:num>
  <w:num w:numId="42" w16cid:durableId="1473252921">
    <w:abstractNumId w:val="42"/>
  </w:num>
  <w:num w:numId="43" w16cid:durableId="1772042828">
    <w:abstractNumId w:val="43"/>
  </w:num>
  <w:num w:numId="44" w16cid:durableId="1849367774">
    <w:abstractNumId w:val="40"/>
  </w:num>
  <w:num w:numId="45" w16cid:durableId="43236172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83"/>
    <w:rsid w:val="00143383"/>
    <w:rsid w:val="00573467"/>
    <w:rsid w:val="007C3083"/>
    <w:rsid w:val="008279F4"/>
    <w:rsid w:val="00854807"/>
    <w:rsid w:val="00C1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FF65"/>
  <w15:docId w15:val="{6C8466C9-6BB8-43C4-B81E-2D5A737F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527"/>
  </w:style>
  <w:style w:type="paragraph" w:styleId="Footer">
    <w:name w:val="footer"/>
    <w:basedOn w:val="Normal"/>
    <w:link w:val="FooterChar"/>
    <w:uiPriority w:val="99"/>
    <w:unhideWhenUsed/>
    <w:rsid w:val="00C10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527"/>
  </w:style>
  <w:style w:type="character" w:styleId="Hyperlink">
    <w:name w:val="Hyperlink"/>
    <w:uiPriority w:val="99"/>
    <w:semiHidden/>
    <w:unhideWhenUsed/>
    <w:rsid w:val="00C10527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32</Pages>
  <Words>5608</Words>
  <Characters>31967</Characters>
  <Application>Microsoft Office Word</Application>
  <DocSecurity>0</DocSecurity>
  <Lines>266</Lines>
  <Paragraphs>74</Paragraphs>
  <ScaleCrop>false</ScaleCrop>
  <Company/>
  <LinksUpToDate>false</LinksUpToDate>
  <CharactersWithSpaces>37501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rashfordstanmucheru@gmail.com</dc:creator>
  <cp:lastModifiedBy>Fred</cp:lastModifiedBy>
  <cp:revision>5</cp:revision>
  <dcterms:created xsi:type="dcterms:W3CDTF">2024-11-11T03:54:00Z</dcterms:created>
  <dcterms:modified xsi:type="dcterms:W3CDTF">2025-01-07T13:42:00Z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32299db6726145078022b464a0ed00fe</vt:lpwstr>
  </property>
</Properties>
</file>