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BA1D" w14:textId="77777777" w:rsidR="00AC1D49" w:rsidRPr="002B7B4D" w:rsidRDefault="002B7B4D" w:rsidP="002B7B4D">
      <w:pPr>
        <w:jc w:val="center"/>
        <w:rPr>
          <w:rFonts w:ascii="Times New Roman" w:hAnsi="Times New Roman" w:cs="Times New Roman"/>
          <w:b/>
        </w:rPr>
      </w:pPr>
      <w:r w:rsidRPr="002B7B4D">
        <w:rPr>
          <w:rFonts w:ascii="Times New Roman" w:hAnsi="Times New Roman" w:cs="Times New Roman"/>
          <w:b/>
        </w:rPr>
        <w:t>GRADE 9 RATIONALIZED CRE SCHEME OF WORK</w:t>
      </w:r>
      <w:r>
        <w:rPr>
          <w:rFonts w:ascii="Times New Roman" w:hAnsi="Times New Roman" w:cs="Times New Roman"/>
          <w:b/>
        </w:rPr>
        <w:t xml:space="preserve"> TERM 1</w:t>
      </w:r>
    </w:p>
    <w:tbl>
      <w:tblPr>
        <w:tblStyle w:val="TableGrid"/>
        <w:tblW w:w="148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10"/>
        <w:gridCol w:w="1170"/>
        <w:gridCol w:w="1530"/>
        <w:gridCol w:w="2430"/>
        <w:gridCol w:w="2070"/>
        <w:gridCol w:w="1890"/>
        <w:gridCol w:w="1530"/>
        <w:gridCol w:w="1800"/>
        <w:gridCol w:w="900"/>
      </w:tblGrid>
      <w:tr w:rsidR="00AC1D49" w14:paraId="2DFD8473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9EB" w14:textId="77777777" w:rsidR="00AC1D49" w:rsidRDefault="00F56817" w:rsidP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EFA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829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07B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262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LEARNING OUTCOME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8F5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LEARNING EXPERIENCES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10C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597" w14:textId="77777777"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1FE" w14:textId="77777777" w:rsidR="00AC1D49" w:rsidRDefault="00F56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278" w14:textId="77777777" w:rsidR="00AC1D49" w:rsidRDefault="00F56817" w:rsidP="00F56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 </w:t>
            </w:r>
          </w:p>
        </w:tc>
      </w:tr>
      <w:tr w:rsidR="00AC1D49" w14:paraId="240B812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72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3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E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9C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5E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A37995E" w14:textId="77777777"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work.</w:t>
            </w:r>
          </w:p>
          <w:p w14:paraId="2203928D" w14:textId="77777777"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people work in the community.</w:t>
            </w:r>
          </w:p>
          <w:p w14:paraId="7E19F82C" w14:textId="77777777"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people work in the environment.</w:t>
            </w:r>
          </w:p>
          <w:p w14:paraId="45529EBA" w14:textId="77777777"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need of working in the environment.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16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5593B1C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work and present.</w:t>
            </w:r>
          </w:p>
          <w:p w14:paraId="1E18011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reasons why people work hard at home, school and the community.</w:t>
            </w:r>
          </w:p>
          <w:p w14:paraId="19EE115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why it is important to work hard at home, school and the environment.</w:t>
            </w:r>
          </w:p>
          <w:p w14:paraId="5D1B1AF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on the chores they perform at home, school and community.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EC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work?</w:t>
            </w:r>
          </w:p>
          <w:p w14:paraId="7AFC8E9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people work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5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3DA6C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3D8FFECE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7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EA4FC3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A6DB4B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DBA69F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C8E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46D5821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106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AFA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A4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5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3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4EFFDAA" w14:textId="77777777"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biblical teachings on </w:t>
            </w:r>
            <w:r>
              <w:rPr>
                <w:rFonts w:ascii="Times New Roman" w:hAnsi="Times New Roman" w:cs="Times New Roman"/>
              </w:rPr>
              <w:lastRenderedPageBreak/>
              <w:t>work to foster responsibility.</w:t>
            </w:r>
          </w:p>
          <w:p w14:paraId="05E31257" w14:textId="77777777"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biblical teachings on work to foster responsibility.</w:t>
            </w:r>
          </w:p>
          <w:p w14:paraId="73435431" w14:textId="77777777"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biblical teachings on work.</w:t>
            </w:r>
          </w:p>
          <w:p w14:paraId="7901CBAA" w14:textId="77777777"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biblical teachings on work.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04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7982BA7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2nd Thessalonians 3:10-12, Proverbs 6:6-11, Proverbs 10:4, Exodus 20:11 and </w:t>
            </w:r>
            <w:r>
              <w:rPr>
                <w:rFonts w:ascii="Times New Roman" w:hAnsi="Times New Roman" w:cs="Times New Roman"/>
              </w:rPr>
              <w:lastRenderedPageBreak/>
              <w:t>Genesis 2:1-3 in turns.</w:t>
            </w:r>
          </w:p>
          <w:p w14:paraId="27374D2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biblical teachings from the biblical texts and note them down.</w:t>
            </w:r>
          </w:p>
          <w:p w14:paraId="0F98A62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biblical teachings on work and summarize them on charts.</w:t>
            </w:r>
          </w:p>
          <w:p w14:paraId="6E2B8BE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PowerPoint presentation on the biblical teachings on work and present in class.</w:t>
            </w:r>
          </w:p>
          <w:p w14:paraId="17A2CCF3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A6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biblical teachings on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61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54F9362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779EB16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E07E0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14:paraId="2F302DF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E4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3206D80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B9B862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87548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test.</w:t>
            </w:r>
          </w:p>
          <w:p w14:paraId="3677A04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3D6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04B2FFDB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D75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17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8E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B1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B4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1D94EB5" w14:textId="77777777"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virtues related to christian work ethics.</w:t>
            </w:r>
          </w:p>
          <w:p w14:paraId="28AD4B06" w14:textId="77777777"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virtues related to christian work ethics.</w:t>
            </w:r>
          </w:p>
          <w:p w14:paraId="1B23F3C8" w14:textId="77777777"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flashcards showing the </w:t>
            </w:r>
            <w:r>
              <w:rPr>
                <w:rFonts w:ascii="Times New Roman" w:hAnsi="Times New Roman" w:cs="Times New Roman"/>
              </w:rPr>
              <w:lastRenderedPageBreak/>
              <w:t>virtues related to christian work ethics.</w:t>
            </w:r>
          </w:p>
          <w:p w14:paraId="4D4C07E3" w14:textId="77777777"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virtues related to christian work ethics.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D3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7B85204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meaning of virtue and present.</w:t>
            </w:r>
          </w:p>
          <w:p w14:paraId="3D34539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an online research on virtues related to work.</w:t>
            </w:r>
          </w:p>
          <w:p w14:paraId="1B77447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on the virtues related to work.</w:t>
            </w:r>
          </w:p>
          <w:p w14:paraId="498B1C3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 how the virtues are related to 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BA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virtues related to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7D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8B75FF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DEA3F4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4E89925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CB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97D08D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1CC8045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05AF2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C16904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4A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2B402D8D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A7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A5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2B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71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7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8AE5345" w14:textId="77777777"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career paths based on his or her gifts, talents and abilities.</w:t>
            </w:r>
          </w:p>
          <w:p w14:paraId="32BD652B" w14:textId="77777777"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career paths based on his/her talents,gifts and abilities.</w:t>
            </w:r>
          </w:p>
          <w:p w14:paraId="26DEFA10" w14:textId="77777777"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different careers of his or her interest.</w:t>
            </w:r>
          </w:p>
          <w:p w14:paraId="532C10AD" w14:textId="77777777"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choose a career based on his or her talent,gifts and abilities.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70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pairs or individually,learners are guided to:</w:t>
            </w:r>
          </w:p>
          <w:p w14:paraId="017C536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their career aspirations on flashcards and share with class.</w:t>
            </w:r>
          </w:p>
          <w:p w14:paraId="1998F93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the different careers of their choice.</w:t>
            </w:r>
          </w:p>
          <w:p w14:paraId="1C9DF93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reasons for the selection of their careers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65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career do you wish pursue in the future?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BB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7ECDF5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4541A22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12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7FBCE7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722D97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21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FA785F5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8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F4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42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0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8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EC78B22" w14:textId="77777777"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requirements for different careers .</w:t>
            </w:r>
          </w:p>
          <w:p w14:paraId="6831662D" w14:textId="77777777"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Seek information from internet or resource person on different careers and learning areas to undertake to qualify.</w:t>
            </w:r>
          </w:p>
          <w:p w14:paraId="4A29A97C" w14:textId="77777777"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work hard to achieve his or her goals and aspirations.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B6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 individually,learners are guided to;</w:t>
            </w:r>
          </w:p>
          <w:p w14:paraId="3223ABC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requirements for the different careers of their choice.</w:t>
            </w:r>
          </w:p>
          <w:p w14:paraId="1D80C37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interview a resource person on the different learning areas that one should undertake to qualify for different careers.</w:t>
            </w:r>
          </w:p>
          <w:p w14:paraId="6FD7501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the key points from the interview or research and share with peers.</w:t>
            </w:r>
          </w:p>
          <w:p w14:paraId="32298F5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and keep a journal on careers they aspire to undertake and how to work towards them.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9E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will you do the achieve your career goal?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7B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14:paraId="59A91BA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7967F4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14:paraId="739CB32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25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96876A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79BFC1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6622027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8AC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2DF8E09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24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52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22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CC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E8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95DA865" w14:textId="77777777"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need for having a positive attitude </w:t>
            </w:r>
            <w:r>
              <w:rPr>
                <w:rFonts w:ascii="Times New Roman" w:hAnsi="Times New Roman" w:cs="Times New Roman"/>
              </w:rPr>
              <w:lastRenderedPageBreak/>
              <w:t>towards work in daily activities.</w:t>
            </w:r>
          </w:p>
          <w:p w14:paraId="5911F95D" w14:textId="77777777"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need for having a positive attitude towards work.</w:t>
            </w:r>
          </w:p>
          <w:p w14:paraId="21985A5A" w14:textId="77777777"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 positive attitude towards work in daily activities.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1F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to;</w:t>
            </w:r>
          </w:p>
          <w:p w14:paraId="57BEE40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and present on the need for having a positive attitude towards </w:t>
            </w:r>
            <w:r>
              <w:rPr>
                <w:rFonts w:ascii="Times New Roman" w:hAnsi="Times New Roman" w:cs="Times New Roman"/>
              </w:rPr>
              <w:lastRenderedPageBreak/>
              <w:t>work in our daily activities.</w:t>
            </w:r>
          </w:p>
          <w:p w14:paraId="513F5F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the need for having a positive attitude towards work.</w:t>
            </w:r>
          </w:p>
          <w:p w14:paraId="074BF5B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having a positive attitude towards work.</w:t>
            </w:r>
          </w:p>
          <w:p w14:paraId="081E8C6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  <w:p w14:paraId="16FD2F3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57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have a positive attitude towards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B2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24630D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9CD2BA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DA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DE3203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D5870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4E4461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tests.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10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CF77D5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B4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11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B8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C2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5F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045383F" w14:textId="77777777"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christian moral values that a young person should uphold to overcome sexual sins.</w:t>
            </w:r>
          </w:p>
          <w:p w14:paraId="0A8B9D7C" w14:textId="77777777"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christian moral values that a young person should uphold to </w:t>
            </w:r>
            <w:r>
              <w:rPr>
                <w:rFonts w:ascii="Times New Roman" w:hAnsi="Times New Roman" w:cs="Times New Roman"/>
              </w:rPr>
              <w:lastRenderedPageBreak/>
              <w:t>overcome sexual sins.</w:t>
            </w:r>
          </w:p>
          <w:p w14:paraId="2925544C" w14:textId="77777777"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moral values a young person should uphold to overcome sexual sins.</w:t>
            </w:r>
          </w:p>
          <w:p w14:paraId="181FAE92" w14:textId="77777777"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Utilise christian moral values to foster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B0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to;</w:t>
            </w:r>
          </w:p>
          <w:p w14:paraId="3F121AB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1st Corinthians 15:33,1st Thessalonians 4:3,1st Corinthians 6:13,18-20 and Leviticus 11:44 in turns.</w:t>
            </w:r>
          </w:p>
          <w:p w14:paraId="3497E7C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christian moral values that a young person should uphold to overcome </w:t>
            </w:r>
            <w:r>
              <w:rPr>
                <w:rFonts w:ascii="Times New Roman" w:hAnsi="Times New Roman" w:cs="Times New Roman"/>
              </w:rPr>
              <w:lastRenderedPageBreak/>
              <w:t>sexual sins from the biblical texts.</w:t>
            </w:r>
          </w:p>
          <w:p w14:paraId="42A281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moral values that youths should uphold to overcome sexual sins.</w:t>
            </w:r>
          </w:p>
          <w:p w14:paraId="6F52A40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christian moral values that youths should uphold to overcome sexual sins.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58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you live a morally upright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04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7C8209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739633E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64527EA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D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F92A0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  <w:p w14:paraId="471C634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71A0C5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D5916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6A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40BC68A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F2C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48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4D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Bible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5F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AF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6E9C66F" w14:textId="77777777"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forbidden sexual practices outlined in the Bible.</w:t>
            </w:r>
          </w:p>
          <w:p w14:paraId="216E3E7B" w14:textId="77777777"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outlined forbidden sexual practices from the biblical texts.</w:t>
            </w:r>
          </w:p>
          <w:p w14:paraId="1D5FCA54" w14:textId="77777777"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slides or posters </w:t>
            </w:r>
            <w:r>
              <w:rPr>
                <w:rFonts w:ascii="Times New Roman" w:hAnsi="Times New Roman" w:cs="Times New Roman"/>
              </w:rPr>
              <w:lastRenderedPageBreak/>
              <w:t>showing the forbidden sexual practices.</w:t>
            </w:r>
          </w:p>
          <w:p w14:paraId="7EE1C397" w14:textId="77777777"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forbidden sexual practices from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8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to;</w:t>
            </w:r>
          </w:p>
          <w:p w14:paraId="0A2568F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Galatians 5:19 and Leviticus 18:5-18,20-23 in turns.</w:t>
            </w:r>
          </w:p>
          <w:p w14:paraId="5837974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forbidden sexual practices from the biblical texts.</w:t>
            </w:r>
          </w:p>
          <w:p w14:paraId="67B4563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identified forbidden sexual practices.</w:t>
            </w:r>
          </w:p>
          <w:p w14:paraId="0C5B5A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prepare PowerPoint slides on the identified forbidden </w:t>
            </w:r>
            <w:r>
              <w:rPr>
                <w:rFonts w:ascii="Times New Roman" w:hAnsi="Times New Roman" w:cs="Times New Roman"/>
              </w:rPr>
              <w:lastRenderedPageBreak/>
              <w:t>sexual practices or posters and display in class.</w:t>
            </w:r>
          </w:p>
          <w:p w14:paraId="27BA7C13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4E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forbidden sexual practices according to the Bible?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1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7B5C666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22D05AC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E3644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72F0B6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E7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291485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A9129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DF751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55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1FCFA790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E7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8D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49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3C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7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E257EEE" w14:textId="77777777"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of avoiding getting lured into forbidden sexual practices.</w:t>
            </w:r>
          </w:p>
          <w:p w14:paraId="2F835012" w14:textId="77777777"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ways of avoiding getting lured into forbidden sexual practices.</w:t>
            </w:r>
          </w:p>
          <w:p w14:paraId="5BA393AF" w14:textId="77777777"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ways of avoiding getting lured into forbidden sexual practices.</w:t>
            </w:r>
          </w:p>
          <w:p w14:paraId="2D6595EA" w14:textId="77777777"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live a morally upright 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B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63E9B9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ways to avoid getting lured into forbidden sexual practices.</w:t>
            </w:r>
          </w:p>
          <w:p w14:paraId="18906A1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of avoiding getting lured into forbidden sexual practices.</w:t>
            </w:r>
          </w:p>
          <w:p w14:paraId="7742A5A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to avoid getting lured into for forbidden sexual practices.</w:t>
            </w:r>
          </w:p>
          <w:p w14:paraId="52DA0BC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ways of avoiding getting lured into forbidden sexual practices.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55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avoid getting lured into forbidden sexual practices?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4C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A740AC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0CE7D1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7CA28EE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0352590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16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B6142D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D4D37D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66306B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63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0D091464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6A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EC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C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F3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62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7820E50" w14:textId="77777777" w:rsidR="00AC1D49" w:rsidRDefault="00F5681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skit on how to overcome or avoid being lured into sexual perversity.</w:t>
            </w:r>
          </w:p>
          <w:p w14:paraId="136BEE7A" w14:textId="77777777" w:rsidR="00AC1D49" w:rsidRDefault="00F5681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performing the skit.</w:t>
            </w:r>
          </w:p>
          <w:p w14:paraId="2EA888E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8F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6404E85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performing a skit on how to avoid being lured into sexual perversity.</w:t>
            </w:r>
          </w:p>
          <w:p w14:paraId="2B53530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give feedback on the performed skit.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7E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make the performance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E0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AAF14B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Acting props.</w:t>
            </w:r>
          </w:p>
          <w:p w14:paraId="09BB837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space.</w:t>
            </w:r>
          </w:p>
          <w:p w14:paraId="79AF067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00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116ADE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4E1A8DA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6BB9EB0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84D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A0F6987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1D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F5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92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48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D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3F2D239" w14:textId="77777777"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moral values and life skills one should utilise to overcome sexual perversity.</w:t>
            </w:r>
          </w:p>
          <w:p w14:paraId="15779440" w14:textId="77777777"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the values and life skills can be utilized to overcome sexual perversity.</w:t>
            </w:r>
          </w:p>
          <w:p w14:paraId="277F0FED" w14:textId="77777777"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Desire to live a morally upright </w:t>
            </w:r>
            <w:r>
              <w:rPr>
                <w:rFonts w:ascii="Times New Roman" w:hAnsi="Times New Roman" w:cs="Times New Roman"/>
              </w:rPr>
              <w:lastRenderedPageBreak/>
              <w:t>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52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29A30D2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moral values and life skills one should utilise to overcome sexual perversity.</w:t>
            </w:r>
          </w:p>
          <w:p w14:paraId="6F3CD87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on values and life skills they utilise to overcome sexual perversity.</w:t>
            </w:r>
          </w:p>
          <w:p w14:paraId="0C49A07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one should utilise the moral values and life skills to overcome sexual perversity.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DC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moral values and life skills should you utilise to avoid sexual perversity?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AC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329017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72A641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204F684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6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187A63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BFFE9F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BF70B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B7E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1BC63730" w14:textId="77777777" w:rsidTr="00F56817">
        <w:trPr>
          <w:trHeight w:val="5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83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C3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A2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7A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Christian Moral Values: Sexual Purity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DD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5D9F0E1" w14:textId="77777777"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a Christian youth should maintain sexual purity.</w:t>
            </w:r>
          </w:p>
          <w:p w14:paraId="54FAD31C" w14:textId="77777777"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reasons why christian youth should maintain sexual purity.</w:t>
            </w:r>
          </w:p>
          <w:p w14:paraId="3581BE2D" w14:textId="77777777"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reasons why christians should maintain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87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670BF2F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reasons why christian youth should maintain sexual purity.</w:t>
            </w:r>
          </w:p>
          <w:p w14:paraId="5073C0D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why christian youth should maintain sexual purity.</w:t>
            </w:r>
          </w:p>
          <w:p w14:paraId="03BB032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reasons why christian youth should maintain sexual purity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3D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you maintain sexual purity as a Christian youth?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A8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0716F3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4AC3A13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7F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B6C5DF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75E500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8321C2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43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DC2BA6A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66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A6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A1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CC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3D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14:paraId="7CBAD5A5" w14:textId="77777777"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women leaders at school,church or in government positions.</w:t>
            </w:r>
          </w:p>
          <w:p w14:paraId="26A31347" w14:textId="77777777"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good leadership qualities that one can emulate from them.</w:t>
            </w:r>
          </w:p>
          <w:p w14:paraId="592759D7" w14:textId="77777777"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leadership qualities from the women leaders.</w:t>
            </w:r>
          </w:p>
          <w:p w14:paraId="55AE7F25" w14:textId="77777777"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leadership qualities to emulate from the women leaders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9D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to:</w:t>
            </w:r>
          </w:p>
          <w:p w14:paraId="0929A59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women leaders at school, church or in government positions.</w:t>
            </w:r>
          </w:p>
          <w:p w14:paraId="1DC17F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search images of women leaders in </w:t>
            </w:r>
            <w:r>
              <w:rPr>
                <w:rFonts w:ascii="Times New Roman" w:hAnsi="Times New Roman" w:cs="Times New Roman"/>
              </w:rPr>
              <w:lastRenderedPageBreak/>
              <w:t>government positions.</w:t>
            </w:r>
          </w:p>
          <w:p w14:paraId="2351747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leadership qualities one can emulate from the women leaders.</w:t>
            </w:r>
          </w:p>
          <w:p w14:paraId="06ED65D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displayed by the women leaders in the society.</w:t>
            </w:r>
          </w:p>
          <w:p w14:paraId="5C6827C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leadership qualities displayed by the women leaders in society.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B6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women leaders do you know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35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39F466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14:paraId="205C871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Photos of women leaders in government.</w:t>
            </w:r>
          </w:p>
          <w:p w14:paraId="18B6E3C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B4E320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Flashcards.</w:t>
            </w:r>
          </w:p>
          <w:p w14:paraId="41E0ED83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75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61C808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1F1EA7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8BC1E2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ED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51E0C77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35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9D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0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E0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A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9D656DF" w14:textId="77777777"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story of Judge Deborah in Judges 4:1-24.</w:t>
            </w:r>
          </w:p>
          <w:p w14:paraId="7ECF69AC" w14:textId="77777777"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key points from the biblical text.</w:t>
            </w:r>
          </w:p>
          <w:p w14:paraId="7615E251" w14:textId="77777777"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search and </w:t>
            </w:r>
            <w:r>
              <w:rPr>
                <w:rFonts w:ascii="Times New Roman" w:hAnsi="Times New Roman" w:cs="Times New Roman"/>
              </w:rPr>
              <w:lastRenderedPageBreak/>
              <w:t>watch a short video on Judge Deborah.</w:t>
            </w:r>
          </w:p>
          <w:p w14:paraId="409840ED" w14:textId="77777777"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reading the story of judge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58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0718E05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Judges 4:1-24 in turns.</w:t>
            </w:r>
          </w:p>
          <w:p w14:paraId="60636A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retell the story of Deborah from the bible text read.</w:t>
            </w:r>
          </w:p>
          <w:p w14:paraId="60FBBA9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 to summarize and make notes on the story of Deborah.</w:t>
            </w:r>
          </w:p>
          <w:p w14:paraId="3431964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digital devices to search and watch short videos on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6A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does the story of Deborah entails in Judges 4:1-24?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36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8C98AC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16DDEE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5B21E7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3EBB41C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AE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F28EAB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FC0F8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90DCD1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5180C39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  <w:p w14:paraId="53DC5D7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70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2EDC7E2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3E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3F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71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A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C1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669035E" w14:textId="77777777"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leadership qualities portrayed by Deborah as a woman judge in Israel.</w:t>
            </w:r>
          </w:p>
          <w:p w14:paraId="35B32303" w14:textId="77777777"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portrayed by Deborah as a woman judge in Israel.</w:t>
            </w:r>
          </w:p>
          <w:p w14:paraId="3452F94A" w14:textId="77777777"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leadership qualities portrayed by Deborah as a woman judge in Israel.</w:t>
            </w:r>
          </w:p>
          <w:p w14:paraId="6E32657F" w14:textId="77777777"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the leadership qualities portrayed by Deborah as a woman judge.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C4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47B3C28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leadership qualities portrayed by Deborah as a woman judge in Israel.</w:t>
            </w:r>
          </w:p>
          <w:p w14:paraId="563AAF7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portrayed by Deborah as a woman judge in Israel.</w:t>
            </w:r>
          </w:p>
          <w:p w14:paraId="246AAD8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flashcards showing the leadership qualities portrayed by Deborah as a woman judge.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4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Deborah potray wisdom as a judge in Israel?</w:t>
            </w:r>
          </w:p>
          <w:p w14:paraId="3BE4DE3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leadership qualities can we emulate from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8B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  <w:p w14:paraId="37DFE48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34F1F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2D78797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1D9CA9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BD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0B8A9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74024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2B30F3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A5B6F5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B6C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EE2CCE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74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1B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6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E1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7D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292E114" w14:textId="77777777"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lessons learnt from the leadership of judge Deborah.</w:t>
            </w:r>
          </w:p>
          <w:p w14:paraId="77D191E8" w14:textId="77777777"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leadership of judge Deborah.</w:t>
            </w:r>
          </w:p>
          <w:p w14:paraId="3DD762B9" w14:textId="77777777"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lessons learnt from the leadership of judge Deborah.</w:t>
            </w:r>
          </w:p>
          <w:p w14:paraId="0AF32D59" w14:textId="77777777"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those in leadership by respecting them.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6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08126ED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lessons learnt from the leadership of judge Deborah.</w:t>
            </w:r>
          </w:p>
          <w:p w14:paraId="4633BDA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leadership of judge Deborah and make short notes.</w:t>
            </w:r>
          </w:p>
          <w:p w14:paraId="49FF46F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lessons learnt from the leadership of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4B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do we learn from the leadership of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F0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14:paraId="6908471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7D9BD02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5D8DA56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1E108CE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F1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A47A67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9CB037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C50E86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6F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07F7BFA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6E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05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89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D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13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372BF6D" w14:textId="77777777"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Define the term ancestor.</w:t>
            </w:r>
          </w:p>
          <w:p w14:paraId="04269045" w14:textId="77777777"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David as an ancestor of Jesus Christ.</w:t>
            </w:r>
          </w:p>
          <w:p w14:paraId="5679481C" w14:textId="77777777"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importance of David as an ancestor of Jesus Christ.</w:t>
            </w:r>
          </w:p>
          <w:p w14:paraId="05D037FC" w14:textId="77777777"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David as an ancestor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1E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4E84866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jointly list names of members in their family tree.</w:t>
            </w:r>
          </w:p>
          <w:p w14:paraId="4D26326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the word ancestor.</w:t>
            </w:r>
          </w:p>
          <w:p w14:paraId="4D6890B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2nd Samuel 7:12-16, Matthew 1:1-2 and Luke 1:32-33 in turns.</w:t>
            </w:r>
          </w:p>
          <w:p w14:paraId="3F8429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importance of David an ancestor of David.</w:t>
            </w:r>
          </w:p>
          <w:p w14:paraId="4C4554B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charts or PowerPoint presentation to make presentations on their findings.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B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Who is an ancestor?</w:t>
            </w:r>
          </w:p>
          <w:p w14:paraId="3F2495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was the importance of </w:t>
            </w:r>
            <w:r>
              <w:rPr>
                <w:rFonts w:ascii="Times New Roman" w:hAnsi="Times New Roman" w:cs="Times New Roman"/>
              </w:rPr>
              <w:lastRenderedPageBreak/>
              <w:t>David as an ancestor of Jesus Christ?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75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14:paraId="04D0E66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5D2376B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348F773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7EDD86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AB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7637065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  <w:p w14:paraId="37FA159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101BE6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975EE9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D1C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F1E848C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9B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B2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F6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25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B4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3118B46" w14:textId="77777777"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importance of David as king in Israel.</w:t>
            </w:r>
          </w:p>
          <w:p w14:paraId="7318D3DE" w14:textId="77777777"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David as a king in Israel.</w:t>
            </w:r>
          </w:p>
          <w:p w14:paraId="1A84EAE1" w14:textId="77777777"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posters showing the importance of David as a king of Israel.</w:t>
            </w:r>
          </w:p>
          <w:p w14:paraId="78337DB2" w14:textId="77777777"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David as a king of Israel.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C3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0162E82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turns in reading 1st Samuel 16:1-23,2nd Samuel 6:1-15.</w:t>
            </w:r>
          </w:p>
          <w:p w14:paraId="4A71020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write the key points on the importance of David as king in Israel.</w:t>
            </w:r>
          </w:p>
          <w:p w14:paraId="6C67828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importance of David as a king in Israel.</w:t>
            </w:r>
          </w:p>
          <w:p w14:paraId="5A08A0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importance of David as king of Israel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FA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was the importance of David as king of Israel?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5F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588930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2206AB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50AA484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2FA3407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81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525CAA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5DD16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DA2F9D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04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CB2BB4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B8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C3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A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1F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78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E0CB01A" w14:textId="77777777"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a good leader in the society.</w:t>
            </w:r>
          </w:p>
          <w:p w14:paraId="47CCE263" w14:textId="77777777"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characteristics of a good leader in the society.</w:t>
            </w:r>
          </w:p>
          <w:p w14:paraId="1A15BD12" w14:textId="77777777"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characteristics of a good leader.</w:t>
            </w:r>
          </w:p>
          <w:p w14:paraId="4F030B7E" w14:textId="77777777"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characteristics of a good leader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43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2A5FDA2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list the characteristics of a good leader in the society.</w:t>
            </w:r>
          </w:p>
          <w:p w14:paraId="3A40ED2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and make notes on the characteristics of a good leader in the society.</w:t>
            </w:r>
          </w:p>
          <w:p w14:paraId="67D6A29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characteristics of a good leader in the society and display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31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characteristics of a good leader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86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24F1E55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Manilla papers.</w:t>
            </w:r>
          </w:p>
          <w:p w14:paraId="6EF8657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4A587F4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017E84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 pens </w:t>
            </w:r>
          </w:p>
          <w:p w14:paraId="70363C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5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AA370A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4B26C5A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979C74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FDFA5D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2C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2B4D8F37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D56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9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6F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E8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3F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60E4ECD" w14:textId="77777777"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qualities of a good leader from king David's leadership.</w:t>
            </w:r>
          </w:p>
          <w:p w14:paraId="5DF1E0AB" w14:textId="77777777"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qualities of a good leader from king David's leadership.</w:t>
            </w:r>
          </w:p>
          <w:p w14:paraId="2344E3ED" w14:textId="77777777"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textbook to search for information on good leadership qualities derived from King David.</w:t>
            </w:r>
          </w:p>
          <w:p w14:paraId="24E8D2D7" w14:textId="77777777"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good leadership qualities derived from king David.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07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3535586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material or search the internet for good leadership qualities derived from king David.</w:t>
            </w:r>
          </w:p>
          <w:p w14:paraId="5A8C1E9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qualities of a good leader from king David leadership.</w:t>
            </w:r>
          </w:p>
          <w:p w14:paraId="4C7F28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posters showing the qualities of a good leader from king David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5D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leadership qualities can we get from king David's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F5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6D08CB3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56A0D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08270A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372794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048AEF0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F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E4BE57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0AE651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D69D87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E6E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CFDAF79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ED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C3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C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61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C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0532DB1" w14:textId="77777777"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king Solomon's achievements from the Bible.</w:t>
            </w:r>
          </w:p>
          <w:p w14:paraId="120C9973" w14:textId="77777777"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achievements of king Solomon as identified from the Bible.</w:t>
            </w:r>
          </w:p>
          <w:p w14:paraId="08678276" w14:textId="77777777"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PowerPoint presentation showing king Solomon's achievements.</w:t>
            </w:r>
          </w:p>
          <w:p w14:paraId="060494C3" w14:textId="77777777"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achievements of king Solomon during his reign.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2B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to;</w:t>
            </w:r>
          </w:p>
          <w:p w14:paraId="372EE4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1st Kings 3 in turns and identify </w:t>
            </w:r>
            <w:r>
              <w:rPr>
                <w:rFonts w:ascii="Times New Roman" w:hAnsi="Times New Roman" w:cs="Times New Roman"/>
              </w:rPr>
              <w:lastRenderedPageBreak/>
              <w:t>the achievements of king Solomon.</w:t>
            </w:r>
          </w:p>
          <w:p w14:paraId="1D0250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achievements of king Solomon.</w:t>
            </w:r>
          </w:p>
          <w:p w14:paraId="7CE5C44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achievements of king Solomon.</w:t>
            </w:r>
          </w:p>
          <w:p w14:paraId="15A7609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PowerPoint presentation showing the achievements of king Solomon.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18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were the achievements of King Solomon </w:t>
            </w:r>
            <w:r>
              <w:rPr>
                <w:rFonts w:ascii="Times New Roman" w:hAnsi="Times New Roman" w:cs="Times New Roman"/>
              </w:rPr>
              <w:lastRenderedPageBreak/>
              <w:t>during his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13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Textbook.</w:t>
            </w:r>
          </w:p>
          <w:p w14:paraId="437BB2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7B728C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Posters.</w:t>
            </w:r>
          </w:p>
          <w:p w14:paraId="74946E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  <w:p w14:paraId="7D631CE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14:paraId="5E597EF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0D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3AE2862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F4119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1F7EF7F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4FB973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D0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82C0D23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2CD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74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7D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BB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6C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B3ABFE2" w14:textId="77777777"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failures of King Solomon from the Bible.</w:t>
            </w:r>
          </w:p>
          <w:p w14:paraId="57E02368" w14:textId="77777777"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failures of king Solomon during his reign.</w:t>
            </w:r>
          </w:p>
          <w:p w14:paraId="4CBB329C" w14:textId="77777777"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showing the failures of king </w:t>
            </w:r>
            <w:r>
              <w:rPr>
                <w:rFonts w:ascii="Times New Roman" w:hAnsi="Times New Roman" w:cs="Times New Roman"/>
              </w:rPr>
              <w:lastRenderedPageBreak/>
              <w:t>Solomon during his reign.</w:t>
            </w:r>
          </w:p>
          <w:p w14:paraId="44915EBE" w14:textId="77777777"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failures of King Solomon during his leadership.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13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64C0552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1st King 9,10 and 11 in turns.</w:t>
            </w:r>
          </w:p>
          <w:p w14:paraId="418F6A8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failures of king Solomon from the biblical texts.</w:t>
            </w:r>
          </w:p>
          <w:p w14:paraId="35F74B3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resources to compare their findings on failures of king Solomon.</w:t>
            </w:r>
          </w:p>
          <w:p w14:paraId="6B0E167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failures of king Solomon during his leadership.</w:t>
            </w:r>
          </w:p>
          <w:p w14:paraId="16817D2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failures of king Solomon during his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61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were the failures of King Solomon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46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128EB00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070423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4D66A0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A2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A33D46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169448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E7683D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3ADEEE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B17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36D9E5A2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43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19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F9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A6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2B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2804680" w14:textId="77777777"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 how Solomon portrayed wisdom in his leadership.</w:t>
            </w:r>
          </w:p>
          <w:p w14:paraId="6E1D9369" w14:textId="77777777"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how Solomon demonstrated wisdom to judge between the two disputing women.</w:t>
            </w:r>
          </w:p>
          <w:p w14:paraId="7FAD0718" w14:textId="77777777"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act of wisdom demonstrated by King Solomon.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FE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1E98D1C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1st Kings 3:16-28 in turns.</w:t>
            </w:r>
          </w:p>
          <w:p w14:paraId="67B50B8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roles and collaborate in dramatizing how King Solomon demonstrated wisdom to judge between the two disputing women in the biblical text.</w:t>
            </w:r>
          </w:p>
          <w:p w14:paraId="2788D98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observe the dramatization and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19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King Solomon potray wisdom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E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6306A5E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Dramatization props </w:t>
            </w:r>
          </w:p>
          <w:p w14:paraId="1117C7C5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82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14:paraId="310F84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B5D187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D81A2F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155CDF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73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01C92B7A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1B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08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32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0D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59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D4CE6F3" w14:textId="77777777"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qualities to consider in choosing leaders at school, church and community.</w:t>
            </w:r>
          </w:p>
          <w:p w14:paraId="5A44B15F" w14:textId="77777777"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presentation using a chart or a digital devices on qualities to consider in choosing leaders at school, church and community </w:t>
            </w:r>
          </w:p>
          <w:p w14:paraId="18557317" w14:textId="77777777"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leaders of integrity at school, church and in the community.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A3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 learners are guided to:</w:t>
            </w:r>
          </w:p>
          <w:p w14:paraId="5321DD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qualities to consider in choosing leaders at school, church and the community.</w:t>
            </w:r>
          </w:p>
          <w:p w14:paraId="553E46F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qualities to consider in choosing leaders at school, church and the community.</w:t>
            </w:r>
          </w:p>
          <w:p w14:paraId="51344CA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presentations on qualities to consider in choosing leaders at school, church and community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9A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qualities should you consider in choosing leaders at school, community and church?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C7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C75F3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14:paraId="3410B19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37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0867C0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251721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presentation.</w:t>
            </w:r>
          </w:p>
          <w:p w14:paraId="29918E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50240B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10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76A6D75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A4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B0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96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3D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50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0665BC0" w14:textId="77777777"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challenges faced by families in the society.</w:t>
            </w:r>
          </w:p>
          <w:p w14:paraId="11DA8C6D" w14:textId="77777777"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ways of coping with grief or loss in the family or society.</w:t>
            </w:r>
          </w:p>
          <w:p w14:paraId="0849E381" w14:textId="77777777"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ways of coping with grief or challenges in the family.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E4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225EC01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of challenges they have faced as a family.</w:t>
            </w:r>
          </w:p>
          <w:p w14:paraId="27FBF8B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ways they used to cope with </w:t>
            </w:r>
            <w:r>
              <w:rPr>
                <w:rFonts w:ascii="Times New Roman" w:hAnsi="Times New Roman" w:cs="Times New Roman"/>
              </w:rPr>
              <w:lastRenderedPageBreak/>
              <w:t>grief,loss of family member or other challenges.</w:t>
            </w:r>
          </w:p>
          <w:p w14:paraId="08814D7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points in class and peers to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E8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you cope with grief or loss in your family?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3D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1E7A5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39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A3FB0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874FB9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14:paraId="4AE41C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C1EB76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BF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99F5695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5B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A5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72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5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 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09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2117F46" w14:textId="77777777"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raising of the Widow's son according to Luke 7:11-16.</w:t>
            </w:r>
          </w:p>
          <w:p w14:paraId="344C68BD" w14:textId="77777777"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miracle of raising the widow's son at Nain.</w:t>
            </w:r>
          </w:p>
          <w:p w14:paraId="725AD8FF" w14:textId="77777777"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miracle of raising the widow's son at Nain.</w:t>
            </w:r>
          </w:p>
          <w:p w14:paraId="2243B3A3" w14:textId="77777777"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Jesus' power of raising the dead.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7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6C13E7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Luke 7:11-16 in turns.</w:t>
            </w:r>
          </w:p>
          <w:p w14:paraId="52A714A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miracle of raising of the widow's son at Nain.</w:t>
            </w:r>
          </w:p>
          <w:p w14:paraId="6ED0B51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a clip on the miracle of raising the widow's son at Nain.</w:t>
            </w:r>
          </w:p>
          <w:p w14:paraId="57C127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1E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happened in the miracle of raising of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97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50CA18F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742DA2C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15CAE30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374F7B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5950BFD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F9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A43003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76C05D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14:paraId="1628C40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34F4050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20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1A5FF19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0E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6A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21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B7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05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D373DD8" w14:textId="77777777"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lessons learnt from the miracle of raising the widow's son for application in day to day life </w:t>
            </w:r>
          </w:p>
          <w:p w14:paraId="3B4C4D74" w14:textId="77777777"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miracle of raising the widow's son at Nain.</w:t>
            </w:r>
          </w:p>
          <w:p w14:paraId="794427A4" w14:textId="77777777"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lessons learnt from the miracle of raising the widow's son.</w:t>
            </w:r>
          </w:p>
          <w:p w14:paraId="46B1A9E0" w14:textId="77777777"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God's power over life and death and hope for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46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In. groups, learners are guided to:</w:t>
            </w:r>
          </w:p>
          <w:p w14:paraId="21B7986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the lessons learnt from the miracle of raising the widow's son for application in day to day life.</w:t>
            </w:r>
          </w:p>
          <w:p w14:paraId="1B5ECCF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miracle of raising the widow's son at Nain.</w:t>
            </w:r>
          </w:p>
          <w:p w14:paraId="1EE8D00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the lessons learnt from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9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do you learn from the miracle of raising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EA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E4F164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5B160E9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14:paraId="783B63B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22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DFE5E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28B19C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D69F10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A7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A062DC4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7A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A1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60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70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Raising the Widow's Son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3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28BC6CD" w14:textId="77777777"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ways in which christians show compassion to the needy or the suffering in the society.</w:t>
            </w:r>
          </w:p>
          <w:p w14:paraId="37567A9E" w14:textId="77777777"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charts or PowerPoint presentation showing the acts of compassion to the needy or the suffering in the society.</w:t>
            </w:r>
          </w:p>
          <w:p w14:paraId="0BAAD891" w14:textId="77777777"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the value of compassion as portrayed by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BF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to;</w:t>
            </w:r>
          </w:p>
          <w:p w14:paraId="06646D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in which they show compassion to the needy or the suffering in the society.</w:t>
            </w:r>
          </w:p>
          <w:p w14:paraId="55D34FF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 or write on charts how they show compassion to the needy or the suffering.</w:t>
            </w:r>
          </w:p>
          <w:p w14:paraId="26AFA22E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45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show compassion to the needy and the suffering in the society?</w:t>
            </w:r>
          </w:p>
          <w:p w14:paraId="44FA0DD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E1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9B9C79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672B6F2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Manillas and Marker pens.</w:t>
            </w:r>
          </w:p>
          <w:p w14:paraId="08552A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465AB4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CA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3859F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853B88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5EDB16E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14:paraId="160B0339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0F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318EE0F8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73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8BE" w14:textId="77777777"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MID-TERM</w:t>
            </w:r>
          </w:p>
        </w:tc>
      </w:tr>
      <w:tr w:rsidR="00AC1D49" w14:paraId="52A331A6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BF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2E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9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6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7B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14:paraId="6E1F5B34" w14:textId="77777777"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reasons why it is important for Christians to </w:t>
            </w:r>
            <w:r>
              <w:rPr>
                <w:rFonts w:ascii="Times New Roman" w:hAnsi="Times New Roman" w:cs="Times New Roman"/>
              </w:rPr>
              <w:lastRenderedPageBreak/>
              <w:t>believe in resurrection.</w:t>
            </w:r>
          </w:p>
          <w:p w14:paraId="43FAC929" w14:textId="77777777"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importance of believing in resurrection as christians.</w:t>
            </w:r>
          </w:p>
          <w:p w14:paraId="0703F9B2" w14:textId="77777777"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God's power over life and death and the hope of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6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0B25DA2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John 11:25 and meditate on it.</w:t>
            </w:r>
          </w:p>
          <w:p w14:paraId="462E331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and present reasons why it is important for </w:t>
            </w:r>
            <w:r>
              <w:rPr>
                <w:rFonts w:ascii="Times New Roman" w:hAnsi="Times New Roman" w:cs="Times New Roman"/>
              </w:rPr>
              <w:lastRenderedPageBreak/>
              <w:t>christians to believe in resurrection.</w:t>
            </w:r>
          </w:p>
          <w:p w14:paraId="756B43B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importance of believing in resurrection as christians.</w:t>
            </w:r>
          </w:p>
          <w:p w14:paraId="2F12749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christians should believe in the resurrection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0E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believe in the resurrection as christians?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C2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0A7374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0A587F8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02083E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7A71216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9F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Oral questions </w:t>
            </w:r>
          </w:p>
          <w:p w14:paraId="7FB96A6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734DEE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258B90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2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2A092C4B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49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C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9A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08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C4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D96A534" w14:textId="77777777"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healing of the ten lepers.</w:t>
            </w:r>
          </w:p>
          <w:p w14:paraId="674C7FB3" w14:textId="77777777"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healing of the ten lepers.</w:t>
            </w:r>
          </w:p>
          <w:p w14:paraId="7CCBDEA0" w14:textId="77777777"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healing of the ten lepers.</w:t>
            </w:r>
          </w:p>
          <w:p w14:paraId="34288FD8" w14:textId="77777777"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Enjoy retelling the story of </w:t>
            </w:r>
            <w:r>
              <w:rPr>
                <w:rFonts w:ascii="Times New Roman" w:hAnsi="Times New Roman" w:cs="Times New Roman"/>
              </w:rPr>
              <w:lastRenderedPageBreak/>
              <w:t>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4B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464452C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Luke 17:11-19 in turns.</w:t>
            </w:r>
          </w:p>
          <w:p w14:paraId="46277A8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retell the story of the healing of the ten lepers.</w:t>
            </w:r>
          </w:p>
          <w:p w14:paraId="73943A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healing of the ten lepers.</w:t>
            </w:r>
          </w:p>
          <w:p w14:paraId="188D6AB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presentation in class using charts or digital devices on the healing of the ten lepers.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17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were the ten lepers healed?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53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3593148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687FB1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9B8EFC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16D3B59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14:paraId="52EACF0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F1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425F0AA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32964B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609A07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2D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7321B49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FD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5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94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6E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7D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68D9D91" w14:textId="77777777" w:rsidR="00AC1D49" w:rsidRDefault="00F5681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the healing of the ten lepers as outlined in the bible.</w:t>
            </w:r>
          </w:p>
          <w:p w14:paraId="21E29D71" w14:textId="77777777" w:rsidR="00AC1D49" w:rsidRDefault="00F5681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2C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6A42439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 roles on the healing of the ten lepers appropriately.</w:t>
            </w:r>
          </w:p>
          <w:p w14:paraId="0B291EF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healing of the ten lepers.</w:t>
            </w:r>
          </w:p>
          <w:p w14:paraId="43962C1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54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make the role play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9F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2B13285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area.</w:t>
            </w:r>
          </w:p>
          <w:p w14:paraId="18FE4EA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1A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plays.</w:t>
            </w:r>
          </w:p>
          <w:p w14:paraId="1946D8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DFE921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A382B3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E2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1F3DE0E2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B0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19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0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A4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1E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50A02D19" w14:textId="77777777"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lessons learnt from the healing of the ten lepers.</w:t>
            </w:r>
          </w:p>
          <w:p w14:paraId="2BEEE6AF" w14:textId="77777777"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healing of the ten lepers.</w:t>
            </w:r>
          </w:p>
          <w:p w14:paraId="07148FCF" w14:textId="77777777"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posters or flashcards showing the lessons learnt from the healing of the ten lepers.</w:t>
            </w:r>
          </w:p>
          <w:p w14:paraId="3ADDAF92" w14:textId="77777777"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Apply the lessons learnt by showing kindness to others.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6C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14:paraId="12FF930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lessons learnt from the healing of the ten lepers.</w:t>
            </w:r>
          </w:p>
          <w:p w14:paraId="71B8088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healing of the ten lepers.</w:t>
            </w:r>
          </w:p>
          <w:p w14:paraId="3C2BD12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or flashcards on the lessons learnt from the healing of the </w:t>
            </w:r>
            <w:r>
              <w:rPr>
                <w:rFonts w:ascii="Times New Roman" w:hAnsi="Times New Roman" w:cs="Times New Roman"/>
              </w:rPr>
              <w:lastRenderedPageBreak/>
              <w:t xml:space="preserve">ten lepers and display in class </w:t>
            </w:r>
          </w:p>
          <w:p w14:paraId="7802875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0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lessons do we learn from the healing of the ten lepers?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A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4A371A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5D4C140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4AA8E36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14:paraId="4C299DB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75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810EF7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CC0A45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56D89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questions </w:t>
            </w:r>
          </w:p>
          <w:p w14:paraId="2635637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777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FD95A26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33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25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6F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E8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1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F5FA402" w14:textId="77777777"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of showing gratitude to God in day to day life.</w:t>
            </w:r>
          </w:p>
          <w:p w14:paraId="4323E50D" w14:textId="77777777"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ways of showing gratitude to God in day to day life.</w:t>
            </w:r>
          </w:p>
          <w:p w14:paraId="5316F52B" w14:textId="77777777"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song of thanksgiving and sing it.</w:t>
            </w:r>
          </w:p>
          <w:p w14:paraId="32C85D78" w14:textId="77777777"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ways of expressing gratitude to 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F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380598B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term Gratitude.</w:t>
            </w:r>
          </w:p>
          <w:p w14:paraId="49C007E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of how they express gratitude to God and those who show them kindness.</w:t>
            </w:r>
          </w:p>
          <w:p w14:paraId="66FD2DC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ways of showing gratitude to God in our daily life.</w:t>
            </w:r>
          </w:p>
          <w:p w14:paraId="19D2BA0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creatively compose a song of thanksgiving and sing it in class, the school assembly or during PPI.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2D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ten lepers show gratitude to God?</w:t>
            </w:r>
          </w:p>
          <w:p w14:paraId="03DD32A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show gratitude to God in your daily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EB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ACA0A3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3F695A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D6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890B39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2459AC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34F29E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89C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BCC7CA1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012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D9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4D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04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Healing of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4B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76A16CC" w14:textId="77777777"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ways in which christians demonstrate faith when faced with challenges.</w:t>
            </w:r>
          </w:p>
          <w:p w14:paraId="0BF94550" w14:textId="77777777"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in  which christians demonstrate faith when faced with challenges.</w:t>
            </w:r>
          </w:p>
          <w:p w14:paraId="74E4D72E" w14:textId="77777777"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ways of demonstrating faith when faced with challenges.</w:t>
            </w:r>
          </w:p>
          <w:p w14:paraId="0A1FFB73" w14:textId="77777777"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faith by praying by praying to God when faced with challenges.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16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14:paraId="3B542FD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on the ways in which we </w:t>
            </w:r>
            <w:r>
              <w:rPr>
                <w:rFonts w:ascii="Times New Roman" w:hAnsi="Times New Roman" w:cs="Times New Roman"/>
              </w:rPr>
              <w:lastRenderedPageBreak/>
              <w:t>can demonstrate faith in God when faced with challenges.</w:t>
            </w:r>
          </w:p>
          <w:p w14:paraId="27BCAA5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in which we can demonstrate faith in God when faced with challenges.</w:t>
            </w:r>
          </w:p>
          <w:p w14:paraId="0BDEC36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posters or flashcards showing the ways of demonstrating faith in God when faced with challenges.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E4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demonstrate faith in God when faced with challenges?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D4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2165531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4731168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14:paraId="413956D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E6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369A00C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D1BCD1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3E9707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911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57A5F08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2F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C0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BB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21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0A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14:paraId="70B63646" w14:textId="77777777"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parable.</w:t>
            </w:r>
          </w:p>
          <w:p w14:paraId="194D1BEF" w14:textId="77777777"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parable of a friend at midnight according to Luke 11:5-13.</w:t>
            </w:r>
          </w:p>
          <w:p w14:paraId="3E356715" w14:textId="77777777"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charts or PowerPoint presentation showing the summary of the parable of a friend at midnight.</w:t>
            </w:r>
          </w:p>
          <w:p w14:paraId="21C06081" w14:textId="77777777"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parable of the friend at midnight by praying to God always.</w:t>
            </w:r>
          </w:p>
          <w:p w14:paraId="6C430077" w14:textId="77777777" w:rsidR="00AC1D49" w:rsidRDefault="00AC1D4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9A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14:paraId="7C5F64F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the word parable, write it on flashcards and share in class.</w:t>
            </w:r>
          </w:p>
          <w:p w14:paraId="72B19E9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Luke 11:5-13 in turns.</w:t>
            </w:r>
          </w:p>
          <w:p w14:paraId="231DE3B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 the parable of a friend at midnight as read in the biblical text </w:t>
            </w:r>
          </w:p>
          <w:p w14:paraId="4CB4D93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summary of the parable of a friend at midnight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E2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parable?</w:t>
            </w:r>
          </w:p>
          <w:p w14:paraId="5A36A11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exercise faith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4F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29EFD6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86CE2C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04452EF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6D27433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45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6EECC9D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0D0913D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04A7F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500FF9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E73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58A2BDAF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B05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BF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56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8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4F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A8B6F25" w14:textId="77777777" w:rsidR="00AC1D49" w:rsidRDefault="00F5681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parable of a friend at midnight.</w:t>
            </w:r>
          </w:p>
          <w:p w14:paraId="5233DDF8" w14:textId="77777777" w:rsidR="00AC1D49" w:rsidRDefault="00F5681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role-playing the parable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2E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2195342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re-read the parable of a friend at midnight.</w:t>
            </w:r>
          </w:p>
          <w:p w14:paraId="73FE7EC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 roles to play fairly.</w:t>
            </w:r>
          </w:p>
          <w:p w14:paraId="0552847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role-playing the parable of a friend at midnight.</w:t>
            </w:r>
          </w:p>
          <w:p w14:paraId="49B1945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AC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exercise faith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7F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1BD47D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14:paraId="557A9E8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 for role playing.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36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3EC9D5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75DA09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C2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4B1BFE1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10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C9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E1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14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Prayer :</w:t>
            </w:r>
          </w:p>
          <w:p w14:paraId="2ACD8B9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A9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5C13D071" w14:textId="77777777"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lessons learnt from the parable of a friend at midnight for application in day to day life.</w:t>
            </w:r>
          </w:p>
          <w:p w14:paraId="7F305CDC" w14:textId="77777777"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parable of a friend at midnight for application in day to day life.</w:t>
            </w:r>
          </w:p>
          <w:p w14:paraId="7D674DA4" w14:textId="77777777"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PowerPoint slides or charts on lessons learnt from the parable of a friend at midnight.</w:t>
            </w:r>
          </w:p>
          <w:p w14:paraId="7F1A982A" w14:textId="77777777"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lessons learnt from the parable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2B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14:paraId="26A67D3C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lessons learnt from the parable of of a friend at midnight.</w:t>
            </w:r>
          </w:p>
          <w:p w14:paraId="5C1F241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parable of a friend at midnight.</w:t>
            </w:r>
          </w:p>
          <w:p w14:paraId="31B8502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preparing PowerPoint slides or charts on lessons learnt from the parable of a friend at midnight and make a presentation in class.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B8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do we learn from the parable of a Friend at midnight?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98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14:paraId="395921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14:paraId="2B5AEC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A31CD5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39E6C1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1F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5E35B2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E2C0F5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B55CE0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6B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431B9A12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F70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0B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34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FC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a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DE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1BD47A9" w14:textId="77777777"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christians should pray to God at all times.</w:t>
            </w:r>
          </w:p>
          <w:p w14:paraId="7572D876" w14:textId="77777777"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christians should pray to God at all times.</w:t>
            </w:r>
          </w:p>
          <w:p w14:paraId="51E71E4D" w14:textId="77777777"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reflection journal on how they pray daily.</w:t>
            </w:r>
          </w:p>
          <w:p w14:paraId="2A825E7E" w14:textId="77777777"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praying to God at all times.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E8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group, learners are guided to: brainstorm on the reasons why christians should pray to God at all times.</w:t>
            </w:r>
          </w:p>
          <w:p w14:paraId="6CB93B0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christians should pray to God at all times and present in class.</w:t>
            </w:r>
          </w:p>
          <w:p w14:paraId="1919A4A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individually,learners to write a reflection journal on how they pray daily.</w:t>
            </w:r>
          </w:p>
          <w:p w14:paraId="07CD735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CB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christians pray at all times?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8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04DDA5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5BD506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 Learner's Textbook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C3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092B0F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69AC18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A001A4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0FE2B9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A28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7006C126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0B4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CE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6A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1C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75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1FA4AE8" w14:textId="77777777"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John 3:1-16 from the Bible.</w:t>
            </w:r>
          </w:p>
          <w:p w14:paraId="1A187482" w14:textId="77777777"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Nicodemus encounter with Jesus Christ as guided by the scripture.</w:t>
            </w:r>
          </w:p>
          <w:p w14:paraId="373A6AFB" w14:textId="77777777"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Role play the story of Nicodemus encounter with Jesus Christ.</w:t>
            </w:r>
          </w:p>
          <w:p w14:paraId="5726EB29" w14:textId="77777777"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story of Nicodemus encounter with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4C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41DEFAD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John 3:1-16 in turns.</w:t>
            </w:r>
          </w:p>
          <w:p w14:paraId="2248D33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key notes on Nicodemus encounter with Jesus Christ.</w:t>
            </w:r>
          </w:p>
          <w:p w14:paraId="5EDB635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Nicodemus encounter with Jesus Christ.</w:t>
            </w:r>
          </w:p>
          <w:p w14:paraId="217E8DD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story of Nicodemus encounter with Jesus Christ.</w:t>
            </w:r>
          </w:p>
          <w:p w14:paraId="0F155D4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a video on Nicodemus conversion.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E2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did Nicodemus encounter with christ change his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09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43ECB8A8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6B74CE29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F85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12CEF6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03E9D0B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BF7AA3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F6A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6E7A0487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F1F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CE4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E7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58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36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6C2D60EE" w14:textId="77777777"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significance of the bronze serpent to the mission of Jesus Christ.</w:t>
            </w:r>
          </w:p>
          <w:p w14:paraId="23EC6B7F" w14:textId="77777777"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significance of the bronze serpent to the mission of Jesus Christ.</w:t>
            </w:r>
          </w:p>
          <w:p w14:paraId="3FE4A34E" w14:textId="77777777"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slides to show the relationship between the </w:t>
            </w:r>
            <w:r>
              <w:rPr>
                <w:rFonts w:ascii="Times New Roman" w:hAnsi="Times New Roman" w:cs="Times New Roman"/>
              </w:rPr>
              <w:lastRenderedPageBreak/>
              <w:t>bronze serpent and Jesus Christ mission on earth.</w:t>
            </w:r>
          </w:p>
          <w:p w14:paraId="4159BBB5" w14:textId="77777777"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significance of the bronze serpent to the mission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676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786A402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Numbers 21:4-8, John 3:14-15, Luke 4:18-21 &amp; Acts 10:38 in turns.</w:t>
            </w:r>
          </w:p>
          <w:p w14:paraId="1F2D4AAE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how the bronze serpent is related to Jesus Christ and His mission on earth.</w:t>
            </w:r>
          </w:p>
          <w:p w14:paraId="2796B593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relationship between the bronze serpent and Jesus Christ mission on earth.</w:t>
            </w:r>
          </w:p>
          <w:p w14:paraId="5BC0A35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 to show the relationship between </w:t>
            </w:r>
            <w:r>
              <w:rPr>
                <w:rFonts w:ascii="Times New Roman" w:hAnsi="Times New Roman" w:cs="Times New Roman"/>
              </w:rPr>
              <w:lastRenderedPageBreak/>
              <w:t>the bronze serpent and Jesus Christ's mission on earth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442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relationship between the bronze serpent and Jesus Christ's mission on earth?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9E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14:paraId="724389D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14:paraId="240C53DA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7F99C27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devices..</w:t>
            </w:r>
          </w:p>
          <w:p w14:paraId="0DE8425D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41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Checklists.. Assessment rubrics </w:t>
            </w:r>
          </w:p>
          <w:p w14:paraId="08AD34CB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 .</w:t>
            </w:r>
          </w:p>
          <w:p w14:paraId="77CF06D1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D2B" w14:textId="77777777"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14:paraId="11E8B86F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D30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4E1" w14:textId="77777777"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AC1D49" w14:paraId="0C9B289E" w14:textId="77777777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2BF" w14:textId="77777777"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A9B" w14:textId="77777777"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CLOSURE OF SCHOOL </w:t>
            </w:r>
          </w:p>
        </w:tc>
      </w:tr>
    </w:tbl>
    <w:p w14:paraId="3771F610" w14:textId="77777777" w:rsidR="00AC1D49" w:rsidRDefault="00AC1D49">
      <w:pPr>
        <w:rPr>
          <w:rFonts w:ascii="Times New Roman" w:hAnsi="Times New Roman" w:cs="Times New Roman"/>
        </w:rPr>
      </w:pPr>
    </w:p>
    <w:sectPr w:rsidR="00AC1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690B" w14:textId="77777777" w:rsidR="004147B4" w:rsidRDefault="004147B4" w:rsidP="00C84D55">
      <w:pPr>
        <w:spacing w:after="0" w:line="240" w:lineRule="auto"/>
      </w:pPr>
      <w:r>
        <w:separator/>
      </w:r>
    </w:p>
  </w:endnote>
  <w:endnote w:type="continuationSeparator" w:id="0">
    <w:p w14:paraId="3F93C849" w14:textId="77777777" w:rsidR="004147B4" w:rsidRDefault="004147B4" w:rsidP="00C8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9445" w14:textId="77777777" w:rsidR="00C84D55" w:rsidRDefault="00C84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AEFA" w14:textId="742D9B4D" w:rsidR="00C84D55" w:rsidRDefault="00C84D55" w:rsidP="00C84D55">
    <w:pPr>
      <w:pStyle w:val="Footer"/>
      <w:jc w:val="right"/>
    </w:pPr>
    <w:r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E825" w14:textId="77777777" w:rsidR="00C84D55" w:rsidRDefault="00C8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D7BB" w14:textId="77777777" w:rsidR="004147B4" w:rsidRDefault="004147B4" w:rsidP="00C84D55">
      <w:pPr>
        <w:spacing w:after="0" w:line="240" w:lineRule="auto"/>
      </w:pPr>
      <w:r>
        <w:separator/>
      </w:r>
    </w:p>
  </w:footnote>
  <w:footnote w:type="continuationSeparator" w:id="0">
    <w:p w14:paraId="1B2801F4" w14:textId="77777777" w:rsidR="004147B4" w:rsidRDefault="004147B4" w:rsidP="00C8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72D8" w14:textId="77777777" w:rsidR="00C84D55" w:rsidRDefault="00C84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B1F6" w14:textId="77777777" w:rsidR="00C84D55" w:rsidRDefault="00C84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D0FF" w14:textId="77777777" w:rsidR="00C84D55" w:rsidRDefault="00C84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9454E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3480">
    <w:abstractNumId w:val="40"/>
  </w:num>
  <w:num w:numId="2" w16cid:durableId="36513326">
    <w:abstractNumId w:val="20"/>
  </w:num>
  <w:num w:numId="3" w16cid:durableId="2041936282">
    <w:abstractNumId w:val="23"/>
  </w:num>
  <w:num w:numId="4" w16cid:durableId="840197530">
    <w:abstractNumId w:val="4"/>
  </w:num>
  <w:num w:numId="5" w16cid:durableId="1930769774">
    <w:abstractNumId w:val="5"/>
  </w:num>
  <w:num w:numId="6" w16cid:durableId="1485656990">
    <w:abstractNumId w:val="37"/>
  </w:num>
  <w:num w:numId="7" w16cid:durableId="1888178421">
    <w:abstractNumId w:val="11"/>
  </w:num>
  <w:num w:numId="8" w16cid:durableId="478156196">
    <w:abstractNumId w:val="10"/>
  </w:num>
  <w:num w:numId="9" w16cid:durableId="778795212">
    <w:abstractNumId w:val="26"/>
  </w:num>
  <w:num w:numId="10" w16cid:durableId="1379284716">
    <w:abstractNumId w:val="32"/>
  </w:num>
  <w:num w:numId="11" w16cid:durableId="1414399216">
    <w:abstractNumId w:val="12"/>
  </w:num>
  <w:num w:numId="12" w16cid:durableId="947277853">
    <w:abstractNumId w:val="38"/>
  </w:num>
  <w:num w:numId="13" w16cid:durableId="141046070">
    <w:abstractNumId w:val="30"/>
  </w:num>
  <w:num w:numId="14" w16cid:durableId="1346440787">
    <w:abstractNumId w:val="21"/>
  </w:num>
  <w:num w:numId="15" w16cid:durableId="236089409">
    <w:abstractNumId w:val="39"/>
  </w:num>
  <w:num w:numId="16" w16cid:durableId="1913201109">
    <w:abstractNumId w:val="35"/>
  </w:num>
  <w:num w:numId="17" w16cid:durableId="636691502">
    <w:abstractNumId w:val="27"/>
  </w:num>
  <w:num w:numId="18" w16cid:durableId="980428507">
    <w:abstractNumId w:val="33"/>
  </w:num>
  <w:num w:numId="19" w16cid:durableId="1396851981">
    <w:abstractNumId w:val="24"/>
  </w:num>
  <w:num w:numId="20" w16cid:durableId="2129658283">
    <w:abstractNumId w:val="16"/>
  </w:num>
  <w:num w:numId="21" w16cid:durableId="1840535005">
    <w:abstractNumId w:val="19"/>
  </w:num>
  <w:num w:numId="22" w16cid:durableId="2065175930">
    <w:abstractNumId w:val="34"/>
  </w:num>
  <w:num w:numId="23" w16cid:durableId="858158581">
    <w:abstractNumId w:val="7"/>
  </w:num>
  <w:num w:numId="24" w16cid:durableId="402681442">
    <w:abstractNumId w:val="3"/>
  </w:num>
  <w:num w:numId="25" w16cid:durableId="365638889">
    <w:abstractNumId w:val="0"/>
  </w:num>
  <w:num w:numId="26" w16cid:durableId="2092921343">
    <w:abstractNumId w:val="17"/>
  </w:num>
  <w:num w:numId="27" w16cid:durableId="67073110">
    <w:abstractNumId w:val="14"/>
  </w:num>
  <w:num w:numId="28" w16cid:durableId="1171798416">
    <w:abstractNumId w:val="28"/>
  </w:num>
  <w:num w:numId="29" w16cid:durableId="426654769">
    <w:abstractNumId w:val="1"/>
  </w:num>
  <w:num w:numId="30" w16cid:durableId="1944223124">
    <w:abstractNumId w:val="22"/>
  </w:num>
  <w:num w:numId="31" w16cid:durableId="1625044309">
    <w:abstractNumId w:val="29"/>
  </w:num>
  <w:num w:numId="32" w16cid:durableId="694356039">
    <w:abstractNumId w:val="9"/>
  </w:num>
  <w:num w:numId="33" w16cid:durableId="848757944">
    <w:abstractNumId w:val="6"/>
  </w:num>
  <w:num w:numId="34" w16cid:durableId="178860403">
    <w:abstractNumId w:val="31"/>
  </w:num>
  <w:num w:numId="35" w16cid:durableId="1942640345">
    <w:abstractNumId w:val="2"/>
  </w:num>
  <w:num w:numId="36" w16cid:durableId="1637491237">
    <w:abstractNumId w:val="18"/>
  </w:num>
  <w:num w:numId="37" w16cid:durableId="1835876068">
    <w:abstractNumId w:val="36"/>
  </w:num>
  <w:num w:numId="38" w16cid:durableId="1468282698">
    <w:abstractNumId w:val="8"/>
  </w:num>
  <w:num w:numId="39" w16cid:durableId="300572950">
    <w:abstractNumId w:val="15"/>
  </w:num>
  <w:num w:numId="40" w16cid:durableId="1530681234">
    <w:abstractNumId w:val="25"/>
  </w:num>
  <w:num w:numId="41" w16cid:durableId="828905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49"/>
    <w:rsid w:val="002B7B4D"/>
    <w:rsid w:val="004147B4"/>
    <w:rsid w:val="00AC1D49"/>
    <w:rsid w:val="00C84D55"/>
    <w:rsid w:val="00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9181"/>
  <w15:docId w15:val="{EDD9DF5D-664F-46C8-A548-0C51FBE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55"/>
  </w:style>
  <w:style w:type="paragraph" w:styleId="Footer">
    <w:name w:val="footer"/>
    <w:basedOn w:val="Normal"/>
    <w:link w:val="FooterChar"/>
    <w:uiPriority w:val="99"/>
    <w:unhideWhenUsed/>
    <w:rsid w:val="00C8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55"/>
  </w:style>
  <w:style w:type="character" w:styleId="Hyperlink">
    <w:name w:val="Hyperlink"/>
    <w:uiPriority w:val="99"/>
    <w:semiHidden/>
    <w:unhideWhenUsed/>
    <w:rsid w:val="00C84D55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5260</Words>
  <Characters>29985</Characters>
  <Application>Microsoft Office Word</Application>
  <DocSecurity>0</DocSecurity>
  <Lines>249</Lines>
  <Paragraphs>70</Paragraphs>
  <ScaleCrop>false</ScaleCrop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11</cp:revision>
  <dcterms:created xsi:type="dcterms:W3CDTF">2023-02-28T11:41:00Z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