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E4D3" w14:textId="77777777" w:rsidR="00921B85" w:rsidRDefault="00921B85">
      <w:pPr>
        <w:rPr>
          <w:b/>
          <w:bCs/>
        </w:rPr>
      </w:pPr>
      <w:r>
        <w:rPr>
          <w:b/>
          <w:bCs/>
        </w:rPr>
        <w:t xml:space="preserve">GRADE 8 CREATIVE </w:t>
      </w:r>
      <w:r w:rsidR="004006AA">
        <w:rPr>
          <w:b/>
          <w:bCs/>
        </w:rPr>
        <w:t>ARTS AND SPORTS SCHEMES OF WORK</w:t>
      </w:r>
    </w:p>
    <w:p w14:paraId="61324BBE" w14:textId="77777777" w:rsidR="004006AA" w:rsidRDefault="004006AA">
      <w:pPr>
        <w:rPr>
          <w:b/>
          <w:bCs/>
        </w:rPr>
      </w:pPr>
      <w:r>
        <w:rPr>
          <w:b/>
          <w:bCs/>
        </w:rPr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658"/>
        <w:gridCol w:w="931"/>
        <w:gridCol w:w="1074"/>
        <w:gridCol w:w="1328"/>
        <w:gridCol w:w="1121"/>
        <w:gridCol w:w="1745"/>
        <w:gridCol w:w="1156"/>
        <w:gridCol w:w="977"/>
        <w:gridCol w:w="915"/>
      </w:tblGrid>
      <w:tr w:rsidR="00790CA3" w14:paraId="0CBDCC8C" w14:textId="77777777" w:rsidTr="00A21CE0">
        <w:tc>
          <w:tcPr>
            <w:tcW w:w="551" w:type="dxa"/>
          </w:tcPr>
          <w:p w14:paraId="619090BD" w14:textId="77777777"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</w:p>
        </w:tc>
        <w:tc>
          <w:tcPr>
            <w:tcW w:w="658" w:type="dxa"/>
          </w:tcPr>
          <w:p w14:paraId="020D7EE7" w14:textId="77777777"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931" w:type="dxa"/>
          </w:tcPr>
          <w:p w14:paraId="5ACA0808" w14:textId="77777777"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074" w:type="dxa"/>
          </w:tcPr>
          <w:p w14:paraId="13A309E1" w14:textId="77777777"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SUB-STRAND </w:t>
            </w:r>
          </w:p>
        </w:tc>
        <w:tc>
          <w:tcPr>
            <w:tcW w:w="1328" w:type="dxa"/>
          </w:tcPr>
          <w:p w14:paraId="70BEC797" w14:textId="77777777"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 LEARNING OUTCOMES </w:t>
            </w:r>
          </w:p>
        </w:tc>
        <w:tc>
          <w:tcPr>
            <w:tcW w:w="1121" w:type="dxa"/>
          </w:tcPr>
          <w:p w14:paraId="61FBD74D" w14:textId="77777777"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INQUIRY QUESTIONS </w:t>
            </w:r>
          </w:p>
        </w:tc>
        <w:tc>
          <w:tcPr>
            <w:tcW w:w="1745" w:type="dxa"/>
          </w:tcPr>
          <w:p w14:paraId="157F9119" w14:textId="77777777"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EXPERIENCES </w:t>
            </w:r>
          </w:p>
        </w:tc>
        <w:tc>
          <w:tcPr>
            <w:tcW w:w="1156" w:type="dxa"/>
          </w:tcPr>
          <w:p w14:paraId="59EE23AD" w14:textId="77777777"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RESOURCES </w:t>
            </w:r>
          </w:p>
        </w:tc>
        <w:tc>
          <w:tcPr>
            <w:tcW w:w="977" w:type="dxa"/>
          </w:tcPr>
          <w:p w14:paraId="1FDB9B83" w14:textId="77777777" w:rsidR="00111C47" w:rsidRDefault="00C0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</w:tc>
        <w:tc>
          <w:tcPr>
            <w:tcW w:w="915" w:type="dxa"/>
          </w:tcPr>
          <w:p w14:paraId="46E9A723" w14:textId="77777777" w:rsidR="00111C47" w:rsidRDefault="00C0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REFLECTION </w:t>
            </w:r>
          </w:p>
        </w:tc>
      </w:tr>
      <w:tr w:rsidR="00623D12" w14:paraId="05140BE9" w14:textId="77777777" w:rsidTr="00A21CE0">
        <w:tc>
          <w:tcPr>
            <w:tcW w:w="551" w:type="dxa"/>
          </w:tcPr>
          <w:p w14:paraId="685CE0BD" w14:textId="77777777" w:rsidR="00842EED" w:rsidRDefault="00842EE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8" w:type="dxa"/>
          </w:tcPr>
          <w:p w14:paraId="4E26903F" w14:textId="77777777" w:rsidR="00842EED" w:rsidRDefault="00842EED">
            <w:pPr>
              <w:rPr>
                <w:b/>
                <w:bCs/>
              </w:rPr>
            </w:pPr>
          </w:p>
        </w:tc>
        <w:tc>
          <w:tcPr>
            <w:tcW w:w="9247" w:type="dxa"/>
            <w:gridSpan w:val="8"/>
          </w:tcPr>
          <w:p w14:paraId="387895B5" w14:textId="77777777" w:rsidR="00842EED" w:rsidRDefault="009B76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Opening and cleaning up </w:t>
            </w:r>
          </w:p>
        </w:tc>
      </w:tr>
      <w:tr w:rsidR="00790CA3" w14:paraId="05E6F5A6" w14:textId="77777777" w:rsidTr="00A21CE0">
        <w:tc>
          <w:tcPr>
            <w:tcW w:w="551" w:type="dxa"/>
          </w:tcPr>
          <w:p w14:paraId="6D19A43C" w14:textId="77777777" w:rsidR="00111C47" w:rsidRDefault="009B76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8" w:type="dxa"/>
          </w:tcPr>
          <w:p w14:paraId="0BBE93A7" w14:textId="77777777" w:rsidR="00111C47" w:rsidRDefault="009B76EA">
            <w:p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931" w:type="dxa"/>
          </w:tcPr>
          <w:p w14:paraId="293318E7" w14:textId="77777777" w:rsidR="00111C47" w:rsidRDefault="009B76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Foundations of Creative Arts </w:t>
            </w:r>
          </w:p>
        </w:tc>
        <w:tc>
          <w:tcPr>
            <w:tcW w:w="1074" w:type="dxa"/>
          </w:tcPr>
          <w:p w14:paraId="284F2857" w14:textId="77777777" w:rsidR="00111C47" w:rsidRDefault="002029E1">
            <w:pPr>
              <w:rPr>
                <w:b/>
                <w:bCs/>
              </w:rPr>
            </w:pPr>
            <w:r>
              <w:rPr>
                <w:b/>
                <w:bCs/>
              </w:rPr>
              <w:t>Introduction to Creative Arts and Sports</w:t>
            </w:r>
          </w:p>
          <w:p w14:paraId="7FCB63F3" w14:textId="77777777" w:rsidR="002029E1" w:rsidRPr="002029E1" w:rsidRDefault="002029E1">
            <w:r>
              <w:t xml:space="preserve">Roles of Creative Arts and Sports </w:t>
            </w:r>
          </w:p>
        </w:tc>
        <w:tc>
          <w:tcPr>
            <w:tcW w:w="1328" w:type="dxa"/>
          </w:tcPr>
          <w:p w14:paraId="38C65305" w14:textId="77777777" w:rsidR="00111C47" w:rsidRDefault="00AC6BB3">
            <w:r>
              <w:t xml:space="preserve">By the end of the </w:t>
            </w:r>
            <w:r w:rsidR="00C54E3F">
              <w:t>substrand the learner should be able to</w:t>
            </w:r>
            <w:r w:rsidR="00C92552">
              <w:t>:</w:t>
            </w:r>
          </w:p>
          <w:p w14:paraId="2B6BB677" w14:textId="77777777" w:rsidR="00C92552" w:rsidRPr="00AC6BB3" w:rsidRDefault="00C92552" w:rsidP="00C92552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the roles of Creative Arts and Sports </w:t>
            </w:r>
            <w:r w:rsidR="00C31455">
              <w:t xml:space="preserve">in society </w:t>
            </w:r>
          </w:p>
        </w:tc>
        <w:tc>
          <w:tcPr>
            <w:tcW w:w="1121" w:type="dxa"/>
          </w:tcPr>
          <w:p w14:paraId="5E43D04A" w14:textId="77777777" w:rsidR="00111C47" w:rsidRDefault="00C31455">
            <w:pPr>
              <w:rPr>
                <w:b/>
                <w:bCs/>
              </w:rPr>
            </w:pPr>
            <w:r w:rsidRPr="00DA250F">
              <w:t>What is the importance of Creative Arts and Sports in society</w:t>
            </w:r>
            <w:r>
              <w:rPr>
                <w:b/>
                <w:bCs/>
              </w:rPr>
              <w:t>?</w:t>
            </w:r>
          </w:p>
        </w:tc>
        <w:tc>
          <w:tcPr>
            <w:tcW w:w="1745" w:type="dxa"/>
          </w:tcPr>
          <w:p w14:paraId="6A9A97A6" w14:textId="77777777" w:rsidR="00111C47" w:rsidRPr="00DA250F" w:rsidRDefault="00C25A4E">
            <w:r w:rsidRPr="00DA250F">
              <w:t>The learner is guided to:</w:t>
            </w:r>
          </w:p>
          <w:p w14:paraId="47B8A34E" w14:textId="77777777" w:rsidR="00C25A4E" w:rsidRPr="00C16C38" w:rsidRDefault="00C16C38">
            <w:r>
              <w:t xml:space="preserve">Brainstorm and outline the social </w:t>
            </w:r>
            <w:r w:rsidR="00CF08A3">
              <w:t xml:space="preserve">cohesion, identity, culture, preservation health, citizenship, patriotism, entertainment </w:t>
            </w:r>
            <w:r w:rsidR="0006670C">
              <w:t xml:space="preserve">and economic </w:t>
            </w:r>
            <w:r w:rsidR="00A44550">
              <w:t>(</w:t>
            </w:r>
            <w:r w:rsidR="0006670C">
              <w:t xml:space="preserve">eradicating poverty, creating </w:t>
            </w:r>
            <w:proofErr w:type="gramStart"/>
            <w:r w:rsidR="0006670C">
              <w:t xml:space="preserve">employment </w:t>
            </w:r>
            <w:r w:rsidR="00A44550">
              <w:t>)roles</w:t>
            </w:r>
            <w:proofErr w:type="gramEnd"/>
            <w:r w:rsidR="00A44550">
              <w:t xml:space="preserve"> of Creative Arts and Sports in society </w:t>
            </w:r>
          </w:p>
        </w:tc>
        <w:tc>
          <w:tcPr>
            <w:tcW w:w="1156" w:type="dxa"/>
          </w:tcPr>
          <w:p w14:paraId="115DC5AD" w14:textId="77777777" w:rsidR="00111C47" w:rsidRPr="00E03348" w:rsidRDefault="00E03348">
            <w:r>
              <w:t>Digital devices,</w:t>
            </w:r>
            <w:r w:rsidR="00B720DB">
              <w:t xml:space="preserve"> pictures,</w:t>
            </w:r>
            <w:r w:rsidR="00B872BC">
              <w:t xml:space="preserve"> </w:t>
            </w:r>
            <w:proofErr w:type="gramStart"/>
            <w:r w:rsidR="00B872BC">
              <w:t>learners</w:t>
            </w:r>
            <w:proofErr w:type="gramEnd"/>
            <w:r w:rsidR="00B872BC">
              <w:t xml:space="preserve"> textbooks </w:t>
            </w:r>
          </w:p>
        </w:tc>
        <w:tc>
          <w:tcPr>
            <w:tcW w:w="977" w:type="dxa"/>
          </w:tcPr>
          <w:p w14:paraId="55752542" w14:textId="77777777" w:rsidR="00111C47" w:rsidRPr="00B872BC" w:rsidRDefault="00B872BC">
            <w:r>
              <w:t xml:space="preserve">Oral questions, Observation </w:t>
            </w:r>
          </w:p>
        </w:tc>
        <w:tc>
          <w:tcPr>
            <w:tcW w:w="915" w:type="dxa"/>
          </w:tcPr>
          <w:p w14:paraId="0A2343A6" w14:textId="77777777" w:rsidR="00111C47" w:rsidRDefault="00111C47">
            <w:pPr>
              <w:rPr>
                <w:b/>
                <w:bCs/>
              </w:rPr>
            </w:pPr>
          </w:p>
        </w:tc>
      </w:tr>
      <w:tr w:rsidR="00790CA3" w14:paraId="674FCFC6" w14:textId="77777777" w:rsidTr="00A21CE0">
        <w:tc>
          <w:tcPr>
            <w:tcW w:w="551" w:type="dxa"/>
          </w:tcPr>
          <w:p w14:paraId="086A9994" w14:textId="77777777" w:rsidR="005D7307" w:rsidRDefault="005D7307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7C92860C" w14:textId="77777777" w:rsidR="005D7307" w:rsidRDefault="005D7307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931" w:type="dxa"/>
          </w:tcPr>
          <w:p w14:paraId="1C2D7EE9" w14:textId="77777777" w:rsidR="005D7307" w:rsidRDefault="005D7307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186A7090" w14:textId="77777777" w:rsidR="005D7307" w:rsidRDefault="0052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Creating a storyboard </w:t>
            </w:r>
          </w:p>
        </w:tc>
        <w:tc>
          <w:tcPr>
            <w:tcW w:w="1328" w:type="dxa"/>
          </w:tcPr>
          <w:p w14:paraId="466CF577" w14:textId="77777777" w:rsidR="005D7307" w:rsidRDefault="00887868">
            <w:r>
              <w:t>By the end of the substrand the learner should be able to:</w:t>
            </w:r>
          </w:p>
          <w:p w14:paraId="5D11B610" w14:textId="77777777" w:rsidR="00887868" w:rsidRDefault="00887868" w:rsidP="00887868">
            <w:pPr>
              <w:pStyle w:val="ListParagraph"/>
              <w:numPr>
                <w:ilvl w:val="0"/>
                <w:numId w:val="3"/>
              </w:numPr>
            </w:pPr>
            <w:r>
              <w:t xml:space="preserve">Make a </w:t>
            </w:r>
            <w:r w:rsidR="004528D8">
              <w:t xml:space="preserve">storyboard highlighting the roles of Creative Arts and Sports in </w:t>
            </w:r>
            <w:r w:rsidR="004528D8">
              <w:lastRenderedPageBreak/>
              <w:t xml:space="preserve">society </w:t>
            </w:r>
          </w:p>
        </w:tc>
        <w:tc>
          <w:tcPr>
            <w:tcW w:w="1121" w:type="dxa"/>
          </w:tcPr>
          <w:p w14:paraId="0B8269DE" w14:textId="77777777" w:rsidR="005D7307" w:rsidRPr="00DA250F" w:rsidRDefault="006576FC">
            <w:r>
              <w:lastRenderedPageBreak/>
              <w:t>What is the role of creative Arts and Sports in society?</w:t>
            </w:r>
          </w:p>
        </w:tc>
        <w:tc>
          <w:tcPr>
            <w:tcW w:w="1745" w:type="dxa"/>
          </w:tcPr>
          <w:p w14:paraId="25242C43" w14:textId="77777777" w:rsidR="005D7307" w:rsidRDefault="006576FC">
            <w:r>
              <w:t>Learners are guided to:</w:t>
            </w:r>
          </w:p>
          <w:p w14:paraId="77C2CC2C" w14:textId="77777777" w:rsidR="006576FC" w:rsidRPr="00DA250F" w:rsidRDefault="00CF2066">
            <w:r>
              <w:t xml:space="preserve">Collect and cut the </w:t>
            </w:r>
            <w:r w:rsidR="00586445">
              <w:t>pictures of</w:t>
            </w:r>
            <w:r>
              <w:t xml:space="preserve"> </w:t>
            </w:r>
            <w:r w:rsidR="00586445">
              <w:t xml:space="preserve">Creative Arts and Sports activities </w:t>
            </w:r>
            <w:r w:rsidR="00526492">
              <w:t>creatively</w:t>
            </w:r>
          </w:p>
        </w:tc>
        <w:tc>
          <w:tcPr>
            <w:tcW w:w="1156" w:type="dxa"/>
          </w:tcPr>
          <w:p w14:paraId="071F98EB" w14:textId="77777777" w:rsidR="005D7307" w:rsidRDefault="007B29AE">
            <w:r>
              <w:t>Digital devices, pictures, scissors, razors, newspapers</w:t>
            </w:r>
            <w:r w:rsidR="002774CC">
              <w:t xml:space="preserve">, </w:t>
            </w:r>
            <w:proofErr w:type="gramStart"/>
            <w:r w:rsidR="002774CC">
              <w:t>learners</w:t>
            </w:r>
            <w:proofErr w:type="gramEnd"/>
            <w:r w:rsidR="002774CC">
              <w:t xml:space="preserve"> textbooks </w:t>
            </w:r>
          </w:p>
        </w:tc>
        <w:tc>
          <w:tcPr>
            <w:tcW w:w="977" w:type="dxa"/>
          </w:tcPr>
          <w:p w14:paraId="623A1642" w14:textId="77777777" w:rsidR="005D7307" w:rsidRDefault="00D41736">
            <w:r>
              <w:t>Oral questions,</w:t>
            </w:r>
          </w:p>
          <w:p w14:paraId="6974C63A" w14:textId="77777777" w:rsidR="00D41736" w:rsidRDefault="00D41736">
            <w:r>
              <w:t xml:space="preserve">Observation </w:t>
            </w:r>
          </w:p>
        </w:tc>
        <w:tc>
          <w:tcPr>
            <w:tcW w:w="915" w:type="dxa"/>
          </w:tcPr>
          <w:p w14:paraId="3FE5A09F" w14:textId="77777777" w:rsidR="005D7307" w:rsidRDefault="005D7307">
            <w:pPr>
              <w:rPr>
                <w:b/>
                <w:bCs/>
              </w:rPr>
            </w:pPr>
          </w:p>
        </w:tc>
      </w:tr>
      <w:tr w:rsidR="00790CA3" w14:paraId="17EEFE31" w14:textId="77777777" w:rsidTr="00A21CE0">
        <w:tc>
          <w:tcPr>
            <w:tcW w:w="551" w:type="dxa"/>
          </w:tcPr>
          <w:p w14:paraId="7BE2BADD" w14:textId="77777777" w:rsidR="00153E77" w:rsidRDefault="00153E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658" w:type="dxa"/>
          </w:tcPr>
          <w:p w14:paraId="4427AB9E" w14:textId="77777777" w:rsidR="00153E77" w:rsidRDefault="00153E77">
            <w:p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931" w:type="dxa"/>
          </w:tcPr>
          <w:p w14:paraId="40EFA5A3" w14:textId="77777777" w:rsidR="00153E77" w:rsidRDefault="00153E77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44B244DE" w14:textId="77777777" w:rsidR="00153E77" w:rsidRDefault="00053D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Creating a storyboard </w:t>
            </w:r>
          </w:p>
        </w:tc>
        <w:tc>
          <w:tcPr>
            <w:tcW w:w="1328" w:type="dxa"/>
          </w:tcPr>
          <w:p w14:paraId="0608CCA6" w14:textId="77777777" w:rsidR="00153E77" w:rsidRDefault="008E27E1">
            <w:r>
              <w:t>By the end of the substrand the learner should be able to:</w:t>
            </w:r>
          </w:p>
          <w:p w14:paraId="1A9FA12C" w14:textId="77777777" w:rsidR="008E27E1" w:rsidRDefault="008A1F16" w:rsidP="008E27E1">
            <w:pPr>
              <w:pStyle w:val="ListParagraph"/>
              <w:numPr>
                <w:ilvl w:val="0"/>
                <w:numId w:val="4"/>
              </w:numPr>
            </w:pPr>
            <w:r>
              <w:t xml:space="preserve">Make a storyboard highlighting the roles of Creative Arts </w:t>
            </w:r>
            <w:r w:rsidR="00BE2821">
              <w:t>and Sports in society.</w:t>
            </w:r>
          </w:p>
        </w:tc>
        <w:tc>
          <w:tcPr>
            <w:tcW w:w="1121" w:type="dxa"/>
          </w:tcPr>
          <w:p w14:paraId="78F6D68B" w14:textId="77777777" w:rsidR="00153E77" w:rsidRDefault="00BE2821">
            <w:r>
              <w:t>What is the importance of Creative Arts and Sports in society?</w:t>
            </w:r>
          </w:p>
        </w:tc>
        <w:tc>
          <w:tcPr>
            <w:tcW w:w="1745" w:type="dxa"/>
          </w:tcPr>
          <w:p w14:paraId="3091903A" w14:textId="77777777" w:rsidR="00153E77" w:rsidRDefault="00BE2821">
            <w:r>
              <w:t>Learners are guided to</w:t>
            </w:r>
            <w:r w:rsidR="00EE4400">
              <w:t>:</w:t>
            </w:r>
          </w:p>
          <w:p w14:paraId="5B56D31E" w14:textId="77777777" w:rsidR="00EE4400" w:rsidRDefault="00CB7F9D">
            <w:r>
              <w:t xml:space="preserve">Prepare the surface </w:t>
            </w:r>
            <w:r w:rsidR="003464F6">
              <w:t>by painting (splattering,</w:t>
            </w:r>
            <w:r w:rsidR="00B44F87">
              <w:t xml:space="preserve"> wash)</w:t>
            </w:r>
            <w:r w:rsidR="00F26EAE">
              <w:t>.</w:t>
            </w:r>
          </w:p>
          <w:p w14:paraId="2CEDFBC5" w14:textId="77777777" w:rsidR="00F26EAE" w:rsidRDefault="00E867B2">
            <w:r>
              <w:t xml:space="preserve">Use the pictures collected </w:t>
            </w:r>
            <w:r w:rsidR="004300A9">
              <w:t xml:space="preserve">to make a </w:t>
            </w:r>
            <w:r w:rsidR="00243351">
              <w:t>photographic storyboard by posting them on the painted surface.</w:t>
            </w:r>
          </w:p>
          <w:p w14:paraId="40E06E30" w14:textId="77777777" w:rsidR="00BA6CA1" w:rsidRDefault="00BA6CA1"/>
          <w:p w14:paraId="7CEFF50F" w14:textId="77777777" w:rsidR="00F26EAE" w:rsidRDefault="00F26EAE"/>
        </w:tc>
        <w:tc>
          <w:tcPr>
            <w:tcW w:w="1156" w:type="dxa"/>
          </w:tcPr>
          <w:p w14:paraId="1C99478C" w14:textId="77777777" w:rsidR="00153E77" w:rsidRDefault="0095185F">
            <w:proofErr w:type="gramStart"/>
            <w:r>
              <w:t>Pictures,paints</w:t>
            </w:r>
            <w:proofErr w:type="gramEnd"/>
            <w:r>
              <w:t xml:space="preserve">, picture cutouts, </w:t>
            </w:r>
            <w:r w:rsidR="00152D3B">
              <w:t xml:space="preserve">brushes and learners textbooks </w:t>
            </w:r>
          </w:p>
        </w:tc>
        <w:tc>
          <w:tcPr>
            <w:tcW w:w="977" w:type="dxa"/>
          </w:tcPr>
          <w:p w14:paraId="3F5A8C84" w14:textId="77777777" w:rsidR="00153E77" w:rsidRDefault="00AD0FFE">
            <w:r>
              <w:t>Oral questions</w:t>
            </w:r>
          </w:p>
          <w:p w14:paraId="0FCD88CF" w14:textId="77777777" w:rsidR="00AD0FFE" w:rsidRDefault="00AD0FFE">
            <w:r>
              <w:t xml:space="preserve">Observation </w:t>
            </w:r>
          </w:p>
        </w:tc>
        <w:tc>
          <w:tcPr>
            <w:tcW w:w="915" w:type="dxa"/>
          </w:tcPr>
          <w:p w14:paraId="5B063368" w14:textId="77777777" w:rsidR="00153E77" w:rsidRDefault="00153E77">
            <w:pPr>
              <w:rPr>
                <w:b/>
                <w:bCs/>
              </w:rPr>
            </w:pPr>
          </w:p>
        </w:tc>
      </w:tr>
      <w:tr w:rsidR="00790CA3" w14:paraId="75A33478" w14:textId="77777777" w:rsidTr="00A21CE0">
        <w:tc>
          <w:tcPr>
            <w:tcW w:w="551" w:type="dxa"/>
          </w:tcPr>
          <w:p w14:paraId="469A565F" w14:textId="77777777" w:rsidR="00AD0FFE" w:rsidRDefault="00AD0FFE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14:paraId="29F059AC" w14:textId="77777777" w:rsidR="00AD0FFE" w:rsidRDefault="003416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1" w:type="dxa"/>
          </w:tcPr>
          <w:p w14:paraId="04ACE930" w14:textId="77777777" w:rsidR="00AD0FFE" w:rsidRDefault="00AD0FFE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787A97C6" w14:textId="77777777" w:rsidR="00AD0FFE" w:rsidRDefault="003416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Creating a storyboard </w:t>
            </w:r>
          </w:p>
        </w:tc>
        <w:tc>
          <w:tcPr>
            <w:tcW w:w="1328" w:type="dxa"/>
          </w:tcPr>
          <w:p w14:paraId="121D6FC2" w14:textId="77777777" w:rsidR="00AD0FFE" w:rsidRDefault="0066774C">
            <w:r>
              <w:t>By the end of the substrand the learner should be able to:</w:t>
            </w:r>
          </w:p>
          <w:p w14:paraId="0E551D74" w14:textId="77777777" w:rsidR="0066774C" w:rsidRDefault="007C45DB" w:rsidP="0066774C">
            <w:pPr>
              <w:pStyle w:val="ListParagraph"/>
              <w:numPr>
                <w:ilvl w:val="0"/>
                <w:numId w:val="5"/>
              </w:numPr>
            </w:pPr>
            <w:r>
              <w:t xml:space="preserve">Appreciate the role played </w:t>
            </w:r>
            <w:r w:rsidR="0086776B">
              <w:t xml:space="preserve">by Creative Arts and Sports in society </w:t>
            </w:r>
          </w:p>
        </w:tc>
        <w:tc>
          <w:tcPr>
            <w:tcW w:w="1121" w:type="dxa"/>
          </w:tcPr>
          <w:p w14:paraId="7257928D" w14:textId="77777777" w:rsidR="00AD0FFE" w:rsidRDefault="0086776B">
            <w:r>
              <w:t>What is the importance of Creative Arts and Sports in society</w:t>
            </w:r>
            <w:r w:rsidR="00BE1123">
              <w:t>?</w:t>
            </w:r>
          </w:p>
        </w:tc>
        <w:tc>
          <w:tcPr>
            <w:tcW w:w="1745" w:type="dxa"/>
          </w:tcPr>
          <w:p w14:paraId="249E19E5" w14:textId="77777777" w:rsidR="00AD0FFE" w:rsidRDefault="00755DB3">
            <w:r>
              <w:t>Learners are guided to</w:t>
            </w:r>
            <w:r w:rsidR="007A1ADE">
              <w:t>:</w:t>
            </w:r>
          </w:p>
          <w:p w14:paraId="6054249B" w14:textId="77777777" w:rsidR="007A1ADE" w:rsidRDefault="008C0C5A">
            <w:r>
              <w:t xml:space="preserve">Decorate the storyboard </w:t>
            </w:r>
            <w:r w:rsidR="00183EE4">
              <w:t>with found beads or any other creative materials</w:t>
            </w:r>
          </w:p>
          <w:p w14:paraId="170D33EA" w14:textId="77777777" w:rsidR="00540BAB" w:rsidRDefault="00540BAB">
            <w:r>
              <w:t xml:space="preserve">Display the </w:t>
            </w:r>
            <w:proofErr w:type="spellStart"/>
            <w:r w:rsidR="003F6178">
              <w:t>the</w:t>
            </w:r>
            <w:proofErr w:type="spellEnd"/>
            <w:r w:rsidR="003F6178">
              <w:t xml:space="preserve"> storyboard in the classroom</w:t>
            </w:r>
            <w:r w:rsidR="00115BC6">
              <w:t xml:space="preserve">, make observation </w:t>
            </w:r>
            <w:r w:rsidR="00234AA6">
              <w:t xml:space="preserve">and give each other feedback </w:t>
            </w:r>
          </w:p>
        </w:tc>
        <w:tc>
          <w:tcPr>
            <w:tcW w:w="1156" w:type="dxa"/>
          </w:tcPr>
          <w:p w14:paraId="708D572B" w14:textId="77777777" w:rsidR="00AD0FFE" w:rsidRDefault="00221CAE">
            <w:r>
              <w:t xml:space="preserve">Pictures, paints, picture </w:t>
            </w:r>
            <w:proofErr w:type="gramStart"/>
            <w:r>
              <w:t>cutouts,beads</w:t>
            </w:r>
            <w:proofErr w:type="gramEnd"/>
            <w:r>
              <w:t xml:space="preserve">, leave textbooks </w:t>
            </w:r>
          </w:p>
        </w:tc>
        <w:tc>
          <w:tcPr>
            <w:tcW w:w="977" w:type="dxa"/>
          </w:tcPr>
          <w:p w14:paraId="7956118A" w14:textId="77777777" w:rsidR="00AD0FFE" w:rsidRDefault="00AD0FFE"/>
        </w:tc>
        <w:tc>
          <w:tcPr>
            <w:tcW w:w="915" w:type="dxa"/>
          </w:tcPr>
          <w:p w14:paraId="75EBE453" w14:textId="77777777" w:rsidR="00AD0FFE" w:rsidRDefault="00AD0FFE">
            <w:pPr>
              <w:rPr>
                <w:b/>
                <w:bCs/>
              </w:rPr>
            </w:pPr>
          </w:p>
        </w:tc>
      </w:tr>
      <w:tr w:rsidR="00790CA3" w14:paraId="30372BEF" w14:textId="77777777" w:rsidTr="00A21CE0">
        <w:tc>
          <w:tcPr>
            <w:tcW w:w="551" w:type="dxa"/>
          </w:tcPr>
          <w:p w14:paraId="1120C43A" w14:textId="77777777" w:rsidR="005C4524" w:rsidRDefault="00CC1B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658" w:type="dxa"/>
          </w:tcPr>
          <w:p w14:paraId="31149673" w14:textId="77777777" w:rsidR="005C4524" w:rsidRDefault="005006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</w:tcPr>
          <w:p w14:paraId="7DDC8826" w14:textId="77777777" w:rsidR="005C4524" w:rsidRDefault="00B316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Foundations of Creative Arts and Sports </w:t>
            </w:r>
          </w:p>
        </w:tc>
        <w:tc>
          <w:tcPr>
            <w:tcW w:w="1074" w:type="dxa"/>
          </w:tcPr>
          <w:p w14:paraId="106019DC" w14:textId="77777777" w:rsidR="005C4524" w:rsidRDefault="00B316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Components of </w:t>
            </w:r>
            <w:r w:rsidR="006F3550">
              <w:rPr>
                <w:b/>
                <w:bCs/>
              </w:rPr>
              <w:t>Creative Arts and Sports</w:t>
            </w:r>
          </w:p>
          <w:p w14:paraId="51CCD0BB" w14:textId="77777777" w:rsidR="006F3550" w:rsidRPr="006F3550" w:rsidRDefault="004A7931">
            <w:r>
              <w:t xml:space="preserve">Principles of Visual </w:t>
            </w:r>
            <w:r w:rsidR="00AD7BC3">
              <w:t>art</w:t>
            </w:r>
          </w:p>
        </w:tc>
        <w:tc>
          <w:tcPr>
            <w:tcW w:w="1328" w:type="dxa"/>
          </w:tcPr>
          <w:p w14:paraId="39707E89" w14:textId="77777777" w:rsidR="005C4524" w:rsidRDefault="00AD7BC3">
            <w:r>
              <w:t>By the end of the substrand the learner should be able to:</w:t>
            </w:r>
          </w:p>
          <w:p w14:paraId="2BB31720" w14:textId="77777777" w:rsidR="00C964FD" w:rsidRDefault="00C25EE5">
            <w:r>
              <w:t>Describe the principles of Visual arts</w:t>
            </w:r>
          </w:p>
          <w:p w14:paraId="108AF9CC" w14:textId="77777777" w:rsidR="00AD7BC3" w:rsidRDefault="00AD7BC3"/>
        </w:tc>
        <w:tc>
          <w:tcPr>
            <w:tcW w:w="1121" w:type="dxa"/>
          </w:tcPr>
          <w:p w14:paraId="3E9DD26A" w14:textId="77777777" w:rsidR="005C4524" w:rsidRDefault="006648C4">
            <w:r>
              <w:t>What are the components of Creative Arts</w:t>
            </w:r>
            <w:r w:rsidR="005E29AC">
              <w:t>?</w:t>
            </w:r>
          </w:p>
        </w:tc>
        <w:tc>
          <w:tcPr>
            <w:tcW w:w="1745" w:type="dxa"/>
          </w:tcPr>
          <w:p w14:paraId="479DF50A" w14:textId="77777777" w:rsidR="005C4524" w:rsidRDefault="005E29AC">
            <w:r>
              <w:t>Learners are guided to:</w:t>
            </w:r>
          </w:p>
          <w:p w14:paraId="11CE53E2" w14:textId="77777777" w:rsidR="005E29AC" w:rsidRDefault="008C3FA0">
            <w:r>
              <w:t xml:space="preserve">Watch </w:t>
            </w:r>
            <w:r w:rsidR="00437687">
              <w:t xml:space="preserve">actual or virtual displays of 2- dimensional artworks and </w:t>
            </w:r>
            <w:r w:rsidR="00FD768B">
              <w:t xml:space="preserve">describe the principles </w:t>
            </w:r>
            <w:proofErr w:type="gramStart"/>
            <w:r w:rsidR="00FD768B">
              <w:t xml:space="preserve">of( </w:t>
            </w:r>
            <w:r w:rsidR="00D3287C">
              <w:t>dominance</w:t>
            </w:r>
            <w:proofErr w:type="gramEnd"/>
            <w:r w:rsidR="00D3287C">
              <w:t xml:space="preserve"> and proportion)</w:t>
            </w:r>
          </w:p>
          <w:p w14:paraId="3374B103" w14:textId="77777777" w:rsidR="00050778" w:rsidRDefault="00050778">
            <w:r>
              <w:t xml:space="preserve">Sketch </w:t>
            </w:r>
            <w:r w:rsidR="00346731">
              <w:t xml:space="preserve">illustrations to demonstrate </w:t>
            </w:r>
            <w:r w:rsidR="005231DF">
              <w:t xml:space="preserve">dominance and proportion </w:t>
            </w:r>
          </w:p>
        </w:tc>
        <w:tc>
          <w:tcPr>
            <w:tcW w:w="1156" w:type="dxa"/>
          </w:tcPr>
          <w:p w14:paraId="1EB78480" w14:textId="77777777" w:rsidR="005C4524" w:rsidRDefault="00FE507B">
            <w:r>
              <w:t>Pictures,</w:t>
            </w:r>
            <w:r w:rsidR="00175277">
              <w:t xml:space="preserve"> </w:t>
            </w:r>
            <w:proofErr w:type="gramStart"/>
            <w:r w:rsidR="00175277">
              <w:t>learners</w:t>
            </w:r>
            <w:proofErr w:type="gramEnd"/>
            <w:r w:rsidR="00175277">
              <w:t xml:space="preserve"> textbooks, digital devices </w:t>
            </w:r>
          </w:p>
        </w:tc>
        <w:tc>
          <w:tcPr>
            <w:tcW w:w="977" w:type="dxa"/>
          </w:tcPr>
          <w:p w14:paraId="0162F620" w14:textId="77777777" w:rsidR="005C4524" w:rsidRDefault="00175277">
            <w:r>
              <w:t>Oral questions</w:t>
            </w:r>
          </w:p>
          <w:p w14:paraId="4C88D203" w14:textId="77777777" w:rsidR="00175277" w:rsidRDefault="00175277">
            <w:r>
              <w:t xml:space="preserve">Observation </w:t>
            </w:r>
          </w:p>
        </w:tc>
        <w:tc>
          <w:tcPr>
            <w:tcW w:w="915" w:type="dxa"/>
          </w:tcPr>
          <w:p w14:paraId="37ED9342" w14:textId="77777777" w:rsidR="005C4524" w:rsidRDefault="005C4524">
            <w:pPr>
              <w:rPr>
                <w:b/>
                <w:bCs/>
              </w:rPr>
            </w:pPr>
          </w:p>
        </w:tc>
      </w:tr>
      <w:tr w:rsidR="00790CA3" w14:paraId="6D59C9B2" w14:textId="77777777" w:rsidTr="00A21CE0">
        <w:tc>
          <w:tcPr>
            <w:tcW w:w="551" w:type="dxa"/>
          </w:tcPr>
          <w:p w14:paraId="4F9D4B50" w14:textId="77777777" w:rsidR="004F7C10" w:rsidRDefault="004F7C1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8" w:type="dxa"/>
          </w:tcPr>
          <w:p w14:paraId="605F0D95" w14:textId="77777777" w:rsidR="004F7C10" w:rsidRDefault="004F7C1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1" w:type="dxa"/>
          </w:tcPr>
          <w:p w14:paraId="3998FEF2" w14:textId="77777777" w:rsidR="004F7C10" w:rsidRDefault="004F7C10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3D796062" w14:textId="77777777" w:rsidR="004F7C10" w:rsidRDefault="00295645">
            <w:pPr>
              <w:rPr>
                <w:b/>
                <w:bCs/>
              </w:rPr>
            </w:pPr>
            <w:r>
              <w:rPr>
                <w:b/>
                <w:bCs/>
              </w:rPr>
              <w:t>Elements of play</w:t>
            </w:r>
          </w:p>
        </w:tc>
        <w:tc>
          <w:tcPr>
            <w:tcW w:w="1328" w:type="dxa"/>
          </w:tcPr>
          <w:p w14:paraId="74735A9A" w14:textId="77777777" w:rsidR="004F7C10" w:rsidRDefault="00295645">
            <w:r>
              <w:t>By the end of the substrand the learner should be able to</w:t>
            </w:r>
            <w:r w:rsidR="007A3BB3">
              <w:t>:</w:t>
            </w:r>
          </w:p>
          <w:p w14:paraId="0867BF55" w14:textId="77777777" w:rsidR="007A3BB3" w:rsidRDefault="007A3BB3">
            <w:r>
              <w:t xml:space="preserve">Describe the elements of play </w:t>
            </w:r>
          </w:p>
        </w:tc>
        <w:tc>
          <w:tcPr>
            <w:tcW w:w="1121" w:type="dxa"/>
          </w:tcPr>
          <w:p w14:paraId="0F23DD40" w14:textId="77777777" w:rsidR="004F7C10" w:rsidRDefault="00430AD8">
            <w:r>
              <w:t>What are the components of Creative Arts and Sports?</w:t>
            </w:r>
          </w:p>
        </w:tc>
        <w:tc>
          <w:tcPr>
            <w:tcW w:w="1745" w:type="dxa"/>
          </w:tcPr>
          <w:p w14:paraId="6DEB8AA8" w14:textId="77777777" w:rsidR="004F7C10" w:rsidRDefault="005231DF">
            <w:r>
              <w:t>Learners are guided to:</w:t>
            </w:r>
          </w:p>
          <w:p w14:paraId="003347E5" w14:textId="77777777" w:rsidR="005231DF" w:rsidRDefault="0009228E">
            <w:r>
              <w:t xml:space="preserve">Watch a play performance and </w:t>
            </w:r>
            <w:r w:rsidR="00902FD0">
              <w:t xml:space="preserve">explore reference materials to discuss basic elements </w:t>
            </w:r>
            <w:r w:rsidR="00FA16B2">
              <w:t xml:space="preserve">of play; theme, </w:t>
            </w:r>
            <w:r w:rsidR="00BA18CF">
              <w:t>character, plot</w:t>
            </w:r>
            <w:r w:rsidR="00FA16B2">
              <w:t>,</w:t>
            </w:r>
            <w:r w:rsidR="0019053E">
              <w:t xml:space="preserve"> language and </w:t>
            </w:r>
            <w:r w:rsidR="000E408F">
              <w:t>setting.</w:t>
            </w:r>
          </w:p>
          <w:p w14:paraId="4A59CF38" w14:textId="77777777" w:rsidR="003A5315" w:rsidRDefault="003A5315">
            <w:r>
              <w:t xml:space="preserve">Make a class </w:t>
            </w:r>
            <w:r w:rsidR="00BC2575">
              <w:t xml:space="preserve">presentation demonstrating </w:t>
            </w:r>
            <w:r w:rsidR="005740A3">
              <w:t xml:space="preserve">theme, character, plot, language and setting in a play </w:t>
            </w:r>
          </w:p>
        </w:tc>
        <w:tc>
          <w:tcPr>
            <w:tcW w:w="1156" w:type="dxa"/>
          </w:tcPr>
          <w:p w14:paraId="726F6591" w14:textId="77777777" w:rsidR="004F7C10" w:rsidRDefault="0019053E">
            <w:r>
              <w:t>Digital devices,</w:t>
            </w:r>
            <w:r w:rsidR="00B47276">
              <w:t xml:space="preserve"> pictures, </w:t>
            </w:r>
            <w:proofErr w:type="gramStart"/>
            <w:r w:rsidR="00B47276">
              <w:t>learners</w:t>
            </w:r>
            <w:proofErr w:type="gramEnd"/>
            <w:r w:rsidR="00B47276">
              <w:t xml:space="preserve"> textbooks </w:t>
            </w:r>
          </w:p>
        </w:tc>
        <w:tc>
          <w:tcPr>
            <w:tcW w:w="977" w:type="dxa"/>
          </w:tcPr>
          <w:p w14:paraId="36986C2E" w14:textId="77777777" w:rsidR="004F7C10" w:rsidRDefault="00B47276">
            <w:r>
              <w:t>Oral questions</w:t>
            </w:r>
          </w:p>
          <w:p w14:paraId="107AE7F9" w14:textId="77777777" w:rsidR="00B47276" w:rsidRDefault="00B47276">
            <w:r>
              <w:t xml:space="preserve">Observation </w:t>
            </w:r>
          </w:p>
        </w:tc>
        <w:tc>
          <w:tcPr>
            <w:tcW w:w="915" w:type="dxa"/>
          </w:tcPr>
          <w:p w14:paraId="5621E4F7" w14:textId="77777777" w:rsidR="004F7C10" w:rsidRDefault="004F7C10">
            <w:pPr>
              <w:rPr>
                <w:b/>
                <w:bCs/>
              </w:rPr>
            </w:pPr>
          </w:p>
        </w:tc>
      </w:tr>
      <w:tr w:rsidR="00790CA3" w14:paraId="3F87D694" w14:textId="77777777" w:rsidTr="00A21CE0">
        <w:tc>
          <w:tcPr>
            <w:tcW w:w="551" w:type="dxa"/>
          </w:tcPr>
          <w:p w14:paraId="289B9612" w14:textId="77777777" w:rsidR="00B47276" w:rsidRDefault="006826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8" w:type="dxa"/>
          </w:tcPr>
          <w:p w14:paraId="73D8F34C" w14:textId="77777777" w:rsidR="00B47276" w:rsidRDefault="00682651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931" w:type="dxa"/>
          </w:tcPr>
          <w:p w14:paraId="64FAA4BE" w14:textId="77777777" w:rsidR="00B47276" w:rsidRDefault="00B47276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7E8EE9DB" w14:textId="77777777" w:rsidR="00B47276" w:rsidRDefault="005D33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Endurance and agility </w:t>
            </w:r>
            <w:r w:rsidR="006E2C36">
              <w:rPr>
                <w:b/>
                <w:bCs/>
              </w:rPr>
              <w:t xml:space="preserve">components of fitness </w:t>
            </w:r>
          </w:p>
        </w:tc>
        <w:tc>
          <w:tcPr>
            <w:tcW w:w="1328" w:type="dxa"/>
          </w:tcPr>
          <w:p w14:paraId="4BAE78C9" w14:textId="77777777" w:rsidR="00B47276" w:rsidRDefault="006E2C36">
            <w:r>
              <w:t>By the end of the substrand the learner should be able to</w:t>
            </w:r>
            <w:r w:rsidR="00DC1335">
              <w:t>:</w:t>
            </w:r>
          </w:p>
          <w:p w14:paraId="7F5C852B" w14:textId="77777777" w:rsidR="00DC1335" w:rsidRDefault="00A66BCE">
            <w:r>
              <w:t xml:space="preserve">Perform activities that enhance </w:t>
            </w:r>
            <w:r w:rsidR="00477F6B">
              <w:t xml:space="preserve">endurance and agility components of fitness </w:t>
            </w:r>
          </w:p>
        </w:tc>
        <w:tc>
          <w:tcPr>
            <w:tcW w:w="1121" w:type="dxa"/>
          </w:tcPr>
          <w:p w14:paraId="1B6DADC5" w14:textId="77777777" w:rsidR="00B47276" w:rsidRDefault="00590252">
            <w:r>
              <w:t>What are the components of Creative Arts and Sports?</w:t>
            </w:r>
          </w:p>
        </w:tc>
        <w:tc>
          <w:tcPr>
            <w:tcW w:w="1745" w:type="dxa"/>
          </w:tcPr>
          <w:p w14:paraId="59B02ED0" w14:textId="77777777" w:rsidR="00B47276" w:rsidRDefault="00BA18CF">
            <w:r>
              <w:t>Learners are guided to:</w:t>
            </w:r>
          </w:p>
          <w:p w14:paraId="5700D001" w14:textId="77777777" w:rsidR="007004B2" w:rsidRDefault="006F40AA">
            <w:r>
              <w:t xml:space="preserve">Watch </w:t>
            </w:r>
            <w:r w:rsidR="00676D58">
              <w:t xml:space="preserve">actual </w:t>
            </w:r>
            <w:r w:rsidR="000E408F">
              <w:t xml:space="preserve">or virtual fitness </w:t>
            </w:r>
            <w:r w:rsidR="00A23D8C">
              <w:t xml:space="preserve">session to perform activities </w:t>
            </w:r>
            <w:r w:rsidR="0087189A">
              <w:t>showing endurance and agility.</w:t>
            </w:r>
          </w:p>
          <w:p w14:paraId="5538AC86" w14:textId="77777777" w:rsidR="000D1AFE" w:rsidRDefault="002A3ECA">
            <w:r>
              <w:t>Demonstrate fitness activities that enhance endurance and agility</w:t>
            </w:r>
            <w:r w:rsidR="008677A6">
              <w:t>.</w:t>
            </w:r>
          </w:p>
        </w:tc>
        <w:tc>
          <w:tcPr>
            <w:tcW w:w="1156" w:type="dxa"/>
          </w:tcPr>
          <w:p w14:paraId="7A3F7BAD" w14:textId="77777777" w:rsidR="00B47276" w:rsidRDefault="00B47276"/>
        </w:tc>
        <w:tc>
          <w:tcPr>
            <w:tcW w:w="977" w:type="dxa"/>
          </w:tcPr>
          <w:p w14:paraId="7078845F" w14:textId="77777777" w:rsidR="00B47276" w:rsidRDefault="00B47276"/>
        </w:tc>
        <w:tc>
          <w:tcPr>
            <w:tcW w:w="915" w:type="dxa"/>
          </w:tcPr>
          <w:p w14:paraId="5A7B1956" w14:textId="77777777" w:rsidR="00B47276" w:rsidRDefault="00B47276">
            <w:pPr>
              <w:rPr>
                <w:b/>
                <w:bCs/>
              </w:rPr>
            </w:pPr>
          </w:p>
        </w:tc>
      </w:tr>
      <w:tr w:rsidR="00790CA3" w14:paraId="5141AB8F" w14:textId="77777777" w:rsidTr="00A21CE0">
        <w:tc>
          <w:tcPr>
            <w:tcW w:w="551" w:type="dxa"/>
          </w:tcPr>
          <w:p w14:paraId="593FB98A" w14:textId="77777777" w:rsidR="008677A6" w:rsidRDefault="008677A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8" w:type="dxa"/>
          </w:tcPr>
          <w:p w14:paraId="7CBDD1CC" w14:textId="77777777" w:rsidR="008677A6" w:rsidRDefault="008677A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6B25">
              <w:rPr>
                <w:b/>
                <w:bCs/>
              </w:rPr>
              <w:t>-3</w:t>
            </w:r>
          </w:p>
        </w:tc>
        <w:tc>
          <w:tcPr>
            <w:tcW w:w="931" w:type="dxa"/>
          </w:tcPr>
          <w:p w14:paraId="19268A2E" w14:textId="77777777" w:rsidR="008677A6" w:rsidRDefault="008677A6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768FBEFB" w14:textId="77777777" w:rsidR="008677A6" w:rsidRDefault="001E17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Elements of music </w:t>
            </w:r>
          </w:p>
        </w:tc>
        <w:tc>
          <w:tcPr>
            <w:tcW w:w="1328" w:type="dxa"/>
          </w:tcPr>
          <w:p w14:paraId="039E8CD6" w14:textId="77777777" w:rsidR="008677A6" w:rsidRDefault="001E17C8">
            <w:r>
              <w:t xml:space="preserve">By the end of the substrand the learner </w:t>
            </w:r>
            <w:r>
              <w:lastRenderedPageBreak/>
              <w:t>should be able to</w:t>
            </w:r>
            <w:r w:rsidR="0031702C">
              <w:t>:</w:t>
            </w:r>
          </w:p>
          <w:p w14:paraId="748DA5B6" w14:textId="77777777" w:rsidR="0031702C" w:rsidRDefault="0031702C">
            <w:r>
              <w:t xml:space="preserve">Excute basic elements of music </w:t>
            </w:r>
          </w:p>
        </w:tc>
        <w:tc>
          <w:tcPr>
            <w:tcW w:w="1121" w:type="dxa"/>
          </w:tcPr>
          <w:p w14:paraId="791B2B41" w14:textId="77777777" w:rsidR="008677A6" w:rsidRDefault="0031702C">
            <w:r>
              <w:lastRenderedPageBreak/>
              <w:t xml:space="preserve">What are the components of </w:t>
            </w:r>
            <w:r>
              <w:lastRenderedPageBreak/>
              <w:t>Creative Arts and Sports</w:t>
            </w:r>
            <w:r w:rsidR="00E3677E">
              <w:t>?</w:t>
            </w:r>
          </w:p>
        </w:tc>
        <w:tc>
          <w:tcPr>
            <w:tcW w:w="1745" w:type="dxa"/>
          </w:tcPr>
          <w:p w14:paraId="22574B6F" w14:textId="77777777" w:rsidR="008677A6" w:rsidRDefault="004806A8">
            <w:r>
              <w:lastRenderedPageBreak/>
              <w:t>Learners are guided to</w:t>
            </w:r>
            <w:r w:rsidR="00496064">
              <w:t>:</w:t>
            </w:r>
          </w:p>
          <w:p w14:paraId="09F5ADAE" w14:textId="77777777" w:rsidR="00886B25" w:rsidRDefault="00300129">
            <w:pPr>
              <w:rPr>
                <w:vertAlign w:val="superscript"/>
              </w:rPr>
            </w:pPr>
            <w:r>
              <w:t xml:space="preserve">Represent pitch on staff </w:t>
            </w:r>
            <w:r>
              <w:lastRenderedPageBreak/>
              <w:t>notation.</w:t>
            </w:r>
            <w:r w:rsidR="00201DE1">
              <w:t xml:space="preserve">by drawing the bass staff., identifying notes </w:t>
            </w:r>
            <w:proofErr w:type="gramStart"/>
            <w:r w:rsidR="00201DE1">
              <w:t>G,A</w:t>
            </w:r>
            <w:proofErr w:type="gramEnd"/>
            <w:r w:rsidR="00201DE1">
              <w:t>,B,</w:t>
            </w:r>
            <w:r w:rsidR="00123127">
              <w:t xml:space="preserve">C,D,E,F,G and A on the </w:t>
            </w:r>
            <w:proofErr w:type="spellStart"/>
            <w:r w:rsidR="00123127">
              <w:t>basss</w:t>
            </w:r>
            <w:proofErr w:type="spellEnd"/>
            <w:r w:rsidR="00123127">
              <w:t xml:space="preserve"> staff,</w:t>
            </w:r>
            <w:r w:rsidR="00DE4B18">
              <w:t xml:space="preserve"> ledger line- middle C and the keyboard, constructing </w:t>
            </w:r>
            <w:r w:rsidR="00901CB5">
              <w:t xml:space="preserve">the scale of C and </w:t>
            </w:r>
            <w:r w:rsidR="002432C4">
              <w:t xml:space="preserve">G, intervals </w:t>
            </w:r>
            <w:proofErr w:type="spellStart"/>
            <w:r w:rsidR="005D32E4">
              <w:t>upto</w:t>
            </w:r>
            <w:proofErr w:type="spellEnd"/>
            <w:r w:rsidR="005D32E4">
              <w:t xml:space="preserve"> a</w:t>
            </w:r>
            <w:r w:rsidR="002432C4">
              <w:t xml:space="preserve"> perfect 4</w:t>
            </w:r>
            <w:r w:rsidR="002432C4" w:rsidRPr="002432C4">
              <w:rPr>
                <w:vertAlign w:val="superscript"/>
              </w:rPr>
              <w:t>th</w:t>
            </w:r>
          </w:p>
          <w:p w14:paraId="3114A336" w14:textId="77777777" w:rsidR="001B27C0" w:rsidRDefault="001B27C0">
            <w:r>
              <w:t xml:space="preserve"> </w:t>
            </w:r>
          </w:p>
          <w:p w14:paraId="7FC60E87" w14:textId="77777777" w:rsidR="001B27C0" w:rsidRDefault="001B27C0">
            <w:r>
              <w:t xml:space="preserve">Represent rhythm </w:t>
            </w:r>
            <w:r w:rsidR="006255CF">
              <w:t xml:space="preserve">using staff notation by drawing signs for the note </w:t>
            </w:r>
            <w:proofErr w:type="gramStart"/>
            <w:r w:rsidR="006255CF">
              <w:t xml:space="preserve">values( </w:t>
            </w:r>
            <w:proofErr w:type="spellStart"/>
            <w:r w:rsidR="006255CF">
              <w:t>Semibreve</w:t>
            </w:r>
            <w:proofErr w:type="gramEnd"/>
            <w:r w:rsidR="006255CF">
              <w:t>,mini</w:t>
            </w:r>
            <w:r w:rsidR="00623D12">
              <w:t>m,</w:t>
            </w:r>
            <w:r w:rsidR="006255CF">
              <w:t>crotchet</w:t>
            </w:r>
            <w:proofErr w:type="spellEnd"/>
            <w:r w:rsidR="006255CF">
              <w:t>,</w:t>
            </w:r>
            <w:r w:rsidR="00F70CA9">
              <w:t xml:space="preserve"> quaver and semi quaver)</w:t>
            </w:r>
          </w:p>
          <w:p w14:paraId="6C284EEC" w14:textId="77777777" w:rsidR="002432C4" w:rsidRDefault="002432C4"/>
          <w:p w14:paraId="61689391" w14:textId="77777777" w:rsidR="00623D12" w:rsidRDefault="00AE0CBE">
            <w:r>
              <w:t xml:space="preserve">Study a music except </w:t>
            </w:r>
            <w:r w:rsidR="007461CD">
              <w:t xml:space="preserve">to define </w:t>
            </w:r>
            <w:proofErr w:type="spellStart"/>
            <w:proofErr w:type="gramStart"/>
            <w:r w:rsidR="007461CD">
              <w:t>dynamics,timbre</w:t>
            </w:r>
            <w:proofErr w:type="spellEnd"/>
            <w:proofErr w:type="gramEnd"/>
            <w:r w:rsidR="007461CD">
              <w:t xml:space="preserve"> and form(</w:t>
            </w:r>
            <w:proofErr w:type="spellStart"/>
            <w:r w:rsidR="007461CD">
              <w:t>ABA,</w:t>
            </w:r>
            <w:r w:rsidR="003510F4">
              <w:t>strophic</w:t>
            </w:r>
            <w:proofErr w:type="spellEnd"/>
            <w:r w:rsidR="003510F4">
              <w:t xml:space="preserve"> and through composed) in music.</w:t>
            </w:r>
          </w:p>
          <w:p w14:paraId="03F207CF" w14:textId="77777777" w:rsidR="00496064" w:rsidRDefault="00496064"/>
        </w:tc>
        <w:tc>
          <w:tcPr>
            <w:tcW w:w="1156" w:type="dxa"/>
          </w:tcPr>
          <w:p w14:paraId="7722336A" w14:textId="77777777" w:rsidR="008677A6" w:rsidRDefault="00454650">
            <w:r>
              <w:lastRenderedPageBreak/>
              <w:t xml:space="preserve">Digital devices, drawing materials, </w:t>
            </w:r>
            <w:r>
              <w:lastRenderedPageBreak/>
              <w:t xml:space="preserve">pictures, </w:t>
            </w:r>
            <w:proofErr w:type="gramStart"/>
            <w:r>
              <w:t>learners</w:t>
            </w:r>
            <w:proofErr w:type="gramEnd"/>
            <w:r>
              <w:t xml:space="preserve"> experiences, learners textbooks </w:t>
            </w:r>
          </w:p>
        </w:tc>
        <w:tc>
          <w:tcPr>
            <w:tcW w:w="977" w:type="dxa"/>
          </w:tcPr>
          <w:p w14:paraId="761B5195" w14:textId="77777777" w:rsidR="008677A6" w:rsidRDefault="00AF0E69">
            <w:r>
              <w:lastRenderedPageBreak/>
              <w:t>Oral questions</w:t>
            </w:r>
          </w:p>
          <w:p w14:paraId="1115A683" w14:textId="77777777" w:rsidR="00AF0E69" w:rsidRDefault="00AF0E69">
            <w:r>
              <w:lastRenderedPageBreak/>
              <w:t>Observation</w:t>
            </w:r>
          </w:p>
          <w:p w14:paraId="06A199EE" w14:textId="77777777" w:rsidR="00AF0E69" w:rsidRDefault="00AF0E69">
            <w:r>
              <w:t xml:space="preserve">Listening </w:t>
            </w:r>
          </w:p>
        </w:tc>
        <w:tc>
          <w:tcPr>
            <w:tcW w:w="915" w:type="dxa"/>
          </w:tcPr>
          <w:p w14:paraId="009AE4A1" w14:textId="77777777" w:rsidR="008677A6" w:rsidRDefault="008677A6">
            <w:pPr>
              <w:rPr>
                <w:b/>
                <w:bCs/>
              </w:rPr>
            </w:pPr>
          </w:p>
        </w:tc>
      </w:tr>
      <w:tr w:rsidR="00790CA3" w14:paraId="7BF73813" w14:textId="77777777" w:rsidTr="00A21CE0">
        <w:tc>
          <w:tcPr>
            <w:tcW w:w="551" w:type="dxa"/>
          </w:tcPr>
          <w:p w14:paraId="5F5F7A32" w14:textId="77777777" w:rsidR="00AF0E69" w:rsidRDefault="003278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8" w:type="dxa"/>
          </w:tcPr>
          <w:p w14:paraId="6CDFAF05" w14:textId="77777777" w:rsidR="00AF0E69" w:rsidRDefault="003278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1" w:type="dxa"/>
          </w:tcPr>
          <w:p w14:paraId="5C4A515E" w14:textId="77777777" w:rsidR="00AF0E69" w:rsidRDefault="00AF0E69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2A207B69" w14:textId="77777777" w:rsidR="00AF0E69" w:rsidRDefault="00327854">
            <w:pPr>
              <w:rPr>
                <w:b/>
                <w:bCs/>
              </w:rPr>
            </w:pPr>
            <w:r>
              <w:rPr>
                <w:b/>
                <w:bCs/>
              </w:rPr>
              <w:t>Elements of dance</w:t>
            </w:r>
          </w:p>
        </w:tc>
        <w:tc>
          <w:tcPr>
            <w:tcW w:w="1328" w:type="dxa"/>
          </w:tcPr>
          <w:p w14:paraId="3B2B3314" w14:textId="77777777" w:rsidR="00AF0E69" w:rsidRDefault="00327854">
            <w:r>
              <w:t>By the end of the substrand the learner should be able to:</w:t>
            </w:r>
          </w:p>
          <w:p w14:paraId="03534822" w14:textId="77777777" w:rsidR="00327854" w:rsidRDefault="004B07D2" w:rsidP="004B07D2">
            <w:pPr>
              <w:pStyle w:val="ListParagraph"/>
              <w:numPr>
                <w:ilvl w:val="0"/>
                <w:numId w:val="6"/>
              </w:numPr>
            </w:pPr>
            <w:r>
              <w:t>Describe elements of dance</w:t>
            </w:r>
          </w:p>
          <w:p w14:paraId="2D02E6DE" w14:textId="77777777" w:rsidR="004B07D2" w:rsidRDefault="003C6F8C" w:rsidP="004B07D2">
            <w:pPr>
              <w:pStyle w:val="ListParagraph"/>
              <w:numPr>
                <w:ilvl w:val="0"/>
                <w:numId w:val="6"/>
              </w:numPr>
            </w:pPr>
            <w:r>
              <w:t xml:space="preserve">Appreciate the basic </w:t>
            </w:r>
            <w:r>
              <w:lastRenderedPageBreak/>
              <w:t xml:space="preserve">elements of Creative Arts and Sports </w:t>
            </w:r>
          </w:p>
        </w:tc>
        <w:tc>
          <w:tcPr>
            <w:tcW w:w="1121" w:type="dxa"/>
          </w:tcPr>
          <w:p w14:paraId="635F9410" w14:textId="77777777" w:rsidR="00AF0E69" w:rsidRDefault="00F34EC6">
            <w:r>
              <w:lastRenderedPageBreak/>
              <w:t>What are the components of Creative Arts and Sports?</w:t>
            </w:r>
          </w:p>
        </w:tc>
        <w:tc>
          <w:tcPr>
            <w:tcW w:w="1745" w:type="dxa"/>
          </w:tcPr>
          <w:p w14:paraId="64C00A3E" w14:textId="77777777" w:rsidR="00AF0E69" w:rsidRDefault="00F34EC6">
            <w:r>
              <w:t>Learners are guided to:</w:t>
            </w:r>
          </w:p>
          <w:p w14:paraId="3655E3F6" w14:textId="77777777" w:rsidR="00F34EC6" w:rsidRDefault="00F238FB">
            <w:r>
              <w:t xml:space="preserve">Repeatedly play/ sing technical exercises </w:t>
            </w:r>
            <w:proofErr w:type="gramStart"/>
            <w:r w:rsidR="00FE3ED7">
              <w:t>( singing</w:t>
            </w:r>
            <w:proofErr w:type="gramEnd"/>
            <w:r w:rsidR="00FE3ED7">
              <w:t xml:space="preserve"> or playing scales </w:t>
            </w:r>
            <w:proofErr w:type="spellStart"/>
            <w:r w:rsidR="00FE3ED7">
              <w:t>C,and</w:t>
            </w:r>
            <w:proofErr w:type="spellEnd"/>
            <w:r w:rsidR="00FE3ED7">
              <w:t xml:space="preserve"> G and </w:t>
            </w:r>
            <w:r w:rsidR="00E65C12">
              <w:t>arpeggios</w:t>
            </w:r>
            <w:r w:rsidR="00FE3ED7">
              <w:t xml:space="preserve"> and singing back simple melodies </w:t>
            </w:r>
            <w:r w:rsidR="00E65C12">
              <w:t xml:space="preserve">in C, and G major) for aural </w:t>
            </w:r>
            <w:r w:rsidR="00F519E1">
              <w:t>recognition of basic elements in music.</w:t>
            </w:r>
          </w:p>
          <w:p w14:paraId="18171C60" w14:textId="77777777" w:rsidR="00DD5F2D" w:rsidRDefault="00DD5F2D"/>
          <w:p w14:paraId="49A857B4" w14:textId="77777777" w:rsidR="00DD5F2D" w:rsidRDefault="00DD5F2D">
            <w:r>
              <w:t xml:space="preserve">Watch virtual or actual presentations of a folk dance </w:t>
            </w:r>
            <w:r w:rsidR="007F08B6">
              <w:t xml:space="preserve">to </w:t>
            </w:r>
            <w:r w:rsidR="007F08B6">
              <w:lastRenderedPageBreak/>
              <w:t xml:space="preserve">describe elements of dance and play </w:t>
            </w:r>
            <w:proofErr w:type="gramStart"/>
            <w:r w:rsidR="00201CEB">
              <w:t xml:space="preserve">( </w:t>
            </w:r>
            <w:proofErr w:type="spellStart"/>
            <w:r w:rsidR="00201CEB">
              <w:t>body</w:t>
            </w:r>
            <w:proofErr w:type="gramEnd"/>
            <w:r w:rsidR="00201CEB">
              <w:t>,action</w:t>
            </w:r>
            <w:proofErr w:type="spellEnd"/>
            <w:r w:rsidR="00201CEB">
              <w:t>, space  and time)</w:t>
            </w:r>
          </w:p>
          <w:p w14:paraId="5A398382" w14:textId="77777777" w:rsidR="00201CEB" w:rsidRDefault="00201CEB"/>
          <w:p w14:paraId="6B76FA60" w14:textId="77777777" w:rsidR="00201CEB" w:rsidRDefault="00210908">
            <w:r>
              <w:t xml:space="preserve">Give feedback on experiences on foundational </w:t>
            </w:r>
            <w:r w:rsidR="00642B49">
              <w:t>elements of Creative Arts and Sports in society.</w:t>
            </w:r>
          </w:p>
        </w:tc>
        <w:tc>
          <w:tcPr>
            <w:tcW w:w="1156" w:type="dxa"/>
          </w:tcPr>
          <w:p w14:paraId="4E702125" w14:textId="77777777" w:rsidR="00AF0E69" w:rsidRDefault="00F92626">
            <w:r>
              <w:lastRenderedPageBreak/>
              <w:t>Digital devices, playing recorders,</w:t>
            </w:r>
            <w:r w:rsidR="0047646C">
              <w:t xml:space="preserve"> pictures, learners experiences, </w:t>
            </w:r>
            <w:proofErr w:type="gramStart"/>
            <w:r w:rsidR="0047646C">
              <w:t>learners</w:t>
            </w:r>
            <w:proofErr w:type="gramEnd"/>
            <w:r w:rsidR="0047646C">
              <w:t xml:space="preserve"> textbooks </w:t>
            </w:r>
          </w:p>
        </w:tc>
        <w:tc>
          <w:tcPr>
            <w:tcW w:w="977" w:type="dxa"/>
          </w:tcPr>
          <w:p w14:paraId="3EB4746A" w14:textId="77777777" w:rsidR="00AF0E69" w:rsidRDefault="001D102B">
            <w:r>
              <w:t>Oral questions</w:t>
            </w:r>
          </w:p>
          <w:p w14:paraId="2BE2D688" w14:textId="77777777" w:rsidR="001D102B" w:rsidRDefault="001D102B">
            <w:r>
              <w:t xml:space="preserve">Observation </w:t>
            </w:r>
          </w:p>
        </w:tc>
        <w:tc>
          <w:tcPr>
            <w:tcW w:w="915" w:type="dxa"/>
          </w:tcPr>
          <w:p w14:paraId="384CF8F2" w14:textId="77777777" w:rsidR="00AF0E69" w:rsidRDefault="00AF0E69">
            <w:pPr>
              <w:rPr>
                <w:b/>
                <w:bCs/>
              </w:rPr>
            </w:pPr>
          </w:p>
        </w:tc>
      </w:tr>
      <w:tr w:rsidR="00790CA3" w14:paraId="4BAAB09B" w14:textId="77777777" w:rsidTr="00A21CE0">
        <w:tc>
          <w:tcPr>
            <w:tcW w:w="551" w:type="dxa"/>
          </w:tcPr>
          <w:p w14:paraId="562F1AC6" w14:textId="77777777" w:rsidR="001D102B" w:rsidRDefault="000F537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8" w:type="dxa"/>
          </w:tcPr>
          <w:p w14:paraId="68231118" w14:textId="77777777" w:rsidR="001D102B" w:rsidRDefault="000F5379">
            <w:pPr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EB6F23">
              <w:rPr>
                <w:b/>
                <w:bCs/>
              </w:rPr>
              <w:t>4</w:t>
            </w:r>
          </w:p>
        </w:tc>
        <w:tc>
          <w:tcPr>
            <w:tcW w:w="931" w:type="dxa"/>
          </w:tcPr>
          <w:p w14:paraId="2453A687" w14:textId="77777777" w:rsidR="001D102B" w:rsidRDefault="00A61F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Creating and performing </w:t>
            </w:r>
            <w:r w:rsidR="00D80C5C">
              <w:rPr>
                <w:b/>
                <w:bCs/>
              </w:rPr>
              <w:t xml:space="preserve">in Creative Arts and Sports </w:t>
            </w:r>
          </w:p>
        </w:tc>
        <w:tc>
          <w:tcPr>
            <w:tcW w:w="1074" w:type="dxa"/>
          </w:tcPr>
          <w:p w14:paraId="38285698" w14:textId="77777777" w:rsidR="001D102B" w:rsidRDefault="00D80C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Composing </w:t>
            </w:r>
            <w:r w:rsidR="008A4D9F">
              <w:rPr>
                <w:b/>
                <w:bCs/>
              </w:rPr>
              <w:t>Rhythm</w:t>
            </w:r>
          </w:p>
          <w:p w14:paraId="7E8EDEFB" w14:textId="77777777" w:rsidR="008A4D9F" w:rsidRPr="008A4D9F" w:rsidRDefault="008A4D9F">
            <w:r>
              <w:t>Composing four- bar</w:t>
            </w:r>
          </w:p>
        </w:tc>
        <w:tc>
          <w:tcPr>
            <w:tcW w:w="1328" w:type="dxa"/>
          </w:tcPr>
          <w:p w14:paraId="4A0D3440" w14:textId="77777777" w:rsidR="001D102B" w:rsidRDefault="008A4D9F">
            <w:r>
              <w:t>By the end of the substrand the learner should be able to:</w:t>
            </w:r>
          </w:p>
          <w:p w14:paraId="779A58D5" w14:textId="77777777" w:rsidR="008A4D9F" w:rsidRDefault="002773B4" w:rsidP="008A4D9F">
            <w:pPr>
              <w:pStyle w:val="ListParagraph"/>
              <w:numPr>
                <w:ilvl w:val="0"/>
                <w:numId w:val="7"/>
              </w:numPr>
            </w:pPr>
            <w:r>
              <w:t xml:space="preserve">Describe 3-4 time in music </w:t>
            </w:r>
          </w:p>
          <w:p w14:paraId="774EDE8F" w14:textId="77777777" w:rsidR="00EB6F23" w:rsidRDefault="00EB6F23" w:rsidP="008A4D9F">
            <w:pPr>
              <w:pStyle w:val="ListParagraph"/>
              <w:numPr>
                <w:ilvl w:val="0"/>
                <w:numId w:val="7"/>
              </w:numPr>
            </w:pPr>
            <w:r>
              <w:t>Compose a four bar</w:t>
            </w:r>
          </w:p>
        </w:tc>
        <w:tc>
          <w:tcPr>
            <w:tcW w:w="1121" w:type="dxa"/>
          </w:tcPr>
          <w:p w14:paraId="27BD0578" w14:textId="77777777" w:rsidR="001D102B" w:rsidRDefault="00BC4569" w:rsidP="00EC3CF7">
            <w:r>
              <w:t>How</w:t>
            </w:r>
            <w:r w:rsidR="004F5065">
              <w:t xml:space="preserve"> does one acquire the skill of composing </w:t>
            </w:r>
            <w:r w:rsidR="007E6EB7">
              <w:t>rhythm in music?</w:t>
            </w:r>
          </w:p>
          <w:p w14:paraId="19878744" w14:textId="77777777" w:rsidR="00EC3CF7" w:rsidRDefault="0075502C" w:rsidP="00EC3CF7">
            <w:r>
              <w:t xml:space="preserve">What is the role of music in </w:t>
            </w:r>
            <w:proofErr w:type="gramStart"/>
            <w:r>
              <w:t>day to day</w:t>
            </w:r>
            <w:proofErr w:type="gramEnd"/>
            <w:r>
              <w:t xml:space="preserve"> life?</w:t>
            </w:r>
          </w:p>
          <w:p w14:paraId="7F5CF7CB" w14:textId="77777777" w:rsidR="00BC4569" w:rsidRDefault="00BC4569"/>
        </w:tc>
        <w:tc>
          <w:tcPr>
            <w:tcW w:w="1745" w:type="dxa"/>
          </w:tcPr>
          <w:p w14:paraId="2C9B1A83" w14:textId="77777777" w:rsidR="001D102B" w:rsidRDefault="0075502C">
            <w:r>
              <w:t>Learners are guided to</w:t>
            </w:r>
            <w:r w:rsidR="00A316D4">
              <w:t>:</w:t>
            </w:r>
          </w:p>
          <w:p w14:paraId="5554DF7E" w14:textId="77777777" w:rsidR="00A316D4" w:rsidRDefault="00A316D4">
            <w:r>
              <w:t xml:space="preserve">Listen </w:t>
            </w:r>
            <w:proofErr w:type="spellStart"/>
            <w:proofErr w:type="gramStart"/>
            <w:r>
              <w:t>to,sing</w:t>
            </w:r>
            <w:proofErr w:type="spellEnd"/>
            <w:proofErr w:type="gramEnd"/>
            <w:r>
              <w:t xml:space="preserve"> or play familiar </w:t>
            </w:r>
            <w:r w:rsidR="00866DDF">
              <w:t xml:space="preserve">tunes </w:t>
            </w:r>
            <w:proofErr w:type="spellStart"/>
            <w:r w:rsidR="00866DDF">
              <w:t>ni</w:t>
            </w:r>
            <w:proofErr w:type="spellEnd"/>
            <w:r w:rsidR="00866DDF">
              <w:t xml:space="preserve"> 3-4 time to describe </w:t>
            </w:r>
            <w:r w:rsidR="00731EAC">
              <w:t>these</w:t>
            </w:r>
            <w:r w:rsidR="00663537">
              <w:t xml:space="preserve"> time pattern</w:t>
            </w:r>
          </w:p>
          <w:p w14:paraId="340EBEB0" w14:textId="77777777" w:rsidR="00663537" w:rsidRDefault="00663537"/>
          <w:p w14:paraId="34B63E94" w14:textId="77777777" w:rsidR="00663537" w:rsidRDefault="00663537">
            <w:r>
              <w:t xml:space="preserve">Listen to </w:t>
            </w:r>
            <w:r w:rsidR="009A241B">
              <w:t>rhythm patterns in 3-4 time and identify the main beat,</w:t>
            </w:r>
          </w:p>
          <w:p w14:paraId="4E8B8909" w14:textId="77777777" w:rsidR="00D5182C" w:rsidRDefault="00D5182C"/>
          <w:p w14:paraId="5A14ECDE" w14:textId="77777777" w:rsidR="00D5182C" w:rsidRDefault="00D5182C">
            <w:r>
              <w:t xml:space="preserve">Explore rhythm </w:t>
            </w:r>
            <w:r w:rsidR="00C8188C">
              <w:t xml:space="preserve">games to recognize </w:t>
            </w:r>
            <w:r w:rsidR="00A9770D">
              <w:t>rhythms in 3-4 time</w:t>
            </w:r>
          </w:p>
          <w:p w14:paraId="6FCFEF3D" w14:textId="77777777" w:rsidR="00412FE3" w:rsidRDefault="00412FE3"/>
          <w:p w14:paraId="1719FB43" w14:textId="77777777" w:rsidR="00412FE3" w:rsidRDefault="00412FE3"/>
        </w:tc>
        <w:tc>
          <w:tcPr>
            <w:tcW w:w="1156" w:type="dxa"/>
          </w:tcPr>
          <w:p w14:paraId="5AC8F5CE" w14:textId="77777777" w:rsidR="001D102B" w:rsidRDefault="00731EAC">
            <w:r>
              <w:t xml:space="preserve">Music recorders, digital devices, </w:t>
            </w:r>
            <w:proofErr w:type="gramStart"/>
            <w:r>
              <w:t>learners</w:t>
            </w:r>
            <w:proofErr w:type="gramEnd"/>
            <w:r>
              <w:t xml:space="preserve"> experiences, learners textbooks </w:t>
            </w:r>
          </w:p>
        </w:tc>
        <w:tc>
          <w:tcPr>
            <w:tcW w:w="977" w:type="dxa"/>
          </w:tcPr>
          <w:p w14:paraId="6A8AD014" w14:textId="77777777" w:rsidR="001D102B" w:rsidRDefault="00731EAC">
            <w:r>
              <w:t xml:space="preserve">Oral questions </w:t>
            </w:r>
            <w:r w:rsidR="00525EC1">
              <w:t>Observation</w:t>
            </w:r>
          </w:p>
          <w:p w14:paraId="6A5D6CD9" w14:textId="77777777" w:rsidR="00525EC1" w:rsidRDefault="00525EC1">
            <w:r>
              <w:t xml:space="preserve">Listening </w:t>
            </w:r>
          </w:p>
        </w:tc>
        <w:tc>
          <w:tcPr>
            <w:tcW w:w="915" w:type="dxa"/>
          </w:tcPr>
          <w:p w14:paraId="1D25BC04" w14:textId="77777777" w:rsidR="001D102B" w:rsidRDefault="001D102B">
            <w:pPr>
              <w:rPr>
                <w:b/>
                <w:bCs/>
              </w:rPr>
            </w:pPr>
          </w:p>
        </w:tc>
      </w:tr>
      <w:tr w:rsidR="00061DF7" w14:paraId="771A75FF" w14:textId="77777777" w:rsidTr="00A21CE0">
        <w:tc>
          <w:tcPr>
            <w:tcW w:w="551" w:type="dxa"/>
          </w:tcPr>
          <w:p w14:paraId="6E460B43" w14:textId="77777777" w:rsidR="00C7768C" w:rsidRDefault="00C7768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8" w:type="dxa"/>
          </w:tcPr>
          <w:p w14:paraId="102B0B32" w14:textId="77777777" w:rsidR="00C7768C" w:rsidRDefault="00C7768C">
            <w:pPr>
              <w:rPr>
                <w:b/>
                <w:bCs/>
              </w:rPr>
            </w:pPr>
          </w:p>
        </w:tc>
        <w:tc>
          <w:tcPr>
            <w:tcW w:w="6199" w:type="dxa"/>
            <w:gridSpan w:val="5"/>
          </w:tcPr>
          <w:p w14:paraId="5E592865" w14:textId="77777777" w:rsidR="00C7768C" w:rsidRPr="009A03EE" w:rsidRDefault="009A03EE">
            <w:pPr>
              <w:rPr>
                <w:b/>
                <w:bCs/>
              </w:rPr>
            </w:pPr>
            <w:r w:rsidRPr="009A03EE">
              <w:rPr>
                <w:b/>
                <w:bCs/>
              </w:rPr>
              <w:t xml:space="preserve">Exams and Half term break </w:t>
            </w:r>
          </w:p>
        </w:tc>
        <w:tc>
          <w:tcPr>
            <w:tcW w:w="1156" w:type="dxa"/>
          </w:tcPr>
          <w:p w14:paraId="1D6FA37A" w14:textId="77777777" w:rsidR="00C7768C" w:rsidRDefault="00C7768C"/>
        </w:tc>
        <w:tc>
          <w:tcPr>
            <w:tcW w:w="977" w:type="dxa"/>
          </w:tcPr>
          <w:p w14:paraId="5EDF51AA" w14:textId="77777777" w:rsidR="00C7768C" w:rsidRDefault="00C7768C"/>
        </w:tc>
        <w:tc>
          <w:tcPr>
            <w:tcW w:w="915" w:type="dxa"/>
          </w:tcPr>
          <w:p w14:paraId="384CD880" w14:textId="77777777" w:rsidR="00C7768C" w:rsidRDefault="00C7768C">
            <w:pPr>
              <w:rPr>
                <w:b/>
                <w:bCs/>
              </w:rPr>
            </w:pPr>
          </w:p>
        </w:tc>
      </w:tr>
      <w:tr w:rsidR="00790CA3" w14:paraId="04ABA1F6" w14:textId="77777777" w:rsidTr="00A21CE0">
        <w:tc>
          <w:tcPr>
            <w:tcW w:w="551" w:type="dxa"/>
          </w:tcPr>
          <w:p w14:paraId="4D2DAD20" w14:textId="77777777" w:rsidR="00B72732" w:rsidRDefault="009A03E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8" w:type="dxa"/>
          </w:tcPr>
          <w:p w14:paraId="6C577745" w14:textId="77777777" w:rsidR="00B72732" w:rsidRDefault="009A03EE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931" w:type="dxa"/>
          </w:tcPr>
          <w:p w14:paraId="72877951" w14:textId="77777777" w:rsidR="00B72732" w:rsidRDefault="00B72732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5245FDF4" w14:textId="77777777" w:rsidR="00B72732" w:rsidRDefault="009B1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Rhythm patterns in </w:t>
            </w:r>
            <w:r w:rsidR="001947FF">
              <w:rPr>
                <w:b/>
                <w:bCs/>
              </w:rPr>
              <w:t>3-4 time</w:t>
            </w:r>
          </w:p>
        </w:tc>
        <w:tc>
          <w:tcPr>
            <w:tcW w:w="1328" w:type="dxa"/>
          </w:tcPr>
          <w:p w14:paraId="622C5846" w14:textId="77777777" w:rsidR="00B72732" w:rsidRDefault="001947FF">
            <w:r>
              <w:t>By the end of the substrand the learner should be able to</w:t>
            </w:r>
            <w:r w:rsidR="00F8523F">
              <w:t>:</w:t>
            </w:r>
          </w:p>
          <w:p w14:paraId="5A435F14" w14:textId="77777777" w:rsidR="00F8523F" w:rsidRDefault="00B411BE" w:rsidP="00F8523F">
            <w:pPr>
              <w:pStyle w:val="ListParagraph"/>
              <w:numPr>
                <w:ilvl w:val="0"/>
                <w:numId w:val="8"/>
              </w:numPr>
            </w:pPr>
            <w:r>
              <w:t xml:space="preserve">Identify rhythmic patterns in </w:t>
            </w:r>
            <w:r w:rsidR="0069236E">
              <w:t>3-4</w:t>
            </w:r>
            <w:r w:rsidR="009F099A">
              <w:t xml:space="preserve"> time</w:t>
            </w:r>
          </w:p>
          <w:p w14:paraId="65A36073" w14:textId="77777777" w:rsidR="0069236E" w:rsidRDefault="0069236E" w:rsidP="00F8523F">
            <w:pPr>
              <w:pStyle w:val="ListParagraph"/>
              <w:numPr>
                <w:ilvl w:val="0"/>
                <w:numId w:val="8"/>
              </w:numPr>
            </w:pPr>
            <w:r>
              <w:t xml:space="preserve">Write </w:t>
            </w:r>
            <w:r>
              <w:lastRenderedPageBreak/>
              <w:t xml:space="preserve">rhythmic patterns in </w:t>
            </w:r>
            <w:r w:rsidR="009F099A">
              <w:t>3-4 time</w:t>
            </w:r>
          </w:p>
        </w:tc>
        <w:tc>
          <w:tcPr>
            <w:tcW w:w="1121" w:type="dxa"/>
          </w:tcPr>
          <w:p w14:paraId="47B801FB" w14:textId="77777777" w:rsidR="00B72732" w:rsidRDefault="00F672A7" w:rsidP="00EC3CF7">
            <w:r>
              <w:lastRenderedPageBreak/>
              <w:t xml:space="preserve">How does one acquire the skill of composing </w:t>
            </w:r>
            <w:r w:rsidR="00A82ABB">
              <w:t>rhythm in music?</w:t>
            </w:r>
          </w:p>
          <w:p w14:paraId="7930CABA" w14:textId="77777777" w:rsidR="00A82ABB" w:rsidRDefault="00A82ABB" w:rsidP="00EC3CF7"/>
          <w:p w14:paraId="5FDE4BE3" w14:textId="77777777" w:rsidR="00A82ABB" w:rsidRDefault="00A82ABB" w:rsidP="00EC3CF7">
            <w:r>
              <w:t xml:space="preserve">What is the role of music in </w:t>
            </w:r>
            <w:proofErr w:type="gramStart"/>
            <w:r>
              <w:t>day to day</w:t>
            </w:r>
            <w:proofErr w:type="gramEnd"/>
            <w:r>
              <w:t xml:space="preserve"> life?</w:t>
            </w:r>
          </w:p>
        </w:tc>
        <w:tc>
          <w:tcPr>
            <w:tcW w:w="1745" w:type="dxa"/>
          </w:tcPr>
          <w:p w14:paraId="6E12294A" w14:textId="77777777" w:rsidR="00B72732" w:rsidRDefault="00EC0CAB">
            <w:r>
              <w:t>Learners are guided to:</w:t>
            </w:r>
          </w:p>
          <w:p w14:paraId="49C6F651" w14:textId="77777777" w:rsidR="00EC0CAB" w:rsidRDefault="00EC0CAB"/>
          <w:p w14:paraId="70E453C5" w14:textId="77777777" w:rsidR="009A3D10" w:rsidRDefault="001B7DEB">
            <w:r>
              <w:t xml:space="preserve">Group notes </w:t>
            </w:r>
            <w:r w:rsidR="009A3D10">
              <w:t>equivalent</w:t>
            </w:r>
            <w:r>
              <w:t xml:space="preserve"> to three crochet beats using </w:t>
            </w:r>
            <w:r w:rsidR="00174A75">
              <w:t xml:space="preserve">different colors to rhythmic patterns </w:t>
            </w:r>
            <w:r w:rsidR="009A3D10">
              <w:t>in 3-4 time.</w:t>
            </w:r>
          </w:p>
          <w:p w14:paraId="026E9E50" w14:textId="77777777" w:rsidR="009A3D10" w:rsidRDefault="009A3D10"/>
          <w:p w14:paraId="68BC0C59" w14:textId="77777777" w:rsidR="00B67E88" w:rsidRDefault="00B67E88">
            <w:r>
              <w:t>Write rhythmic patterns on monotone from dictation.</w:t>
            </w:r>
          </w:p>
          <w:p w14:paraId="11328F66" w14:textId="77777777" w:rsidR="00744D15" w:rsidRDefault="00744D15"/>
          <w:p w14:paraId="5BB3F719" w14:textId="77777777" w:rsidR="00744D15" w:rsidRDefault="00744D15">
            <w:r>
              <w:t xml:space="preserve">Compose and write rhythmic patterns </w:t>
            </w:r>
            <w:r w:rsidR="00387395">
              <w:t xml:space="preserve">on </w:t>
            </w:r>
            <w:r w:rsidR="00387395">
              <w:lastRenderedPageBreak/>
              <w:t xml:space="preserve">monotone using </w:t>
            </w:r>
            <w:r w:rsidR="0098550D">
              <w:t>(</w:t>
            </w:r>
            <w:r w:rsidR="00387395">
              <w:t>the staff, single line and free space</w:t>
            </w:r>
            <w:proofErr w:type="gramStart"/>
            <w:r w:rsidR="0098550D">
              <w:t>),inserting</w:t>
            </w:r>
            <w:proofErr w:type="gramEnd"/>
            <w:r w:rsidR="0098550D">
              <w:t xml:space="preserve"> bar lines.</w:t>
            </w:r>
          </w:p>
          <w:p w14:paraId="221B5905" w14:textId="77777777" w:rsidR="009A3D10" w:rsidRDefault="009A3D10"/>
          <w:p w14:paraId="0E32CD9E" w14:textId="77777777" w:rsidR="009A3D10" w:rsidRDefault="009A3D10"/>
          <w:p w14:paraId="4E06CDBC" w14:textId="77777777" w:rsidR="009A3D10" w:rsidRDefault="009A3D10"/>
          <w:p w14:paraId="760F8CFF" w14:textId="77777777" w:rsidR="009A3D10" w:rsidRDefault="009A3D10"/>
          <w:p w14:paraId="4DA0FB76" w14:textId="77777777" w:rsidR="00EC0CAB" w:rsidRDefault="00EC0CAB"/>
        </w:tc>
        <w:tc>
          <w:tcPr>
            <w:tcW w:w="1156" w:type="dxa"/>
          </w:tcPr>
          <w:p w14:paraId="33DBBC34" w14:textId="77777777" w:rsidR="00B72732" w:rsidRDefault="000879DC">
            <w:r>
              <w:lastRenderedPageBreak/>
              <w:t xml:space="preserve">Digital devices, </w:t>
            </w:r>
            <w:proofErr w:type="gramStart"/>
            <w:r>
              <w:t>pictures,</w:t>
            </w:r>
            <w:r w:rsidR="00061DF7">
              <w:t>colours</w:t>
            </w:r>
            <w:proofErr w:type="gramEnd"/>
            <w:r w:rsidR="00AF55A3">
              <w:t>, pencils keyboard</w:t>
            </w:r>
            <w:r w:rsidR="008A1864">
              <w:t>, learners textbooks.</w:t>
            </w:r>
          </w:p>
        </w:tc>
        <w:tc>
          <w:tcPr>
            <w:tcW w:w="977" w:type="dxa"/>
          </w:tcPr>
          <w:p w14:paraId="0FCFE4AB" w14:textId="77777777" w:rsidR="00B72732" w:rsidRDefault="008A1864">
            <w:r>
              <w:t>Oral questions</w:t>
            </w:r>
          </w:p>
          <w:p w14:paraId="35843C6E" w14:textId="77777777" w:rsidR="008A1864" w:rsidRDefault="008A1864">
            <w:r>
              <w:t>Observation</w:t>
            </w:r>
          </w:p>
          <w:p w14:paraId="2D0F064E" w14:textId="77777777" w:rsidR="008A1864" w:rsidRDefault="008A1864">
            <w:r>
              <w:t xml:space="preserve">Listening </w:t>
            </w:r>
          </w:p>
        </w:tc>
        <w:tc>
          <w:tcPr>
            <w:tcW w:w="915" w:type="dxa"/>
          </w:tcPr>
          <w:p w14:paraId="3471969C" w14:textId="77777777" w:rsidR="00B72732" w:rsidRDefault="00B72732">
            <w:pPr>
              <w:rPr>
                <w:b/>
                <w:bCs/>
              </w:rPr>
            </w:pPr>
          </w:p>
        </w:tc>
      </w:tr>
      <w:tr w:rsidR="00790CA3" w14:paraId="27806EAB" w14:textId="77777777" w:rsidTr="00A21CE0">
        <w:tc>
          <w:tcPr>
            <w:tcW w:w="551" w:type="dxa"/>
          </w:tcPr>
          <w:p w14:paraId="47711230" w14:textId="77777777" w:rsidR="00B72732" w:rsidRDefault="00F167D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8" w:type="dxa"/>
          </w:tcPr>
          <w:p w14:paraId="57D3A1A3" w14:textId="77777777" w:rsidR="00B72732" w:rsidRDefault="00F167D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42C9">
              <w:rPr>
                <w:b/>
                <w:bCs/>
              </w:rPr>
              <w:t>-2</w:t>
            </w:r>
          </w:p>
        </w:tc>
        <w:tc>
          <w:tcPr>
            <w:tcW w:w="931" w:type="dxa"/>
          </w:tcPr>
          <w:p w14:paraId="6CECE120" w14:textId="77777777" w:rsidR="00B72732" w:rsidRDefault="00B72732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56856C94" w14:textId="77777777" w:rsidR="00B72732" w:rsidRDefault="00E442C9">
            <w:pPr>
              <w:rPr>
                <w:b/>
                <w:bCs/>
              </w:rPr>
            </w:pPr>
            <w:r>
              <w:rPr>
                <w:b/>
                <w:bCs/>
              </w:rPr>
              <w:t>Rhythm patterns in 3-4</w:t>
            </w:r>
          </w:p>
        </w:tc>
        <w:tc>
          <w:tcPr>
            <w:tcW w:w="1328" w:type="dxa"/>
          </w:tcPr>
          <w:p w14:paraId="57A34F98" w14:textId="77777777" w:rsidR="00B72732" w:rsidRDefault="00A531D4">
            <w:r>
              <w:t>By the end of the substrand the learner should be able to</w:t>
            </w:r>
            <w:r w:rsidR="00EE730B">
              <w:t>:</w:t>
            </w:r>
          </w:p>
          <w:p w14:paraId="2F314E4A" w14:textId="77777777" w:rsidR="00EE730B" w:rsidRDefault="00EE730B">
            <w:r>
              <w:t>a)</w:t>
            </w:r>
          </w:p>
        </w:tc>
        <w:tc>
          <w:tcPr>
            <w:tcW w:w="1121" w:type="dxa"/>
          </w:tcPr>
          <w:p w14:paraId="11953F15" w14:textId="77777777" w:rsidR="00B72732" w:rsidRDefault="00263856" w:rsidP="00EC3CF7">
            <w:r>
              <w:t xml:space="preserve">How does one acquire </w:t>
            </w:r>
            <w:r w:rsidR="00A74661">
              <w:t>the skill of composing rhythm in music?</w:t>
            </w:r>
          </w:p>
          <w:p w14:paraId="25A1C612" w14:textId="77777777" w:rsidR="00A74661" w:rsidRDefault="00A74661" w:rsidP="00EC3CF7"/>
          <w:p w14:paraId="4A387848" w14:textId="77777777" w:rsidR="00A74661" w:rsidRDefault="00A74661" w:rsidP="00EC3CF7">
            <w:r>
              <w:t xml:space="preserve">What is the role of </w:t>
            </w:r>
            <w:r w:rsidR="00C435A1">
              <w:t xml:space="preserve">music in </w:t>
            </w:r>
            <w:proofErr w:type="gramStart"/>
            <w:r w:rsidR="00C435A1">
              <w:t>day to day</w:t>
            </w:r>
            <w:proofErr w:type="gramEnd"/>
            <w:r w:rsidR="00C435A1">
              <w:t xml:space="preserve"> life?</w:t>
            </w:r>
          </w:p>
        </w:tc>
        <w:tc>
          <w:tcPr>
            <w:tcW w:w="1745" w:type="dxa"/>
          </w:tcPr>
          <w:p w14:paraId="736B3087" w14:textId="77777777" w:rsidR="00B72732" w:rsidRDefault="00C435A1">
            <w:r>
              <w:t>Learners are guided to:</w:t>
            </w:r>
          </w:p>
          <w:p w14:paraId="7231AB18" w14:textId="77777777" w:rsidR="00C435A1" w:rsidRDefault="003A4E15">
            <w:r>
              <w:t xml:space="preserve">Tap or clap four – bar rhythm </w:t>
            </w:r>
            <w:r w:rsidR="007B653E">
              <w:t xml:space="preserve">patterns in 3-4 as they recite the corresponding </w:t>
            </w:r>
            <w:proofErr w:type="spellStart"/>
            <w:r w:rsidR="000450B9">
              <w:t>french</w:t>
            </w:r>
            <w:proofErr w:type="spellEnd"/>
            <w:r w:rsidR="000450B9">
              <w:t xml:space="preserve"> rhythm notes,</w:t>
            </w:r>
          </w:p>
          <w:p w14:paraId="767DA1E4" w14:textId="77777777" w:rsidR="000450B9" w:rsidRDefault="000450B9"/>
          <w:p w14:paraId="4CB89081" w14:textId="77777777" w:rsidR="000450B9" w:rsidRDefault="000450B9">
            <w:r>
              <w:t xml:space="preserve">Improvise rhythmic patterns </w:t>
            </w:r>
            <w:r w:rsidR="008A3400">
              <w:t>in 3-4 time to accompany movements (</w:t>
            </w:r>
            <w:proofErr w:type="spellStart"/>
            <w:proofErr w:type="gramStart"/>
            <w:r w:rsidR="00AB612C">
              <w:t>clapping,tapping</w:t>
            </w:r>
            <w:proofErr w:type="spellEnd"/>
            <w:proofErr w:type="gramEnd"/>
            <w:r w:rsidR="00AB612C">
              <w:t>, marching to rhythm,</w:t>
            </w:r>
            <w:r w:rsidR="00833B3B">
              <w:t xml:space="preserve"> swaying and singing)in a warm </w:t>
            </w:r>
            <w:r w:rsidR="00043BC7">
              <w:t>up routine for long distance races.</w:t>
            </w:r>
          </w:p>
          <w:p w14:paraId="5F8C7542" w14:textId="77777777" w:rsidR="000F13FC" w:rsidRDefault="000F13FC"/>
          <w:p w14:paraId="2A7B615C" w14:textId="77777777" w:rsidR="00384720" w:rsidRDefault="000F13FC">
            <w:r>
              <w:t xml:space="preserve">Perform the warm up routine while reciting </w:t>
            </w:r>
            <w:r w:rsidR="00C3324C">
              <w:t xml:space="preserve">French rhythm </w:t>
            </w:r>
            <w:proofErr w:type="gramStart"/>
            <w:r w:rsidR="00C3324C">
              <w:t>names(</w:t>
            </w:r>
            <w:proofErr w:type="spellStart"/>
            <w:proofErr w:type="gramEnd"/>
            <w:r w:rsidR="00661313">
              <w:t>Taa</w:t>
            </w:r>
            <w:proofErr w:type="spellEnd"/>
            <w:r w:rsidR="00661313">
              <w:t xml:space="preserve"> aa </w:t>
            </w:r>
            <w:proofErr w:type="spellStart"/>
            <w:r w:rsidR="00661313">
              <w:t>aa</w:t>
            </w:r>
            <w:proofErr w:type="spellEnd"/>
            <w:r w:rsidR="00661313">
              <w:t xml:space="preserve"> </w:t>
            </w:r>
            <w:proofErr w:type="spellStart"/>
            <w:r w:rsidR="00661313">
              <w:t>aa</w:t>
            </w:r>
            <w:proofErr w:type="spellEnd"/>
            <w:r w:rsidR="00661313">
              <w:t xml:space="preserve"> </w:t>
            </w:r>
            <w:r w:rsidR="0069114D">
              <w:t>,</w:t>
            </w:r>
            <w:proofErr w:type="spellStart"/>
            <w:r w:rsidR="0069114D">
              <w:t>Taa</w:t>
            </w:r>
            <w:proofErr w:type="spellEnd"/>
            <w:r w:rsidR="0069114D">
              <w:t xml:space="preserve"> aa, </w:t>
            </w:r>
            <w:proofErr w:type="spellStart"/>
            <w:r w:rsidR="0069114D">
              <w:t>Taa</w:t>
            </w:r>
            <w:proofErr w:type="spellEnd"/>
            <w:r w:rsidR="0069114D">
              <w:t xml:space="preserve">, Ta- the, </w:t>
            </w:r>
            <w:proofErr w:type="spellStart"/>
            <w:r w:rsidR="0069114D">
              <w:t>tafa</w:t>
            </w:r>
            <w:proofErr w:type="spellEnd"/>
            <w:r w:rsidR="0069114D">
              <w:t xml:space="preserve">- </w:t>
            </w:r>
            <w:proofErr w:type="spellStart"/>
            <w:r w:rsidR="0069114D">
              <w:t>te</w:t>
            </w:r>
            <w:proofErr w:type="spellEnd"/>
            <w:r w:rsidR="0069114D">
              <w:t xml:space="preserve"> </w:t>
            </w:r>
            <w:r w:rsidR="0072202F">
              <w:t>and Ta-</w:t>
            </w:r>
            <w:proofErr w:type="spellStart"/>
            <w:r w:rsidR="0072202F">
              <w:t>tefe</w:t>
            </w:r>
            <w:proofErr w:type="spellEnd"/>
            <w:r w:rsidR="0072202F">
              <w:t>)</w:t>
            </w:r>
            <w:r w:rsidR="0029437F">
              <w:t xml:space="preserve">of the accompanying rhythm </w:t>
            </w:r>
            <w:r w:rsidR="00384720">
              <w:t>patterns in 3-4 time</w:t>
            </w:r>
          </w:p>
          <w:p w14:paraId="5A52CDFA" w14:textId="77777777" w:rsidR="00384720" w:rsidRDefault="00384720">
            <w:r>
              <w:t xml:space="preserve">Appreciate rhythm </w:t>
            </w:r>
            <w:r w:rsidR="002058D3">
              <w:t xml:space="preserve">as means of coordination of movement </w:t>
            </w:r>
          </w:p>
          <w:p w14:paraId="35B4DB91" w14:textId="77777777" w:rsidR="00F12F38" w:rsidRDefault="00F12F38"/>
        </w:tc>
        <w:tc>
          <w:tcPr>
            <w:tcW w:w="1156" w:type="dxa"/>
          </w:tcPr>
          <w:p w14:paraId="76582B28" w14:textId="77777777" w:rsidR="00B72732" w:rsidRDefault="009D100A">
            <w:r>
              <w:t xml:space="preserve">Music recorders, keyboard, pictures, </w:t>
            </w:r>
            <w:proofErr w:type="gramStart"/>
            <w:r>
              <w:t>learners</w:t>
            </w:r>
            <w:proofErr w:type="gramEnd"/>
            <w:r>
              <w:t xml:space="preserve"> experiences, learners textbooks.</w:t>
            </w:r>
          </w:p>
        </w:tc>
        <w:tc>
          <w:tcPr>
            <w:tcW w:w="977" w:type="dxa"/>
          </w:tcPr>
          <w:p w14:paraId="2F7C836F" w14:textId="77777777" w:rsidR="00B72732" w:rsidRDefault="009D100A">
            <w:r>
              <w:t>Oral questions</w:t>
            </w:r>
          </w:p>
          <w:p w14:paraId="56CB145C" w14:textId="77777777" w:rsidR="009D100A" w:rsidRDefault="009D100A">
            <w:r>
              <w:t>Observation</w:t>
            </w:r>
          </w:p>
          <w:p w14:paraId="47D901DC" w14:textId="77777777" w:rsidR="009D100A" w:rsidRDefault="009D100A">
            <w:r>
              <w:t xml:space="preserve">Listening </w:t>
            </w:r>
          </w:p>
        </w:tc>
        <w:tc>
          <w:tcPr>
            <w:tcW w:w="915" w:type="dxa"/>
          </w:tcPr>
          <w:p w14:paraId="6B293919" w14:textId="77777777" w:rsidR="00B72732" w:rsidRDefault="00B72732">
            <w:pPr>
              <w:rPr>
                <w:b/>
                <w:bCs/>
              </w:rPr>
            </w:pPr>
          </w:p>
        </w:tc>
      </w:tr>
      <w:tr w:rsidR="00790CA3" w14:paraId="29917E1C" w14:textId="77777777" w:rsidTr="00A21CE0">
        <w:tc>
          <w:tcPr>
            <w:tcW w:w="551" w:type="dxa"/>
          </w:tcPr>
          <w:p w14:paraId="05224FE5" w14:textId="77777777" w:rsidR="004C6258" w:rsidRDefault="004C625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658" w:type="dxa"/>
          </w:tcPr>
          <w:p w14:paraId="105FB965" w14:textId="77777777" w:rsidR="004C6258" w:rsidRDefault="004C6258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931" w:type="dxa"/>
          </w:tcPr>
          <w:p w14:paraId="435809D2" w14:textId="77777777" w:rsidR="004C6258" w:rsidRDefault="004C6258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237D849F" w14:textId="77777777" w:rsidR="004C6258" w:rsidRDefault="00D146ED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21559E9B" w14:textId="77777777" w:rsidR="00D146ED" w:rsidRPr="00D146ED" w:rsidRDefault="00D146ED">
            <w:r>
              <w:t>Middle distance races</w:t>
            </w:r>
          </w:p>
        </w:tc>
        <w:tc>
          <w:tcPr>
            <w:tcW w:w="1328" w:type="dxa"/>
          </w:tcPr>
          <w:p w14:paraId="6CB267CA" w14:textId="77777777" w:rsidR="004C6258" w:rsidRDefault="00031704">
            <w:r>
              <w:t xml:space="preserve">By the end of the </w:t>
            </w:r>
            <w:r w:rsidR="003F557F">
              <w:t>substrand the learner should be able to</w:t>
            </w:r>
            <w:r w:rsidR="004A78B6">
              <w:t>:</w:t>
            </w:r>
          </w:p>
          <w:p w14:paraId="1344952A" w14:textId="77777777" w:rsidR="004A78B6" w:rsidRDefault="004A78B6">
            <w:r>
              <w:t xml:space="preserve">Describe the characteristics </w:t>
            </w:r>
            <w:r w:rsidR="00C514FE">
              <w:t xml:space="preserve">of photomontage technique </w:t>
            </w:r>
          </w:p>
        </w:tc>
        <w:tc>
          <w:tcPr>
            <w:tcW w:w="1121" w:type="dxa"/>
          </w:tcPr>
          <w:p w14:paraId="491B2B92" w14:textId="77777777" w:rsidR="004C6258" w:rsidRDefault="009D230C" w:rsidP="00EC3CF7">
            <w:r>
              <w:t>What are the uses of photomontage?</w:t>
            </w:r>
          </w:p>
        </w:tc>
        <w:tc>
          <w:tcPr>
            <w:tcW w:w="1745" w:type="dxa"/>
          </w:tcPr>
          <w:p w14:paraId="32636C89" w14:textId="77777777" w:rsidR="004C6258" w:rsidRDefault="009D230C">
            <w:r>
              <w:t>Learners are guided to</w:t>
            </w:r>
            <w:r w:rsidR="00D51BFC">
              <w:t>:</w:t>
            </w:r>
          </w:p>
          <w:p w14:paraId="2B479E36" w14:textId="77777777" w:rsidR="00D51BFC" w:rsidRDefault="00B07BEB">
            <w:r>
              <w:t xml:space="preserve">Explore actual or virtual samples of photomontage </w:t>
            </w:r>
            <w:r w:rsidR="00BC4737">
              <w:t>to take note of the characteristics (</w:t>
            </w:r>
            <w:r w:rsidR="00AD43C7">
              <w:t>use of pictures, superimposition,</w:t>
            </w:r>
            <w:r w:rsidR="00A1096F">
              <w:t xml:space="preserve"> emphasis on shape)</w:t>
            </w:r>
          </w:p>
          <w:p w14:paraId="758D3A4E" w14:textId="77777777" w:rsidR="00FE666B" w:rsidRDefault="00FE666B"/>
          <w:p w14:paraId="4602C77C" w14:textId="77777777" w:rsidR="00FE666B" w:rsidRDefault="00FE666B"/>
        </w:tc>
        <w:tc>
          <w:tcPr>
            <w:tcW w:w="1156" w:type="dxa"/>
          </w:tcPr>
          <w:p w14:paraId="73ABB157" w14:textId="77777777" w:rsidR="004C6258" w:rsidRDefault="007A60B7">
            <w:r>
              <w:t xml:space="preserve">Pictures, digital devices, </w:t>
            </w:r>
            <w:proofErr w:type="spellStart"/>
            <w:proofErr w:type="gramStart"/>
            <w:r>
              <w:t>cardboards,glue</w:t>
            </w:r>
            <w:proofErr w:type="spellEnd"/>
            <w:proofErr w:type="gramEnd"/>
            <w:r>
              <w:t xml:space="preserve">, adhesives, learners textbooks </w:t>
            </w:r>
          </w:p>
        </w:tc>
        <w:tc>
          <w:tcPr>
            <w:tcW w:w="977" w:type="dxa"/>
          </w:tcPr>
          <w:p w14:paraId="1CBF59E2" w14:textId="77777777" w:rsidR="004C6258" w:rsidRDefault="00A310D1">
            <w:r>
              <w:t>Oral questions</w:t>
            </w:r>
          </w:p>
          <w:p w14:paraId="73E7EF91" w14:textId="77777777" w:rsidR="00A310D1" w:rsidRDefault="00A310D1">
            <w:r>
              <w:t xml:space="preserve">Observation </w:t>
            </w:r>
          </w:p>
        </w:tc>
        <w:tc>
          <w:tcPr>
            <w:tcW w:w="915" w:type="dxa"/>
          </w:tcPr>
          <w:p w14:paraId="23DE7DEC" w14:textId="77777777" w:rsidR="004C6258" w:rsidRDefault="004C6258">
            <w:pPr>
              <w:rPr>
                <w:b/>
                <w:bCs/>
              </w:rPr>
            </w:pPr>
          </w:p>
        </w:tc>
      </w:tr>
      <w:tr w:rsidR="00A310D1" w14:paraId="360B6C25" w14:textId="77777777" w:rsidTr="00A21CE0">
        <w:tc>
          <w:tcPr>
            <w:tcW w:w="551" w:type="dxa"/>
          </w:tcPr>
          <w:p w14:paraId="4D9FB490" w14:textId="77777777" w:rsidR="00A310D1" w:rsidRDefault="00A310D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8" w:type="dxa"/>
          </w:tcPr>
          <w:p w14:paraId="02DEE197" w14:textId="77777777" w:rsidR="00A310D1" w:rsidRDefault="00A310D1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931" w:type="dxa"/>
          </w:tcPr>
          <w:p w14:paraId="3B811933" w14:textId="77777777" w:rsidR="00A310D1" w:rsidRDefault="00A310D1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62B08DF9" w14:textId="77777777" w:rsidR="00A310D1" w:rsidRDefault="00790C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Photomontage </w:t>
            </w:r>
          </w:p>
        </w:tc>
        <w:tc>
          <w:tcPr>
            <w:tcW w:w="1328" w:type="dxa"/>
          </w:tcPr>
          <w:p w14:paraId="2A436F23" w14:textId="77777777" w:rsidR="00A310D1" w:rsidRDefault="00790CA3">
            <w:r>
              <w:t>By the end of the substrand the learner should be able to:</w:t>
            </w:r>
          </w:p>
          <w:p w14:paraId="780B57D8" w14:textId="77777777" w:rsidR="00790CA3" w:rsidRDefault="00EC3DA7">
            <w:r>
              <w:t xml:space="preserve">Create a photomontage of athletes running </w:t>
            </w:r>
          </w:p>
        </w:tc>
        <w:tc>
          <w:tcPr>
            <w:tcW w:w="1121" w:type="dxa"/>
          </w:tcPr>
          <w:p w14:paraId="6635FA45" w14:textId="77777777" w:rsidR="00A310D1" w:rsidRDefault="007D3367" w:rsidP="00EC3CF7">
            <w:r>
              <w:t>What are the uses of photomontage</w:t>
            </w:r>
            <w:r w:rsidR="00606180">
              <w:t>?</w:t>
            </w:r>
          </w:p>
        </w:tc>
        <w:tc>
          <w:tcPr>
            <w:tcW w:w="1745" w:type="dxa"/>
          </w:tcPr>
          <w:p w14:paraId="3FCF0C32" w14:textId="77777777" w:rsidR="00A310D1" w:rsidRDefault="00606180">
            <w:r>
              <w:t>Learners are guided to:</w:t>
            </w:r>
          </w:p>
          <w:p w14:paraId="0513BFEC" w14:textId="77777777" w:rsidR="00606180" w:rsidRDefault="00152BB6">
            <w:r>
              <w:t xml:space="preserve">Observe actual or virtual images of middle distance running </w:t>
            </w:r>
            <w:r w:rsidR="00552172">
              <w:t xml:space="preserve">focusing on curved or staggered </w:t>
            </w:r>
            <w:proofErr w:type="gramStart"/>
            <w:r w:rsidR="00552172">
              <w:t>start,stride</w:t>
            </w:r>
            <w:proofErr w:type="gramEnd"/>
            <w:r w:rsidR="00552172">
              <w:t xml:space="preserve">, </w:t>
            </w:r>
            <w:r w:rsidR="00034805">
              <w:t>length,pacing and recovery</w:t>
            </w:r>
          </w:p>
          <w:p w14:paraId="61B66778" w14:textId="77777777" w:rsidR="00FE3443" w:rsidRDefault="00FE3443"/>
          <w:p w14:paraId="2DAC6347" w14:textId="77777777" w:rsidR="00C56015" w:rsidRDefault="00FE3443">
            <w:r>
              <w:t xml:space="preserve">Collect an assortment of </w:t>
            </w:r>
            <w:r w:rsidR="00C56015">
              <w:t>photos</w:t>
            </w:r>
          </w:p>
          <w:p w14:paraId="496957DC" w14:textId="77777777" w:rsidR="00C56015" w:rsidRDefault="00C56015"/>
          <w:p w14:paraId="695C6E2F" w14:textId="77777777" w:rsidR="00082A94" w:rsidRDefault="00FE3443">
            <w:r>
              <w:t xml:space="preserve">Create a photomontage </w:t>
            </w:r>
            <w:r w:rsidR="00C56015">
              <w:t xml:space="preserve">of a runner with focus </w:t>
            </w:r>
            <w:r w:rsidR="00E54EC3">
              <w:t xml:space="preserve">on the subject, posture and </w:t>
            </w:r>
            <w:proofErr w:type="spellStart"/>
            <w:r w:rsidR="00E54EC3">
              <w:t>centre</w:t>
            </w:r>
            <w:proofErr w:type="spellEnd"/>
            <w:r w:rsidR="00E54EC3">
              <w:t xml:space="preserve"> of </w:t>
            </w:r>
            <w:proofErr w:type="spellStart"/>
            <w:proofErr w:type="gramStart"/>
            <w:r w:rsidR="00E54EC3">
              <w:t>interest</w:t>
            </w:r>
            <w:r w:rsidR="00612462">
              <w:t>,by</w:t>
            </w:r>
            <w:proofErr w:type="spellEnd"/>
            <w:proofErr w:type="gramEnd"/>
            <w:r w:rsidR="00612462">
              <w:t xml:space="preserve"> creatively trimming the photos,</w:t>
            </w:r>
            <w:r w:rsidR="005A2498">
              <w:t xml:space="preserve"> </w:t>
            </w:r>
            <w:r w:rsidR="00082A94">
              <w:t>-</w:t>
            </w:r>
            <w:r w:rsidR="005A2498">
              <w:t xml:space="preserve">preparing the support/ </w:t>
            </w:r>
            <w:r w:rsidR="00082A94">
              <w:t>surface</w:t>
            </w:r>
          </w:p>
          <w:p w14:paraId="19FBE40F" w14:textId="77777777" w:rsidR="00082A94" w:rsidRDefault="003E11A6">
            <w:r>
              <w:t>-pasting the photos on the support</w:t>
            </w:r>
          </w:p>
          <w:p w14:paraId="6F68C4E6" w14:textId="77777777" w:rsidR="003E11A6" w:rsidRDefault="00ED2329">
            <w:r>
              <w:t xml:space="preserve">- finishing and presenting creatively </w:t>
            </w:r>
          </w:p>
          <w:p w14:paraId="2156A743" w14:textId="77777777" w:rsidR="00082A94" w:rsidRDefault="00082A94"/>
        </w:tc>
        <w:tc>
          <w:tcPr>
            <w:tcW w:w="1156" w:type="dxa"/>
          </w:tcPr>
          <w:p w14:paraId="145B8AFC" w14:textId="77777777" w:rsidR="00A310D1" w:rsidRDefault="00A310D1"/>
        </w:tc>
        <w:tc>
          <w:tcPr>
            <w:tcW w:w="977" w:type="dxa"/>
          </w:tcPr>
          <w:p w14:paraId="16EFB0A1" w14:textId="77777777" w:rsidR="00A310D1" w:rsidRDefault="00A310D1"/>
        </w:tc>
        <w:tc>
          <w:tcPr>
            <w:tcW w:w="915" w:type="dxa"/>
          </w:tcPr>
          <w:p w14:paraId="0457C41E" w14:textId="77777777" w:rsidR="00A310D1" w:rsidRDefault="00A310D1">
            <w:pPr>
              <w:rPr>
                <w:b/>
                <w:bCs/>
              </w:rPr>
            </w:pPr>
          </w:p>
        </w:tc>
      </w:tr>
      <w:tr w:rsidR="00ED2329" w14:paraId="4706EB89" w14:textId="77777777" w:rsidTr="00A21CE0">
        <w:tc>
          <w:tcPr>
            <w:tcW w:w="551" w:type="dxa"/>
          </w:tcPr>
          <w:p w14:paraId="6F409896" w14:textId="77777777" w:rsidR="00ED2329" w:rsidRDefault="003B286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8" w:type="dxa"/>
          </w:tcPr>
          <w:p w14:paraId="1C2AA7D5" w14:textId="77777777" w:rsidR="00ED2329" w:rsidRDefault="003B2864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931" w:type="dxa"/>
          </w:tcPr>
          <w:p w14:paraId="2B755B3D" w14:textId="77777777" w:rsidR="00ED2329" w:rsidRDefault="00ED2329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14:paraId="503A0A3A" w14:textId="77777777" w:rsidR="00ED2329" w:rsidRDefault="00CA3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Photomontage </w:t>
            </w:r>
          </w:p>
        </w:tc>
        <w:tc>
          <w:tcPr>
            <w:tcW w:w="1328" w:type="dxa"/>
          </w:tcPr>
          <w:p w14:paraId="5DA72F75" w14:textId="77777777" w:rsidR="00ED2329" w:rsidRDefault="00A97774">
            <w:r>
              <w:t xml:space="preserve">By the end of the substrand the learner </w:t>
            </w:r>
            <w:r>
              <w:lastRenderedPageBreak/>
              <w:t>should be able to</w:t>
            </w:r>
            <w:r w:rsidR="008A55B9">
              <w:t>:</w:t>
            </w:r>
          </w:p>
          <w:p w14:paraId="71D473EB" w14:textId="77777777" w:rsidR="008A55B9" w:rsidRDefault="00B677AF">
            <w:r>
              <w:t>Perform middle distance skills for mastery</w:t>
            </w:r>
          </w:p>
        </w:tc>
        <w:tc>
          <w:tcPr>
            <w:tcW w:w="1121" w:type="dxa"/>
          </w:tcPr>
          <w:p w14:paraId="7E6FE518" w14:textId="77777777" w:rsidR="00ED2329" w:rsidRDefault="00A115BD" w:rsidP="00EC3CF7">
            <w:r>
              <w:lastRenderedPageBreak/>
              <w:t xml:space="preserve">How do running technique affect </w:t>
            </w:r>
            <w:r>
              <w:lastRenderedPageBreak/>
              <w:t>performance in middle distance running?</w:t>
            </w:r>
          </w:p>
        </w:tc>
        <w:tc>
          <w:tcPr>
            <w:tcW w:w="1745" w:type="dxa"/>
          </w:tcPr>
          <w:p w14:paraId="25B4CB1F" w14:textId="77777777" w:rsidR="00ED2329" w:rsidRDefault="00A115BD">
            <w:r>
              <w:lastRenderedPageBreak/>
              <w:t>Learners are guided to:</w:t>
            </w:r>
          </w:p>
          <w:p w14:paraId="23E1326A" w14:textId="77777777" w:rsidR="00A115BD" w:rsidRDefault="004355C4">
            <w:r>
              <w:t xml:space="preserve">Demonstrate </w:t>
            </w:r>
            <w:r w:rsidR="00C34D24">
              <w:t xml:space="preserve">start and </w:t>
            </w:r>
            <w:r w:rsidR="00C34D24">
              <w:lastRenderedPageBreak/>
              <w:t>running skills in middle distance races.</w:t>
            </w:r>
          </w:p>
          <w:p w14:paraId="1157D14C" w14:textId="77777777" w:rsidR="00C34D24" w:rsidRDefault="00C34D24"/>
          <w:p w14:paraId="7104FA57" w14:textId="77777777" w:rsidR="00C34D24" w:rsidRDefault="00151CF6">
            <w:r>
              <w:t xml:space="preserve">Use drills to safely practice the skill of </w:t>
            </w:r>
            <w:proofErr w:type="gramStart"/>
            <w:r>
              <w:t>middle distance</w:t>
            </w:r>
            <w:proofErr w:type="gramEnd"/>
            <w:r>
              <w:t xml:space="preserve"> races </w:t>
            </w:r>
          </w:p>
        </w:tc>
        <w:tc>
          <w:tcPr>
            <w:tcW w:w="1156" w:type="dxa"/>
          </w:tcPr>
          <w:p w14:paraId="6704E279" w14:textId="77777777" w:rsidR="00ED2329" w:rsidRDefault="00CC0891">
            <w:r>
              <w:lastRenderedPageBreak/>
              <w:t xml:space="preserve">Digital devices, pictures, </w:t>
            </w:r>
            <w:proofErr w:type="gramStart"/>
            <w:r>
              <w:t>learners</w:t>
            </w:r>
            <w:proofErr w:type="gramEnd"/>
            <w:r>
              <w:t xml:space="preserve"> </w:t>
            </w:r>
            <w:r>
              <w:lastRenderedPageBreak/>
              <w:t xml:space="preserve">experiences, learners textbooks </w:t>
            </w:r>
          </w:p>
        </w:tc>
        <w:tc>
          <w:tcPr>
            <w:tcW w:w="977" w:type="dxa"/>
          </w:tcPr>
          <w:p w14:paraId="41713A5C" w14:textId="77777777" w:rsidR="00ED2329" w:rsidRDefault="00CC0891">
            <w:r>
              <w:lastRenderedPageBreak/>
              <w:t>Oral questions</w:t>
            </w:r>
          </w:p>
          <w:p w14:paraId="2FD8C5AC" w14:textId="77777777" w:rsidR="00CC0891" w:rsidRDefault="00CC0891">
            <w:r>
              <w:lastRenderedPageBreak/>
              <w:t xml:space="preserve">Observation </w:t>
            </w:r>
          </w:p>
        </w:tc>
        <w:tc>
          <w:tcPr>
            <w:tcW w:w="915" w:type="dxa"/>
          </w:tcPr>
          <w:p w14:paraId="2A2420B1" w14:textId="77777777" w:rsidR="00ED2329" w:rsidRDefault="00ED2329">
            <w:pPr>
              <w:rPr>
                <w:b/>
                <w:bCs/>
              </w:rPr>
            </w:pPr>
          </w:p>
        </w:tc>
      </w:tr>
      <w:tr w:rsidR="00A21CE0" w14:paraId="5DA7416E" w14:textId="77777777" w:rsidTr="00A21CE0">
        <w:tc>
          <w:tcPr>
            <w:tcW w:w="551" w:type="dxa"/>
          </w:tcPr>
          <w:p w14:paraId="6F86BA50" w14:textId="77777777" w:rsidR="00A21CE0" w:rsidRDefault="00A21CE0">
            <w:pPr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658" w:type="dxa"/>
          </w:tcPr>
          <w:p w14:paraId="1EA67D36" w14:textId="77777777" w:rsidR="00A21CE0" w:rsidRDefault="00A21CE0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14:paraId="741E34B1" w14:textId="77777777" w:rsidR="00A21CE0" w:rsidRDefault="00A21CE0">
            <w:pPr>
              <w:rPr>
                <w:b/>
                <w:bCs/>
              </w:rPr>
            </w:pPr>
          </w:p>
        </w:tc>
        <w:tc>
          <w:tcPr>
            <w:tcW w:w="7401" w:type="dxa"/>
            <w:gridSpan w:val="6"/>
          </w:tcPr>
          <w:p w14:paraId="45D84D5B" w14:textId="77777777" w:rsidR="00A21CE0" w:rsidRPr="004C68AA" w:rsidRDefault="004C68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term exams and closing of schools </w:t>
            </w:r>
          </w:p>
        </w:tc>
        <w:tc>
          <w:tcPr>
            <w:tcW w:w="915" w:type="dxa"/>
          </w:tcPr>
          <w:p w14:paraId="161C7AFF" w14:textId="77777777" w:rsidR="00A21CE0" w:rsidRDefault="00A21CE0">
            <w:pPr>
              <w:rPr>
                <w:b/>
                <w:bCs/>
              </w:rPr>
            </w:pPr>
          </w:p>
        </w:tc>
      </w:tr>
    </w:tbl>
    <w:p w14:paraId="74860D06" w14:textId="77777777" w:rsidR="006460C6" w:rsidRDefault="006460C6">
      <w:pPr>
        <w:rPr>
          <w:b/>
          <w:bCs/>
        </w:rPr>
      </w:pPr>
    </w:p>
    <w:p w14:paraId="55AE86E1" w14:textId="77777777" w:rsidR="004006AA" w:rsidRPr="00921B85" w:rsidRDefault="004006AA">
      <w:pPr>
        <w:rPr>
          <w:b/>
          <w:bCs/>
        </w:rPr>
      </w:pPr>
    </w:p>
    <w:sectPr w:rsidR="004006AA" w:rsidRPr="00921B85" w:rsidSect="00644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C37C" w14:textId="77777777" w:rsidR="00175DFB" w:rsidRDefault="00175DFB" w:rsidP="00CB575F">
      <w:pPr>
        <w:spacing w:after="0" w:line="240" w:lineRule="auto"/>
      </w:pPr>
      <w:r>
        <w:separator/>
      </w:r>
    </w:p>
  </w:endnote>
  <w:endnote w:type="continuationSeparator" w:id="0">
    <w:p w14:paraId="69E60744" w14:textId="77777777" w:rsidR="00175DFB" w:rsidRDefault="00175DFB" w:rsidP="00CB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33AF" w14:textId="77777777" w:rsidR="00CB575F" w:rsidRDefault="00CB5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1C2F" w14:textId="6720CF3E" w:rsidR="00CB575F" w:rsidRPr="00CB575F" w:rsidRDefault="00CB575F" w:rsidP="00CB575F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 w:rsidRPr="002D6BA4"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 w:rsidRPr="002D6BA4"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 w:rsidRPr="002D6BA4"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5005" w14:textId="77777777" w:rsidR="00CB575F" w:rsidRDefault="00CB5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03C4" w14:textId="77777777" w:rsidR="00175DFB" w:rsidRDefault="00175DFB" w:rsidP="00CB575F">
      <w:pPr>
        <w:spacing w:after="0" w:line="240" w:lineRule="auto"/>
      </w:pPr>
      <w:r>
        <w:separator/>
      </w:r>
    </w:p>
  </w:footnote>
  <w:footnote w:type="continuationSeparator" w:id="0">
    <w:p w14:paraId="7549C7EC" w14:textId="77777777" w:rsidR="00175DFB" w:rsidRDefault="00175DFB" w:rsidP="00CB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741D" w14:textId="77777777" w:rsidR="00CB575F" w:rsidRDefault="00CB5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DA4A" w14:textId="77777777" w:rsidR="00CB575F" w:rsidRDefault="00CB5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98B3" w14:textId="77777777" w:rsidR="00CB575F" w:rsidRDefault="00CB5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083"/>
    <w:multiLevelType w:val="hybridMultilevel"/>
    <w:tmpl w:val="7FA2EC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476"/>
    <w:multiLevelType w:val="hybridMultilevel"/>
    <w:tmpl w:val="D2AA6E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E07"/>
    <w:multiLevelType w:val="hybridMultilevel"/>
    <w:tmpl w:val="9E049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E7E"/>
    <w:multiLevelType w:val="hybridMultilevel"/>
    <w:tmpl w:val="F6246D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1BF1"/>
    <w:multiLevelType w:val="hybridMultilevel"/>
    <w:tmpl w:val="20E8BD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2CE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246A"/>
    <w:multiLevelType w:val="hybridMultilevel"/>
    <w:tmpl w:val="3C501E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E2A"/>
    <w:multiLevelType w:val="hybridMultilevel"/>
    <w:tmpl w:val="671615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C05B3"/>
    <w:multiLevelType w:val="hybridMultilevel"/>
    <w:tmpl w:val="BC4640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58550">
    <w:abstractNumId w:val="1"/>
  </w:num>
  <w:num w:numId="2" w16cid:durableId="2076511679">
    <w:abstractNumId w:val="5"/>
  </w:num>
  <w:num w:numId="3" w16cid:durableId="495196954">
    <w:abstractNumId w:val="6"/>
  </w:num>
  <w:num w:numId="4" w16cid:durableId="2046833081">
    <w:abstractNumId w:val="3"/>
  </w:num>
  <w:num w:numId="5" w16cid:durableId="605892770">
    <w:abstractNumId w:val="7"/>
  </w:num>
  <w:num w:numId="6" w16cid:durableId="1121651841">
    <w:abstractNumId w:val="2"/>
  </w:num>
  <w:num w:numId="7" w16cid:durableId="618072014">
    <w:abstractNumId w:val="4"/>
  </w:num>
  <w:num w:numId="8" w16cid:durableId="214076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85"/>
    <w:rsid w:val="00031704"/>
    <w:rsid w:val="000345DA"/>
    <w:rsid w:val="00034805"/>
    <w:rsid w:val="00043BC7"/>
    <w:rsid w:val="000450B9"/>
    <w:rsid w:val="00050778"/>
    <w:rsid w:val="00053DD6"/>
    <w:rsid w:val="00061DF7"/>
    <w:rsid w:val="0006222F"/>
    <w:rsid w:val="0006670C"/>
    <w:rsid w:val="00082A94"/>
    <w:rsid w:val="000879DC"/>
    <w:rsid w:val="0009228E"/>
    <w:rsid w:val="000B497F"/>
    <w:rsid w:val="000D1AFE"/>
    <w:rsid w:val="000E1B3F"/>
    <w:rsid w:val="000E408F"/>
    <w:rsid w:val="000F13FC"/>
    <w:rsid w:val="000F5379"/>
    <w:rsid w:val="00102862"/>
    <w:rsid w:val="00111C47"/>
    <w:rsid w:val="001159CA"/>
    <w:rsid w:val="00115BC6"/>
    <w:rsid w:val="00123127"/>
    <w:rsid w:val="00151CF6"/>
    <w:rsid w:val="00152BB6"/>
    <w:rsid w:val="00152D3B"/>
    <w:rsid w:val="00153E77"/>
    <w:rsid w:val="00174A75"/>
    <w:rsid w:val="00175277"/>
    <w:rsid w:val="00175DFB"/>
    <w:rsid w:val="00183E9D"/>
    <w:rsid w:val="00183EE4"/>
    <w:rsid w:val="0019053E"/>
    <w:rsid w:val="001947FF"/>
    <w:rsid w:val="001B27C0"/>
    <w:rsid w:val="001B7DEB"/>
    <w:rsid w:val="001D102B"/>
    <w:rsid w:val="001E17C8"/>
    <w:rsid w:val="00201CEB"/>
    <w:rsid w:val="00201DE1"/>
    <w:rsid w:val="002029E1"/>
    <w:rsid w:val="002058D3"/>
    <w:rsid w:val="00206E0E"/>
    <w:rsid w:val="00210908"/>
    <w:rsid w:val="002127EF"/>
    <w:rsid w:val="00221CAE"/>
    <w:rsid w:val="00234AA6"/>
    <w:rsid w:val="00240E59"/>
    <w:rsid w:val="002432C4"/>
    <w:rsid w:val="00243351"/>
    <w:rsid w:val="00263856"/>
    <w:rsid w:val="0027345D"/>
    <w:rsid w:val="002773B4"/>
    <w:rsid w:val="002774CC"/>
    <w:rsid w:val="0029437F"/>
    <w:rsid w:val="00295645"/>
    <w:rsid w:val="002A3ECA"/>
    <w:rsid w:val="00300129"/>
    <w:rsid w:val="0030220C"/>
    <w:rsid w:val="0031702C"/>
    <w:rsid w:val="00327854"/>
    <w:rsid w:val="00341616"/>
    <w:rsid w:val="003464F6"/>
    <w:rsid w:val="00346731"/>
    <w:rsid w:val="003510F4"/>
    <w:rsid w:val="00384720"/>
    <w:rsid w:val="00387395"/>
    <w:rsid w:val="003A0EE9"/>
    <w:rsid w:val="003A4E15"/>
    <w:rsid w:val="003A5315"/>
    <w:rsid w:val="003B2864"/>
    <w:rsid w:val="003C6F8C"/>
    <w:rsid w:val="003E01E3"/>
    <w:rsid w:val="003E11A6"/>
    <w:rsid w:val="003F557F"/>
    <w:rsid w:val="003F6178"/>
    <w:rsid w:val="004006AA"/>
    <w:rsid w:val="00404CCA"/>
    <w:rsid w:val="00412FE3"/>
    <w:rsid w:val="004300A9"/>
    <w:rsid w:val="00430AD8"/>
    <w:rsid w:val="004355C4"/>
    <w:rsid w:val="00437687"/>
    <w:rsid w:val="004528D8"/>
    <w:rsid w:val="00454650"/>
    <w:rsid w:val="00466250"/>
    <w:rsid w:val="0047646C"/>
    <w:rsid w:val="00477F6B"/>
    <w:rsid w:val="004806A8"/>
    <w:rsid w:val="00496064"/>
    <w:rsid w:val="004A78B6"/>
    <w:rsid w:val="004A7931"/>
    <w:rsid w:val="004B07D2"/>
    <w:rsid w:val="004C6258"/>
    <w:rsid w:val="004C68AA"/>
    <w:rsid w:val="004F5065"/>
    <w:rsid w:val="004F56D8"/>
    <w:rsid w:val="004F730A"/>
    <w:rsid w:val="004F7C10"/>
    <w:rsid w:val="00500600"/>
    <w:rsid w:val="0051673C"/>
    <w:rsid w:val="00521694"/>
    <w:rsid w:val="005231DF"/>
    <w:rsid w:val="00523896"/>
    <w:rsid w:val="00525EC1"/>
    <w:rsid w:val="00526492"/>
    <w:rsid w:val="00540BAB"/>
    <w:rsid w:val="00546AF1"/>
    <w:rsid w:val="00552172"/>
    <w:rsid w:val="005740A3"/>
    <w:rsid w:val="00586445"/>
    <w:rsid w:val="00590252"/>
    <w:rsid w:val="00590A78"/>
    <w:rsid w:val="005A2498"/>
    <w:rsid w:val="005B45E0"/>
    <w:rsid w:val="005C4524"/>
    <w:rsid w:val="005D32E4"/>
    <w:rsid w:val="005D336D"/>
    <w:rsid w:val="005D7307"/>
    <w:rsid w:val="005E29AC"/>
    <w:rsid w:val="00606180"/>
    <w:rsid w:val="00612462"/>
    <w:rsid w:val="006208C1"/>
    <w:rsid w:val="00623D12"/>
    <w:rsid w:val="006255CF"/>
    <w:rsid w:val="00642B49"/>
    <w:rsid w:val="006445E7"/>
    <w:rsid w:val="006460C6"/>
    <w:rsid w:val="006576FC"/>
    <w:rsid w:val="00661313"/>
    <w:rsid w:val="00663537"/>
    <w:rsid w:val="006648C4"/>
    <w:rsid w:val="0066774C"/>
    <w:rsid w:val="00676D58"/>
    <w:rsid w:val="00682651"/>
    <w:rsid w:val="0069114D"/>
    <w:rsid w:val="0069236E"/>
    <w:rsid w:val="00693C07"/>
    <w:rsid w:val="006E2C36"/>
    <w:rsid w:val="006F3550"/>
    <w:rsid w:val="006F40AA"/>
    <w:rsid w:val="007004B2"/>
    <w:rsid w:val="0072202F"/>
    <w:rsid w:val="00726A07"/>
    <w:rsid w:val="00731EAC"/>
    <w:rsid w:val="00744D15"/>
    <w:rsid w:val="007461CD"/>
    <w:rsid w:val="0075502C"/>
    <w:rsid w:val="00755DB3"/>
    <w:rsid w:val="0076063A"/>
    <w:rsid w:val="00790CA3"/>
    <w:rsid w:val="007A1ADE"/>
    <w:rsid w:val="007A3BB3"/>
    <w:rsid w:val="007A60B7"/>
    <w:rsid w:val="007B29AE"/>
    <w:rsid w:val="007B653E"/>
    <w:rsid w:val="007C45DB"/>
    <w:rsid w:val="007D3367"/>
    <w:rsid w:val="007E6EB7"/>
    <w:rsid w:val="007F08B6"/>
    <w:rsid w:val="007F0CEE"/>
    <w:rsid w:val="007F49D0"/>
    <w:rsid w:val="0082232C"/>
    <w:rsid w:val="00831124"/>
    <w:rsid w:val="00833B3B"/>
    <w:rsid w:val="00842EED"/>
    <w:rsid w:val="00866DDF"/>
    <w:rsid w:val="0086776B"/>
    <w:rsid w:val="008677A6"/>
    <w:rsid w:val="0087189A"/>
    <w:rsid w:val="00886B25"/>
    <w:rsid w:val="00887868"/>
    <w:rsid w:val="008A1864"/>
    <w:rsid w:val="008A1F16"/>
    <w:rsid w:val="008A3400"/>
    <w:rsid w:val="008A4D9F"/>
    <w:rsid w:val="008A55B9"/>
    <w:rsid w:val="008B4CA8"/>
    <w:rsid w:val="008C0C5A"/>
    <w:rsid w:val="008C3FA0"/>
    <w:rsid w:val="008E27E1"/>
    <w:rsid w:val="00901CB5"/>
    <w:rsid w:val="00902FD0"/>
    <w:rsid w:val="00921B85"/>
    <w:rsid w:val="00924F36"/>
    <w:rsid w:val="0095185F"/>
    <w:rsid w:val="0098550D"/>
    <w:rsid w:val="00994DAA"/>
    <w:rsid w:val="009A03EE"/>
    <w:rsid w:val="009A17A2"/>
    <w:rsid w:val="009A241B"/>
    <w:rsid w:val="009A3D10"/>
    <w:rsid w:val="009B12EF"/>
    <w:rsid w:val="009B76EA"/>
    <w:rsid w:val="009C6DC3"/>
    <w:rsid w:val="009D100A"/>
    <w:rsid w:val="009D230C"/>
    <w:rsid w:val="009D73F6"/>
    <w:rsid w:val="009E1695"/>
    <w:rsid w:val="009F099A"/>
    <w:rsid w:val="00A1096F"/>
    <w:rsid w:val="00A115BD"/>
    <w:rsid w:val="00A21CE0"/>
    <w:rsid w:val="00A23D8C"/>
    <w:rsid w:val="00A310D1"/>
    <w:rsid w:val="00A316D4"/>
    <w:rsid w:val="00A44550"/>
    <w:rsid w:val="00A531D4"/>
    <w:rsid w:val="00A61FBC"/>
    <w:rsid w:val="00A66BCE"/>
    <w:rsid w:val="00A74661"/>
    <w:rsid w:val="00A81252"/>
    <w:rsid w:val="00A82ABB"/>
    <w:rsid w:val="00A9770D"/>
    <w:rsid w:val="00A97774"/>
    <w:rsid w:val="00AB612C"/>
    <w:rsid w:val="00AC6BB3"/>
    <w:rsid w:val="00AD0FFE"/>
    <w:rsid w:val="00AD2C07"/>
    <w:rsid w:val="00AD43C7"/>
    <w:rsid w:val="00AD7BC3"/>
    <w:rsid w:val="00AE0CBE"/>
    <w:rsid w:val="00AF0E69"/>
    <w:rsid w:val="00AF55A3"/>
    <w:rsid w:val="00B04667"/>
    <w:rsid w:val="00B07BEB"/>
    <w:rsid w:val="00B254AC"/>
    <w:rsid w:val="00B31687"/>
    <w:rsid w:val="00B368A2"/>
    <w:rsid w:val="00B411BE"/>
    <w:rsid w:val="00B44F87"/>
    <w:rsid w:val="00B47276"/>
    <w:rsid w:val="00B677AF"/>
    <w:rsid w:val="00B67E88"/>
    <w:rsid w:val="00B720DB"/>
    <w:rsid w:val="00B72732"/>
    <w:rsid w:val="00B852F3"/>
    <w:rsid w:val="00B872BC"/>
    <w:rsid w:val="00B8730F"/>
    <w:rsid w:val="00BA18CF"/>
    <w:rsid w:val="00BA6CA1"/>
    <w:rsid w:val="00BC2575"/>
    <w:rsid w:val="00BC4569"/>
    <w:rsid w:val="00BC4737"/>
    <w:rsid w:val="00BE1123"/>
    <w:rsid w:val="00BE2821"/>
    <w:rsid w:val="00BE6BB1"/>
    <w:rsid w:val="00C04FE8"/>
    <w:rsid w:val="00C06253"/>
    <w:rsid w:val="00C12345"/>
    <w:rsid w:val="00C16C38"/>
    <w:rsid w:val="00C20216"/>
    <w:rsid w:val="00C25A4E"/>
    <w:rsid w:val="00C25EE5"/>
    <w:rsid w:val="00C31455"/>
    <w:rsid w:val="00C3324C"/>
    <w:rsid w:val="00C34D24"/>
    <w:rsid w:val="00C42106"/>
    <w:rsid w:val="00C435A1"/>
    <w:rsid w:val="00C43C14"/>
    <w:rsid w:val="00C514FE"/>
    <w:rsid w:val="00C54E3F"/>
    <w:rsid w:val="00C56015"/>
    <w:rsid w:val="00C7768C"/>
    <w:rsid w:val="00C8188C"/>
    <w:rsid w:val="00C92552"/>
    <w:rsid w:val="00C964FD"/>
    <w:rsid w:val="00CA3043"/>
    <w:rsid w:val="00CB575F"/>
    <w:rsid w:val="00CB7F9D"/>
    <w:rsid w:val="00CC0891"/>
    <w:rsid w:val="00CC1BEF"/>
    <w:rsid w:val="00CF08A3"/>
    <w:rsid w:val="00CF2066"/>
    <w:rsid w:val="00D146ED"/>
    <w:rsid w:val="00D243D9"/>
    <w:rsid w:val="00D3287C"/>
    <w:rsid w:val="00D41736"/>
    <w:rsid w:val="00D5182C"/>
    <w:rsid w:val="00D51BFC"/>
    <w:rsid w:val="00D702E7"/>
    <w:rsid w:val="00D80C5C"/>
    <w:rsid w:val="00DA250F"/>
    <w:rsid w:val="00DA444B"/>
    <w:rsid w:val="00DC1335"/>
    <w:rsid w:val="00DD5F2D"/>
    <w:rsid w:val="00DE4B18"/>
    <w:rsid w:val="00DF405F"/>
    <w:rsid w:val="00E03348"/>
    <w:rsid w:val="00E3677E"/>
    <w:rsid w:val="00E442C9"/>
    <w:rsid w:val="00E54EC3"/>
    <w:rsid w:val="00E61A03"/>
    <w:rsid w:val="00E65C12"/>
    <w:rsid w:val="00E867B2"/>
    <w:rsid w:val="00EB6F23"/>
    <w:rsid w:val="00EC0CAB"/>
    <w:rsid w:val="00EC3CF7"/>
    <w:rsid w:val="00EC3DA7"/>
    <w:rsid w:val="00ED2329"/>
    <w:rsid w:val="00EE4400"/>
    <w:rsid w:val="00EE730B"/>
    <w:rsid w:val="00F02175"/>
    <w:rsid w:val="00F12F38"/>
    <w:rsid w:val="00F167DD"/>
    <w:rsid w:val="00F17D1D"/>
    <w:rsid w:val="00F238FB"/>
    <w:rsid w:val="00F26EAE"/>
    <w:rsid w:val="00F34EC6"/>
    <w:rsid w:val="00F519E1"/>
    <w:rsid w:val="00F568CB"/>
    <w:rsid w:val="00F63FFB"/>
    <w:rsid w:val="00F672A7"/>
    <w:rsid w:val="00F70CA9"/>
    <w:rsid w:val="00F753BC"/>
    <w:rsid w:val="00F8261C"/>
    <w:rsid w:val="00F83102"/>
    <w:rsid w:val="00F8523F"/>
    <w:rsid w:val="00F92626"/>
    <w:rsid w:val="00FA16B2"/>
    <w:rsid w:val="00FD768B"/>
    <w:rsid w:val="00FE3105"/>
    <w:rsid w:val="00FE3443"/>
    <w:rsid w:val="00FE3ED7"/>
    <w:rsid w:val="00FE507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7C892"/>
  <w15:chartTrackingRefBased/>
  <w15:docId w15:val="{CE99E21E-8447-1643-AA18-2863C197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5F"/>
  </w:style>
  <w:style w:type="paragraph" w:styleId="Footer">
    <w:name w:val="footer"/>
    <w:basedOn w:val="Normal"/>
    <w:link w:val="FooterChar"/>
    <w:uiPriority w:val="99"/>
    <w:unhideWhenUsed/>
    <w:rsid w:val="00CB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5F"/>
  </w:style>
  <w:style w:type="character" w:styleId="Hyperlink">
    <w:name w:val="Hyperlink"/>
    <w:uiPriority w:val="99"/>
    <w:semiHidden/>
    <w:unhideWhenUsed/>
    <w:rsid w:val="00CB575F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mulatiphillipa64@gmail.com</dc:creator>
  <cp:keywords/>
  <dc:description/>
  <cp:lastModifiedBy>Fred</cp:lastModifiedBy>
  <cp:revision>3</cp:revision>
  <dcterms:created xsi:type="dcterms:W3CDTF">2024-01-21T17:42:00Z</dcterms:created>
  <dcterms:modified xsi:type="dcterms:W3CDTF">2025-01-07T13:32:00Z</dcterms:modified>
</cp:coreProperties>
</file>