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21AA" w14:textId="77777777" w:rsidR="00BC2672" w:rsidRDefault="00BC2672">
      <w:pPr>
        <w:rPr>
          <w:b/>
          <w:bCs/>
        </w:rPr>
      </w:pPr>
      <w:r>
        <w:rPr>
          <w:b/>
          <w:bCs/>
        </w:rPr>
        <w:t xml:space="preserve">GRADE 8 AGRICULTURE </w:t>
      </w:r>
      <w:r w:rsidR="00DB2ACA">
        <w:rPr>
          <w:b/>
          <w:bCs/>
        </w:rPr>
        <w:t>NUTRITION SCHEMES OF WORK</w:t>
      </w:r>
    </w:p>
    <w:p w14:paraId="2F4B207F" w14:textId="77777777" w:rsidR="00DB2ACA" w:rsidRDefault="00DB2ACA">
      <w:pPr>
        <w:rPr>
          <w:b/>
          <w:bCs/>
        </w:rPr>
      </w:pPr>
      <w:r>
        <w:rPr>
          <w:b/>
          <w:bCs/>
        </w:rPr>
        <w:t>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20"/>
        <w:gridCol w:w="1082"/>
        <w:gridCol w:w="1065"/>
        <w:gridCol w:w="1822"/>
        <w:gridCol w:w="1119"/>
        <w:gridCol w:w="1306"/>
        <w:gridCol w:w="1462"/>
        <w:gridCol w:w="220"/>
        <w:gridCol w:w="1012"/>
      </w:tblGrid>
      <w:tr w:rsidR="003E0420" w14:paraId="4C629F59" w14:textId="77777777" w:rsidTr="00AB761F">
        <w:tc>
          <w:tcPr>
            <w:tcW w:w="648" w:type="dxa"/>
          </w:tcPr>
          <w:p w14:paraId="702A6247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</w:t>
            </w:r>
          </w:p>
        </w:tc>
        <w:tc>
          <w:tcPr>
            <w:tcW w:w="720" w:type="dxa"/>
          </w:tcPr>
          <w:p w14:paraId="25093C33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1082" w:type="dxa"/>
          </w:tcPr>
          <w:p w14:paraId="6E57347C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065" w:type="dxa"/>
          </w:tcPr>
          <w:p w14:paraId="22856F96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SUB- STRAND</w:t>
            </w:r>
          </w:p>
        </w:tc>
        <w:tc>
          <w:tcPr>
            <w:tcW w:w="1822" w:type="dxa"/>
          </w:tcPr>
          <w:p w14:paraId="74168EC0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SPECIFIC LEARNING OUTCOMES</w:t>
            </w:r>
          </w:p>
        </w:tc>
        <w:tc>
          <w:tcPr>
            <w:tcW w:w="1119" w:type="dxa"/>
          </w:tcPr>
          <w:p w14:paraId="206F63F9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INQUIRY QUESTIONS </w:t>
            </w:r>
          </w:p>
        </w:tc>
        <w:tc>
          <w:tcPr>
            <w:tcW w:w="1306" w:type="dxa"/>
          </w:tcPr>
          <w:p w14:paraId="6C5B039F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LEARNING EXPERIENCES</w:t>
            </w:r>
          </w:p>
        </w:tc>
        <w:tc>
          <w:tcPr>
            <w:tcW w:w="1462" w:type="dxa"/>
          </w:tcPr>
          <w:p w14:paraId="7AA6E57E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RESOURCES </w:t>
            </w:r>
          </w:p>
        </w:tc>
        <w:tc>
          <w:tcPr>
            <w:tcW w:w="220" w:type="dxa"/>
          </w:tcPr>
          <w:p w14:paraId="6FBF00FE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0D95F19C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REFLECTION </w:t>
            </w:r>
          </w:p>
        </w:tc>
      </w:tr>
      <w:tr w:rsidR="00D3686C" w14:paraId="3E7BF174" w14:textId="77777777" w:rsidTr="00AB761F">
        <w:tc>
          <w:tcPr>
            <w:tcW w:w="648" w:type="dxa"/>
          </w:tcPr>
          <w:p w14:paraId="7E880394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</w:p>
        </w:tc>
        <w:tc>
          <w:tcPr>
            <w:tcW w:w="7114" w:type="dxa"/>
            <w:gridSpan w:val="6"/>
          </w:tcPr>
          <w:p w14:paraId="42FE3456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opening and cleaning </w:t>
            </w:r>
          </w:p>
        </w:tc>
        <w:tc>
          <w:tcPr>
            <w:tcW w:w="1462" w:type="dxa"/>
          </w:tcPr>
          <w:p w14:paraId="2D2A8C8D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220" w:type="dxa"/>
          </w:tcPr>
          <w:p w14:paraId="545ED7BC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55873152" w14:textId="77777777" w:rsidR="00D3686C" w:rsidRDefault="00D3686C">
            <w:pPr>
              <w:rPr>
                <w:b/>
                <w:bCs/>
              </w:rPr>
            </w:pPr>
          </w:p>
        </w:tc>
      </w:tr>
      <w:tr w:rsidR="003E0420" w14:paraId="220D084B" w14:textId="77777777" w:rsidTr="00AB761F">
        <w:tc>
          <w:tcPr>
            <w:tcW w:w="648" w:type="dxa"/>
          </w:tcPr>
          <w:p w14:paraId="33EAC0BD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14:paraId="4FF0E515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2" w:type="dxa"/>
          </w:tcPr>
          <w:p w14:paraId="679128F9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Conservation of Resources </w:t>
            </w:r>
          </w:p>
        </w:tc>
        <w:tc>
          <w:tcPr>
            <w:tcW w:w="1065" w:type="dxa"/>
          </w:tcPr>
          <w:p w14:paraId="46DDCA33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Soil conservation measures</w:t>
            </w:r>
          </w:p>
        </w:tc>
        <w:tc>
          <w:tcPr>
            <w:tcW w:w="1822" w:type="dxa"/>
          </w:tcPr>
          <w:p w14:paraId="45A2D607" w14:textId="77777777" w:rsidR="00D3686C" w:rsidRDefault="00D3686C">
            <w:r>
              <w:t xml:space="preserve">By the end of the </w:t>
            </w:r>
            <w:r w:rsidR="00705C37">
              <w:t>sub strand</w:t>
            </w:r>
            <w:r>
              <w:t xml:space="preserve"> the learner should be able to:</w:t>
            </w:r>
          </w:p>
          <w:p w14:paraId="12F999AC" w14:textId="77777777" w:rsidR="00D3686C" w:rsidRDefault="00D3686C" w:rsidP="003A1B77">
            <w:pPr>
              <w:pStyle w:val="ListParagraph"/>
              <w:numPr>
                <w:ilvl w:val="0"/>
                <w:numId w:val="1"/>
              </w:numPr>
            </w:pPr>
            <w:r>
              <w:t>Define soil conservation</w:t>
            </w:r>
          </w:p>
          <w:p w14:paraId="0C8907C5" w14:textId="77777777" w:rsidR="00D3686C" w:rsidRPr="00816625" w:rsidRDefault="00D3686C" w:rsidP="003A1B77">
            <w:pPr>
              <w:pStyle w:val="ListParagraph"/>
              <w:numPr>
                <w:ilvl w:val="0"/>
                <w:numId w:val="1"/>
              </w:numPr>
            </w:pPr>
            <w:r>
              <w:t xml:space="preserve">Describe methods of soil conservation in agricultural environment </w:t>
            </w:r>
          </w:p>
        </w:tc>
        <w:tc>
          <w:tcPr>
            <w:tcW w:w="1119" w:type="dxa"/>
          </w:tcPr>
          <w:p w14:paraId="7FFBD173" w14:textId="77777777" w:rsidR="00D3686C" w:rsidRPr="002F1DBD" w:rsidRDefault="00D3686C">
            <w:r>
              <w:t>How can we conserve soil in the environment?</w:t>
            </w:r>
          </w:p>
        </w:tc>
        <w:tc>
          <w:tcPr>
            <w:tcW w:w="1306" w:type="dxa"/>
          </w:tcPr>
          <w:p w14:paraId="7A9F3484" w14:textId="77777777" w:rsidR="00D3686C" w:rsidRDefault="00D3686C">
            <w:r>
              <w:t>Learners are guide to:</w:t>
            </w:r>
          </w:p>
          <w:p w14:paraId="48AEA304" w14:textId="77777777" w:rsidR="00D3686C" w:rsidRDefault="00D3686C">
            <w:r>
              <w:t>Define soil conservation</w:t>
            </w:r>
          </w:p>
          <w:p w14:paraId="6EB09C0E" w14:textId="77777777" w:rsidR="00D3686C" w:rsidRPr="00B758A7" w:rsidRDefault="00D3686C">
            <w:r>
              <w:t xml:space="preserve">Search and share information on methods of soil conservation (strip cropping, grassed water </w:t>
            </w:r>
            <w:proofErr w:type="spellStart"/>
            <w:proofErr w:type="gramStart"/>
            <w:r>
              <w:t>ways,stone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lines,trash</w:t>
            </w:r>
            <w:proofErr w:type="spellEnd"/>
            <w:r>
              <w:t xml:space="preserve"> </w:t>
            </w:r>
            <w:proofErr w:type="spellStart"/>
            <w:r>
              <w:t>lines,soil</w:t>
            </w:r>
            <w:proofErr w:type="spellEnd"/>
            <w:r>
              <w:t xml:space="preserve"> bunds) using digital devices and print media</w:t>
            </w:r>
          </w:p>
        </w:tc>
        <w:tc>
          <w:tcPr>
            <w:tcW w:w="1462" w:type="dxa"/>
          </w:tcPr>
          <w:p w14:paraId="085FA97E" w14:textId="77777777" w:rsidR="00D3686C" w:rsidRDefault="00D3686C">
            <w:r>
              <w:t>Digital devices, pictures,</w:t>
            </w:r>
          </w:p>
          <w:p w14:paraId="58F60989" w14:textId="77777777" w:rsidR="00D3686C" w:rsidRPr="00C75320" w:rsidRDefault="00D3686C">
            <w:proofErr w:type="gramStart"/>
            <w:r>
              <w:t>Learners</w:t>
            </w:r>
            <w:proofErr w:type="gramEnd"/>
            <w:r>
              <w:t xml:space="preserve"> </w:t>
            </w:r>
            <w:r w:rsidR="006D37DF">
              <w:t>textbooks. Environment</w:t>
            </w:r>
          </w:p>
        </w:tc>
        <w:tc>
          <w:tcPr>
            <w:tcW w:w="220" w:type="dxa"/>
          </w:tcPr>
          <w:p w14:paraId="71D8A089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1E93AAD2" w14:textId="77777777" w:rsidR="00D3686C" w:rsidRDefault="00D3686C">
            <w:pPr>
              <w:rPr>
                <w:b/>
                <w:bCs/>
              </w:rPr>
            </w:pPr>
          </w:p>
        </w:tc>
      </w:tr>
      <w:tr w:rsidR="003E0420" w14:paraId="270A9A1B" w14:textId="77777777" w:rsidTr="00AB761F">
        <w:tc>
          <w:tcPr>
            <w:tcW w:w="648" w:type="dxa"/>
          </w:tcPr>
          <w:p w14:paraId="6903DC17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541F5D0F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2" w:type="dxa"/>
          </w:tcPr>
          <w:p w14:paraId="5241E835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45761857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Soil conservation </w:t>
            </w:r>
            <w:r w:rsidR="00FA2007">
              <w:rPr>
                <w:b/>
                <w:bCs/>
              </w:rPr>
              <w:t>measures</w:t>
            </w:r>
          </w:p>
        </w:tc>
        <w:tc>
          <w:tcPr>
            <w:tcW w:w="1822" w:type="dxa"/>
          </w:tcPr>
          <w:p w14:paraId="5E908856" w14:textId="77777777" w:rsidR="00D3686C" w:rsidRDefault="00D3686C">
            <w:r>
              <w:t xml:space="preserve">By the end of the </w:t>
            </w:r>
            <w:proofErr w:type="spellStart"/>
            <w:r>
              <w:t>substrand</w:t>
            </w:r>
            <w:proofErr w:type="spellEnd"/>
            <w:r>
              <w:t xml:space="preserve"> the learner should be able to:</w:t>
            </w:r>
          </w:p>
          <w:p w14:paraId="69CB3710" w14:textId="77777777" w:rsidR="00D3686C" w:rsidRDefault="00D3686C" w:rsidP="0057254B">
            <w:pPr>
              <w:pStyle w:val="ListParagraph"/>
              <w:numPr>
                <w:ilvl w:val="0"/>
                <w:numId w:val="2"/>
              </w:numPr>
            </w:pPr>
            <w:r>
              <w:t>Define soil conservation</w:t>
            </w:r>
          </w:p>
          <w:p w14:paraId="340C4943" w14:textId="77777777" w:rsidR="00D3686C" w:rsidRDefault="00D3686C" w:rsidP="0057254B">
            <w:pPr>
              <w:pStyle w:val="ListParagraph"/>
              <w:numPr>
                <w:ilvl w:val="0"/>
                <w:numId w:val="2"/>
              </w:numPr>
            </w:pPr>
            <w:r>
              <w:t xml:space="preserve">Describe methods of soil conservation in agricultural environment </w:t>
            </w:r>
          </w:p>
        </w:tc>
        <w:tc>
          <w:tcPr>
            <w:tcW w:w="1119" w:type="dxa"/>
          </w:tcPr>
          <w:p w14:paraId="5663711F" w14:textId="77777777" w:rsidR="00D3686C" w:rsidRDefault="00D3686C">
            <w:proofErr w:type="spellStart"/>
            <w:proofErr w:type="gramStart"/>
            <w:r>
              <w:t>Hw</w:t>
            </w:r>
            <w:proofErr w:type="spellEnd"/>
            <w:proofErr w:type="gramEnd"/>
            <w:r>
              <w:t xml:space="preserve"> can we conserve soil in the environment?</w:t>
            </w:r>
          </w:p>
        </w:tc>
        <w:tc>
          <w:tcPr>
            <w:tcW w:w="1306" w:type="dxa"/>
          </w:tcPr>
          <w:p w14:paraId="3FF78DAD" w14:textId="77777777" w:rsidR="00D3686C" w:rsidRDefault="00D3686C">
            <w:r>
              <w:t>Learners are guided to:</w:t>
            </w:r>
          </w:p>
          <w:p w14:paraId="1702F067" w14:textId="77777777" w:rsidR="00D3686C" w:rsidRDefault="00D3686C">
            <w:r>
              <w:t>Define soil conservation</w:t>
            </w:r>
          </w:p>
          <w:p w14:paraId="66CD6EFD" w14:textId="77777777" w:rsidR="00D3686C" w:rsidRDefault="00D3686C">
            <w:r>
              <w:t xml:space="preserve">Search and share information on methods of soil conservation </w:t>
            </w:r>
            <w:proofErr w:type="gramStart"/>
            <w:r>
              <w:t>( strip</w:t>
            </w:r>
            <w:proofErr w:type="gramEnd"/>
            <w:r>
              <w:t xml:space="preserve"> cropping, grassed water ways, stone </w:t>
            </w:r>
            <w:proofErr w:type="spellStart"/>
            <w:r>
              <w:t>lines,trash</w:t>
            </w:r>
            <w:proofErr w:type="spellEnd"/>
            <w:r>
              <w:t xml:space="preserve"> lines, soil bunds) using digital devices and print media </w:t>
            </w:r>
          </w:p>
        </w:tc>
        <w:tc>
          <w:tcPr>
            <w:tcW w:w="1462" w:type="dxa"/>
          </w:tcPr>
          <w:p w14:paraId="7227DC5D" w14:textId="77777777" w:rsidR="00D3686C" w:rsidRDefault="00D3686C">
            <w:r>
              <w:t xml:space="preserve">Digital </w:t>
            </w:r>
            <w:proofErr w:type="spellStart"/>
            <w:proofErr w:type="gramStart"/>
            <w:r>
              <w:t>devices,picture</w:t>
            </w:r>
            <w:proofErr w:type="spellEnd"/>
            <w:proofErr w:type="gramEnd"/>
            <w:r>
              <w:t>, learners textbooks, local environment.</w:t>
            </w:r>
          </w:p>
        </w:tc>
        <w:tc>
          <w:tcPr>
            <w:tcW w:w="220" w:type="dxa"/>
          </w:tcPr>
          <w:p w14:paraId="7E3DD0AB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247B3E1D" w14:textId="77777777" w:rsidR="00D3686C" w:rsidRDefault="00D3686C">
            <w:pPr>
              <w:rPr>
                <w:b/>
                <w:bCs/>
              </w:rPr>
            </w:pPr>
          </w:p>
        </w:tc>
      </w:tr>
      <w:tr w:rsidR="003E0420" w14:paraId="6D995BB5" w14:textId="77777777" w:rsidTr="00AB761F">
        <w:tc>
          <w:tcPr>
            <w:tcW w:w="648" w:type="dxa"/>
          </w:tcPr>
          <w:p w14:paraId="5CC6C0CB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4FDF146C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2" w:type="dxa"/>
          </w:tcPr>
          <w:p w14:paraId="3C1F438F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166F9400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Soil conservation measures </w:t>
            </w:r>
          </w:p>
        </w:tc>
        <w:tc>
          <w:tcPr>
            <w:tcW w:w="1822" w:type="dxa"/>
          </w:tcPr>
          <w:p w14:paraId="518D8FAD" w14:textId="77777777" w:rsidR="00D3686C" w:rsidRDefault="00D3686C">
            <w:r>
              <w:t xml:space="preserve">By the end of the </w:t>
            </w:r>
            <w:proofErr w:type="spellStart"/>
            <w:r>
              <w:t>substrand</w:t>
            </w:r>
            <w:proofErr w:type="spellEnd"/>
            <w:r>
              <w:t xml:space="preserve"> the learner should be able to:</w:t>
            </w:r>
          </w:p>
          <w:p w14:paraId="3ECDCB38" w14:textId="77777777" w:rsidR="00D3686C" w:rsidRDefault="00D3686C" w:rsidP="007013DD">
            <w:pPr>
              <w:pStyle w:val="ListParagraph"/>
              <w:numPr>
                <w:ilvl w:val="0"/>
                <w:numId w:val="3"/>
              </w:numPr>
            </w:pPr>
            <w:r>
              <w:t>Name the methods of soil conservation</w:t>
            </w:r>
          </w:p>
          <w:p w14:paraId="77FA0858" w14:textId="77777777" w:rsidR="00D3686C" w:rsidRDefault="00D3686C" w:rsidP="007013DD">
            <w:pPr>
              <w:pStyle w:val="ListParagraph"/>
              <w:numPr>
                <w:ilvl w:val="0"/>
                <w:numId w:val="3"/>
              </w:numPr>
            </w:pPr>
            <w:r>
              <w:t xml:space="preserve">Describe the methods of soil conservation in agricultural environment </w:t>
            </w:r>
          </w:p>
        </w:tc>
        <w:tc>
          <w:tcPr>
            <w:tcW w:w="1119" w:type="dxa"/>
          </w:tcPr>
          <w:p w14:paraId="4E1F127A" w14:textId="77777777" w:rsidR="00D3686C" w:rsidRDefault="00D3686C">
            <w:r>
              <w:t>How can we conserve soil in the environment?</w:t>
            </w:r>
          </w:p>
        </w:tc>
        <w:tc>
          <w:tcPr>
            <w:tcW w:w="1306" w:type="dxa"/>
          </w:tcPr>
          <w:p w14:paraId="1914AB90" w14:textId="77777777" w:rsidR="00D3686C" w:rsidRDefault="00D3686C">
            <w:r>
              <w:t>Learners are guided to: Define soil conservation</w:t>
            </w:r>
          </w:p>
          <w:p w14:paraId="4906739A" w14:textId="77777777" w:rsidR="00D3686C" w:rsidRDefault="00D3686C">
            <w:r>
              <w:t xml:space="preserve">Describe the methods of soil conservation in agricultural environment </w:t>
            </w:r>
          </w:p>
        </w:tc>
        <w:tc>
          <w:tcPr>
            <w:tcW w:w="1462" w:type="dxa"/>
          </w:tcPr>
          <w:p w14:paraId="178DAEF1" w14:textId="77777777" w:rsidR="00D3686C" w:rsidRDefault="00D3686C">
            <w:r>
              <w:t xml:space="preserve">Digital devices, pictures, learners </w:t>
            </w:r>
            <w:proofErr w:type="spellStart"/>
            <w:proofErr w:type="gramStart"/>
            <w:r>
              <w:t>textbooks.local</w:t>
            </w:r>
            <w:proofErr w:type="spellEnd"/>
            <w:proofErr w:type="gramEnd"/>
            <w:r>
              <w:t xml:space="preserve"> environment </w:t>
            </w:r>
          </w:p>
        </w:tc>
        <w:tc>
          <w:tcPr>
            <w:tcW w:w="220" w:type="dxa"/>
          </w:tcPr>
          <w:p w14:paraId="317D1EC8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2812A038" w14:textId="77777777" w:rsidR="00D3686C" w:rsidRDefault="00D3686C">
            <w:pPr>
              <w:rPr>
                <w:b/>
                <w:bCs/>
              </w:rPr>
            </w:pPr>
          </w:p>
        </w:tc>
      </w:tr>
      <w:tr w:rsidR="003E0420" w14:paraId="69AF9E15" w14:textId="77777777" w:rsidTr="00AB761F">
        <w:tc>
          <w:tcPr>
            <w:tcW w:w="648" w:type="dxa"/>
          </w:tcPr>
          <w:p w14:paraId="2F602704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16C58C76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2" w:type="dxa"/>
          </w:tcPr>
          <w:p w14:paraId="33AA53B3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2859C2C9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Soil conservation measures </w:t>
            </w:r>
          </w:p>
        </w:tc>
        <w:tc>
          <w:tcPr>
            <w:tcW w:w="1822" w:type="dxa"/>
          </w:tcPr>
          <w:p w14:paraId="16925ACF" w14:textId="77777777" w:rsidR="00D3686C" w:rsidRDefault="00D3686C">
            <w:r>
              <w:t xml:space="preserve">By the end of the </w:t>
            </w:r>
            <w:proofErr w:type="spellStart"/>
            <w:r>
              <w:t>substrand</w:t>
            </w:r>
            <w:proofErr w:type="spellEnd"/>
            <w:r>
              <w:t xml:space="preserve"> the learner should be able to:</w:t>
            </w:r>
          </w:p>
          <w:p w14:paraId="07B27D1C" w14:textId="77777777" w:rsidR="00D3686C" w:rsidRDefault="00D3686C" w:rsidP="00D537CC">
            <w:pPr>
              <w:pStyle w:val="ListParagraph"/>
              <w:numPr>
                <w:ilvl w:val="0"/>
                <w:numId w:val="4"/>
              </w:numPr>
            </w:pPr>
            <w:r>
              <w:t xml:space="preserve">Name the methods of soil conservation </w:t>
            </w:r>
          </w:p>
          <w:p w14:paraId="657660B4" w14:textId="77777777" w:rsidR="00D3686C" w:rsidRDefault="00D3686C" w:rsidP="00D537CC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the methods of soil conservation in agricultural environment </w:t>
            </w:r>
          </w:p>
        </w:tc>
        <w:tc>
          <w:tcPr>
            <w:tcW w:w="1119" w:type="dxa"/>
          </w:tcPr>
          <w:p w14:paraId="0968C8D0" w14:textId="77777777" w:rsidR="00D3686C" w:rsidRDefault="00D3686C">
            <w:r>
              <w:t>How can we conserve soil in the environment?</w:t>
            </w:r>
          </w:p>
        </w:tc>
        <w:tc>
          <w:tcPr>
            <w:tcW w:w="1306" w:type="dxa"/>
          </w:tcPr>
          <w:p w14:paraId="13EC8ADD" w14:textId="77777777" w:rsidR="00D3686C" w:rsidRDefault="00D3686C">
            <w:r>
              <w:t>Learners are guided to:</w:t>
            </w:r>
          </w:p>
          <w:p w14:paraId="7497F5B5" w14:textId="77777777" w:rsidR="00D3686C" w:rsidRDefault="00D3686C">
            <w:r>
              <w:t>Define soil conservation</w:t>
            </w:r>
          </w:p>
          <w:p w14:paraId="04BA0E27" w14:textId="77777777" w:rsidR="00D3686C" w:rsidRDefault="00D3686C">
            <w:r>
              <w:t>Name the methods of soil conservation</w:t>
            </w:r>
          </w:p>
          <w:p w14:paraId="70BDA922" w14:textId="77777777" w:rsidR="00D3686C" w:rsidRDefault="00D3686C">
            <w:r>
              <w:t xml:space="preserve">Describe the methods of soil conservation in agricultural environment </w:t>
            </w:r>
          </w:p>
        </w:tc>
        <w:tc>
          <w:tcPr>
            <w:tcW w:w="1462" w:type="dxa"/>
          </w:tcPr>
          <w:p w14:paraId="370E7BAE" w14:textId="77777777" w:rsidR="00D3686C" w:rsidRDefault="00D3686C">
            <w:r>
              <w:t xml:space="preserve">Digital devices, pictures, learners </w:t>
            </w:r>
            <w:proofErr w:type="spellStart"/>
            <w:proofErr w:type="gramStart"/>
            <w:r>
              <w:t>textbooks,local</w:t>
            </w:r>
            <w:proofErr w:type="spellEnd"/>
            <w:proofErr w:type="gramEnd"/>
            <w:r>
              <w:t xml:space="preserve"> environment.</w:t>
            </w:r>
          </w:p>
        </w:tc>
        <w:tc>
          <w:tcPr>
            <w:tcW w:w="220" w:type="dxa"/>
          </w:tcPr>
          <w:p w14:paraId="41ABA5A4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70FE5FD7" w14:textId="77777777" w:rsidR="00D3686C" w:rsidRDefault="00D3686C">
            <w:pPr>
              <w:rPr>
                <w:b/>
                <w:bCs/>
              </w:rPr>
            </w:pPr>
          </w:p>
        </w:tc>
      </w:tr>
      <w:tr w:rsidR="003E0420" w14:paraId="69F83083" w14:textId="77777777" w:rsidTr="00AB761F">
        <w:tc>
          <w:tcPr>
            <w:tcW w:w="648" w:type="dxa"/>
          </w:tcPr>
          <w:p w14:paraId="115089E3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</w:tcPr>
          <w:p w14:paraId="59C67F69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082" w:type="dxa"/>
          </w:tcPr>
          <w:p w14:paraId="2F12D6F5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00CD397E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Soil conservation measures </w:t>
            </w:r>
          </w:p>
        </w:tc>
        <w:tc>
          <w:tcPr>
            <w:tcW w:w="1822" w:type="dxa"/>
          </w:tcPr>
          <w:p w14:paraId="5C234AFF" w14:textId="77777777" w:rsidR="00D3686C" w:rsidRDefault="00D3686C">
            <w:r>
              <w:t xml:space="preserve">By the end of the </w:t>
            </w:r>
            <w:proofErr w:type="spellStart"/>
            <w:r>
              <w:t>substrand</w:t>
            </w:r>
            <w:proofErr w:type="spellEnd"/>
            <w:r>
              <w:t xml:space="preserve"> the learner should be able to:</w:t>
            </w:r>
          </w:p>
          <w:p w14:paraId="510109A1" w14:textId="77777777" w:rsidR="00D3686C" w:rsidRDefault="00D3686C" w:rsidP="00B946B8">
            <w:pPr>
              <w:pStyle w:val="ListParagraph"/>
              <w:numPr>
                <w:ilvl w:val="0"/>
                <w:numId w:val="5"/>
              </w:numPr>
            </w:pPr>
            <w:r>
              <w:t xml:space="preserve">Carry out soil conservation activities in the environment </w:t>
            </w:r>
          </w:p>
          <w:p w14:paraId="2FDB477F" w14:textId="77777777" w:rsidR="00D3686C" w:rsidRDefault="00D3686C"/>
        </w:tc>
        <w:tc>
          <w:tcPr>
            <w:tcW w:w="1119" w:type="dxa"/>
          </w:tcPr>
          <w:p w14:paraId="0A529D18" w14:textId="77777777" w:rsidR="00D3686C" w:rsidRDefault="00D3686C">
            <w:r>
              <w:t>How can we conserve soil in the environment?</w:t>
            </w:r>
          </w:p>
        </w:tc>
        <w:tc>
          <w:tcPr>
            <w:tcW w:w="1306" w:type="dxa"/>
          </w:tcPr>
          <w:p w14:paraId="1E615FE9" w14:textId="77777777" w:rsidR="00D3686C" w:rsidRDefault="00D3686C">
            <w:r>
              <w:t>Learners are guided to:</w:t>
            </w:r>
          </w:p>
          <w:p w14:paraId="18A93E58" w14:textId="77777777" w:rsidR="00D3686C" w:rsidRDefault="00D3686C">
            <w:r>
              <w:t xml:space="preserve">Explore the school environment and carry out activities on soil conservation in the school such as strip </w:t>
            </w:r>
            <w:proofErr w:type="gramStart"/>
            <w:r>
              <w:t>cropping,,</w:t>
            </w:r>
            <w:proofErr w:type="gramEnd"/>
            <w:r>
              <w:t xml:space="preserve"> grassed </w:t>
            </w:r>
            <w:r>
              <w:lastRenderedPageBreak/>
              <w:t xml:space="preserve">water </w:t>
            </w:r>
            <w:proofErr w:type="spellStart"/>
            <w:r>
              <w:t>ways,stone</w:t>
            </w:r>
            <w:proofErr w:type="spellEnd"/>
            <w:r>
              <w:t xml:space="preserve"> </w:t>
            </w:r>
            <w:proofErr w:type="spellStart"/>
            <w:r>
              <w:t>lines,trash</w:t>
            </w:r>
            <w:proofErr w:type="spellEnd"/>
            <w:r>
              <w:t xml:space="preserve"> lines and soil bunds</w:t>
            </w:r>
          </w:p>
          <w:p w14:paraId="2FC9817F" w14:textId="77777777" w:rsidR="00D3686C" w:rsidRDefault="00D3686C">
            <w:r>
              <w:t xml:space="preserve">Conduct a project: in groups learners to construct farm model using materials such as cartons, </w:t>
            </w:r>
            <w:proofErr w:type="spellStart"/>
            <w:proofErr w:type="gramStart"/>
            <w:r>
              <w:t>cardboards,soil</w:t>
            </w:r>
            <w:proofErr w:type="spellEnd"/>
            <w:proofErr w:type="gramEnd"/>
            <w:r>
              <w:t xml:space="preserve"> and papier </w:t>
            </w:r>
            <w:proofErr w:type="spellStart"/>
            <w:r>
              <w:t>mache</w:t>
            </w:r>
            <w:proofErr w:type="spellEnd"/>
            <w:r>
              <w:t xml:space="preserve"> to demonstrate soil conservation on a farm layout </w:t>
            </w:r>
          </w:p>
          <w:p w14:paraId="6079C292" w14:textId="77777777" w:rsidR="00D3686C" w:rsidRDefault="00D3686C"/>
        </w:tc>
        <w:tc>
          <w:tcPr>
            <w:tcW w:w="1462" w:type="dxa"/>
          </w:tcPr>
          <w:p w14:paraId="3A2A4849" w14:textId="77777777" w:rsidR="00D3686C" w:rsidRDefault="00D3686C">
            <w:proofErr w:type="spellStart"/>
            <w:proofErr w:type="gramStart"/>
            <w:r>
              <w:lastRenderedPageBreak/>
              <w:t>Soil,cartons</w:t>
            </w:r>
            <w:proofErr w:type="spellEnd"/>
            <w:proofErr w:type="gramEnd"/>
            <w:r>
              <w:t xml:space="preserve">, cardboards, papier </w:t>
            </w:r>
            <w:proofErr w:type="spellStart"/>
            <w:r>
              <w:t>mache</w:t>
            </w:r>
            <w:proofErr w:type="spellEnd"/>
            <w:r>
              <w:t xml:space="preserve">, digital devices, learners </w:t>
            </w:r>
            <w:proofErr w:type="spellStart"/>
            <w:r>
              <w:t>textbooks,local</w:t>
            </w:r>
            <w:proofErr w:type="spellEnd"/>
            <w:r>
              <w:t xml:space="preserve"> environment </w:t>
            </w:r>
          </w:p>
        </w:tc>
        <w:tc>
          <w:tcPr>
            <w:tcW w:w="220" w:type="dxa"/>
          </w:tcPr>
          <w:p w14:paraId="0323EBEB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141E5038" w14:textId="77777777" w:rsidR="00D3686C" w:rsidRDefault="00D3686C">
            <w:pPr>
              <w:rPr>
                <w:b/>
                <w:bCs/>
              </w:rPr>
            </w:pPr>
          </w:p>
        </w:tc>
      </w:tr>
      <w:tr w:rsidR="003E0420" w14:paraId="076D6640" w14:textId="77777777" w:rsidTr="00AB761F">
        <w:tc>
          <w:tcPr>
            <w:tcW w:w="648" w:type="dxa"/>
          </w:tcPr>
          <w:p w14:paraId="7169FCF6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</w:tcPr>
          <w:p w14:paraId="0A1A4E60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1082" w:type="dxa"/>
          </w:tcPr>
          <w:p w14:paraId="2E3D66A8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04981433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Soil conservation measures </w:t>
            </w:r>
          </w:p>
        </w:tc>
        <w:tc>
          <w:tcPr>
            <w:tcW w:w="1822" w:type="dxa"/>
          </w:tcPr>
          <w:p w14:paraId="594BA1D9" w14:textId="77777777" w:rsidR="00D3686C" w:rsidRDefault="00D3686C">
            <w:r>
              <w:t>By the end of the lesson the learner should be able to:</w:t>
            </w:r>
          </w:p>
          <w:p w14:paraId="458CD9F3" w14:textId="77777777" w:rsidR="00D3686C" w:rsidRDefault="00D3686C">
            <w:r>
              <w:t xml:space="preserve">Demonstrate caring attitude towards soil in the environment </w:t>
            </w:r>
          </w:p>
        </w:tc>
        <w:tc>
          <w:tcPr>
            <w:tcW w:w="1119" w:type="dxa"/>
          </w:tcPr>
          <w:p w14:paraId="47920A21" w14:textId="77777777" w:rsidR="00D3686C" w:rsidRDefault="00D3686C">
            <w:r>
              <w:t>How can we conserve soil in the environment?</w:t>
            </w:r>
          </w:p>
        </w:tc>
        <w:tc>
          <w:tcPr>
            <w:tcW w:w="1306" w:type="dxa"/>
          </w:tcPr>
          <w:p w14:paraId="489B7F6F" w14:textId="77777777" w:rsidR="00D3686C" w:rsidRDefault="00D3686C">
            <w:r>
              <w:t>Learners are guided to:</w:t>
            </w:r>
          </w:p>
          <w:p w14:paraId="1074B14D" w14:textId="77777777" w:rsidR="00D3686C" w:rsidRDefault="00D3686C">
            <w:r>
              <w:t xml:space="preserve">In groups learners to conduct a project by constructing a farm model using materials such as cartons, cardboards, papier </w:t>
            </w:r>
            <w:proofErr w:type="spellStart"/>
            <w:r>
              <w:t>mache</w:t>
            </w:r>
            <w:proofErr w:type="spellEnd"/>
            <w:r>
              <w:t xml:space="preserve"> and soil.</w:t>
            </w:r>
          </w:p>
          <w:p w14:paraId="67C280A1" w14:textId="77777777" w:rsidR="00D3686C" w:rsidRDefault="00D3686C">
            <w:r>
              <w:t xml:space="preserve">Creativity skills as learners make a farm model illustrating soil conservation measures, value of </w:t>
            </w:r>
            <w:proofErr w:type="spellStart"/>
            <w:r>
              <w:t>unityas</w:t>
            </w:r>
            <w:proofErr w:type="spellEnd"/>
            <w:r>
              <w:t xml:space="preserve"> learners work in </w:t>
            </w:r>
            <w:r>
              <w:lastRenderedPageBreak/>
              <w:t xml:space="preserve">teams to conserve, environmental awareness as learners explore the school environment to observe soil erosion </w:t>
            </w:r>
          </w:p>
        </w:tc>
        <w:tc>
          <w:tcPr>
            <w:tcW w:w="1462" w:type="dxa"/>
          </w:tcPr>
          <w:p w14:paraId="2BCDA064" w14:textId="77777777" w:rsidR="00D3686C" w:rsidRDefault="00D3686C">
            <w:r>
              <w:lastRenderedPageBreak/>
              <w:t xml:space="preserve">Cartons, cardboards, papier </w:t>
            </w:r>
            <w:proofErr w:type="spellStart"/>
            <w:proofErr w:type="gramStart"/>
            <w:r>
              <w:t>mache,soil</w:t>
            </w:r>
            <w:proofErr w:type="spellEnd"/>
            <w:proofErr w:type="gramEnd"/>
            <w:r>
              <w:t xml:space="preserve"> and local environment </w:t>
            </w:r>
          </w:p>
        </w:tc>
        <w:tc>
          <w:tcPr>
            <w:tcW w:w="220" w:type="dxa"/>
          </w:tcPr>
          <w:p w14:paraId="0A8EF87E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29DFBD49" w14:textId="77777777" w:rsidR="00D3686C" w:rsidRDefault="00D3686C">
            <w:pPr>
              <w:rPr>
                <w:b/>
                <w:bCs/>
              </w:rPr>
            </w:pPr>
          </w:p>
        </w:tc>
      </w:tr>
      <w:tr w:rsidR="003E0420" w14:paraId="1F73B5E6" w14:textId="77777777" w:rsidTr="00AB761F">
        <w:tc>
          <w:tcPr>
            <w:tcW w:w="648" w:type="dxa"/>
          </w:tcPr>
          <w:p w14:paraId="0AF858BB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7470A93D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1082" w:type="dxa"/>
          </w:tcPr>
          <w:p w14:paraId="211988EA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6BA6474E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Water harvesting and storage </w:t>
            </w:r>
          </w:p>
        </w:tc>
        <w:tc>
          <w:tcPr>
            <w:tcW w:w="1822" w:type="dxa"/>
          </w:tcPr>
          <w:p w14:paraId="650A746B" w14:textId="77777777" w:rsidR="00D3686C" w:rsidRDefault="00D3686C">
            <w:r>
              <w:t xml:space="preserve">By the end of the </w:t>
            </w:r>
            <w:proofErr w:type="spellStart"/>
            <w:r>
              <w:t>substrand</w:t>
            </w:r>
            <w:proofErr w:type="spellEnd"/>
            <w:r>
              <w:t xml:space="preserve"> the learner should be able to:</w:t>
            </w:r>
          </w:p>
          <w:p w14:paraId="5D211B17" w14:textId="77777777" w:rsidR="00D3686C" w:rsidRDefault="00D3686C" w:rsidP="00F87D86">
            <w:pPr>
              <w:pStyle w:val="ListParagraph"/>
              <w:numPr>
                <w:ilvl w:val="0"/>
                <w:numId w:val="6"/>
              </w:numPr>
            </w:pPr>
            <w:r>
              <w:t>Explain various ways of harvesting rainwater</w:t>
            </w:r>
          </w:p>
          <w:p w14:paraId="5A19229C" w14:textId="77777777" w:rsidR="00D3686C" w:rsidRDefault="00D3686C" w:rsidP="00F87D86">
            <w:pPr>
              <w:pStyle w:val="ListParagraph"/>
              <w:numPr>
                <w:ilvl w:val="0"/>
                <w:numId w:val="6"/>
              </w:numPr>
            </w:pPr>
            <w:r>
              <w:t>Discuss ways of storing harvested water for domestic use</w:t>
            </w:r>
          </w:p>
        </w:tc>
        <w:tc>
          <w:tcPr>
            <w:tcW w:w="1119" w:type="dxa"/>
          </w:tcPr>
          <w:p w14:paraId="1151B209" w14:textId="77777777" w:rsidR="00D3686C" w:rsidRDefault="00D3686C">
            <w:r>
              <w:t>How can we harvest and store rainwater for domestic purposes</w:t>
            </w:r>
          </w:p>
        </w:tc>
        <w:tc>
          <w:tcPr>
            <w:tcW w:w="1306" w:type="dxa"/>
          </w:tcPr>
          <w:p w14:paraId="0627C450" w14:textId="77777777" w:rsidR="00D3686C" w:rsidRDefault="00D3686C">
            <w:r>
              <w:t xml:space="preserve">Learners are guided </w:t>
            </w:r>
            <w:proofErr w:type="gramStart"/>
            <w:r>
              <w:t>to :</w:t>
            </w:r>
            <w:proofErr w:type="gramEnd"/>
          </w:p>
          <w:p w14:paraId="3EA2D7A7" w14:textId="77777777" w:rsidR="00D3686C" w:rsidRDefault="00D3686C">
            <w:r>
              <w:t xml:space="preserve">Search and share information in groups on how harvested water can be stored for purposes, using methods such as shallow water </w:t>
            </w:r>
            <w:proofErr w:type="spellStart"/>
            <w:proofErr w:type="gramStart"/>
            <w:r>
              <w:t>pans,water</w:t>
            </w:r>
            <w:proofErr w:type="spellEnd"/>
            <w:proofErr w:type="gramEnd"/>
            <w:r>
              <w:t xml:space="preserve"> ponds and suitable water containers.</w:t>
            </w:r>
          </w:p>
        </w:tc>
        <w:tc>
          <w:tcPr>
            <w:tcW w:w="1462" w:type="dxa"/>
          </w:tcPr>
          <w:p w14:paraId="0837EA0D" w14:textId="77777777" w:rsidR="00D3686C" w:rsidRDefault="00D3686C">
            <w:r>
              <w:t xml:space="preserve">Digital devices, pictures, containers, local environment and </w:t>
            </w:r>
            <w:proofErr w:type="gramStart"/>
            <w:r>
              <w:t>learners</w:t>
            </w:r>
            <w:proofErr w:type="gramEnd"/>
            <w:r>
              <w:t xml:space="preserve"> textbooks </w:t>
            </w:r>
          </w:p>
        </w:tc>
        <w:tc>
          <w:tcPr>
            <w:tcW w:w="220" w:type="dxa"/>
          </w:tcPr>
          <w:p w14:paraId="641ABA08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705F9F6B" w14:textId="77777777" w:rsidR="00D3686C" w:rsidRDefault="00D3686C">
            <w:pPr>
              <w:rPr>
                <w:b/>
                <w:bCs/>
              </w:rPr>
            </w:pPr>
          </w:p>
        </w:tc>
      </w:tr>
      <w:tr w:rsidR="003E0420" w14:paraId="1974D0B5" w14:textId="77777777" w:rsidTr="00AB761F">
        <w:tc>
          <w:tcPr>
            <w:tcW w:w="648" w:type="dxa"/>
          </w:tcPr>
          <w:p w14:paraId="3515ECEE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0" w:type="dxa"/>
          </w:tcPr>
          <w:p w14:paraId="252F3F07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082" w:type="dxa"/>
          </w:tcPr>
          <w:p w14:paraId="2091BDD8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122CDA31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Water harvesting and storage </w:t>
            </w:r>
          </w:p>
        </w:tc>
        <w:tc>
          <w:tcPr>
            <w:tcW w:w="1822" w:type="dxa"/>
          </w:tcPr>
          <w:p w14:paraId="5DBB51A8" w14:textId="77777777" w:rsidR="00D3686C" w:rsidRDefault="00D3686C">
            <w:r>
              <w:t xml:space="preserve">By the end of the </w:t>
            </w:r>
            <w:proofErr w:type="spellStart"/>
            <w:r>
              <w:t>substrand</w:t>
            </w:r>
            <w:proofErr w:type="spellEnd"/>
            <w:r>
              <w:t xml:space="preserve"> the learner should be able to: </w:t>
            </w:r>
          </w:p>
          <w:p w14:paraId="76387B49" w14:textId="77777777" w:rsidR="00D3686C" w:rsidRDefault="00D3686C">
            <w:r>
              <w:t>Take part in harvesting and storing water in the school for domestic use.</w:t>
            </w:r>
          </w:p>
        </w:tc>
        <w:tc>
          <w:tcPr>
            <w:tcW w:w="1119" w:type="dxa"/>
          </w:tcPr>
          <w:p w14:paraId="6FDE96E1" w14:textId="77777777" w:rsidR="00D3686C" w:rsidRDefault="00D3686C">
            <w:r>
              <w:t>How can we harvest and store rainwater for domestic purposes?</w:t>
            </w:r>
          </w:p>
        </w:tc>
        <w:tc>
          <w:tcPr>
            <w:tcW w:w="1306" w:type="dxa"/>
          </w:tcPr>
          <w:p w14:paraId="494F1D37" w14:textId="77777777" w:rsidR="00D3686C" w:rsidRDefault="00D3686C">
            <w:r>
              <w:t>Learners are guide to:</w:t>
            </w:r>
          </w:p>
          <w:p w14:paraId="7B209AF9" w14:textId="77777777" w:rsidR="00D3686C" w:rsidRDefault="00D3686C"/>
          <w:p w14:paraId="2CE6340D" w14:textId="77777777" w:rsidR="00D3686C" w:rsidRDefault="00D3686C">
            <w:r>
              <w:t>Initiate measures of their choice towards water harvesting and storage in the school.</w:t>
            </w:r>
          </w:p>
          <w:p w14:paraId="1667984A" w14:textId="77777777" w:rsidR="00D3686C" w:rsidRDefault="00D3686C">
            <w:r>
              <w:t xml:space="preserve">Make class presentations on possible initiatives and </w:t>
            </w:r>
            <w:proofErr w:type="spellStart"/>
            <w:r>
              <w:t>mantainanc</w:t>
            </w:r>
            <w:r>
              <w:lastRenderedPageBreak/>
              <w:t>e</w:t>
            </w:r>
            <w:proofErr w:type="spellEnd"/>
            <w:r>
              <w:t xml:space="preserve"> practices that can be made to harvest and store rainwater and surface runoff in the school environment </w:t>
            </w:r>
          </w:p>
        </w:tc>
        <w:tc>
          <w:tcPr>
            <w:tcW w:w="1462" w:type="dxa"/>
          </w:tcPr>
          <w:p w14:paraId="1F49FFE3" w14:textId="77777777" w:rsidR="00D3686C" w:rsidRDefault="00D3686C">
            <w:r>
              <w:lastRenderedPageBreak/>
              <w:t xml:space="preserve">Digital devices, pictures, containers, local environment, </w:t>
            </w:r>
            <w:proofErr w:type="gramStart"/>
            <w:r>
              <w:t>learners</w:t>
            </w:r>
            <w:proofErr w:type="gramEnd"/>
            <w:r>
              <w:t xml:space="preserve"> textbooks </w:t>
            </w:r>
          </w:p>
        </w:tc>
        <w:tc>
          <w:tcPr>
            <w:tcW w:w="220" w:type="dxa"/>
          </w:tcPr>
          <w:p w14:paraId="74EA795C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623EACB7" w14:textId="77777777" w:rsidR="00D3686C" w:rsidRDefault="00D3686C">
            <w:pPr>
              <w:rPr>
                <w:b/>
                <w:bCs/>
              </w:rPr>
            </w:pPr>
          </w:p>
        </w:tc>
      </w:tr>
      <w:tr w:rsidR="003E0420" w14:paraId="2E99498E" w14:textId="77777777" w:rsidTr="00AB761F">
        <w:tc>
          <w:tcPr>
            <w:tcW w:w="648" w:type="dxa"/>
          </w:tcPr>
          <w:p w14:paraId="31777CA2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</w:tcPr>
          <w:p w14:paraId="4FF51443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1082" w:type="dxa"/>
          </w:tcPr>
          <w:p w14:paraId="08173E23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7EB7787D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Water harvesting and storage </w:t>
            </w:r>
          </w:p>
        </w:tc>
        <w:tc>
          <w:tcPr>
            <w:tcW w:w="1822" w:type="dxa"/>
          </w:tcPr>
          <w:p w14:paraId="5F9640F4" w14:textId="77777777" w:rsidR="00D3686C" w:rsidRDefault="00D3686C">
            <w:r>
              <w:t xml:space="preserve">By the end of the </w:t>
            </w:r>
            <w:proofErr w:type="spellStart"/>
            <w:r>
              <w:t>substrand</w:t>
            </w:r>
            <w:proofErr w:type="spellEnd"/>
            <w:r>
              <w:t xml:space="preserve"> the learner should be able to:</w:t>
            </w:r>
          </w:p>
          <w:p w14:paraId="2246C010" w14:textId="77777777" w:rsidR="00D3686C" w:rsidRDefault="00D3686C">
            <w:r>
              <w:t xml:space="preserve">Show responsibility in harvesting and storing water for domestic use </w:t>
            </w:r>
          </w:p>
        </w:tc>
        <w:tc>
          <w:tcPr>
            <w:tcW w:w="1119" w:type="dxa"/>
          </w:tcPr>
          <w:p w14:paraId="0F42DD1D" w14:textId="77777777" w:rsidR="00D3686C" w:rsidRDefault="00D3686C">
            <w:r>
              <w:t>How can we harvest and store rainwater for domestic purposes?</w:t>
            </w:r>
          </w:p>
        </w:tc>
        <w:tc>
          <w:tcPr>
            <w:tcW w:w="1306" w:type="dxa"/>
          </w:tcPr>
          <w:p w14:paraId="132956F6" w14:textId="77777777" w:rsidR="00D3686C" w:rsidRDefault="00D3686C">
            <w:r>
              <w:t>Learners are guided to:</w:t>
            </w:r>
          </w:p>
          <w:p w14:paraId="33F9E266" w14:textId="77777777" w:rsidR="00D3686C" w:rsidRDefault="00D3686C">
            <w:r>
              <w:t xml:space="preserve">Make class presentations on possible initiatives and </w:t>
            </w:r>
            <w:proofErr w:type="spellStart"/>
            <w:r>
              <w:t>mantainance</w:t>
            </w:r>
            <w:proofErr w:type="spellEnd"/>
            <w:r>
              <w:t xml:space="preserve"> practices that can be made to harvest and store rainwater and surface runoff in the school environment.</w:t>
            </w:r>
          </w:p>
          <w:p w14:paraId="146F4464" w14:textId="77777777" w:rsidR="00D3686C" w:rsidRDefault="00D3686C">
            <w:r>
              <w:t xml:space="preserve">Problem solving skills in initiating water harvesting and storage measures, value of responsibility in initiating and maintaining water harvesting, and environmental conservation as they adopt water </w:t>
            </w:r>
            <w:r>
              <w:lastRenderedPageBreak/>
              <w:t xml:space="preserve">harvesting and storage </w:t>
            </w:r>
          </w:p>
        </w:tc>
        <w:tc>
          <w:tcPr>
            <w:tcW w:w="1462" w:type="dxa"/>
          </w:tcPr>
          <w:p w14:paraId="0B9F61EF" w14:textId="77777777" w:rsidR="00D3686C" w:rsidRDefault="00D3686C">
            <w:r>
              <w:lastRenderedPageBreak/>
              <w:t xml:space="preserve">Digital devices, pictures, containers, local environment, </w:t>
            </w:r>
            <w:proofErr w:type="gramStart"/>
            <w:r>
              <w:t>learners</w:t>
            </w:r>
            <w:proofErr w:type="gramEnd"/>
            <w:r>
              <w:t xml:space="preserve"> textbooks </w:t>
            </w:r>
          </w:p>
        </w:tc>
        <w:tc>
          <w:tcPr>
            <w:tcW w:w="220" w:type="dxa"/>
          </w:tcPr>
          <w:p w14:paraId="7C7CCABD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5A7AA859" w14:textId="77777777" w:rsidR="00D3686C" w:rsidRDefault="00D3686C">
            <w:pPr>
              <w:rPr>
                <w:b/>
                <w:bCs/>
              </w:rPr>
            </w:pPr>
          </w:p>
        </w:tc>
      </w:tr>
      <w:tr w:rsidR="003E0420" w14:paraId="62C0274F" w14:textId="77777777" w:rsidTr="00AB761F">
        <w:tc>
          <w:tcPr>
            <w:tcW w:w="648" w:type="dxa"/>
          </w:tcPr>
          <w:p w14:paraId="49A7A3A7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3F3E1A0E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1082" w:type="dxa"/>
          </w:tcPr>
          <w:p w14:paraId="4C7A6380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>Food production processes</w:t>
            </w:r>
          </w:p>
        </w:tc>
        <w:tc>
          <w:tcPr>
            <w:tcW w:w="1065" w:type="dxa"/>
          </w:tcPr>
          <w:p w14:paraId="0E480C3B" w14:textId="77777777" w:rsidR="00D3686C" w:rsidRDefault="00D368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Kitchen and Backyard gardening </w:t>
            </w:r>
          </w:p>
        </w:tc>
        <w:tc>
          <w:tcPr>
            <w:tcW w:w="1822" w:type="dxa"/>
          </w:tcPr>
          <w:p w14:paraId="7D09E808" w14:textId="77777777" w:rsidR="00D3686C" w:rsidRDefault="00D3686C">
            <w:r>
              <w:t xml:space="preserve">By the end of the </w:t>
            </w:r>
            <w:r w:rsidR="00F23367">
              <w:t>sub strand</w:t>
            </w:r>
            <w:r>
              <w:t xml:space="preserve"> the learner should be able to:</w:t>
            </w:r>
          </w:p>
          <w:p w14:paraId="00176861" w14:textId="77777777" w:rsidR="00D3686C" w:rsidRDefault="00D3686C" w:rsidP="005262AF">
            <w:pPr>
              <w:pStyle w:val="ListParagraph"/>
              <w:numPr>
                <w:ilvl w:val="0"/>
                <w:numId w:val="7"/>
              </w:numPr>
            </w:pPr>
            <w:r>
              <w:t>Explain what is kitchen and Backyard gardening</w:t>
            </w:r>
          </w:p>
          <w:p w14:paraId="1D0C1341" w14:textId="77777777" w:rsidR="00D3686C" w:rsidRDefault="00D3686C" w:rsidP="005262AF">
            <w:pPr>
              <w:pStyle w:val="ListParagraph"/>
              <w:numPr>
                <w:ilvl w:val="0"/>
                <w:numId w:val="7"/>
              </w:numPr>
            </w:pPr>
            <w:r>
              <w:t>Explain the role of kitchen and Backyard gardening in food production.</w:t>
            </w:r>
          </w:p>
        </w:tc>
        <w:tc>
          <w:tcPr>
            <w:tcW w:w="1119" w:type="dxa"/>
          </w:tcPr>
          <w:p w14:paraId="734B5910" w14:textId="77777777" w:rsidR="00D3686C" w:rsidRDefault="00D3686C">
            <w:r>
              <w:t>How does kitchen garden contribute to food production?</w:t>
            </w:r>
          </w:p>
        </w:tc>
        <w:tc>
          <w:tcPr>
            <w:tcW w:w="1306" w:type="dxa"/>
          </w:tcPr>
          <w:p w14:paraId="2CA4A7FC" w14:textId="77777777" w:rsidR="00D3686C" w:rsidRDefault="00D3686C">
            <w:r>
              <w:t>Learners are guided to:</w:t>
            </w:r>
          </w:p>
          <w:p w14:paraId="43CD3B0C" w14:textId="77777777" w:rsidR="00D3686C" w:rsidRDefault="00D3686C">
            <w:r>
              <w:t xml:space="preserve">Use digital and print resources to search for the roles of kitchen and Backyard garden in food production such </w:t>
            </w:r>
            <w:proofErr w:type="gramStart"/>
            <w:r>
              <w:t>as  production</w:t>
            </w:r>
            <w:proofErr w:type="gramEnd"/>
            <w:r>
              <w:t xml:space="preserve"> of fresh healthy foods, saving </w:t>
            </w:r>
            <w:proofErr w:type="spellStart"/>
            <w:r>
              <w:t>money,,readily</w:t>
            </w:r>
            <w:proofErr w:type="spellEnd"/>
            <w:r>
              <w:t xml:space="preserve"> accessible</w:t>
            </w:r>
          </w:p>
          <w:p w14:paraId="335F26A8" w14:textId="77777777" w:rsidR="00D3686C" w:rsidRDefault="00D3686C">
            <w:r>
              <w:t>Explain what kitchen and Backyard gardening is</w:t>
            </w:r>
          </w:p>
        </w:tc>
        <w:tc>
          <w:tcPr>
            <w:tcW w:w="1462" w:type="dxa"/>
          </w:tcPr>
          <w:p w14:paraId="645AD910" w14:textId="77777777" w:rsidR="00D3686C" w:rsidRDefault="00D3686C">
            <w:r>
              <w:t xml:space="preserve">Digital devices, pictures, </w:t>
            </w:r>
            <w:proofErr w:type="gramStart"/>
            <w:r>
              <w:t>learners</w:t>
            </w:r>
            <w:proofErr w:type="gramEnd"/>
            <w:r>
              <w:t xml:space="preserve"> textbooks, local environment </w:t>
            </w:r>
          </w:p>
        </w:tc>
        <w:tc>
          <w:tcPr>
            <w:tcW w:w="220" w:type="dxa"/>
          </w:tcPr>
          <w:p w14:paraId="0C463972" w14:textId="77777777" w:rsidR="00D3686C" w:rsidRDefault="00D3686C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7D167CD6" w14:textId="77777777" w:rsidR="00D3686C" w:rsidRDefault="00D3686C">
            <w:pPr>
              <w:rPr>
                <w:b/>
                <w:bCs/>
              </w:rPr>
            </w:pPr>
          </w:p>
        </w:tc>
      </w:tr>
      <w:tr w:rsidR="00B41A3B" w14:paraId="08005657" w14:textId="77777777" w:rsidTr="00AB761F">
        <w:tc>
          <w:tcPr>
            <w:tcW w:w="648" w:type="dxa"/>
          </w:tcPr>
          <w:p w14:paraId="00B0EE6D" w14:textId="77777777" w:rsidR="00B41A3B" w:rsidRDefault="00B41A3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0" w:type="dxa"/>
          </w:tcPr>
          <w:p w14:paraId="1EB76E38" w14:textId="77777777" w:rsidR="00B41A3B" w:rsidRDefault="00B41A3B">
            <w:pPr>
              <w:rPr>
                <w:b/>
                <w:bCs/>
              </w:rPr>
            </w:pPr>
          </w:p>
        </w:tc>
        <w:tc>
          <w:tcPr>
            <w:tcW w:w="7856" w:type="dxa"/>
            <w:gridSpan w:val="6"/>
          </w:tcPr>
          <w:p w14:paraId="7E0C0AAC" w14:textId="77777777" w:rsidR="00B41A3B" w:rsidRPr="00B41A3B" w:rsidRDefault="00B534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Exams and Half term break </w:t>
            </w:r>
          </w:p>
        </w:tc>
        <w:tc>
          <w:tcPr>
            <w:tcW w:w="220" w:type="dxa"/>
          </w:tcPr>
          <w:p w14:paraId="2F0253E5" w14:textId="77777777" w:rsidR="00B41A3B" w:rsidRDefault="00B41A3B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07594D8A" w14:textId="77777777" w:rsidR="00B41A3B" w:rsidRDefault="00B41A3B">
            <w:pPr>
              <w:rPr>
                <w:b/>
                <w:bCs/>
              </w:rPr>
            </w:pPr>
          </w:p>
        </w:tc>
      </w:tr>
      <w:tr w:rsidR="003E0420" w14:paraId="4535720B" w14:textId="77777777" w:rsidTr="00AB761F">
        <w:tc>
          <w:tcPr>
            <w:tcW w:w="648" w:type="dxa"/>
          </w:tcPr>
          <w:p w14:paraId="0FFD0BB8" w14:textId="77777777" w:rsidR="0043551F" w:rsidRDefault="00B5345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0" w:type="dxa"/>
          </w:tcPr>
          <w:p w14:paraId="79B74996" w14:textId="77777777" w:rsidR="0043551F" w:rsidRDefault="00F3354F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082" w:type="dxa"/>
          </w:tcPr>
          <w:p w14:paraId="078F0518" w14:textId="77777777" w:rsidR="0043551F" w:rsidRDefault="0043551F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14C3181A" w14:textId="77777777" w:rsidR="0043551F" w:rsidRDefault="00F335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Kitchen and Backyard gardening </w:t>
            </w:r>
          </w:p>
        </w:tc>
        <w:tc>
          <w:tcPr>
            <w:tcW w:w="1822" w:type="dxa"/>
          </w:tcPr>
          <w:p w14:paraId="1B8061A2" w14:textId="77777777" w:rsidR="0043551F" w:rsidRDefault="00D009D2">
            <w:r>
              <w:t xml:space="preserve">By the end of the </w:t>
            </w:r>
            <w:proofErr w:type="spellStart"/>
            <w:r>
              <w:t>substrand</w:t>
            </w:r>
            <w:proofErr w:type="spellEnd"/>
            <w:r>
              <w:t xml:space="preserve"> the learner should be able to:</w:t>
            </w:r>
          </w:p>
          <w:p w14:paraId="272E4292" w14:textId="77777777" w:rsidR="00D009D2" w:rsidRDefault="00FD46D4" w:rsidP="00FD46D4">
            <w:pPr>
              <w:pStyle w:val="ListParagraph"/>
              <w:numPr>
                <w:ilvl w:val="0"/>
                <w:numId w:val="8"/>
              </w:numPr>
            </w:pPr>
            <w:r>
              <w:t xml:space="preserve">Prepare </w:t>
            </w:r>
            <w:r w:rsidR="00A035AE">
              <w:t xml:space="preserve">kitchen and </w:t>
            </w:r>
            <w:proofErr w:type="gramStart"/>
            <w:r w:rsidR="00A035AE">
              <w:t>Backyard garden</w:t>
            </w:r>
            <w:proofErr w:type="gramEnd"/>
          </w:p>
          <w:p w14:paraId="34BC8FCA" w14:textId="77777777" w:rsidR="00A035AE" w:rsidRDefault="004D1573" w:rsidP="00FD46D4">
            <w:pPr>
              <w:pStyle w:val="ListParagraph"/>
              <w:numPr>
                <w:ilvl w:val="0"/>
                <w:numId w:val="8"/>
              </w:numPr>
            </w:pPr>
            <w:r>
              <w:t xml:space="preserve">Establish crops such as </w:t>
            </w:r>
            <w:proofErr w:type="spellStart"/>
            <w:proofErr w:type="gramStart"/>
            <w:r>
              <w:t>vegetables,herbs</w:t>
            </w:r>
            <w:proofErr w:type="spellEnd"/>
            <w:proofErr w:type="gramEnd"/>
            <w:r>
              <w:t xml:space="preserve"> and spices </w:t>
            </w:r>
          </w:p>
        </w:tc>
        <w:tc>
          <w:tcPr>
            <w:tcW w:w="1119" w:type="dxa"/>
          </w:tcPr>
          <w:p w14:paraId="40E50D6D" w14:textId="77777777" w:rsidR="0043551F" w:rsidRDefault="00BE381A">
            <w:r>
              <w:t xml:space="preserve">How does </w:t>
            </w:r>
            <w:r w:rsidR="004D6218">
              <w:t>kitchen garden contribute to food production?</w:t>
            </w:r>
          </w:p>
        </w:tc>
        <w:tc>
          <w:tcPr>
            <w:tcW w:w="1306" w:type="dxa"/>
          </w:tcPr>
          <w:p w14:paraId="2E40EEA8" w14:textId="77777777" w:rsidR="0043551F" w:rsidRDefault="00ED7B64">
            <w:r>
              <w:t>Learners are guided to:</w:t>
            </w:r>
          </w:p>
          <w:p w14:paraId="0C1077A1" w14:textId="77777777" w:rsidR="00ED7B64" w:rsidRDefault="00900C6F">
            <w:r>
              <w:t xml:space="preserve">Collect farm </w:t>
            </w:r>
            <w:proofErr w:type="spellStart"/>
            <w:r>
              <w:t>equipments</w:t>
            </w:r>
            <w:proofErr w:type="spellEnd"/>
            <w:r>
              <w:t xml:space="preserve"> for preparing a kitchen garden</w:t>
            </w:r>
          </w:p>
          <w:p w14:paraId="6ECA11BC" w14:textId="77777777" w:rsidR="00900C6F" w:rsidRDefault="00E96570">
            <w:r>
              <w:t xml:space="preserve">Prepare a kitchen or backyard </w:t>
            </w:r>
            <w:r w:rsidR="00BE4509">
              <w:t xml:space="preserve">garden and grow various crops such as </w:t>
            </w:r>
            <w:proofErr w:type="spellStart"/>
            <w:proofErr w:type="gramStart"/>
            <w:r w:rsidR="00BE4509">
              <w:t>vegetables,herbs</w:t>
            </w:r>
            <w:proofErr w:type="spellEnd"/>
            <w:proofErr w:type="gramEnd"/>
            <w:r w:rsidR="00BE4509">
              <w:t xml:space="preserve"> and spices </w:t>
            </w:r>
          </w:p>
        </w:tc>
        <w:tc>
          <w:tcPr>
            <w:tcW w:w="1462" w:type="dxa"/>
          </w:tcPr>
          <w:p w14:paraId="5917469E" w14:textId="77777777" w:rsidR="0043551F" w:rsidRDefault="004B5D76">
            <w:proofErr w:type="spellStart"/>
            <w:proofErr w:type="gramStart"/>
            <w:r>
              <w:t>Jembes,hoes</w:t>
            </w:r>
            <w:proofErr w:type="spellEnd"/>
            <w:proofErr w:type="gramEnd"/>
            <w:r>
              <w:t>,</w:t>
            </w:r>
            <w:r w:rsidR="00BA37DD">
              <w:t xml:space="preserve"> seedlings </w:t>
            </w:r>
          </w:p>
        </w:tc>
        <w:tc>
          <w:tcPr>
            <w:tcW w:w="220" w:type="dxa"/>
          </w:tcPr>
          <w:p w14:paraId="6CFCF5D6" w14:textId="77777777" w:rsidR="0043551F" w:rsidRDefault="0043551F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3F6FF5CC" w14:textId="77777777" w:rsidR="0043551F" w:rsidRDefault="0043551F">
            <w:pPr>
              <w:rPr>
                <w:b/>
                <w:bCs/>
              </w:rPr>
            </w:pPr>
          </w:p>
        </w:tc>
      </w:tr>
      <w:tr w:rsidR="003E0420" w14:paraId="4B595697" w14:textId="77777777" w:rsidTr="00AB761F">
        <w:tc>
          <w:tcPr>
            <w:tcW w:w="648" w:type="dxa"/>
          </w:tcPr>
          <w:p w14:paraId="2E64EF28" w14:textId="77777777" w:rsidR="00BA37DD" w:rsidRDefault="00093A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</w:p>
        </w:tc>
        <w:tc>
          <w:tcPr>
            <w:tcW w:w="720" w:type="dxa"/>
          </w:tcPr>
          <w:p w14:paraId="71379F3B" w14:textId="77777777" w:rsidR="00BA37DD" w:rsidRDefault="00093A7B">
            <w:p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1082" w:type="dxa"/>
          </w:tcPr>
          <w:p w14:paraId="7DE48222" w14:textId="77777777" w:rsidR="00BA37DD" w:rsidRDefault="00BA37DD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42613B2D" w14:textId="77777777" w:rsidR="00BA37DD" w:rsidRDefault="00B954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Kitchen and Backyard </w:t>
            </w:r>
            <w:r>
              <w:rPr>
                <w:b/>
                <w:bCs/>
              </w:rPr>
              <w:lastRenderedPageBreak/>
              <w:t xml:space="preserve">gardening </w:t>
            </w:r>
          </w:p>
        </w:tc>
        <w:tc>
          <w:tcPr>
            <w:tcW w:w="1822" w:type="dxa"/>
          </w:tcPr>
          <w:p w14:paraId="27280BAF" w14:textId="77777777" w:rsidR="00BA37DD" w:rsidRDefault="000173EA">
            <w:r>
              <w:lastRenderedPageBreak/>
              <w:t xml:space="preserve">By the end of the </w:t>
            </w:r>
            <w:proofErr w:type="spellStart"/>
            <w:r>
              <w:t>substrand</w:t>
            </w:r>
            <w:proofErr w:type="spellEnd"/>
            <w:r>
              <w:t xml:space="preserve"> the </w:t>
            </w:r>
            <w:r w:rsidR="009A5F49">
              <w:t xml:space="preserve">learner should be able </w:t>
            </w:r>
            <w:proofErr w:type="gramStart"/>
            <w:r w:rsidR="009A5F49">
              <w:t xml:space="preserve">to </w:t>
            </w:r>
            <w:r w:rsidR="00BB33B7">
              <w:t>:</w:t>
            </w:r>
            <w:proofErr w:type="gramEnd"/>
          </w:p>
          <w:p w14:paraId="4655065A" w14:textId="77777777" w:rsidR="005C4145" w:rsidRDefault="005C4145" w:rsidP="00AD7963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 xml:space="preserve">Establish </w:t>
            </w:r>
            <w:r w:rsidR="008D6EEE">
              <w:t xml:space="preserve">a kitchen and </w:t>
            </w:r>
            <w:proofErr w:type="gramStart"/>
            <w:r w:rsidR="008D6EEE">
              <w:t>Backyard garden</w:t>
            </w:r>
            <w:proofErr w:type="gramEnd"/>
            <w:r w:rsidR="008D6EEE">
              <w:t xml:space="preserve"> for food production</w:t>
            </w:r>
          </w:p>
          <w:p w14:paraId="46E17300" w14:textId="77777777" w:rsidR="008D6EEE" w:rsidRDefault="00183D02" w:rsidP="00AD7963">
            <w:pPr>
              <w:pStyle w:val="ListParagraph"/>
              <w:numPr>
                <w:ilvl w:val="0"/>
                <w:numId w:val="9"/>
              </w:numPr>
            </w:pPr>
            <w:r>
              <w:t xml:space="preserve">Adopt the use of kitchen and </w:t>
            </w:r>
            <w:proofErr w:type="gramStart"/>
            <w:r>
              <w:t>Backyard garden</w:t>
            </w:r>
            <w:proofErr w:type="gramEnd"/>
            <w:r>
              <w:t xml:space="preserve"> for food production </w:t>
            </w:r>
          </w:p>
          <w:p w14:paraId="5205ABB4" w14:textId="77777777" w:rsidR="00547220" w:rsidRDefault="00547220"/>
          <w:p w14:paraId="3E98F707" w14:textId="77777777" w:rsidR="00BB33B7" w:rsidRDefault="00BB33B7"/>
        </w:tc>
        <w:tc>
          <w:tcPr>
            <w:tcW w:w="1119" w:type="dxa"/>
          </w:tcPr>
          <w:p w14:paraId="0D498AD5" w14:textId="77777777" w:rsidR="00BA37DD" w:rsidRDefault="00AD7963">
            <w:r>
              <w:lastRenderedPageBreak/>
              <w:t xml:space="preserve">How does kitchen garden </w:t>
            </w:r>
            <w:r w:rsidR="001D0BEF">
              <w:t>contribut</w:t>
            </w:r>
            <w:r w:rsidR="001D0BEF">
              <w:lastRenderedPageBreak/>
              <w:t>e to food production?</w:t>
            </w:r>
          </w:p>
        </w:tc>
        <w:tc>
          <w:tcPr>
            <w:tcW w:w="1306" w:type="dxa"/>
          </w:tcPr>
          <w:p w14:paraId="595FC533" w14:textId="77777777" w:rsidR="00BA37DD" w:rsidRDefault="001D0BEF">
            <w:r>
              <w:lastRenderedPageBreak/>
              <w:t>Learners are guided to:</w:t>
            </w:r>
          </w:p>
          <w:p w14:paraId="4A1D1BBB" w14:textId="77777777" w:rsidR="001D0BEF" w:rsidRDefault="008622D4">
            <w:r>
              <w:lastRenderedPageBreak/>
              <w:t xml:space="preserve">Establish a kitchen and </w:t>
            </w:r>
            <w:proofErr w:type="gramStart"/>
            <w:r>
              <w:t>Backyard garden</w:t>
            </w:r>
            <w:proofErr w:type="gramEnd"/>
            <w:r>
              <w:t xml:space="preserve"> </w:t>
            </w:r>
            <w:r w:rsidR="00247A7D">
              <w:t>for food production</w:t>
            </w:r>
          </w:p>
          <w:p w14:paraId="59BDA57B" w14:textId="77777777" w:rsidR="00247A7D" w:rsidRDefault="00247A7D">
            <w:r>
              <w:t xml:space="preserve">Critical thinking skills </w:t>
            </w:r>
            <w:r w:rsidR="004B6511">
              <w:t xml:space="preserve">as they establish kitchen or backyard garden to produce </w:t>
            </w:r>
            <w:r w:rsidR="002C2B2F">
              <w:t xml:space="preserve">fresh </w:t>
            </w:r>
            <w:proofErr w:type="spellStart"/>
            <w:proofErr w:type="gramStart"/>
            <w:r w:rsidR="002C2B2F">
              <w:t>foods,unity</w:t>
            </w:r>
            <w:proofErr w:type="spellEnd"/>
            <w:proofErr w:type="gramEnd"/>
            <w:r w:rsidR="002C2B2F">
              <w:t xml:space="preserve"> as they collaborate </w:t>
            </w:r>
            <w:r w:rsidR="00E008DC">
              <w:t xml:space="preserve">to establish the garden and food security as they grow </w:t>
            </w:r>
            <w:r w:rsidR="00A571D5">
              <w:t>fresh vegetables for food.</w:t>
            </w:r>
          </w:p>
        </w:tc>
        <w:tc>
          <w:tcPr>
            <w:tcW w:w="1462" w:type="dxa"/>
          </w:tcPr>
          <w:p w14:paraId="5B8243A3" w14:textId="77777777" w:rsidR="00BA37DD" w:rsidRDefault="001670E4">
            <w:r>
              <w:lastRenderedPageBreak/>
              <w:t xml:space="preserve">Digital devices, </w:t>
            </w:r>
            <w:proofErr w:type="spellStart"/>
            <w:proofErr w:type="gramStart"/>
            <w:r>
              <w:t>jembes,hoes</w:t>
            </w:r>
            <w:proofErr w:type="spellEnd"/>
            <w:proofErr w:type="gramEnd"/>
            <w:r>
              <w:t xml:space="preserve">, seedlings </w:t>
            </w:r>
          </w:p>
        </w:tc>
        <w:tc>
          <w:tcPr>
            <w:tcW w:w="220" w:type="dxa"/>
          </w:tcPr>
          <w:p w14:paraId="2F69A9E5" w14:textId="77777777" w:rsidR="00BA37DD" w:rsidRDefault="00BA37DD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03A77C54" w14:textId="77777777" w:rsidR="00BA37DD" w:rsidRDefault="00BA37DD">
            <w:pPr>
              <w:rPr>
                <w:b/>
                <w:bCs/>
              </w:rPr>
            </w:pPr>
          </w:p>
        </w:tc>
      </w:tr>
      <w:tr w:rsidR="003E0420" w14:paraId="42FB9FD6" w14:textId="77777777" w:rsidTr="00AB761F">
        <w:tc>
          <w:tcPr>
            <w:tcW w:w="648" w:type="dxa"/>
          </w:tcPr>
          <w:p w14:paraId="3D5BC1E9" w14:textId="77777777" w:rsidR="001670E4" w:rsidRDefault="00C9572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0" w:type="dxa"/>
          </w:tcPr>
          <w:p w14:paraId="042AE66F" w14:textId="77777777" w:rsidR="001670E4" w:rsidRDefault="000F2A3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2" w:type="dxa"/>
          </w:tcPr>
          <w:p w14:paraId="7CD6DB2E" w14:textId="77777777" w:rsidR="001670E4" w:rsidRDefault="001670E4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59A37004" w14:textId="77777777" w:rsidR="001670E4" w:rsidRDefault="00266D9C">
            <w:pPr>
              <w:rPr>
                <w:b/>
                <w:bCs/>
              </w:rPr>
            </w:pPr>
            <w:r>
              <w:rPr>
                <w:b/>
                <w:bCs/>
              </w:rPr>
              <w:t>Poultry Rearing in a fold</w:t>
            </w:r>
          </w:p>
        </w:tc>
        <w:tc>
          <w:tcPr>
            <w:tcW w:w="1822" w:type="dxa"/>
          </w:tcPr>
          <w:p w14:paraId="6E0D307A" w14:textId="77777777" w:rsidR="001670E4" w:rsidRDefault="00266D9C">
            <w:r>
              <w:t>By the end of the sub strand the learner should be able to:</w:t>
            </w:r>
          </w:p>
          <w:p w14:paraId="0B09AF29" w14:textId="77777777" w:rsidR="004105A6" w:rsidRDefault="004105A6">
            <w:r>
              <w:t xml:space="preserve">Describe a fold in poultry Rearing </w:t>
            </w:r>
          </w:p>
        </w:tc>
        <w:tc>
          <w:tcPr>
            <w:tcW w:w="1119" w:type="dxa"/>
          </w:tcPr>
          <w:p w14:paraId="0D916EAC" w14:textId="77777777" w:rsidR="001670E4" w:rsidRDefault="00715AF0">
            <w:r>
              <w:t>How can we rear poultry in a fold for food production</w:t>
            </w:r>
            <w:r w:rsidR="001543B1">
              <w:t>?</w:t>
            </w:r>
          </w:p>
        </w:tc>
        <w:tc>
          <w:tcPr>
            <w:tcW w:w="1306" w:type="dxa"/>
          </w:tcPr>
          <w:p w14:paraId="1F4F677F" w14:textId="77777777" w:rsidR="001670E4" w:rsidRDefault="001543B1">
            <w:r>
              <w:t xml:space="preserve">Learners are guided to search </w:t>
            </w:r>
            <w:r w:rsidR="009C42B3">
              <w:t xml:space="preserve">and observe video clips or images on poultry folds and share experiences on how poultry </w:t>
            </w:r>
            <w:r w:rsidR="009F39DD">
              <w:t xml:space="preserve">folds </w:t>
            </w:r>
            <w:proofErr w:type="gramStart"/>
            <w:r w:rsidR="009F39DD">
              <w:t>looks</w:t>
            </w:r>
            <w:proofErr w:type="gramEnd"/>
            <w:r w:rsidR="009F39DD">
              <w:t xml:space="preserve"> like</w:t>
            </w:r>
          </w:p>
        </w:tc>
        <w:tc>
          <w:tcPr>
            <w:tcW w:w="1462" w:type="dxa"/>
          </w:tcPr>
          <w:p w14:paraId="444230A7" w14:textId="77777777" w:rsidR="001670E4" w:rsidRDefault="009F39DD">
            <w:r>
              <w:t xml:space="preserve">Digital devices, pictures, </w:t>
            </w:r>
            <w:proofErr w:type="gramStart"/>
            <w:r>
              <w:t>learners</w:t>
            </w:r>
            <w:proofErr w:type="gramEnd"/>
            <w:r>
              <w:t xml:space="preserve"> experiences,</w:t>
            </w:r>
            <w:r w:rsidR="00D74B13">
              <w:t xml:space="preserve"> learners textbooks </w:t>
            </w:r>
          </w:p>
        </w:tc>
        <w:tc>
          <w:tcPr>
            <w:tcW w:w="220" w:type="dxa"/>
          </w:tcPr>
          <w:p w14:paraId="3A515561" w14:textId="77777777" w:rsidR="001670E4" w:rsidRDefault="001670E4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5D45347E" w14:textId="77777777" w:rsidR="001670E4" w:rsidRDefault="001670E4">
            <w:pPr>
              <w:rPr>
                <w:b/>
                <w:bCs/>
              </w:rPr>
            </w:pPr>
          </w:p>
        </w:tc>
      </w:tr>
      <w:tr w:rsidR="003E0420" w14:paraId="1D10F263" w14:textId="77777777" w:rsidTr="00AB761F">
        <w:tc>
          <w:tcPr>
            <w:tcW w:w="648" w:type="dxa"/>
          </w:tcPr>
          <w:p w14:paraId="4A2FBB52" w14:textId="77777777" w:rsidR="00D74B13" w:rsidRDefault="00866EF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0" w:type="dxa"/>
          </w:tcPr>
          <w:p w14:paraId="243205D1" w14:textId="77777777" w:rsidR="00D74B13" w:rsidRDefault="00866EF4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082" w:type="dxa"/>
          </w:tcPr>
          <w:p w14:paraId="2E15F247" w14:textId="77777777" w:rsidR="00D74B13" w:rsidRDefault="00D74B13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1AFC4EFC" w14:textId="77777777" w:rsidR="00D74B13" w:rsidRDefault="00866EF4">
            <w:pPr>
              <w:rPr>
                <w:b/>
                <w:bCs/>
              </w:rPr>
            </w:pPr>
            <w:r>
              <w:rPr>
                <w:b/>
                <w:bCs/>
              </w:rPr>
              <w:t>Poultry Rearing in a fold</w:t>
            </w:r>
          </w:p>
        </w:tc>
        <w:tc>
          <w:tcPr>
            <w:tcW w:w="1822" w:type="dxa"/>
          </w:tcPr>
          <w:p w14:paraId="5C6ECE12" w14:textId="77777777" w:rsidR="00D74B13" w:rsidRDefault="00866EF4">
            <w:r>
              <w:t xml:space="preserve">By the end of the </w:t>
            </w:r>
            <w:proofErr w:type="spellStart"/>
            <w:r>
              <w:t>substrand</w:t>
            </w:r>
            <w:proofErr w:type="spellEnd"/>
            <w:r>
              <w:t xml:space="preserve"> the learner should be able to</w:t>
            </w:r>
          </w:p>
          <w:p w14:paraId="21E46F0B" w14:textId="77777777" w:rsidR="008B68C7" w:rsidRDefault="00377466" w:rsidP="00377466">
            <w:pPr>
              <w:pStyle w:val="ListParagraph"/>
              <w:numPr>
                <w:ilvl w:val="0"/>
                <w:numId w:val="10"/>
              </w:numPr>
            </w:pPr>
            <w:r>
              <w:t>Describe a fold in poultry Rearing</w:t>
            </w:r>
          </w:p>
          <w:p w14:paraId="5384BF0E" w14:textId="77777777" w:rsidR="00377466" w:rsidRDefault="00377466" w:rsidP="00377466">
            <w:pPr>
              <w:pStyle w:val="ListParagraph"/>
              <w:numPr>
                <w:ilvl w:val="0"/>
                <w:numId w:val="10"/>
              </w:numPr>
            </w:pPr>
            <w:r>
              <w:t xml:space="preserve">Construct </w:t>
            </w:r>
            <w:r w:rsidR="009B71A3">
              <w:t xml:space="preserve">a fold for rearing poultry </w:t>
            </w:r>
          </w:p>
        </w:tc>
        <w:tc>
          <w:tcPr>
            <w:tcW w:w="1119" w:type="dxa"/>
          </w:tcPr>
          <w:p w14:paraId="26A24F8F" w14:textId="77777777" w:rsidR="00D74B13" w:rsidRDefault="00D83F2B">
            <w:r>
              <w:t xml:space="preserve">How can we rear poultry </w:t>
            </w:r>
            <w:r w:rsidR="002301A3">
              <w:t>in a fold for food production?</w:t>
            </w:r>
          </w:p>
        </w:tc>
        <w:tc>
          <w:tcPr>
            <w:tcW w:w="1306" w:type="dxa"/>
          </w:tcPr>
          <w:p w14:paraId="3BD2E1C3" w14:textId="77777777" w:rsidR="00D74B13" w:rsidRDefault="002301A3">
            <w:r>
              <w:t>Learners are guided to:</w:t>
            </w:r>
          </w:p>
          <w:p w14:paraId="242BD440" w14:textId="77777777" w:rsidR="002301A3" w:rsidRDefault="00082665">
            <w:r>
              <w:t xml:space="preserve">Search and observe video clips or images on poultry </w:t>
            </w:r>
            <w:r w:rsidR="00F976ED">
              <w:t xml:space="preserve">folds and share experiences on how poultry </w:t>
            </w:r>
            <w:r w:rsidR="00F976ED">
              <w:lastRenderedPageBreak/>
              <w:t xml:space="preserve">folds </w:t>
            </w:r>
            <w:proofErr w:type="gramStart"/>
            <w:r w:rsidR="00F976ED">
              <w:t>looks</w:t>
            </w:r>
            <w:proofErr w:type="gramEnd"/>
            <w:r w:rsidR="00F976ED">
              <w:t xml:space="preserve"> like</w:t>
            </w:r>
          </w:p>
          <w:p w14:paraId="407A6FFF" w14:textId="77777777" w:rsidR="00F976ED" w:rsidRDefault="00602DCC">
            <w:r>
              <w:t xml:space="preserve">Use locally available materials such as reused and recycled </w:t>
            </w:r>
            <w:proofErr w:type="spellStart"/>
            <w:proofErr w:type="gramStart"/>
            <w:r>
              <w:t>wires,plastics</w:t>
            </w:r>
            <w:proofErr w:type="spellEnd"/>
            <w:proofErr w:type="gramEnd"/>
            <w:r>
              <w:t xml:space="preserve"> and wood </w:t>
            </w:r>
            <w:r w:rsidR="00CB77FE">
              <w:t>materials to construct a poultry fold.</w:t>
            </w:r>
          </w:p>
        </w:tc>
        <w:tc>
          <w:tcPr>
            <w:tcW w:w="1462" w:type="dxa"/>
          </w:tcPr>
          <w:p w14:paraId="34274DD3" w14:textId="77777777" w:rsidR="00D74B13" w:rsidRDefault="0085347F">
            <w:r>
              <w:lastRenderedPageBreak/>
              <w:t xml:space="preserve">Wires, plastics and wood </w:t>
            </w:r>
          </w:p>
        </w:tc>
        <w:tc>
          <w:tcPr>
            <w:tcW w:w="220" w:type="dxa"/>
          </w:tcPr>
          <w:p w14:paraId="62E1565E" w14:textId="77777777" w:rsidR="00D74B13" w:rsidRDefault="00D74B13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79BB2F42" w14:textId="77777777" w:rsidR="00D74B13" w:rsidRDefault="00D74B13">
            <w:pPr>
              <w:rPr>
                <w:b/>
                <w:bCs/>
              </w:rPr>
            </w:pPr>
          </w:p>
        </w:tc>
      </w:tr>
      <w:tr w:rsidR="003E0420" w14:paraId="2E4A0F2B" w14:textId="77777777" w:rsidTr="00AB761F">
        <w:tc>
          <w:tcPr>
            <w:tcW w:w="648" w:type="dxa"/>
          </w:tcPr>
          <w:p w14:paraId="2E2F79BC" w14:textId="77777777" w:rsidR="0085347F" w:rsidRDefault="0085347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0" w:type="dxa"/>
          </w:tcPr>
          <w:p w14:paraId="6E5DFCDB" w14:textId="77777777" w:rsidR="0085347F" w:rsidRDefault="00FA394A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082" w:type="dxa"/>
          </w:tcPr>
          <w:p w14:paraId="26BA5C6A" w14:textId="77777777" w:rsidR="0085347F" w:rsidRDefault="0085347F">
            <w:pPr>
              <w:rPr>
                <w:b/>
                <w:bCs/>
              </w:rPr>
            </w:pPr>
          </w:p>
        </w:tc>
        <w:tc>
          <w:tcPr>
            <w:tcW w:w="1065" w:type="dxa"/>
          </w:tcPr>
          <w:p w14:paraId="567815EA" w14:textId="77777777" w:rsidR="0085347F" w:rsidRDefault="00171EDD">
            <w:pPr>
              <w:rPr>
                <w:b/>
                <w:bCs/>
              </w:rPr>
            </w:pPr>
            <w:r>
              <w:rPr>
                <w:b/>
                <w:bCs/>
              </w:rPr>
              <w:t>Poultry Rearing in a fold</w:t>
            </w:r>
          </w:p>
        </w:tc>
        <w:tc>
          <w:tcPr>
            <w:tcW w:w="1822" w:type="dxa"/>
          </w:tcPr>
          <w:p w14:paraId="57ED8FD1" w14:textId="77777777" w:rsidR="0085347F" w:rsidRDefault="001F3E8B">
            <w:r>
              <w:t xml:space="preserve">By the end of the </w:t>
            </w:r>
            <w:proofErr w:type="spellStart"/>
            <w:r w:rsidR="00DF000B">
              <w:t>substrand</w:t>
            </w:r>
            <w:proofErr w:type="spellEnd"/>
            <w:r w:rsidR="00DF000B">
              <w:t xml:space="preserve"> the learner should be able to:</w:t>
            </w:r>
          </w:p>
          <w:p w14:paraId="4FB32EA6" w14:textId="77777777" w:rsidR="00DF000B" w:rsidRDefault="00043335" w:rsidP="00DF000B">
            <w:pPr>
              <w:pStyle w:val="ListParagraph"/>
              <w:numPr>
                <w:ilvl w:val="0"/>
                <w:numId w:val="11"/>
              </w:numPr>
            </w:pPr>
            <w:r>
              <w:t>Construct a fold for rearing poultry</w:t>
            </w:r>
          </w:p>
          <w:p w14:paraId="28117B76" w14:textId="77777777" w:rsidR="00043335" w:rsidRDefault="00043335" w:rsidP="00DF000B">
            <w:pPr>
              <w:pStyle w:val="ListParagraph"/>
              <w:numPr>
                <w:ilvl w:val="0"/>
                <w:numId w:val="11"/>
              </w:numPr>
            </w:pPr>
            <w:r>
              <w:t>Rear poultry in a fold</w:t>
            </w:r>
          </w:p>
        </w:tc>
        <w:tc>
          <w:tcPr>
            <w:tcW w:w="1119" w:type="dxa"/>
          </w:tcPr>
          <w:p w14:paraId="41BA1996" w14:textId="77777777" w:rsidR="0085347F" w:rsidRDefault="00B37D86">
            <w:r>
              <w:t>How can we rear poultry in a fold for food production?</w:t>
            </w:r>
          </w:p>
        </w:tc>
        <w:tc>
          <w:tcPr>
            <w:tcW w:w="1306" w:type="dxa"/>
          </w:tcPr>
          <w:p w14:paraId="1B74606B" w14:textId="77777777" w:rsidR="0085347F" w:rsidRDefault="00B37D86">
            <w:r>
              <w:t>Learners are guided to</w:t>
            </w:r>
            <w:r w:rsidR="0076476C">
              <w:t>:</w:t>
            </w:r>
          </w:p>
          <w:p w14:paraId="5AA3A2F0" w14:textId="77777777" w:rsidR="0076476C" w:rsidRDefault="0076476C">
            <w:r>
              <w:t xml:space="preserve">Use locally available materials such as </w:t>
            </w:r>
            <w:r w:rsidR="00076304">
              <w:t>reused and recycled wires</w:t>
            </w:r>
            <w:r w:rsidR="00AD6BFA">
              <w:t>, plastics and wood materials to construct a poultry fold.</w:t>
            </w:r>
          </w:p>
          <w:p w14:paraId="52AEC89F" w14:textId="77777777" w:rsidR="00AD6BFA" w:rsidRDefault="0011718A">
            <w:r>
              <w:t xml:space="preserve">Conduct a project by rearing poultry of their choice </w:t>
            </w:r>
            <w:r w:rsidR="0000685F">
              <w:t xml:space="preserve">in a fold </w:t>
            </w:r>
            <w:proofErr w:type="spellStart"/>
            <w:r w:rsidR="0000685F">
              <w:t>unitto</w:t>
            </w:r>
            <w:proofErr w:type="spellEnd"/>
            <w:r w:rsidR="0000685F">
              <w:t xml:space="preserve"> </w:t>
            </w:r>
            <w:r w:rsidR="00932F1F">
              <w:t>practice moving of the folds, feeding, watering</w:t>
            </w:r>
            <w:r w:rsidR="00296F51">
              <w:t xml:space="preserve">, sanitation, protection from predators and harsh weather </w:t>
            </w:r>
          </w:p>
        </w:tc>
        <w:tc>
          <w:tcPr>
            <w:tcW w:w="1462" w:type="dxa"/>
          </w:tcPr>
          <w:p w14:paraId="16536A22" w14:textId="77777777" w:rsidR="0085347F" w:rsidRDefault="00EB0E36">
            <w:r>
              <w:t xml:space="preserve">Digital </w:t>
            </w:r>
            <w:proofErr w:type="spellStart"/>
            <w:proofErr w:type="gramStart"/>
            <w:r>
              <w:t>devices,wires</w:t>
            </w:r>
            <w:proofErr w:type="spellEnd"/>
            <w:proofErr w:type="gramEnd"/>
            <w:r>
              <w:t>,</w:t>
            </w:r>
            <w:r w:rsidR="003E0420">
              <w:t xml:space="preserve"> </w:t>
            </w:r>
            <w:proofErr w:type="spellStart"/>
            <w:r w:rsidR="003E0420">
              <w:t>plastics,wood,nails</w:t>
            </w:r>
            <w:proofErr w:type="spellEnd"/>
            <w:r w:rsidR="003E0420">
              <w:t xml:space="preserve">, local environment </w:t>
            </w:r>
          </w:p>
        </w:tc>
        <w:tc>
          <w:tcPr>
            <w:tcW w:w="220" w:type="dxa"/>
          </w:tcPr>
          <w:p w14:paraId="191B632F" w14:textId="77777777" w:rsidR="0085347F" w:rsidRDefault="0085347F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4AB8CAD4" w14:textId="77777777" w:rsidR="0085347F" w:rsidRDefault="0085347F">
            <w:pPr>
              <w:rPr>
                <w:b/>
                <w:bCs/>
              </w:rPr>
            </w:pPr>
          </w:p>
        </w:tc>
      </w:tr>
      <w:tr w:rsidR="00AB761F" w14:paraId="1DBC1738" w14:textId="77777777" w:rsidTr="00AB761F">
        <w:tc>
          <w:tcPr>
            <w:tcW w:w="648" w:type="dxa"/>
          </w:tcPr>
          <w:p w14:paraId="6A34AA87" w14:textId="77777777" w:rsidR="00AB761F" w:rsidRDefault="00AB761F">
            <w:pPr>
              <w:rPr>
                <w:b/>
                <w:bCs/>
              </w:rPr>
            </w:pPr>
            <w:r>
              <w:rPr>
                <w:b/>
                <w:bCs/>
              </w:rPr>
              <w:t>12&amp;13</w:t>
            </w:r>
          </w:p>
        </w:tc>
        <w:tc>
          <w:tcPr>
            <w:tcW w:w="720" w:type="dxa"/>
          </w:tcPr>
          <w:p w14:paraId="017EE8F2" w14:textId="77777777" w:rsidR="00AB761F" w:rsidRDefault="00AB761F">
            <w:pPr>
              <w:rPr>
                <w:b/>
                <w:bCs/>
              </w:rPr>
            </w:pPr>
          </w:p>
        </w:tc>
        <w:tc>
          <w:tcPr>
            <w:tcW w:w="7856" w:type="dxa"/>
            <w:gridSpan w:val="6"/>
          </w:tcPr>
          <w:p w14:paraId="7CBB2E9A" w14:textId="77777777" w:rsidR="00AB761F" w:rsidRPr="00AC66D6" w:rsidRDefault="00AC66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term exams and closing of schools </w:t>
            </w:r>
          </w:p>
        </w:tc>
        <w:tc>
          <w:tcPr>
            <w:tcW w:w="220" w:type="dxa"/>
          </w:tcPr>
          <w:p w14:paraId="33F7CDF9" w14:textId="77777777" w:rsidR="00AB761F" w:rsidRDefault="00AB761F">
            <w:pPr>
              <w:rPr>
                <w:b/>
                <w:bCs/>
              </w:rPr>
            </w:pPr>
          </w:p>
        </w:tc>
        <w:tc>
          <w:tcPr>
            <w:tcW w:w="1012" w:type="dxa"/>
          </w:tcPr>
          <w:p w14:paraId="44A58A6B" w14:textId="77777777" w:rsidR="00AB761F" w:rsidRDefault="00AB761F">
            <w:pPr>
              <w:rPr>
                <w:b/>
                <w:bCs/>
              </w:rPr>
            </w:pPr>
          </w:p>
        </w:tc>
      </w:tr>
    </w:tbl>
    <w:p w14:paraId="53D38BD8" w14:textId="77777777" w:rsidR="00DB2ACA" w:rsidRPr="00BC2672" w:rsidRDefault="002839C1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A8C8C3" wp14:editId="672AE53C">
            <wp:simplePos x="0" y="0"/>
            <wp:positionH relativeFrom="column">
              <wp:posOffset>-457200</wp:posOffset>
            </wp:positionH>
            <wp:positionV relativeFrom="paragraph">
              <wp:posOffset>3784600</wp:posOffset>
            </wp:positionV>
            <wp:extent cx="6645910" cy="3156585"/>
            <wp:effectExtent l="0" t="0" r="254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2ACA" w:rsidRPr="00BC2672" w:rsidSect="00951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F28B" w14:textId="77777777" w:rsidR="008F232B" w:rsidRDefault="008F232B" w:rsidP="002C124F">
      <w:pPr>
        <w:spacing w:after="0" w:line="240" w:lineRule="auto"/>
      </w:pPr>
      <w:r>
        <w:separator/>
      </w:r>
    </w:p>
  </w:endnote>
  <w:endnote w:type="continuationSeparator" w:id="0">
    <w:p w14:paraId="6674E274" w14:textId="77777777" w:rsidR="008F232B" w:rsidRDefault="008F232B" w:rsidP="002C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54A6" w14:textId="77777777" w:rsidR="002C124F" w:rsidRDefault="002C1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2036" w14:textId="502FAF9B" w:rsidR="002C124F" w:rsidRPr="002C124F" w:rsidRDefault="002C124F" w:rsidP="002C124F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 w:rsidRPr="002D6BA4"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 w:rsidRPr="002D6BA4"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 w:rsidRPr="002D6BA4"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DB50" w14:textId="77777777" w:rsidR="002C124F" w:rsidRDefault="002C1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4932" w14:textId="77777777" w:rsidR="008F232B" w:rsidRDefault="008F232B" w:rsidP="002C124F">
      <w:pPr>
        <w:spacing w:after="0" w:line="240" w:lineRule="auto"/>
      </w:pPr>
      <w:r>
        <w:separator/>
      </w:r>
    </w:p>
  </w:footnote>
  <w:footnote w:type="continuationSeparator" w:id="0">
    <w:p w14:paraId="26949334" w14:textId="77777777" w:rsidR="008F232B" w:rsidRDefault="008F232B" w:rsidP="002C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A087" w14:textId="77777777" w:rsidR="002C124F" w:rsidRDefault="002C1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6462" w14:textId="77777777" w:rsidR="002C124F" w:rsidRDefault="002C1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DCB4" w14:textId="77777777" w:rsidR="002C124F" w:rsidRDefault="002C1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EC3"/>
    <w:multiLevelType w:val="hybridMultilevel"/>
    <w:tmpl w:val="57C6A8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6058"/>
    <w:multiLevelType w:val="hybridMultilevel"/>
    <w:tmpl w:val="B97451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5D1B"/>
    <w:multiLevelType w:val="hybridMultilevel"/>
    <w:tmpl w:val="43406A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E4B4E"/>
    <w:multiLevelType w:val="hybridMultilevel"/>
    <w:tmpl w:val="7DDE31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84D"/>
    <w:multiLevelType w:val="hybridMultilevel"/>
    <w:tmpl w:val="3AFEA5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91730"/>
    <w:multiLevelType w:val="hybridMultilevel"/>
    <w:tmpl w:val="60D2D7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863C1"/>
    <w:multiLevelType w:val="hybridMultilevel"/>
    <w:tmpl w:val="84B0C4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627E"/>
    <w:multiLevelType w:val="hybridMultilevel"/>
    <w:tmpl w:val="80945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0EC8"/>
    <w:multiLevelType w:val="hybridMultilevel"/>
    <w:tmpl w:val="9E9072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A1B08"/>
    <w:multiLevelType w:val="hybridMultilevel"/>
    <w:tmpl w:val="8C46EB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47246"/>
    <w:multiLevelType w:val="hybridMultilevel"/>
    <w:tmpl w:val="6B368F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77524">
    <w:abstractNumId w:val="3"/>
  </w:num>
  <w:num w:numId="2" w16cid:durableId="413550468">
    <w:abstractNumId w:val="7"/>
  </w:num>
  <w:num w:numId="3" w16cid:durableId="630482929">
    <w:abstractNumId w:val="10"/>
  </w:num>
  <w:num w:numId="4" w16cid:durableId="1802841243">
    <w:abstractNumId w:val="5"/>
  </w:num>
  <w:num w:numId="5" w16cid:durableId="360327447">
    <w:abstractNumId w:val="6"/>
  </w:num>
  <w:num w:numId="6" w16cid:durableId="141777070">
    <w:abstractNumId w:val="9"/>
  </w:num>
  <w:num w:numId="7" w16cid:durableId="595283401">
    <w:abstractNumId w:val="4"/>
  </w:num>
  <w:num w:numId="8" w16cid:durableId="1773435715">
    <w:abstractNumId w:val="8"/>
  </w:num>
  <w:num w:numId="9" w16cid:durableId="1423719978">
    <w:abstractNumId w:val="1"/>
  </w:num>
  <w:num w:numId="10" w16cid:durableId="719980579">
    <w:abstractNumId w:val="0"/>
  </w:num>
  <w:num w:numId="11" w16cid:durableId="139750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72"/>
    <w:rsid w:val="00003FFC"/>
    <w:rsid w:val="0000685F"/>
    <w:rsid w:val="00014DEA"/>
    <w:rsid w:val="000173EA"/>
    <w:rsid w:val="00026D96"/>
    <w:rsid w:val="00043335"/>
    <w:rsid w:val="00043EE8"/>
    <w:rsid w:val="00053040"/>
    <w:rsid w:val="00053D74"/>
    <w:rsid w:val="00065F0E"/>
    <w:rsid w:val="00076304"/>
    <w:rsid w:val="0007745F"/>
    <w:rsid w:val="00082665"/>
    <w:rsid w:val="00093A7B"/>
    <w:rsid w:val="000C198A"/>
    <w:rsid w:val="000D42EF"/>
    <w:rsid w:val="000E1D9C"/>
    <w:rsid w:val="000E4130"/>
    <w:rsid w:val="000E4974"/>
    <w:rsid w:val="000E5A8B"/>
    <w:rsid w:val="000F2A32"/>
    <w:rsid w:val="00101397"/>
    <w:rsid w:val="0011718A"/>
    <w:rsid w:val="00117655"/>
    <w:rsid w:val="001543B1"/>
    <w:rsid w:val="001670E4"/>
    <w:rsid w:val="00171EDD"/>
    <w:rsid w:val="00183D02"/>
    <w:rsid w:val="001949CE"/>
    <w:rsid w:val="001C2607"/>
    <w:rsid w:val="001C4C81"/>
    <w:rsid w:val="001D0BEF"/>
    <w:rsid w:val="001D6B09"/>
    <w:rsid w:val="001F3E8B"/>
    <w:rsid w:val="001F7E90"/>
    <w:rsid w:val="00214491"/>
    <w:rsid w:val="002301A3"/>
    <w:rsid w:val="002434CA"/>
    <w:rsid w:val="00247A7D"/>
    <w:rsid w:val="00256036"/>
    <w:rsid w:val="0026449E"/>
    <w:rsid w:val="00266D9C"/>
    <w:rsid w:val="00276B0A"/>
    <w:rsid w:val="002839C1"/>
    <w:rsid w:val="00296F51"/>
    <w:rsid w:val="002A1620"/>
    <w:rsid w:val="002B0AD6"/>
    <w:rsid w:val="002B73BE"/>
    <w:rsid w:val="002C124F"/>
    <w:rsid w:val="002C2B2F"/>
    <w:rsid w:val="002C4824"/>
    <w:rsid w:val="002E4EC3"/>
    <w:rsid w:val="002E5B69"/>
    <w:rsid w:val="002F1DBD"/>
    <w:rsid w:val="002F5FAA"/>
    <w:rsid w:val="0030366D"/>
    <w:rsid w:val="003060E3"/>
    <w:rsid w:val="00316BE9"/>
    <w:rsid w:val="00337489"/>
    <w:rsid w:val="00372EAD"/>
    <w:rsid w:val="00374A84"/>
    <w:rsid w:val="00377466"/>
    <w:rsid w:val="003949DF"/>
    <w:rsid w:val="0039647F"/>
    <w:rsid w:val="003A1B77"/>
    <w:rsid w:val="003B1D00"/>
    <w:rsid w:val="003C0F93"/>
    <w:rsid w:val="003D3D35"/>
    <w:rsid w:val="003E0420"/>
    <w:rsid w:val="003F0E4B"/>
    <w:rsid w:val="0040536D"/>
    <w:rsid w:val="004105A6"/>
    <w:rsid w:val="0043551F"/>
    <w:rsid w:val="00441FB8"/>
    <w:rsid w:val="00464DE0"/>
    <w:rsid w:val="00473069"/>
    <w:rsid w:val="00473322"/>
    <w:rsid w:val="00493C2D"/>
    <w:rsid w:val="004A22AE"/>
    <w:rsid w:val="004B5D76"/>
    <w:rsid w:val="004B6511"/>
    <w:rsid w:val="004D1573"/>
    <w:rsid w:val="004D6218"/>
    <w:rsid w:val="004F4A2A"/>
    <w:rsid w:val="004F4A3A"/>
    <w:rsid w:val="004F6CDF"/>
    <w:rsid w:val="004F7732"/>
    <w:rsid w:val="0051017B"/>
    <w:rsid w:val="005113FF"/>
    <w:rsid w:val="0051521D"/>
    <w:rsid w:val="0052104F"/>
    <w:rsid w:val="0052162E"/>
    <w:rsid w:val="005262AF"/>
    <w:rsid w:val="00546E9B"/>
    <w:rsid w:val="00547220"/>
    <w:rsid w:val="00562094"/>
    <w:rsid w:val="0056215E"/>
    <w:rsid w:val="0057168A"/>
    <w:rsid w:val="00572046"/>
    <w:rsid w:val="0057254B"/>
    <w:rsid w:val="005A3F46"/>
    <w:rsid w:val="005C4145"/>
    <w:rsid w:val="005D1791"/>
    <w:rsid w:val="005E71AE"/>
    <w:rsid w:val="00602DCC"/>
    <w:rsid w:val="0061324D"/>
    <w:rsid w:val="006347BA"/>
    <w:rsid w:val="0064133B"/>
    <w:rsid w:val="0064613A"/>
    <w:rsid w:val="0065189F"/>
    <w:rsid w:val="00670CD9"/>
    <w:rsid w:val="00681B39"/>
    <w:rsid w:val="006A5974"/>
    <w:rsid w:val="006C4A69"/>
    <w:rsid w:val="006D37DF"/>
    <w:rsid w:val="006E290E"/>
    <w:rsid w:val="006E6787"/>
    <w:rsid w:val="007013DD"/>
    <w:rsid w:val="00705C37"/>
    <w:rsid w:val="00715695"/>
    <w:rsid w:val="00715AF0"/>
    <w:rsid w:val="00723C8A"/>
    <w:rsid w:val="007310B7"/>
    <w:rsid w:val="00731DAF"/>
    <w:rsid w:val="00736836"/>
    <w:rsid w:val="00741CA1"/>
    <w:rsid w:val="00753751"/>
    <w:rsid w:val="0075430B"/>
    <w:rsid w:val="0076476C"/>
    <w:rsid w:val="007678AE"/>
    <w:rsid w:val="007E01EE"/>
    <w:rsid w:val="007E40E8"/>
    <w:rsid w:val="007E6761"/>
    <w:rsid w:val="007F3EDD"/>
    <w:rsid w:val="0080325E"/>
    <w:rsid w:val="00816625"/>
    <w:rsid w:val="0085347F"/>
    <w:rsid w:val="008622D4"/>
    <w:rsid w:val="00866EF4"/>
    <w:rsid w:val="00892060"/>
    <w:rsid w:val="00892200"/>
    <w:rsid w:val="008A26C1"/>
    <w:rsid w:val="008B68C7"/>
    <w:rsid w:val="008D6EEE"/>
    <w:rsid w:val="008F232B"/>
    <w:rsid w:val="009009DB"/>
    <w:rsid w:val="00900C6F"/>
    <w:rsid w:val="00902679"/>
    <w:rsid w:val="0090338C"/>
    <w:rsid w:val="0091274A"/>
    <w:rsid w:val="00926768"/>
    <w:rsid w:val="00932F1F"/>
    <w:rsid w:val="0095176D"/>
    <w:rsid w:val="009874BB"/>
    <w:rsid w:val="00997A07"/>
    <w:rsid w:val="009A494B"/>
    <w:rsid w:val="009A5F49"/>
    <w:rsid w:val="009B71A3"/>
    <w:rsid w:val="009C42B3"/>
    <w:rsid w:val="009C695A"/>
    <w:rsid w:val="009D7889"/>
    <w:rsid w:val="009D796B"/>
    <w:rsid w:val="009D7FD2"/>
    <w:rsid w:val="009E70C0"/>
    <w:rsid w:val="009F02EE"/>
    <w:rsid w:val="009F2E7F"/>
    <w:rsid w:val="009F39DD"/>
    <w:rsid w:val="00A035AE"/>
    <w:rsid w:val="00A16091"/>
    <w:rsid w:val="00A27114"/>
    <w:rsid w:val="00A30215"/>
    <w:rsid w:val="00A43933"/>
    <w:rsid w:val="00A5016D"/>
    <w:rsid w:val="00A571D5"/>
    <w:rsid w:val="00A63D16"/>
    <w:rsid w:val="00AB4BF9"/>
    <w:rsid w:val="00AB761F"/>
    <w:rsid w:val="00AC66D6"/>
    <w:rsid w:val="00AD6136"/>
    <w:rsid w:val="00AD6BFA"/>
    <w:rsid w:val="00AD7963"/>
    <w:rsid w:val="00AE114F"/>
    <w:rsid w:val="00AE5EA2"/>
    <w:rsid w:val="00AF5FEA"/>
    <w:rsid w:val="00B00FEE"/>
    <w:rsid w:val="00B12D07"/>
    <w:rsid w:val="00B320C4"/>
    <w:rsid w:val="00B35A67"/>
    <w:rsid w:val="00B37D86"/>
    <w:rsid w:val="00B41A3B"/>
    <w:rsid w:val="00B53454"/>
    <w:rsid w:val="00B61D1E"/>
    <w:rsid w:val="00B758A7"/>
    <w:rsid w:val="00B81AFE"/>
    <w:rsid w:val="00B825A8"/>
    <w:rsid w:val="00B91E60"/>
    <w:rsid w:val="00B92434"/>
    <w:rsid w:val="00B946B8"/>
    <w:rsid w:val="00B954F4"/>
    <w:rsid w:val="00BA2E3B"/>
    <w:rsid w:val="00BA37DD"/>
    <w:rsid w:val="00BA3AC0"/>
    <w:rsid w:val="00BB33B7"/>
    <w:rsid w:val="00BC2672"/>
    <w:rsid w:val="00BD2441"/>
    <w:rsid w:val="00BD3339"/>
    <w:rsid w:val="00BE13BB"/>
    <w:rsid w:val="00BE381A"/>
    <w:rsid w:val="00BE4509"/>
    <w:rsid w:val="00BE5F84"/>
    <w:rsid w:val="00BF16C8"/>
    <w:rsid w:val="00BF3F3F"/>
    <w:rsid w:val="00BF609B"/>
    <w:rsid w:val="00C061BC"/>
    <w:rsid w:val="00C10847"/>
    <w:rsid w:val="00C260A3"/>
    <w:rsid w:val="00C37734"/>
    <w:rsid w:val="00C419E1"/>
    <w:rsid w:val="00C42280"/>
    <w:rsid w:val="00C4599F"/>
    <w:rsid w:val="00C74B5C"/>
    <w:rsid w:val="00C75320"/>
    <w:rsid w:val="00C7663E"/>
    <w:rsid w:val="00C84CB1"/>
    <w:rsid w:val="00C95726"/>
    <w:rsid w:val="00CA3A4A"/>
    <w:rsid w:val="00CA5DDE"/>
    <w:rsid w:val="00CB77FE"/>
    <w:rsid w:val="00D009D2"/>
    <w:rsid w:val="00D3686C"/>
    <w:rsid w:val="00D371D2"/>
    <w:rsid w:val="00D40893"/>
    <w:rsid w:val="00D537CC"/>
    <w:rsid w:val="00D54289"/>
    <w:rsid w:val="00D62CD9"/>
    <w:rsid w:val="00D64DC6"/>
    <w:rsid w:val="00D67437"/>
    <w:rsid w:val="00D74B13"/>
    <w:rsid w:val="00D76238"/>
    <w:rsid w:val="00D83F2B"/>
    <w:rsid w:val="00D97C26"/>
    <w:rsid w:val="00DA6AB7"/>
    <w:rsid w:val="00DB2ACA"/>
    <w:rsid w:val="00DE3C26"/>
    <w:rsid w:val="00DF000B"/>
    <w:rsid w:val="00DF0A90"/>
    <w:rsid w:val="00E008DC"/>
    <w:rsid w:val="00E04840"/>
    <w:rsid w:val="00E06FA9"/>
    <w:rsid w:val="00E35CD8"/>
    <w:rsid w:val="00E660D0"/>
    <w:rsid w:val="00E823CC"/>
    <w:rsid w:val="00E90D39"/>
    <w:rsid w:val="00E96570"/>
    <w:rsid w:val="00EB0E36"/>
    <w:rsid w:val="00EC2A16"/>
    <w:rsid w:val="00EC4FF5"/>
    <w:rsid w:val="00ED00E6"/>
    <w:rsid w:val="00ED7B64"/>
    <w:rsid w:val="00F23367"/>
    <w:rsid w:val="00F320C7"/>
    <w:rsid w:val="00F3354F"/>
    <w:rsid w:val="00F45AA0"/>
    <w:rsid w:val="00F53C06"/>
    <w:rsid w:val="00F85A0D"/>
    <w:rsid w:val="00F87D86"/>
    <w:rsid w:val="00F94B15"/>
    <w:rsid w:val="00F976ED"/>
    <w:rsid w:val="00FA2007"/>
    <w:rsid w:val="00FA394A"/>
    <w:rsid w:val="00FD46D4"/>
    <w:rsid w:val="00FD6240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36742"/>
  <w15:chartTrackingRefBased/>
  <w15:docId w15:val="{63B5B4B5-682E-6D4D-9002-54A976B9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24F"/>
  </w:style>
  <w:style w:type="paragraph" w:styleId="Footer">
    <w:name w:val="footer"/>
    <w:basedOn w:val="Normal"/>
    <w:link w:val="FooterChar"/>
    <w:uiPriority w:val="99"/>
    <w:unhideWhenUsed/>
    <w:rsid w:val="002C1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24F"/>
  </w:style>
  <w:style w:type="character" w:styleId="Hyperlink">
    <w:name w:val="Hyperlink"/>
    <w:uiPriority w:val="99"/>
    <w:semiHidden/>
    <w:unhideWhenUsed/>
    <w:rsid w:val="002C124F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mulatiphillipa64@gmail.com</dc:creator>
  <cp:keywords/>
  <dc:description/>
  <cp:lastModifiedBy>Fred</cp:lastModifiedBy>
  <cp:revision>3</cp:revision>
  <dcterms:created xsi:type="dcterms:W3CDTF">2024-01-21T12:22:00Z</dcterms:created>
  <dcterms:modified xsi:type="dcterms:W3CDTF">2025-01-07T13:31:00Z</dcterms:modified>
</cp:coreProperties>
</file>