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45D4BA" w14:textId="77777777" w:rsidR="00575790" w:rsidRPr="00636179" w:rsidRDefault="006C4130" w:rsidP="006C4130">
      <w:pPr>
        <w:rPr>
          <w:rFonts w:ascii="Times New Roman" w:hAnsi="Times New Roman"/>
          <w:b/>
          <w:color w:val="984806" w:themeColor="accent6" w:themeShade="80"/>
          <w:sz w:val="96"/>
        </w:rPr>
      </w:pPr>
      <w:r>
        <w:rPr>
          <w:rFonts w:ascii="Times New Roman" w:hAnsi="Times New Roman"/>
          <w:b/>
          <w:color w:val="00B0F0"/>
          <w:sz w:val="96"/>
        </w:rPr>
        <w:t xml:space="preserve">              </w:t>
      </w:r>
      <w:r w:rsidR="00575790" w:rsidRPr="00636179">
        <w:rPr>
          <w:rFonts w:ascii="Times New Roman" w:hAnsi="Times New Roman"/>
          <w:b/>
          <w:color w:val="984806" w:themeColor="accent6" w:themeShade="80"/>
          <w:sz w:val="96"/>
        </w:rPr>
        <w:t>SCHEMES OF WORK</w:t>
      </w:r>
    </w:p>
    <w:p w14:paraId="3EFEAA4E" w14:textId="77777777" w:rsidR="00575790" w:rsidRPr="00194A96" w:rsidRDefault="00575790" w:rsidP="006C4130">
      <w:pPr>
        <w:rPr>
          <w:rFonts w:ascii="Times New Roman" w:hAnsi="Times New Roman"/>
          <w:b/>
          <w:color w:val="00B0F0"/>
          <w:sz w:val="26"/>
        </w:rPr>
      </w:pPr>
      <w:r w:rsidRPr="006C4130">
        <w:rPr>
          <w:rFonts w:ascii="Times New Roman" w:hAnsi="Times New Roman"/>
          <w:b/>
          <w:sz w:val="26"/>
        </w:rPr>
        <w:t xml:space="preserve">SCHOOL: </w:t>
      </w:r>
      <w:r w:rsidR="006C4130" w:rsidRPr="00636179">
        <w:rPr>
          <w:rFonts w:ascii="Times New Roman" w:hAnsi="Times New Roman"/>
          <w:b/>
          <w:color w:val="984806" w:themeColor="accent6" w:themeShade="80"/>
          <w:sz w:val="26"/>
        </w:rPr>
        <w:t>………………………………………………………………………………………………………………</w:t>
      </w:r>
    </w:p>
    <w:p w14:paraId="4AD837CB" w14:textId="77777777" w:rsidR="009359C8" w:rsidRPr="00194A96" w:rsidRDefault="003B2DEE" w:rsidP="006C4130">
      <w:pPr>
        <w:rPr>
          <w:rFonts w:ascii="Times New Roman" w:hAnsi="Times New Roman"/>
          <w:b/>
          <w:color w:val="00B0F0"/>
          <w:sz w:val="26"/>
        </w:rPr>
      </w:pPr>
      <w:r w:rsidRPr="006C4130">
        <w:rPr>
          <w:rFonts w:ascii="Times New Roman" w:hAnsi="Times New Roman"/>
          <w:b/>
          <w:sz w:val="26"/>
        </w:rPr>
        <w:t xml:space="preserve">GRADE: </w:t>
      </w:r>
      <w:r w:rsidRPr="00636179">
        <w:rPr>
          <w:rFonts w:ascii="Times New Roman" w:hAnsi="Times New Roman"/>
          <w:b/>
          <w:color w:val="984806" w:themeColor="accent6" w:themeShade="80"/>
          <w:sz w:val="26"/>
        </w:rPr>
        <w:t>GRADE EIGHT</w:t>
      </w:r>
    </w:p>
    <w:p w14:paraId="63E14F32" w14:textId="77777777" w:rsidR="00575790" w:rsidRPr="00194A96" w:rsidRDefault="00575790" w:rsidP="006C4130">
      <w:pPr>
        <w:rPr>
          <w:rFonts w:ascii="Times New Roman" w:hAnsi="Times New Roman"/>
          <w:b/>
          <w:color w:val="00B0F0"/>
          <w:sz w:val="26"/>
        </w:rPr>
      </w:pPr>
      <w:r w:rsidRPr="006C4130">
        <w:rPr>
          <w:rFonts w:ascii="Times New Roman" w:hAnsi="Times New Roman"/>
          <w:b/>
          <w:sz w:val="26"/>
        </w:rPr>
        <w:t xml:space="preserve">LEARNING AREA: </w:t>
      </w:r>
      <w:r w:rsidR="00636179">
        <w:rPr>
          <w:rFonts w:ascii="Times New Roman" w:hAnsi="Times New Roman"/>
          <w:b/>
          <w:color w:val="984806" w:themeColor="accent6" w:themeShade="80"/>
          <w:sz w:val="26"/>
          <w:lang w:val="en-GB"/>
        </w:rPr>
        <w:t>PERFORMING</w:t>
      </w:r>
      <w:r w:rsidR="00636179">
        <w:rPr>
          <w:rFonts w:ascii="Times New Roman" w:hAnsi="Times New Roman"/>
          <w:b/>
          <w:color w:val="984806" w:themeColor="accent6" w:themeShade="80"/>
          <w:sz w:val="26"/>
        </w:rPr>
        <w:t xml:space="preserve"> </w:t>
      </w:r>
      <w:r w:rsidR="00636179">
        <w:rPr>
          <w:rFonts w:ascii="Times New Roman" w:hAnsi="Times New Roman"/>
          <w:b/>
          <w:color w:val="984806" w:themeColor="accent6" w:themeShade="80"/>
          <w:sz w:val="26"/>
          <w:lang w:val="en-GB"/>
        </w:rPr>
        <w:t>ARTS</w:t>
      </w:r>
      <w:r w:rsidR="00636179">
        <w:rPr>
          <w:rFonts w:ascii="Times New Roman" w:hAnsi="Times New Roman"/>
          <w:b/>
          <w:color w:val="984806" w:themeColor="accent6" w:themeShade="80"/>
          <w:sz w:val="26"/>
        </w:rPr>
        <w:t xml:space="preserve"> </w:t>
      </w:r>
    </w:p>
    <w:p w14:paraId="55A812F2" w14:textId="58D77CC3" w:rsidR="006C4130" w:rsidRDefault="009359C8" w:rsidP="0063617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400"/>
        </w:tabs>
        <w:rPr>
          <w:rFonts w:ascii="Times New Roman" w:hAnsi="Times New Roman"/>
          <w:b/>
          <w:color w:val="00B0F0"/>
          <w:sz w:val="26"/>
        </w:rPr>
      </w:pPr>
      <w:r w:rsidRPr="006C4130">
        <w:rPr>
          <w:rFonts w:ascii="Times New Roman" w:hAnsi="Times New Roman"/>
          <w:b/>
          <w:sz w:val="26"/>
        </w:rPr>
        <w:t>TERM</w:t>
      </w:r>
      <w:r>
        <w:rPr>
          <w:rFonts w:ascii="Times New Roman" w:hAnsi="Times New Roman"/>
          <w:b/>
          <w:color w:val="00B0F0"/>
          <w:sz w:val="26"/>
        </w:rPr>
        <w:t xml:space="preserve"> </w:t>
      </w:r>
      <w:r w:rsidRPr="00636179">
        <w:rPr>
          <w:rFonts w:ascii="Times New Roman" w:hAnsi="Times New Roman"/>
          <w:b/>
          <w:color w:val="984806" w:themeColor="accent6" w:themeShade="80"/>
          <w:sz w:val="26"/>
        </w:rPr>
        <w:t xml:space="preserve">1 </w:t>
      </w:r>
      <w:r w:rsidR="006C4130" w:rsidRPr="00636179">
        <w:rPr>
          <w:rFonts w:ascii="Times New Roman" w:hAnsi="Times New Roman"/>
          <w:b/>
          <w:color w:val="984806" w:themeColor="accent6" w:themeShade="80"/>
          <w:sz w:val="26"/>
        </w:rPr>
        <w:tab/>
      </w:r>
      <w:r w:rsidR="006C4130" w:rsidRPr="00636179">
        <w:rPr>
          <w:rFonts w:ascii="Times New Roman" w:hAnsi="Times New Roman"/>
          <w:b/>
          <w:color w:val="984806" w:themeColor="accent6" w:themeShade="80"/>
          <w:sz w:val="26"/>
        </w:rPr>
        <w:tab/>
      </w:r>
      <w:r w:rsidR="006C4130" w:rsidRPr="00636179">
        <w:rPr>
          <w:rFonts w:ascii="Times New Roman" w:hAnsi="Times New Roman"/>
          <w:b/>
          <w:color w:val="984806" w:themeColor="accent6" w:themeShade="80"/>
          <w:sz w:val="26"/>
        </w:rPr>
        <w:tab/>
      </w:r>
      <w:r w:rsidR="006C4130">
        <w:rPr>
          <w:rFonts w:ascii="Times New Roman" w:hAnsi="Times New Roman"/>
          <w:b/>
          <w:color w:val="00B0F0"/>
          <w:sz w:val="26"/>
        </w:rPr>
        <w:tab/>
      </w:r>
      <w:r w:rsidR="006C4130">
        <w:rPr>
          <w:rFonts w:ascii="Times New Roman" w:hAnsi="Times New Roman"/>
          <w:b/>
          <w:color w:val="00B0F0"/>
          <w:sz w:val="26"/>
        </w:rPr>
        <w:tab/>
      </w:r>
      <w:r w:rsidR="006C4130">
        <w:rPr>
          <w:rFonts w:ascii="Times New Roman" w:hAnsi="Times New Roman"/>
          <w:b/>
          <w:color w:val="00B0F0"/>
          <w:sz w:val="26"/>
        </w:rPr>
        <w:tab/>
      </w:r>
      <w:r w:rsidR="006C4130">
        <w:rPr>
          <w:rFonts w:ascii="Times New Roman" w:hAnsi="Times New Roman"/>
          <w:b/>
          <w:color w:val="00B0F0"/>
          <w:sz w:val="26"/>
        </w:rPr>
        <w:tab/>
      </w:r>
      <w:r w:rsidR="006C4130">
        <w:rPr>
          <w:rFonts w:ascii="Times New Roman" w:hAnsi="Times New Roman"/>
          <w:b/>
          <w:color w:val="00B0F0"/>
          <w:sz w:val="26"/>
        </w:rPr>
        <w:tab/>
      </w:r>
      <w:r w:rsidR="006C4130">
        <w:rPr>
          <w:rFonts w:ascii="Times New Roman" w:hAnsi="Times New Roman"/>
          <w:b/>
          <w:color w:val="00B0F0"/>
          <w:sz w:val="26"/>
        </w:rPr>
        <w:tab/>
      </w:r>
      <w:r w:rsidR="006C4130">
        <w:rPr>
          <w:rFonts w:ascii="Times New Roman" w:hAnsi="Times New Roman"/>
          <w:b/>
          <w:color w:val="00B0F0"/>
          <w:sz w:val="26"/>
        </w:rPr>
        <w:tab/>
      </w:r>
      <w:r w:rsidR="006C4130">
        <w:rPr>
          <w:rFonts w:ascii="Times New Roman" w:hAnsi="Times New Roman"/>
          <w:b/>
          <w:color w:val="00B0F0"/>
          <w:sz w:val="26"/>
        </w:rPr>
        <w:tab/>
        <w:t xml:space="preserve">            </w:t>
      </w:r>
      <w:r w:rsidR="006C4130" w:rsidRPr="006C4130">
        <w:rPr>
          <w:rFonts w:ascii="Times New Roman" w:hAnsi="Times New Roman"/>
          <w:b/>
          <w:sz w:val="26"/>
        </w:rPr>
        <w:t>YEAR:</w:t>
      </w:r>
      <w:r w:rsidR="006C4130" w:rsidRPr="00636179">
        <w:rPr>
          <w:rFonts w:ascii="Times New Roman" w:hAnsi="Times New Roman"/>
          <w:b/>
          <w:color w:val="984806" w:themeColor="accent6" w:themeShade="80"/>
          <w:sz w:val="26"/>
        </w:rPr>
        <w:t xml:space="preserve"> 202</w:t>
      </w:r>
      <w:r w:rsidR="006C3570">
        <w:rPr>
          <w:rFonts w:ascii="Times New Roman" w:hAnsi="Times New Roman"/>
          <w:b/>
          <w:color w:val="984806" w:themeColor="accent6" w:themeShade="80"/>
          <w:sz w:val="26"/>
        </w:rPr>
        <w:t>5</w:t>
      </w:r>
      <w:r w:rsidR="00636179">
        <w:rPr>
          <w:rFonts w:ascii="Times New Roman" w:hAnsi="Times New Roman"/>
          <w:b/>
          <w:color w:val="00B0F0"/>
          <w:sz w:val="26"/>
        </w:rPr>
        <w:tab/>
      </w:r>
    </w:p>
    <w:p w14:paraId="2BEBA954" w14:textId="77777777" w:rsidR="00575790" w:rsidRPr="006C4130" w:rsidRDefault="00575790" w:rsidP="006C4130">
      <w:pPr>
        <w:rPr>
          <w:rFonts w:ascii="Times New Roman" w:hAnsi="Times New Roman"/>
          <w:b/>
          <w:color w:val="00B0F0"/>
          <w:sz w:val="26"/>
        </w:rPr>
      </w:pPr>
      <w:r w:rsidRPr="006C4130">
        <w:rPr>
          <w:rFonts w:ascii="Times New Roman" w:hAnsi="Times New Roman"/>
          <w:b/>
          <w:sz w:val="26"/>
        </w:rPr>
        <w:t>TEACHER’S NAME</w:t>
      </w:r>
      <w:r w:rsidR="009359C8" w:rsidRPr="006C4130">
        <w:rPr>
          <w:rFonts w:ascii="Times New Roman" w:hAnsi="Times New Roman"/>
          <w:b/>
          <w:sz w:val="26"/>
        </w:rPr>
        <w:t xml:space="preserve">: </w:t>
      </w:r>
      <w:r w:rsidR="006C4130" w:rsidRPr="00636179">
        <w:rPr>
          <w:rFonts w:ascii="Times New Roman" w:hAnsi="Times New Roman"/>
          <w:b/>
          <w:color w:val="984806" w:themeColor="accent6" w:themeShade="80"/>
          <w:sz w:val="26"/>
        </w:rPr>
        <w:t>……………………………………………….…</w:t>
      </w:r>
      <w:r w:rsidR="006C4130" w:rsidRPr="00636179">
        <w:rPr>
          <w:rFonts w:ascii="Times New Roman" w:hAnsi="Times New Roman"/>
          <w:b/>
          <w:color w:val="984806" w:themeColor="accent6" w:themeShade="80"/>
          <w:sz w:val="26"/>
        </w:rPr>
        <w:tab/>
      </w:r>
      <w:r w:rsidR="006C4130" w:rsidRPr="00636179">
        <w:rPr>
          <w:rFonts w:ascii="Times New Roman" w:hAnsi="Times New Roman"/>
          <w:b/>
          <w:color w:val="984806" w:themeColor="accent6" w:themeShade="80"/>
          <w:sz w:val="26"/>
        </w:rPr>
        <w:tab/>
      </w:r>
      <w:r w:rsidR="006C4130">
        <w:rPr>
          <w:rFonts w:ascii="Times New Roman" w:hAnsi="Times New Roman"/>
          <w:b/>
          <w:color w:val="00B0F0"/>
          <w:sz w:val="26"/>
        </w:rPr>
        <w:tab/>
      </w:r>
      <w:r w:rsidR="009359C8" w:rsidRPr="006C4130">
        <w:rPr>
          <w:rFonts w:ascii="Times New Roman" w:hAnsi="Times New Roman"/>
          <w:b/>
          <w:sz w:val="26"/>
        </w:rPr>
        <w:t>TSC NO</w:t>
      </w:r>
      <w:r w:rsidR="006C4130" w:rsidRPr="00636179">
        <w:rPr>
          <w:rFonts w:ascii="Times New Roman" w:hAnsi="Times New Roman"/>
          <w:b/>
          <w:color w:val="984806" w:themeColor="accent6" w:themeShade="80"/>
          <w:sz w:val="26"/>
        </w:rPr>
        <w:t>……………………………………</w:t>
      </w:r>
    </w:p>
    <w:tbl>
      <w:tblPr>
        <w:tblW w:w="146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8"/>
        <w:gridCol w:w="430"/>
        <w:gridCol w:w="1460"/>
        <w:gridCol w:w="970"/>
        <w:gridCol w:w="3150"/>
        <w:gridCol w:w="3402"/>
        <w:gridCol w:w="1440"/>
        <w:gridCol w:w="1368"/>
        <w:gridCol w:w="990"/>
        <w:gridCol w:w="900"/>
      </w:tblGrid>
      <w:tr w:rsidR="00636179" w:rsidRPr="00636179" w14:paraId="60298EB3" w14:textId="77777777" w:rsidTr="000B580B">
        <w:tc>
          <w:tcPr>
            <w:tcW w:w="578" w:type="dxa"/>
            <w:shd w:val="clear" w:color="auto" w:fill="F79646"/>
          </w:tcPr>
          <w:p w14:paraId="0ACBC613" w14:textId="77777777" w:rsidR="00C70B14" w:rsidRPr="00636179" w:rsidRDefault="005D6B97" w:rsidP="000B580B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636179">
              <w:rPr>
                <w:rFonts w:ascii="Times New Roman" w:hAnsi="Times New Roman"/>
                <w:b/>
                <w:bCs/>
              </w:rPr>
              <w:t>Week</w:t>
            </w:r>
          </w:p>
        </w:tc>
        <w:tc>
          <w:tcPr>
            <w:tcW w:w="430" w:type="dxa"/>
            <w:shd w:val="clear" w:color="auto" w:fill="F79646"/>
          </w:tcPr>
          <w:p w14:paraId="467A701D" w14:textId="77777777" w:rsidR="00C70B14" w:rsidRPr="00636179" w:rsidRDefault="005D6B97" w:rsidP="000B580B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636179">
              <w:rPr>
                <w:rFonts w:ascii="Times New Roman" w:hAnsi="Times New Roman"/>
                <w:b/>
                <w:bCs/>
              </w:rPr>
              <w:t>Lesson</w:t>
            </w:r>
          </w:p>
        </w:tc>
        <w:tc>
          <w:tcPr>
            <w:tcW w:w="1460" w:type="dxa"/>
            <w:shd w:val="clear" w:color="auto" w:fill="F79646"/>
          </w:tcPr>
          <w:p w14:paraId="622BDEA0" w14:textId="77777777" w:rsidR="00C70B14" w:rsidRPr="00636179" w:rsidRDefault="005D6B97" w:rsidP="000B580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</w:rPr>
            </w:pPr>
            <w:r w:rsidRPr="00636179">
              <w:rPr>
                <w:rFonts w:ascii="Times New Roman" w:hAnsi="Times New Roman"/>
                <w:b/>
                <w:bCs/>
                <w:sz w:val="20"/>
              </w:rPr>
              <w:t>Strand</w:t>
            </w:r>
          </w:p>
          <w:p w14:paraId="48089503" w14:textId="77777777" w:rsidR="00C70B14" w:rsidRPr="00636179" w:rsidRDefault="00C70B14" w:rsidP="000B580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970" w:type="dxa"/>
            <w:shd w:val="clear" w:color="auto" w:fill="F79646"/>
          </w:tcPr>
          <w:p w14:paraId="0C497BB8" w14:textId="77777777" w:rsidR="00C70B14" w:rsidRPr="00636179" w:rsidRDefault="005D6B97" w:rsidP="000B580B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636179">
              <w:rPr>
                <w:rFonts w:ascii="Times New Roman" w:hAnsi="Times New Roman"/>
                <w:b/>
                <w:bCs/>
              </w:rPr>
              <w:t>Sub-strand</w:t>
            </w:r>
          </w:p>
        </w:tc>
        <w:tc>
          <w:tcPr>
            <w:tcW w:w="3150" w:type="dxa"/>
            <w:shd w:val="clear" w:color="auto" w:fill="F79646"/>
          </w:tcPr>
          <w:p w14:paraId="7A1BFD55" w14:textId="77777777" w:rsidR="00C70B14" w:rsidRPr="00636179" w:rsidRDefault="005D6B97" w:rsidP="000B580B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636179">
              <w:rPr>
                <w:rFonts w:ascii="Times New Roman" w:hAnsi="Times New Roman"/>
                <w:b/>
                <w:bCs/>
              </w:rPr>
              <w:t>Specific-Learning outcomes</w:t>
            </w:r>
          </w:p>
        </w:tc>
        <w:tc>
          <w:tcPr>
            <w:tcW w:w="3402" w:type="dxa"/>
            <w:shd w:val="clear" w:color="auto" w:fill="F79646"/>
          </w:tcPr>
          <w:p w14:paraId="1ED2AEA0" w14:textId="77777777" w:rsidR="00C70B14" w:rsidRPr="00636179" w:rsidRDefault="005D6B97" w:rsidP="000B580B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636179">
              <w:rPr>
                <w:rFonts w:ascii="Times New Roman" w:eastAsia="Arial" w:hAnsi="Times New Roman"/>
                <w:b/>
                <w:bCs/>
                <w:lang w:bidi="en-US"/>
              </w:rPr>
              <w:t>Learning Experience</w:t>
            </w:r>
          </w:p>
        </w:tc>
        <w:tc>
          <w:tcPr>
            <w:tcW w:w="1440" w:type="dxa"/>
            <w:shd w:val="clear" w:color="auto" w:fill="F79646"/>
          </w:tcPr>
          <w:p w14:paraId="1381F6A3" w14:textId="77777777" w:rsidR="00C70B14" w:rsidRPr="00636179" w:rsidRDefault="005D6B97" w:rsidP="000B580B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636179">
              <w:rPr>
                <w:rFonts w:ascii="Times New Roman" w:eastAsia="Arial" w:hAnsi="Times New Roman"/>
                <w:b/>
                <w:bCs/>
                <w:w w:val="95"/>
                <w:lang w:bidi="en-US"/>
              </w:rPr>
              <w:t xml:space="preserve">Key Inquiry </w:t>
            </w:r>
            <w:r w:rsidRPr="00636179">
              <w:rPr>
                <w:rFonts w:ascii="Times New Roman" w:eastAsia="Arial" w:hAnsi="Times New Roman"/>
                <w:b/>
                <w:bCs/>
                <w:w w:val="90"/>
                <w:lang w:bidi="en-US"/>
              </w:rPr>
              <w:t>Question(S)</w:t>
            </w:r>
          </w:p>
        </w:tc>
        <w:tc>
          <w:tcPr>
            <w:tcW w:w="1368" w:type="dxa"/>
            <w:shd w:val="clear" w:color="auto" w:fill="F79646"/>
          </w:tcPr>
          <w:p w14:paraId="7BDF7BC4" w14:textId="77777777" w:rsidR="00C70B14" w:rsidRPr="00636179" w:rsidRDefault="005D6B97" w:rsidP="000B580B">
            <w:pPr>
              <w:spacing w:after="0" w:line="240" w:lineRule="auto"/>
              <w:rPr>
                <w:rFonts w:ascii="Times New Roman" w:eastAsia="Arial" w:hAnsi="Times New Roman"/>
                <w:b/>
                <w:bCs/>
                <w:lang w:bidi="en-US"/>
              </w:rPr>
            </w:pPr>
            <w:r w:rsidRPr="00636179">
              <w:rPr>
                <w:rFonts w:ascii="Times New Roman" w:eastAsia="Arial" w:hAnsi="Times New Roman"/>
                <w:b/>
                <w:bCs/>
                <w:lang w:bidi="en-US"/>
              </w:rPr>
              <w:t>Learning</w:t>
            </w:r>
          </w:p>
          <w:p w14:paraId="479C0304" w14:textId="77777777" w:rsidR="00C70B14" w:rsidRPr="00636179" w:rsidRDefault="005D6B97" w:rsidP="000B580B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636179">
              <w:rPr>
                <w:rFonts w:ascii="Times New Roman" w:eastAsia="Arial" w:hAnsi="Times New Roman"/>
                <w:b/>
                <w:bCs/>
                <w:lang w:bidi="en-US"/>
              </w:rPr>
              <w:t xml:space="preserve">Resources          </w:t>
            </w:r>
          </w:p>
        </w:tc>
        <w:tc>
          <w:tcPr>
            <w:tcW w:w="990" w:type="dxa"/>
            <w:shd w:val="clear" w:color="auto" w:fill="F79646"/>
          </w:tcPr>
          <w:p w14:paraId="472C912F" w14:textId="77777777" w:rsidR="00C70B14" w:rsidRPr="00636179" w:rsidRDefault="005D6B97" w:rsidP="000B580B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636179">
              <w:rPr>
                <w:rFonts w:ascii="Times New Roman" w:eastAsia="Arial" w:hAnsi="Times New Roman"/>
                <w:b/>
                <w:bCs/>
                <w:w w:val="90"/>
                <w:lang w:bidi="en-US"/>
              </w:rPr>
              <w:t xml:space="preserve">Assessment </w:t>
            </w:r>
            <w:r w:rsidRPr="00636179">
              <w:rPr>
                <w:rFonts w:ascii="Times New Roman" w:eastAsia="Arial" w:hAnsi="Times New Roman"/>
                <w:b/>
                <w:bCs/>
                <w:lang w:bidi="en-US"/>
              </w:rPr>
              <w:t>Methods</w:t>
            </w:r>
          </w:p>
        </w:tc>
        <w:tc>
          <w:tcPr>
            <w:tcW w:w="900" w:type="dxa"/>
            <w:shd w:val="clear" w:color="auto" w:fill="F79646"/>
          </w:tcPr>
          <w:p w14:paraId="13CAA506" w14:textId="77777777" w:rsidR="00C70B14" w:rsidRPr="00636179" w:rsidRDefault="005D6B97" w:rsidP="000B580B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636179">
              <w:rPr>
                <w:rFonts w:ascii="Times New Roman" w:eastAsia="Arial" w:hAnsi="Times New Roman"/>
                <w:b/>
                <w:bCs/>
                <w:w w:val="80"/>
                <w:lang w:bidi="en-US"/>
              </w:rPr>
              <w:t>Reflection</w:t>
            </w:r>
          </w:p>
        </w:tc>
      </w:tr>
      <w:tr w:rsidR="00636179" w:rsidRPr="00636179" w14:paraId="05E11BD6" w14:textId="77777777" w:rsidTr="000B580B">
        <w:tc>
          <w:tcPr>
            <w:tcW w:w="578" w:type="dxa"/>
            <w:shd w:val="clear" w:color="auto" w:fill="F79646"/>
          </w:tcPr>
          <w:p w14:paraId="355459B8" w14:textId="77777777" w:rsidR="00D743EB" w:rsidRPr="00636179" w:rsidRDefault="00D743EB" w:rsidP="000B580B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636179">
              <w:rPr>
                <w:rFonts w:ascii="Times New Roman" w:hAnsi="Times New Roman"/>
                <w:b/>
                <w:bCs/>
              </w:rPr>
              <w:t>1</w:t>
            </w:r>
          </w:p>
        </w:tc>
        <w:tc>
          <w:tcPr>
            <w:tcW w:w="14110" w:type="dxa"/>
            <w:gridSpan w:val="9"/>
            <w:shd w:val="clear" w:color="auto" w:fill="D8D8D8"/>
          </w:tcPr>
          <w:p w14:paraId="0002C8E1" w14:textId="77777777" w:rsidR="00D743EB" w:rsidRPr="00636179" w:rsidRDefault="00D743EB" w:rsidP="000B580B">
            <w:pPr>
              <w:spacing w:after="0" w:line="240" w:lineRule="auto"/>
              <w:rPr>
                <w:rFonts w:ascii="Times New Roman" w:eastAsia="Arial" w:hAnsi="Times New Roman"/>
                <w:b/>
                <w:w w:val="80"/>
                <w:lang w:bidi="en-US"/>
              </w:rPr>
            </w:pPr>
            <w:r w:rsidRPr="00636179">
              <w:rPr>
                <w:rFonts w:ascii="Times New Roman" w:eastAsia="Arial" w:hAnsi="Times New Roman"/>
                <w:b/>
                <w:w w:val="80"/>
                <w:lang w:bidi="en-US"/>
              </w:rPr>
              <w:t xml:space="preserve">                                                                                                               OPENING AND RECEIVING LEARNERS</w:t>
            </w:r>
          </w:p>
        </w:tc>
      </w:tr>
      <w:tr w:rsidR="00636179" w:rsidRPr="00636179" w14:paraId="2D3EFC6E" w14:textId="77777777" w:rsidTr="000B580B">
        <w:tc>
          <w:tcPr>
            <w:tcW w:w="578" w:type="dxa"/>
            <w:shd w:val="clear" w:color="auto" w:fill="F79646"/>
          </w:tcPr>
          <w:p w14:paraId="27F587C8" w14:textId="77777777" w:rsidR="003B2DEE" w:rsidRPr="00636179" w:rsidRDefault="003B2DEE" w:rsidP="000B580B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636179"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430" w:type="dxa"/>
            <w:shd w:val="clear" w:color="auto" w:fill="auto"/>
          </w:tcPr>
          <w:p w14:paraId="1166DD52" w14:textId="77777777" w:rsidR="003B2DEE" w:rsidRPr="00636179" w:rsidRDefault="008A4B37" w:rsidP="000B580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36179">
              <w:rPr>
                <w:rFonts w:ascii="Times New Roman" w:hAnsi="Times New Roman"/>
                <w:b/>
              </w:rPr>
              <w:t>1</w:t>
            </w:r>
            <w:r w:rsidR="00636179">
              <w:rPr>
                <w:rFonts w:ascii="Times New Roman" w:hAnsi="Times New Roman"/>
                <w:b/>
              </w:rPr>
              <w:t>-3</w:t>
            </w:r>
          </w:p>
        </w:tc>
        <w:tc>
          <w:tcPr>
            <w:tcW w:w="1460" w:type="dxa"/>
            <w:shd w:val="clear" w:color="auto" w:fill="auto"/>
          </w:tcPr>
          <w:p w14:paraId="32454F1C" w14:textId="77777777" w:rsidR="003B2DEE" w:rsidRPr="00636179" w:rsidRDefault="000A3421" w:rsidP="000B580B">
            <w:pPr>
              <w:spacing w:after="0" w:line="240" w:lineRule="auto"/>
              <w:ind w:left="-18" w:right="-108"/>
              <w:rPr>
                <w:rFonts w:ascii="Times New Roman" w:hAnsi="Times New Roman"/>
                <w:b/>
                <w:sz w:val="20"/>
              </w:rPr>
            </w:pPr>
            <w:r w:rsidRPr="00636179">
              <w:rPr>
                <w:rFonts w:ascii="Times New Roman" w:hAnsi="Times New Roman"/>
                <w:b/>
                <w:sz w:val="20"/>
              </w:rPr>
              <w:t xml:space="preserve">Performing </w:t>
            </w:r>
            <w:r w:rsidR="00636179" w:rsidRPr="00636179">
              <w:rPr>
                <w:rFonts w:ascii="Times New Roman" w:hAnsi="Times New Roman"/>
                <w:b/>
                <w:sz w:val="20"/>
              </w:rPr>
              <w:t>Arts Basic</w:t>
            </w:r>
            <w:r w:rsidRPr="00636179">
              <w:rPr>
                <w:rFonts w:ascii="Times New Roman" w:hAnsi="Times New Roman"/>
                <w:b/>
                <w:sz w:val="20"/>
              </w:rPr>
              <w:t xml:space="preserve"> Elements</w:t>
            </w:r>
          </w:p>
        </w:tc>
        <w:tc>
          <w:tcPr>
            <w:tcW w:w="970" w:type="dxa"/>
            <w:shd w:val="clear" w:color="auto" w:fill="auto"/>
          </w:tcPr>
          <w:p w14:paraId="27F8A11E" w14:textId="77777777" w:rsidR="003B2DEE" w:rsidRPr="00636179" w:rsidRDefault="000945CB" w:rsidP="000B580B">
            <w:pPr>
              <w:spacing w:after="0" w:line="240" w:lineRule="auto"/>
              <w:ind w:left="-18" w:right="-108"/>
              <w:rPr>
                <w:rFonts w:ascii="Times New Roman" w:hAnsi="Times New Roman"/>
                <w:b/>
              </w:rPr>
            </w:pPr>
            <w:r w:rsidRPr="00636179">
              <w:rPr>
                <w:rFonts w:ascii="Times New Roman" w:hAnsi="Times New Roman"/>
                <w:b/>
              </w:rPr>
              <w:t>Connection</w:t>
            </w:r>
            <w:r w:rsidR="00636179">
              <w:rPr>
                <w:rFonts w:ascii="Times New Roman" w:hAnsi="Times New Roman"/>
                <w:b/>
              </w:rPr>
              <w:t xml:space="preserve"> Across Learning Area</w:t>
            </w:r>
          </w:p>
        </w:tc>
        <w:tc>
          <w:tcPr>
            <w:tcW w:w="3150" w:type="dxa"/>
            <w:shd w:val="clear" w:color="auto" w:fill="auto"/>
          </w:tcPr>
          <w:p w14:paraId="0849BB5E" w14:textId="77777777" w:rsidR="00042831" w:rsidRPr="00636179" w:rsidRDefault="008E3783" w:rsidP="00042831">
            <w:pPr>
              <w:pStyle w:val="Footer"/>
              <w:rPr>
                <w:b/>
              </w:rPr>
            </w:pPr>
            <w:r>
              <w:rPr>
                <w:b/>
              </w:rPr>
              <w:t xml:space="preserve">By the end of the </w:t>
            </w:r>
            <w:r>
              <w:rPr>
                <w:b/>
                <w:lang w:val="en-GB"/>
              </w:rPr>
              <w:t>lesson</w:t>
            </w:r>
            <w:r>
              <w:rPr>
                <w:b/>
              </w:rPr>
              <w:t xml:space="preserve"> </w:t>
            </w:r>
            <w:r w:rsidR="00042831" w:rsidRPr="00636179">
              <w:rPr>
                <w:b/>
              </w:rPr>
              <w:t xml:space="preserve">, the learner should be able to: </w:t>
            </w:r>
          </w:p>
          <w:p w14:paraId="0FA5B2DC" w14:textId="77777777" w:rsidR="00636179" w:rsidRPr="00636179" w:rsidRDefault="008E3783" w:rsidP="000B580B">
            <w:pPr>
              <w:numPr>
                <w:ilvl w:val="0"/>
                <w:numId w:val="2"/>
              </w:numPr>
              <w:spacing w:after="0" w:line="240" w:lineRule="auto"/>
              <w:ind w:right="-108"/>
            </w:pP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 w:rsidR="000945CB" w:rsidRPr="00636179">
              <w:rPr>
                <w:rFonts w:ascii="Times New Roman" w:hAnsi="Times New Roman"/>
                <w:sz w:val="20"/>
                <w:szCs w:val="20"/>
              </w:rPr>
              <w:t>dentify learning areas t</w:t>
            </w:r>
            <w:r w:rsidR="00636179">
              <w:rPr>
                <w:rFonts w:ascii="Times New Roman" w:hAnsi="Times New Roman"/>
                <w:sz w:val="20"/>
                <w:szCs w:val="20"/>
              </w:rPr>
              <w:t>hat relate to Performing Arts,</w:t>
            </w:r>
          </w:p>
          <w:p w14:paraId="62CB4DC1" w14:textId="77777777" w:rsidR="00636179" w:rsidRPr="00636179" w:rsidRDefault="008E3783" w:rsidP="000B580B">
            <w:pPr>
              <w:numPr>
                <w:ilvl w:val="0"/>
                <w:numId w:val="2"/>
              </w:numPr>
              <w:spacing w:after="0" w:line="240" w:lineRule="auto"/>
              <w:ind w:right="-108"/>
            </w:pPr>
            <w:r w:rsidRPr="00636179">
              <w:rPr>
                <w:rFonts w:ascii="Times New Roman" w:hAnsi="Times New Roman"/>
                <w:sz w:val="20"/>
                <w:szCs w:val="20"/>
              </w:rPr>
              <w:t xml:space="preserve">Discuss </w:t>
            </w:r>
            <w:r w:rsidR="000945CB" w:rsidRPr="00636179">
              <w:rPr>
                <w:rFonts w:ascii="Times New Roman" w:hAnsi="Times New Roman"/>
                <w:sz w:val="20"/>
                <w:szCs w:val="20"/>
              </w:rPr>
              <w:t>the relationship between Performing</w:t>
            </w:r>
            <w:r w:rsidR="00636179">
              <w:rPr>
                <w:rFonts w:ascii="Times New Roman" w:hAnsi="Times New Roman"/>
                <w:sz w:val="20"/>
                <w:szCs w:val="20"/>
              </w:rPr>
              <w:t xml:space="preserve"> Arts and other learning areas,</w:t>
            </w:r>
          </w:p>
          <w:p w14:paraId="2C72C8EB" w14:textId="77777777" w:rsidR="003B2DEE" w:rsidRPr="00636179" w:rsidRDefault="00636179" w:rsidP="000B580B">
            <w:pPr>
              <w:numPr>
                <w:ilvl w:val="0"/>
                <w:numId w:val="2"/>
              </w:numPr>
              <w:spacing w:after="0" w:line="240" w:lineRule="auto"/>
              <w:ind w:right="-108"/>
            </w:pPr>
            <w:r w:rsidRPr="00636179">
              <w:rPr>
                <w:rFonts w:ascii="Times New Roman" w:hAnsi="Times New Roman"/>
                <w:sz w:val="20"/>
                <w:szCs w:val="20"/>
              </w:rPr>
              <w:t>Appreciate</w:t>
            </w:r>
            <w:r w:rsidR="000945CB" w:rsidRPr="00636179">
              <w:rPr>
                <w:rFonts w:ascii="Times New Roman" w:hAnsi="Times New Roman"/>
                <w:sz w:val="20"/>
                <w:szCs w:val="20"/>
              </w:rPr>
              <w:t xml:space="preserve"> the interdependence between Performing Arts disciplines and other learning areas.</w:t>
            </w:r>
          </w:p>
        </w:tc>
        <w:tc>
          <w:tcPr>
            <w:tcW w:w="3402" w:type="dxa"/>
            <w:shd w:val="clear" w:color="auto" w:fill="auto"/>
          </w:tcPr>
          <w:p w14:paraId="4A92B71D" w14:textId="77777777" w:rsidR="00042831" w:rsidRPr="00636179" w:rsidRDefault="00042831" w:rsidP="000B580B">
            <w:pPr>
              <w:pStyle w:val="ListParagraph"/>
              <w:spacing w:after="0" w:line="240" w:lineRule="auto"/>
              <w:ind w:left="-18" w:right="-108"/>
              <w:rPr>
                <w:b/>
              </w:rPr>
            </w:pPr>
            <w:r w:rsidRPr="00636179">
              <w:rPr>
                <w:b/>
              </w:rPr>
              <w:t>The learner is guided to:</w:t>
            </w:r>
          </w:p>
          <w:p w14:paraId="7987A1E8" w14:textId="77777777" w:rsidR="00042831" w:rsidRPr="00636179" w:rsidRDefault="00042831" w:rsidP="000B580B">
            <w:pPr>
              <w:pStyle w:val="ListParagraph"/>
              <w:spacing w:after="0" w:line="240" w:lineRule="auto"/>
              <w:ind w:left="-18" w:right="-108"/>
            </w:pPr>
          </w:p>
          <w:p w14:paraId="635B4155" w14:textId="77777777" w:rsidR="00636179" w:rsidRDefault="008E3783" w:rsidP="00636179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right="-108"/>
            </w:pPr>
            <w:r w:rsidRPr="00636179">
              <w:rPr>
                <w:lang w:val="en-GB"/>
              </w:rPr>
              <w:t>Watch</w:t>
            </w:r>
            <w:r w:rsidR="00636179">
              <w:t xml:space="preserve"> </w:t>
            </w:r>
            <w:r w:rsidR="000945CB" w:rsidRPr="00636179">
              <w:t>live or recorded performances that demonstrate the interrelationship between the disciplines of Performing</w:t>
            </w:r>
            <w:r w:rsidR="00636179">
              <w:t xml:space="preserve"> Arts and other learning areas,</w:t>
            </w:r>
          </w:p>
          <w:p w14:paraId="3EE6440D" w14:textId="77777777" w:rsidR="00636179" w:rsidRDefault="008E3783" w:rsidP="00636179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right="-108"/>
            </w:pPr>
            <w:r w:rsidRPr="00636179">
              <w:t xml:space="preserve">In </w:t>
            </w:r>
            <w:r w:rsidR="000945CB" w:rsidRPr="00636179">
              <w:t xml:space="preserve">groups, </w:t>
            </w:r>
            <w:r w:rsidR="00636179" w:rsidRPr="00636179">
              <w:t>discuss how</w:t>
            </w:r>
            <w:r w:rsidR="000945CB" w:rsidRPr="00636179">
              <w:t xml:space="preserve"> the disciplines in Performing Arts are interrela</w:t>
            </w:r>
            <w:r w:rsidR="00636179">
              <w:t>ted  with other learning areas,</w:t>
            </w:r>
          </w:p>
          <w:p w14:paraId="22CD8F53" w14:textId="77777777" w:rsidR="00636179" w:rsidRDefault="008E3783" w:rsidP="00636179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right="-108"/>
            </w:pPr>
            <w:r w:rsidRPr="00636179">
              <w:t xml:space="preserve">Demonstrate </w:t>
            </w:r>
            <w:r w:rsidR="000945CB" w:rsidRPr="00636179">
              <w:t xml:space="preserve">in </w:t>
            </w:r>
            <w:r w:rsidR="00636179">
              <w:t xml:space="preserve">group </w:t>
            </w:r>
            <w:r w:rsidR="00636179" w:rsidRPr="00636179">
              <w:t>how</w:t>
            </w:r>
            <w:r w:rsidR="000945CB" w:rsidRPr="00636179">
              <w:t xml:space="preserve"> Performing Arts </w:t>
            </w:r>
            <w:r w:rsidR="00636179">
              <w:t>relate to other learning areas,</w:t>
            </w:r>
          </w:p>
          <w:p w14:paraId="43002C82" w14:textId="77777777" w:rsidR="003B2DEE" w:rsidRPr="00636179" w:rsidRDefault="00636179" w:rsidP="00636179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right="-108"/>
            </w:pPr>
            <w:r w:rsidRPr="00636179">
              <w:t>Individually or</w:t>
            </w:r>
            <w:r w:rsidR="000945CB" w:rsidRPr="00636179">
              <w:t xml:space="preserve"> in groups, prepare a short presentation on the interrelationships between Performing Arts and other learning areas.</w:t>
            </w:r>
          </w:p>
        </w:tc>
        <w:tc>
          <w:tcPr>
            <w:tcW w:w="1440" w:type="dxa"/>
            <w:shd w:val="clear" w:color="auto" w:fill="auto"/>
          </w:tcPr>
          <w:p w14:paraId="78B84A65" w14:textId="77777777" w:rsidR="00636179" w:rsidRDefault="00636179" w:rsidP="000B580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right="-108"/>
            </w:pPr>
            <w:r w:rsidRPr="00636179">
              <w:t>How</w:t>
            </w:r>
            <w:r w:rsidR="0024527C" w:rsidRPr="00636179">
              <w:t xml:space="preserve"> do </w:t>
            </w:r>
            <w:r w:rsidR="0024527C" w:rsidRPr="00636179">
              <w:rPr>
                <w:lang w:val="en-GB"/>
              </w:rPr>
              <w:t>the</w:t>
            </w:r>
            <w:r>
              <w:t xml:space="preserve"> </w:t>
            </w:r>
            <w:r w:rsidRPr="00636179">
              <w:t>Performing Arts</w:t>
            </w:r>
            <w:r w:rsidR="0024527C" w:rsidRPr="00636179">
              <w:t xml:space="preserve"> and other learning areas </w:t>
            </w:r>
            <w:r w:rsidRPr="00636179">
              <w:t>support each</w:t>
            </w:r>
            <w:r w:rsidR="0024527C" w:rsidRPr="00636179">
              <w:t xml:space="preserve"> other?</w:t>
            </w:r>
          </w:p>
          <w:p w14:paraId="510AF65B" w14:textId="77777777" w:rsidR="00636179" w:rsidRDefault="00636179" w:rsidP="00636179">
            <w:pPr>
              <w:pStyle w:val="ListParagraph"/>
              <w:spacing w:after="0" w:line="240" w:lineRule="auto"/>
              <w:ind w:left="342" w:right="-108"/>
            </w:pPr>
          </w:p>
          <w:p w14:paraId="2C99F007" w14:textId="77777777" w:rsidR="00636179" w:rsidRDefault="00636179" w:rsidP="00636179">
            <w:pPr>
              <w:pStyle w:val="ListParagraph"/>
              <w:spacing w:after="0" w:line="240" w:lineRule="auto"/>
              <w:ind w:left="342" w:right="-108"/>
            </w:pPr>
          </w:p>
          <w:p w14:paraId="289A16C2" w14:textId="77777777" w:rsidR="003B2DEE" w:rsidRPr="00636179" w:rsidRDefault="00636179" w:rsidP="000B580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right="-108"/>
            </w:pPr>
            <w:r>
              <w:t xml:space="preserve"> </w:t>
            </w:r>
            <w:r w:rsidR="0024527C" w:rsidRPr="00636179">
              <w:t>What is the linkage between Performing Arts and other learning areas?</w:t>
            </w:r>
            <w:r w:rsidR="00042831" w:rsidRPr="00636179">
              <w:t>?</w:t>
            </w:r>
          </w:p>
        </w:tc>
        <w:tc>
          <w:tcPr>
            <w:tcW w:w="1368" w:type="dxa"/>
            <w:shd w:val="clear" w:color="auto" w:fill="auto"/>
          </w:tcPr>
          <w:p w14:paraId="3A67DEA1" w14:textId="77777777" w:rsidR="00AC3CD8" w:rsidRDefault="00AC3CD8" w:rsidP="00AC3CD8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ind w:right="-108"/>
            </w:pPr>
            <w:r>
              <w:rPr>
                <w:lang w:val="en-GB"/>
              </w:rPr>
              <w:t>Exercise</w:t>
            </w:r>
            <w:r>
              <w:t xml:space="preserve"> </w:t>
            </w:r>
            <w:r>
              <w:rPr>
                <w:lang w:val="en-GB"/>
              </w:rPr>
              <w:t>books</w:t>
            </w:r>
            <w:r>
              <w:t xml:space="preserve"> </w:t>
            </w:r>
          </w:p>
          <w:p w14:paraId="3DD48B46" w14:textId="77777777" w:rsidR="00AC3CD8" w:rsidRDefault="00AC3CD8" w:rsidP="00AC3CD8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ind w:right="-108"/>
            </w:pPr>
            <w:r>
              <w:t xml:space="preserve">ICT </w:t>
            </w:r>
            <w:r>
              <w:rPr>
                <w:lang w:val="en-GB"/>
              </w:rPr>
              <w:t>devices</w:t>
            </w:r>
          </w:p>
          <w:p w14:paraId="1DEFCC88" w14:textId="77777777" w:rsidR="00AC3CD8" w:rsidRPr="00AC3CD8" w:rsidRDefault="00AC3CD8" w:rsidP="00AC3CD8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ind w:right="-108"/>
            </w:pPr>
            <w:r>
              <w:rPr>
                <w:lang w:val="en-GB"/>
              </w:rPr>
              <w:t>Observation checklist</w:t>
            </w:r>
          </w:p>
          <w:p w14:paraId="1386378E" w14:textId="77777777" w:rsidR="00AC3CD8" w:rsidRPr="00AC3CD8" w:rsidRDefault="00AC3CD8" w:rsidP="00AC3CD8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ind w:right="-108"/>
            </w:pPr>
            <w:r>
              <w:rPr>
                <w:lang w:val="en-GB"/>
              </w:rPr>
              <w:t xml:space="preserve">Anecdotal record </w:t>
            </w:r>
          </w:p>
          <w:p w14:paraId="1F0DF444" w14:textId="77777777" w:rsidR="00AC3CD8" w:rsidRPr="00AC3CD8" w:rsidRDefault="00AC3CD8" w:rsidP="00AC3CD8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ind w:right="-108"/>
            </w:pPr>
            <w:r>
              <w:rPr>
                <w:lang w:val="en-GB"/>
              </w:rPr>
              <w:t>Portfolio</w:t>
            </w:r>
          </w:p>
          <w:p w14:paraId="75609896" w14:textId="77777777" w:rsidR="00AC3CD8" w:rsidRPr="00AC3CD8" w:rsidRDefault="00AC3CD8" w:rsidP="00AC3CD8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ind w:right="-108"/>
            </w:pPr>
            <w:r>
              <w:rPr>
                <w:lang w:val="en-GB"/>
              </w:rPr>
              <w:t>Rating scale</w:t>
            </w:r>
          </w:p>
          <w:p w14:paraId="15CAA210" w14:textId="77777777" w:rsidR="00AC3CD8" w:rsidRPr="007B3174" w:rsidRDefault="007B3174" w:rsidP="00AC3CD8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ind w:right="-108"/>
            </w:pPr>
            <w:r>
              <w:rPr>
                <w:lang w:val="en-GB"/>
              </w:rPr>
              <w:t>Q</w:t>
            </w:r>
            <w:r w:rsidR="00AC3CD8">
              <w:rPr>
                <w:lang w:val="en-GB"/>
              </w:rPr>
              <w:t>uestionnaire</w:t>
            </w:r>
          </w:p>
          <w:p w14:paraId="19B80520" w14:textId="77777777" w:rsidR="007B3174" w:rsidRPr="00636179" w:rsidRDefault="007B3174" w:rsidP="004055A3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ind w:right="-108"/>
            </w:pPr>
            <w:r>
              <w:rPr>
                <w:lang w:val="en-GB"/>
              </w:rPr>
              <w:t>OUP,</w:t>
            </w:r>
            <w:r w:rsidR="004055A3">
              <w:rPr>
                <w:lang w:val="en-GB"/>
              </w:rPr>
              <w:t xml:space="preserve"> </w:t>
            </w:r>
            <w:r w:rsidRPr="004055A3">
              <w:rPr>
                <w:lang w:val="en-GB"/>
              </w:rPr>
              <w:t xml:space="preserve">Performing Arts Grade 8,Learner’s </w:t>
            </w:r>
            <w:r w:rsidRPr="004055A3">
              <w:rPr>
                <w:lang w:val="en-GB"/>
              </w:rPr>
              <w:lastRenderedPageBreak/>
              <w:t>Book,Pg.</w:t>
            </w:r>
            <w:r w:rsidR="004055A3" w:rsidRPr="004055A3">
              <w:rPr>
                <w:lang w:val="en-GB"/>
              </w:rPr>
              <w:t>1-5</w:t>
            </w:r>
          </w:p>
        </w:tc>
        <w:tc>
          <w:tcPr>
            <w:tcW w:w="990" w:type="dxa"/>
            <w:shd w:val="clear" w:color="auto" w:fill="auto"/>
          </w:tcPr>
          <w:p w14:paraId="43A950C6" w14:textId="77777777" w:rsidR="00080915" w:rsidRDefault="00AC3CD8" w:rsidP="000B580B">
            <w:pPr>
              <w:spacing w:after="0" w:line="240" w:lineRule="auto"/>
              <w:ind w:left="-1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GB"/>
              </w:rPr>
              <w:lastRenderedPageBreak/>
              <w:t>Assignments</w:t>
            </w:r>
          </w:p>
          <w:p w14:paraId="518CA5F4" w14:textId="77777777" w:rsidR="00AC3CD8" w:rsidRDefault="00AC3CD8" w:rsidP="000B580B">
            <w:pPr>
              <w:spacing w:after="0" w:line="240" w:lineRule="auto"/>
              <w:ind w:left="-1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Participatory </w:t>
            </w:r>
            <w:r>
              <w:rPr>
                <w:rFonts w:ascii="Times New Roman" w:hAnsi="Times New Roman"/>
                <w:lang w:val="en-GB"/>
              </w:rPr>
              <w:t>assessment</w:t>
            </w:r>
          </w:p>
          <w:p w14:paraId="1BC75C4E" w14:textId="77777777" w:rsidR="00AC3CD8" w:rsidRDefault="00AC3CD8" w:rsidP="000B580B">
            <w:pPr>
              <w:spacing w:after="0" w:line="240" w:lineRule="auto"/>
              <w:ind w:left="-1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GB"/>
              </w:rPr>
              <w:t>Peer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GB"/>
              </w:rPr>
              <w:t>assessment</w:t>
            </w:r>
          </w:p>
          <w:p w14:paraId="4A2CEDEF" w14:textId="77777777" w:rsidR="00AC3CD8" w:rsidRDefault="00AC3CD8" w:rsidP="000B580B">
            <w:pPr>
              <w:spacing w:after="0" w:line="240" w:lineRule="auto"/>
              <w:ind w:left="-1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GB"/>
              </w:rPr>
              <w:t>Assessment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GB"/>
              </w:rPr>
              <w:t>rubrics</w:t>
            </w:r>
          </w:p>
          <w:p w14:paraId="38B0BC3F" w14:textId="77777777" w:rsidR="00AC3CD8" w:rsidRDefault="00AC3CD8" w:rsidP="000B580B">
            <w:pPr>
              <w:spacing w:after="0" w:line="240" w:lineRule="auto"/>
              <w:ind w:left="-1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GB"/>
              </w:rPr>
              <w:t>Oral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GB"/>
              </w:rPr>
              <w:t>tests</w:t>
            </w:r>
          </w:p>
          <w:p w14:paraId="6F328F3B" w14:textId="77777777" w:rsidR="00AC3CD8" w:rsidRDefault="00AC3CD8" w:rsidP="000B580B">
            <w:pPr>
              <w:spacing w:after="0" w:line="240" w:lineRule="auto"/>
              <w:ind w:left="-1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GB"/>
              </w:rPr>
              <w:t>Written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GB"/>
              </w:rPr>
              <w:t>tests</w:t>
            </w:r>
          </w:p>
          <w:p w14:paraId="01ADBC2E" w14:textId="77777777" w:rsidR="00AC3CD8" w:rsidRDefault="00AC3CD8" w:rsidP="000B580B">
            <w:pPr>
              <w:spacing w:after="0" w:line="240" w:lineRule="auto"/>
              <w:ind w:left="-1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GB"/>
              </w:rPr>
              <w:t>Field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GB"/>
              </w:rPr>
              <w:t>reports</w:t>
            </w:r>
          </w:p>
          <w:p w14:paraId="0118DA00" w14:textId="77777777" w:rsidR="00AC3CD8" w:rsidRPr="00636179" w:rsidRDefault="00AC3CD8" w:rsidP="000B580B">
            <w:pPr>
              <w:spacing w:after="0" w:line="240" w:lineRule="auto"/>
              <w:ind w:left="-1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project</w:t>
            </w:r>
          </w:p>
        </w:tc>
        <w:tc>
          <w:tcPr>
            <w:tcW w:w="900" w:type="dxa"/>
            <w:shd w:val="clear" w:color="auto" w:fill="auto"/>
          </w:tcPr>
          <w:p w14:paraId="316FE8B4" w14:textId="77777777" w:rsidR="003B2DEE" w:rsidRPr="00636179" w:rsidRDefault="003B2DEE" w:rsidP="000B580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36179" w:rsidRPr="00636179" w14:paraId="2F49B09E" w14:textId="77777777" w:rsidTr="000B580B">
        <w:tc>
          <w:tcPr>
            <w:tcW w:w="578" w:type="dxa"/>
            <w:shd w:val="clear" w:color="auto" w:fill="F79646"/>
          </w:tcPr>
          <w:p w14:paraId="6466D3C0" w14:textId="77777777" w:rsidR="00DD13F6" w:rsidRPr="00636179" w:rsidRDefault="008E3783" w:rsidP="000B580B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</w:t>
            </w:r>
          </w:p>
        </w:tc>
        <w:tc>
          <w:tcPr>
            <w:tcW w:w="430" w:type="dxa"/>
            <w:shd w:val="clear" w:color="auto" w:fill="D8D8D8"/>
          </w:tcPr>
          <w:p w14:paraId="57D64F64" w14:textId="77777777" w:rsidR="00DD13F6" w:rsidRPr="00636179" w:rsidRDefault="00636179" w:rsidP="000B580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1-3</w:t>
            </w:r>
          </w:p>
        </w:tc>
        <w:tc>
          <w:tcPr>
            <w:tcW w:w="1460" w:type="dxa"/>
            <w:shd w:val="clear" w:color="auto" w:fill="D8D8D8"/>
          </w:tcPr>
          <w:p w14:paraId="53B0A15E" w14:textId="77777777" w:rsidR="00DD13F6" w:rsidRPr="00636179" w:rsidRDefault="00D90867" w:rsidP="000B580B">
            <w:pPr>
              <w:spacing w:after="0" w:line="240" w:lineRule="auto"/>
              <w:ind w:left="-18" w:right="-108"/>
              <w:rPr>
                <w:rFonts w:ascii="Times New Roman" w:hAnsi="Times New Roman"/>
                <w:b/>
                <w:sz w:val="20"/>
              </w:rPr>
            </w:pPr>
            <w:r w:rsidRPr="00636179">
              <w:rPr>
                <w:rFonts w:ascii="Times New Roman" w:hAnsi="Times New Roman"/>
                <w:b/>
                <w:sz w:val="20"/>
              </w:rPr>
              <w:t xml:space="preserve">Performing </w:t>
            </w:r>
            <w:r w:rsidR="00005941" w:rsidRPr="00636179">
              <w:rPr>
                <w:rFonts w:ascii="Times New Roman" w:hAnsi="Times New Roman"/>
                <w:b/>
                <w:sz w:val="20"/>
              </w:rPr>
              <w:t>Arts Basic</w:t>
            </w:r>
            <w:r w:rsidRPr="00636179">
              <w:rPr>
                <w:rFonts w:ascii="Times New Roman" w:hAnsi="Times New Roman"/>
                <w:b/>
                <w:sz w:val="20"/>
              </w:rPr>
              <w:t xml:space="preserve"> Elements</w:t>
            </w:r>
          </w:p>
        </w:tc>
        <w:tc>
          <w:tcPr>
            <w:tcW w:w="970" w:type="dxa"/>
            <w:shd w:val="clear" w:color="auto" w:fill="D8D8D8"/>
          </w:tcPr>
          <w:p w14:paraId="3A2B7E85" w14:textId="77777777" w:rsidR="00DD13F6" w:rsidRPr="00636179" w:rsidRDefault="008E3783" w:rsidP="000B580B">
            <w:pPr>
              <w:spacing w:after="0" w:line="240" w:lineRule="auto"/>
              <w:ind w:left="-18" w:right="-108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en-GB"/>
              </w:rPr>
              <w:t>Rhythm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3150" w:type="dxa"/>
            <w:shd w:val="clear" w:color="auto" w:fill="D8D8D8"/>
          </w:tcPr>
          <w:p w14:paraId="31A19952" w14:textId="77777777" w:rsidR="00636179" w:rsidRPr="00636179" w:rsidRDefault="008E3783" w:rsidP="00636179">
            <w:pPr>
              <w:pStyle w:val="Footer"/>
            </w:pPr>
            <w:r>
              <w:rPr>
                <w:b/>
              </w:rPr>
              <w:t xml:space="preserve">By the end of the </w:t>
            </w:r>
            <w:r>
              <w:rPr>
                <w:b/>
                <w:lang w:val="en-GB"/>
              </w:rPr>
              <w:t>lesson</w:t>
            </w:r>
            <w:r>
              <w:rPr>
                <w:b/>
              </w:rPr>
              <w:t xml:space="preserve"> </w:t>
            </w:r>
            <w:r w:rsidR="007753EF" w:rsidRPr="00636179">
              <w:rPr>
                <w:b/>
              </w:rPr>
              <w:t>, the learner should be able to:</w:t>
            </w:r>
          </w:p>
          <w:p w14:paraId="1F83B2F0" w14:textId="77777777" w:rsidR="00636179" w:rsidRPr="008E3783" w:rsidRDefault="008E3783" w:rsidP="000B580B">
            <w:pPr>
              <w:pStyle w:val="Footer"/>
              <w:numPr>
                <w:ilvl w:val="0"/>
                <w:numId w:val="11"/>
              </w:numPr>
            </w:pPr>
            <w:r w:rsidRPr="008E3783">
              <w:t>Perform</w:t>
            </w:r>
            <w:r w:rsidR="007753EF" w:rsidRPr="008E3783">
              <w:t xml:space="preserve"> rhythmic patterns involving tied and dotted notes and their corresponding rests,</w:t>
            </w:r>
          </w:p>
          <w:p w14:paraId="1A7453FE" w14:textId="77777777" w:rsidR="00636179" w:rsidRPr="008E3783" w:rsidRDefault="008E3783" w:rsidP="000B580B">
            <w:pPr>
              <w:pStyle w:val="Footer"/>
              <w:numPr>
                <w:ilvl w:val="0"/>
                <w:numId w:val="11"/>
              </w:numPr>
            </w:pPr>
            <w:r w:rsidRPr="008E3783">
              <w:t xml:space="preserve">Write </w:t>
            </w:r>
            <w:r w:rsidR="007753EF" w:rsidRPr="008E3783">
              <w:t>rhythmic patterns involving tied an</w:t>
            </w:r>
            <w:r w:rsidR="00636179" w:rsidRPr="008E3783">
              <w:t>d dotted notes in simple time,</w:t>
            </w:r>
          </w:p>
          <w:p w14:paraId="7BC6F097" w14:textId="77777777" w:rsidR="00636179" w:rsidRPr="008E3783" w:rsidRDefault="008E3783" w:rsidP="000B580B">
            <w:pPr>
              <w:pStyle w:val="Footer"/>
              <w:numPr>
                <w:ilvl w:val="0"/>
                <w:numId w:val="11"/>
              </w:numPr>
            </w:pPr>
            <w:r w:rsidRPr="008E3783">
              <w:t xml:space="preserve">Group </w:t>
            </w:r>
            <w:r w:rsidR="007753EF" w:rsidRPr="008E3783">
              <w:t xml:space="preserve">rhythms involving tied and dotted </w:t>
            </w:r>
            <w:r w:rsidR="007753EF" w:rsidRPr="008E3783">
              <w:rPr>
                <w:lang w:val="en-GB"/>
              </w:rPr>
              <w:t>notes</w:t>
            </w:r>
            <w:r w:rsidR="00636179" w:rsidRPr="008E3783">
              <w:t xml:space="preserve"> bin simple time,</w:t>
            </w:r>
          </w:p>
          <w:p w14:paraId="1A08CF56" w14:textId="77777777" w:rsidR="00636179" w:rsidRPr="008E3783" w:rsidRDefault="008E3783" w:rsidP="000B580B">
            <w:pPr>
              <w:pStyle w:val="Footer"/>
              <w:numPr>
                <w:ilvl w:val="0"/>
                <w:numId w:val="11"/>
              </w:numPr>
            </w:pPr>
            <w:r w:rsidRPr="008E3783">
              <w:t xml:space="preserve">Writes </w:t>
            </w:r>
            <w:r w:rsidR="007753EF" w:rsidRPr="008E3783">
              <w:t>rhythmic patterns in simple time, incorporating dotted notes and their corre</w:t>
            </w:r>
            <w:r w:rsidR="00636179" w:rsidRPr="008E3783">
              <w:t>sponding rests from dictation,</w:t>
            </w:r>
          </w:p>
          <w:p w14:paraId="5F06E118" w14:textId="77777777" w:rsidR="00DD13F6" w:rsidRPr="008E3783" w:rsidRDefault="008E3783" w:rsidP="000B580B">
            <w:pPr>
              <w:pStyle w:val="Footer"/>
              <w:numPr>
                <w:ilvl w:val="0"/>
                <w:numId w:val="11"/>
              </w:numPr>
            </w:pPr>
            <w:r w:rsidRPr="008E3783">
              <w:t xml:space="preserve">Appreciate </w:t>
            </w:r>
            <w:r w:rsidR="007753EF" w:rsidRPr="008E3783">
              <w:t>the use of note extensions in music.</w:t>
            </w:r>
          </w:p>
          <w:p w14:paraId="25F6412B" w14:textId="77777777" w:rsidR="00DD13F6" w:rsidRPr="00636179" w:rsidRDefault="00DD13F6" w:rsidP="000B580B">
            <w:pPr>
              <w:spacing w:after="0" w:line="240" w:lineRule="auto"/>
              <w:ind w:right="-108"/>
            </w:pPr>
          </w:p>
        </w:tc>
        <w:tc>
          <w:tcPr>
            <w:tcW w:w="3402" w:type="dxa"/>
            <w:shd w:val="clear" w:color="auto" w:fill="D8D8D8"/>
          </w:tcPr>
          <w:p w14:paraId="732ED43A" w14:textId="77777777" w:rsidR="00DD13F6" w:rsidRPr="00636179" w:rsidRDefault="00DD13F6" w:rsidP="000B580B">
            <w:pPr>
              <w:pStyle w:val="ListParagraph"/>
              <w:spacing w:after="0" w:line="240" w:lineRule="auto"/>
              <w:ind w:left="-18" w:right="-108"/>
              <w:rPr>
                <w:b/>
              </w:rPr>
            </w:pPr>
            <w:r w:rsidRPr="00636179">
              <w:rPr>
                <w:b/>
              </w:rPr>
              <w:t>The learner is guided to:</w:t>
            </w:r>
          </w:p>
          <w:p w14:paraId="6690AB74" w14:textId="77777777" w:rsidR="00DD13F6" w:rsidRPr="00636179" w:rsidRDefault="00DD13F6" w:rsidP="000B580B">
            <w:pPr>
              <w:pStyle w:val="ListParagraph"/>
              <w:spacing w:after="0" w:line="240" w:lineRule="auto"/>
              <w:ind w:left="-18" w:right="-108"/>
            </w:pPr>
          </w:p>
          <w:p w14:paraId="570E810B" w14:textId="77777777" w:rsidR="00636179" w:rsidRDefault="00636179" w:rsidP="00D9086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right="-108"/>
            </w:pPr>
            <w:r>
              <w:t>L</w:t>
            </w:r>
            <w:r w:rsidR="00D90867" w:rsidRPr="00636179">
              <w:t>isten to or sing/</w:t>
            </w:r>
            <w:r w:rsidRPr="00636179">
              <w:t>play music</w:t>
            </w:r>
            <w:r w:rsidR="00D90867" w:rsidRPr="00636179">
              <w:t xml:space="preserve"> involving tied and dotted notes (the dotted minim, dotted crotchet &amp; a quaver, and dotted quaver &amp; a semiquaver)and the correspon</w:t>
            </w:r>
            <w:r>
              <w:t xml:space="preserve">ding rests and  </w:t>
            </w:r>
            <w:r>
              <w:rPr>
                <w:lang w:val="en-GB"/>
              </w:rPr>
              <w:t>identifies</w:t>
            </w:r>
            <w:r>
              <w:t xml:space="preserve"> them,</w:t>
            </w:r>
          </w:p>
          <w:p w14:paraId="62795F28" w14:textId="77777777" w:rsidR="00636179" w:rsidRDefault="008E3783" w:rsidP="00D9086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right="-108"/>
            </w:pPr>
            <w:r w:rsidRPr="00636179">
              <w:t xml:space="preserve">Describe </w:t>
            </w:r>
            <w:r w:rsidR="00D90867" w:rsidRPr="00636179">
              <w:t>the effect of note extension on rhythmic patterns,</w:t>
            </w:r>
          </w:p>
          <w:p w14:paraId="65446B67" w14:textId="77777777" w:rsidR="00636179" w:rsidRDefault="008E3783" w:rsidP="00D9086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right="-108"/>
            </w:pPr>
            <w:r w:rsidRPr="00636179">
              <w:t>Recite</w:t>
            </w:r>
            <w:r w:rsidR="00636179">
              <w:t xml:space="preserve"> </w:t>
            </w:r>
            <w:r w:rsidR="00D90867" w:rsidRPr="00636179">
              <w:t>rhythmic patterns involving tied and dotted notes using the French rhythm names</w:t>
            </w:r>
            <w:r w:rsidR="00636179">
              <w:t xml:space="preserve"> (</w:t>
            </w:r>
            <w:proofErr w:type="spellStart"/>
            <w:r w:rsidR="00636179">
              <w:t>taa</w:t>
            </w:r>
            <w:proofErr w:type="spellEnd"/>
            <w:r w:rsidR="00636179">
              <w:t>-aa-aa, ta-a-</w:t>
            </w:r>
            <w:proofErr w:type="spellStart"/>
            <w:r w:rsidR="00636179">
              <w:t>te</w:t>
            </w:r>
            <w:proofErr w:type="spellEnd"/>
            <w:r w:rsidR="00636179">
              <w:t>, ta-e-</w:t>
            </w:r>
            <w:proofErr w:type="spellStart"/>
            <w:r w:rsidR="00636179">
              <w:t>fe</w:t>
            </w:r>
            <w:proofErr w:type="spellEnd"/>
            <w:r w:rsidR="00636179">
              <w:t>),</w:t>
            </w:r>
          </w:p>
          <w:p w14:paraId="0CD94183" w14:textId="77777777" w:rsidR="00636179" w:rsidRDefault="008E3783" w:rsidP="00D9086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right="-108"/>
            </w:pPr>
            <w:r w:rsidRPr="00636179">
              <w:rPr>
                <w:lang w:val="en-GB"/>
              </w:rPr>
              <w:t>Clap</w:t>
            </w:r>
            <w:r w:rsidR="00636179">
              <w:t xml:space="preserve"> </w:t>
            </w:r>
            <w:r w:rsidR="00D90867" w:rsidRPr="00636179">
              <w:t xml:space="preserve">or tap, individually and in pairs, rhythmic patterns involving tied and dotted </w:t>
            </w:r>
            <w:r w:rsidR="00D90867" w:rsidRPr="00636179">
              <w:rPr>
                <w:lang w:val="en-GB"/>
              </w:rPr>
              <w:t>note</w:t>
            </w:r>
            <w:r w:rsidR="00636179">
              <w:rPr>
                <w:lang w:val="en-GB"/>
              </w:rPr>
              <w:t>s</w:t>
            </w:r>
            <w:r w:rsidR="00636179">
              <w:t xml:space="preserve"> and their corresponding rests,</w:t>
            </w:r>
          </w:p>
          <w:p w14:paraId="05B2F212" w14:textId="77777777" w:rsidR="00636179" w:rsidRDefault="008E3783" w:rsidP="00D9086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right="-108"/>
            </w:pPr>
            <w:r w:rsidRPr="00636179">
              <w:t xml:space="preserve">Write </w:t>
            </w:r>
            <w:r w:rsidR="00D90867" w:rsidRPr="00636179">
              <w:t>rhythms involving tied and dotted notes and thei</w:t>
            </w:r>
            <w:r w:rsidR="00636179">
              <w:t>r rests,</w:t>
            </w:r>
          </w:p>
          <w:p w14:paraId="3CFD47D9" w14:textId="77777777" w:rsidR="00636179" w:rsidRDefault="008E3783" w:rsidP="00D9086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right="-108"/>
            </w:pPr>
            <w:r w:rsidRPr="00636179">
              <w:t xml:space="preserve">Group </w:t>
            </w:r>
            <w:r w:rsidR="00D90867" w:rsidRPr="00636179">
              <w:t>rhythms involving tied an</w:t>
            </w:r>
            <w:r w:rsidR="00636179">
              <w:t>d dotted notes and their rests,</w:t>
            </w:r>
          </w:p>
          <w:p w14:paraId="5BBA2938" w14:textId="77777777" w:rsidR="00DD13F6" w:rsidRPr="00636179" w:rsidRDefault="008E3783" w:rsidP="00D9086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right="-108"/>
            </w:pPr>
            <w:r w:rsidRPr="00636179">
              <w:t xml:space="preserve">Aurally </w:t>
            </w:r>
            <w:r w:rsidR="00D90867" w:rsidRPr="00636179">
              <w:rPr>
                <w:lang w:val="en-GB"/>
              </w:rPr>
              <w:t>recognise</w:t>
            </w:r>
            <w:r w:rsidR="00636179">
              <w:t xml:space="preserve"> </w:t>
            </w:r>
            <w:r w:rsidR="00D90867" w:rsidRPr="00636179">
              <w:t>rhythmic patterns with tied and dotted notes in music</w:t>
            </w:r>
          </w:p>
        </w:tc>
        <w:tc>
          <w:tcPr>
            <w:tcW w:w="1440" w:type="dxa"/>
            <w:shd w:val="clear" w:color="auto" w:fill="D8D8D8"/>
          </w:tcPr>
          <w:p w14:paraId="0FCC3DEF" w14:textId="77777777" w:rsidR="00DD13F6" w:rsidRPr="00636179" w:rsidRDefault="00D90867" w:rsidP="00D90867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right="-108"/>
            </w:pPr>
            <w:r w:rsidRPr="00636179">
              <w:t xml:space="preserve">How do note extensions </w:t>
            </w:r>
            <w:r w:rsidRPr="00636179">
              <w:rPr>
                <w:lang w:val="en-GB"/>
              </w:rPr>
              <w:t>enhance</w:t>
            </w:r>
            <w:r w:rsidR="00636179">
              <w:rPr>
                <w:lang w:val="en-GB"/>
              </w:rPr>
              <w:t xml:space="preserve"> </w:t>
            </w:r>
            <w:r w:rsidR="00636179" w:rsidRPr="00636179">
              <w:t>rhythmic</w:t>
            </w:r>
            <w:r w:rsidR="00636179">
              <w:t xml:space="preserve"> </w:t>
            </w:r>
            <w:r w:rsidRPr="00636179">
              <w:t>variation in music</w:t>
            </w:r>
            <w:r w:rsidR="00DD13F6" w:rsidRPr="00636179">
              <w:t>?</w:t>
            </w:r>
          </w:p>
        </w:tc>
        <w:tc>
          <w:tcPr>
            <w:tcW w:w="1368" w:type="dxa"/>
            <w:shd w:val="clear" w:color="auto" w:fill="D8D8D8"/>
          </w:tcPr>
          <w:p w14:paraId="2970C594" w14:textId="77777777" w:rsidR="00DD13F6" w:rsidRDefault="00AC3CD8" w:rsidP="000B580B">
            <w:pPr>
              <w:pStyle w:val="ListParagraph"/>
              <w:spacing w:after="0" w:line="240" w:lineRule="auto"/>
              <w:ind w:left="-18" w:right="-108"/>
            </w:pPr>
            <w:r>
              <w:rPr>
                <w:lang w:val="en-GB"/>
              </w:rPr>
              <w:t>Sheet</w:t>
            </w:r>
            <w:r>
              <w:t xml:space="preserve"> </w:t>
            </w:r>
            <w:r>
              <w:rPr>
                <w:lang w:val="en-GB"/>
              </w:rPr>
              <w:t>music</w:t>
            </w:r>
          </w:p>
          <w:p w14:paraId="66588ABE" w14:textId="77777777" w:rsidR="00AC3CD8" w:rsidRDefault="00AC3CD8" w:rsidP="000B580B">
            <w:pPr>
              <w:pStyle w:val="ListParagraph"/>
              <w:spacing w:after="0" w:line="240" w:lineRule="auto"/>
              <w:ind w:left="-18" w:right="-108"/>
            </w:pPr>
            <w:r>
              <w:rPr>
                <w:lang w:val="en-GB"/>
              </w:rPr>
              <w:t>Flashcards</w:t>
            </w:r>
            <w:r>
              <w:t xml:space="preserve"> </w:t>
            </w:r>
            <w:r>
              <w:rPr>
                <w:lang w:val="en-GB"/>
              </w:rPr>
              <w:t>of</w:t>
            </w:r>
            <w:r>
              <w:t xml:space="preserve"> </w:t>
            </w:r>
            <w:r>
              <w:rPr>
                <w:lang w:val="en-GB"/>
              </w:rPr>
              <w:t>rhythmic</w:t>
            </w:r>
            <w:r>
              <w:t xml:space="preserve"> </w:t>
            </w:r>
            <w:r>
              <w:rPr>
                <w:lang w:val="en-GB"/>
              </w:rPr>
              <w:t>patterns</w:t>
            </w:r>
          </w:p>
          <w:p w14:paraId="6DCF7BE7" w14:textId="77777777" w:rsidR="00AC3CD8" w:rsidRDefault="00AC3CD8" w:rsidP="000B580B">
            <w:pPr>
              <w:pStyle w:val="ListParagraph"/>
              <w:spacing w:after="0" w:line="240" w:lineRule="auto"/>
              <w:ind w:left="-18" w:right="-108"/>
            </w:pPr>
            <w:r>
              <w:rPr>
                <w:lang w:val="en-GB"/>
              </w:rPr>
              <w:t>Audio/visual</w:t>
            </w:r>
            <w:r>
              <w:t xml:space="preserve"> </w:t>
            </w:r>
            <w:r>
              <w:rPr>
                <w:lang w:val="en-GB"/>
              </w:rPr>
              <w:t>recordings</w:t>
            </w:r>
          </w:p>
          <w:p w14:paraId="4BD147CD" w14:textId="77777777" w:rsidR="00AC3CD8" w:rsidRDefault="00AC3CD8" w:rsidP="000B580B">
            <w:pPr>
              <w:pStyle w:val="ListParagraph"/>
              <w:spacing w:after="0" w:line="240" w:lineRule="auto"/>
              <w:ind w:left="-18" w:right="-108"/>
            </w:pPr>
            <w:r>
              <w:rPr>
                <w:lang w:val="en-GB"/>
              </w:rPr>
              <w:t>Portfolio</w:t>
            </w:r>
            <w:r>
              <w:t xml:space="preserve"> </w:t>
            </w:r>
          </w:p>
          <w:p w14:paraId="36BC591E" w14:textId="77777777" w:rsidR="00AC3CD8" w:rsidRDefault="00AC3CD8" w:rsidP="000B580B">
            <w:pPr>
              <w:pStyle w:val="ListParagraph"/>
              <w:spacing w:after="0" w:line="240" w:lineRule="auto"/>
              <w:ind w:left="-18" w:right="-108"/>
            </w:pPr>
            <w:r>
              <w:rPr>
                <w:lang w:val="en-GB"/>
              </w:rPr>
              <w:t>Anecdotal</w:t>
            </w:r>
            <w:r>
              <w:t xml:space="preserve"> </w:t>
            </w:r>
            <w:r>
              <w:rPr>
                <w:lang w:val="en-GB"/>
              </w:rPr>
              <w:t>records</w:t>
            </w:r>
          </w:p>
          <w:p w14:paraId="72B39EF9" w14:textId="77777777" w:rsidR="00AC3CD8" w:rsidRDefault="00AC3CD8" w:rsidP="000B580B">
            <w:pPr>
              <w:pStyle w:val="ListParagraph"/>
              <w:spacing w:after="0" w:line="240" w:lineRule="auto"/>
              <w:ind w:left="-18" w:right="-108"/>
            </w:pPr>
            <w:r>
              <w:rPr>
                <w:lang w:val="en-GB"/>
              </w:rPr>
              <w:t>Exercise</w:t>
            </w:r>
            <w:r>
              <w:t xml:space="preserve"> </w:t>
            </w:r>
            <w:r>
              <w:rPr>
                <w:lang w:val="en-GB"/>
              </w:rPr>
              <w:t>books</w:t>
            </w:r>
          </w:p>
          <w:p w14:paraId="6FE6B6CE" w14:textId="77777777" w:rsidR="00E6418F" w:rsidRDefault="00E6418F" w:rsidP="000B580B">
            <w:pPr>
              <w:pStyle w:val="ListParagraph"/>
              <w:spacing w:after="0" w:line="240" w:lineRule="auto"/>
              <w:ind w:left="-18" w:right="-108"/>
            </w:pPr>
            <w:r>
              <w:rPr>
                <w:lang w:val="en-GB"/>
              </w:rPr>
              <w:t>Pitching</w:t>
            </w:r>
            <w:r>
              <w:t xml:space="preserve"> </w:t>
            </w:r>
            <w:r>
              <w:rPr>
                <w:lang w:val="en-GB"/>
              </w:rPr>
              <w:t>devices</w:t>
            </w:r>
          </w:p>
          <w:p w14:paraId="010002E3" w14:textId="77777777" w:rsidR="00E6418F" w:rsidRPr="00636179" w:rsidRDefault="004055A3" w:rsidP="000B580B">
            <w:pPr>
              <w:pStyle w:val="ListParagraph"/>
              <w:spacing w:after="0" w:line="240" w:lineRule="auto"/>
              <w:ind w:left="-18" w:right="-108"/>
            </w:pPr>
            <w:r>
              <w:rPr>
                <w:lang w:val="en-GB"/>
              </w:rPr>
              <w:t xml:space="preserve">OUP, </w:t>
            </w:r>
            <w:r w:rsidRPr="004055A3">
              <w:rPr>
                <w:lang w:val="en-GB"/>
              </w:rPr>
              <w:t>Performing Arts Grade 8,Learner’s Book,Pg.</w:t>
            </w:r>
            <w:r>
              <w:rPr>
                <w:lang w:val="en-GB"/>
              </w:rPr>
              <w:t>6-10</w:t>
            </w:r>
          </w:p>
        </w:tc>
        <w:tc>
          <w:tcPr>
            <w:tcW w:w="990" w:type="dxa"/>
            <w:shd w:val="clear" w:color="auto" w:fill="D8D8D8"/>
          </w:tcPr>
          <w:p w14:paraId="787B704A" w14:textId="77777777" w:rsidR="00AC3CD8" w:rsidRDefault="00AC3CD8" w:rsidP="00AC3CD8">
            <w:pPr>
              <w:spacing w:after="0" w:line="240" w:lineRule="auto"/>
              <w:ind w:left="-1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GB"/>
              </w:rPr>
              <w:t>Assignments</w:t>
            </w:r>
          </w:p>
          <w:p w14:paraId="328FBF12" w14:textId="77777777" w:rsidR="00AC3CD8" w:rsidRDefault="00AC3CD8" w:rsidP="00AC3CD8">
            <w:pPr>
              <w:spacing w:after="0" w:line="240" w:lineRule="auto"/>
              <w:ind w:left="-1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Participatory </w:t>
            </w:r>
            <w:r>
              <w:rPr>
                <w:rFonts w:ascii="Times New Roman" w:hAnsi="Times New Roman"/>
                <w:lang w:val="en-GB"/>
              </w:rPr>
              <w:t>assessment</w:t>
            </w:r>
          </w:p>
          <w:p w14:paraId="4FA1E20A" w14:textId="77777777" w:rsidR="00AC3CD8" w:rsidRDefault="00AC3CD8" w:rsidP="00AC3CD8">
            <w:pPr>
              <w:spacing w:after="0" w:line="240" w:lineRule="auto"/>
              <w:ind w:left="-1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GB"/>
              </w:rPr>
              <w:t>Peer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GB"/>
              </w:rPr>
              <w:t>assessment</w:t>
            </w:r>
          </w:p>
          <w:p w14:paraId="106984EF" w14:textId="77777777" w:rsidR="00AC3CD8" w:rsidRDefault="00AC3CD8" w:rsidP="00AC3CD8">
            <w:pPr>
              <w:spacing w:after="0" w:line="240" w:lineRule="auto"/>
              <w:ind w:left="-1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GB"/>
              </w:rPr>
              <w:t>Assessment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GB"/>
              </w:rPr>
              <w:t>rubrics</w:t>
            </w:r>
          </w:p>
          <w:p w14:paraId="3B1D7C7F" w14:textId="77777777" w:rsidR="00AC3CD8" w:rsidRDefault="00AC3CD8" w:rsidP="00AC3CD8">
            <w:pPr>
              <w:spacing w:after="0" w:line="240" w:lineRule="auto"/>
              <w:ind w:left="-1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GB"/>
              </w:rPr>
              <w:t>Oral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GB"/>
              </w:rPr>
              <w:t>tests</w:t>
            </w:r>
          </w:p>
          <w:p w14:paraId="753DEC66" w14:textId="77777777" w:rsidR="00AC3CD8" w:rsidRDefault="00AC3CD8" w:rsidP="00AC3CD8">
            <w:pPr>
              <w:spacing w:after="0" w:line="240" w:lineRule="auto"/>
              <w:ind w:left="-1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GB"/>
              </w:rPr>
              <w:t>Written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GB"/>
              </w:rPr>
              <w:t>tests</w:t>
            </w:r>
          </w:p>
          <w:p w14:paraId="63A30435" w14:textId="77777777" w:rsidR="00AC3CD8" w:rsidRDefault="00AC3CD8" w:rsidP="00AC3CD8">
            <w:pPr>
              <w:spacing w:after="0" w:line="240" w:lineRule="auto"/>
              <w:ind w:left="-1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GB"/>
              </w:rPr>
              <w:t>Field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GB"/>
              </w:rPr>
              <w:t>reports</w:t>
            </w:r>
          </w:p>
          <w:p w14:paraId="7FE54888" w14:textId="77777777" w:rsidR="00DD13F6" w:rsidRDefault="00AC3CD8" w:rsidP="00AC3CD8">
            <w:pPr>
              <w:spacing w:after="0" w:line="240" w:lineRule="auto"/>
              <w:ind w:left="-1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GB"/>
              </w:rPr>
              <w:t>Project</w:t>
            </w:r>
          </w:p>
          <w:p w14:paraId="1A1C7D19" w14:textId="77777777" w:rsidR="00AC3CD8" w:rsidRPr="00636179" w:rsidRDefault="00AC3CD8" w:rsidP="00AC3CD8">
            <w:pPr>
              <w:spacing w:after="0" w:line="240" w:lineRule="auto"/>
              <w:ind w:left="-1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GB"/>
              </w:rPr>
              <w:t>Practical</w:t>
            </w:r>
            <w:r>
              <w:rPr>
                <w:rFonts w:ascii="Times New Roman" w:hAnsi="Times New Roman"/>
              </w:rPr>
              <w:t xml:space="preserve"> tests</w:t>
            </w:r>
          </w:p>
        </w:tc>
        <w:tc>
          <w:tcPr>
            <w:tcW w:w="900" w:type="dxa"/>
            <w:shd w:val="clear" w:color="auto" w:fill="D8D8D8"/>
          </w:tcPr>
          <w:p w14:paraId="51F7ECF1" w14:textId="77777777" w:rsidR="00DD13F6" w:rsidRPr="00636179" w:rsidRDefault="00DD13F6" w:rsidP="000B580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36179" w:rsidRPr="00636179" w14:paraId="201A95AE" w14:textId="77777777" w:rsidTr="000B580B">
        <w:tc>
          <w:tcPr>
            <w:tcW w:w="578" w:type="dxa"/>
            <w:shd w:val="clear" w:color="auto" w:fill="F79646"/>
          </w:tcPr>
          <w:p w14:paraId="390979C9" w14:textId="77777777" w:rsidR="00DD13F6" w:rsidRPr="00636179" w:rsidRDefault="008E3783" w:rsidP="000B580B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4</w:t>
            </w:r>
          </w:p>
        </w:tc>
        <w:tc>
          <w:tcPr>
            <w:tcW w:w="430" w:type="dxa"/>
            <w:shd w:val="clear" w:color="auto" w:fill="auto"/>
          </w:tcPr>
          <w:p w14:paraId="3B91EC6F" w14:textId="77777777" w:rsidR="00DD13F6" w:rsidRPr="00636179" w:rsidRDefault="008E3783" w:rsidP="000B580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1-3</w:t>
            </w:r>
          </w:p>
        </w:tc>
        <w:tc>
          <w:tcPr>
            <w:tcW w:w="1460" w:type="dxa"/>
            <w:shd w:val="clear" w:color="auto" w:fill="auto"/>
          </w:tcPr>
          <w:p w14:paraId="6828450C" w14:textId="77777777" w:rsidR="00DD13F6" w:rsidRPr="00636179" w:rsidRDefault="00D90867" w:rsidP="000B580B">
            <w:pPr>
              <w:spacing w:after="0" w:line="240" w:lineRule="auto"/>
              <w:ind w:left="-18" w:right="-108"/>
              <w:rPr>
                <w:rFonts w:ascii="Times New Roman" w:hAnsi="Times New Roman"/>
                <w:b/>
                <w:sz w:val="20"/>
              </w:rPr>
            </w:pPr>
            <w:r w:rsidRPr="00636179">
              <w:rPr>
                <w:rFonts w:ascii="Times New Roman" w:hAnsi="Times New Roman"/>
                <w:b/>
                <w:sz w:val="20"/>
              </w:rPr>
              <w:t xml:space="preserve">Performing </w:t>
            </w:r>
            <w:r w:rsidR="00005941" w:rsidRPr="00636179">
              <w:rPr>
                <w:rFonts w:ascii="Times New Roman" w:hAnsi="Times New Roman"/>
                <w:b/>
                <w:sz w:val="20"/>
              </w:rPr>
              <w:t>Arts Basic</w:t>
            </w:r>
            <w:r w:rsidRPr="00636179">
              <w:rPr>
                <w:rFonts w:ascii="Times New Roman" w:hAnsi="Times New Roman"/>
                <w:b/>
                <w:sz w:val="20"/>
              </w:rPr>
              <w:t xml:space="preserve"> Elements</w:t>
            </w:r>
          </w:p>
        </w:tc>
        <w:tc>
          <w:tcPr>
            <w:tcW w:w="970" w:type="dxa"/>
            <w:shd w:val="clear" w:color="auto" w:fill="auto"/>
          </w:tcPr>
          <w:p w14:paraId="6BEDDEAF" w14:textId="77777777" w:rsidR="00DD13F6" w:rsidRPr="00636179" w:rsidRDefault="008E3783" w:rsidP="000B580B">
            <w:pPr>
              <w:spacing w:after="0" w:line="240" w:lineRule="auto"/>
              <w:ind w:left="-18" w:right="-108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0"/>
              </w:rPr>
              <w:t>Pitch</w:t>
            </w:r>
          </w:p>
        </w:tc>
        <w:tc>
          <w:tcPr>
            <w:tcW w:w="3150" w:type="dxa"/>
            <w:shd w:val="clear" w:color="auto" w:fill="auto"/>
          </w:tcPr>
          <w:p w14:paraId="1F84CD0C" w14:textId="77777777" w:rsidR="00DD13F6" w:rsidRPr="00636179" w:rsidRDefault="00DD13F6" w:rsidP="000B580B">
            <w:pPr>
              <w:spacing w:after="0" w:line="240" w:lineRule="auto"/>
              <w:ind w:right="-108"/>
            </w:pPr>
            <w:r w:rsidRPr="00636179">
              <w:rPr>
                <w:b/>
              </w:rPr>
              <w:t>By the end of the lesson, the learner should be able to:</w:t>
            </w:r>
            <w:r w:rsidRPr="00636179">
              <w:t xml:space="preserve"> </w:t>
            </w:r>
          </w:p>
          <w:p w14:paraId="44BB075F" w14:textId="77777777" w:rsidR="00DD13F6" w:rsidRPr="00636179" w:rsidRDefault="00DD13F6" w:rsidP="000B580B">
            <w:pPr>
              <w:spacing w:after="0" w:line="240" w:lineRule="auto"/>
              <w:ind w:right="-108"/>
            </w:pPr>
          </w:p>
          <w:p w14:paraId="5616A253" w14:textId="77777777" w:rsidR="00005941" w:rsidRDefault="00D90867" w:rsidP="00D90867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right="-108"/>
            </w:pPr>
            <w:r w:rsidRPr="00636179">
              <w:t>By the end of the sub strand, the learner should be able to: a)</w:t>
            </w:r>
            <w:r w:rsidRPr="00636179">
              <w:rPr>
                <w:lang w:val="en-GB"/>
              </w:rPr>
              <w:t>read</w:t>
            </w:r>
            <w:r w:rsidR="00005941">
              <w:t xml:space="preserve"> </w:t>
            </w:r>
            <w:r w:rsidR="00005941">
              <w:rPr>
                <w:lang w:val="en-GB"/>
              </w:rPr>
              <w:t>music</w:t>
            </w:r>
            <w:r w:rsidR="00005941">
              <w:t xml:space="preserve"> </w:t>
            </w:r>
            <w:r w:rsidR="00005941">
              <w:rPr>
                <w:lang w:val="en-GB"/>
              </w:rPr>
              <w:t>notes</w:t>
            </w:r>
            <w:r w:rsidR="00005941">
              <w:t xml:space="preserve"> on the bass staff,</w:t>
            </w:r>
          </w:p>
          <w:p w14:paraId="3D5E29B0" w14:textId="77777777" w:rsidR="00005941" w:rsidRDefault="008E3783" w:rsidP="00D90867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right="-108"/>
            </w:pPr>
            <w:r w:rsidRPr="00636179">
              <w:t>Writ</w:t>
            </w:r>
            <w:r w:rsidR="00005941">
              <w:t xml:space="preserve">e </w:t>
            </w:r>
            <w:r w:rsidR="00005941">
              <w:rPr>
                <w:lang w:val="en-GB"/>
              </w:rPr>
              <w:t>music</w:t>
            </w:r>
            <w:r w:rsidR="00005941">
              <w:t xml:space="preserve"> </w:t>
            </w:r>
            <w:r w:rsidR="00005941">
              <w:rPr>
                <w:lang w:val="en-GB"/>
              </w:rPr>
              <w:t>notes</w:t>
            </w:r>
            <w:r w:rsidR="00005941">
              <w:t xml:space="preserve"> on the bass staff,</w:t>
            </w:r>
          </w:p>
          <w:p w14:paraId="60720F1D" w14:textId="77777777" w:rsidR="00005941" w:rsidRDefault="008E3783" w:rsidP="00D90867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right="-108"/>
            </w:pPr>
            <w:r w:rsidRPr="00636179">
              <w:t xml:space="preserve">Construct </w:t>
            </w:r>
            <w:r w:rsidR="00D90867" w:rsidRPr="00636179">
              <w:t>diatonic major s</w:t>
            </w:r>
            <w:r w:rsidR="00005941">
              <w:t>cale on treble and bass stave,</w:t>
            </w:r>
          </w:p>
          <w:p w14:paraId="12BAC4FF" w14:textId="77777777" w:rsidR="00005941" w:rsidRDefault="008E3783" w:rsidP="00D90867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right="-108"/>
            </w:pPr>
            <w:r w:rsidRPr="00636179">
              <w:rPr>
                <w:lang w:val="en-GB"/>
              </w:rPr>
              <w:t>Perfor</w:t>
            </w:r>
            <w:r w:rsidR="00D90867" w:rsidRPr="00636179">
              <w:rPr>
                <w:lang w:val="en-GB"/>
              </w:rPr>
              <w:t>m</w:t>
            </w:r>
            <w:r w:rsidR="00005941">
              <w:t xml:space="preserve"> </w:t>
            </w:r>
            <w:r w:rsidR="00D90867" w:rsidRPr="00636179">
              <w:t>simple melodies in diaton</w:t>
            </w:r>
            <w:r w:rsidR="00005941">
              <w:t>ic major scale in simple time,</w:t>
            </w:r>
          </w:p>
          <w:p w14:paraId="22242EF9" w14:textId="77777777" w:rsidR="00005941" w:rsidRDefault="008E3783" w:rsidP="00D90867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right="-108"/>
            </w:pPr>
            <w:r w:rsidRPr="00636179">
              <w:t xml:space="preserve">Describe </w:t>
            </w:r>
            <w:r w:rsidR="00D90867" w:rsidRPr="00636179">
              <w:t>melodic interv</w:t>
            </w:r>
            <w:r w:rsidR="00005941">
              <w:t>als in a diatonic major scale,</w:t>
            </w:r>
          </w:p>
          <w:p w14:paraId="612AD31B" w14:textId="77777777" w:rsidR="00DD13F6" w:rsidRPr="00636179" w:rsidRDefault="008E3783" w:rsidP="00D90867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right="-108"/>
            </w:pPr>
            <w:r w:rsidRPr="00636179">
              <w:t xml:space="preserve">Appreciate </w:t>
            </w:r>
            <w:r w:rsidR="00D90867" w:rsidRPr="00636179">
              <w:t xml:space="preserve">music written in </w:t>
            </w:r>
            <w:r w:rsidR="00D90867" w:rsidRPr="00636179">
              <w:lastRenderedPageBreak/>
              <w:t>different keys</w:t>
            </w:r>
          </w:p>
        </w:tc>
        <w:tc>
          <w:tcPr>
            <w:tcW w:w="3402" w:type="dxa"/>
            <w:shd w:val="clear" w:color="auto" w:fill="auto"/>
          </w:tcPr>
          <w:p w14:paraId="42F1AC0B" w14:textId="77777777" w:rsidR="00DD13F6" w:rsidRPr="00636179" w:rsidRDefault="00DD13F6" w:rsidP="000B580B">
            <w:pPr>
              <w:pStyle w:val="ListParagraph"/>
              <w:spacing w:after="0" w:line="240" w:lineRule="auto"/>
              <w:ind w:left="-18" w:right="-108"/>
              <w:rPr>
                <w:b/>
              </w:rPr>
            </w:pPr>
            <w:r w:rsidRPr="00636179">
              <w:rPr>
                <w:b/>
              </w:rPr>
              <w:lastRenderedPageBreak/>
              <w:t>The learner is guided to:</w:t>
            </w:r>
          </w:p>
          <w:p w14:paraId="4C61F7CA" w14:textId="77777777" w:rsidR="00005941" w:rsidRDefault="008E3783" w:rsidP="00D908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108"/>
            </w:pPr>
            <w:r w:rsidRPr="00636179">
              <w:t xml:space="preserve">Sing </w:t>
            </w:r>
            <w:r w:rsidR="00D90867" w:rsidRPr="00636179">
              <w:t xml:space="preserve">or </w:t>
            </w:r>
            <w:r w:rsidR="00005941" w:rsidRPr="00636179">
              <w:t>play familiar</w:t>
            </w:r>
            <w:r w:rsidR="00D90867" w:rsidRPr="00636179">
              <w:t xml:space="preserve"> melodies in treble and bass </w:t>
            </w:r>
            <w:r w:rsidR="00005941">
              <w:t xml:space="preserve">registers and compare the two. </w:t>
            </w:r>
          </w:p>
          <w:p w14:paraId="656BD965" w14:textId="77777777" w:rsidR="00005941" w:rsidRDefault="00005941" w:rsidP="00D908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108"/>
            </w:pPr>
            <w:r w:rsidRPr="00636179">
              <w:rPr>
                <w:lang w:val="en-GB"/>
              </w:rPr>
              <w:t>D</w:t>
            </w:r>
            <w:r w:rsidR="00D90867" w:rsidRPr="00636179">
              <w:rPr>
                <w:lang w:val="en-GB"/>
              </w:rPr>
              <w:t>raw</w:t>
            </w:r>
            <w:r>
              <w:t xml:space="preserve"> </w:t>
            </w:r>
            <w:r w:rsidR="00D90867" w:rsidRPr="00636179">
              <w:t xml:space="preserve">the bass clef on a staff and </w:t>
            </w:r>
            <w:r w:rsidR="00D90867" w:rsidRPr="00636179">
              <w:rPr>
                <w:lang w:val="en-GB"/>
              </w:rPr>
              <w:t>name</w:t>
            </w:r>
            <w:r>
              <w:t xml:space="preserve"> </w:t>
            </w:r>
            <w:r w:rsidR="00D90867" w:rsidRPr="00636179">
              <w:t>the lines and spaces.</w:t>
            </w:r>
          </w:p>
          <w:p w14:paraId="757FEFCC" w14:textId="77777777" w:rsidR="00005941" w:rsidRDefault="00005941" w:rsidP="00D908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108"/>
            </w:pPr>
            <w:r w:rsidRPr="00636179">
              <w:rPr>
                <w:lang w:val="en-GB"/>
              </w:rPr>
              <w:t>P</w:t>
            </w:r>
            <w:r w:rsidR="00D90867" w:rsidRPr="00636179">
              <w:rPr>
                <w:lang w:val="en-GB"/>
              </w:rPr>
              <w:t>ractise</w:t>
            </w:r>
            <w:r>
              <w:t xml:space="preserve"> </w:t>
            </w:r>
            <w:r w:rsidR="00D90867" w:rsidRPr="00636179">
              <w:t xml:space="preserve">writing and naming notes </w:t>
            </w:r>
            <w:r>
              <w:t>with accidentals on bass staff,</w:t>
            </w:r>
          </w:p>
          <w:p w14:paraId="481F6BD5" w14:textId="77777777" w:rsidR="00005941" w:rsidRDefault="008E3783" w:rsidP="00D908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108"/>
            </w:pPr>
            <w:r w:rsidRPr="00636179">
              <w:t xml:space="preserve">Construct </w:t>
            </w:r>
            <w:r w:rsidR="00D90867" w:rsidRPr="00636179">
              <w:t xml:space="preserve">the diatonic major scales (F, B flat, E </w:t>
            </w:r>
            <w:r w:rsidR="00005941" w:rsidRPr="00636179">
              <w:t>flat, and</w:t>
            </w:r>
            <w:r w:rsidR="00D90867" w:rsidRPr="00636179">
              <w:t xml:space="preserve"> A flat major) on treble and bass staves w</w:t>
            </w:r>
            <w:r w:rsidR="00005941">
              <w:t>ith and without key signatures,</w:t>
            </w:r>
          </w:p>
          <w:p w14:paraId="787894A1" w14:textId="77777777" w:rsidR="00005941" w:rsidRDefault="008E3783" w:rsidP="00D908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108"/>
            </w:pPr>
            <w:r w:rsidRPr="00636179">
              <w:t xml:space="preserve">Individually </w:t>
            </w:r>
            <w:r w:rsidR="00D90867" w:rsidRPr="00636179">
              <w:t xml:space="preserve">or in groups sing </w:t>
            </w:r>
            <w:r w:rsidR="00005941" w:rsidRPr="00636179">
              <w:t>with the</w:t>
            </w:r>
            <w:r w:rsidR="00D90867" w:rsidRPr="00636179">
              <w:t xml:space="preserve"> aid of a pitching instrument or play the </w:t>
            </w:r>
            <w:r w:rsidR="00005941" w:rsidRPr="00636179">
              <w:t>scales of</w:t>
            </w:r>
            <w:r w:rsidR="00D90867" w:rsidRPr="00636179">
              <w:t xml:space="preserve">  F, B flat, E flat, and A flat</w:t>
            </w:r>
            <w:r w:rsidR="00005941">
              <w:t xml:space="preserve"> major ascending and descending,</w:t>
            </w:r>
          </w:p>
          <w:p w14:paraId="44EAE4EA" w14:textId="77777777" w:rsidR="00005941" w:rsidRDefault="008E3783" w:rsidP="00D908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108"/>
            </w:pPr>
            <w:r w:rsidRPr="00636179">
              <w:lastRenderedPageBreak/>
              <w:t xml:space="preserve">Visually </w:t>
            </w:r>
            <w:r w:rsidR="00D90867" w:rsidRPr="00636179">
              <w:rPr>
                <w:lang w:val="en-GB"/>
              </w:rPr>
              <w:t>recognise</w:t>
            </w:r>
            <w:r w:rsidR="00005941">
              <w:t xml:space="preserve"> </w:t>
            </w:r>
            <w:r w:rsidR="00D90867" w:rsidRPr="00636179">
              <w:t xml:space="preserve">key signatures of F, B flat, E flat and </w:t>
            </w:r>
            <w:r w:rsidR="00005941">
              <w:t>A flat major in music excerpts,</w:t>
            </w:r>
          </w:p>
          <w:p w14:paraId="025CCBBD" w14:textId="77777777" w:rsidR="00005941" w:rsidRDefault="008E3783" w:rsidP="00D908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108"/>
            </w:pPr>
            <w:r w:rsidRPr="00636179">
              <w:t xml:space="preserve">Sings </w:t>
            </w:r>
            <w:r w:rsidR="00D90867" w:rsidRPr="00636179">
              <w:t xml:space="preserve">or plays simple melodies in F, </w:t>
            </w:r>
            <w:r w:rsidR="00D90867" w:rsidRPr="00636179">
              <w:rPr>
                <w:lang w:val="en-GB"/>
              </w:rPr>
              <w:t>B</w:t>
            </w:r>
            <w:r w:rsidR="00005941">
              <w:t xml:space="preserve"> flat, E flat, and A flat major,</w:t>
            </w:r>
          </w:p>
          <w:p w14:paraId="3D00C643" w14:textId="77777777" w:rsidR="00005941" w:rsidRDefault="008E3783" w:rsidP="00D908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108"/>
            </w:pPr>
            <w:r w:rsidRPr="00636179">
              <w:t xml:space="preserve">Appraises </w:t>
            </w:r>
            <w:r w:rsidR="00D90867" w:rsidRPr="00636179">
              <w:t>own and peers’</w:t>
            </w:r>
            <w:r w:rsidR="00005941">
              <w:t xml:space="preserve"> </w:t>
            </w:r>
            <w:r w:rsidR="00D90867" w:rsidRPr="00636179">
              <w:t>performances of melodies in different keys,</w:t>
            </w:r>
          </w:p>
          <w:p w14:paraId="61C2BF73" w14:textId="77777777" w:rsidR="00005941" w:rsidRDefault="008E3783" w:rsidP="00D908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108"/>
            </w:pPr>
            <w:r w:rsidRPr="00636179">
              <w:t>Sings</w:t>
            </w:r>
            <w:r w:rsidR="00D90867" w:rsidRPr="00636179">
              <w:t>/plays/listens to songs/melodies with intervals of the perfect 4th, perfect 5th and per</w:t>
            </w:r>
            <w:r w:rsidR="00005941">
              <w:t xml:space="preserve">fect octave, and </w:t>
            </w:r>
            <w:r w:rsidR="00005941">
              <w:rPr>
                <w:lang w:val="en-GB"/>
              </w:rPr>
              <w:t>identifies</w:t>
            </w:r>
            <w:r w:rsidR="00005941">
              <w:t xml:space="preserve"> them,</w:t>
            </w:r>
          </w:p>
          <w:p w14:paraId="073777B9" w14:textId="77777777" w:rsidR="00005941" w:rsidRDefault="008E3783" w:rsidP="00D908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108"/>
            </w:pPr>
            <w:r w:rsidRPr="00636179">
              <w:rPr>
                <w:lang w:val="en-GB"/>
              </w:rPr>
              <w:t>Describe</w:t>
            </w:r>
            <w:r w:rsidR="00005941">
              <w:t xml:space="preserve"> </w:t>
            </w:r>
            <w:r w:rsidR="00D90867" w:rsidRPr="00636179">
              <w:t xml:space="preserve">melodic intervals as perfect 4th, perfect 5th and perfect octave </w:t>
            </w:r>
            <w:r w:rsidR="00005941">
              <w:t xml:space="preserve">in major </w:t>
            </w:r>
            <w:r w:rsidR="00005941">
              <w:rPr>
                <w:lang w:val="en-GB"/>
              </w:rPr>
              <w:t>scale</w:t>
            </w:r>
            <w:r w:rsidR="00005941">
              <w:t xml:space="preserve"> written on staff,</w:t>
            </w:r>
          </w:p>
          <w:p w14:paraId="75F8989F" w14:textId="77777777" w:rsidR="00005941" w:rsidRDefault="00005941" w:rsidP="00D908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108"/>
            </w:pPr>
            <w:r>
              <w:t xml:space="preserve"> </w:t>
            </w:r>
            <w:r w:rsidR="008E3783" w:rsidRPr="00636179">
              <w:t xml:space="preserve">Uses </w:t>
            </w:r>
            <w:r w:rsidR="00D90867" w:rsidRPr="00636179">
              <w:t xml:space="preserve">digital devices and musical instruments to sound melodic intervals of the perfect 4th, perfect 5 and perfect </w:t>
            </w:r>
            <w:r w:rsidR="00D90867" w:rsidRPr="00636179">
              <w:rPr>
                <w:lang w:val="en-GB"/>
              </w:rPr>
              <w:t>octave</w:t>
            </w:r>
            <w:r>
              <w:t xml:space="preserve"> </w:t>
            </w:r>
            <w:r w:rsidR="00D90867" w:rsidRPr="00636179">
              <w:t>in a major diatonic sca</w:t>
            </w:r>
            <w:r>
              <w:t>le and aurally identifies them,</w:t>
            </w:r>
          </w:p>
          <w:p w14:paraId="5D03F03D" w14:textId="77777777" w:rsidR="00DD13F6" w:rsidRPr="00636179" w:rsidRDefault="008E3783" w:rsidP="00D908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108"/>
            </w:pPr>
            <w:r w:rsidRPr="00636179">
              <w:t xml:space="preserve">Individually </w:t>
            </w:r>
            <w:r w:rsidR="00D90867" w:rsidRPr="00636179">
              <w:t xml:space="preserve">and in groups, discuss and </w:t>
            </w:r>
            <w:r w:rsidR="00D90867" w:rsidRPr="00636179">
              <w:rPr>
                <w:lang w:val="en-GB"/>
              </w:rPr>
              <w:t>write</w:t>
            </w:r>
            <w:r w:rsidR="00005941">
              <w:t xml:space="preserve"> </w:t>
            </w:r>
            <w:r w:rsidR="00D90867" w:rsidRPr="00636179">
              <w:t>down intervals dictated to them using solfa names and staff notation and appraise each other</w:t>
            </w:r>
          </w:p>
        </w:tc>
        <w:tc>
          <w:tcPr>
            <w:tcW w:w="1440" w:type="dxa"/>
            <w:shd w:val="clear" w:color="auto" w:fill="auto"/>
          </w:tcPr>
          <w:p w14:paraId="7B244453" w14:textId="77777777" w:rsidR="00005941" w:rsidRDefault="00005941" w:rsidP="000B580B">
            <w:pPr>
              <w:pStyle w:val="ListParagraph"/>
              <w:spacing w:after="0" w:line="240" w:lineRule="auto"/>
              <w:ind w:left="-18" w:right="-108"/>
            </w:pPr>
            <w:r>
              <w:rPr>
                <w:lang w:val="en-GB"/>
              </w:rPr>
              <w:lastRenderedPageBreak/>
              <w:t xml:space="preserve">1. </w:t>
            </w:r>
            <w:r w:rsidR="00D90867" w:rsidRPr="00636179">
              <w:rPr>
                <w:lang w:val="en-GB"/>
              </w:rPr>
              <w:t>What</w:t>
            </w:r>
            <w:r>
              <w:t xml:space="preserve"> </w:t>
            </w:r>
            <w:r w:rsidR="00D90867" w:rsidRPr="00636179">
              <w:t>is the relationship between the treble staff and bass staff</w:t>
            </w:r>
            <w:r w:rsidRPr="00636179">
              <w:t xml:space="preserve">? </w:t>
            </w:r>
          </w:p>
          <w:p w14:paraId="395E2122" w14:textId="77777777" w:rsidR="00DD13F6" w:rsidRPr="00636179" w:rsidRDefault="00005941" w:rsidP="000B580B">
            <w:pPr>
              <w:pStyle w:val="ListParagraph"/>
              <w:spacing w:after="0" w:line="240" w:lineRule="auto"/>
              <w:ind w:left="-18" w:right="-108"/>
            </w:pPr>
            <w:r w:rsidRPr="00636179">
              <w:t>2. What</w:t>
            </w:r>
            <w:r w:rsidR="00D90867" w:rsidRPr="00636179">
              <w:t xml:space="preserve"> is the importance of intervals and keys in music?</w:t>
            </w:r>
          </w:p>
        </w:tc>
        <w:tc>
          <w:tcPr>
            <w:tcW w:w="1368" w:type="dxa"/>
            <w:shd w:val="clear" w:color="auto" w:fill="auto"/>
          </w:tcPr>
          <w:p w14:paraId="6B29EE4A" w14:textId="77777777" w:rsidR="00DD13F6" w:rsidRDefault="00AC3CD8" w:rsidP="000B580B">
            <w:pPr>
              <w:pStyle w:val="ListParagraph"/>
              <w:spacing w:after="0" w:line="240" w:lineRule="auto"/>
              <w:ind w:left="-18" w:right="-108"/>
            </w:pPr>
            <w:r>
              <w:rPr>
                <w:lang w:val="en-GB"/>
              </w:rPr>
              <w:t>Song</w:t>
            </w:r>
            <w:r>
              <w:t xml:space="preserve"> </w:t>
            </w:r>
            <w:r>
              <w:rPr>
                <w:lang w:val="en-GB"/>
              </w:rPr>
              <w:t>books</w:t>
            </w:r>
          </w:p>
          <w:p w14:paraId="42A77E06" w14:textId="77777777" w:rsidR="00AC3CD8" w:rsidRDefault="00AC3CD8" w:rsidP="000B580B">
            <w:pPr>
              <w:pStyle w:val="ListParagraph"/>
              <w:spacing w:after="0" w:line="240" w:lineRule="auto"/>
              <w:ind w:left="-18" w:right="-108"/>
            </w:pPr>
            <w:proofErr w:type="spellStart"/>
            <w:r>
              <w:rPr>
                <w:lang w:val="en-GB"/>
              </w:rPr>
              <w:t>Ict</w:t>
            </w:r>
            <w:proofErr w:type="spellEnd"/>
            <w:r>
              <w:t xml:space="preserve"> </w:t>
            </w:r>
            <w:r>
              <w:rPr>
                <w:lang w:val="en-GB"/>
              </w:rPr>
              <w:t>devices</w:t>
            </w:r>
          </w:p>
          <w:p w14:paraId="2E9A90CF" w14:textId="77777777" w:rsidR="00AC3CD8" w:rsidRDefault="00AC3CD8" w:rsidP="000B580B">
            <w:pPr>
              <w:pStyle w:val="ListParagraph"/>
              <w:spacing w:after="0" w:line="240" w:lineRule="auto"/>
              <w:ind w:left="-18" w:right="-108"/>
            </w:pPr>
            <w:r>
              <w:rPr>
                <w:lang w:val="en-GB"/>
              </w:rPr>
              <w:t>Internet</w:t>
            </w:r>
            <w:r>
              <w:t xml:space="preserve"> </w:t>
            </w:r>
            <w:r>
              <w:rPr>
                <w:lang w:val="en-GB"/>
              </w:rPr>
              <w:t>connect</w:t>
            </w:r>
            <w:r w:rsidR="00E6418F">
              <w:rPr>
                <w:lang w:val="en-GB"/>
              </w:rPr>
              <w:t>ivity</w:t>
            </w:r>
          </w:p>
          <w:p w14:paraId="7AB22CDD" w14:textId="77777777" w:rsidR="00E6418F" w:rsidRDefault="00E6418F" w:rsidP="00E6418F">
            <w:pPr>
              <w:pStyle w:val="ListParagraph"/>
              <w:spacing w:after="0" w:line="240" w:lineRule="auto"/>
              <w:ind w:left="-18" w:right="-108"/>
            </w:pPr>
            <w:r>
              <w:rPr>
                <w:lang w:val="en-GB"/>
              </w:rPr>
              <w:t>Songbooks</w:t>
            </w:r>
          </w:p>
          <w:p w14:paraId="2070080F" w14:textId="77777777" w:rsidR="00E6418F" w:rsidRDefault="00E6418F" w:rsidP="00E6418F">
            <w:pPr>
              <w:pStyle w:val="ListParagraph"/>
              <w:spacing w:after="0" w:line="240" w:lineRule="auto"/>
              <w:ind w:left="-18" w:right="-108"/>
            </w:pPr>
            <w:r>
              <w:rPr>
                <w:lang w:val="en-GB"/>
              </w:rPr>
              <w:t>Melodic</w:t>
            </w:r>
            <w:r>
              <w:t xml:space="preserve"> </w:t>
            </w:r>
            <w:r>
              <w:rPr>
                <w:lang w:val="en-GB"/>
              </w:rPr>
              <w:t>instruments</w:t>
            </w:r>
            <w:r>
              <w:t xml:space="preserve"> </w:t>
            </w:r>
          </w:p>
          <w:p w14:paraId="04F1DEFA" w14:textId="77777777" w:rsidR="00E6418F" w:rsidRDefault="00E6418F" w:rsidP="00E6418F">
            <w:pPr>
              <w:pStyle w:val="ListParagraph"/>
              <w:spacing w:after="0" w:line="240" w:lineRule="auto"/>
              <w:ind w:left="-18" w:right="-108"/>
            </w:pPr>
            <w:r>
              <w:rPr>
                <w:lang w:val="en-GB"/>
              </w:rPr>
              <w:t>Sheet</w:t>
            </w:r>
            <w:r>
              <w:t xml:space="preserve"> </w:t>
            </w:r>
            <w:r>
              <w:rPr>
                <w:lang w:val="en-GB"/>
              </w:rPr>
              <w:t>music</w:t>
            </w:r>
          </w:p>
          <w:p w14:paraId="4E03C0C9" w14:textId="77777777" w:rsidR="00E6418F" w:rsidRDefault="00E6418F" w:rsidP="00E6418F">
            <w:pPr>
              <w:pStyle w:val="ListParagraph"/>
              <w:spacing w:after="0" w:line="240" w:lineRule="auto"/>
              <w:ind w:left="-18" w:right="-108"/>
            </w:pPr>
            <w:r>
              <w:rPr>
                <w:lang w:val="en-GB"/>
              </w:rPr>
              <w:t>Observation</w:t>
            </w:r>
            <w:r>
              <w:t xml:space="preserve"> </w:t>
            </w:r>
            <w:r>
              <w:rPr>
                <w:lang w:val="en-GB"/>
              </w:rPr>
              <w:t>checklist</w:t>
            </w:r>
          </w:p>
          <w:p w14:paraId="0107C00E" w14:textId="77777777" w:rsidR="00E6418F" w:rsidRDefault="00E6418F" w:rsidP="00E6418F">
            <w:pPr>
              <w:pStyle w:val="ListParagraph"/>
              <w:spacing w:after="0" w:line="240" w:lineRule="auto"/>
              <w:ind w:left="-18" w:right="-108"/>
            </w:pPr>
            <w:r>
              <w:rPr>
                <w:lang w:val="en-GB"/>
              </w:rPr>
              <w:t>Portfolio</w:t>
            </w:r>
          </w:p>
          <w:p w14:paraId="215F952E" w14:textId="77777777" w:rsidR="00E6418F" w:rsidRDefault="00E6418F" w:rsidP="00E6418F">
            <w:pPr>
              <w:pStyle w:val="ListParagraph"/>
              <w:spacing w:after="0" w:line="240" w:lineRule="auto"/>
              <w:ind w:left="-18" w:right="-108"/>
            </w:pPr>
            <w:r>
              <w:rPr>
                <w:lang w:val="en-GB"/>
              </w:rPr>
              <w:t>Anecdotal</w:t>
            </w:r>
            <w:r>
              <w:t xml:space="preserve"> </w:t>
            </w:r>
            <w:r>
              <w:rPr>
                <w:lang w:val="en-GB"/>
              </w:rPr>
              <w:t>records</w:t>
            </w:r>
          </w:p>
          <w:p w14:paraId="6AEAD31C" w14:textId="77777777" w:rsidR="00E6418F" w:rsidRDefault="00E6418F" w:rsidP="00E6418F">
            <w:pPr>
              <w:pStyle w:val="ListParagraph"/>
              <w:spacing w:after="0" w:line="240" w:lineRule="auto"/>
              <w:ind w:left="-18" w:right="-108"/>
            </w:pPr>
            <w:r>
              <w:t xml:space="preserve">Flashcards </w:t>
            </w:r>
            <w:r>
              <w:rPr>
                <w:lang w:val="en-GB"/>
              </w:rPr>
              <w:t>of</w:t>
            </w:r>
            <w:r>
              <w:t xml:space="preserve"> </w:t>
            </w:r>
            <w:r>
              <w:rPr>
                <w:lang w:val="en-GB"/>
              </w:rPr>
              <w:t>rhythmic</w:t>
            </w:r>
            <w:r>
              <w:t xml:space="preserve"> </w:t>
            </w:r>
            <w:r>
              <w:rPr>
                <w:lang w:val="en-GB"/>
              </w:rPr>
              <w:t>patterns</w:t>
            </w:r>
            <w:r>
              <w:t xml:space="preserve">,hand signs , </w:t>
            </w:r>
            <w:r>
              <w:lastRenderedPageBreak/>
              <w:t xml:space="preserve">melodies, and </w:t>
            </w:r>
            <w:r>
              <w:rPr>
                <w:lang w:val="en-GB"/>
              </w:rPr>
              <w:t>sol-fa</w:t>
            </w:r>
            <w:r>
              <w:t xml:space="preserve"> </w:t>
            </w:r>
            <w:r>
              <w:rPr>
                <w:lang w:val="en-GB"/>
              </w:rPr>
              <w:t>name</w:t>
            </w:r>
          </w:p>
          <w:p w14:paraId="4DB1D6DD" w14:textId="77777777" w:rsidR="00E6418F" w:rsidRDefault="00E6418F" w:rsidP="00E6418F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Audio-visuals</w:t>
            </w:r>
          </w:p>
          <w:p w14:paraId="3A8CBDEB" w14:textId="77777777" w:rsidR="00E6418F" w:rsidRDefault="00E6418F" w:rsidP="00E6418F">
            <w:pPr>
              <w:pStyle w:val="ListParagraph"/>
              <w:spacing w:after="0" w:line="240" w:lineRule="auto"/>
              <w:ind w:left="-18" w:right="-108"/>
            </w:pPr>
          </w:p>
          <w:p w14:paraId="445EADD9" w14:textId="77777777" w:rsidR="00E6418F" w:rsidRPr="00636179" w:rsidRDefault="004055A3" w:rsidP="00E6418F">
            <w:pPr>
              <w:pStyle w:val="ListParagraph"/>
              <w:spacing w:after="0" w:line="240" w:lineRule="auto"/>
              <w:ind w:left="-18" w:right="-108"/>
            </w:pPr>
            <w:r>
              <w:rPr>
                <w:lang w:val="en-GB"/>
              </w:rPr>
              <w:t xml:space="preserve">OUP, </w:t>
            </w:r>
            <w:r w:rsidRPr="004055A3">
              <w:rPr>
                <w:lang w:val="en-GB"/>
              </w:rPr>
              <w:t>Performing</w:t>
            </w:r>
            <w:r>
              <w:rPr>
                <w:lang w:val="en-GB"/>
              </w:rPr>
              <w:t xml:space="preserve"> Arts Grade 8,Learner’s Book,Pg.11-15</w:t>
            </w:r>
          </w:p>
        </w:tc>
        <w:tc>
          <w:tcPr>
            <w:tcW w:w="990" w:type="dxa"/>
            <w:shd w:val="clear" w:color="auto" w:fill="auto"/>
          </w:tcPr>
          <w:p w14:paraId="7F4030A0" w14:textId="77777777" w:rsidR="00AC3CD8" w:rsidRDefault="00AC3CD8" w:rsidP="00AC3CD8">
            <w:pPr>
              <w:spacing w:after="0" w:line="240" w:lineRule="auto"/>
              <w:ind w:left="-1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GB"/>
              </w:rPr>
              <w:lastRenderedPageBreak/>
              <w:t>Assignments</w:t>
            </w:r>
          </w:p>
          <w:p w14:paraId="5C965F50" w14:textId="77777777" w:rsidR="00AC3CD8" w:rsidRDefault="00AC3CD8" w:rsidP="00AC3CD8">
            <w:pPr>
              <w:spacing w:after="0" w:line="240" w:lineRule="auto"/>
              <w:ind w:left="-1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Participatory </w:t>
            </w:r>
            <w:r>
              <w:rPr>
                <w:rFonts w:ascii="Times New Roman" w:hAnsi="Times New Roman"/>
                <w:lang w:val="en-GB"/>
              </w:rPr>
              <w:t>assessment</w:t>
            </w:r>
          </w:p>
          <w:p w14:paraId="0FD35D34" w14:textId="77777777" w:rsidR="00AC3CD8" w:rsidRDefault="00AC3CD8" w:rsidP="00AC3CD8">
            <w:pPr>
              <w:spacing w:after="0" w:line="240" w:lineRule="auto"/>
              <w:ind w:left="-1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GB"/>
              </w:rPr>
              <w:t>Peer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GB"/>
              </w:rPr>
              <w:t>assessment</w:t>
            </w:r>
          </w:p>
          <w:p w14:paraId="3AAB3EE6" w14:textId="77777777" w:rsidR="00AC3CD8" w:rsidRDefault="00AC3CD8" w:rsidP="00AC3CD8">
            <w:pPr>
              <w:spacing w:after="0" w:line="240" w:lineRule="auto"/>
              <w:ind w:left="-1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GB"/>
              </w:rPr>
              <w:t>Assessment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GB"/>
              </w:rPr>
              <w:t>rubrics</w:t>
            </w:r>
          </w:p>
          <w:p w14:paraId="5698E16F" w14:textId="77777777" w:rsidR="00AC3CD8" w:rsidRDefault="00AC3CD8" w:rsidP="00AC3CD8">
            <w:pPr>
              <w:spacing w:after="0" w:line="240" w:lineRule="auto"/>
              <w:ind w:left="-1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GB"/>
              </w:rPr>
              <w:t>Oral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GB"/>
              </w:rPr>
              <w:t>tests</w:t>
            </w:r>
          </w:p>
          <w:p w14:paraId="420D3E09" w14:textId="77777777" w:rsidR="00AC3CD8" w:rsidRDefault="00AC3CD8" w:rsidP="00AC3CD8">
            <w:pPr>
              <w:spacing w:after="0" w:line="240" w:lineRule="auto"/>
              <w:ind w:left="-1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GB"/>
              </w:rPr>
              <w:t>Written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GB"/>
              </w:rPr>
              <w:t>tests</w:t>
            </w:r>
          </w:p>
          <w:p w14:paraId="1111A987" w14:textId="77777777" w:rsidR="00AC3CD8" w:rsidRDefault="00AC3CD8" w:rsidP="00AC3CD8">
            <w:pPr>
              <w:spacing w:after="0" w:line="240" w:lineRule="auto"/>
              <w:ind w:left="-1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GB"/>
              </w:rPr>
              <w:t>Field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GB"/>
              </w:rPr>
              <w:lastRenderedPageBreak/>
              <w:t>reports</w:t>
            </w:r>
          </w:p>
          <w:p w14:paraId="6DA153BE" w14:textId="77777777" w:rsidR="00DD13F6" w:rsidRDefault="00AC3CD8" w:rsidP="00AC3CD8">
            <w:pPr>
              <w:spacing w:after="0" w:line="240" w:lineRule="auto"/>
              <w:ind w:left="-1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GB"/>
              </w:rPr>
              <w:t>Project</w:t>
            </w:r>
          </w:p>
          <w:p w14:paraId="61168699" w14:textId="77777777" w:rsidR="00AC3CD8" w:rsidRPr="00636179" w:rsidRDefault="00AC3CD8" w:rsidP="00AC3CD8">
            <w:pPr>
              <w:spacing w:after="0" w:line="240" w:lineRule="auto"/>
              <w:ind w:left="-1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GB"/>
              </w:rPr>
              <w:t>Aural</w:t>
            </w:r>
            <w:r>
              <w:rPr>
                <w:rFonts w:ascii="Times New Roman" w:hAnsi="Times New Roman"/>
              </w:rPr>
              <w:t xml:space="preserve"> tests</w:t>
            </w:r>
          </w:p>
        </w:tc>
        <w:tc>
          <w:tcPr>
            <w:tcW w:w="900" w:type="dxa"/>
            <w:shd w:val="clear" w:color="auto" w:fill="auto"/>
          </w:tcPr>
          <w:p w14:paraId="38368F0C" w14:textId="77777777" w:rsidR="00DD13F6" w:rsidRPr="00636179" w:rsidRDefault="00DD13F6" w:rsidP="000B580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36179" w:rsidRPr="00636179" w14:paraId="3F731D47" w14:textId="77777777" w:rsidTr="000B580B">
        <w:tc>
          <w:tcPr>
            <w:tcW w:w="578" w:type="dxa"/>
            <w:shd w:val="clear" w:color="auto" w:fill="F79646"/>
          </w:tcPr>
          <w:p w14:paraId="36ECF147" w14:textId="77777777" w:rsidR="00DD13F6" w:rsidRPr="00636179" w:rsidRDefault="008E3783" w:rsidP="000B580B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5</w:t>
            </w:r>
          </w:p>
        </w:tc>
        <w:tc>
          <w:tcPr>
            <w:tcW w:w="430" w:type="dxa"/>
            <w:shd w:val="clear" w:color="auto" w:fill="D8D8D8"/>
          </w:tcPr>
          <w:p w14:paraId="3AF10C0E" w14:textId="77777777" w:rsidR="00DD13F6" w:rsidRPr="00636179" w:rsidRDefault="00636179" w:rsidP="000B580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1-3</w:t>
            </w:r>
          </w:p>
        </w:tc>
        <w:tc>
          <w:tcPr>
            <w:tcW w:w="1460" w:type="dxa"/>
            <w:shd w:val="clear" w:color="auto" w:fill="D8D8D8"/>
          </w:tcPr>
          <w:p w14:paraId="4C685811" w14:textId="77777777" w:rsidR="00DD13F6" w:rsidRPr="00636179" w:rsidRDefault="00D90867" w:rsidP="000B580B">
            <w:pPr>
              <w:spacing w:after="0" w:line="240" w:lineRule="auto"/>
              <w:ind w:left="-18" w:right="-108"/>
              <w:rPr>
                <w:rFonts w:ascii="Times New Roman" w:hAnsi="Times New Roman"/>
                <w:b/>
                <w:sz w:val="20"/>
              </w:rPr>
            </w:pPr>
            <w:r w:rsidRPr="00636179">
              <w:rPr>
                <w:rFonts w:ascii="Times New Roman" w:hAnsi="Times New Roman"/>
                <w:b/>
                <w:sz w:val="20"/>
              </w:rPr>
              <w:t xml:space="preserve">Performing </w:t>
            </w:r>
            <w:r w:rsidR="00005941" w:rsidRPr="00636179">
              <w:rPr>
                <w:rFonts w:ascii="Times New Roman" w:hAnsi="Times New Roman"/>
                <w:b/>
                <w:sz w:val="20"/>
              </w:rPr>
              <w:t>Arts Basic</w:t>
            </w:r>
            <w:r w:rsidRPr="00636179">
              <w:rPr>
                <w:rFonts w:ascii="Times New Roman" w:hAnsi="Times New Roman"/>
                <w:b/>
                <w:sz w:val="20"/>
              </w:rPr>
              <w:t xml:space="preserve"> Elements</w:t>
            </w:r>
          </w:p>
        </w:tc>
        <w:tc>
          <w:tcPr>
            <w:tcW w:w="970" w:type="dxa"/>
            <w:shd w:val="clear" w:color="auto" w:fill="D8D8D8"/>
          </w:tcPr>
          <w:p w14:paraId="5A075BFE" w14:textId="77777777" w:rsidR="00DD13F6" w:rsidRPr="00636179" w:rsidRDefault="00D90867" w:rsidP="000B580B">
            <w:pPr>
              <w:spacing w:after="0" w:line="240" w:lineRule="auto"/>
              <w:ind w:left="-18" w:right="-108"/>
              <w:rPr>
                <w:rFonts w:ascii="Times New Roman" w:hAnsi="Times New Roman"/>
                <w:b/>
              </w:rPr>
            </w:pPr>
            <w:r w:rsidRPr="00636179">
              <w:rPr>
                <w:rFonts w:ascii="Times New Roman" w:hAnsi="Times New Roman"/>
                <w:b/>
                <w:sz w:val="20"/>
              </w:rPr>
              <w:t>Cul</w:t>
            </w:r>
            <w:r w:rsidR="008E3783">
              <w:rPr>
                <w:rFonts w:ascii="Times New Roman" w:hAnsi="Times New Roman"/>
                <w:b/>
                <w:sz w:val="20"/>
              </w:rPr>
              <w:t>tural Creative Dances</w:t>
            </w:r>
          </w:p>
        </w:tc>
        <w:tc>
          <w:tcPr>
            <w:tcW w:w="3150" w:type="dxa"/>
            <w:shd w:val="clear" w:color="auto" w:fill="D8D8D8"/>
          </w:tcPr>
          <w:p w14:paraId="6760F49D" w14:textId="77777777" w:rsidR="00DD13F6" w:rsidRPr="00636179" w:rsidRDefault="00DD13F6" w:rsidP="000B580B">
            <w:pPr>
              <w:spacing w:after="0" w:line="240" w:lineRule="auto"/>
              <w:ind w:right="-108"/>
            </w:pPr>
            <w:r w:rsidRPr="00636179">
              <w:rPr>
                <w:b/>
              </w:rPr>
              <w:t>By the end of the lesson, the learner should be able to:</w:t>
            </w:r>
            <w:r w:rsidRPr="00636179">
              <w:t xml:space="preserve"> </w:t>
            </w:r>
          </w:p>
          <w:p w14:paraId="0D9526F8" w14:textId="77777777" w:rsidR="00005941" w:rsidRDefault="008E3783" w:rsidP="00005941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right="-108"/>
            </w:pPr>
            <w:r w:rsidRPr="00005941">
              <w:t xml:space="preserve">Describe </w:t>
            </w:r>
            <w:r w:rsidR="00D90867" w:rsidRPr="00005941">
              <w:t>the elements</w:t>
            </w:r>
            <w:r w:rsidR="00005941">
              <w:t xml:space="preserve"> of a cultural creative dance,</w:t>
            </w:r>
          </w:p>
          <w:p w14:paraId="2E04BC34" w14:textId="77777777" w:rsidR="00005941" w:rsidRDefault="008E3783" w:rsidP="00005941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right="-108"/>
            </w:pPr>
            <w:r w:rsidRPr="00005941">
              <w:t xml:space="preserve">Develop </w:t>
            </w:r>
            <w:r w:rsidR="00D90867" w:rsidRPr="00005941">
              <w:t>a plot for a creative cultural dance</w:t>
            </w:r>
            <w:r w:rsidR="00005941">
              <w:t xml:space="preserve"> addressing a societal issue, </w:t>
            </w:r>
          </w:p>
          <w:p w14:paraId="06B4F501" w14:textId="77777777" w:rsidR="00005941" w:rsidRDefault="008E3783" w:rsidP="00005941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right="-108"/>
            </w:pPr>
            <w:r w:rsidRPr="00005941">
              <w:t xml:space="preserve">Discuss </w:t>
            </w:r>
            <w:r w:rsidR="00D90867" w:rsidRPr="00005941">
              <w:t xml:space="preserve">the role of songs and instruments in </w:t>
            </w:r>
            <w:r w:rsidR="00D90867" w:rsidRPr="00005941">
              <w:rPr>
                <w:lang w:val="en-GB"/>
              </w:rPr>
              <w:t>a</w:t>
            </w:r>
            <w:r w:rsidR="00005941">
              <w:t xml:space="preserve"> </w:t>
            </w:r>
            <w:r w:rsidR="00D90867" w:rsidRPr="00005941">
              <w:t>cultural c</w:t>
            </w:r>
            <w:r w:rsidR="00005941">
              <w:t>reative dance,</w:t>
            </w:r>
          </w:p>
          <w:p w14:paraId="6727E03B" w14:textId="77777777" w:rsidR="00005941" w:rsidRDefault="008E3783" w:rsidP="00005941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right="-108"/>
            </w:pPr>
            <w:r w:rsidRPr="00005941">
              <w:t xml:space="preserve">Make </w:t>
            </w:r>
            <w:r w:rsidR="00D90867" w:rsidRPr="00005941">
              <w:t>simple dance moveme</w:t>
            </w:r>
            <w:r w:rsidR="00005941">
              <w:t>nts to varied cultural idioms,</w:t>
            </w:r>
          </w:p>
          <w:p w14:paraId="7FD23276" w14:textId="77777777" w:rsidR="00DD13F6" w:rsidRPr="00636179" w:rsidRDefault="008E3783" w:rsidP="00005941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right="-108"/>
            </w:pPr>
            <w:r w:rsidRPr="00005941">
              <w:t>Recognize</w:t>
            </w:r>
            <w:r w:rsidR="00D90867" w:rsidRPr="00005941">
              <w:t xml:space="preserve"> </w:t>
            </w:r>
            <w:r w:rsidR="00D90867" w:rsidRPr="00005941">
              <w:rPr>
                <w:lang w:val="en-GB"/>
              </w:rPr>
              <w:t>the</w:t>
            </w:r>
            <w:r w:rsidR="00005941">
              <w:t xml:space="preserve"> </w:t>
            </w:r>
            <w:r w:rsidR="00D90867" w:rsidRPr="00005941">
              <w:t>functions of cultural creative dance in society</w:t>
            </w:r>
          </w:p>
        </w:tc>
        <w:tc>
          <w:tcPr>
            <w:tcW w:w="3402" w:type="dxa"/>
            <w:shd w:val="clear" w:color="auto" w:fill="D8D8D8"/>
          </w:tcPr>
          <w:p w14:paraId="3DE6E2D0" w14:textId="77777777" w:rsidR="00DD13F6" w:rsidRPr="00636179" w:rsidRDefault="00DD13F6" w:rsidP="000B580B">
            <w:pPr>
              <w:pStyle w:val="ListParagraph"/>
              <w:spacing w:after="0" w:line="240" w:lineRule="auto"/>
              <w:ind w:left="-18" w:right="-108"/>
              <w:rPr>
                <w:b/>
              </w:rPr>
            </w:pPr>
            <w:r w:rsidRPr="00636179">
              <w:rPr>
                <w:b/>
              </w:rPr>
              <w:t>The learner is guided to:</w:t>
            </w:r>
          </w:p>
          <w:p w14:paraId="5D980879" w14:textId="77777777" w:rsidR="00005941" w:rsidRDefault="008E3783" w:rsidP="00D908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108"/>
            </w:pPr>
            <w:r w:rsidRPr="00636179">
              <w:t>D</w:t>
            </w:r>
            <w:r w:rsidR="00D90867" w:rsidRPr="00636179">
              <w:t>iscuss in a group what a cultural creative dance is and identify  its features (music, dan</w:t>
            </w:r>
            <w:r w:rsidR="00005941">
              <w:t>ce, story, costumes, and décor),</w:t>
            </w:r>
          </w:p>
          <w:p w14:paraId="2C89EBAA" w14:textId="77777777" w:rsidR="00005941" w:rsidRDefault="008E3783" w:rsidP="00D908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108"/>
            </w:pPr>
            <w:r w:rsidRPr="00636179">
              <w:t>Research</w:t>
            </w:r>
            <w:r w:rsidR="00D90867" w:rsidRPr="00636179">
              <w:t>, in groups and explain how pertinent issues in the community can be addressed through cultural cre</w:t>
            </w:r>
            <w:r w:rsidR="00005941">
              <w:t>ative dance,</w:t>
            </w:r>
          </w:p>
          <w:p w14:paraId="4222AD34" w14:textId="77777777" w:rsidR="00005941" w:rsidRDefault="008E3783" w:rsidP="00D908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108"/>
            </w:pPr>
            <w:r w:rsidRPr="00636179">
              <w:t xml:space="preserve">Watch </w:t>
            </w:r>
            <w:r w:rsidR="00D90867" w:rsidRPr="00636179">
              <w:t>video clips or live performances and discuss the  dramatic elements of the plot (beginning, conflict, rising action, climax, falling action, and resolut</w:t>
            </w:r>
            <w:r w:rsidR="00005941">
              <w:t>ion)in cultural creative dance,</w:t>
            </w:r>
          </w:p>
          <w:p w14:paraId="475B7291" w14:textId="77777777" w:rsidR="00005941" w:rsidRDefault="008E3783" w:rsidP="00D908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108"/>
            </w:pPr>
            <w:r w:rsidRPr="00636179">
              <w:t xml:space="preserve">Research </w:t>
            </w:r>
            <w:r w:rsidR="00D90867" w:rsidRPr="00636179">
              <w:t xml:space="preserve">and sing songs from different cultural backgrounds that </w:t>
            </w:r>
            <w:r w:rsidR="00D90867" w:rsidRPr="00636179">
              <w:lastRenderedPageBreak/>
              <w:t xml:space="preserve">can be used in cultural creative </w:t>
            </w:r>
            <w:r w:rsidR="00005941">
              <w:t>utilized,</w:t>
            </w:r>
          </w:p>
          <w:p w14:paraId="1A46F3E1" w14:textId="77777777" w:rsidR="00005941" w:rsidRDefault="008E3783" w:rsidP="00D908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108"/>
            </w:pPr>
            <w:r w:rsidRPr="00636179">
              <w:t xml:space="preserve">Research </w:t>
            </w:r>
            <w:r w:rsidR="00D90867" w:rsidRPr="00636179">
              <w:t>and discuss the role of songs and musical instrument</w:t>
            </w:r>
            <w:r w:rsidR="00005941">
              <w:t>s in a cultural creative dance,</w:t>
            </w:r>
          </w:p>
          <w:p w14:paraId="2F06B1FE" w14:textId="77777777" w:rsidR="00005941" w:rsidRDefault="008E3783" w:rsidP="00D908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108"/>
            </w:pPr>
            <w:r w:rsidRPr="00636179">
              <w:t xml:space="preserve">Manipulate </w:t>
            </w:r>
            <w:r w:rsidR="00D90867" w:rsidRPr="00636179">
              <w:t>body and space to make simple dance movement</w:t>
            </w:r>
            <w:r w:rsidR="00005941">
              <w:t>s in different cultural idioms,</w:t>
            </w:r>
          </w:p>
          <w:p w14:paraId="2EE71A0B" w14:textId="77777777" w:rsidR="00005941" w:rsidRDefault="008E3783" w:rsidP="00D908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108"/>
            </w:pPr>
            <w:r w:rsidRPr="00636179">
              <w:t xml:space="preserve">In </w:t>
            </w:r>
            <w:r w:rsidR="00D90867" w:rsidRPr="00636179">
              <w:t xml:space="preserve">pairs, demonstrate  meaningful, </w:t>
            </w:r>
            <w:r w:rsidR="00005941" w:rsidRPr="00636179">
              <w:t>synchronized</w:t>
            </w:r>
            <w:r w:rsidR="00D90867" w:rsidRPr="00636179">
              <w:t xml:space="preserve"> dance steps and movements depicting a given acti</w:t>
            </w:r>
            <w:r w:rsidR="00005941">
              <w:t xml:space="preserve">on in a cultural creative </w:t>
            </w:r>
            <w:r w:rsidR="00005941">
              <w:rPr>
                <w:lang w:val="en-GB"/>
              </w:rPr>
              <w:t>dance</w:t>
            </w:r>
          </w:p>
          <w:p w14:paraId="72DED762" w14:textId="77777777" w:rsidR="00005941" w:rsidRDefault="008E3783" w:rsidP="00D908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108"/>
            </w:pPr>
            <w:r w:rsidRPr="00636179">
              <w:t xml:space="preserve">In </w:t>
            </w:r>
            <w:r w:rsidR="00D90867" w:rsidRPr="00636179">
              <w:t>groups or entire class visit theatre halls, attend festivals and cultural ceremonies to watch dance performances and appreciate the functions of cultural c</w:t>
            </w:r>
            <w:r w:rsidR="00005941">
              <w:t>reative dance in society dance,</w:t>
            </w:r>
          </w:p>
          <w:p w14:paraId="69F9BE10" w14:textId="77777777" w:rsidR="00DD13F6" w:rsidRPr="00636179" w:rsidRDefault="008E3783" w:rsidP="00D908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108"/>
            </w:pPr>
            <w:r w:rsidRPr="00636179">
              <w:t xml:space="preserve">Watch </w:t>
            </w:r>
            <w:r w:rsidR="00D90867" w:rsidRPr="00636179">
              <w:t>live or/recorded performances of artists playing musical instruments and identify the instruments and the skills</w:t>
            </w:r>
          </w:p>
        </w:tc>
        <w:tc>
          <w:tcPr>
            <w:tcW w:w="1440" w:type="dxa"/>
            <w:shd w:val="clear" w:color="auto" w:fill="D8D8D8"/>
          </w:tcPr>
          <w:p w14:paraId="2CFD6892" w14:textId="77777777" w:rsidR="00005941" w:rsidRDefault="00005941" w:rsidP="000B580B">
            <w:pPr>
              <w:pStyle w:val="ListParagraph"/>
              <w:spacing w:after="0" w:line="240" w:lineRule="auto"/>
              <w:ind w:left="-18" w:right="-108"/>
            </w:pPr>
            <w:r w:rsidRPr="00636179">
              <w:lastRenderedPageBreak/>
              <w:t>1. What</w:t>
            </w:r>
            <w:r w:rsidR="00D90867" w:rsidRPr="00636179">
              <w:t xml:space="preserve"> role does a cultural creative dance play in the community?</w:t>
            </w:r>
          </w:p>
          <w:p w14:paraId="10A16D14" w14:textId="77777777" w:rsidR="00005941" w:rsidRDefault="00005941" w:rsidP="000B580B">
            <w:pPr>
              <w:pStyle w:val="ListParagraph"/>
              <w:spacing w:after="0" w:line="240" w:lineRule="auto"/>
              <w:ind w:left="-18" w:right="-108"/>
            </w:pPr>
          </w:p>
          <w:p w14:paraId="1BE2490C" w14:textId="77777777" w:rsidR="00DD13F6" w:rsidRPr="00636179" w:rsidRDefault="00005941" w:rsidP="000B580B">
            <w:pPr>
              <w:pStyle w:val="ListParagraph"/>
              <w:spacing w:after="0" w:line="240" w:lineRule="auto"/>
              <w:ind w:left="-18" w:right="-108"/>
            </w:pPr>
            <w:r w:rsidRPr="00636179">
              <w:t>2. How</w:t>
            </w:r>
            <w:r w:rsidR="00D90867" w:rsidRPr="00636179">
              <w:t xml:space="preserve"> are the features of a cultural creative dance integrated </w:t>
            </w:r>
            <w:r w:rsidR="00D90867" w:rsidRPr="00636179">
              <w:rPr>
                <w:lang w:val="en-GB"/>
              </w:rPr>
              <w:t>with</w:t>
            </w:r>
            <w:r>
              <w:t xml:space="preserve"> </w:t>
            </w:r>
            <w:r w:rsidR="00D90867" w:rsidRPr="00636179">
              <w:t>its development?</w:t>
            </w:r>
          </w:p>
        </w:tc>
        <w:tc>
          <w:tcPr>
            <w:tcW w:w="1368" w:type="dxa"/>
            <w:shd w:val="clear" w:color="auto" w:fill="D8D8D8"/>
          </w:tcPr>
          <w:p w14:paraId="53190E5A" w14:textId="77777777" w:rsidR="00E6418F" w:rsidRDefault="00E6418F" w:rsidP="00E6418F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Charts</w:t>
            </w:r>
          </w:p>
          <w:p w14:paraId="034866FE" w14:textId="77777777" w:rsidR="00E6418F" w:rsidRDefault="00E6418F" w:rsidP="00E6418F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Digital devices</w:t>
            </w:r>
          </w:p>
          <w:p w14:paraId="0BA3DF04" w14:textId="77777777" w:rsidR="00E6418F" w:rsidRDefault="00E6418F" w:rsidP="00E6418F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 xml:space="preserve">Audio-visuals </w:t>
            </w:r>
          </w:p>
          <w:p w14:paraId="28AF4D89" w14:textId="77777777" w:rsidR="00E6418F" w:rsidRDefault="00E6418F" w:rsidP="00E6418F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Excerpts of public speeches</w:t>
            </w:r>
          </w:p>
          <w:p w14:paraId="683E4A43" w14:textId="77777777" w:rsidR="00E6418F" w:rsidRDefault="00E6418F" w:rsidP="00E6418F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Resource person</w:t>
            </w:r>
          </w:p>
          <w:p w14:paraId="38B3E490" w14:textId="77777777" w:rsidR="00E6418F" w:rsidRDefault="00E6418F" w:rsidP="00E6418F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Flash cards</w:t>
            </w:r>
          </w:p>
          <w:p w14:paraId="68543FFA" w14:textId="77777777" w:rsidR="00E6418F" w:rsidRDefault="00E6418F" w:rsidP="00E6418F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Autocues</w:t>
            </w:r>
          </w:p>
          <w:p w14:paraId="03274798" w14:textId="77777777" w:rsidR="00E6418F" w:rsidRDefault="00E6418F" w:rsidP="00E6418F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Musical instruments</w:t>
            </w:r>
          </w:p>
          <w:p w14:paraId="14F249AB" w14:textId="77777777" w:rsidR="00E6418F" w:rsidRDefault="00E6418F" w:rsidP="00E6418F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Exercise books</w:t>
            </w:r>
          </w:p>
          <w:p w14:paraId="2E00E87C" w14:textId="77777777" w:rsidR="00E6418F" w:rsidRDefault="00E6418F" w:rsidP="00E6418F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Observation checklist</w:t>
            </w:r>
          </w:p>
          <w:p w14:paraId="73E3B2D6" w14:textId="77777777" w:rsidR="00E6418F" w:rsidRDefault="00E6418F" w:rsidP="00E6418F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Portfolio</w:t>
            </w:r>
          </w:p>
          <w:p w14:paraId="0150BB20" w14:textId="77777777" w:rsidR="00E6418F" w:rsidRDefault="00E6418F" w:rsidP="00E6418F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Anecdotal records</w:t>
            </w:r>
          </w:p>
          <w:p w14:paraId="11276603" w14:textId="77777777" w:rsidR="00E6418F" w:rsidRDefault="00E6418F" w:rsidP="00E6418F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lastRenderedPageBreak/>
              <w:t>Observation schedule</w:t>
            </w:r>
          </w:p>
          <w:p w14:paraId="2F813B16" w14:textId="77777777" w:rsidR="00E6418F" w:rsidRDefault="00E6418F" w:rsidP="00E6418F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Costumes</w:t>
            </w:r>
          </w:p>
          <w:p w14:paraId="0BC4909A" w14:textId="77777777" w:rsidR="004055A3" w:rsidRDefault="00E6418F" w:rsidP="00E6418F">
            <w:pPr>
              <w:pStyle w:val="ListParagraph"/>
              <w:spacing w:after="0" w:line="240" w:lineRule="auto"/>
              <w:ind w:left="-18" w:right="-108"/>
            </w:pPr>
            <w:r>
              <w:rPr>
                <w:lang w:val="en-GB"/>
              </w:rPr>
              <w:t>props</w:t>
            </w:r>
          </w:p>
          <w:p w14:paraId="0EEC185C" w14:textId="77777777" w:rsidR="004055A3" w:rsidRDefault="004055A3" w:rsidP="004055A3"/>
          <w:p w14:paraId="126F4A4B" w14:textId="77777777" w:rsidR="00E6418F" w:rsidRPr="004055A3" w:rsidRDefault="004055A3" w:rsidP="004055A3">
            <w:r>
              <w:rPr>
                <w:lang w:val="en-GB"/>
              </w:rPr>
              <w:t xml:space="preserve">OUP, </w:t>
            </w:r>
            <w:r w:rsidRPr="004055A3">
              <w:rPr>
                <w:lang w:val="en-GB"/>
              </w:rPr>
              <w:t>Performing Arts Grade 8,Learner’s Book,Pg.</w:t>
            </w:r>
            <w:r>
              <w:rPr>
                <w:lang w:val="en-GB"/>
              </w:rPr>
              <w:t>1</w:t>
            </w:r>
            <w:r w:rsidRPr="004055A3">
              <w:rPr>
                <w:lang w:val="en-GB"/>
              </w:rPr>
              <w:t>5</w:t>
            </w:r>
            <w:r>
              <w:rPr>
                <w:lang w:val="en-GB"/>
              </w:rPr>
              <w:t>-18</w:t>
            </w:r>
          </w:p>
        </w:tc>
        <w:tc>
          <w:tcPr>
            <w:tcW w:w="990" w:type="dxa"/>
            <w:shd w:val="clear" w:color="auto" w:fill="D8D8D8"/>
          </w:tcPr>
          <w:p w14:paraId="5281D84E" w14:textId="77777777" w:rsidR="00E6418F" w:rsidRDefault="00E6418F" w:rsidP="00E6418F">
            <w:pPr>
              <w:spacing w:after="0" w:line="240" w:lineRule="auto"/>
              <w:ind w:left="-18" w:right="-108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lastRenderedPageBreak/>
              <w:t>Written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GB"/>
              </w:rPr>
              <w:t>questions</w:t>
            </w:r>
          </w:p>
          <w:p w14:paraId="5A53FB3E" w14:textId="77777777" w:rsidR="00E6418F" w:rsidRDefault="00E6418F" w:rsidP="00E6418F">
            <w:pPr>
              <w:spacing w:after="0" w:line="240" w:lineRule="auto"/>
              <w:ind w:left="-18" w:right="-108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 xml:space="preserve">Oral questions </w:t>
            </w:r>
          </w:p>
          <w:p w14:paraId="62DA6605" w14:textId="77777777" w:rsidR="00E6418F" w:rsidRDefault="00E6418F" w:rsidP="00E6418F">
            <w:pPr>
              <w:spacing w:after="0" w:line="240" w:lineRule="auto"/>
              <w:ind w:left="-18" w:right="-108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Rating scales</w:t>
            </w:r>
          </w:p>
          <w:p w14:paraId="6F88A841" w14:textId="77777777" w:rsidR="00E6418F" w:rsidRDefault="00E6418F" w:rsidP="00E6418F">
            <w:pPr>
              <w:spacing w:after="0" w:line="240" w:lineRule="auto"/>
              <w:ind w:left="-18" w:right="-108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 xml:space="preserve">Questionnaire </w:t>
            </w:r>
          </w:p>
          <w:p w14:paraId="68ABA8AB" w14:textId="77777777" w:rsidR="00E6418F" w:rsidRDefault="00E6418F" w:rsidP="00E6418F">
            <w:pPr>
              <w:spacing w:after="0" w:line="240" w:lineRule="auto"/>
              <w:ind w:left="-18" w:right="-108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Project</w:t>
            </w:r>
          </w:p>
          <w:p w14:paraId="1C72870F" w14:textId="77777777" w:rsidR="00E6418F" w:rsidRDefault="00E6418F" w:rsidP="00E6418F">
            <w:pPr>
              <w:spacing w:after="0" w:line="240" w:lineRule="auto"/>
              <w:ind w:left="-18" w:right="-108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 xml:space="preserve">Oral presentations </w:t>
            </w:r>
          </w:p>
          <w:p w14:paraId="70B4033E" w14:textId="77777777" w:rsidR="00E6418F" w:rsidRDefault="00E6418F" w:rsidP="00E6418F">
            <w:pPr>
              <w:spacing w:after="0" w:line="240" w:lineRule="auto"/>
              <w:ind w:left="-18" w:right="-108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 xml:space="preserve">Assignments </w:t>
            </w:r>
          </w:p>
          <w:p w14:paraId="44ED5596" w14:textId="77777777" w:rsidR="00E6418F" w:rsidRDefault="00E6418F" w:rsidP="00E6418F">
            <w:pPr>
              <w:spacing w:after="0" w:line="240" w:lineRule="auto"/>
              <w:ind w:left="-18" w:right="-108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 xml:space="preserve">Participatory </w:t>
            </w:r>
            <w:r>
              <w:rPr>
                <w:rFonts w:ascii="Times New Roman" w:hAnsi="Times New Roman"/>
                <w:lang w:val="en-GB"/>
              </w:rPr>
              <w:lastRenderedPageBreak/>
              <w:t xml:space="preserve">assessment </w:t>
            </w:r>
          </w:p>
          <w:p w14:paraId="5FF94344" w14:textId="77777777" w:rsidR="00E6418F" w:rsidRPr="00636179" w:rsidRDefault="00E6418F" w:rsidP="00E6418F">
            <w:pPr>
              <w:spacing w:after="0" w:line="240" w:lineRule="auto"/>
              <w:ind w:left="-18" w:right="-108"/>
              <w:rPr>
                <w:rFonts w:ascii="Times New Roman" w:hAnsi="Times New Roman"/>
              </w:rPr>
            </w:pPr>
          </w:p>
        </w:tc>
        <w:tc>
          <w:tcPr>
            <w:tcW w:w="900" w:type="dxa"/>
            <w:shd w:val="clear" w:color="auto" w:fill="D8D8D8"/>
          </w:tcPr>
          <w:p w14:paraId="7896777E" w14:textId="77777777" w:rsidR="00DD13F6" w:rsidRPr="00636179" w:rsidRDefault="00DD13F6" w:rsidP="000B580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616FD" w:rsidRPr="00636179" w14:paraId="68073A7A" w14:textId="77777777" w:rsidTr="007B3174">
        <w:tc>
          <w:tcPr>
            <w:tcW w:w="578" w:type="dxa"/>
            <w:shd w:val="clear" w:color="auto" w:fill="F79646"/>
          </w:tcPr>
          <w:p w14:paraId="3E36F40D" w14:textId="77777777" w:rsidR="00C616FD" w:rsidRDefault="00C616FD" w:rsidP="000B580B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6</w:t>
            </w:r>
          </w:p>
        </w:tc>
        <w:tc>
          <w:tcPr>
            <w:tcW w:w="430" w:type="dxa"/>
            <w:shd w:val="clear" w:color="auto" w:fill="D8D8D8"/>
          </w:tcPr>
          <w:p w14:paraId="5D3D6698" w14:textId="77777777" w:rsidR="00C616FD" w:rsidRDefault="00C616FD" w:rsidP="000B580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3680" w:type="dxa"/>
            <w:gridSpan w:val="8"/>
            <w:shd w:val="clear" w:color="auto" w:fill="D8D8D8"/>
          </w:tcPr>
          <w:p w14:paraId="1795C730" w14:textId="77777777" w:rsidR="00C616FD" w:rsidRPr="00636179" w:rsidRDefault="00C616FD" w:rsidP="000B580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MIDTERM</w:t>
            </w:r>
          </w:p>
        </w:tc>
      </w:tr>
      <w:tr w:rsidR="00636179" w:rsidRPr="00636179" w14:paraId="25F61F49" w14:textId="77777777" w:rsidTr="000B580B">
        <w:trPr>
          <w:trHeight w:val="2906"/>
        </w:trPr>
        <w:tc>
          <w:tcPr>
            <w:tcW w:w="578" w:type="dxa"/>
            <w:shd w:val="clear" w:color="auto" w:fill="F79646"/>
          </w:tcPr>
          <w:p w14:paraId="785B4371" w14:textId="77777777" w:rsidR="00DD13F6" w:rsidRDefault="00C616FD" w:rsidP="000B580B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7</w:t>
            </w:r>
          </w:p>
          <w:p w14:paraId="6037402F" w14:textId="77777777" w:rsidR="00C616FD" w:rsidRPr="00636179" w:rsidRDefault="00C616FD" w:rsidP="000B580B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30" w:type="dxa"/>
            <w:shd w:val="clear" w:color="auto" w:fill="auto"/>
          </w:tcPr>
          <w:p w14:paraId="42A627E9" w14:textId="77777777" w:rsidR="00DD13F6" w:rsidRPr="00636179" w:rsidRDefault="00636179" w:rsidP="000B580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1-3</w:t>
            </w:r>
          </w:p>
        </w:tc>
        <w:tc>
          <w:tcPr>
            <w:tcW w:w="1460" w:type="dxa"/>
            <w:shd w:val="clear" w:color="auto" w:fill="auto"/>
          </w:tcPr>
          <w:p w14:paraId="7B55F181" w14:textId="77777777" w:rsidR="00DD13F6" w:rsidRPr="00636179" w:rsidRDefault="00D90867" w:rsidP="000B580B">
            <w:pPr>
              <w:spacing w:after="0" w:line="240" w:lineRule="auto"/>
              <w:ind w:left="-18" w:right="-108"/>
              <w:rPr>
                <w:rFonts w:ascii="Times New Roman" w:hAnsi="Times New Roman"/>
                <w:b/>
                <w:sz w:val="20"/>
              </w:rPr>
            </w:pPr>
            <w:r w:rsidRPr="00636179">
              <w:rPr>
                <w:rFonts w:ascii="Times New Roman" w:hAnsi="Times New Roman"/>
                <w:b/>
                <w:sz w:val="20"/>
              </w:rPr>
              <w:t xml:space="preserve">Performing </w:t>
            </w:r>
            <w:r w:rsidR="00005941" w:rsidRPr="00636179">
              <w:rPr>
                <w:rFonts w:ascii="Times New Roman" w:hAnsi="Times New Roman"/>
                <w:b/>
                <w:sz w:val="20"/>
              </w:rPr>
              <w:t>Arts Basic</w:t>
            </w:r>
            <w:r w:rsidRPr="00636179">
              <w:rPr>
                <w:rFonts w:ascii="Times New Roman" w:hAnsi="Times New Roman"/>
                <w:b/>
                <w:sz w:val="20"/>
              </w:rPr>
              <w:t xml:space="preserve"> Elements</w:t>
            </w:r>
          </w:p>
        </w:tc>
        <w:tc>
          <w:tcPr>
            <w:tcW w:w="970" w:type="dxa"/>
            <w:shd w:val="clear" w:color="auto" w:fill="auto"/>
          </w:tcPr>
          <w:p w14:paraId="2B1ED63B" w14:textId="77777777" w:rsidR="00DD13F6" w:rsidRPr="00636179" w:rsidRDefault="008E3783" w:rsidP="000B580B">
            <w:pPr>
              <w:spacing w:after="0" w:line="240" w:lineRule="auto"/>
              <w:ind w:left="-18" w:right="-108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Public </w:t>
            </w:r>
            <w:r>
              <w:rPr>
                <w:rFonts w:ascii="Times New Roman" w:hAnsi="Times New Roman"/>
                <w:b/>
                <w:lang w:val="en-GB"/>
              </w:rPr>
              <w:t>Speaking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3150" w:type="dxa"/>
            <w:shd w:val="clear" w:color="auto" w:fill="auto"/>
          </w:tcPr>
          <w:p w14:paraId="590D4C5B" w14:textId="77777777" w:rsidR="00DD13F6" w:rsidRPr="00636179" w:rsidRDefault="00DD13F6" w:rsidP="000B580B">
            <w:pPr>
              <w:spacing w:after="0" w:line="240" w:lineRule="auto"/>
              <w:ind w:right="-108"/>
              <w:rPr>
                <w:b/>
              </w:rPr>
            </w:pPr>
            <w:r w:rsidRPr="00636179">
              <w:rPr>
                <w:b/>
              </w:rPr>
              <w:t>By the end of the lesson, the learner should be able to:</w:t>
            </w:r>
          </w:p>
          <w:p w14:paraId="6E371E5D" w14:textId="77777777" w:rsidR="00DD13F6" w:rsidRPr="00636179" w:rsidRDefault="00DD13F6" w:rsidP="000B580B">
            <w:pPr>
              <w:spacing w:after="0" w:line="240" w:lineRule="auto"/>
              <w:ind w:right="-108"/>
              <w:rPr>
                <w:b/>
              </w:rPr>
            </w:pPr>
          </w:p>
          <w:p w14:paraId="5394D7C9" w14:textId="77777777" w:rsidR="00005941" w:rsidRDefault="008E3783" w:rsidP="00D90867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right="-108"/>
            </w:pPr>
            <w:r w:rsidRPr="00636179">
              <w:t xml:space="preserve">Discuss </w:t>
            </w:r>
            <w:r w:rsidR="00D90867" w:rsidRPr="00636179">
              <w:t>the ele</w:t>
            </w:r>
            <w:r w:rsidR="00005941">
              <w:t>ments of a good public speech,</w:t>
            </w:r>
          </w:p>
          <w:p w14:paraId="1027198E" w14:textId="77777777" w:rsidR="00005941" w:rsidRDefault="008E3783" w:rsidP="00D90867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right="-108"/>
            </w:pPr>
            <w:r w:rsidRPr="00636179">
              <w:t xml:space="preserve">Outline </w:t>
            </w:r>
            <w:r w:rsidR="00D90867" w:rsidRPr="00636179">
              <w:t xml:space="preserve">the </w:t>
            </w:r>
            <w:r w:rsidR="00616F41" w:rsidRPr="00636179">
              <w:t>or</w:t>
            </w:r>
            <w:r w:rsidR="00616F41">
              <w:t>ganization</w:t>
            </w:r>
            <w:r w:rsidR="00005941">
              <w:t xml:space="preserve"> of a public speech,</w:t>
            </w:r>
          </w:p>
          <w:p w14:paraId="470C26C4" w14:textId="77777777" w:rsidR="00005941" w:rsidRDefault="008E3783" w:rsidP="00D90867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right="-108"/>
            </w:pPr>
            <w:r w:rsidRPr="00636179">
              <w:t xml:space="preserve">Illustrate </w:t>
            </w:r>
            <w:r w:rsidR="00D90867" w:rsidRPr="00636179">
              <w:t xml:space="preserve">how a speaker </w:t>
            </w:r>
            <w:r w:rsidR="00616F41" w:rsidRPr="00636179">
              <w:t>organizes</w:t>
            </w:r>
            <w:r w:rsidR="00D90867" w:rsidRPr="00636179">
              <w:t xml:space="preserve"> language for effective communic</w:t>
            </w:r>
            <w:r w:rsidR="00005941">
              <w:t>ation  with a target audience,</w:t>
            </w:r>
          </w:p>
          <w:p w14:paraId="3838004D" w14:textId="77777777" w:rsidR="00DD13F6" w:rsidRPr="00636179" w:rsidRDefault="00616F41" w:rsidP="00D90867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right="-108"/>
            </w:pPr>
            <w:r w:rsidRPr="00636179">
              <w:t>Value</w:t>
            </w:r>
            <w:r w:rsidR="00D90867" w:rsidRPr="00636179">
              <w:t xml:space="preserve"> public speaking as </w:t>
            </w:r>
            <w:r w:rsidRPr="00636179">
              <w:t>a tool</w:t>
            </w:r>
            <w:r w:rsidR="00D90867" w:rsidRPr="00636179">
              <w:t xml:space="preserve"> of communication.</w:t>
            </w:r>
          </w:p>
        </w:tc>
        <w:tc>
          <w:tcPr>
            <w:tcW w:w="3402" w:type="dxa"/>
            <w:shd w:val="clear" w:color="auto" w:fill="auto"/>
          </w:tcPr>
          <w:p w14:paraId="57704E4E" w14:textId="77777777" w:rsidR="00DD13F6" w:rsidRPr="00636179" w:rsidRDefault="00DD13F6" w:rsidP="000B580B">
            <w:pPr>
              <w:pStyle w:val="ListParagraph"/>
              <w:spacing w:after="0" w:line="240" w:lineRule="auto"/>
              <w:ind w:left="-18" w:right="-108"/>
              <w:rPr>
                <w:b/>
              </w:rPr>
            </w:pPr>
            <w:r w:rsidRPr="00636179">
              <w:rPr>
                <w:b/>
              </w:rPr>
              <w:t>The learner is guided to:</w:t>
            </w:r>
          </w:p>
          <w:p w14:paraId="0A78F95B" w14:textId="77777777" w:rsidR="00005941" w:rsidRDefault="008E3783" w:rsidP="00D90867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right="-108"/>
            </w:pPr>
            <w:r w:rsidRPr="00636179">
              <w:t xml:space="preserve">Watch </w:t>
            </w:r>
            <w:r w:rsidR="00D90867" w:rsidRPr="00636179">
              <w:t>and listen to diverse live or recorded sample speeches, in groups, to identify el</w:t>
            </w:r>
            <w:r w:rsidR="00005941">
              <w:t>ements of good public speaking,</w:t>
            </w:r>
          </w:p>
          <w:p w14:paraId="5E02C491" w14:textId="77777777" w:rsidR="00005941" w:rsidRDefault="008E3783" w:rsidP="00D90867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right="-108"/>
            </w:pPr>
            <w:r w:rsidRPr="00636179">
              <w:t xml:space="preserve">Research </w:t>
            </w:r>
            <w:r w:rsidR="00D90867" w:rsidRPr="00636179">
              <w:t>using digital devices or other sources to identify topics and contexts that can be explored in  public speaking to address issues affecti</w:t>
            </w:r>
            <w:r w:rsidR="00005941">
              <w:t>ng society, in pairs or groups,</w:t>
            </w:r>
          </w:p>
          <w:p w14:paraId="2B3BC478" w14:textId="77777777" w:rsidR="00005941" w:rsidRDefault="008E3783" w:rsidP="00D90867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right="-108"/>
            </w:pPr>
            <w:r w:rsidRPr="00636179">
              <w:t xml:space="preserve">Discuss </w:t>
            </w:r>
            <w:r w:rsidR="00D90867" w:rsidRPr="00636179">
              <w:t>th</w:t>
            </w:r>
            <w:r w:rsidR="00005941">
              <w:t>e structure of a public speech,</w:t>
            </w:r>
          </w:p>
          <w:p w14:paraId="2EED089C" w14:textId="77777777" w:rsidR="00005941" w:rsidRDefault="008E3783" w:rsidP="00D90867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right="-108"/>
            </w:pPr>
            <w:r w:rsidRPr="00636179">
              <w:t xml:space="preserve">Research </w:t>
            </w:r>
            <w:r w:rsidR="00D90867" w:rsidRPr="00636179">
              <w:t xml:space="preserve">on famous speeches by re-known speakers and write a report on  their choice and </w:t>
            </w:r>
            <w:r w:rsidR="00616F41" w:rsidRPr="00636179">
              <w:t>organization</w:t>
            </w:r>
            <w:r w:rsidR="00D90867" w:rsidRPr="00636179">
              <w:t xml:space="preserve"> of language, and their interacti</w:t>
            </w:r>
            <w:r w:rsidR="00005941">
              <w:t>on with the audience,</w:t>
            </w:r>
          </w:p>
          <w:p w14:paraId="56701A6B" w14:textId="77777777" w:rsidR="00DD13F6" w:rsidRPr="00636179" w:rsidRDefault="00616F41" w:rsidP="00D90867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right="-108"/>
            </w:pPr>
            <w:r w:rsidRPr="00636179">
              <w:t>Evaluate</w:t>
            </w:r>
            <w:r w:rsidR="00D90867" w:rsidRPr="00636179">
              <w:t xml:space="preserve"> in pairs, the qualities of a good public speaker.</w:t>
            </w:r>
          </w:p>
        </w:tc>
        <w:tc>
          <w:tcPr>
            <w:tcW w:w="1440" w:type="dxa"/>
            <w:shd w:val="clear" w:color="auto" w:fill="auto"/>
          </w:tcPr>
          <w:p w14:paraId="25B25B3B" w14:textId="77777777" w:rsidR="00005941" w:rsidRDefault="00005941" w:rsidP="000B580B">
            <w:pPr>
              <w:pStyle w:val="ListParagraph"/>
              <w:spacing w:after="0" w:line="240" w:lineRule="auto"/>
              <w:ind w:left="-18" w:right="-108"/>
            </w:pPr>
            <w:r w:rsidRPr="00636179">
              <w:t>1. How</w:t>
            </w:r>
            <w:r w:rsidR="00D90867" w:rsidRPr="00636179">
              <w:t xml:space="preserve"> can public speaking address issues that affect society?</w:t>
            </w:r>
          </w:p>
          <w:p w14:paraId="4662B08A" w14:textId="77777777" w:rsidR="00005941" w:rsidRDefault="00005941" w:rsidP="000B580B">
            <w:pPr>
              <w:pStyle w:val="ListParagraph"/>
              <w:spacing w:after="0" w:line="240" w:lineRule="auto"/>
              <w:ind w:left="-18" w:right="-108"/>
            </w:pPr>
          </w:p>
          <w:p w14:paraId="531B6A42" w14:textId="77777777" w:rsidR="00616F41" w:rsidRDefault="00616F41" w:rsidP="000B580B">
            <w:pPr>
              <w:pStyle w:val="ListParagraph"/>
              <w:spacing w:after="0" w:line="240" w:lineRule="auto"/>
              <w:ind w:left="-18" w:right="-108"/>
            </w:pPr>
          </w:p>
          <w:p w14:paraId="5DC854CB" w14:textId="77777777" w:rsidR="00616F41" w:rsidRDefault="00616F41" w:rsidP="000B580B">
            <w:pPr>
              <w:pStyle w:val="ListParagraph"/>
              <w:spacing w:after="0" w:line="240" w:lineRule="auto"/>
              <w:ind w:left="-18" w:right="-108"/>
            </w:pPr>
          </w:p>
          <w:p w14:paraId="6969E262" w14:textId="77777777" w:rsidR="00DD13F6" w:rsidRPr="00636179" w:rsidRDefault="00005941" w:rsidP="000B580B">
            <w:pPr>
              <w:pStyle w:val="ListParagraph"/>
              <w:spacing w:after="0" w:line="240" w:lineRule="auto"/>
              <w:ind w:left="-18" w:right="-108"/>
            </w:pPr>
            <w:r w:rsidRPr="00636179">
              <w:t>2. How</w:t>
            </w:r>
            <w:r>
              <w:t xml:space="preserve"> </w:t>
            </w:r>
            <w:r w:rsidR="00D90867" w:rsidRPr="00636179">
              <w:t xml:space="preserve">does a speaker </w:t>
            </w:r>
            <w:r w:rsidRPr="00636179">
              <w:t>utilize</w:t>
            </w:r>
            <w:r w:rsidR="00D90867" w:rsidRPr="00636179">
              <w:t xml:space="preserve"> voice, body and space </w:t>
            </w:r>
            <w:r w:rsidR="00D90867" w:rsidRPr="00636179">
              <w:rPr>
                <w:lang w:val="en-GB"/>
              </w:rPr>
              <w:t>to</w:t>
            </w:r>
            <w:r>
              <w:t xml:space="preserve"> </w:t>
            </w:r>
            <w:r w:rsidR="00D90867" w:rsidRPr="00636179">
              <w:rPr>
                <w:lang w:val="en-GB"/>
              </w:rPr>
              <w:t>communicate</w:t>
            </w:r>
            <w:r w:rsidR="00616F41">
              <w:t xml:space="preserve"> </w:t>
            </w:r>
            <w:r w:rsidR="00D90867" w:rsidRPr="00636179">
              <w:t>effectively?</w:t>
            </w:r>
            <w:r w:rsidR="00DD13F6" w:rsidRPr="00636179">
              <w:t>?</w:t>
            </w:r>
          </w:p>
        </w:tc>
        <w:tc>
          <w:tcPr>
            <w:tcW w:w="1368" w:type="dxa"/>
            <w:shd w:val="clear" w:color="auto" w:fill="auto"/>
          </w:tcPr>
          <w:p w14:paraId="1E1EC65C" w14:textId="77777777" w:rsidR="00E6418F" w:rsidRDefault="00E6418F" w:rsidP="00E6418F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Charts</w:t>
            </w:r>
          </w:p>
          <w:p w14:paraId="1DAC7B76" w14:textId="77777777" w:rsidR="00E6418F" w:rsidRDefault="00E6418F" w:rsidP="00E6418F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Digital devices</w:t>
            </w:r>
          </w:p>
          <w:p w14:paraId="7D090EA4" w14:textId="77777777" w:rsidR="00E6418F" w:rsidRDefault="00E6418F" w:rsidP="00E6418F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 xml:space="preserve">Audio-visuals </w:t>
            </w:r>
          </w:p>
          <w:p w14:paraId="5F83B34B" w14:textId="77777777" w:rsidR="00E6418F" w:rsidRDefault="00E6418F" w:rsidP="00E6418F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Excerpts of public speeches</w:t>
            </w:r>
          </w:p>
          <w:p w14:paraId="5A823F0D" w14:textId="77777777" w:rsidR="00E6418F" w:rsidRDefault="00E6418F" w:rsidP="00E6418F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Resource person</w:t>
            </w:r>
          </w:p>
          <w:p w14:paraId="51B9CAC3" w14:textId="77777777" w:rsidR="00E6418F" w:rsidRDefault="00E6418F" w:rsidP="00E6418F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Flash cards</w:t>
            </w:r>
          </w:p>
          <w:p w14:paraId="5FA46A0A" w14:textId="77777777" w:rsidR="00E6418F" w:rsidRPr="00E6418F" w:rsidRDefault="00E6418F" w:rsidP="00E6418F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Autocues</w:t>
            </w:r>
          </w:p>
          <w:p w14:paraId="4184DB3F" w14:textId="77777777" w:rsidR="00E6418F" w:rsidRDefault="00E6418F" w:rsidP="00E6418F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Exercise books</w:t>
            </w:r>
          </w:p>
          <w:p w14:paraId="20DBE305" w14:textId="77777777" w:rsidR="00E6418F" w:rsidRDefault="00E6418F" w:rsidP="00E6418F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Observation checklist</w:t>
            </w:r>
          </w:p>
          <w:p w14:paraId="2EA0F635" w14:textId="77777777" w:rsidR="00E6418F" w:rsidRDefault="00E6418F" w:rsidP="00E6418F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Portfolio</w:t>
            </w:r>
          </w:p>
          <w:p w14:paraId="70121C5A" w14:textId="77777777" w:rsidR="00E6418F" w:rsidRDefault="00E6418F" w:rsidP="00E6418F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Anecdotal records</w:t>
            </w:r>
          </w:p>
          <w:p w14:paraId="01D6A561" w14:textId="77777777" w:rsidR="00E6418F" w:rsidRDefault="00E6418F" w:rsidP="00E6418F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Observation schedule</w:t>
            </w:r>
          </w:p>
          <w:p w14:paraId="2293374F" w14:textId="77777777" w:rsidR="00DD13F6" w:rsidRPr="00E6418F" w:rsidRDefault="004055A3" w:rsidP="00E6418F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 xml:space="preserve">OUP, </w:t>
            </w:r>
            <w:r w:rsidRPr="004055A3">
              <w:rPr>
                <w:lang w:val="en-GB"/>
              </w:rPr>
              <w:t xml:space="preserve">Performing Arts Grade </w:t>
            </w:r>
            <w:r w:rsidRPr="004055A3">
              <w:rPr>
                <w:lang w:val="en-GB"/>
              </w:rPr>
              <w:lastRenderedPageBreak/>
              <w:t>8,Learner’s Book,Pg.</w:t>
            </w:r>
            <w:r>
              <w:rPr>
                <w:lang w:val="en-GB"/>
              </w:rPr>
              <w:t>19-21</w:t>
            </w:r>
          </w:p>
        </w:tc>
        <w:tc>
          <w:tcPr>
            <w:tcW w:w="990" w:type="dxa"/>
            <w:shd w:val="clear" w:color="auto" w:fill="auto"/>
          </w:tcPr>
          <w:p w14:paraId="04BD869B" w14:textId="77777777" w:rsidR="00E6418F" w:rsidRDefault="00E6418F" w:rsidP="00E6418F">
            <w:pPr>
              <w:spacing w:after="0" w:line="240" w:lineRule="auto"/>
              <w:ind w:left="-18" w:right="-108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lastRenderedPageBreak/>
              <w:t>Written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GB"/>
              </w:rPr>
              <w:t>questions</w:t>
            </w:r>
          </w:p>
          <w:p w14:paraId="75E19590" w14:textId="77777777" w:rsidR="00E6418F" w:rsidRDefault="00E6418F" w:rsidP="00E6418F">
            <w:pPr>
              <w:spacing w:after="0" w:line="240" w:lineRule="auto"/>
              <w:ind w:left="-18" w:right="-108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 xml:space="preserve">Oral questions </w:t>
            </w:r>
          </w:p>
          <w:p w14:paraId="6A33AA6C" w14:textId="77777777" w:rsidR="00E6418F" w:rsidRDefault="00E6418F" w:rsidP="00E6418F">
            <w:pPr>
              <w:spacing w:after="0" w:line="240" w:lineRule="auto"/>
              <w:ind w:left="-18" w:right="-108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Rating scales</w:t>
            </w:r>
          </w:p>
          <w:p w14:paraId="5B1DEDD7" w14:textId="77777777" w:rsidR="00E6418F" w:rsidRDefault="00E6418F" w:rsidP="00E6418F">
            <w:pPr>
              <w:spacing w:after="0" w:line="240" w:lineRule="auto"/>
              <w:ind w:left="-18" w:right="-108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 xml:space="preserve">Questionnaire </w:t>
            </w:r>
          </w:p>
          <w:p w14:paraId="263A2D92" w14:textId="77777777" w:rsidR="00E6418F" w:rsidRDefault="00E6418F" w:rsidP="00E6418F">
            <w:pPr>
              <w:spacing w:after="0" w:line="240" w:lineRule="auto"/>
              <w:ind w:left="-18" w:right="-108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Project</w:t>
            </w:r>
          </w:p>
          <w:p w14:paraId="20F2F310" w14:textId="77777777" w:rsidR="00E6418F" w:rsidRDefault="00E6418F" w:rsidP="00E6418F">
            <w:pPr>
              <w:spacing w:after="0" w:line="240" w:lineRule="auto"/>
              <w:ind w:left="-18" w:right="-108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 xml:space="preserve">Oral presentations </w:t>
            </w:r>
          </w:p>
          <w:p w14:paraId="2363690F" w14:textId="77777777" w:rsidR="00E6418F" w:rsidRDefault="00E6418F" w:rsidP="00E6418F">
            <w:pPr>
              <w:spacing w:after="0" w:line="240" w:lineRule="auto"/>
              <w:ind w:left="-18" w:right="-108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 xml:space="preserve">Assignments </w:t>
            </w:r>
          </w:p>
          <w:p w14:paraId="37C2196D" w14:textId="77777777" w:rsidR="00E6418F" w:rsidRDefault="00E6418F" w:rsidP="00E6418F">
            <w:pPr>
              <w:spacing w:after="0" w:line="240" w:lineRule="auto"/>
              <w:ind w:left="-18" w:right="-108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 xml:space="preserve">Participatory assessment </w:t>
            </w:r>
          </w:p>
          <w:p w14:paraId="2C562E2F" w14:textId="77777777" w:rsidR="00DD13F6" w:rsidRPr="00636179" w:rsidRDefault="00DD13F6" w:rsidP="000B580B">
            <w:pPr>
              <w:spacing w:after="0" w:line="240" w:lineRule="auto"/>
              <w:ind w:left="-18" w:right="-108"/>
              <w:rPr>
                <w:rFonts w:ascii="Times New Roman" w:hAnsi="Times New Roman"/>
              </w:rPr>
            </w:pPr>
          </w:p>
        </w:tc>
        <w:tc>
          <w:tcPr>
            <w:tcW w:w="900" w:type="dxa"/>
            <w:shd w:val="clear" w:color="auto" w:fill="auto"/>
          </w:tcPr>
          <w:p w14:paraId="013694C6" w14:textId="77777777" w:rsidR="00DD13F6" w:rsidRPr="00636179" w:rsidRDefault="00DD13F6" w:rsidP="000B580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36179" w:rsidRPr="00636179" w14:paraId="3ED82BA7" w14:textId="77777777" w:rsidTr="000B580B">
        <w:trPr>
          <w:trHeight w:val="2906"/>
        </w:trPr>
        <w:tc>
          <w:tcPr>
            <w:tcW w:w="578" w:type="dxa"/>
            <w:shd w:val="clear" w:color="auto" w:fill="F79646"/>
          </w:tcPr>
          <w:p w14:paraId="6E1B0591" w14:textId="77777777" w:rsidR="00DD13F6" w:rsidRPr="00636179" w:rsidRDefault="008E3783" w:rsidP="000B580B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8</w:t>
            </w:r>
          </w:p>
        </w:tc>
        <w:tc>
          <w:tcPr>
            <w:tcW w:w="430" w:type="dxa"/>
            <w:shd w:val="clear" w:color="auto" w:fill="D8D8D8"/>
          </w:tcPr>
          <w:p w14:paraId="1DB16D0C" w14:textId="77777777" w:rsidR="00DD13F6" w:rsidRPr="00636179" w:rsidRDefault="00636179" w:rsidP="000B580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1-3</w:t>
            </w:r>
          </w:p>
        </w:tc>
        <w:tc>
          <w:tcPr>
            <w:tcW w:w="1460" w:type="dxa"/>
            <w:shd w:val="clear" w:color="auto" w:fill="D8D8D8"/>
          </w:tcPr>
          <w:p w14:paraId="3AB12DAA" w14:textId="77777777" w:rsidR="00DD13F6" w:rsidRPr="00636179" w:rsidRDefault="00D90867" w:rsidP="000B580B">
            <w:pPr>
              <w:spacing w:after="0" w:line="240" w:lineRule="auto"/>
              <w:ind w:left="-18" w:right="-108"/>
              <w:rPr>
                <w:rFonts w:ascii="Times New Roman" w:hAnsi="Times New Roman"/>
                <w:b/>
                <w:sz w:val="20"/>
              </w:rPr>
            </w:pPr>
            <w:r w:rsidRPr="00636179">
              <w:rPr>
                <w:rFonts w:ascii="Times New Roman" w:hAnsi="Times New Roman"/>
                <w:b/>
                <w:sz w:val="20"/>
              </w:rPr>
              <w:t xml:space="preserve">Performing </w:t>
            </w:r>
            <w:r w:rsidR="00616F41" w:rsidRPr="00636179">
              <w:rPr>
                <w:rFonts w:ascii="Times New Roman" w:hAnsi="Times New Roman"/>
                <w:b/>
                <w:sz w:val="20"/>
              </w:rPr>
              <w:t>Arts Basic</w:t>
            </w:r>
            <w:r w:rsidRPr="00636179">
              <w:rPr>
                <w:rFonts w:ascii="Times New Roman" w:hAnsi="Times New Roman"/>
                <w:b/>
                <w:sz w:val="20"/>
              </w:rPr>
              <w:t xml:space="preserve"> Elements</w:t>
            </w:r>
          </w:p>
        </w:tc>
        <w:tc>
          <w:tcPr>
            <w:tcW w:w="970" w:type="dxa"/>
            <w:shd w:val="clear" w:color="auto" w:fill="D8D8D8"/>
          </w:tcPr>
          <w:p w14:paraId="3A31B776" w14:textId="77777777" w:rsidR="00DD13F6" w:rsidRPr="00636179" w:rsidRDefault="008E3783" w:rsidP="000B580B">
            <w:pPr>
              <w:spacing w:after="0" w:line="240" w:lineRule="auto"/>
              <w:ind w:left="-18" w:right="-108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Short Play</w:t>
            </w:r>
          </w:p>
        </w:tc>
        <w:tc>
          <w:tcPr>
            <w:tcW w:w="3150" w:type="dxa"/>
            <w:shd w:val="clear" w:color="auto" w:fill="D8D8D8"/>
          </w:tcPr>
          <w:p w14:paraId="20580881" w14:textId="77777777" w:rsidR="00DD13F6" w:rsidRPr="00636179" w:rsidRDefault="00DD13F6" w:rsidP="000B580B">
            <w:pPr>
              <w:spacing w:after="0" w:line="240" w:lineRule="auto"/>
              <w:ind w:right="-108"/>
              <w:rPr>
                <w:b/>
              </w:rPr>
            </w:pPr>
            <w:r w:rsidRPr="00636179">
              <w:rPr>
                <w:b/>
              </w:rPr>
              <w:t>By the end of the lesson, the learner should be able to:</w:t>
            </w:r>
          </w:p>
          <w:p w14:paraId="6C4B0026" w14:textId="77777777" w:rsidR="00DD13F6" w:rsidRPr="00636179" w:rsidRDefault="00DD13F6" w:rsidP="000B580B">
            <w:pPr>
              <w:spacing w:after="0" w:line="240" w:lineRule="auto"/>
              <w:ind w:right="-108"/>
              <w:rPr>
                <w:b/>
              </w:rPr>
            </w:pPr>
          </w:p>
          <w:p w14:paraId="14518FFE" w14:textId="77777777" w:rsidR="00616F41" w:rsidRDefault="008E3783" w:rsidP="00616F41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right="-108"/>
            </w:pPr>
            <w:r w:rsidRPr="00636179">
              <w:t xml:space="preserve">Outline </w:t>
            </w:r>
            <w:r w:rsidR="00B9563E" w:rsidRPr="00636179">
              <w:t>elemen</w:t>
            </w:r>
            <w:r w:rsidR="00616F41">
              <w:t>ts of theatre in a short play,</w:t>
            </w:r>
          </w:p>
          <w:p w14:paraId="180DC331" w14:textId="77777777" w:rsidR="00616F41" w:rsidRDefault="008E3783" w:rsidP="00616F41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right="-108"/>
            </w:pPr>
            <w:r w:rsidRPr="00636179">
              <w:t xml:space="preserve">Sketch </w:t>
            </w:r>
            <w:r w:rsidR="00B9563E" w:rsidRPr="00636179">
              <w:t>a storyline of a short play</w:t>
            </w:r>
            <w:r w:rsidR="00616F41">
              <w:t xml:space="preserve"> from a script or performance,</w:t>
            </w:r>
          </w:p>
          <w:p w14:paraId="6305DFF4" w14:textId="77777777" w:rsidR="00616F41" w:rsidRDefault="008E3783" w:rsidP="00616F41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right="-108"/>
            </w:pPr>
            <w:r w:rsidRPr="00636179">
              <w:t>Discus</w:t>
            </w:r>
            <w:r w:rsidR="00B9563E" w:rsidRPr="00636179">
              <w:t>s the significance of  costume and</w:t>
            </w:r>
            <w:r w:rsidR="00616F41">
              <w:t xml:space="preserve"> scenic design in play-acting,</w:t>
            </w:r>
          </w:p>
          <w:p w14:paraId="736D7379" w14:textId="77777777" w:rsidR="00DD13F6" w:rsidRPr="00636179" w:rsidRDefault="008E3783" w:rsidP="00616F41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right="-108"/>
            </w:pPr>
            <w:r w:rsidRPr="00636179">
              <w:t xml:space="preserve">Appreciate </w:t>
            </w:r>
            <w:r w:rsidR="00B9563E" w:rsidRPr="00636179">
              <w:t xml:space="preserve">the short play as a medium for addressing pertinent and </w:t>
            </w:r>
            <w:r w:rsidR="00B9563E" w:rsidRPr="00636179">
              <w:rPr>
                <w:lang w:val="en-GB"/>
              </w:rPr>
              <w:t>contemporary</w:t>
            </w:r>
            <w:r w:rsidR="00616F41">
              <w:t xml:space="preserve"> </w:t>
            </w:r>
            <w:r w:rsidR="00B9563E" w:rsidRPr="00636179">
              <w:t>issues in society</w:t>
            </w:r>
          </w:p>
        </w:tc>
        <w:tc>
          <w:tcPr>
            <w:tcW w:w="3402" w:type="dxa"/>
            <w:shd w:val="clear" w:color="auto" w:fill="D8D8D8"/>
          </w:tcPr>
          <w:p w14:paraId="48F3CF02" w14:textId="77777777" w:rsidR="00DD13F6" w:rsidRPr="00636179" w:rsidRDefault="00DD13F6" w:rsidP="000B580B">
            <w:pPr>
              <w:pStyle w:val="ListParagraph"/>
              <w:spacing w:after="0" w:line="240" w:lineRule="auto"/>
              <w:ind w:left="-18" w:right="-108"/>
              <w:rPr>
                <w:b/>
              </w:rPr>
            </w:pPr>
            <w:r w:rsidRPr="00636179">
              <w:rPr>
                <w:b/>
              </w:rPr>
              <w:t>The learner is guided to:</w:t>
            </w:r>
          </w:p>
          <w:p w14:paraId="4C5968DA" w14:textId="77777777" w:rsidR="00616F41" w:rsidRDefault="008E3783" w:rsidP="00B9563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right="-108"/>
            </w:pPr>
            <w:r w:rsidRPr="00636179">
              <w:t xml:space="preserve">Watch </w:t>
            </w:r>
            <w:r w:rsidR="00B9563E" w:rsidRPr="00636179">
              <w:t>a live or recorded performance of a short play and explain the theatre elements (subject matter, setting, characters, story, language, scenery, costume, action, sound</w:t>
            </w:r>
            <w:r w:rsidR="00616F41">
              <w:t>, and audience)in a short play,</w:t>
            </w:r>
          </w:p>
          <w:p w14:paraId="1D1846F8" w14:textId="77777777" w:rsidR="00616F41" w:rsidRDefault="008E3783" w:rsidP="00B9563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right="-108"/>
            </w:pPr>
            <w:r w:rsidRPr="00636179">
              <w:t xml:space="preserve">Research </w:t>
            </w:r>
            <w:r w:rsidR="00B9563E" w:rsidRPr="00636179">
              <w:t xml:space="preserve">and explain the meaning  </w:t>
            </w:r>
            <w:r w:rsidR="00616F41">
              <w:t>of a short play to the plenary,</w:t>
            </w:r>
          </w:p>
          <w:p w14:paraId="47674E6B" w14:textId="77777777" w:rsidR="00616F41" w:rsidRDefault="008E3783" w:rsidP="00B9563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right="-108"/>
            </w:pPr>
            <w:r w:rsidRPr="00636179">
              <w:t xml:space="preserve">Watch </w:t>
            </w:r>
            <w:r w:rsidR="00B9563E" w:rsidRPr="00636179">
              <w:t>or listen to a short play and narrate its story and di</w:t>
            </w:r>
            <w:r w:rsidR="00616F41">
              <w:t>scuss the message in the  play,</w:t>
            </w:r>
          </w:p>
          <w:p w14:paraId="61382CCB" w14:textId="77777777" w:rsidR="00616F41" w:rsidRDefault="008E3783" w:rsidP="00B9563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right="-108"/>
            </w:pPr>
            <w:r w:rsidRPr="00636179">
              <w:t xml:space="preserve">Read </w:t>
            </w:r>
            <w:r w:rsidR="00B9563E" w:rsidRPr="00636179">
              <w:t>a script of a short play a</w:t>
            </w:r>
            <w:r w:rsidR="00616F41">
              <w:t>nd sketch its major milestones,</w:t>
            </w:r>
          </w:p>
          <w:p w14:paraId="431B645A" w14:textId="77777777" w:rsidR="00616F41" w:rsidRDefault="008E3783" w:rsidP="00B9563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right="-108"/>
            </w:pPr>
            <w:r w:rsidRPr="00636179">
              <w:t xml:space="preserve">Visit </w:t>
            </w:r>
            <w:r w:rsidR="00B9563E" w:rsidRPr="00636179">
              <w:t>a theatre or performance space and describe the d</w:t>
            </w:r>
            <w:r w:rsidR="00616F41">
              <w:t>ifferent sections of the stage,</w:t>
            </w:r>
          </w:p>
          <w:p w14:paraId="0CE5AD29" w14:textId="77777777" w:rsidR="00616F41" w:rsidRDefault="008E3783" w:rsidP="00B9563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right="-108"/>
            </w:pPr>
            <w:r w:rsidRPr="00636179">
              <w:t>Role</w:t>
            </w:r>
            <w:r w:rsidR="00B9563E" w:rsidRPr="00636179">
              <w:t>-play scenarios in a theatrical space and discuss the relationship bet</w:t>
            </w:r>
            <w:r w:rsidR="00616F41">
              <w:t>ween character, role and actor,</w:t>
            </w:r>
          </w:p>
          <w:p w14:paraId="6230B6EA" w14:textId="77777777" w:rsidR="00DD13F6" w:rsidRPr="00636179" w:rsidRDefault="008E3783" w:rsidP="00B9563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right="-108"/>
            </w:pPr>
            <w:r w:rsidRPr="00636179">
              <w:t xml:space="preserve">Research </w:t>
            </w:r>
            <w:r w:rsidR="00B9563E" w:rsidRPr="00636179">
              <w:t>on the internet or other sources and explain the importance of costume and scenic design in the</w:t>
            </w:r>
          </w:p>
        </w:tc>
        <w:tc>
          <w:tcPr>
            <w:tcW w:w="1440" w:type="dxa"/>
            <w:shd w:val="clear" w:color="auto" w:fill="D8D8D8"/>
          </w:tcPr>
          <w:p w14:paraId="01E6119E" w14:textId="77777777" w:rsidR="00616F41" w:rsidRDefault="00616F41" w:rsidP="000B580B">
            <w:pPr>
              <w:pStyle w:val="ListParagraph"/>
              <w:spacing w:after="0" w:line="240" w:lineRule="auto"/>
              <w:ind w:left="-18" w:right="-108"/>
            </w:pPr>
            <w:r w:rsidRPr="00636179">
              <w:t>1. How</w:t>
            </w:r>
            <w:r w:rsidR="00B9563E" w:rsidRPr="00636179">
              <w:t xml:space="preserve"> do the various</w:t>
            </w:r>
            <w:r>
              <w:t xml:space="preserve"> </w:t>
            </w:r>
            <w:r w:rsidR="00B9563E" w:rsidRPr="00636179">
              <w:t>theatre elements contribute to the development of a short play?</w:t>
            </w:r>
          </w:p>
          <w:p w14:paraId="723E8F5F" w14:textId="77777777" w:rsidR="00616F41" w:rsidRDefault="00616F41" w:rsidP="000B580B">
            <w:pPr>
              <w:pStyle w:val="ListParagraph"/>
              <w:spacing w:after="0" w:line="240" w:lineRule="auto"/>
              <w:ind w:left="-18" w:right="-108"/>
            </w:pPr>
          </w:p>
          <w:p w14:paraId="650F1976" w14:textId="77777777" w:rsidR="00616F41" w:rsidRDefault="00616F41" w:rsidP="000B580B">
            <w:pPr>
              <w:pStyle w:val="ListParagraph"/>
              <w:spacing w:after="0" w:line="240" w:lineRule="auto"/>
              <w:ind w:left="-18" w:right="-108"/>
            </w:pPr>
          </w:p>
          <w:p w14:paraId="0F50AEA5" w14:textId="77777777" w:rsidR="00DD13F6" w:rsidRPr="00636179" w:rsidRDefault="00B9563E" w:rsidP="000B580B">
            <w:pPr>
              <w:pStyle w:val="ListParagraph"/>
              <w:spacing w:after="0" w:line="240" w:lineRule="auto"/>
              <w:ind w:left="-18" w:right="-108"/>
            </w:pPr>
            <w:r w:rsidRPr="00636179">
              <w:t>2.What is the relationship between character, role and actor?</w:t>
            </w:r>
          </w:p>
        </w:tc>
        <w:tc>
          <w:tcPr>
            <w:tcW w:w="1368" w:type="dxa"/>
            <w:shd w:val="clear" w:color="auto" w:fill="D8D8D8"/>
          </w:tcPr>
          <w:p w14:paraId="25489D33" w14:textId="77777777" w:rsidR="007B3174" w:rsidRDefault="007B3174" w:rsidP="007B3174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Charts</w:t>
            </w:r>
          </w:p>
          <w:p w14:paraId="6DC37C46" w14:textId="77777777" w:rsidR="007B3174" w:rsidRDefault="007B3174" w:rsidP="007B3174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Digital devices</w:t>
            </w:r>
          </w:p>
          <w:p w14:paraId="7F8385F5" w14:textId="77777777" w:rsidR="007B3174" w:rsidRDefault="007B3174" w:rsidP="007B3174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 xml:space="preserve">Audio-visuals </w:t>
            </w:r>
          </w:p>
          <w:p w14:paraId="73B70402" w14:textId="77777777" w:rsidR="007B3174" w:rsidRDefault="007B3174" w:rsidP="007B3174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Excerpts of public speeches</w:t>
            </w:r>
          </w:p>
          <w:p w14:paraId="4F21B23E" w14:textId="77777777" w:rsidR="007B3174" w:rsidRDefault="007B3174" w:rsidP="007B3174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Resource person</w:t>
            </w:r>
          </w:p>
          <w:p w14:paraId="5ABFD58E" w14:textId="77777777" w:rsidR="007B3174" w:rsidRDefault="007B3174" w:rsidP="007B3174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Flash cards</w:t>
            </w:r>
          </w:p>
          <w:p w14:paraId="0C708B0C" w14:textId="77777777" w:rsidR="007B3174" w:rsidRPr="00E6418F" w:rsidRDefault="007B3174" w:rsidP="007B3174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Autocues</w:t>
            </w:r>
          </w:p>
          <w:p w14:paraId="5492F265" w14:textId="77777777" w:rsidR="007B3174" w:rsidRDefault="007B3174" w:rsidP="007B3174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Exercise books</w:t>
            </w:r>
          </w:p>
          <w:p w14:paraId="2469FEE2" w14:textId="77777777" w:rsidR="007B3174" w:rsidRDefault="007B3174" w:rsidP="007B3174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Observation checklist</w:t>
            </w:r>
          </w:p>
          <w:p w14:paraId="1163F70D" w14:textId="77777777" w:rsidR="007B3174" w:rsidRDefault="007B3174" w:rsidP="007B3174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Portfolio</w:t>
            </w:r>
          </w:p>
          <w:p w14:paraId="4309641F" w14:textId="77777777" w:rsidR="007B3174" w:rsidRDefault="007B3174" w:rsidP="007B3174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Anecdotal records</w:t>
            </w:r>
          </w:p>
          <w:p w14:paraId="5A52CE27" w14:textId="77777777" w:rsidR="007B3174" w:rsidRDefault="007B3174" w:rsidP="007B3174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Observation schedule</w:t>
            </w:r>
          </w:p>
          <w:p w14:paraId="35BBA6A7" w14:textId="77777777" w:rsidR="007B3174" w:rsidRPr="00636179" w:rsidRDefault="004055A3" w:rsidP="000B580B">
            <w:pPr>
              <w:pStyle w:val="ListParagraph"/>
              <w:spacing w:after="0" w:line="240" w:lineRule="auto"/>
              <w:ind w:left="-18" w:right="-108"/>
            </w:pPr>
            <w:r>
              <w:rPr>
                <w:lang w:val="en-GB"/>
              </w:rPr>
              <w:t xml:space="preserve">OUP, </w:t>
            </w:r>
            <w:r w:rsidRPr="004055A3">
              <w:rPr>
                <w:lang w:val="en-GB"/>
              </w:rPr>
              <w:t>Performing Arts Grade 8,Learner’s Book,Pg.</w:t>
            </w:r>
            <w:r>
              <w:rPr>
                <w:lang w:val="en-GB"/>
              </w:rPr>
              <w:t>22-24</w:t>
            </w:r>
          </w:p>
        </w:tc>
        <w:tc>
          <w:tcPr>
            <w:tcW w:w="990" w:type="dxa"/>
            <w:shd w:val="clear" w:color="auto" w:fill="D8D8D8"/>
          </w:tcPr>
          <w:p w14:paraId="7AF53180" w14:textId="77777777" w:rsidR="00E6418F" w:rsidRDefault="00E6418F" w:rsidP="00E6418F">
            <w:pPr>
              <w:spacing w:after="0" w:line="240" w:lineRule="auto"/>
              <w:ind w:left="-18" w:right="-108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Written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GB"/>
              </w:rPr>
              <w:t>questions</w:t>
            </w:r>
          </w:p>
          <w:p w14:paraId="2B78FDBA" w14:textId="77777777" w:rsidR="00E6418F" w:rsidRDefault="00E6418F" w:rsidP="00E6418F">
            <w:pPr>
              <w:spacing w:after="0" w:line="240" w:lineRule="auto"/>
              <w:ind w:left="-18" w:right="-108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 xml:space="preserve">Oral questions </w:t>
            </w:r>
          </w:p>
          <w:p w14:paraId="5BAA96B8" w14:textId="77777777" w:rsidR="00E6418F" w:rsidRDefault="00E6418F" w:rsidP="00E6418F">
            <w:pPr>
              <w:spacing w:after="0" w:line="240" w:lineRule="auto"/>
              <w:ind w:left="-18" w:right="-108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Rating scales</w:t>
            </w:r>
          </w:p>
          <w:p w14:paraId="3A64FBFE" w14:textId="77777777" w:rsidR="00E6418F" w:rsidRDefault="00E6418F" w:rsidP="00E6418F">
            <w:pPr>
              <w:spacing w:after="0" w:line="240" w:lineRule="auto"/>
              <w:ind w:left="-18" w:right="-108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 xml:space="preserve">Questionnaire </w:t>
            </w:r>
          </w:p>
          <w:p w14:paraId="4F240F5F" w14:textId="77777777" w:rsidR="00E6418F" w:rsidRDefault="00E6418F" w:rsidP="00E6418F">
            <w:pPr>
              <w:spacing w:after="0" w:line="240" w:lineRule="auto"/>
              <w:ind w:left="-18" w:right="-108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Project</w:t>
            </w:r>
          </w:p>
          <w:p w14:paraId="356E9005" w14:textId="77777777" w:rsidR="00E6418F" w:rsidRDefault="00E6418F" w:rsidP="00E6418F">
            <w:pPr>
              <w:spacing w:after="0" w:line="240" w:lineRule="auto"/>
              <w:ind w:left="-18" w:right="-108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 xml:space="preserve">Oral presentations </w:t>
            </w:r>
          </w:p>
          <w:p w14:paraId="6D97E7DB" w14:textId="77777777" w:rsidR="00E6418F" w:rsidRDefault="00E6418F" w:rsidP="00E6418F">
            <w:pPr>
              <w:spacing w:after="0" w:line="240" w:lineRule="auto"/>
              <w:ind w:left="-18" w:right="-108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 xml:space="preserve">Assignments </w:t>
            </w:r>
          </w:p>
          <w:p w14:paraId="77A6A6CE" w14:textId="77777777" w:rsidR="00E6418F" w:rsidRDefault="00E6418F" w:rsidP="00E6418F">
            <w:pPr>
              <w:spacing w:after="0" w:line="240" w:lineRule="auto"/>
              <w:ind w:left="-18" w:right="-108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 xml:space="preserve">Participatory assessment </w:t>
            </w:r>
          </w:p>
          <w:p w14:paraId="4F5A1C8E" w14:textId="77777777" w:rsidR="00DD13F6" w:rsidRPr="00636179" w:rsidRDefault="00DD13F6" w:rsidP="000B580B">
            <w:pPr>
              <w:spacing w:after="0" w:line="240" w:lineRule="auto"/>
              <w:ind w:left="-18" w:right="-108"/>
              <w:rPr>
                <w:rFonts w:ascii="Times New Roman" w:hAnsi="Times New Roman"/>
              </w:rPr>
            </w:pPr>
          </w:p>
        </w:tc>
        <w:tc>
          <w:tcPr>
            <w:tcW w:w="900" w:type="dxa"/>
            <w:shd w:val="clear" w:color="auto" w:fill="D8D8D8"/>
          </w:tcPr>
          <w:p w14:paraId="4F0646D5" w14:textId="77777777" w:rsidR="00DD13F6" w:rsidRPr="00636179" w:rsidRDefault="00DD13F6" w:rsidP="000B580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36179" w:rsidRPr="00636179" w14:paraId="222C1D60" w14:textId="77777777" w:rsidTr="000B580B">
        <w:tc>
          <w:tcPr>
            <w:tcW w:w="578" w:type="dxa"/>
            <w:shd w:val="clear" w:color="auto" w:fill="F79646"/>
          </w:tcPr>
          <w:p w14:paraId="060F6A15" w14:textId="77777777" w:rsidR="00DD13F6" w:rsidRPr="00636179" w:rsidRDefault="008E3783" w:rsidP="000B580B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9</w:t>
            </w:r>
          </w:p>
        </w:tc>
        <w:tc>
          <w:tcPr>
            <w:tcW w:w="430" w:type="dxa"/>
            <w:shd w:val="clear" w:color="auto" w:fill="D8D8D8"/>
          </w:tcPr>
          <w:p w14:paraId="186554E3" w14:textId="77777777" w:rsidR="00DD13F6" w:rsidRPr="00636179" w:rsidRDefault="00636179" w:rsidP="000B580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1-</w:t>
            </w:r>
            <w:r w:rsidR="00DD13F6" w:rsidRPr="00636179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1460" w:type="dxa"/>
            <w:shd w:val="clear" w:color="auto" w:fill="D8D8D8"/>
          </w:tcPr>
          <w:p w14:paraId="02765738" w14:textId="77777777" w:rsidR="00DD13F6" w:rsidRPr="00636179" w:rsidRDefault="00D40CEA" w:rsidP="000B580B">
            <w:pPr>
              <w:spacing w:after="0" w:line="240" w:lineRule="auto"/>
              <w:ind w:left="-18" w:right="-108"/>
              <w:rPr>
                <w:rFonts w:ascii="Times New Roman" w:hAnsi="Times New Roman"/>
                <w:b/>
                <w:sz w:val="20"/>
              </w:rPr>
            </w:pPr>
            <w:r w:rsidRPr="00636179">
              <w:rPr>
                <w:rFonts w:ascii="Times New Roman" w:hAnsi="Times New Roman"/>
                <w:b/>
                <w:sz w:val="20"/>
              </w:rPr>
              <w:t>Creating</w:t>
            </w:r>
          </w:p>
        </w:tc>
        <w:tc>
          <w:tcPr>
            <w:tcW w:w="970" w:type="dxa"/>
            <w:shd w:val="clear" w:color="auto" w:fill="D8D8D8"/>
          </w:tcPr>
          <w:p w14:paraId="10FCAF27" w14:textId="77777777" w:rsidR="00DD13F6" w:rsidRPr="00636179" w:rsidRDefault="008E3783" w:rsidP="000B580B">
            <w:pPr>
              <w:spacing w:after="0" w:line="240" w:lineRule="auto"/>
              <w:ind w:left="-18" w:right="-108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Melody </w:t>
            </w:r>
          </w:p>
        </w:tc>
        <w:tc>
          <w:tcPr>
            <w:tcW w:w="3150" w:type="dxa"/>
            <w:shd w:val="clear" w:color="auto" w:fill="D8D8D8"/>
          </w:tcPr>
          <w:p w14:paraId="48D81A4D" w14:textId="77777777" w:rsidR="00DD13F6" w:rsidRPr="00636179" w:rsidRDefault="00DD13F6" w:rsidP="000B580B">
            <w:pPr>
              <w:pStyle w:val="ListParagraph"/>
              <w:spacing w:after="0" w:line="240" w:lineRule="auto"/>
              <w:ind w:left="-18" w:right="-108"/>
              <w:rPr>
                <w:b/>
              </w:rPr>
            </w:pPr>
            <w:r w:rsidRPr="00636179">
              <w:rPr>
                <w:b/>
              </w:rPr>
              <w:t xml:space="preserve">By the end of the lesson, the learner should be able to: </w:t>
            </w:r>
          </w:p>
          <w:p w14:paraId="2575D01E" w14:textId="77777777" w:rsidR="00DD13F6" w:rsidRPr="00636179" w:rsidRDefault="00DD13F6" w:rsidP="000B580B">
            <w:pPr>
              <w:pStyle w:val="ListParagraph"/>
              <w:spacing w:after="0" w:line="240" w:lineRule="auto"/>
              <w:ind w:left="-18" w:right="-108"/>
            </w:pPr>
          </w:p>
          <w:p w14:paraId="33BDE810" w14:textId="77777777" w:rsidR="00616F41" w:rsidRDefault="00616F41" w:rsidP="00FE6044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right="-108"/>
            </w:pPr>
            <w:r w:rsidRPr="00636179">
              <w:rPr>
                <w:lang w:val="en-GB"/>
              </w:rPr>
              <w:t>I</w:t>
            </w:r>
            <w:r w:rsidR="00FE6044" w:rsidRPr="00636179">
              <w:rPr>
                <w:lang w:val="en-GB"/>
              </w:rPr>
              <w:t>dentify</w:t>
            </w:r>
            <w:r>
              <w:t xml:space="preserve"> </w:t>
            </w:r>
            <w:r w:rsidR="00FE6044" w:rsidRPr="00636179">
              <w:t>question and ans</w:t>
            </w:r>
            <w:r>
              <w:t>wer phrases in given melodies,</w:t>
            </w:r>
          </w:p>
          <w:p w14:paraId="177C8D80" w14:textId="77777777" w:rsidR="00616F41" w:rsidRDefault="008E3783" w:rsidP="00FE6044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right="-108"/>
            </w:pPr>
            <w:r w:rsidRPr="00636179">
              <w:t xml:space="preserve">Improvise </w:t>
            </w:r>
            <w:r w:rsidR="00FE6044" w:rsidRPr="00636179">
              <w:t xml:space="preserve">answering phrases to given opening </w:t>
            </w:r>
            <w:r w:rsidR="00FE6044" w:rsidRPr="00636179">
              <w:rPr>
                <w:lang w:val="en-GB"/>
              </w:rPr>
              <w:t>phrases</w:t>
            </w:r>
            <w:r w:rsidR="00616F41">
              <w:t xml:space="preserve"> </w:t>
            </w:r>
            <w:r w:rsidR="00FE6044" w:rsidRPr="00636179">
              <w:rPr>
                <w:lang w:val="en-GB"/>
              </w:rPr>
              <w:t>in</w:t>
            </w:r>
            <w:r w:rsidR="00616F41">
              <w:t xml:space="preserve"> simple </w:t>
            </w:r>
            <w:r w:rsidR="00616F41">
              <w:lastRenderedPageBreak/>
              <w:t>time,</w:t>
            </w:r>
          </w:p>
          <w:p w14:paraId="204D1941" w14:textId="77777777" w:rsidR="00616F41" w:rsidRDefault="008E3783" w:rsidP="00FE6044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right="-108"/>
            </w:pPr>
            <w:r w:rsidRPr="00636179">
              <w:t xml:space="preserve">Create </w:t>
            </w:r>
            <w:r w:rsidR="00FE6044" w:rsidRPr="00636179">
              <w:t xml:space="preserve">4-bar melodies on treble staff in major keys </w:t>
            </w:r>
            <w:r w:rsidR="00FE6044" w:rsidRPr="00636179">
              <w:rPr>
                <w:lang w:val="en-GB"/>
              </w:rPr>
              <w:t>and</w:t>
            </w:r>
            <w:r w:rsidR="00616F41">
              <w:t xml:space="preserve"> </w:t>
            </w:r>
            <w:r w:rsidR="00FE6044" w:rsidRPr="00636179">
              <w:t xml:space="preserve">simple </w:t>
            </w:r>
            <w:r w:rsidR="00FE6044" w:rsidRPr="00636179">
              <w:rPr>
                <w:lang w:val="en-GB"/>
              </w:rPr>
              <w:t>time</w:t>
            </w:r>
            <w:r w:rsidR="00616F41">
              <w:t xml:space="preserve"> for self-expression,</w:t>
            </w:r>
          </w:p>
          <w:p w14:paraId="48CE9D77" w14:textId="77777777" w:rsidR="00616F41" w:rsidRDefault="008E3783" w:rsidP="00FE6044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right="-108"/>
            </w:pPr>
            <w:r w:rsidRPr="00636179">
              <w:t xml:space="preserve">Perform </w:t>
            </w:r>
            <w:r w:rsidR="00FE6044" w:rsidRPr="00636179">
              <w:t>melodies created by self and others for self-appreci</w:t>
            </w:r>
            <w:r w:rsidR="00616F41">
              <w:t>ation,</w:t>
            </w:r>
          </w:p>
          <w:p w14:paraId="397BC9AE" w14:textId="77777777" w:rsidR="00DD13F6" w:rsidRPr="00636179" w:rsidRDefault="008E3783" w:rsidP="00FE6044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right="-108"/>
            </w:pPr>
            <w:r w:rsidRPr="00636179">
              <w:t xml:space="preserve">Appreciate </w:t>
            </w:r>
            <w:r w:rsidR="00FE6044" w:rsidRPr="00636179">
              <w:t>melodies composed by self and others</w:t>
            </w:r>
          </w:p>
        </w:tc>
        <w:tc>
          <w:tcPr>
            <w:tcW w:w="3402" w:type="dxa"/>
            <w:shd w:val="clear" w:color="auto" w:fill="D8D8D8"/>
          </w:tcPr>
          <w:p w14:paraId="5CF4DDD1" w14:textId="77777777" w:rsidR="00DD13F6" w:rsidRPr="00636179" w:rsidRDefault="00DD13F6" w:rsidP="000B580B">
            <w:pPr>
              <w:pStyle w:val="ListParagraph"/>
              <w:spacing w:after="0" w:line="240" w:lineRule="auto"/>
              <w:ind w:left="702" w:right="-108"/>
              <w:rPr>
                <w:b/>
              </w:rPr>
            </w:pPr>
            <w:r w:rsidRPr="00636179">
              <w:rPr>
                <w:b/>
              </w:rPr>
              <w:lastRenderedPageBreak/>
              <w:t>The learner is guided to:</w:t>
            </w:r>
          </w:p>
          <w:p w14:paraId="38EE9150" w14:textId="77777777" w:rsidR="00616F41" w:rsidRDefault="00616F41" w:rsidP="00616F41">
            <w:pPr>
              <w:spacing w:after="0" w:line="240" w:lineRule="auto"/>
              <w:ind w:right="-108"/>
            </w:pPr>
          </w:p>
          <w:p w14:paraId="3349839A" w14:textId="77777777" w:rsidR="00616F41" w:rsidRDefault="008E3783" w:rsidP="00FE6044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right="-108"/>
            </w:pPr>
            <w:r w:rsidRPr="00636179">
              <w:t xml:space="preserve">Individually </w:t>
            </w:r>
            <w:r w:rsidR="00FE6044" w:rsidRPr="00636179">
              <w:t xml:space="preserve">and in </w:t>
            </w:r>
            <w:r w:rsidR="00616F41" w:rsidRPr="00636179">
              <w:t>groups, sing</w:t>
            </w:r>
            <w:r w:rsidR="00FE6044" w:rsidRPr="00636179">
              <w:t xml:space="preserve"> familiar tunes using tonic sol-fa, hand </w:t>
            </w:r>
            <w:r w:rsidR="00FE6044" w:rsidRPr="00636179">
              <w:rPr>
                <w:lang w:val="en-GB"/>
              </w:rPr>
              <w:t>signs</w:t>
            </w:r>
            <w:r w:rsidR="00616F41">
              <w:t xml:space="preserve"> </w:t>
            </w:r>
            <w:r w:rsidR="00FE6044" w:rsidRPr="00636179">
              <w:t xml:space="preserve">and </w:t>
            </w:r>
            <w:r w:rsidR="00616F41" w:rsidRPr="00636179">
              <w:t>identify the</w:t>
            </w:r>
            <w:r w:rsidR="00616F41">
              <w:t xml:space="preserve"> question and answer phrases,</w:t>
            </w:r>
          </w:p>
          <w:p w14:paraId="264A871C" w14:textId="77777777" w:rsidR="00616F41" w:rsidRDefault="008E3783" w:rsidP="00FE6044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right="-108"/>
            </w:pPr>
            <w:r w:rsidRPr="00636179">
              <w:rPr>
                <w:lang w:val="en-GB"/>
              </w:rPr>
              <w:t>Create</w:t>
            </w:r>
            <w:r w:rsidR="00616F41">
              <w:t xml:space="preserve"> </w:t>
            </w:r>
            <w:r w:rsidR="00FE6044" w:rsidRPr="00636179">
              <w:t xml:space="preserve">by rote question and </w:t>
            </w:r>
            <w:r w:rsidR="00FE6044" w:rsidRPr="00636179">
              <w:rPr>
                <w:lang w:val="en-GB"/>
              </w:rPr>
              <w:t>answer</w:t>
            </w:r>
            <w:r w:rsidR="00616F41">
              <w:t xml:space="preserve"> </w:t>
            </w:r>
            <w:r w:rsidR="00FE6044" w:rsidRPr="00636179">
              <w:lastRenderedPageBreak/>
              <w:t>phrases in</w:t>
            </w:r>
            <w:r w:rsidR="00616F41">
              <w:t xml:space="preserve"> pair and group in , , and </w:t>
            </w:r>
            <w:r w:rsidR="00616F41">
              <w:rPr>
                <w:lang w:val="en-GB"/>
              </w:rPr>
              <w:t>time</w:t>
            </w:r>
          </w:p>
          <w:p w14:paraId="142E00AF" w14:textId="77777777" w:rsidR="00616F41" w:rsidRDefault="008E3783" w:rsidP="00FE6044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right="-108"/>
            </w:pPr>
            <w:r w:rsidRPr="00636179">
              <w:t xml:space="preserve">Add </w:t>
            </w:r>
            <w:r w:rsidR="00FE6044" w:rsidRPr="00636179">
              <w:t>pitch to previously created 4-bar rhythms with appropr</w:t>
            </w:r>
            <w:r w:rsidR="00616F41">
              <w:t xml:space="preserve">iate beginning and ending </w:t>
            </w:r>
            <w:r w:rsidR="00616F41">
              <w:rPr>
                <w:lang w:val="en-GB"/>
              </w:rPr>
              <w:t>notes</w:t>
            </w:r>
          </w:p>
          <w:p w14:paraId="43DD064D" w14:textId="77777777" w:rsidR="00616F41" w:rsidRDefault="008E3783" w:rsidP="00FE6044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right="-108"/>
            </w:pPr>
            <w:r w:rsidRPr="00636179">
              <w:t xml:space="preserve">Individually </w:t>
            </w:r>
            <w:r w:rsidR="00FE6044" w:rsidRPr="00636179">
              <w:t>and in groups sing/</w:t>
            </w:r>
            <w:r w:rsidR="00FE6044" w:rsidRPr="00636179">
              <w:rPr>
                <w:lang w:val="en-GB"/>
              </w:rPr>
              <w:t>play</w:t>
            </w:r>
            <w:r w:rsidR="00616F41">
              <w:t xml:space="preserve"> </w:t>
            </w:r>
            <w:r w:rsidR="00FE6044" w:rsidRPr="00636179">
              <w:t>given 4-bar melodies in , , and time with intervals of up to a perfect 5thincorporating  dotted notes in the keys of F, B</w:t>
            </w:r>
            <w:r w:rsidR="00616F41">
              <w:t xml:space="preserve"> flat, E flat, and A flat major,</w:t>
            </w:r>
          </w:p>
          <w:p w14:paraId="114791D1" w14:textId="77777777" w:rsidR="00616F41" w:rsidRDefault="008E3783" w:rsidP="00616F41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right="-108"/>
            </w:pPr>
            <w:r w:rsidRPr="00636179">
              <w:t xml:space="preserve">Create </w:t>
            </w:r>
            <w:r w:rsidR="00FE6044" w:rsidRPr="00636179">
              <w:t xml:space="preserve">4 -bar melodies consisting of  two, 2-bar phrases </w:t>
            </w:r>
            <w:r w:rsidR="00FE6044" w:rsidRPr="00636179">
              <w:rPr>
                <w:lang w:val="en-GB"/>
              </w:rPr>
              <w:t>using</w:t>
            </w:r>
            <w:r w:rsidR="00616F41">
              <w:t xml:space="preserve"> </w:t>
            </w:r>
            <w:r w:rsidR="00FE6044" w:rsidRPr="00636179">
              <w:t xml:space="preserve">question-answer </w:t>
            </w:r>
            <w:r w:rsidR="00FE6044" w:rsidRPr="00636179">
              <w:rPr>
                <w:lang w:val="en-GB"/>
              </w:rPr>
              <w:t>techniques</w:t>
            </w:r>
            <w:r w:rsidR="00616F41">
              <w:t xml:space="preserve"> </w:t>
            </w:r>
            <w:r w:rsidR="00FE6044" w:rsidRPr="00636179">
              <w:t xml:space="preserve">in , , and time including leaps </w:t>
            </w:r>
            <w:r w:rsidR="00616F41">
              <w:t>of up to a perfect 5</w:t>
            </w:r>
            <w:r w:rsidR="00616F41" w:rsidRPr="00616F41">
              <w:rPr>
                <w:vertAlign w:val="superscript"/>
              </w:rPr>
              <w:t>th</w:t>
            </w:r>
            <w:r w:rsidR="00616F41">
              <w:t xml:space="preserve"> </w:t>
            </w:r>
            <w:r w:rsidR="00FE6044" w:rsidRPr="00636179">
              <w:t>using the note values learnt and in F, B</w:t>
            </w:r>
            <w:r w:rsidR="00616F41">
              <w:t xml:space="preserve"> flat, E flat and A flat major,</w:t>
            </w:r>
          </w:p>
          <w:p w14:paraId="01B1AA3D" w14:textId="77777777" w:rsidR="00616F41" w:rsidRDefault="008E3783" w:rsidP="00616F41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right="-108"/>
            </w:pPr>
            <w:r w:rsidRPr="00636179">
              <w:t xml:space="preserve">Individually </w:t>
            </w:r>
            <w:r w:rsidR="00FE6044" w:rsidRPr="00636179">
              <w:t>and in pairs sing/</w:t>
            </w:r>
            <w:r w:rsidR="00FE6044" w:rsidRPr="00636179">
              <w:rPr>
                <w:lang w:val="en-GB"/>
              </w:rPr>
              <w:t>play</w:t>
            </w:r>
            <w:r w:rsidR="00616F41">
              <w:t xml:space="preserve"> </w:t>
            </w:r>
            <w:r w:rsidR="00FE6044" w:rsidRPr="00636179">
              <w:t>the melodies created observing proper phrasing to give and receive feedb</w:t>
            </w:r>
            <w:r w:rsidR="00616F41">
              <w:t>ack from peers for improvement,</w:t>
            </w:r>
          </w:p>
          <w:p w14:paraId="17DC9930" w14:textId="77777777" w:rsidR="00616F41" w:rsidRDefault="008E3783" w:rsidP="00616F41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right="-108"/>
            </w:pPr>
            <w:r w:rsidRPr="00636179">
              <w:t xml:space="preserve">Use </w:t>
            </w:r>
            <w:r w:rsidR="00FE6044" w:rsidRPr="00636179">
              <w:t xml:space="preserve">music notation software/apps to notate and create 4-bar melodies in the </w:t>
            </w:r>
            <w:r w:rsidR="00616F41">
              <w:t>learnt keys and play them back,</w:t>
            </w:r>
          </w:p>
          <w:p w14:paraId="04ED94AB" w14:textId="77777777" w:rsidR="00DD13F6" w:rsidRPr="00636179" w:rsidRDefault="008E3783" w:rsidP="00616F41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right="-108"/>
            </w:pPr>
            <w:r w:rsidRPr="00636179">
              <w:t xml:space="preserve">Use </w:t>
            </w:r>
            <w:r w:rsidR="00FE6044" w:rsidRPr="00636179">
              <w:t>digital devices to record own and others’ melodies for sharing and peer review</w:t>
            </w:r>
          </w:p>
        </w:tc>
        <w:tc>
          <w:tcPr>
            <w:tcW w:w="1440" w:type="dxa"/>
            <w:shd w:val="clear" w:color="auto" w:fill="D8D8D8"/>
          </w:tcPr>
          <w:p w14:paraId="296D2084" w14:textId="77777777" w:rsidR="00616F41" w:rsidRDefault="00616F41" w:rsidP="000B580B">
            <w:pPr>
              <w:pStyle w:val="ListParagraph"/>
              <w:spacing w:after="0" w:line="240" w:lineRule="auto"/>
              <w:ind w:left="-18" w:right="-108"/>
            </w:pPr>
            <w:r w:rsidRPr="00636179">
              <w:lastRenderedPageBreak/>
              <w:t>1. How</w:t>
            </w:r>
            <w:r w:rsidR="00FE6044" w:rsidRPr="00636179">
              <w:t xml:space="preserve"> can one create an interesting melody?</w:t>
            </w:r>
          </w:p>
          <w:p w14:paraId="5A852ADD" w14:textId="77777777" w:rsidR="00616F41" w:rsidRDefault="00616F41" w:rsidP="000B580B">
            <w:pPr>
              <w:pStyle w:val="ListParagraph"/>
              <w:spacing w:after="0" w:line="240" w:lineRule="auto"/>
              <w:ind w:left="-18" w:right="-108"/>
            </w:pPr>
          </w:p>
          <w:p w14:paraId="41CA41FE" w14:textId="77777777" w:rsidR="00DD13F6" w:rsidRPr="00636179" w:rsidRDefault="00FE6044" w:rsidP="000B580B">
            <w:pPr>
              <w:pStyle w:val="ListParagraph"/>
              <w:spacing w:after="0" w:line="240" w:lineRule="auto"/>
              <w:ind w:left="-18" w:right="-108"/>
            </w:pPr>
            <w:r w:rsidRPr="00636179">
              <w:t xml:space="preserve"> 2.How is </w:t>
            </w:r>
            <w:r w:rsidRPr="00636179">
              <w:rPr>
                <w:lang w:val="en-GB"/>
              </w:rPr>
              <w:t>balance</w:t>
            </w:r>
            <w:r w:rsidR="00616F41">
              <w:t xml:space="preserve"> </w:t>
            </w:r>
            <w:r w:rsidRPr="00636179">
              <w:lastRenderedPageBreak/>
              <w:t>achieved in a melody?</w:t>
            </w:r>
          </w:p>
        </w:tc>
        <w:tc>
          <w:tcPr>
            <w:tcW w:w="1368" w:type="dxa"/>
            <w:shd w:val="clear" w:color="auto" w:fill="D8D8D8"/>
          </w:tcPr>
          <w:p w14:paraId="075281B9" w14:textId="77777777" w:rsidR="007B3174" w:rsidRDefault="007B3174" w:rsidP="007B3174">
            <w:pPr>
              <w:pStyle w:val="ListParagraph"/>
              <w:spacing w:after="0" w:line="240" w:lineRule="auto"/>
              <w:ind w:left="-18" w:right="-108"/>
            </w:pPr>
            <w:r>
              <w:rPr>
                <w:lang w:val="en-GB"/>
              </w:rPr>
              <w:lastRenderedPageBreak/>
              <w:t>Song</w:t>
            </w:r>
            <w:r>
              <w:t xml:space="preserve"> </w:t>
            </w:r>
            <w:r>
              <w:rPr>
                <w:lang w:val="en-GB"/>
              </w:rPr>
              <w:t>books</w:t>
            </w:r>
          </w:p>
          <w:p w14:paraId="03473E86" w14:textId="77777777" w:rsidR="007B3174" w:rsidRDefault="007B3174" w:rsidP="007B3174">
            <w:pPr>
              <w:pStyle w:val="ListParagraph"/>
              <w:spacing w:after="0" w:line="240" w:lineRule="auto"/>
              <w:ind w:left="-18" w:right="-108"/>
            </w:pPr>
            <w:proofErr w:type="spellStart"/>
            <w:r>
              <w:rPr>
                <w:lang w:val="en-GB"/>
              </w:rPr>
              <w:t>Ict</w:t>
            </w:r>
            <w:proofErr w:type="spellEnd"/>
            <w:r>
              <w:t xml:space="preserve"> </w:t>
            </w:r>
            <w:r>
              <w:rPr>
                <w:lang w:val="en-GB"/>
              </w:rPr>
              <w:t>devices</w:t>
            </w:r>
          </w:p>
          <w:p w14:paraId="5F364384" w14:textId="77777777" w:rsidR="007B3174" w:rsidRDefault="007B3174" w:rsidP="007B3174">
            <w:pPr>
              <w:pStyle w:val="ListParagraph"/>
              <w:spacing w:after="0" w:line="240" w:lineRule="auto"/>
              <w:ind w:left="-18" w:right="-108"/>
            </w:pPr>
            <w:r>
              <w:rPr>
                <w:lang w:val="en-GB"/>
              </w:rPr>
              <w:t>Internet</w:t>
            </w:r>
            <w:r>
              <w:t xml:space="preserve"> </w:t>
            </w:r>
            <w:r>
              <w:rPr>
                <w:lang w:val="en-GB"/>
              </w:rPr>
              <w:t>connectivity</w:t>
            </w:r>
          </w:p>
          <w:p w14:paraId="3FC8F892" w14:textId="77777777" w:rsidR="007B3174" w:rsidRDefault="007B3174" w:rsidP="007B3174">
            <w:pPr>
              <w:pStyle w:val="ListParagraph"/>
              <w:spacing w:after="0" w:line="240" w:lineRule="auto"/>
              <w:ind w:left="-18" w:right="-108"/>
            </w:pPr>
            <w:r>
              <w:rPr>
                <w:lang w:val="en-GB"/>
              </w:rPr>
              <w:t>Songbooks</w:t>
            </w:r>
          </w:p>
          <w:p w14:paraId="1BF4CCD0" w14:textId="77777777" w:rsidR="007B3174" w:rsidRDefault="007B3174" w:rsidP="007B3174">
            <w:pPr>
              <w:pStyle w:val="ListParagraph"/>
              <w:spacing w:after="0" w:line="240" w:lineRule="auto"/>
              <w:ind w:left="-18" w:right="-108"/>
            </w:pPr>
            <w:r>
              <w:rPr>
                <w:lang w:val="en-GB"/>
              </w:rPr>
              <w:t>Melodic</w:t>
            </w:r>
            <w:r>
              <w:t xml:space="preserve"> </w:t>
            </w:r>
            <w:r>
              <w:rPr>
                <w:lang w:val="en-GB"/>
              </w:rPr>
              <w:t>instruments</w:t>
            </w:r>
            <w:r>
              <w:t xml:space="preserve"> </w:t>
            </w:r>
          </w:p>
          <w:p w14:paraId="1961FDE3" w14:textId="77777777" w:rsidR="007B3174" w:rsidRDefault="007B3174" w:rsidP="007B3174">
            <w:pPr>
              <w:pStyle w:val="ListParagraph"/>
              <w:spacing w:after="0" w:line="240" w:lineRule="auto"/>
              <w:ind w:left="-18" w:right="-108"/>
            </w:pPr>
            <w:r>
              <w:rPr>
                <w:lang w:val="en-GB"/>
              </w:rPr>
              <w:lastRenderedPageBreak/>
              <w:t>Sheet</w:t>
            </w:r>
            <w:r>
              <w:t xml:space="preserve"> </w:t>
            </w:r>
            <w:r>
              <w:rPr>
                <w:lang w:val="en-GB"/>
              </w:rPr>
              <w:t>music</w:t>
            </w:r>
          </w:p>
          <w:p w14:paraId="5F55BB64" w14:textId="77777777" w:rsidR="007B3174" w:rsidRDefault="007B3174" w:rsidP="007B3174">
            <w:pPr>
              <w:pStyle w:val="ListParagraph"/>
              <w:spacing w:after="0" w:line="240" w:lineRule="auto"/>
              <w:ind w:left="-18" w:right="-108"/>
            </w:pPr>
            <w:r>
              <w:rPr>
                <w:lang w:val="en-GB"/>
              </w:rPr>
              <w:t>Observation</w:t>
            </w:r>
            <w:r>
              <w:t xml:space="preserve"> </w:t>
            </w:r>
            <w:r>
              <w:rPr>
                <w:lang w:val="en-GB"/>
              </w:rPr>
              <w:t>checklist</w:t>
            </w:r>
          </w:p>
          <w:p w14:paraId="7702C191" w14:textId="77777777" w:rsidR="007B3174" w:rsidRDefault="007B3174" w:rsidP="007B3174">
            <w:pPr>
              <w:pStyle w:val="ListParagraph"/>
              <w:spacing w:after="0" w:line="240" w:lineRule="auto"/>
              <w:ind w:left="-18" w:right="-108"/>
            </w:pPr>
            <w:r>
              <w:rPr>
                <w:lang w:val="en-GB"/>
              </w:rPr>
              <w:t>Portfolio</w:t>
            </w:r>
          </w:p>
          <w:p w14:paraId="3FC8DA80" w14:textId="77777777" w:rsidR="007B3174" w:rsidRDefault="007B3174" w:rsidP="007B3174">
            <w:pPr>
              <w:pStyle w:val="ListParagraph"/>
              <w:spacing w:after="0" w:line="240" w:lineRule="auto"/>
              <w:ind w:left="-18" w:right="-108"/>
            </w:pPr>
            <w:r>
              <w:rPr>
                <w:lang w:val="en-GB"/>
              </w:rPr>
              <w:t>Anecdotal</w:t>
            </w:r>
            <w:r>
              <w:t xml:space="preserve"> </w:t>
            </w:r>
            <w:r>
              <w:rPr>
                <w:lang w:val="en-GB"/>
              </w:rPr>
              <w:t>records</w:t>
            </w:r>
          </w:p>
          <w:p w14:paraId="17734009" w14:textId="77777777" w:rsidR="007B3174" w:rsidRDefault="007B3174" w:rsidP="007B3174">
            <w:pPr>
              <w:pStyle w:val="ListParagraph"/>
              <w:spacing w:after="0" w:line="240" w:lineRule="auto"/>
              <w:ind w:left="-18" w:right="-108"/>
            </w:pPr>
            <w:r>
              <w:t xml:space="preserve">Flashcards </w:t>
            </w:r>
            <w:r>
              <w:rPr>
                <w:lang w:val="en-GB"/>
              </w:rPr>
              <w:t>with lyrics of songs</w:t>
            </w:r>
          </w:p>
          <w:p w14:paraId="3B6C6373" w14:textId="77777777" w:rsidR="007B3174" w:rsidRDefault="007B3174" w:rsidP="007B3174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Audio-visuals</w:t>
            </w:r>
          </w:p>
          <w:p w14:paraId="483005DF" w14:textId="77777777" w:rsidR="00DD13F6" w:rsidRPr="00636179" w:rsidRDefault="004055A3" w:rsidP="000B580B">
            <w:pPr>
              <w:pStyle w:val="ListParagraph"/>
              <w:spacing w:after="0" w:line="240" w:lineRule="auto"/>
              <w:ind w:left="-18" w:right="-108"/>
            </w:pPr>
            <w:r>
              <w:rPr>
                <w:lang w:val="en-GB"/>
              </w:rPr>
              <w:t xml:space="preserve">OUP, </w:t>
            </w:r>
            <w:r w:rsidRPr="004055A3">
              <w:rPr>
                <w:lang w:val="en-GB"/>
              </w:rPr>
              <w:t>Performing Arts Grade 8,Learner’s Book,Pg.</w:t>
            </w:r>
            <w:r>
              <w:rPr>
                <w:lang w:val="en-GB"/>
              </w:rPr>
              <w:t>25-28</w:t>
            </w:r>
          </w:p>
        </w:tc>
        <w:tc>
          <w:tcPr>
            <w:tcW w:w="990" w:type="dxa"/>
            <w:shd w:val="clear" w:color="auto" w:fill="D8D8D8"/>
          </w:tcPr>
          <w:p w14:paraId="755E26B5" w14:textId="77777777" w:rsidR="007B3174" w:rsidRDefault="007B3174" w:rsidP="007B3174">
            <w:pPr>
              <w:pStyle w:val="ListParagraph"/>
              <w:spacing w:after="0" w:line="240" w:lineRule="auto"/>
              <w:ind w:left="-18" w:right="-108"/>
            </w:pPr>
          </w:p>
          <w:p w14:paraId="37FFE0C5" w14:textId="77777777" w:rsidR="00DD13F6" w:rsidRDefault="007B3174" w:rsidP="000B580B">
            <w:pPr>
              <w:spacing w:after="0" w:line="240" w:lineRule="auto"/>
              <w:ind w:left="-1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GB"/>
              </w:rPr>
              <w:t>Oral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GB"/>
              </w:rPr>
              <w:t>tests</w:t>
            </w:r>
          </w:p>
          <w:p w14:paraId="6E5EB882" w14:textId="77777777" w:rsidR="007B3174" w:rsidRDefault="007B3174" w:rsidP="000B580B">
            <w:pPr>
              <w:spacing w:after="0" w:line="240" w:lineRule="auto"/>
              <w:ind w:left="-1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GB"/>
              </w:rPr>
              <w:t>Aural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GB"/>
              </w:rPr>
              <w:t>tests</w:t>
            </w:r>
          </w:p>
          <w:p w14:paraId="42D9565A" w14:textId="77777777" w:rsidR="007B3174" w:rsidRDefault="007B3174" w:rsidP="000B580B">
            <w:pPr>
              <w:spacing w:after="0" w:line="240" w:lineRule="auto"/>
              <w:ind w:left="-1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GB"/>
              </w:rPr>
              <w:t>Written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GB"/>
              </w:rPr>
              <w:t>tests</w:t>
            </w:r>
          </w:p>
          <w:p w14:paraId="26D28FBE" w14:textId="77777777" w:rsidR="007B3174" w:rsidRDefault="007B3174" w:rsidP="000B580B">
            <w:pPr>
              <w:spacing w:after="0" w:line="240" w:lineRule="auto"/>
              <w:ind w:left="-1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GB"/>
              </w:rPr>
              <w:t>Assignme</w:t>
            </w:r>
            <w:r>
              <w:rPr>
                <w:rFonts w:ascii="Times New Roman" w:hAnsi="Times New Roman"/>
                <w:lang w:val="en-GB"/>
              </w:rPr>
              <w:lastRenderedPageBreak/>
              <w:t>nts</w:t>
            </w:r>
            <w:r>
              <w:rPr>
                <w:rFonts w:ascii="Times New Roman" w:hAnsi="Times New Roman"/>
              </w:rPr>
              <w:t xml:space="preserve"> </w:t>
            </w:r>
          </w:p>
          <w:p w14:paraId="76E125B7" w14:textId="77777777" w:rsidR="007B3174" w:rsidRPr="00636179" w:rsidRDefault="007B3174" w:rsidP="000B580B">
            <w:pPr>
              <w:spacing w:after="0" w:line="240" w:lineRule="auto"/>
              <w:ind w:left="-1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GB"/>
              </w:rPr>
              <w:t>Practical</w:t>
            </w:r>
            <w:r>
              <w:rPr>
                <w:rFonts w:ascii="Times New Roman" w:hAnsi="Times New Roman"/>
              </w:rPr>
              <w:t xml:space="preserve"> tests</w:t>
            </w:r>
          </w:p>
        </w:tc>
        <w:tc>
          <w:tcPr>
            <w:tcW w:w="900" w:type="dxa"/>
            <w:shd w:val="clear" w:color="auto" w:fill="D8D8D8"/>
          </w:tcPr>
          <w:p w14:paraId="3670D870" w14:textId="77777777" w:rsidR="00DD13F6" w:rsidRPr="00636179" w:rsidRDefault="00DD13F6" w:rsidP="000B580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36179" w:rsidRPr="00636179" w14:paraId="1CACFD77" w14:textId="77777777" w:rsidTr="000B580B">
        <w:tc>
          <w:tcPr>
            <w:tcW w:w="578" w:type="dxa"/>
            <w:shd w:val="clear" w:color="auto" w:fill="F79646"/>
          </w:tcPr>
          <w:p w14:paraId="116FB9CE" w14:textId="77777777" w:rsidR="00DD13F6" w:rsidRPr="00636179" w:rsidRDefault="008E3783" w:rsidP="000B580B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10</w:t>
            </w:r>
          </w:p>
        </w:tc>
        <w:tc>
          <w:tcPr>
            <w:tcW w:w="430" w:type="dxa"/>
            <w:shd w:val="clear" w:color="auto" w:fill="auto"/>
          </w:tcPr>
          <w:p w14:paraId="0637C3B8" w14:textId="77777777" w:rsidR="00DD13F6" w:rsidRPr="00636179" w:rsidRDefault="00636179" w:rsidP="000B580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1-3</w:t>
            </w:r>
          </w:p>
        </w:tc>
        <w:tc>
          <w:tcPr>
            <w:tcW w:w="1460" w:type="dxa"/>
            <w:shd w:val="clear" w:color="auto" w:fill="auto"/>
          </w:tcPr>
          <w:p w14:paraId="245C1FF2" w14:textId="77777777" w:rsidR="00DD13F6" w:rsidRPr="00636179" w:rsidRDefault="00FE6044" w:rsidP="000B580B">
            <w:pPr>
              <w:spacing w:after="0" w:line="240" w:lineRule="auto"/>
              <w:ind w:left="-18" w:right="-108"/>
              <w:rPr>
                <w:rFonts w:ascii="Times New Roman" w:hAnsi="Times New Roman"/>
                <w:b/>
                <w:sz w:val="20"/>
              </w:rPr>
            </w:pPr>
            <w:r w:rsidRPr="00636179">
              <w:rPr>
                <w:rFonts w:ascii="Times New Roman" w:hAnsi="Times New Roman"/>
                <w:b/>
                <w:sz w:val="20"/>
              </w:rPr>
              <w:t>Creating</w:t>
            </w:r>
          </w:p>
        </w:tc>
        <w:tc>
          <w:tcPr>
            <w:tcW w:w="970" w:type="dxa"/>
            <w:shd w:val="clear" w:color="auto" w:fill="auto"/>
          </w:tcPr>
          <w:p w14:paraId="7D423FEE" w14:textId="77777777" w:rsidR="00DD13F6" w:rsidRPr="00636179" w:rsidRDefault="00FE6044" w:rsidP="000B580B">
            <w:pPr>
              <w:spacing w:after="0" w:line="240" w:lineRule="auto"/>
              <w:ind w:left="-18" w:right="-108"/>
              <w:rPr>
                <w:rFonts w:ascii="Times New Roman" w:hAnsi="Times New Roman"/>
                <w:b/>
              </w:rPr>
            </w:pPr>
            <w:r w:rsidRPr="00636179">
              <w:rPr>
                <w:rFonts w:ascii="Times New Roman" w:hAnsi="Times New Roman"/>
                <w:b/>
              </w:rPr>
              <w:t>C</w:t>
            </w:r>
            <w:r w:rsidR="008E3783">
              <w:rPr>
                <w:rFonts w:ascii="Times New Roman" w:hAnsi="Times New Roman"/>
                <w:b/>
              </w:rPr>
              <w:t>ultural Creative Dance</w:t>
            </w:r>
          </w:p>
        </w:tc>
        <w:tc>
          <w:tcPr>
            <w:tcW w:w="3150" w:type="dxa"/>
            <w:shd w:val="clear" w:color="auto" w:fill="auto"/>
          </w:tcPr>
          <w:p w14:paraId="719B966D" w14:textId="77777777" w:rsidR="00616F41" w:rsidRPr="00616F41" w:rsidRDefault="00DD13F6" w:rsidP="00616F41">
            <w:pPr>
              <w:pStyle w:val="ListParagraph"/>
              <w:spacing w:after="0" w:line="240" w:lineRule="auto"/>
              <w:ind w:left="-18" w:right="-108"/>
              <w:rPr>
                <w:b/>
              </w:rPr>
            </w:pPr>
            <w:r w:rsidRPr="00616F41">
              <w:rPr>
                <w:b/>
              </w:rPr>
              <w:t xml:space="preserve">By the end of the lesson, the learner should be able to: </w:t>
            </w:r>
          </w:p>
          <w:p w14:paraId="78E6D54C" w14:textId="77777777" w:rsidR="00616F41" w:rsidRDefault="008E3783" w:rsidP="00616F41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right="-108"/>
            </w:pPr>
            <w:r w:rsidRPr="00636179">
              <w:t xml:space="preserve">Create </w:t>
            </w:r>
            <w:r w:rsidR="00FE6044" w:rsidRPr="00636179">
              <w:t xml:space="preserve">a storyline based on own ideas and those sourced from the community </w:t>
            </w:r>
            <w:r w:rsidR="00616F41">
              <w:t>for a cultural creative dance,</w:t>
            </w:r>
          </w:p>
          <w:p w14:paraId="4A91AEA2" w14:textId="77777777" w:rsidR="00616F41" w:rsidRDefault="008E3783" w:rsidP="00616F41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right="-108"/>
            </w:pPr>
            <w:r w:rsidRPr="00636179">
              <w:t xml:space="preserve">Choose </w:t>
            </w:r>
            <w:r w:rsidR="00FE6044" w:rsidRPr="00636179">
              <w:t>songs relevant to the theme identified to develop the storyline o</w:t>
            </w:r>
            <w:r w:rsidR="00616F41">
              <w:t>f the cultural creative dance,</w:t>
            </w:r>
          </w:p>
          <w:p w14:paraId="51E55797" w14:textId="77777777" w:rsidR="00616F41" w:rsidRDefault="008E3783" w:rsidP="00616F41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right="-108"/>
            </w:pPr>
            <w:r w:rsidRPr="00636179">
              <w:t xml:space="preserve">Create </w:t>
            </w:r>
            <w:r w:rsidR="00FE6044" w:rsidRPr="00636179">
              <w:t>dance steps, formations and patterns fo</w:t>
            </w:r>
            <w:r w:rsidR="00616F41">
              <w:t>r the cultural creative dance,</w:t>
            </w:r>
          </w:p>
          <w:p w14:paraId="665E146B" w14:textId="77777777" w:rsidR="00616F41" w:rsidRDefault="008E3783" w:rsidP="00616F41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right="-108"/>
            </w:pPr>
            <w:r w:rsidRPr="00636179">
              <w:lastRenderedPageBreak/>
              <w:t xml:space="preserve">Make </w:t>
            </w:r>
            <w:r w:rsidR="00FE6044" w:rsidRPr="00636179">
              <w:t>appropriate costumes, makeup, ornaments,</w:t>
            </w:r>
            <w:r w:rsidR="00616F41">
              <w:t xml:space="preserve"> </w:t>
            </w:r>
            <w:r w:rsidR="00FE6044" w:rsidRPr="00636179">
              <w:t xml:space="preserve">and </w:t>
            </w:r>
            <w:r w:rsidR="00616F41">
              <w:t>props to be used in the dance,</w:t>
            </w:r>
          </w:p>
          <w:p w14:paraId="42424189" w14:textId="77777777" w:rsidR="00DD13F6" w:rsidRPr="00636179" w:rsidRDefault="008E3783" w:rsidP="00616F41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right="-108"/>
            </w:pPr>
            <w:r w:rsidRPr="00636179">
              <w:t xml:space="preserve">Write </w:t>
            </w:r>
            <w:r w:rsidR="00FE6044" w:rsidRPr="00636179">
              <w:t>a script for the cultural creative dance performance; value language, songs, dance styles, and cultural idioms of diverse Kenyan communities</w:t>
            </w:r>
          </w:p>
        </w:tc>
        <w:tc>
          <w:tcPr>
            <w:tcW w:w="3402" w:type="dxa"/>
            <w:shd w:val="clear" w:color="auto" w:fill="auto"/>
          </w:tcPr>
          <w:p w14:paraId="02D8F77F" w14:textId="77777777" w:rsidR="00D712A6" w:rsidRPr="00616F41" w:rsidRDefault="00DD13F6" w:rsidP="000B580B">
            <w:pPr>
              <w:spacing w:after="0" w:line="240" w:lineRule="auto"/>
              <w:ind w:right="-108"/>
              <w:rPr>
                <w:b/>
              </w:rPr>
            </w:pPr>
            <w:r w:rsidRPr="00616F41">
              <w:rPr>
                <w:b/>
              </w:rPr>
              <w:lastRenderedPageBreak/>
              <w:t xml:space="preserve">The learner is guided to: </w:t>
            </w:r>
          </w:p>
          <w:p w14:paraId="589B64A1" w14:textId="77777777" w:rsidR="00616F41" w:rsidRPr="00616F41" w:rsidRDefault="008E3783" w:rsidP="00FE6044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right="-108"/>
              <w:rPr>
                <w:b/>
              </w:rPr>
            </w:pPr>
            <w:r w:rsidRPr="00636179">
              <w:t xml:space="preserve">Brainstorm </w:t>
            </w:r>
            <w:r w:rsidR="00FE6044" w:rsidRPr="00636179">
              <w:t>on the process of creating a cultural creative dance based on own ideas and those sourced</w:t>
            </w:r>
            <w:r w:rsidR="00616F41">
              <w:t xml:space="preserve"> from the community, in groups,</w:t>
            </w:r>
          </w:p>
          <w:p w14:paraId="5C7055BF" w14:textId="77777777" w:rsidR="00616F41" w:rsidRPr="00616F41" w:rsidRDefault="008E3783" w:rsidP="00FE6044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right="-108"/>
              <w:rPr>
                <w:b/>
              </w:rPr>
            </w:pPr>
            <w:r w:rsidRPr="00636179">
              <w:t xml:space="preserve">Research </w:t>
            </w:r>
            <w:r w:rsidR="00FE6044" w:rsidRPr="00636179">
              <w:t>on pertinent and contemporary issues that affect society and select one to address in a cul</w:t>
            </w:r>
            <w:r w:rsidR="00616F41">
              <w:t>tural creative dance in groups,</w:t>
            </w:r>
          </w:p>
          <w:p w14:paraId="5C966863" w14:textId="77777777" w:rsidR="00616F41" w:rsidRPr="00616F41" w:rsidRDefault="008E3783" w:rsidP="00FE6044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right="-108"/>
              <w:rPr>
                <w:b/>
              </w:rPr>
            </w:pPr>
            <w:r w:rsidRPr="00636179">
              <w:t xml:space="preserve">Sketch </w:t>
            </w:r>
            <w:r w:rsidR="00FE6044" w:rsidRPr="00636179">
              <w:t xml:space="preserve">a storyline based on the chosen theme </w:t>
            </w:r>
            <w:r w:rsidR="00616F41" w:rsidRPr="00636179">
              <w:t>emphasizing</w:t>
            </w:r>
            <w:r w:rsidR="00FE6044" w:rsidRPr="00636179">
              <w:t xml:space="preserve"> </w:t>
            </w:r>
            <w:r w:rsidR="00616F41">
              <w:t>danceable milestones in groups,</w:t>
            </w:r>
          </w:p>
          <w:p w14:paraId="112F7C4E" w14:textId="77777777" w:rsidR="00616F41" w:rsidRPr="00616F41" w:rsidRDefault="008E3783" w:rsidP="00FE6044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right="-108"/>
              <w:rPr>
                <w:b/>
              </w:rPr>
            </w:pPr>
            <w:r w:rsidRPr="00636179">
              <w:lastRenderedPageBreak/>
              <w:t xml:space="preserve">Explore </w:t>
            </w:r>
            <w:r w:rsidR="00FE6044" w:rsidRPr="00636179">
              <w:t xml:space="preserve">different cultural backgrounds in Kenya for songs, musical instruments, dance styles, </w:t>
            </w:r>
            <w:r w:rsidR="00616F41" w:rsidRPr="00636179">
              <w:t>artifa</w:t>
            </w:r>
            <w:r w:rsidR="00616F41">
              <w:t>cts among others,</w:t>
            </w:r>
          </w:p>
          <w:p w14:paraId="65C063BF" w14:textId="77777777" w:rsidR="00616F41" w:rsidRPr="00616F41" w:rsidRDefault="008E3783" w:rsidP="00FE6044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right="-108"/>
              <w:rPr>
                <w:b/>
              </w:rPr>
            </w:pPr>
            <w:r w:rsidRPr="00636179">
              <w:t xml:space="preserve">Select </w:t>
            </w:r>
            <w:r w:rsidR="00FE6044" w:rsidRPr="00636179">
              <w:t>an ethnic source to provide the main language and  the dominant musical idiom f</w:t>
            </w:r>
            <w:r w:rsidR="00616F41">
              <w:t>or the cultural creative dance,</w:t>
            </w:r>
          </w:p>
          <w:p w14:paraId="20BF850F" w14:textId="77777777" w:rsidR="00616F41" w:rsidRPr="00616F41" w:rsidRDefault="008E3783" w:rsidP="00FE6044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right="-108"/>
              <w:rPr>
                <w:b/>
              </w:rPr>
            </w:pPr>
            <w:r w:rsidRPr="00636179">
              <w:t>Select</w:t>
            </w:r>
            <w:r w:rsidR="00FE6044" w:rsidRPr="00636179">
              <w:t>, compose or adapt in groups relevant songs to develop the theme and plot of the cultural creative dance within th</w:t>
            </w:r>
            <w:r w:rsidR="00616F41">
              <w:t>e selected idiom.</w:t>
            </w:r>
          </w:p>
          <w:p w14:paraId="6E604EC9" w14:textId="77777777" w:rsidR="00616F41" w:rsidRPr="00616F41" w:rsidRDefault="008E3783" w:rsidP="00FE6044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right="-108"/>
              <w:rPr>
                <w:b/>
              </w:rPr>
            </w:pPr>
            <w:r w:rsidRPr="00636179">
              <w:t xml:space="preserve">Watch </w:t>
            </w:r>
            <w:r w:rsidR="00FE6044" w:rsidRPr="00636179">
              <w:t>video/live performances of cultural creative dances to observe how dancers use body and space in cr</w:t>
            </w:r>
            <w:r w:rsidR="00616F41">
              <w:t>eating patterns and formations.</w:t>
            </w:r>
          </w:p>
          <w:p w14:paraId="7FBB7A04" w14:textId="77777777" w:rsidR="00616F41" w:rsidRPr="00616F41" w:rsidRDefault="00616F41" w:rsidP="00FE6044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right="-108"/>
              <w:rPr>
                <w:b/>
              </w:rPr>
            </w:pPr>
            <w:r w:rsidRPr="00636179">
              <w:t>Demonstrate</w:t>
            </w:r>
            <w:r w:rsidR="00FE6044" w:rsidRPr="00636179">
              <w:t xml:space="preserve"> the use of body and space to create patterns and formations for a cultural creative dance</w:t>
            </w:r>
            <w:r>
              <w:t>, in a group.</w:t>
            </w:r>
          </w:p>
          <w:p w14:paraId="5644D52D" w14:textId="77777777" w:rsidR="00616F41" w:rsidRPr="00616F41" w:rsidRDefault="008E3783" w:rsidP="00FE6044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right="-108"/>
              <w:rPr>
                <w:b/>
              </w:rPr>
            </w:pPr>
            <w:r w:rsidRPr="00636179">
              <w:t xml:space="preserve">Source </w:t>
            </w:r>
            <w:r w:rsidR="00FE6044" w:rsidRPr="00636179">
              <w:t xml:space="preserve">and design costumes, ornaments, </w:t>
            </w:r>
            <w:r w:rsidR="00616F41" w:rsidRPr="00636179">
              <w:t>props, and</w:t>
            </w:r>
            <w:r w:rsidR="00FE6044" w:rsidRPr="00636179">
              <w:t xml:space="preserve"> makeup that will help portray character, mood a</w:t>
            </w:r>
            <w:r w:rsidR="00616F41">
              <w:t xml:space="preserve">nd </w:t>
            </w:r>
            <w:proofErr w:type="spellStart"/>
            <w:r w:rsidR="00616F41">
              <w:t>colour</w:t>
            </w:r>
            <w:proofErr w:type="spellEnd"/>
            <w:r w:rsidR="00616F41">
              <w:t xml:space="preserve"> in the dance created.</w:t>
            </w:r>
          </w:p>
          <w:p w14:paraId="29B30494" w14:textId="77777777" w:rsidR="00616F41" w:rsidRPr="00616F41" w:rsidRDefault="008E3783" w:rsidP="00FE6044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right="-108"/>
              <w:rPr>
                <w:b/>
              </w:rPr>
            </w:pPr>
            <w:r w:rsidRPr="00636179">
              <w:t xml:space="preserve">Write </w:t>
            </w:r>
            <w:r w:rsidR="00FE6044" w:rsidRPr="00636179">
              <w:t>a script of the cultural creative dance outlining: the dance story, songs, action, characters, patterns,</w:t>
            </w:r>
            <w:r w:rsidR="00616F41">
              <w:t xml:space="preserve"> </w:t>
            </w:r>
            <w:r w:rsidR="00FE6044" w:rsidRPr="00636179">
              <w:t>formations,</w:t>
            </w:r>
            <w:r w:rsidR="00616F41">
              <w:t xml:space="preserve"> </w:t>
            </w:r>
            <w:r w:rsidR="00FE6044" w:rsidRPr="00636179">
              <w:t>and th</w:t>
            </w:r>
            <w:r w:rsidR="00616F41">
              <w:t>e structure of the performance,</w:t>
            </w:r>
          </w:p>
          <w:p w14:paraId="53C36473" w14:textId="77777777" w:rsidR="00DD13F6" w:rsidRPr="00636179" w:rsidRDefault="008E3783" w:rsidP="00FE6044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right="-108"/>
              <w:rPr>
                <w:b/>
              </w:rPr>
            </w:pPr>
            <w:r w:rsidRPr="00636179">
              <w:t xml:space="preserve">Make </w:t>
            </w:r>
            <w:r w:rsidR="00FE6044" w:rsidRPr="00636179">
              <w:t>a rehearsal schedule outlining activities to be carried out at specific times, in a group.</w:t>
            </w:r>
          </w:p>
        </w:tc>
        <w:tc>
          <w:tcPr>
            <w:tcW w:w="1440" w:type="dxa"/>
            <w:shd w:val="clear" w:color="auto" w:fill="auto"/>
          </w:tcPr>
          <w:p w14:paraId="09F182F2" w14:textId="77777777" w:rsidR="00616F41" w:rsidRDefault="00616F41" w:rsidP="000B580B">
            <w:pPr>
              <w:pStyle w:val="ListParagraph"/>
              <w:spacing w:after="0" w:line="240" w:lineRule="auto"/>
              <w:ind w:left="-18" w:right="-108"/>
            </w:pPr>
            <w:r w:rsidRPr="00636179">
              <w:lastRenderedPageBreak/>
              <w:t>1. How</w:t>
            </w:r>
            <w:r w:rsidR="00FE6044" w:rsidRPr="00636179">
              <w:t xml:space="preserve"> can we use a cultural creative dance to address pertinent issues </w:t>
            </w:r>
            <w:r w:rsidRPr="00636179">
              <w:t>in society</w:t>
            </w:r>
            <w:r w:rsidR="00FE6044" w:rsidRPr="00636179">
              <w:t xml:space="preserve">? </w:t>
            </w:r>
          </w:p>
          <w:p w14:paraId="1139385C" w14:textId="77777777" w:rsidR="00616F41" w:rsidRDefault="00616F41" w:rsidP="000B580B">
            <w:pPr>
              <w:pStyle w:val="ListParagraph"/>
              <w:spacing w:after="0" w:line="240" w:lineRule="auto"/>
              <w:ind w:left="-18" w:right="-108"/>
            </w:pPr>
          </w:p>
          <w:p w14:paraId="5B33EEF9" w14:textId="77777777" w:rsidR="00616F41" w:rsidRDefault="00616F41" w:rsidP="000B580B">
            <w:pPr>
              <w:pStyle w:val="ListParagraph"/>
              <w:spacing w:after="0" w:line="240" w:lineRule="auto"/>
              <w:ind w:left="-18" w:right="-108"/>
            </w:pPr>
          </w:p>
          <w:p w14:paraId="7263A038" w14:textId="77777777" w:rsidR="00616F41" w:rsidRDefault="00616F41" w:rsidP="000B580B">
            <w:pPr>
              <w:pStyle w:val="ListParagraph"/>
              <w:spacing w:after="0" w:line="240" w:lineRule="auto"/>
              <w:ind w:left="-18" w:right="-108"/>
            </w:pPr>
            <w:r w:rsidRPr="00636179">
              <w:t>2. How</w:t>
            </w:r>
            <w:r w:rsidR="00FE6044" w:rsidRPr="00636179">
              <w:t xml:space="preserve"> does the use of music, character, </w:t>
            </w:r>
            <w:r w:rsidRPr="00636179">
              <w:t>body, and</w:t>
            </w:r>
            <w:r w:rsidR="00FE6044" w:rsidRPr="00636179">
              <w:t xml:space="preserve"> space develop the </w:t>
            </w:r>
            <w:r w:rsidR="00FE6044" w:rsidRPr="00636179">
              <w:lastRenderedPageBreak/>
              <w:t>storyline in the cultural creative dance?</w:t>
            </w:r>
          </w:p>
          <w:p w14:paraId="73067568" w14:textId="77777777" w:rsidR="00616F41" w:rsidRDefault="00616F41" w:rsidP="000B580B">
            <w:pPr>
              <w:pStyle w:val="ListParagraph"/>
              <w:spacing w:after="0" w:line="240" w:lineRule="auto"/>
              <w:ind w:left="-18" w:right="-108"/>
            </w:pPr>
          </w:p>
          <w:p w14:paraId="59D31ABB" w14:textId="77777777" w:rsidR="00DD13F6" w:rsidRPr="00636179" w:rsidRDefault="00616F41" w:rsidP="000B580B">
            <w:pPr>
              <w:pStyle w:val="ListParagraph"/>
              <w:spacing w:after="0" w:line="240" w:lineRule="auto"/>
              <w:ind w:left="-18" w:right="-108"/>
            </w:pPr>
            <w:r w:rsidRPr="00636179">
              <w:t>3. How</w:t>
            </w:r>
            <w:r w:rsidR="00FE6044" w:rsidRPr="00636179">
              <w:t xml:space="preserve"> does a cultural creative dance exploit the diversity of musical ideas in the Kenyan society?</w:t>
            </w:r>
          </w:p>
        </w:tc>
        <w:tc>
          <w:tcPr>
            <w:tcW w:w="1368" w:type="dxa"/>
            <w:shd w:val="clear" w:color="auto" w:fill="auto"/>
          </w:tcPr>
          <w:p w14:paraId="12B54CD5" w14:textId="77777777" w:rsidR="007B3174" w:rsidRDefault="007B3174" w:rsidP="007B3174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lastRenderedPageBreak/>
              <w:t>Charts</w:t>
            </w:r>
          </w:p>
          <w:p w14:paraId="50513323" w14:textId="77777777" w:rsidR="007B3174" w:rsidRDefault="007B3174" w:rsidP="007B3174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Digital devices</w:t>
            </w:r>
          </w:p>
          <w:p w14:paraId="5623A28D" w14:textId="77777777" w:rsidR="007B3174" w:rsidRDefault="007B3174" w:rsidP="007B3174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 xml:space="preserve">Audio-visuals </w:t>
            </w:r>
          </w:p>
          <w:p w14:paraId="301FD716" w14:textId="77777777" w:rsidR="007B3174" w:rsidRDefault="007B3174" w:rsidP="007B3174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Excerpts of public speeches</w:t>
            </w:r>
          </w:p>
          <w:p w14:paraId="508B34FE" w14:textId="77777777" w:rsidR="007B3174" w:rsidRDefault="007B3174" w:rsidP="007B3174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Resource person</w:t>
            </w:r>
          </w:p>
          <w:p w14:paraId="077CD17D" w14:textId="77777777" w:rsidR="007B3174" w:rsidRDefault="007B3174" w:rsidP="007B3174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Flash cards</w:t>
            </w:r>
          </w:p>
          <w:p w14:paraId="5A7D5A63" w14:textId="77777777" w:rsidR="007B3174" w:rsidRDefault="007B3174" w:rsidP="007B3174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Autocues</w:t>
            </w:r>
          </w:p>
          <w:p w14:paraId="160167BA" w14:textId="77777777" w:rsidR="007B3174" w:rsidRDefault="007B3174" w:rsidP="007B3174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Musical instruments</w:t>
            </w:r>
          </w:p>
          <w:p w14:paraId="4EF5034A" w14:textId="77777777" w:rsidR="007B3174" w:rsidRDefault="007B3174" w:rsidP="007B3174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Exercise books</w:t>
            </w:r>
          </w:p>
          <w:p w14:paraId="288C1AFB" w14:textId="77777777" w:rsidR="007B3174" w:rsidRDefault="007B3174" w:rsidP="007B3174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 xml:space="preserve">Observation </w:t>
            </w:r>
            <w:r>
              <w:rPr>
                <w:lang w:val="en-GB"/>
              </w:rPr>
              <w:lastRenderedPageBreak/>
              <w:t>checklist</w:t>
            </w:r>
          </w:p>
          <w:p w14:paraId="21F3D4A5" w14:textId="77777777" w:rsidR="007B3174" w:rsidRDefault="007B3174" w:rsidP="007B3174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Portfolio</w:t>
            </w:r>
          </w:p>
          <w:p w14:paraId="22318008" w14:textId="77777777" w:rsidR="007B3174" w:rsidRDefault="007B3174" w:rsidP="007B3174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Anecdotal records</w:t>
            </w:r>
          </w:p>
          <w:p w14:paraId="60096E53" w14:textId="77777777" w:rsidR="00DD13F6" w:rsidRPr="00636179" w:rsidRDefault="004055A3" w:rsidP="000B580B">
            <w:pPr>
              <w:pStyle w:val="ListParagraph"/>
              <w:spacing w:after="0" w:line="240" w:lineRule="auto"/>
              <w:ind w:left="-18" w:right="-108"/>
            </w:pPr>
            <w:r>
              <w:rPr>
                <w:lang w:val="en-GB"/>
              </w:rPr>
              <w:t xml:space="preserve">OUP, </w:t>
            </w:r>
            <w:r w:rsidRPr="004055A3">
              <w:rPr>
                <w:lang w:val="en-GB"/>
              </w:rPr>
              <w:t>Performing Arts Grade 8,Learner’s Book,Pg.</w:t>
            </w:r>
            <w:r>
              <w:rPr>
                <w:lang w:val="en-GB"/>
              </w:rPr>
              <w:t>29-30</w:t>
            </w:r>
          </w:p>
        </w:tc>
        <w:tc>
          <w:tcPr>
            <w:tcW w:w="990" w:type="dxa"/>
            <w:shd w:val="clear" w:color="auto" w:fill="auto"/>
          </w:tcPr>
          <w:p w14:paraId="64DA4190" w14:textId="77777777" w:rsidR="00DD13F6" w:rsidRDefault="007B3174" w:rsidP="000B580B">
            <w:pPr>
              <w:spacing w:after="0" w:line="240" w:lineRule="auto"/>
              <w:ind w:left="-1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GB"/>
              </w:rPr>
              <w:lastRenderedPageBreak/>
              <w:t>Oral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GB"/>
              </w:rPr>
              <w:t>tests</w:t>
            </w:r>
          </w:p>
          <w:p w14:paraId="2412223B" w14:textId="77777777" w:rsidR="007B3174" w:rsidRDefault="007B3174" w:rsidP="000B580B">
            <w:pPr>
              <w:spacing w:after="0" w:line="240" w:lineRule="auto"/>
              <w:ind w:left="-1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GB"/>
              </w:rPr>
              <w:t>Written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GB"/>
              </w:rPr>
              <w:t>tests</w:t>
            </w:r>
          </w:p>
          <w:p w14:paraId="66B80101" w14:textId="77777777" w:rsidR="007B3174" w:rsidRDefault="007B3174" w:rsidP="000B580B">
            <w:pPr>
              <w:spacing w:after="0" w:line="240" w:lineRule="auto"/>
              <w:ind w:left="-1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GB"/>
              </w:rPr>
              <w:t>Assignments</w:t>
            </w:r>
            <w:r>
              <w:rPr>
                <w:rFonts w:ascii="Times New Roman" w:hAnsi="Times New Roman"/>
              </w:rPr>
              <w:t xml:space="preserve"> </w:t>
            </w:r>
          </w:p>
          <w:p w14:paraId="3C0B7FD2" w14:textId="77777777" w:rsidR="007B3174" w:rsidRDefault="007B3174" w:rsidP="000B580B">
            <w:pPr>
              <w:spacing w:after="0" w:line="240" w:lineRule="auto"/>
              <w:ind w:left="-1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GB"/>
              </w:rPr>
              <w:t>Field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GB"/>
              </w:rPr>
              <w:t>work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GB"/>
              </w:rPr>
              <w:t>reports</w:t>
            </w:r>
            <w:r>
              <w:rPr>
                <w:rFonts w:ascii="Times New Roman" w:hAnsi="Times New Roman"/>
              </w:rPr>
              <w:t xml:space="preserve"> </w:t>
            </w:r>
          </w:p>
          <w:p w14:paraId="203369D1" w14:textId="77777777" w:rsidR="007B3174" w:rsidRDefault="007B3174" w:rsidP="000B580B">
            <w:pPr>
              <w:spacing w:after="0" w:line="240" w:lineRule="auto"/>
              <w:ind w:left="-18" w:right="-108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Participatory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GB"/>
              </w:rPr>
              <w:t xml:space="preserve">assessment </w:t>
            </w:r>
          </w:p>
          <w:p w14:paraId="6F6F3830" w14:textId="77777777" w:rsidR="007B3174" w:rsidRDefault="007B3174" w:rsidP="000B580B">
            <w:pPr>
              <w:spacing w:after="0" w:line="240" w:lineRule="auto"/>
              <w:ind w:left="-18" w:right="-108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lastRenderedPageBreak/>
              <w:t xml:space="preserve">Peer assessment </w:t>
            </w:r>
          </w:p>
          <w:p w14:paraId="18CB6B4C" w14:textId="77777777" w:rsidR="007B3174" w:rsidRDefault="007B3174" w:rsidP="000B580B">
            <w:pPr>
              <w:spacing w:after="0" w:line="240" w:lineRule="auto"/>
              <w:ind w:left="-18" w:right="-108"/>
              <w:rPr>
                <w:rFonts w:ascii="Times New Roman" w:hAnsi="Times New Roman"/>
                <w:lang w:val="en-GB"/>
              </w:rPr>
            </w:pPr>
            <w:proofErr w:type="spellStart"/>
            <w:r>
              <w:rPr>
                <w:rFonts w:ascii="Times New Roman" w:hAnsi="Times New Roman"/>
                <w:lang w:val="en-GB"/>
              </w:rPr>
              <w:t>Self assessment</w:t>
            </w:r>
            <w:proofErr w:type="spellEnd"/>
            <w:r>
              <w:rPr>
                <w:rFonts w:ascii="Times New Roman" w:hAnsi="Times New Roman"/>
                <w:lang w:val="en-GB"/>
              </w:rPr>
              <w:t xml:space="preserve"> </w:t>
            </w:r>
          </w:p>
          <w:p w14:paraId="4EDFFEC7" w14:textId="77777777" w:rsidR="007B3174" w:rsidRPr="00636179" w:rsidRDefault="007B3174" w:rsidP="000B580B">
            <w:pPr>
              <w:spacing w:after="0" w:line="240" w:lineRule="auto"/>
              <w:ind w:left="-1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GB"/>
              </w:rPr>
              <w:t xml:space="preserve">Assessment rubrics </w:t>
            </w:r>
          </w:p>
        </w:tc>
        <w:tc>
          <w:tcPr>
            <w:tcW w:w="900" w:type="dxa"/>
            <w:shd w:val="clear" w:color="auto" w:fill="auto"/>
          </w:tcPr>
          <w:p w14:paraId="023DECAB" w14:textId="77777777" w:rsidR="00DD13F6" w:rsidRPr="00636179" w:rsidRDefault="00DD13F6" w:rsidP="000B580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B3174" w:rsidRPr="00636179" w14:paraId="09681573" w14:textId="77777777" w:rsidTr="000B580B">
        <w:tc>
          <w:tcPr>
            <w:tcW w:w="578" w:type="dxa"/>
            <w:shd w:val="clear" w:color="auto" w:fill="F79646"/>
          </w:tcPr>
          <w:p w14:paraId="3384918E" w14:textId="77777777" w:rsidR="007B3174" w:rsidRPr="00636179" w:rsidRDefault="007B3174" w:rsidP="000B580B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11</w:t>
            </w:r>
          </w:p>
        </w:tc>
        <w:tc>
          <w:tcPr>
            <w:tcW w:w="430" w:type="dxa"/>
            <w:shd w:val="clear" w:color="auto" w:fill="auto"/>
          </w:tcPr>
          <w:p w14:paraId="7FD0BE76" w14:textId="77777777" w:rsidR="007B3174" w:rsidRPr="00636179" w:rsidRDefault="007B3174" w:rsidP="000B580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36179">
              <w:rPr>
                <w:rFonts w:ascii="Times New Roman" w:hAnsi="Times New Roman"/>
                <w:b/>
              </w:rPr>
              <w:t>1</w:t>
            </w:r>
            <w:r>
              <w:rPr>
                <w:rFonts w:ascii="Times New Roman" w:hAnsi="Times New Roman"/>
                <w:b/>
              </w:rPr>
              <w:t>-3</w:t>
            </w:r>
          </w:p>
        </w:tc>
        <w:tc>
          <w:tcPr>
            <w:tcW w:w="1460" w:type="dxa"/>
            <w:shd w:val="clear" w:color="auto" w:fill="auto"/>
          </w:tcPr>
          <w:p w14:paraId="0627B8D2" w14:textId="77777777" w:rsidR="007B3174" w:rsidRPr="00636179" w:rsidRDefault="007B3174" w:rsidP="000B580B">
            <w:pPr>
              <w:spacing w:after="0" w:line="240" w:lineRule="auto"/>
              <w:ind w:left="-18" w:right="-108"/>
              <w:rPr>
                <w:rFonts w:ascii="Times New Roman" w:hAnsi="Times New Roman"/>
                <w:b/>
                <w:sz w:val="20"/>
              </w:rPr>
            </w:pPr>
            <w:r w:rsidRPr="00636179">
              <w:rPr>
                <w:rFonts w:ascii="Times New Roman" w:hAnsi="Times New Roman"/>
                <w:b/>
                <w:sz w:val="20"/>
              </w:rPr>
              <w:t>Creating</w:t>
            </w:r>
          </w:p>
        </w:tc>
        <w:tc>
          <w:tcPr>
            <w:tcW w:w="970" w:type="dxa"/>
            <w:shd w:val="clear" w:color="auto" w:fill="auto"/>
          </w:tcPr>
          <w:p w14:paraId="3CE9FED2" w14:textId="77777777" w:rsidR="007B3174" w:rsidRPr="00636179" w:rsidRDefault="007B3174" w:rsidP="000B580B">
            <w:pPr>
              <w:spacing w:after="0" w:line="240" w:lineRule="auto"/>
              <w:ind w:left="-18" w:right="-108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Public Speaking</w:t>
            </w:r>
          </w:p>
        </w:tc>
        <w:tc>
          <w:tcPr>
            <w:tcW w:w="3150" w:type="dxa"/>
            <w:shd w:val="clear" w:color="auto" w:fill="auto"/>
          </w:tcPr>
          <w:p w14:paraId="77E19068" w14:textId="77777777" w:rsidR="007B3174" w:rsidRDefault="007B3174" w:rsidP="000B580B">
            <w:pPr>
              <w:pStyle w:val="ListParagraph"/>
              <w:spacing w:after="0" w:line="240" w:lineRule="auto"/>
              <w:ind w:left="-18" w:right="-108"/>
              <w:rPr>
                <w:b/>
              </w:rPr>
            </w:pPr>
            <w:r>
              <w:rPr>
                <w:b/>
              </w:rPr>
              <w:t xml:space="preserve">By the end of the </w:t>
            </w:r>
            <w:r>
              <w:rPr>
                <w:b/>
                <w:lang w:val="en-GB"/>
              </w:rPr>
              <w:t>lesson</w:t>
            </w:r>
            <w:r>
              <w:rPr>
                <w:b/>
              </w:rPr>
              <w:t>,</w:t>
            </w:r>
            <w:r w:rsidRPr="00616F41">
              <w:rPr>
                <w:b/>
              </w:rPr>
              <w:t xml:space="preserve"> the learner should be able to:</w:t>
            </w:r>
          </w:p>
          <w:p w14:paraId="236DE8FC" w14:textId="77777777" w:rsidR="007B3174" w:rsidRDefault="007B3174" w:rsidP="000B580B">
            <w:pPr>
              <w:pStyle w:val="ListParagraph"/>
              <w:spacing w:after="0" w:line="240" w:lineRule="auto"/>
              <w:ind w:left="-18" w:right="-108"/>
              <w:rPr>
                <w:b/>
              </w:rPr>
            </w:pPr>
          </w:p>
          <w:p w14:paraId="4A8FC11F" w14:textId="77777777" w:rsidR="007B3174" w:rsidRDefault="007B3174" w:rsidP="00616F41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right="-108"/>
            </w:pPr>
            <w:r w:rsidRPr="00636179">
              <w:t xml:space="preserve">Identify a theme </w:t>
            </w:r>
            <w:r>
              <w:t>to be developed into a speech,</w:t>
            </w:r>
          </w:p>
          <w:p w14:paraId="07F0973C" w14:textId="77777777" w:rsidR="007B3174" w:rsidRDefault="007B3174" w:rsidP="00616F41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right="-108"/>
            </w:pPr>
            <w:r w:rsidRPr="00636179">
              <w:t>Prepare a logically structured s</w:t>
            </w:r>
            <w:r>
              <w:t>peech using suitable language,</w:t>
            </w:r>
          </w:p>
          <w:p w14:paraId="33E68B86" w14:textId="77777777" w:rsidR="007B3174" w:rsidRPr="00636179" w:rsidRDefault="007B3174" w:rsidP="00616F41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right="-108"/>
            </w:pPr>
            <w:r w:rsidRPr="00636179">
              <w:t>Recognize public speaking as a means of addressing pertinent issues in society.</w:t>
            </w:r>
          </w:p>
        </w:tc>
        <w:tc>
          <w:tcPr>
            <w:tcW w:w="3402" w:type="dxa"/>
            <w:shd w:val="clear" w:color="auto" w:fill="auto"/>
          </w:tcPr>
          <w:p w14:paraId="2E836C65" w14:textId="77777777" w:rsidR="007B3174" w:rsidRPr="00616F41" w:rsidRDefault="007B3174" w:rsidP="00616F41">
            <w:pPr>
              <w:pStyle w:val="ListParagraph"/>
              <w:spacing w:after="0" w:line="240" w:lineRule="auto"/>
              <w:ind w:left="360" w:right="-108"/>
              <w:rPr>
                <w:b/>
              </w:rPr>
            </w:pPr>
            <w:r w:rsidRPr="00616F41">
              <w:rPr>
                <w:rFonts w:ascii="Calibri" w:hAnsi="Calibri"/>
                <w:b/>
                <w:sz w:val="22"/>
                <w:szCs w:val="22"/>
              </w:rPr>
              <w:t>The learner is guided to:</w:t>
            </w:r>
          </w:p>
          <w:p w14:paraId="02E23AEF" w14:textId="77777777" w:rsidR="007B3174" w:rsidRPr="00616F41" w:rsidRDefault="007B3174" w:rsidP="000B580B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right="-108"/>
            </w:pPr>
            <w:r w:rsidRPr="00636179">
              <w:rPr>
                <w:rFonts w:ascii="Calibri" w:hAnsi="Calibri"/>
                <w:sz w:val="22"/>
                <w:szCs w:val="22"/>
              </w:rPr>
              <w:t>Research and identify topics  while observing ethics suitable for developing a speech to effect</w:t>
            </w:r>
            <w:r>
              <w:rPr>
                <w:rFonts w:ascii="Calibri" w:hAnsi="Calibri"/>
                <w:sz w:val="22"/>
                <w:szCs w:val="22"/>
              </w:rPr>
              <w:t>ively articulate a given theme,</w:t>
            </w:r>
          </w:p>
          <w:p w14:paraId="3BFB86F1" w14:textId="77777777" w:rsidR="007B3174" w:rsidRPr="00616F41" w:rsidRDefault="007B3174" w:rsidP="000B580B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right="-108"/>
            </w:pPr>
            <w:r w:rsidRPr="00636179">
              <w:rPr>
                <w:rFonts w:ascii="Calibri" w:hAnsi="Calibri"/>
                <w:sz w:val="22"/>
                <w:szCs w:val="22"/>
              </w:rPr>
              <w:t>Use digital equipment or locally available materials to create graph</w:t>
            </w:r>
            <w:r>
              <w:rPr>
                <w:rFonts w:ascii="Calibri" w:hAnsi="Calibri"/>
                <w:sz w:val="22"/>
                <w:szCs w:val="22"/>
              </w:rPr>
              <w:t xml:space="preserve">ics to enhance speech </w:t>
            </w:r>
            <w:r>
              <w:rPr>
                <w:rFonts w:ascii="Calibri" w:hAnsi="Calibri"/>
                <w:sz w:val="22"/>
                <w:szCs w:val="22"/>
              </w:rPr>
              <w:lastRenderedPageBreak/>
              <w:t>delivery,</w:t>
            </w:r>
          </w:p>
          <w:p w14:paraId="3B749429" w14:textId="77777777" w:rsidR="007B3174" w:rsidRPr="00616F41" w:rsidRDefault="007B3174" w:rsidP="000B580B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right="-108"/>
            </w:pPr>
            <w:r w:rsidRPr="00636179">
              <w:rPr>
                <w:rFonts w:ascii="Calibri" w:hAnsi="Calibri"/>
                <w:sz w:val="22"/>
                <w:szCs w:val="22"/>
              </w:rPr>
              <w:t>Listen to public speeches of renowned speakers on diverse topics (legal, political, socio-economic) and discuss how to org</w:t>
            </w:r>
            <w:r>
              <w:rPr>
                <w:rFonts w:ascii="Calibri" w:hAnsi="Calibri"/>
                <w:sz w:val="22"/>
                <w:szCs w:val="22"/>
              </w:rPr>
              <w:t>anize ideas in a public speech,</w:t>
            </w:r>
          </w:p>
          <w:p w14:paraId="0264B3C1" w14:textId="77777777" w:rsidR="007B3174" w:rsidRPr="00616F41" w:rsidRDefault="007B3174" w:rsidP="000B580B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right="-108"/>
            </w:pPr>
            <w:r w:rsidRPr="00636179">
              <w:rPr>
                <w:rFonts w:ascii="Calibri" w:hAnsi="Calibri"/>
                <w:sz w:val="22"/>
                <w:szCs w:val="22"/>
              </w:rPr>
              <w:t>Draft and organize ideas logically</w:t>
            </w:r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6179">
              <w:rPr>
                <w:rFonts w:ascii="Calibri" w:hAnsi="Calibri"/>
                <w:sz w:val="22"/>
                <w:szCs w:val="22"/>
              </w:rPr>
              <w:t xml:space="preserve">to develop  the structure (introduction, </w:t>
            </w:r>
            <w:r w:rsidRPr="00636179">
              <w:rPr>
                <w:rFonts w:ascii="Calibri" w:hAnsi="Calibri"/>
                <w:sz w:val="22"/>
                <w:szCs w:val="22"/>
                <w:lang w:val="en-GB"/>
              </w:rPr>
              <w:t>body</w:t>
            </w:r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6179">
              <w:rPr>
                <w:rFonts w:ascii="Calibri" w:hAnsi="Calibri"/>
                <w:sz w:val="22"/>
                <w:szCs w:val="22"/>
              </w:rPr>
              <w:t>and conclusion)of the speech</w:t>
            </w:r>
            <w:r>
              <w:rPr>
                <w:rFonts w:ascii="Calibri" w:hAnsi="Calibri"/>
                <w:sz w:val="22"/>
                <w:szCs w:val="22"/>
              </w:rPr>
              <w:t>,</w:t>
            </w:r>
          </w:p>
          <w:p w14:paraId="6C5091D5" w14:textId="77777777" w:rsidR="007B3174" w:rsidRPr="00616F41" w:rsidRDefault="007B3174" w:rsidP="000B580B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right="-108"/>
            </w:pPr>
            <w:r w:rsidRPr="00636179">
              <w:rPr>
                <w:rFonts w:ascii="Calibri" w:hAnsi="Calibri"/>
                <w:sz w:val="22"/>
                <w:szCs w:val="22"/>
              </w:rPr>
              <w:t>Discuss the appropriate use of langua</w:t>
            </w:r>
            <w:r>
              <w:rPr>
                <w:rFonts w:ascii="Calibri" w:hAnsi="Calibri"/>
                <w:sz w:val="22"/>
                <w:szCs w:val="22"/>
              </w:rPr>
              <w:t>ge in devising a public speech,</w:t>
            </w:r>
          </w:p>
          <w:p w14:paraId="69F7845A" w14:textId="77777777" w:rsidR="007B3174" w:rsidRPr="00636179" w:rsidRDefault="007B3174" w:rsidP="000B580B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right="-108"/>
            </w:pPr>
            <w:r w:rsidRPr="00636179">
              <w:rPr>
                <w:rFonts w:ascii="Calibri" w:hAnsi="Calibri"/>
                <w:sz w:val="22"/>
                <w:szCs w:val="22"/>
              </w:rPr>
              <w:t xml:space="preserve">Develop a </w:t>
            </w:r>
            <w:r w:rsidRPr="00636179">
              <w:rPr>
                <w:rFonts w:ascii="Calibri" w:hAnsi="Calibri"/>
                <w:sz w:val="22"/>
                <w:szCs w:val="22"/>
                <w:lang w:val="en-GB"/>
              </w:rPr>
              <w:t>speech</w:t>
            </w:r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6179">
              <w:rPr>
                <w:rFonts w:ascii="Calibri" w:hAnsi="Calibri"/>
                <w:sz w:val="22"/>
                <w:szCs w:val="22"/>
              </w:rPr>
              <w:t>addressing</w:t>
            </w:r>
          </w:p>
        </w:tc>
        <w:tc>
          <w:tcPr>
            <w:tcW w:w="1440" w:type="dxa"/>
            <w:shd w:val="clear" w:color="auto" w:fill="auto"/>
          </w:tcPr>
          <w:p w14:paraId="579D57B8" w14:textId="77777777" w:rsidR="007B3174" w:rsidRDefault="007B3174" w:rsidP="000B580B">
            <w:pPr>
              <w:pStyle w:val="ListParagraph"/>
              <w:spacing w:after="0" w:line="240" w:lineRule="auto"/>
              <w:ind w:left="-18" w:right="-108"/>
            </w:pPr>
            <w:r w:rsidRPr="00636179">
              <w:lastRenderedPageBreak/>
              <w:t>1. What do you consider when devising a public speech?</w:t>
            </w:r>
          </w:p>
          <w:p w14:paraId="4A3B24AE" w14:textId="77777777" w:rsidR="007B3174" w:rsidRDefault="007B3174" w:rsidP="000B580B">
            <w:pPr>
              <w:pStyle w:val="ListParagraph"/>
              <w:spacing w:after="0" w:line="240" w:lineRule="auto"/>
              <w:ind w:left="-18" w:right="-108"/>
            </w:pPr>
          </w:p>
          <w:p w14:paraId="59FB0432" w14:textId="77777777" w:rsidR="007B3174" w:rsidRDefault="007B3174" w:rsidP="000B580B">
            <w:pPr>
              <w:pStyle w:val="ListParagraph"/>
              <w:spacing w:after="0" w:line="240" w:lineRule="auto"/>
              <w:ind w:left="-18" w:right="-108"/>
            </w:pPr>
          </w:p>
          <w:p w14:paraId="0DDCDBF7" w14:textId="77777777" w:rsidR="007B3174" w:rsidRDefault="007B3174" w:rsidP="000B580B">
            <w:pPr>
              <w:pStyle w:val="ListParagraph"/>
              <w:spacing w:after="0" w:line="240" w:lineRule="auto"/>
              <w:ind w:left="-18" w:right="-108"/>
            </w:pPr>
            <w:r w:rsidRPr="00636179">
              <w:t xml:space="preserve">2. How does the appropriate choice of words contribute to a </w:t>
            </w:r>
            <w:r w:rsidRPr="00636179">
              <w:lastRenderedPageBreak/>
              <w:t>good speech?</w:t>
            </w:r>
          </w:p>
          <w:p w14:paraId="6CEF587C" w14:textId="77777777" w:rsidR="007B3174" w:rsidRDefault="007B3174" w:rsidP="000B580B">
            <w:pPr>
              <w:pStyle w:val="ListParagraph"/>
              <w:spacing w:after="0" w:line="240" w:lineRule="auto"/>
              <w:ind w:left="-18" w:right="-108"/>
            </w:pPr>
          </w:p>
          <w:p w14:paraId="3522915F" w14:textId="77777777" w:rsidR="007B3174" w:rsidRPr="00636179" w:rsidRDefault="007B3174" w:rsidP="000B580B">
            <w:pPr>
              <w:pStyle w:val="ListParagraph"/>
              <w:spacing w:after="0" w:line="240" w:lineRule="auto"/>
              <w:ind w:left="-18" w:right="-108"/>
            </w:pPr>
            <w:r w:rsidRPr="00636179">
              <w:t>3. What do you consider when editing a speech?</w:t>
            </w:r>
          </w:p>
        </w:tc>
        <w:tc>
          <w:tcPr>
            <w:tcW w:w="1368" w:type="dxa"/>
            <w:shd w:val="clear" w:color="auto" w:fill="auto"/>
          </w:tcPr>
          <w:p w14:paraId="0A2FBAF6" w14:textId="77777777" w:rsidR="007B3174" w:rsidRDefault="007B3174" w:rsidP="007B3174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lastRenderedPageBreak/>
              <w:t>Charts</w:t>
            </w:r>
          </w:p>
          <w:p w14:paraId="642433DA" w14:textId="77777777" w:rsidR="007B3174" w:rsidRDefault="007B3174" w:rsidP="007B3174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Digital devices</w:t>
            </w:r>
          </w:p>
          <w:p w14:paraId="5BE60CC8" w14:textId="77777777" w:rsidR="007B3174" w:rsidRDefault="007B3174" w:rsidP="007B3174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 xml:space="preserve">Audio-visuals </w:t>
            </w:r>
          </w:p>
          <w:p w14:paraId="238545A6" w14:textId="77777777" w:rsidR="007B3174" w:rsidRDefault="007B3174" w:rsidP="007B3174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Excerpts of public speeches</w:t>
            </w:r>
          </w:p>
          <w:p w14:paraId="4ACDC7D9" w14:textId="77777777" w:rsidR="007B3174" w:rsidRDefault="007B3174" w:rsidP="007B3174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Resource person</w:t>
            </w:r>
          </w:p>
          <w:p w14:paraId="5378A1CD" w14:textId="77777777" w:rsidR="007B3174" w:rsidRDefault="007B3174" w:rsidP="007B3174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Flash cards</w:t>
            </w:r>
          </w:p>
          <w:p w14:paraId="55E42ABC" w14:textId="77777777" w:rsidR="007B3174" w:rsidRPr="00E6418F" w:rsidRDefault="007B3174" w:rsidP="007B3174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Autocues</w:t>
            </w:r>
          </w:p>
          <w:p w14:paraId="2D485267" w14:textId="77777777" w:rsidR="007B3174" w:rsidRDefault="007B3174" w:rsidP="007B3174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Exercise books</w:t>
            </w:r>
          </w:p>
          <w:p w14:paraId="4A8E06AB" w14:textId="77777777" w:rsidR="007B3174" w:rsidRDefault="007B3174" w:rsidP="007B3174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lastRenderedPageBreak/>
              <w:t>Observation checklist</w:t>
            </w:r>
          </w:p>
          <w:p w14:paraId="45A2B260" w14:textId="77777777" w:rsidR="007B3174" w:rsidRDefault="007B3174" w:rsidP="007B3174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Portfolio</w:t>
            </w:r>
          </w:p>
          <w:p w14:paraId="0DA1E811" w14:textId="77777777" w:rsidR="007B3174" w:rsidRDefault="007B3174" w:rsidP="007B3174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Anecdotal records</w:t>
            </w:r>
          </w:p>
          <w:p w14:paraId="175089D4" w14:textId="77777777" w:rsidR="007B3174" w:rsidRDefault="007B3174" w:rsidP="007B3174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Observation schedule</w:t>
            </w:r>
          </w:p>
          <w:p w14:paraId="07C43F98" w14:textId="77777777" w:rsidR="007B3174" w:rsidRPr="00E6418F" w:rsidRDefault="004055A3" w:rsidP="007B3174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 xml:space="preserve">OUP, </w:t>
            </w:r>
            <w:r w:rsidRPr="004055A3">
              <w:rPr>
                <w:lang w:val="en-GB"/>
              </w:rPr>
              <w:t>Performing Arts Grade 8,Learner’s Book,Pg.</w:t>
            </w:r>
            <w:r>
              <w:rPr>
                <w:lang w:val="en-GB"/>
              </w:rPr>
              <w:t>31-35</w:t>
            </w:r>
          </w:p>
        </w:tc>
        <w:tc>
          <w:tcPr>
            <w:tcW w:w="990" w:type="dxa"/>
            <w:shd w:val="clear" w:color="auto" w:fill="auto"/>
          </w:tcPr>
          <w:p w14:paraId="0EC858D4" w14:textId="77777777" w:rsidR="007B3174" w:rsidRDefault="007B3174" w:rsidP="007B3174">
            <w:pPr>
              <w:spacing w:after="0" w:line="240" w:lineRule="auto"/>
              <w:ind w:left="-18" w:right="-108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lastRenderedPageBreak/>
              <w:t>Written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GB"/>
              </w:rPr>
              <w:t>questions</w:t>
            </w:r>
          </w:p>
          <w:p w14:paraId="37046FBE" w14:textId="77777777" w:rsidR="007B3174" w:rsidRDefault="007B3174" w:rsidP="007B3174">
            <w:pPr>
              <w:spacing w:after="0" w:line="240" w:lineRule="auto"/>
              <w:ind w:left="-18" w:right="-108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 xml:space="preserve">Oral questions </w:t>
            </w:r>
          </w:p>
          <w:p w14:paraId="403FA4BD" w14:textId="77777777" w:rsidR="007B3174" w:rsidRDefault="007B3174" w:rsidP="007B3174">
            <w:pPr>
              <w:spacing w:after="0" w:line="240" w:lineRule="auto"/>
              <w:ind w:left="-18" w:right="-108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Rating scales</w:t>
            </w:r>
          </w:p>
          <w:p w14:paraId="649FC2E5" w14:textId="77777777" w:rsidR="007B3174" w:rsidRDefault="007B3174" w:rsidP="007B3174">
            <w:pPr>
              <w:spacing w:after="0" w:line="240" w:lineRule="auto"/>
              <w:ind w:left="-18" w:right="-108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 xml:space="preserve">Questionnaire </w:t>
            </w:r>
          </w:p>
          <w:p w14:paraId="6004BC08" w14:textId="77777777" w:rsidR="007B3174" w:rsidRDefault="007B3174" w:rsidP="007B3174">
            <w:pPr>
              <w:spacing w:after="0" w:line="240" w:lineRule="auto"/>
              <w:ind w:left="-18" w:right="-108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Project</w:t>
            </w:r>
          </w:p>
          <w:p w14:paraId="30AE6DE0" w14:textId="77777777" w:rsidR="007B3174" w:rsidRDefault="007B3174" w:rsidP="007B3174">
            <w:pPr>
              <w:spacing w:after="0" w:line="240" w:lineRule="auto"/>
              <w:ind w:left="-18" w:right="-108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lastRenderedPageBreak/>
              <w:t xml:space="preserve">Oral presentations </w:t>
            </w:r>
          </w:p>
          <w:p w14:paraId="2EBA0497" w14:textId="77777777" w:rsidR="007B3174" w:rsidRDefault="007B3174" w:rsidP="007B3174">
            <w:pPr>
              <w:spacing w:after="0" w:line="240" w:lineRule="auto"/>
              <w:ind w:left="-18" w:right="-108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 xml:space="preserve">Assignments </w:t>
            </w:r>
          </w:p>
          <w:p w14:paraId="314EE302" w14:textId="77777777" w:rsidR="007B3174" w:rsidRDefault="007B3174" w:rsidP="007B3174">
            <w:pPr>
              <w:spacing w:after="0" w:line="240" w:lineRule="auto"/>
              <w:ind w:left="-18" w:right="-108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 xml:space="preserve">Participatory assessment </w:t>
            </w:r>
          </w:p>
          <w:p w14:paraId="3A678883" w14:textId="77777777" w:rsidR="007B3174" w:rsidRPr="00636179" w:rsidRDefault="007B3174" w:rsidP="007B3174">
            <w:pPr>
              <w:spacing w:after="0" w:line="240" w:lineRule="auto"/>
              <w:ind w:left="-18" w:right="-108"/>
              <w:rPr>
                <w:rFonts w:ascii="Times New Roman" w:hAnsi="Times New Roman"/>
              </w:rPr>
            </w:pPr>
          </w:p>
        </w:tc>
        <w:tc>
          <w:tcPr>
            <w:tcW w:w="900" w:type="dxa"/>
            <w:shd w:val="clear" w:color="auto" w:fill="auto"/>
          </w:tcPr>
          <w:p w14:paraId="30ECD9B0" w14:textId="77777777" w:rsidR="007B3174" w:rsidRPr="00636179" w:rsidRDefault="007B3174" w:rsidP="007B3174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B3174" w:rsidRPr="00636179" w14:paraId="58674CFE" w14:textId="77777777" w:rsidTr="000B580B">
        <w:tc>
          <w:tcPr>
            <w:tcW w:w="578" w:type="dxa"/>
            <w:shd w:val="clear" w:color="auto" w:fill="F79646"/>
          </w:tcPr>
          <w:p w14:paraId="790B8E74" w14:textId="77777777" w:rsidR="007B3174" w:rsidRPr="00636179" w:rsidRDefault="007B3174" w:rsidP="000B580B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12</w:t>
            </w:r>
          </w:p>
        </w:tc>
        <w:tc>
          <w:tcPr>
            <w:tcW w:w="430" w:type="dxa"/>
            <w:shd w:val="clear" w:color="auto" w:fill="D8D8D8"/>
          </w:tcPr>
          <w:p w14:paraId="4B64E263" w14:textId="77777777" w:rsidR="007B3174" w:rsidRPr="00636179" w:rsidRDefault="007B3174" w:rsidP="000B580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1-3</w:t>
            </w:r>
          </w:p>
        </w:tc>
        <w:tc>
          <w:tcPr>
            <w:tcW w:w="1460" w:type="dxa"/>
            <w:shd w:val="clear" w:color="auto" w:fill="D8D8D8"/>
          </w:tcPr>
          <w:p w14:paraId="784DDFAE" w14:textId="77777777" w:rsidR="007B3174" w:rsidRPr="00636179" w:rsidRDefault="007B3174" w:rsidP="000B580B">
            <w:pPr>
              <w:spacing w:after="0" w:line="240" w:lineRule="auto"/>
              <w:ind w:left="-18" w:right="-108"/>
              <w:rPr>
                <w:rFonts w:ascii="Times New Roman" w:hAnsi="Times New Roman"/>
                <w:b/>
                <w:sz w:val="20"/>
              </w:rPr>
            </w:pPr>
            <w:r w:rsidRPr="00636179">
              <w:rPr>
                <w:rFonts w:ascii="Times New Roman" w:hAnsi="Times New Roman"/>
                <w:b/>
                <w:sz w:val="20"/>
              </w:rPr>
              <w:t>Creating</w:t>
            </w:r>
          </w:p>
        </w:tc>
        <w:tc>
          <w:tcPr>
            <w:tcW w:w="970" w:type="dxa"/>
            <w:shd w:val="clear" w:color="auto" w:fill="D8D8D8"/>
          </w:tcPr>
          <w:p w14:paraId="5E8B0FBE" w14:textId="77777777" w:rsidR="007B3174" w:rsidRPr="00636179" w:rsidRDefault="007B3174" w:rsidP="000B580B">
            <w:pPr>
              <w:spacing w:after="0" w:line="240" w:lineRule="auto"/>
              <w:ind w:left="-18" w:right="-108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Short Play</w:t>
            </w:r>
          </w:p>
        </w:tc>
        <w:tc>
          <w:tcPr>
            <w:tcW w:w="3150" w:type="dxa"/>
            <w:shd w:val="clear" w:color="auto" w:fill="D8D8D8"/>
          </w:tcPr>
          <w:p w14:paraId="17E7DDD8" w14:textId="77777777" w:rsidR="007B3174" w:rsidRDefault="007B3174" w:rsidP="000B580B">
            <w:pPr>
              <w:pStyle w:val="ListParagraph"/>
              <w:spacing w:after="0" w:line="240" w:lineRule="auto"/>
              <w:ind w:left="-18" w:right="-108"/>
              <w:rPr>
                <w:b/>
              </w:rPr>
            </w:pPr>
            <w:r>
              <w:rPr>
                <w:b/>
              </w:rPr>
              <w:t xml:space="preserve">By the end of the </w:t>
            </w:r>
            <w:r>
              <w:rPr>
                <w:b/>
                <w:lang w:val="en-GB"/>
              </w:rPr>
              <w:t>lesson</w:t>
            </w:r>
            <w:r>
              <w:rPr>
                <w:b/>
              </w:rPr>
              <w:t>,</w:t>
            </w:r>
            <w:r w:rsidRPr="008E3783">
              <w:rPr>
                <w:b/>
              </w:rPr>
              <w:t xml:space="preserve"> the learner should be able to:</w:t>
            </w:r>
          </w:p>
          <w:p w14:paraId="35365793" w14:textId="77777777" w:rsidR="007B3174" w:rsidRDefault="007B3174" w:rsidP="008E3783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right="-108"/>
            </w:pPr>
            <w:r w:rsidRPr="00636179">
              <w:t>Describe the elemen</w:t>
            </w:r>
            <w:r>
              <w:t>ts of a short play in a script,</w:t>
            </w:r>
          </w:p>
          <w:p w14:paraId="00CA6D69" w14:textId="77777777" w:rsidR="007B3174" w:rsidRDefault="007B3174" w:rsidP="008E3783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right="-108"/>
            </w:pPr>
            <w:r w:rsidRPr="00636179">
              <w:t>Develop  a scenario with a cl</w:t>
            </w:r>
            <w:r>
              <w:t>ear storyline for a short play,</w:t>
            </w:r>
          </w:p>
          <w:p w14:paraId="70D401CD" w14:textId="77777777" w:rsidR="007B3174" w:rsidRDefault="007B3174" w:rsidP="008E3783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right="-108"/>
            </w:pPr>
            <w:r w:rsidRPr="00636179">
              <w:t>Write a 2 to 5 minute script for a sho</w:t>
            </w:r>
            <w:r>
              <w:t>rt play with clear characters,</w:t>
            </w:r>
          </w:p>
          <w:p w14:paraId="1055F935" w14:textId="77777777" w:rsidR="007B3174" w:rsidRPr="00636179" w:rsidRDefault="007B3174" w:rsidP="008E3783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right="-108"/>
            </w:pPr>
            <w:r w:rsidRPr="00636179">
              <w:t>Gain interest in creating a script for a short play</w:t>
            </w:r>
          </w:p>
        </w:tc>
        <w:tc>
          <w:tcPr>
            <w:tcW w:w="3402" w:type="dxa"/>
            <w:shd w:val="clear" w:color="auto" w:fill="D8D8D8"/>
          </w:tcPr>
          <w:p w14:paraId="4D461C47" w14:textId="77777777" w:rsidR="007B3174" w:rsidRPr="008E3783" w:rsidRDefault="007B3174" w:rsidP="008E3783">
            <w:pPr>
              <w:pStyle w:val="ListParagraph"/>
              <w:spacing w:after="0" w:line="240" w:lineRule="auto"/>
              <w:ind w:left="360" w:right="-108"/>
              <w:rPr>
                <w:b/>
              </w:rPr>
            </w:pPr>
            <w:r w:rsidRPr="008E3783">
              <w:rPr>
                <w:rFonts w:ascii="Calibri" w:hAnsi="Calibri"/>
                <w:b/>
                <w:sz w:val="22"/>
                <w:szCs w:val="22"/>
              </w:rPr>
              <w:t>The learner is guided to:</w:t>
            </w:r>
          </w:p>
          <w:p w14:paraId="15B7A836" w14:textId="77777777" w:rsidR="007B3174" w:rsidRPr="008E3783" w:rsidRDefault="007B3174" w:rsidP="0005346C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right="-108"/>
            </w:pPr>
            <w:r w:rsidRPr="00636179">
              <w:rPr>
                <w:rFonts w:ascii="Calibri" w:hAnsi="Calibri"/>
                <w:sz w:val="22"/>
                <w:szCs w:val="22"/>
              </w:rPr>
              <w:t>Read a script of/watch a short play and, in a group, discuss elements of the short play (story,</w:t>
            </w:r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6179">
              <w:rPr>
                <w:rFonts w:ascii="Calibri" w:hAnsi="Calibri"/>
                <w:sz w:val="22"/>
                <w:szCs w:val="22"/>
              </w:rPr>
              <w:t xml:space="preserve">plot, conflict, characters, language </w:t>
            </w:r>
            <w:r>
              <w:rPr>
                <w:rFonts w:ascii="Calibri" w:hAnsi="Calibri"/>
                <w:sz w:val="22"/>
                <w:szCs w:val="22"/>
              </w:rPr>
              <w:t>and style, theme, and setting),</w:t>
            </w:r>
          </w:p>
          <w:p w14:paraId="41BCDFFB" w14:textId="77777777" w:rsidR="007B3174" w:rsidRPr="008E3783" w:rsidRDefault="007B3174" w:rsidP="0005346C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right="-108"/>
            </w:pPr>
            <w:r w:rsidRPr="00636179">
              <w:rPr>
                <w:rFonts w:ascii="Calibri" w:hAnsi="Calibri"/>
                <w:sz w:val="22"/>
                <w:szCs w:val="22"/>
              </w:rPr>
              <w:t xml:space="preserve">Research, in a group on a pertinent and contemporary issue from society that can be developed into a short play </w:t>
            </w:r>
            <w:r>
              <w:rPr>
                <w:rFonts w:ascii="Calibri" w:hAnsi="Calibri"/>
                <w:sz w:val="22"/>
                <w:szCs w:val="22"/>
              </w:rPr>
              <w:t>for example consumer education,</w:t>
            </w:r>
          </w:p>
          <w:p w14:paraId="05E97B27" w14:textId="77777777" w:rsidR="007B3174" w:rsidRPr="008E3783" w:rsidRDefault="007B3174" w:rsidP="0005346C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right="-108"/>
            </w:pPr>
            <w:r w:rsidRPr="00636179">
              <w:rPr>
                <w:rFonts w:ascii="Calibri" w:hAnsi="Calibri"/>
                <w:sz w:val="22"/>
                <w:szCs w:val="22"/>
              </w:rPr>
              <w:t>Discuss, with guidance, what conflict is and how it dev</w:t>
            </w:r>
            <w:r>
              <w:rPr>
                <w:rFonts w:ascii="Calibri" w:hAnsi="Calibri"/>
                <w:sz w:val="22"/>
                <w:szCs w:val="22"/>
              </w:rPr>
              <w:t>elops plot,</w:t>
            </w:r>
          </w:p>
          <w:p w14:paraId="692627E9" w14:textId="77777777" w:rsidR="007B3174" w:rsidRPr="008E3783" w:rsidRDefault="007B3174" w:rsidP="0005346C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right="-108"/>
            </w:pPr>
            <w:r w:rsidRPr="00636179">
              <w:rPr>
                <w:rFonts w:ascii="Calibri" w:hAnsi="Calibri"/>
                <w:sz w:val="22"/>
                <w:szCs w:val="22"/>
              </w:rPr>
              <w:t xml:space="preserve">Brainstorm in groups,  how characters in the scenario contribute </w:t>
            </w:r>
            <w:r>
              <w:rPr>
                <w:rFonts w:ascii="Calibri" w:hAnsi="Calibri"/>
                <w:sz w:val="22"/>
                <w:szCs w:val="22"/>
              </w:rPr>
              <w:t>to the development of conflict,</w:t>
            </w:r>
          </w:p>
          <w:p w14:paraId="77D5FDF1" w14:textId="77777777" w:rsidR="007B3174" w:rsidRPr="008E3783" w:rsidRDefault="007B3174" w:rsidP="0005346C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right="-108"/>
            </w:pPr>
            <w:r w:rsidRPr="00636179">
              <w:rPr>
                <w:rFonts w:ascii="Calibri" w:hAnsi="Calibri"/>
                <w:sz w:val="22"/>
                <w:szCs w:val="22"/>
              </w:rPr>
              <w:t>Watch a play, live or recorded to describe set</w:t>
            </w:r>
            <w:r>
              <w:rPr>
                <w:rFonts w:ascii="Calibri" w:hAnsi="Calibri"/>
                <w:sz w:val="22"/>
                <w:szCs w:val="22"/>
              </w:rPr>
              <w:t>ting and character development,</w:t>
            </w:r>
          </w:p>
          <w:p w14:paraId="677C00C2" w14:textId="77777777" w:rsidR="007B3174" w:rsidRPr="008E3783" w:rsidRDefault="007B3174" w:rsidP="0005346C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right="-108"/>
            </w:pPr>
            <w:r w:rsidRPr="00636179">
              <w:rPr>
                <w:rFonts w:ascii="Calibri" w:hAnsi="Calibri"/>
                <w:sz w:val="22"/>
                <w:szCs w:val="22"/>
              </w:rPr>
              <w:lastRenderedPageBreak/>
              <w:t>Describe a scenario with a clear</w:t>
            </w:r>
            <w:r>
              <w:rPr>
                <w:rFonts w:ascii="Calibri" w:hAnsi="Calibri"/>
                <w:sz w:val="22"/>
                <w:szCs w:val="22"/>
              </w:rPr>
              <w:t xml:space="preserve"> theme, characters and setting,</w:t>
            </w:r>
          </w:p>
          <w:p w14:paraId="1B35F635" w14:textId="77777777" w:rsidR="007B3174" w:rsidRPr="008E3783" w:rsidRDefault="007B3174" w:rsidP="0005346C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right="-108"/>
            </w:pPr>
            <w:r w:rsidRPr="00636179">
              <w:rPr>
                <w:rFonts w:ascii="Calibri" w:hAnsi="Calibri"/>
                <w:sz w:val="22"/>
                <w:szCs w:val="22"/>
              </w:rPr>
              <w:t xml:space="preserve">Explain how characters in the scenario contribute </w:t>
            </w:r>
            <w:r>
              <w:rPr>
                <w:rFonts w:ascii="Calibri" w:hAnsi="Calibri"/>
                <w:sz w:val="22"/>
                <w:szCs w:val="22"/>
              </w:rPr>
              <w:t>to the development of conflict,</w:t>
            </w:r>
          </w:p>
          <w:p w14:paraId="00332008" w14:textId="77777777" w:rsidR="007B3174" w:rsidRPr="008E3783" w:rsidRDefault="007B3174" w:rsidP="0005346C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right="-108"/>
            </w:pPr>
            <w:r w:rsidRPr="00636179">
              <w:rPr>
                <w:rFonts w:ascii="Calibri" w:hAnsi="Calibri"/>
                <w:sz w:val="22"/>
                <w:szCs w:val="22"/>
              </w:rPr>
              <w:t>Develop dialogue and actions for characters in the scenario on consumer</w:t>
            </w:r>
            <w:r w:rsidRPr="00636179">
              <w:t xml:space="preserve"> </w:t>
            </w:r>
            <w:r>
              <w:rPr>
                <w:rFonts w:ascii="Calibri" w:hAnsi="Calibri"/>
                <w:sz w:val="22"/>
                <w:szCs w:val="22"/>
              </w:rPr>
              <w:t>awareness,</w:t>
            </w:r>
          </w:p>
          <w:p w14:paraId="44607F0A" w14:textId="77777777" w:rsidR="007B3174" w:rsidRPr="008E3783" w:rsidRDefault="007B3174" w:rsidP="0005346C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right="-108"/>
            </w:pPr>
            <w:r w:rsidRPr="00636179">
              <w:rPr>
                <w:rFonts w:ascii="Calibri" w:hAnsi="Calibri"/>
                <w:sz w:val="22"/>
                <w:szCs w:val="22"/>
              </w:rPr>
              <w:t>Create a script for a short play with a clear plot, well-define</w:t>
            </w:r>
            <w:r>
              <w:rPr>
                <w:rFonts w:ascii="Calibri" w:hAnsi="Calibri"/>
                <w:sz w:val="22"/>
                <w:szCs w:val="22"/>
              </w:rPr>
              <w:t>d characters and clear setting,</w:t>
            </w:r>
          </w:p>
          <w:p w14:paraId="44F67BF3" w14:textId="77777777" w:rsidR="007B3174" w:rsidRPr="00636179" w:rsidRDefault="007B3174" w:rsidP="0005346C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right="-108"/>
            </w:pPr>
            <w:r w:rsidRPr="00636179">
              <w:rPr>
                <w:rFonts w:ascii="Calibri" w:hAnsi="Calibri"/>
                <w:sz w:val="22"/>
                <w:szCs w:val="22"/>
              </w:rPr>
              <w:t xml:space="preserve">Watch live or recorded </w:t>
            </w:r>
            <w:r w:rsidRPr="00636179">
              <w:rPr>
                <w:rFonts w:ascii="Calibri" w:hAnsi="Calibri"/>
                <w:sz w:val="22"/>
                <w:szCs w:val="22"/>
                <w:lang w:val="en-GB"/>
              </w:rPr>
              <w:t>performances</w:t>
            </w:r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6179">
              <w:rPr>
                <w:rFonts w:ascii="Calibri" w:hAnsi="Calibri"/>
                <w:sz w:val="22"/>
                <w:szCs w:val="22"/>
              </w:rPr>
              <w:t>and discuss the environment that the play is performed in, how it has been constructed and how it suggests meaning</w:t>
            </w:r>
          </w:p>
        </w:tc>
        <w:tc>
          <w:tcPr>
            <w:tcW w:w="1440" w:type="dxa"/>
            <w:shd w:val="clear" w:color="auto" w:fill="D8D8D8"/>
          </w:tcPr>
          <w:p w14:paraId="3EFDEEEC" w14:textId="77777777" w:rsidR="007B3174" w:rsidRDefault="007B3174" w:rsidP="008E3783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right="-108"/>
            </w:pPr>
            <w:r w:rsidRPr="00636179">
              <w:lastRenderedPageBreak/>
              <w:t>What makes a good short play?</w:t>
            </w:r>
          </w:p>
          <w:p w14:paraId="2EC39ED0" w14:textId="77777777" w:rsidR="007B3174" w:rsidRDefault="007B3174" w:rsidP="008E3783">
            <w:pPr>
              <w:pStyle w:val="ListParagraph"/>
              <w:spacing w:after="0" w:line="240" w:lineRule="auto"/>
              <w:ind w:left="342" w:right="-108"/>
            </w:pPr>
          </w:p>
          <w:p w14:paraId="21B06B8E" w14:textId="77777777" w:rsidR="007B3174" w:rsidRDefault="007B3174" w:rsidP="008E3783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right="-108"/>
            </w:pPr>
            <w:r w:rsidRPr="00636179">
              <w:t xml:space="preserve"> Why is conflict considered to be very important in the plot of a short play?</w:t>
            </w:r>
          </w:p>
          <w:p w14:paraId="081ADFD6" w14:textId="77777777" w:rsidR="007B3174" w:rsidRDefault="007B3174" w:rsidP="008E3783">
            <w:pPr>
              <w:pStyle w:val="ListParagraph"/>
              <w:spacing w:after="0" w:line="240" w:lineRule="auto"/>
              <w:ind w:left="342" w:right="-108"/>
            </w:pPr>
          </w:p>
          <w:p w14:paraId="0A09BF88" w14:textId="77777777" w:rsidR="007B3174" w:rsidRPr="00636179" w:rsidRDefault="007B3174" w:rsidP="000B580B">
            <w:pPr>
              <w:pStyle w:val="ListParagraph"/>
              <w:spacing w:after="0" w:line="240" w:lineRule="auto"/>
              <w:ind w:left="-18" w:right="-108"/>
            </w:pPr>
            <w:r w:rsidRPr="00636179">
              <w:t>3. Which scenarios can be developed into a short play on types of consumers in society?</w:t>
            </w:r>
          </w:p>
        </w:tc>
        <w:tc>
          <w:tcPr>
            <w:tcW w:w="1368" w:type="dxa"/>
            <w:shd w:val="clear" w:color="auto" w:fill="D8D8D8"/>
          </w:tcPr>
          <w:p w14:paraId="33056D05" w14:textId="77777777" w:rsidR="007B3174" w:rsidRDefault="007B3174" w:rsidP="007B3174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Charts</w:t>
            </w:r>
          </w:p>
          <w:p w14:paraId="72341D86" w14:textId="77777777" w:rsidR="007B3174" w:rsidRDefault="007B3174" w:rsidP="007B3174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Digital devices</w:t>
            </w:r>
          </w:p>
          <w:p w14:paraId="545D8D2C" w14:textId="77777777" w:rsidR="007B3174" w:rsidRDefault="007B3174" w:rsidP="007B3174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 xml:space="preserve">Audio-visuals </w:t>
            </w:r>
          </w:p>
          <w:p w14:paraId="23FDB59D" w14:textId="77777777" w:rsidR="007B3174" w:rsidRDefault="007B3174" w:rsidP="007B3174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Excerpts of public speeches</w:t>
            </w:r>
          </w:p>
          <w:p w14:paraId="572D1FB3" w14:textId="77777777" w:rsidR="007B3174" w:rsidRDefault="007B3174" w:rsidP="007B3174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Resource person</w:t>
            </w:r>
          </w:p>
          <w:p w14:paraId="792603CB" w14:textId="77777777" w:rsidR="007B3174" w:rsidRDefault="007B3174" w:rsidP="007B3174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Flash cards</w:t>
            </w:r>
          </w:p>
          <w:p w14:paraId="426C86EB" w14:textId="77777777" w:rsidR="007B3174" w:rsidRPr="00E6418F" w:rsidRDefault="007B3174" w:rsidP="007B3174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Autocues</w:t>
            </w:r>
          </w:p>
          <w:p w14:paraId="5880CF18" w14:textId="77777777" w:rsidR="007B3174" w:rsidRDefault="007B3174" w:rsidP="007B3174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Exercise books</w:t>
            </w:r>
          </w:p>
          <w:p w14:paraId="6095B0DF" w14:textId="77777777" w:rsidR="007B3174" w:rsidRDefault="007B3174" w:rsidP="007B3174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Observation checklist</w:t>
            </w:r>
          </w:p>
          <w:p w14:paraId="69AF3D17" w14:textId="77777777" w:rsidR="007B3174" w:rsidRDefault="007B3174" w:rsidP="007B3174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Portfolio</w:t>
            </w:r>
          </w:p>
          <w:p w14:paraId="02C792A5" w14:textId="77777777" w:rsidR="007B3174" w:rsidRDefault="007B3174" w:rsidP="007B3174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Anecdotal records</w:t>
            </w:r>
          </w:p>
          <w:p w14:paraId="3D517E03" w14:textId="77777777" w:rsidR="007B3174" w:rsidRDefault="007B3174" w:rsidP="007B3174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Observation schedule</w:t>
            </w:r>
          </w:p>
          <w:p w14:paraId="7A5C0A29" w14:textId="77777777" w:rsidR="007B3174" w:rsidRPr="00636179" w:rsidRDefault="004055A3" w:rsidP="007B3174">
            <w:pPr>
              <w:pStyle w:val="ListParagraph"/>
              <w:spacing w:after="0" w:line="240" w:lineRule="auto"/>
              <w:ind w:left="-18" w:right="-108"/>
            </w:pPr>
            <w:r>
              <w:rPr>
                <w:lang w:val="en-GB"/>
              </w:rPr>
              <w:t xml:space="preserve">OUP, </w:t>
            </w:r>
            <w:r w:rsidRPr="004055A3">
              <w:rPr>
                <w:lang w:val="en-GB"/>
              </w:rPr>
              <w:t>Performing Arts Grade 8,Learner’s Book,Pg.</w:t>
            </w:r>
            <w:r>
              <w:rPr>
                <w:lang w:val="en-GB"/>
              </w:rPr>
              <w:t>35-36</w:t>
            </w:r>
          </w:p>
        </w:tc>
        <w:tc>
          <w:tcPr>
            <w:tcW w:w="990" w:type="dxa"/>
            <w:shd w:val="clear" w:color="auto" w:fill="D8D8D8"/>
          </w:tcPr>
          <w:p w14:paraId="37FECC45" w14:textId="77777777" w:rsidR="007B3174" w:rsidRDefault="007B3174" w:rsidP="007B3174">
            <w:pPr>
              <w:spacing w:after="0" w:line="240" w:lineRule="auto"/>
              <w:ind w:left="-18" w:right="-108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Written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GB"/>
              </w:rPr>
              <w:t>questions</w:t>
            </w:r>
          </w:p>
          <w:p w14:paraId="44EF32D5" w14:textId="77777777" w:rsidR="007B3174" w:rsidRDefault="007B3174" w:rsidP="007B3174">
            <w:pPr>
              <w:spacing w:after="0" w:line="240" w:lineRule="auto"/>
              <w:ind w:left="-18" w:right="-108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 xml:space="preserve">Oral questions </w:t>
            </w:r>
          </w:p>
          <w:p w14:paraId="277DDEF6" w14:textId="77777777" w:rsidR="007B3174" w:rsidRDefault="007B3174" w:rsidP="007B3174">
            <w:pPr>
              <w:spacing w:after="0" w:line="240" w:lineRule="auto"/>
              <w:ind w:left="-18" w:right="-108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Rating scales</w:t>
            </w:r>
          </w:p>
          <w:p w14:paraId="22DF4515" w14:textId="77777777" w:rsidR="007B3174" w:rsidRDefault="007B3174" w:rsidP="007B3174">
            <w:pPr>
              <w:spacing w:after="0" w:line="240" w:lineRule="auto"/>
              <w:ind w:left="-18" w:right="-108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 xml:space="preserve">Questionnaire </w:t>
            </w:r>
          </w:p>
          <w:p w14:paraId="6A69F591" w14:textId="77777777" w:rsidR="007B3174" w:rsidRDefault="007B3174" w:rsidP="007B3174">
            <w:pPr>
              <w:spacing w:after="0" w:line="240" w:lineRule="auto"/>
              <w:ind w:left="-18" w:right="-108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Project</w:t>
            </w:r>
          </w:p>
          <w:p w14:paraId="7DFEABB1" w14:textId="77777777" w:rsidR="007B3174" w:rsidRDefault="007B3174" w:rsidP="007B3174">
            <w:pPr>
              <w:spacing w:after="0" w:line="240" w:lineRule="auto"/>
              <w:ind w:left="-18" w:right="-108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 xml:space="preserve">Oral presentations </w:t>
            </w:r>
          </w:p>
          <w:p w14:paraId="2E0D9459" w14:textId="77777777" w:rsidR="007B3174" w:rsidRDefault="007B3174" w:rsidP="007B3174">
            <w:pPr>
              <w:spacing w:after="0" w:line="240" w:lineRule="auto"/>
              <w:ind w:left="-18" w:right="-108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 xml:space="preserve">Assignments </w:t>
            </w:r>
          </w:p>
          <w:p w14:paraId="5A00D54D" w14:textId="77777777" w:rsidR="007B3174" w:rsidRDefault="007B3174" w:rsidP="007B3174">
            <w:pPr>
              <w:spacing w:after="0" w:line="240" w:lineRule="auto"/>
              <w:ind w:left="-18" w:right="-108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 xml:space="preserve">Participatory assessment </w:t>
            </w:r>
          </w:p>
          <w:p w14:paraId="6D03C2F0" w14:textId="77777777" w:rsidR="007B3174" w:rsidRPr="00636179" w:rsidRDefault="007B3174" w:rsidP="007B3174">
            <w:pPr>
              <w:spacing w:after="0" w:line="240" w:lineRule="auto"/>
              <w:ind w:left="-18" w:right="-108"/>
              <w:rPr>
                <w:rFonts w:ascii="Times New Roman" w:hAnsi="Times New Roman"/>
              </w:rPr>
            </w:pPr>
          </w:p>
        </w:tc>
        <w:tc>
          <w:tcPr>
            <w:tcW w:w="900" w:type="dxa"/>
            <w:shd w:val="clear" w:color="auto" w:fill="D8D8D8"/>
          </w:tcPr>
          <w:p w14:paraId="445A5478" w14:textId="77777777" w:rsidR="007B3174" w:rsidRPr="00636179" w:rsidRDefault="007B3174" w:rsidP="000B580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B3174" w:rsidRPr="00636179" w14:paraId="1511B11D" w14:textId="77777777" w:rsidTr="007B3174">
        <w:tc>
          <w:tcPr>
            <w:tcW w:w="578" w:type="dxa"/>
            <w:shd w:val="clear" w:color="auto" w:fill="F79646"/>
          </w:tcPr>
          <w:p w14:paraId="0E019E78" w14:textId="77777777" w:rsidR="007B3174" w:rsidRDefault="007B3174" w:rsidP="000B580B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13</w:t>
            </w:r>
          </w:p>
        </w:tc>
        <w:tc>
          <w:tcPr>
            <w:tcW w:w="14110" w:type="dxa"/>
            <w:gridSpan w:val="9"/>
            <w:shd w:val="clear" w:color="auto" w:fill="D8D8D8"/>
          </w:tcPr>
          <w:p w14:paraId="6F290E2C" w14:textId="77777777" w:rsidR="007B3174" w:rsidRPr="00636179" w:rsidRDefault="007B3174" w:rsidP="000B580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ENDTERM </w:t>
            </w:r>
            <w:r>
              <w:rPr>
                <w:rFonts w:ascii="Times New Roman" w:hAnsi="Times New Roman"/>
                <w:lang w:val="en-GB"/>
              </w:rPr>
              <w:t>ASSESSMENT</w:t>
            </w:r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7B3174" w:rsidRPr="00636179" w14:paraId="3E582E3A" w14:textId="77777777" w:rsidTr="007B3174">
        <w:tc>
          <w:tcPr>
            <w:tcW w:w="578" w:type="dxa"/>
            <w:shd w:val="clear" w:color="auto" w:fill="F79646"/>
          </w:tcPr>
          <w:p w14:paraId="62C45437" w14:textId="77777777" w:rsidR="007B3174" w:rsidRDefault="007B3174" w:rsidP="000B580B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14</w:t>
            </w:r>
          </w:p>
        </w:tc>
        <w:tc>
          <w:tcPr>
            <w:tcW w:w="14110" w:type="dxa"/>
            <w:gridSpan w:val="9"/>
            <w:shd w:val="clear" w:color="auto" w:fill="D8D8D8"/>
          </w:tcPr>
          <w:p w14:paraId="20DFA20A" w14:textId="77777777" w:rsidR="007B3174" w:rsidRPr="00636179" w:rsidRDefault="007B3174" w:rsidP="000B580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GB"/>
              </w:rPr>
              <w:t>CLOSING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GB"/>
              </w:rPr>
              <w:t>THE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GB"/>
              </w:rPr>
              <w:t>SCHOOL</w:t>
            </w:r>
            <w:r>
              <w:rPr>
                <w:rFonts w:ascii="Times New Roman" w:hAnsi="Times New Roman"/>
              </w:rPr>
              <w:t xml:space="preserve"> </w:t>
            </w:r>
          </w:p>
        </w:tc>
      </w:tr>
    </w:tbl>
    <w:p w14:paraId="57F243AE" w14:textId="77777777" w:rsidR="00C70B14" w:rsidRDefault="00C70B14">
      <w:pPr>
        <w:rPr>
          <w:rFonts w:ascii="Times New Roman" w:hAnsi="Times New Roman"/>
        </w:rPr>
      </w:pPr>
    </w:p>
    <w:sectPr w:rsidR="00C70B1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CA0F7D" w14:textId="77777777" w:rsidR="00646C26" w:rsidRDefault="00646C26">
      <w:pPr>
        <w:spacing w:line="240" w:lineRule="auto"/>
      </w:pPr>
      <w:r>
        <w:separator/>
      </w:r>
    </w:p>
  </w:endnote>
  <w:endnote w:type="continuationSeparator" w:id="0">
    <w:p w14:paraId="18409B96" w14:textId="77777777" w:rsidR="00646C26" w:rsidRDefault="00646C2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416DE38-29FE-40A7-8970-8D4A4FCFFB16}"/>
    <w:embedBold r:id="rId2" w:fontKey="{2C047FC5-157B-4048-9CF3-3A5D8545E1B4}"/>
    <w:embedBoldItalic r:id="rId3" w:fontKey="{C4D74014-74C3-43A4-9556-D482D558E28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  <w:embedBoldItalic r:id="rId4" w:subsetted="1" w:fontKey="{BEDD9B07-1F84-402B-8F1D-D341C757708E}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ADFFED" w14:textId="77777777" w:rsidR="007B3174" w:rsidRDefault="007B317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C9B956" w14:textId="5FE5822C" w:rsidR="007B3174" w:rsidRPr="006C3570" w:rsidRDefault="006C3570" w:rsidP="006C3570">
    <w:pPr>
      <w:pStyle w:val="Footer"/>
      <w:jc w:val="center"/>
      <w:rPr>
        <w:rFonts w:ascii="Franklin Gothic Demi" w:hAnsi="Franklin Gothic Demi" w:cs="Segoe UI Light"/>
        <w:b/>
        <w:i/>
        <w:color w:val="FF0000"/>
        <w:sz w:val="14"/>
        <w:szCs w:val="14"/>
      </w:rPr>
    </w:pPr>
    <w:r>
      <w:rPr>
        <w:rFonts w:ascii="Franklin Gothic Demi" w:hAnsi="Franklin Gothic Demi" w:cs="Segoe UI Light"/>
        <w:b/>
        <w:i/>
        <w:color w:val="000000" w:themeColor="text1"/>
        <w:sz w:val="14"/>
        <w:szCs w:val="14"/>
      </w:rPr>
      <w:t xml:space="preserve">DOWNLOAD FREE EXAMS, NOTES, AND MORE SCHEMES OF WORK FROM </w:t>
    </w:r>
    <w:hyperlink r:id="rId1" w:history="1">
      <w:r>
        <w:rPr>
          <w:rStyle w:val="Hyperlink"/>
          <w:rFonts w:ascii="Franklin Gothic Demi" w:hAnsi="Franklin Gothic Demi" w:cs="Segoe UI Light"/>
          <w:b/>
          <w:i/>
          <w:color w:val="FF0000"/>
          <w:sz w:val="14"/>
          <w:szCs w:val="14"/>
        </w:rPr>
        <w:t>WWW.TEACHER.CO.KE</w:t>
      </w:r>
    </w:hyperlink>
    <w:r>
      <w:rPr>
        <w:rFonts w:ascii="Franklin Gothic Demi" w:hAnsi="Franklin Gothic Demi" w:cs="Segoe UI Light"/>
        <w:b/>
        <w:i/>
        <w:color w:val="FF0000"/>
        <w:sz w:val="14"/>
        <w:szCs w:val="14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B7A44" w14:textId="77777777" w:rsidR="007B3174" w:rsidRDefault="007B317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AAF448" w14:textId="77777777" w:rsidR="00646C26" w:rsidRDefault="00646C26">
      <w:pPr>
        <w:spacing w:after="0"/>
      </w:pPr>
      <w:r>
        <w:separator/>
      </w:r>
    </w:p>
  </w:footnote>
  <w:footnote w:type="continuationSeparator" w:id="0">
    <w:p w14:paraId="7EAC5B11" w14:textId="77777777" w:rsidR="00646C26" w:rsidRDefault="00646C2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6BFF7" w14:textId="77777777" w:rsidR="007B3174" w:rsidRDefault="007B3174">
    <w:pPr>
      <w:pStyle w:val="ListParagrap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1A5327" w14:textId="77777777" w:rsidR="007B3174" w:rsidRDefault="007B3174">
    <w:pPr>
      <w:pStyle w:val="ListParagrap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41871" w14:textId="77777777" w:rsidR="007B3174" w:rsidRDefault="007B3174">
    <w:pPr>
      <w:pStyle w:val="ListParagrap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64989"/>
    <w:multiLevelType w:val="hybridMultilevel"/>
    <w:tmpl w:val="4946529A"/>
    <w:lvl w:ilvl="0" w:tplc="2F564764">
      <w:start w:val="1"/>
      <w:numFmt w:val="lowerLetter"/>
      <w:lvlText w:val="%1."/>
      <w:lvlJc w:val="left"/>
      <w:pPr>
        <w:ind w:left="342" w:hanging="360"/>
      </w:pPr>
      <w:rPr>
        <w:rFonts w:hint="default"/>
        <w:color w:val="984806" w:themeColor="accent6" w:themeShade="80"/>
      </w:rPr>
    </w:lvl>
    <w:lvl w:ilvl="1" w:tplc="08090019" w:tentative="1">
      <w:start w:val="1"/>
      <w:numFmt w:val="lowerLetter"/>
      <w:lvlText w:val="%2."/>
      <w:lvlJc w:val="left"/>
      <w:pPr>
        <w:ind w:left="1062" w:hanging="360"/>
      </w:pPr>
    </w:lvl>
    <w:lvl w:ilvl="2" w:tplc="0809001B" w:tentative="1">
      <w:start w:val="1"/>
      <w:numFmt w:val="lowerRoman"/>
      <w:lvlText w:val="%3."/>
      <w:lvlJc w:val="right"/>
      <w:pPr>
        <w:ind w:left="1782" w:hanging="180"/>
      </w:pPr>
    </w:lvl>
    <w:lvl w:ilvl="3" w:tplc="0809000F" w:tentative="1">
      <w:start w:val="1"/>
      <w:numFmt w:val="decimal"/>
      <w:lvlText w:val="%4."/>
      <w:lvlJc w:val="left"/>
      <w:pPr>
        <w:ind w:left="2502" w:hanging="360"/>
      </w:pPr>
    </w:lvl>
    <w:lvl w:ilvl="4" w:tplc="08090019" w:tentative="1">
      <w:start w:val="1"/>
      <w:numFmt w:val="lowerLetter"/>
      <w:lvlText w:val="%5."/>
      <w:lvlJc w:val="left"/>
      <w:pPr>
        <w:ind w:left="3222" w:hanging="360"/>
      </w:pPr>
    </w:lvl>
    <w:lvl w:ilvl="5" w:tplc="0809001B" w:tentative="1">
      <w:start w:val="1"/>
      <w:numFmt w:val="lowerRoman"/>
      <w:lvlText w:val="%6."/>
      <w:lvlJc w:val="right"/>
      <w:pPr>
        <w:ind w:left="3942" w:hanging="180"/>
      </w:pPr>
    </w:lvl>
    <w:lvl w:ilvl="6" w:tplc="0809000F" w:tentative="1">
      <w:start w:val="1"/>
      <w:numFmt w:val="decimal"/>
      <w:lvlText w:val="%7."/>
      <w:lvlJc w:val="left"/>
      <w:pPr>
        <w:ind w:left="4662" w:hanging="360"/>
      </w:pPr>
    </w:lvl>
    <w:lvl w:ilvl="7" w:tplc="08090019" w:tentative="1">
      <w:start w:val="1"/>
      <w:numFmt w:val="lowerLetter"/>
      <w:lvlText w:val="%8."/>
      <w:lvlJc w:val="left"/>
      <w:pPr>
        <w:ind w:left="5382" w:hanging="360"/>
      </w:pPr>
    </w:lvl>
    <w:lvl w:ilvl="8" w:tplc="0809001B" w:tentative="1">
      <w:start w:val="1"/>
      <w:numFmt w:val="lowerRoman"/>
      <w:lvlText w:val="%9."/>
      <w:lvlJc w:val="right"/>
      <w:pPr>
        <w:ind w:left="6102" w:hanging="180"/>
      </w:pPr>
    </w:lvl>
  </w:abstractNum>
  <w:abstractNum w:abstractNumId="1" w15:restartNumberingAfterBreak="0">
    <w:nsid w:val="04CD543D"/>
    <w:multiLevelType w:val="hybridMultilevel"/>
    <w:tmpl w:val="C8F262B6"/>
    <w:lvl w:ilvl="0" w:tplc="8D9AD480">
      <w:start w:val="1"/>
      <w:numFmt w:val="lowerRoman"/>
      <w:lvlText w:val="%1."/>
      <w:lvlJc w:val="left"/>
      <w:pPr>
        <w:ind w:left="77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4" w:hanging="360"/>
      </w:pPr>
    </w:lvl>
    <w:lvl w:ilvl="2" w:tplc="0409001B" w:tentative="1">
      <w:start w:val="1"/>
      <w:numFmt w:val="lowerRoman"/>
      <w:lvlText w:val="%3."/>
      <w:lvlJc w:val="right"/>
      <w:pPr>
        <w:ind w:left="1854" w:hanging="180"/>
      </w:pPr>
    </w:lvl>
    <w:lvl w:ilvl="3" w:tplc="0409000F" w:tentative="1">
      <w:start w:val="1"/>
      <w:numFmt w:val="decimal"/>
      <w:lvlText w:val="%4."/>
      <w:lvlJc w:val="left"/>
      <w:pPr>
        <w:ind w:left="2574" w:hanging="360"/>
      </w:pPr>
    </w:lvl>
    <w:lvl w:ilvl="4" w:tplc="04090019" w:tentative="1">
      <w:start w:val="1"/>
      <w:numFmt w:val="lowerLetter"/>
      <w:lvlText w:val="%5."/>
      <w:lvlJc w:val="left"/>
      <w:pPr>
        <w:ind w:left="3294" w:hanging="360"/>
      </w:pPr>
    </w:lvl>
    <w:lvl w:ilvl="5" w:tplc="0409001B" w:tentative="1">
      <w:start w:val="1"/>
      <w:numFmt w:val="lowerRoman"/>
      <w:lvlText w:val="%6."/>
      <w:lvlJc w:val="right"/>
      <w:pPr>
        <w:ind w:left="4014" w:hanging="180"/>
      </w:pPr>
    </w:lvl>
    <w:lvl w:ilvl="6" w:tplc="0409000F" w:tentative="1">
      <w:start w:val="1"/>
      <w:numFmt w:val="decimal"/>
      <w:lvlText w:val="%7."/>
      <w:lvlJc w:val="left"/>
      <w:pPr>
        <w:ind w:left="4734" w:hanging="360"/>
      </w:pPr>
    </w:lvl>
    <w:lvl w:ilvl="7" w:tplc="04090019" w:tentative="1">
      <w:start w:val="1"/>
      <w:numFmt w:val="lowerLetter"/>
      <w:lvlText w:val="%8."/>
      <w:lvlJc w:val="left"/>
      <w:pPr>
        <w:ind w:left="5454" w:hanging="360"/>
      </w:pPr>
    </w:lvl>
    <w:lvl w:ilvl="8" w:tplc="0409001B" w:tentative="1">
      <w:start w:val="1"/>
      <w:numFmt w:val="lowerRoman"/>
      <w:lvlText w:val="%9."/>
      <w:lvlJc w:val="right"/>
      <w:pPr>
        <w:ind w:left="6174" w:hanging="180"/>
      </w:pPr>
    </w:lvl>
  </w:abstractNum>
  <w:abstractNum w:abstractNumId="2" w15:restartNumberingAfterBreak="0">
    <w:nsid w:val="072420C7"/>
    <w:multiLevelType w:val="hybridMultilevel"/>
    <w:tmpl w:val="59DEF43A"/>
    <w:lvl w:ilvl="0" w:tplc="0409000D">
      <w:start w:val="1"/>
      <w:numFmt w:val="bullet"/>
      <w:lvlText w:val="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" w15:restartNumberingAfterBreak="0">
    <w:nsid w:val="092A48C7"/>
    <w:multiLevelType w:val="hybridMultilevel"/>
    <w:tmpl w:val="5DE6AA9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BF3532"/>
    <w:multiLevelType w:val="hybridMultilevel"/>
    <w:tmpl w:val="10E47210"/>
    <w:lvl w:ilvl="0" w:tplc="0409000D">
      <w:start w:val="1"/>
      <w:numFmt w:val="bullet"/>
      <w:lvlText w:val="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5" w15:restartNumberingAfterBreak="0">
    <w:nsid w:val="0DD678A5"/>
    <w:multiLevelType w:val="hybridMultilevel"/>
    <w:tmpl w:val="FB98C2DA"/>
    <w:lvl w:ilvl="0" w:tplc="B266A9B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984806" w:themeColor="accent6" w:themeShade="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50C13"/>
    <w:multiLevelType w:val="hybridMultilevel"/>
    <w:tmpl w:val="B420A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9C1536"/>
    <w:multiLevelType w:val="hybridMultilevel"/>
    <w:tmpl w:val="43905A80"/>
    <w:lvl w:ilvl="0" w:tplc="58E26DF0">
      <w:start w:val="1"/>
      <w:numFmt w:val="lowerLetter"/>
      <w:lvlText w:val="%1."/>
      <w:lvlJc w:val="left"/>
      <w:pPr>
        <w:ind w:left="342" w:hanging="360"/>
      </w:pPr>
      <w:rPr>
        <w:rFonts w:hint="default"/>
        <w:color w:val="984806" w:themeColor="accent6" w:themeShade="80"/>
      </w:rPr>
    </w:lvl>
    <w:lvl w:ilvl="1" w:tplc="08090019" w:tentative="1">
      <w:start w:val="1"/>
      <w:numFmt w:val="lowerLetter"/>
      <w:lvlText w:val="%2."/>
      <w:lvlJc w:val="left"/>
      <w:pPr>
        <w:ind w:left="1062" w:hanging="360"/>
      </w:pPr>
    </w:lvl>
    <w:lvl w:ilvl="2" w:tplc="0809001B" w:tentative="1">
      <w:start w:val="1"/>
      <w:numFmt w:val="lowerRoman"/>
      <w:lvlText w:val="%3."/>
      <w:lvlJc w:val="right"/>
      <w:pPr>
        <w:ind w:left="1782" w:hanging="180"/>
      </w:pPr>
    </w:lvl>
    <w:lvl w:ilvl="3" w:tplc="0809000F" w:tentative="1">
      <w:start w:val="1"/>
      <w:numFmt w:val="decimal"/>
      <w:lvlText w:val="%4."/>
      <w:lvlJc w:val="left"/>
      <w:pPr>
        <w:ind w:left="2502" w:hanging="360"/>
      </w:pPr>
    </w:lvl>
    <w:lvl w:ilvl="4" w:tplc="08090019" w:tentative="1">
      <w:start w:val="1"/>
      <w:numFmt w:val="lowerLetter"/>
      <w:lvlText w:val="%5."/>
      <w:lvlJc w:val="left"/>
      <w:pPr>
        <w:ind w:left="3222" w:hanging="360"/>
      </w:pPr>
    </w:lvl>
    <w:lvl w:ilvl="5" w:tplc="0809001B" w:tentative="1">
      <w:start w:val="1"/>
      <w:numFmt w:val="lowerRoman"/>
      <w:lvlText w:val="%6."/>
      <w:lvlJc w:val="right"/>
      <w:pPr>
        <w:ind w:left="3942" w:hanging="180"/>
      </w:pPr>
    </w:lvl>
    <w:lvl w:ilvl="6" w:tplc="0809000F" w:tentative="1">
      <w:start w:val="1"/>
      <w:numFmt w:val="decimal"/>
      <w:lvlText w:val="%7."/>
      <w:lvlJc w:val="left"/>
      <w:pPr>
        <w:ind w:left="4662" w:hanging="360"/>
      </w:pPr>
    </w:lvl>
    <w:lvl w:ilvl="7" w:tplc="08090019" w:tentative="1">
      <w:start w:val="1"/>
      <w:numFmt w:val="lowerLetter"/>
      <w:lvlText w:val="%8."/>
      <w:lvlJc w:val="left"/>
      <w:pPr>
        <w:ind w:left="5382" w:hanging="360"/>
      </w:pPr>
    </w:lvl>
    <w:lvl w:ilvl="8" w:tplc="0809001B" w:tentative="1">
      <w:start w:val="1"/>
      <w:numFmt w:val="lowerRoman"/>
      <w:lvlText w:val="%9."/>
      <w:lvlJc w:val="right"/>
      <w:pPr>
        <w:ind w:left="6102" w:hanging="180"/>
      </w:pPr>
    </w:lvl>
  </w:abstractNum>
  <w:abstractNum w:abstractNumId="8" w15:restartNumberingAfterBreak="0">
    <w:nsid w:val="17BB259C"/>
    <w:multiLevelType w:val="hybridMultilevel"/>
    <w:tmpl w:val="2A8A661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D88283D"/>
    <w:multiLevelType w:val="hybridMultilevel"/>
    <w:tmpl w:val="9E5492C4"/>
    <w:lvl w:ilvl="0" w:tplc="EAAA18E8">
      <w:start w:val="1"/>
      <w:numFmt w:val="lowerLetter"/>
      <w:lvlText w:val="%1."/>
      <w:lvlJc w:val="left"/>
      <w:pPr>
        <w:ind w:left="378" w:hanging="360"/>
      </w:pPr>
      <w:rPr>
        <w:rFonts w:hint="default"/>
        <w:color w:val="984806" w:themeColor="accent6" w:themeShade="80"/>
      </w:rPr>
    </w:lvl>
    <w:lvl w:ilvl="1" w:tplc="08090019" w:tentative="1">
      <w:start w:val="1"/>
      <w:numFmt w:val="lowerLetter"/>
      <w:lvlText w:val="%2."/>
      <w:lvlJc w:val="left"/>
      <w:pPr>
        <w:ind w:left="1098" w:hanging="360"/>
      </w:pPr>
    </w:lvl>
    <w:lvl w:ilvl="2" w:tplc="0809001B" w:tentative="1">
      <w:start w:val="1"/>
      <w:numFmt w:val="lowerRoman"/>
      <w:lvlText w:val="%3."/>
      <w:lvlJc w:val="right"/>
      <w:pPr>
        <w:ind w:left="1818" w:hanging="180"/>
      </w:pPr>
    </w:lvl>
    <w:lvl w:ilvl="3" w:tplc="0809000F" w:tentative="1">
      <w:start w:val="1"/>
      <w:numFmt w:val="decimal"/>
      <w:lvlText w:val="%4."/>
      <w:lvlJc w:val="left"/>
      <w:pPr>
        <w:ind w:left="2538" w:hanging="360"/>
      </w:pPr>
    </w:lvl>
    <w:lvl w:ilvl="4" w:tplc="08090019" w:tentative="1">
      <w:start w:val="1"/>
      <w:numFmt w:val="lowerLetter"/>
      <w:lvlText w:val="%5."/>
      <w:lvlJc w:val="left"/>
      <w:pPr>
        <w:ind w:left="3258" w:hanging="360"/>
      </w:pPr>
    </w:lvl>
    <w:lvl w:ilvl="5" w:tplc="0809001B" w:tentative="1">
      <w:start w:val="1"/>
      <w:numFmt w:val="lowerRoman"/>
      <w:lvlText w:val="%6."/>
      <w:lvlJc w:val="right"/>
      <w:pPr>
        <w:ind w:left="3978" w:hanging="180"/>
      </w:pPr>
    </w:lvl>
    <w:lvl w:ilvl="6" w:tplc="0809000F" w:tentative="1">
      <w:start w:val="1"/>
      <w:numFmt w:val="decimal"/>
      <w:lvlText w:val="%7."/>
      <w:lvlJc w:val="left"/>
      <w:pPr>
        <w:ind w:left="4698" w:hanging="360"/>
      </w:pPr>
    </w:lvl>
    <w:lvl w:ilvl="7" w:tplc="08090019" w:tentative="1">
      <w:start w:val="1"/>
      <w:numFmt w:val="lowerLetter"/>
      <w:lvlText w:val="%8."/>
      <w:lvlJc w:val="left"/>
      <w:pPr>
        <w:ind w:left="5418" w:hanging="360"/>
      </w:pPr>
    </w:lvl>
    <w:lvl w:ilvl="8" w:tplc="0809001B" w:tentative="1">
      <w:start w:val="1"/>
      <w:numFmt w:val="lowerRoman"/>
      <w:lvlText w:val="%9."/>
      <w:lvlJc w:val="right"/>
      <w:pPr>
        <w:ind w:left="6138" w:hanging="180"/>
      </w:pPr>
    </w:lvl>
  </w:abstractNum>
  <w:abstractNum w:abstractNumId="10" w15:restartNumberingAfterBreak="0">
    <w:nsid w:val="1F083602"/>
    <w:multiLevelType w:val="hybridMultilevel"/>
    <w:tmpl w:val="48986C36"/>
    <w:lvl w:ilvl="0" w:tplc="04090019">
      <w:start w:val="1"/>
      <w:numFmt w:val="lowerLetter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1" w15:restartNumberingAfterBreak="0">
    <w:nsid w:val="214F0E98"/>
    <w:multiLevelType w:val="hybridMultilevel"/>
    <w:tmpl w:val="79FE68AC"/>
    <w:lvl w:ilvl="0" w:tplc="17403E10">
      <w:start w:val="1"/>
      <w:numFmt w:val="decimal"/>
      <w:lvlText w:val="%1."/>
      <w:lvlJc w:val="left"/>
      <w:pPr>
        <w:ind w:left="34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62" w:hanging="360"/>
      </w:pPr>
    </w:lvl>
    <w:lvl w:ilvl="2" w:tplc="0809001B" w:tentative="1">
      <w:start w:val="1"/>
      <w:numFmt w:val="lowerRoman"/>
      <w:lvlText w:val="%3."/>
      <w:lvlJc w:val="right"/>
      <w:pPr>
        <w:ind w:left="1782" w:hanging="180"/>
      </w:pPr>
    </w:lvl>
    <w:lvl w:ilvl="3" w:tplc="0809000F" w:tentative="1">
      <w:start w:val="1"/>
      <w:numFmt w:val="decimal"/>
      <w:lvlText w:val="%4."/>
      <w:lvlJc w:val="left"/>
      <w:pPr>
        <w:ind w:left="2502" w:hanging="360"/>
      </w:pPr>
    </w:lvl>
    <w:lvl w:ilvl="4" w:tplc="08090019" w:tentative="1">
      <w:start w:val="1"/>
      <w:numFmt w:val="lowerLetter"/>
      <w:lvlText w:val="%5."/>
      <w:lvlJc w:val="left"/>
      <w:pPr>
        <w:ind w:left="3222" w:hanging="360"/>
      </w:pPr>
    </w:lvl>
    <w:lvl w:ilvl="5" w:tplc="0809001B" w:tentative="1">
      <w:start w:val="1"/>
      <w:numFmt w:val="lowerRoman"/>
      <w:lvlText w:val="%6."/>
      <w:lvlJc w:val="right"/>
      <w:pPr>
        <w:ind w:left="3942" w:hanging="180"/>
      </w:pPr>
    </w:lvl>
    <w:lvl w:ilvl="6" w:tplc="0809000F" w:tentative="1">
      <w:start w:val="1"/>
      <w:numFmt w:val="decimal"/>
      <w:lvlText w:val="%7."/>
      <w:lvlJc w:val="left"/>
      <w:pPr>
        <w:ind w:left="4662" w:hanging="360"/>
      </w:pPr>
    </w:lvl>
    <w:lvl w:ilvl="7" w:tplc="08090019" w:tentative="1">
      <w:start w:val="1"/>
      <w:numFmt w:val="lowerLetter"/>
      <w:lvlText w:val="%8."/>
      <w:lvlJc w:val="left"/>
      <w:pPr>
        <w:ind w:left="5382" w:hanging="360"/>
      </w:pPr>
    </w:lvl>
    <w:lvl w:ilvl="8" w:tplc="0809001B" w:tentative="1">
      <w:start w:val="1"/>
      <w:numFmt w:val="lowerRoman"/>
      <w:lvlText w:val="%9."/>
      <w:lvlJc w:val="right"/>
      <w:pPr>
        <w:ind w:left="6102" w:hanging="180"/>
      </w:pPr>
    </w:lvl>
  </w:abstractNum>
  <w:abstractNum w:abstractNumId="12" w15:restartNumberingAfterBreak="0">
    <w:nsid w:val="21E164B2"/>
    <w:multiLevelType w:val="hybridMultilevel"/>
    <w:tmpl w:val="75EECF40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4A45ECC"/>
    <w:multiLevelType w:val="hybridMultilevel"/>
    <w:tmpl w:val="1DDE2BB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5A83577"/>
    <w:multiLevelType w:val="hybridMultilevel"/>
    <w:tmpl w:val="BC5458A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66B716D"/>
    <w:multiLevelType w:val="hybridMultilevel"/>
    <w:tmpl w:val="2AB835DC"/>
    <w:lvl w:ilvl="0" w:tplc="867CD2A8">
      <w:start w:val="1"/>
      <w:numFmt w:val="decimal"/>
      <w:lvlText w:val="%1."/>
      <w:lvlJc w:val="left"/>
      <w:pPr>
        <w:ind w:left="34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2" w:hanging="360"/>
      </w:pPr>
    </w:lvl>
    <w:lvl w:ilvl="2" w:tplc="0409001B" w:tentative="1">
      <w:start w:val="1"/>
      <w:numFmt w:val="lowerRoman"/>
      <w:lvlText w:val="%3."/>
      <w:lvlJc w:val="right"/>
      <w:pPr>
        <w:ind w:left="1782" w:hanging="180"/>
      </w:pPr>
    </w:lvl>
    <w:lvl w:ilvl="3" w:tplc="0409000F" w:tentative="1">
      <w:start w:val="1"/>
      <w:numFmt w:val="decimal"/>
      <w:lvlText w:val="%4."/>
      <w:lvlJc w:val="left"/>
      <w:pPr>
        <w:ind w:left="2502" w:hanging="360"/>
      </w:pPr>
    </w:lvl>
    <w:lvl w:ilvl="4" w:tplc="04090019" w:tentative="1">
      <w:start w:val="1"/>
      <w:numFmt w:val="lowerLetter"/>
      <w:lvlText w:val="%5."/>
      <w:lvlJc w:val="left"/>
      <w:pPr>
        <w:ind w:left="3222" w:hanging="360"/>
      </w:pPr>
    </w:lvl>
    <w:lvl w:ilvl="5" w:tplc="0409001B" w:tentative="1">
      <w:start w:val="1"/>
      <w:numFmt w:val="lowerRoman"/>
      <w:lvlText w:val="%6."/>
      <w:lvlJc w:val="right"/>
      <w:pPr>
        <w:ind w:left="3942" w:hanging="180"/>
      </w:pPr>
    </w:lvl>
    <w:lvl w:ilvl="6" w:tplc="0409000F" w:tentative="1">
      <w:start w:val="1"/>
      <w:numFmt w:val="decimal"/>
      <w:lvlText w:val="%7."/>
      <w:lvlJc w:val="left"/>
      <w:pPr>
        <w:ind w:left="4662" w:hanging="360"/>
      </w:pPr>
    </w:lvl>
    <w:lvl w:ilvl="7" w:tplc="04090019" w:tentative="1">
      <w:start w:val="1"/>
      <w:numFmt w:val="lowerLetter"/>
      <w:lvlText w:val="%8."/>
      <w:lvlJc w:val="left"/>
      <w:pPr>
        <w:ind w:left="5382" w:hanging="360"/>
      </w:pPr>
    </w:lvl>
    <w:lvl w:ilvl="8" w:tplc="0409001B" w:tentative="1">
      <w:start w:val="1"/>
      <w:numFmt w:val="lowerRoman"/>
      <w:lvlText w:val="%9."/>
      <w:lvlJc w:val="right"/>
      <w:pPr>
        <w:ind w:left="6102" w:hanging="180"/>
      </w:pPr>
    </w:lvl>
  </w:abstractNum>
  <w:abstractNum w:abstractNumId="16" w15:restartNumberingAfterBreak="0">
    <w:nsid w:val="380E33ED"/>
    <w:multiLevelType w:val="hybridMultilevel"/>
    <w:tmpl w:val="2962E94E"/>
    <w:lvl w:ilvl="0" w:tplc="069C0764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984806" w:themeColor="accent6" w:themeShade="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FF963B2"/>
    <w:multiLevelType w:val="hybridMultilevel"/>
    <w:tmpl w:val="4CE8B7BE"/>
    <w:lvl w:ilvl="0" w:tplc="630C5FAA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984806" w:themeColor="accent6" w:themeShade="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1AA1B9D"/>
    <w:multiLevelType w:val="hybridMultilevel"/>
    <w:tmpl w:val="213699F6"/>
    <w:lvl w:ilvl="0" w:tplc="345ACE48">
      <w:start w:val="1"/>
      <w:numFmt w:val="decimal"/>
      <w:lvlText w:val="%1."/>
      <w:lvlJc w:val="left"/>
      <w:pPr>
        <w:ind w:left="34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2" w:hanging="360"/>
      </w:pPr>
    </w:lvl>
    <w:lvl w:ilvl="2" w:tplc="0409001B" w:tentative="1">
      <w:start w:val="1"/>
      <w:numFmt w:val="lowerRoman"/>
      <w:lvlText w:val="%3."/>
      <w:lvlJc w:val="right"/>
      <w:pPr>
        <w:ind w:left="1782" w:hanging="180"/>
      </w:pPr>
    </w:lvl>
    <w:lvl w:ilvl="3" w:tplc="0409000F" w:tentative="1">
      <w:start w:val="1"/>
      <w:numFmt w:val="decimal"/>
      <w:lvlText w:val="%4."/>
      <w:lvlJc w:val="left"/>
      <w:pPr>
        <w:ind w:left="2502" w:hanging="360"/>
      </w:pPr>
    </w:lvl>
    <w:lvl w:ilvl="4" w:tplc="04090019" w:tentative="1">
      <w:start w:val="1"/>
      <w:numFmt w:val="lowerLetter"/>
      <w:lvlText w:val="%5."/>
      <w:lvlJc w:val="left"/>
      <w:pPr>
        <w:ind w:left="3222" w:hanging="360"/>
      </w:pPr>
    </w:lvl>
    <w:lvl w:ilvl="5" w:tplc="0409001B" w:tentative="1">
      <w:start w:val="1"/>
      <w:numFmt w:val="lowerRoman"/>
      <w:lvlText w:val="%6."/>
      <w:lvlJc w:val="right"/>
      <w:pPr>
        <w:ind w:left="3942" w:hanging="180"/>
      </w:pPr>
    </w:lvl>
    <w:lvl w:ilvl="6" w:tplc="0409000F" w:tentative="1">
      <w:start w:val="1"/>
      <w:numFmt w:val="decimal"/>
      <w:lvlText w:val="%7."/>
      <w:lvlJc w:val="left"/>
      <w:pPr>
        <w:ind w:left="4662" w:hanging="360"/>
      </w:pPr>
    </w:lvl>
    <w:lvl w:ilvl="7" w:tplc="04090019" w:tentative="1">
      <w:start w:val="1"/>
      <w:numFmt w:val="lowerLetter"/>
      <w:lvlText w:val="%8."/>
      <w:lvlJc w:val="left"/>
      <w:pPr>
        <w:ind w:left="5382" w:hanging="360"/>
      </w:pPr>
    </w:lvl>
    <w:lvl w:ilvl="8" w:tplc="0409001B" w:tentative="1">
      <w:start w:val="1"/>
      <w:numFmt w:val="lowerRoman"/>
      <w:lvlText w:val="%9."/>
      <w:lvlJc w:val="right"/>
      <w:pPr>
        <w:ind w:left="6102" w:hanging="180"/>
      </w:pPr>
    </w:lvl>
  </w:abstractNum>
  <w:abstractNum w:abstractNumId="19" w15:restartNumberingAfterBreak="0">
    <w:nsid w:val="570C3C57"/>
    <w:multiLevelType w:val="hybridMultilevel"/>
    <w:tmpl w:val="122A31FA"/>
    <w:lvl w:ilvl="0" w:tplc="0409000F">
      <w:start w:val="1"/>
      <w:numFmt w:val="decimal"/>
      <w:lvlText w:val="%1."/>
      <w:lvlJc w:val="left"/>
      <w:pPr>
        <w:ind w:left="702" w:hanging="360"/>
      </w:pPr>
    </w:lvl>
    <w:lvl w:ilvl="1" w:tplc="04090019" w:tentative="1">
      <w:start w:val="1"/>
      <w:numFmt w:val="lowerLetter"/>
      <w:lvlText w:val="%2."/>
      <w:lvlJc w:val="left"/>
      <w:pPr>
        <w:ind w:left="1422" w:hanging="360"/>
      </w:pPr>
    </w:lvl>
    <w:lvl w:ilvl="2" w:tplc="0409001B" w:tentative="1">
      <w:start w:val="1"/>
      <w:numFmt w:val="lowerRoman"/>
      <w:lvlText w:val="%3."/>
      <w:lvlJc w:val="right"/>
      <w:pPr>
        <w:ind w:left="2142" w:hanging="180"/>
      </w:pPr>
    </w:lvl>
    <w:lvl w:ilvl="3" w:tplc="0409000F" w:tentative="1">
      <w:start w:val="1"/>
      <w:numFmt w:val="decimal"/>
      <w:lvlText w:val="%4."/>
      <w:lvlJc w:val="left"/>
      <w:pPr>
        <w:ind w:left="2862" w:hanging="360"/>
      </w:pPr>
    </w:lvl>
    <w:lvl w:ilvl="4" w:tplc="04090019" w:tentative="1">
      <w:start w:val="1"/>
      <w:numFmt w:val="lowerLetter"/>
      <w:lvlText w:val="%5."/>
      <w:lvlJc w:val="left"/>
      <w:pPr>
        <w:ind w:left="3582" w:hanging="360"/>
      </w:pPr>
    </w:lvl>
    <w:lvl w:ilvl="5" w:tplc="0409001B" w:tentative="1">
      <w:start w:val="1"/>
      <w:numFmt w:val="lowerRoman"/>
      <w:lvlText w:val="%6."/>
      <w:lvlJc w:val="right"/>
      <w:pPr>
        <w:ind w:left="4302" w:hanging="180"/>
      </w:pPr>
    </w:lvl>
    <w:lvl w:ilvl="6" w:tplc="0409000F" w:tentative="1">
      <w:start w:val="1"/>
      <w:numFmt w:val="decimal"/>
      <w:lvlText w:val="%7."/>
      <w:lvlJc w:val="left"/>
      <w:pPr>
        <w:ind w:left="5022" w:hanging="360"/>
      </w:pPr>
    </w:lvl>
    <w:lvl w:ilvl="7" w:tplc="04090019" w:tentative="1">
      <w:start w:val="1"/>
      <w:numFmt w:val="lowerLetter"/>
      <w:lvlText w:val="%8."/>
      <w:lvlJc w:val="left"/>
      <w:pPr>
        <w:ind w:left="5742" w:hanging="360"/>
      </w:pPr>
    </w:lvl>
    <w:lvl w:ilvl="8" w:tplc="0409001B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20" w15:restartNumberingAfterBreak="0">
    <w:nsid w:val="59B94CDA"/>
    <w:multiLevelType w:val="hybridMultilevel"/>
    <w:tmpl w:val="0B4EEF10"/>
    <w:lvl w:ilvl="0" w:tplc="04090019">
      <w:start w:val="1"/>
      <w:numFmt w:val="lowerLetter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 w15:restartNumberingAfterBreak="0">
    <w:nsid w:val="5B081272"/>
    <w:multiLevelType w:val="hybridMultilevel"/>
    <w:tmpl w:val="56FEAB06"/>
    <w:lvl w:ilvl="0" w:tplc="9D2E7358">
      <w:start w:val="1"/>
      <w:numFmt w:val="lowerLetter"/>
      <w:lvlText w:val="%1)"/>
      <w:lvlJc w:val="left"/>
      <w:pPr>
        <w:ind w:left="360" w:hanging="360"/>
      </w:pPr>
      <w:rPr>
        <w:color w:val="984806" w:themeColor="accent6" w:themeShade="8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F312D2D"/>
    <w:multiLevelType w:val="hybridMultilevel"/>
    <w:tmpl w:val="07B893AA"/>
    <w:lvl w:ilvl="0" w:tplc="469AF706">
      <w:start w:val="1"/>
      <w:numFmt w:val="lowerRoman"/>
      <w:lvlText w:val="%1."/>
      <w:lvlJc w:val="right"/>
      <w:pPr>
        <w:ind w:left="360" w:hanging="360"/>
      </w:pPr>
      <w:rPr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098" w:hanging="360"/>
      </w:pPr>
    </w:lvl>
    <w:lvl w:ilvl="2" w:tplc="0409001B" w:tentative="1">
      <w:start w:val="1"/>
      <w:numFmt w:val="lowerRoman"/>
      <w:lvlText w:val="%3."/>
      <w:lvlJc w:val="right"/>
      <w:pPr>
        <w:ind w:left="1818" w:hanging="180"/>
      </w:pPr>
    </w:lvl>
    <w:lvl w:ilvl="3" w:tplc="0409000F" w:tentative="1">
      <w:start w:val="1"/>
      <w:numFmt w:val="decimal"/>
      <w:lvlText w:val="%4."/>
      <w:lvlJc w:val="left"/>
      <w:pPr>
        <w:ind w:left="2538" w:hanging="360"/>
      </w:pPr>
    </w:lvl>
    <w:lvl w:ilvl="4" w:tplc="04090019" w:tentative="1">
      <w:start w:val="1"/>
      <w:numFmt w:val="lowerLetter"/>
      <w:lvlText w:val="%5."/>
      <w:lvlJc w:val="left"/>
      <w:pPr>
        <w:ind w:left="3258" w:hanging="360"/>
      </w:pPr>
    </w:lvl>
    <w:lvl w:ilvl="5" w:tplc="0409001B" w:tentative="1">
      <w:start w:val="1"/>
      <w:numFmt w:val="lowerRoman"/>
      <w:lvlText w:val="%6."/>
      <w:lvlJc w:val="right"/>
      <w:pPr>
        <w:ind w:left="3978" w:hanging="180"/>
      </w:pPr>
    </w:lvl>
    <w:lvl w:ilvl="6" w:tplc="0409000F" w:tentative="1">
      <w:start w:val="1"/>
      <w:numFmt w:val="decimal"/>
      <w:lvlText w:val="%7."/>
      <w:lvlJc w:val="left"/>
      <w:pPr>
        <w:ind w:left="4698" w:hanging="360"/>
      </w:pPr>
    </w:lvl>
    <w:lvl w:ilvl="7" w:tplc="04090019" w:tentative="1">
      <w:start w:val="1"/>
      <w:numFmt w:val="lowerLetter"/>
      <w:lvlText w:val="%8."/>
      <w:lvlJc w:val="left"/>
      <w:pPr>
        <w:ind w:left="5418" w:hanging="360"/>
      </w:pPr>
    </w:lvl>
    <w:lvl w:ilvl="8" w:tplc="0409001B" w:tentative="1">
      <w:start w:val="1"/>
      <w:numFmt w:val="lowerRoman"/>
      <w:lvlText w:val="%9."/>
      <w:lvlJc w:val="right"/>
      <w:pPr>
        <w:ind w:left="6138" w:hanging="180"/>
      </w:pPr>
    </w:lvl>
  </w:abstractNum>
  <w:abstractNum w:abstractNumId="23" w15:restartNumberingAfterBreak="0">
    <w:nsid w:val="6089223C"/>
    <w:multiLevelType w:val="hybridMultilevel"/>
    <w:tmpl w:val="5D200624"/>
    <w:lvl w:ilvl="0" w:tplc="FD44DF64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984806" w:themeColor="accent6" w:themeShade="8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38115C4"/>
    <w:multiLevelType w:val="hybridMultilevel"/>
    <w:tmpl w:val="A22AA20A"/>
    <w:lvl w:ilvl="0" w:tplc="D8A01CB8">
      <w:start w:val="1"/>
      <w:numFmt w:val="lowerLetter"/>
      <w:lvlText w:val="%1)"/>
      <w:lvlJc w:val="left"/>
      <w:pPr>
        <w:ind w:left="378" w:hanging="360"/>
      </w:pPr>
      <w:rPr>
        <w:color w:val="984806" w:themeColor="accent6" w:themeShade="80"/>
      </w:rPr>
    </w:lvl>
    <w:lvl w:ilvl="1" w:tplc="04090019" w:tentative="1">
      <w:start w:val="1"/>
      <w:numFmt w:val="lowerLetter"/>
      <w:lvlText w:val="%2."/>
      <w:lvlJc w:val="left"/>
      <w:pPr>
        <w:ind w:left="1098" w:hanging="360"/>
      </w:pPr>
    </w:lvl>
    <w:lvl w:ilvl="2" w:tplc="0409001B" w:tentative="1">
      <w:start w:val="1"/>
      <w:numFmt w:val="lowerRoman"/>
      <w:lvlText w:val="%3."/>
      <w:lvlJc w:val="right"/>
      <w:pPr>
        <w:ind w:left="1818" w:hanging="180"/>
      </w:pPr>
    </w:lvl>
    <w:lvl w:ilvl="3" w:tplc="0409000F" w:tentative="1">
      <w:start w:val="1"/>
      <w:numFmt w:val="decimal"/>
      <w:lvlText w:val="%4."/>
      <w:lvlJc w:val="left"/>
      <w:pPr>
        <w:ind w:left="2538" w:hanging="360"/>
      </w:pPr>
    </w:lvl>
    <w:lvl w:ilvl="4" w:tplc="04090019" w:tentative="1">
      <w:start w:val="1"/>
      <w:numFmt w:val="lowerLetter"/>
      <w:lvlText w:val="%5."/>
      <w:lvlJc w:val="left"/>
      <w:pPr>
        <w:ind w:left="3258" w:hanging="360"/>
      </w:pPr>
    </w:lvl>
    <w:lvl w:ilvl="5" w:tplc="0409001B" w:tentative="1">
      <w:start w:val="1"/>
      <w:numFmt w:val="lowerRoman"/>
      <w:lvlText w:val="%6."/>
      <w:lvlJc w:val="right"/>
      <w:pPr>
        <w:ind w:left="3978" w:hanging="180"/>
      </w:pPr>
    </w:lvl>
    <w:lvl w:ilvl="6" w:tplc="0409000F" w:tentative="1">
      <w:start w:val="1"/>
      <w:numFmt w:val="decimal"/>
      <w:lvlText w:val="%7."/>
      <w:lvlJc w:val="left"/>
      <w:pPr>
        <w:ind w:left="4698" w:hanging="360"/>
      </w:pPr>
    </w:lvl>
    <w:lvl w:ilvl="7" w:tplc="04090019" w:tentative="1">
      <w:start w:val="1"/>
      <w:numFmt w:val="lowerLetter"/>
      <w:lvlText w:val="%8."/>
      <w:lvlJc w:val="left"/>
      <w:pPr>
        <w:ind w:left="5418" w:hanging="360"/>
      </w:pPr>
    </w:lvl>
    <w:lvl w:ilvl="8" w:tplc="0409001B" w:tentative="1">
      <w:start w:val="1"/>
      <w:numFmt w:val="lowerRoman"/>
      <w:lvlText w:val="%9."/>
      <w:lvlJc w:val="right"/>
      <w:pPr>
        <w:ind w:left="6138" w:hanging="180"/>
      </w:pPr>
    </w:lvl>
  </w:abstractNum>
  <w:abstractNum w:abstractNumId="25" w15:restartNumberingAfterBreak="0">
    <w:nsid w:val="651A7106"/>
    <w:multiLevelType w:val="hybridMultilevel"/>
    <w:tmpl w:val="DFB85474"/>
    <w:lvl w:ilvl="0" w:tplc="381E67F6">
      <w:start w:val="1"/>
      <w:numFmt w:val="lowerLetter"/>
      <w:lvlText w:val="%1."/>
      <w:lvlJc w:val="left"/>
      <w:pPr>
        <w:ind w:left="378" w:hanging="360"/>
      </w:pPr>
      <w:rPr>
        <w:rFonts w:hint="default"/>
        <w:color w:val="984806" w:themeColor="accent6" w:themeShade="80"/>
      </w:rPr>
    </w:lvl>
    <w:lvl w:ilvl="1" w:tplc="08090019" w:tentative="1">
      <w:start w:val="1"/>
      <w:numFmt w:val="lowerLetter"/>
      <w:lvlText w:val="%2."/>
      <w:lvlJc w:val="left"/>
      <w:pPr>
        <w:ind w:left="1098" w:hanging="360"/>
      </w:pPr>
    </w:lvl>
    <w:lvl w:ilvl="2" w:tplc="0809001B" w:tentative="1">
      <w:start w:val="1"/>
      <w:numFmt w:val="lowerRoman"/>
      <w:lvlText w:val="%3."/>
      <w:lvlJc w:val="right"/>
      <w:pPr>
        <w:ind w:left="1818" w:hanging="180"/>
      </w:pPr>
    </w:lvl>
    <w:lvl w:ilvl="3" w:tplc="0809000F" w:tentative="1">
      <w:start w:val="1"/>
      <w:numFmt w:val="decimal"/>
      <w:lvlText w:val="%4."/>
      <w:lvlJc w:val="left"/>
      <w:pPr>
        <w:ind w:left="2538" w:hanging="360"/>
      </w:pPr>
    </w:lvl>
    <w:lvl w:ilvl="4" w:tplc="08090019" w:tentative="1">
      <w:start w:val="1"/>
      <w:numFmt w:val="lowerLetter"/>
      <w:lvlText w:val="%5."/>
      <w:lvlJc w:val="left"/>
      <w:pPr>
        <w:ind w:left="3258" w:hanging="360"/>
      </w:pPr>
    </w:lvl>
    <w:lvl w:ilvl="5" w:tplc="0809001B" w:tentative="1">
      <w:start w:val="1"/>
      <w:numFmt w:val="lowerRoman"/>
      <w:lvlText w:val="%6."/>
      <w:lvlJc w:val="right"/>
      <w:pPr>
        <w:ind w:left="3978" w:hanging="180"/>
      </w:pPr>
    </w:lvl>
    <w:lvl w:ilvl="6" w:tplc="0809000F" w:tentative="1">
      <w:start w:val="1"/>
      <w:numFmt w:val="decimal"/>
      <w:lvlText w:val="%7."/>
      <w:lvlJc w:val="left"/>
      <w:pPr>
        <w:ind w:left="4698" w:hanging="360"/>
      </w:pPr>
    </w:lvl>
    <w:lvl w:ilvl="7" w:tplc="08090019" w:tentative="1">
      <w:start w:val="1"/>
      <w:numFmt w:val="lowerLetter"/>
      <w:lvlText w:val="%8."/>
      <w:lvlJc w:val="left"/>
      <w:pPr>
        <w:ind w:left="5418" w:hanging="360"/>
      </w:pPr>
    </w:lvl>
    <w:lvl w:ilvl="8" w:tplc="0809001B" w:tentative="1">
      <w:start w:val="1"/>
      <w:numFmt w:val="lowerRoman"/>
      <w:lvlText w:val="%9."/>
      <w:lvlJc w:val="right"/>
      <w:pPr>
        <w:ind w:left="6138" w:hanging="180"/>
      </w:pPr>
    </w:lvl>
  </w:abstractNum>
  <w:abstractNum w:abstractNumId="26" w15:restartNumberingAfterBreak="0">
    <w:nsid w:val="652757DC"/>
    <w:multiLevelType w:val="hybridMultilevel"/>
    <w:tmpl w:val="354291A2"/>
    <w:lvl w:ilvl="0" w:tplc="672C8E44">
      <w:start w:val="1"/>
      <w:numFmt w:val="bullet"/>
      <w:lvlText w:val=""/>
      <w:lvlJc w:val="left"/>
      <w:pPr>
        <w:ind w:left="450" w:hanging="360"/>
      </w:pPr>
      <w:rPr>
        <w:rFonts w:ascii="Wingdings" w:hAnsi="Wingdings" w:hint="default"/>
        <w:color w:val="984806" w:themeColor="accent6" w:themeShade="80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7" w15:restartNumberingAfterBreak="0">
    <w:nsid w:val="6C8908E0"/>
    <w:multiLevelType w:val="hybridMultilevel"/>
    <w:tmpl w:val="7C28AD7E"/>
    <w:lvl w:ilvl="0" w:tplc="28C6AA36">
      <w:start w:val="1"/>
      <w:numFmt w:val="lowerLetter"/>
      <w:lvlText w:val="%1."/>
      <w:lvlJc w:val="left"/>
      <w:pPr>
        <w:ind w:left="360" w:hanging="360"/>
      </w:pPr>
      <w:rPr>
        <w:rFonts w:hint="default"/>
        <w:color w:val="984806" w:themeColor="accent6" w:themeShade="8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CF41F24"/>
    <w:multiLevelType w:val="hybridMultilevel"/>
    <w:tmpl w:val="7F78965E"/>
    <w:lvl w:ilvl="0" w:tplc="67E2E0E6">
      <w:start w:val="1"/>
      <w:numFmt w:val="decimal"/>
      <w:lvlText w:val="%1."/>
      <w:lvlJc w:val="left"/>
      <w:pPr>
        <w:ind w:left="34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2" w:hanging="360"/>
      </w:pPr>
    </w:lvl>
    <w:lvl w:ilvl="2" w:tplc="0409001B" w:tentative="1">
      <w:start w:val="1"/>
      <w:numFmt w:val="lowerRoman"/>
      <w:lvlText w:val="%3."/>
      <w:lvlJc w:val="right"/>
      <w:pPr>
        <w:ind w:left="1782" w:hanging="180"/>
      </w:pPr>
    </w:lvl>
    <w:lvl w:ilvl="3" w:tplc="0409000F" w:tentative="1">
      <w:start w:val="1"/>
      <w:numFmt w:val="decimal"/>
      <w:lvlText w:val="%4."/>
      <w:lvlJc w:val="left"/>
      <w:pPr>
        <w:ind w:left="2502" w:hanging="360"/>
      </w:pPr>
    </w:lvl>
    <w:lvl w:ilvl="4" w:tplc="04090019" w:tentative="1">
      <w:start w:val="1"/>
      <w:numFmt w:val="lowerLetter"/>
      <w:lvlText w:val="%5."/>
      <w:lvlJc w:val="left"/>
      <w:pPr>
        <w:ind w:left="3222" w:hanging="360"/>
      </w:pPr>
    </w:lvl>
    <w:lvl w:ilvl="5" w:tplc="0409001B" w:tentative="1">
      <w:start w:val="1"/>
      <w:numFmt w:val="lowerRoman"/>
      <w:lvlText w:val="%6."/>
      <w:lvlJc w:val="right"/>
      <w:pPr>
        <w:ind w:left="3942" w:hanging="180"/>
      </w:pPr>
    </w:lvl>
    <w:lvl w:ilvl="6" w:tplc="0409000F" w:tentative="1">
      <w:start w:val="1"/>
      <w:numFmt w:val="decimal"/>
      <w:lvlText w:val="%7."/>
      <w:lvlJc w:val="left"/>
      <w:pPr>
        <w:ind w:left="4662" w:hanging="360"/>
      </w:pPr>
    </w:lvl>
    <w:lvl w:ilvl="7" w:tplc="04090019" w:tentative="1">
      <w:start w:val="1"/>
      <w:numFmt w:val="lowerLetter"/>
      <w:lvlText w:val="%8."/>
      <w:lvlJc w:val="left"/>
      <w:pPr>
        <w:ind w:left="5382" w:hanging="360"/>
      </w:pPr>
    </w:lvl>
    <w:lvl w:ilvl="8" w:tplc="0409001B" w:tentative="1">
      <w:start w:val="1"/>
      <w:numFmt w:val="lowerRoman"/>
      <w:lvlText w:val="%9."/>
      <w:lvlJc w:val="right"/>
      <w:pPr>
        <w:ind w:left="6102" w:hanging="180"/>
      </w:pPr>
    </w:lvl>
  </w:abstractNum>
  <w:abstractNum w:abstractNumId="29" w15:restartNumberingAfterBreak="0">
    <w:nsid w:val="6F7D6EA5"/>
    <w:multiLevelType w:val="hybridMultilevel"/>
    <w:tmpl w:val="04C0881A"/>
    <w:lvl w:ilvl="0" w:tplc="C6F4399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984806" w:themeColor="accent6" w:themeShade="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0761F2F"/>
    <w:multiLevelType w:val="hybridMultilevel"/>
    <w:tmpl w:val="098A75E6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39D2DD4"/>
    <w:multiLevelType w:val="hybridMultilevel"/>
    <w:tmpl w:val="A89AC516"/>
    <w:lvl w:ilvl="0" w:tplc="918E6CD0">
      <w:start w:val="1"/>
      <w:numFmt w:val="lowerLetter"/>
      <w:lvlText w:val="%1."/>
      <w:lvlJc w:val="left"/>
      <w:pPr>
        <w:ind w:left="342" w:hanging="360"/>
      </w:pPr>
      <w:rPr>
        <w:rFonts w:hint="default"/>
        <w:color w:val="984806" w:themeColor="accent6" w:themeShade="80"/>
      </w:rPr>
    </w:lvl>
    <w:lvl w:ilvl="1" w:tplc="08090019" w:tentative="1">
      <w:start w:val="1"/>
      <w:numFmt w:val="lowerLetter"/>
      <w:lvlText w:val="%2."/>
      <w:lvlJc w:val="left"/>
      <w:pPr>
        <w:ind w:left="1062" w:hanging="360"/>
      </w:pPr>
    </w:lvl>
    <w:lvl w:ilvl="2" w:tplc="0809001B" w:tentative="1">
      <w:start w:val="1"/>
      <w:numFmt w:val="lowerRoman"/>
      <w:lvlText w:val="%3."/>
      <w:lvlJc w:val="right"/>
      <w:pPr>
        <w:ind w:left="1782" w:hanging="180"/>
      </w:pPr>
    </w:lvl>
    <w:lvl w:ilvl="3" w:tplc="0809000F" w:tentative="1">
      <w:start w:val="1"/>
      <w:numFmt w:val="decimal"/>
      <w:lvlText w:val="%4."/>
      <w:lvlJc w:val="left"/>
      <w:pPr>
        <w:ind w:left="2502" w:hanging="360"/>
      </w:pPr>
    </w:lvl>
    <w:lvl w:ilvl="4" w:tplc="08090019" w:tentative="1">
      <w:start w:val="1"/>
      <w:numFmt w:val="lowerLetter"/>
      <w:lvlText w:val="%5."/>
      <w:lvlJc w:val="left"/>
      <w:pPr>
        <w:ind w:left="3222" w:hanging="360"/>
      </w:pPr>
    </w:lvl>
    <w:lvl w:ilvl="5" w:tplc="0809001B" w:tentative="1">
      <w:start w:val="1"/>
      <w:numFmt w:val="lowerRoman"/>
      <w:lvlText w:val="%6."/>
      <w:lvlJc w:val="right"/>
      <w:pPr>
        <w:ind w:left="3942" w:hanging="180"/>
      </w:pPr>
    </w:lvl>
    <w:lvl w:ilvl="6" w:tplc="0809000F" w:tentative="1">
      <w:start w:val="1"/>
      <w:numFmt w:val="decimal"/>
      <w:lvlText w:val="%7."/>
      <w:lvlJc w:val="left"/>
      <w:pPr>
        <w:ind w:left="4662" w:hanging="360"/>
      </w:pPr>
    </w:lvl>
    <w:lvl w:ilvl="7" w:tplc="08090019" w:tentative="1">
      <w:start w:val="1"/>
      <w:numFmt w:val="lowerLetter"/>
      <w:lvlText w:val="%8."/>
      <w:lvlJc w:val="left"/>
      <w:pPr>
        <w:ind w:left="5382" w:hanging="360"/>
      </w:pPr>
    </w:lvl>
    <w:lvl w:ilvl="8" w:tplc="0809001B" w:tentative="1">
      <w:start w:val="1"/>
      <w:numFmt w:val="lowerRoman"/>
      <w:lvlText w:val="%9."/>
      <w:lvlJc w:val="right"/>
      <w:pPr>
        <w:ind w:left="6102" w:hanging="180"/>
      </w:pPr>
    </w:lvl>
  </w:abstractNum>
  <w:abstractNum w:abstractNumId="32" w15:restartNumberingAfterBreak="0">
    <w:nsid w:val="74315D8B"/>
    <w:multiLevelType w:val="hybridMultilevel"/>
    <w:tmpl w:val="83E08E3A"/>
    <w:lvl w:ilvl="0" w:tplc="2B688E66">
      <w:start w:val="1"/>
      <w:numFmt w:val="lowerLetter"/>
      <w:lvlText w:val="%1."/>
      <w:lvlJc w:val="left"/>
      <w:pPr>
        <w:ind w:left="34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2" w:hanging="360"/>
      </w:pPr>
    </w:lvl>
    <w:lvl w:ilvl="2" w:tplc="0409001B" w:tentative="1">
      <w:start w:val="1"/>
      <w:numFmt w:val="lowerRoman"/>
      <w:lvlText w:val="%3."/>
      <w:lvlJc w:val="right"/>
      <w:pPr>
        <w:ind w:left="1782" w:hanging="180"/>
      </w:pPr>
    </w:lvl>
    <w:lvl w:ilvl="3" w:tplc="0409000F" w:tentative="1">
      <w:start w:val="1"/>
      <w:numFmt w:val="decimal"/>
      <w:lvlText w:val="%4."/>
      <w:lvlJc w:val="left"/>
      <w:pPr>
        <w:ind w:left="2502" w:hanging="360"/>
      </w:pPr>
    </w:lvl>
    <w:lvl w:ilvl="4" w:tplc="04090019" w:tentative="1">
      <w:start w:val="1"/>
      <w:numFmt w:val="lowerLetter"/>
      <w:lvlText w:val="%5."/>
      <w:lvlJc w:val="left"/>
      <w:pPr>
        <w:ind w:left="3222" w:hanging="360"/>
      </w:pPr>
    </w:lvl>
    <w:lvl w:ilvl="5" w:tplc="0409001B" w:tentative="1">
      <w:start w:val="1"/>
      <w:numFmt w:val="lowerRoman"/>
      <w:lvlText w:val="%6."/>
      <w:lvlJc w:val="right"/>
      <w:pPr>
        <w:ind w:left="3942" w:hanging="180"/>
      </w:pPr>
    </w:lvl>
    <w:lvl w:ilvl="6" w:tplc="0409000F" w:tentative="1">
      <w:start w:val="1"/>
      <w:numFmt w:val="decimal"/>
      <w:lvlText w:val="%7."/>
      <w:lvlJc w:val="left"/>
      <w:pPr>
        <w:ind w:left="4662" w:hanging="360"/>
      </w:pPr>
    </w:lvl>
    <w:lvl w:ilvl="7" w:tplc="04090019" w:tentative="1">
      <w:start w:val="1"/>
      <w:numFmt w:val="lowerLetter"/>
      <w:lvlText w:val="%8."/>
      <w:lvlJc w:val="left"/>
      <w:pPr>
        <w:ind w:left="5382" w:hanging="360"/>
      </w:pPr>
    </w:lvl>
    <w:lvl w:ilvl="8" w:tplc="0409001B" w:tentative="1">
      <w:start w:val="1"/>
      <w:numFmt w:val="lowerRoman"/>
      <w:lvlText w:val="%9."/>
      <w:lvlJc w:val="right"/>
      <w:pPr>
        <w:ind w:left="6102" w:hanging="180"/>
      </w:pPr>
    </w:lvl>
  </w:abstractNum>
  <w:abstractNum w:abstractNumId="33" w15:restartNumberingAfterBreak="0">
    <w:nsid w:val="75B90E68"/>
    <w:multiLevelType w:val="hybridMultilevel"/>
    <w:tmpl w:val="9968DA7C"/>
    <w:lvl w:ilvl="0" w:tplc="8A22AFAE">
      <w:start w:val="1"/>
      <w:numFmt w:val="lowerLetter"/>
      <w:lvlText w:val="%1)"/>
      <w:lvlJc w:val="left"/>
      <w:pPr>
        <w:ind w:left="378" w:hanging="360"/>
      </w:pPr>
      <w:rPr>
        <w:color w:val="984806" w:themeColor="accent6" w:themeShade="80"/>
      </w:rPr>
    </w:lvl>
    <w:lvl w:ilvl="1" w:tplc="04090019" w:tentative="1">
      <w:start w:val="1"/>
      <w:numFmt w:val="lowerLetter"/>
      <w:lvlText w:val="%2."/>
      <w:lvlJc w:val="left"/>
      <w:pPr>
        <w:ind w:left="1098" w:hanging="360"/>
      </w:pPr>
    </w:lvl>
    <w:lvl w:ilvl="2" w:tplc="0409001B" w:tentative="1">
      <w:start w:val="1"/>
      <w:numFmt w:val="lowerRoman"/>
      <w:lvlText w:val="%3."/>
      <w:lvlJc w:val="right"/>
      <w:pPr>
        <w:ind w:left="1818" w:hanging="180"/>
      </w:pPr>
    </w:lvl>
    <w:lvl w:ilvl="3" w:tplc="0409000F" w:tentative="1">
      <w:start w:val="1"/>
      <w:numFmt w:val="decimal"/>
      <w:lvlText w:val="%4."/>
      <w:lvlJc w:val="left"/>
      <w:pPr>
        <w:ind w:left="2538" w:hanging="360"/>
      </w:pPr>
    </w:lvl>
    <w:lvl w:ilvl="4" w:tplc="04090019" w:tentative="1">
      <w:start w:val="1"/>
      <w:numFmt w:val="lowerLetter"/>
      <w:lvlText w:val="%5."/>
      <w:lvlJc w:val="left"/>
      <w:pPr>
        <w:ind w:left="3258" w:hanging="360"/>
      </w:pPr>
    </w:lvl>
    <w:lvl w:ilvl="5" w:tplc="0409001B" w:tentative="1">
      <w:start w:val="1"/>
      <w:numFmt w:val="lowerRoman"/>
      <w:lvlText w:val="%6."/>
      <w:lvlJc w:val="right"/>
      <w:pPr>
        <w:ind w:left="3978" w:hanging="180"/>
      </w:pPr>
    </w:lvl>
    <w:lvl w:ilvl="6" w:tplc="0409000F" w:tentative="1">
      <w:start w:val="1"/>
      <w:numFmt w:val="decimal"/>
      <w:lvlText w:val="%7."/>
      <w:lvlJc w:val="left"/>
      <w:pPr>
        <w:ind w:left="4698" w:hanging="360"/>
      </w:pPr>
    </w:lvl>
    <w:lvl w:ilvl="7" w:tplc="04090019" w:tentative="1">
      <w:start w:val="1"/>
      <w:numFmt w:val="lowerLetter"/>
      <w:lvlText w:val="%8."/>
      <w:lvlJc w:val="left"/>
      <w:pPr>
        <w:ind w:left="5418" w:hanging="360"/>
      </w:pPr>
    </w:lvl>
    <w:lvl w:ilvl="8" w:tplc="0409001B" w:tentative="1">
      <w:start w:val="1"/>
      <w:numFmt w:val="lowerRoman"/>
      <w:lvlText w:val="%9."/>
      <w:lvlJc w:val="right"/>
      <w:pPr>
        <w:ind w:left="6138" w:hanging="180"/>
      </w:pPr>
    </w:lvl>
  </w:abstractNum>
  <w:abstractNum w:abstractNumId="34" w15:restartNumberingAfterBreak="0">
    <w:nsid w:val="7A7644DD"/>
    <w:multiLevelType w:val="hybridMultilevel"/>
    <w:tmpl w:val="C32C0D34"/>
    <w:lvl w:ilvl="0" w:tplc="E888472C">
      <w:start w:val="1"/>
      <w:numFmt w:val="lowerLetter"/>
      <w:lvlText w:val="%1."/>
      <w:lvlJc w:val="left"/>
      <w:pPr>
        <w:ind w:left="360" w:hanging="360"/>
      </w:pPr>
      <w:rPr>
        <w:rFonts w:hint="default"/>
        <w:color w:val="984806" w:themeColor="accent6" w:themeShade="8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A27ACA"/>
    <w:multiLevelType w:val="hybridMultilevel"/>
    <w:tmpl w:val="D4AC46D2"/>
    <w:lvl w:ilvl="0" w:tplc="5EDEF0E0">
      <w:start w:val="1"/>
      <w:numFmt w:val="bullet"/>
      <w:lvlText w:val=""/>
      <w:lvlJc w:val="left"/>
      <w:pPr>
        <w:ind w:left="450" w:hanging="360"/>
      </w:pPr>
      <w:rPr>
        <w:rFonts w:ascii="Wingdings" w:hAnsi="Wingdings" w:hint="default"/>
        <w:color w:val="984806" w:themeColor="accent6" w:themeShade="80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6" w15:restartNumberingAfterBreak="0">
    <w:nsid w:val="7FC04C4E"/>
    <w:multiLevelType w:val="hybridMultilevel"/>
    <w:tmpl w:val="18BC227A"/>
    <w:lvl w:ilvl="0" w:tplc="53F8C946">
      <w:start w:val="1"/>
      <w:numFmt w:val="decimal"/>
      <w:lvlText w:val="%1."/>
      <w:lvlJc w:val="left"/>
      <w:pPr>
        <w:ind w:left="34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2" w:hanging="360"/>
      </w:pPr>
    </w:lvl>
    <w:lvl w:ilvl="2" w:tplc="0409001B" w:tentative="1">
      <w:start w:val="1"/>
      <w:numFmt w:val="lowerRoman"/>
      <w:lvlText w:val="%3."/>
      <w:lvlJc w:val="right"/>
      <w:pPr>
        <w:ind w:left="1782" w:hanging="180"/>
      </w:pPr>
    </w:lvl>
    <w:lvl w:ilvl="3" w:tplc="0409000F" w:tentative="1">
      <w:start w:val="1"/>
      <w:numFmt w:val="decimal"/>
      <w:lvlText w:val="%4."/>
      <w:lvlJc w:val="left"/>
      <w:pPr>
        <w:ind w:left="2502" w:hanging="360"/>
      </w:pPr>
    </w:lvl>
    <w:lvl w:ilvl="4" w:tplc="04090019" w:tentative="1">
      <w:start w:val="1"/>
      <w:numFmt w:val="lowerLetter"/>
      <w:lvlText w:val="%5."/>
      <w:lvlJc w:val="left"/>
      <w:pPr>
        <w:ind w:left="3222" w:hanging="360"/>
      </w:pPr>
    </w:lvl>
    <w:lvl w:ilvl="5" w:tplc="0409001B" w:tentative="1">
      <w:start w:val="1"/>
      <w:numFmt w:val="lowerRoman"/>
      <w:lvlText w:val="%6."/>
      <w:lvlJc w:val="right"/>
      <w:pPr>
        <w:ind w:left="3942" w:hanging="180"/>
      </w:pPr>
    </w:lvl>
    <w:lvl w:ilvl="6" w:tplc="0409000F" w:tentative="1">
      <w:start w:val="1"/>
      <w:numFmt w:val="decimal"/>
      <w:lvlText w:val="%7."/>
      <w:lvlJc w:val="left"/>
      <w:pPr>
        <w:ind w:left="4662" w:hanging="360"/>
      </w:pPr>
    </w:lvl>
    <w:lvl w:ilvl="7" w:tplc="04090019" w:tentative="1">
      <w:start w:val="1"/>
      <w:numFmt w:val="lowerLetter"/>
      <w:lvlText w:val="%8."/>
      <w:lvlJc w:val="left"/>
      <w:pPr>
        <w:ind w:left="5382" w:hanging="360"/>
      </w:pPr>
    </w:lvl>
    <w:lvl w:ilvl="8" w:tplc="0409001B" w:tentative="1">
      <w:start w:val="1"/>
      <w:numFmt w:val="lowerRoman"/>
      <w:lvlText w:val="%9."/>
      <w:lvlJc w:val="right"/>
      <w:pPr>
        <w:ind w:left="6102" w:hanging="180"/>
      </w:pPr>
    </w:lvl>
  </w:abstractNum>
  <w:num w:numId="1" w16cid:durableId="466243978">
    <w:abstractNumId w:val="22"/>
  </w:num>
  <w:num w:numId="2" w16cid:durableId="247545475">
    <w:abstractNumId w:val="21"/>
  </w:num>
  <w:num w:numId="3" w16cid:durableId="2034960392">
    <w:abstractNumId w:val="18"/>
  </w:num>
  <w:num w:numId="4" w16cid:durableId="1830170500">
    <w:abstractNumId w:val="16"/>
  </w:num>
  <w:num w:numId="5" w16cid:durableId="438567732">
    <w:abstractNumId w:val="29"/>
  </w:num>
  <w:num w:numId="6" w16cid:durableId="2019454876">
    <w:abstractNumId w:val="24"/>
  </w:num>
  <w:num w:numId="7" w16cid:durableId="984629888">
    <w:abstractNumId w:val="33"/>
  </w:num>
  <w:num w:numId="8" w16cid:durableId="586890957">
    <w:abstractNumId w:val="30"/>
  </w:num>
  <w:num w:numId="9" w16cid:durableId="1968704492">
    <w:abstractNumId w:val="35"/>
  </w:num>
  <w:num w:numId="10" w16cid:durableId="282421861">
    <w:abstractNumId w:val="17"/>
  </w:num>
  <w:num w:numId="11" w16cid:durableId="1866600218">
    <w:abstractNumId w:val="27"/>
  </w:num>
  <w:num w:numId="12" w16cid:durableId="1550265449">
    <w:abstractNumId w:val="34"/>
  </w:num>
  <w:num w:numId="13" w16cid:durableId="1892383316">
    <w:abstractNumId w:val="13"/>
  </w:num>
  <w:num w:numId="14" w16cid:durableId="1009405003">
    <w:abstractNumId w:val="26"/>
  </w:num>
  <w:num w:numId="15" w16cid:durableId="1300453195">
    <w:abstractNumId w:val="14"/>
  </w:num>
  <w:num w:numId="16" w16cid:durableId="1188298866">
    <w:abstractNumId w:val="5"/>
  </w:num>
  <w:num w:numId="17" w16cid:durableId="1930262719">
    <w:abstractNumId w:val="32"/>
  </w:num>
  <w:num w:numId="18" w16cid:durableId="1334143507">
    <w:abstractNumId w:val="1"/>
  </w:num>
  <w:num w:numId="19" w16cid:durableId="2062630735">
    <w:abstractNumId w:val="10"/>
  </w:num>
  <w:num w:numId="20" w16cid:durableId="18045660">
    <w:abstractNumId w:val="12"/>
  </w:num>
  <w:num w:numId="21" w16cid:durableId="1677027512">
    <w:abstractNumId w:val="28"/>
  </w:num>
  <w:num w:numId="22" w16cid:durableId="2131123208">
    <w:abstractNumId w:val="4"/>
  </w:num>
  <w:num w:numId="23" w16cid:durableId="157311866">
    <w:abstractNumId w:val="15"/>
  </w:num>
  <w:num w:numId="24" w16cid:durableId="122431161">
    <w:abstractNumId w:val="2"/>
  </w:num>
  <w:num w:numId="25" w16cid:durableId="2070885113">
    <w:abstractNumId w:val="19"/>
  </w:num>
  <w:num w:numId="26" w16cid:durableId="114493134">
    <w:abstractNumId w:val="20"/>
  </w:num>
  <w:num w:numId="27" w16cid:durableId="399715985">
    <w:abstractNumId w:val="6"/>
  </w:num>
  <w:num w:numId="28" w16cid:durableId="1489517827">
    <w:abstractNumId w:val="3"/>
  </w:num>
  <w:num w:numId="29" w16cid:durableId="357662093">
    <w:abstractNumId w:val="36"/>
  </w:num>
  <w:num w:numId="30" w16cid:durableId="666635592">
    <w:abstractNumId w:val="23"/>
  </w:num>
  <w:num w:numId="31" w16cid:durableId="1594582824">
    <w:abstractNumId w:val="25"/>
  </w:num>
  <w:num w:numId="32" w16cid:durableId="1591354692">
    <w:abstractNumId w:val="9"/>
  </w:num>
  <w:num w:numId="33" w16cid:durableId="357046656">
    <w:abstractNumId w:val="0"/>
  </w:num>
  <w:num w:numId="34" w16cid:durableId="240531276">
    <w:abstractNumId w:val="7"/>
  </w:num>
  <w:num w:numId="35" w16cid:durableId="907307064">
    <w:abstractNumId w:val="31"/>
  </w:num>
  <w:num w:numId="36" w16cid:durableId="2006740899">
    <w:abstractNumId w:val="11"/>
  </w:num>
  <w:num w:numId="37" w16cid:durableId="17588088">
    <w:abstractNumId w:val="8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saveSubset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F5978"/>
    <w:rsid w:val="00005941"/>
    <w:rsid w:val="00042831"/>
    <w:rsid w:val="0005346C"/>
    <w:rsid w:val="00080915"/>
    <w:rsid w:val="000843C4"/>
    <w:rsid w:val="00084488"/>
    <w:rsid w:val="000945CB"/>
    <w:rsid w:val="000A3421"/>
    <w:rsid w:val="000B580B"/>
    <w:rsid w:val="000B61E2"/>
    <w:rsid w:val="000E55FF"/>
    <w:rsid w:val="000F123E"/>
    <w:rsid w:val="00153735"/>
    <w:rsid w:val="00174B25"/>
    <w:rsid w:val="00194A96"/>
    <w:rsid w:val="001A47B2"/>
    <w:rsid w:val="001A6F3F"/>
    <w:rsid w:val="001B7442"/>
    <w:rsid w:val="001D578A"/>
    <w:rsid w:val="001F42DE"/>
    <w:rsid w:val="0024527C"/>
    <w:rsid w:val="00251A17"/>
    <w:rsid w:val="00281F58"/>
    <w:rsid w:val="002A6F80"/>
    <w:rsid w:val="002F01B3"/>
    <w:rsid w:val="00300C97"/>
    <w:rsid w:val="003113E7"/>
    <w:rsid w:val="00327401"/>
    <w:rsid w:val="00333A02"/>
    <w:rsid w:val="00364572"/>
    <w:rsid w:val="0038697B"/>
    <w:rsid w:val="003B2DEE"/>
    <w:rsid w:val="003F77A5"/>
    <w:rsid w:val="004055A3"/>
    <w:rsid w:val="004A48DE"/>
    <w:rsid w:val="004C23D9"/>
    <w:rsid w:val="005030D7"/>
    <w:rsid w:val="00506D0A"/>
    <w:rsid w:val="00524CD5"/>
    <w:rsid w:val="00564424"/>
    <w:rsid w:val="00575790"/>
    <w:rsid w:val="005854FB"/>
    <w:rsid w:val="005B5080"/>
    <w:rsid w:val="005D6B97"/>
    <w:rsid w:val="00602AB1"/>
    <w:rsid w:val="00616F41"/>
    <w:rsid w:val="00636179"/>
    <w:rsid w:val="00646C26"/>
    <w:rsid w:val="00684D4D"/>
    <w:rsid w:val="00687D61"/>
    <w:rsid w:val="006C3570"/>
    <w:rsid w:val="006C4130"/>
    <w:rsid w:val="0075631F"/>
    <w:rsid w:val="007753EF"/>
    <w:rsid w:val="007A3D27"/>
    <w:rsid w:val="007B3174"/>
    <w:rsid w:val="007E5A31"/>
    <w:rsid w:val="00801BDA"/>
    <w:rsid w:val="00803B27"/>
    <w:rsid w:val="0084246C"/>
    <w:rsid w:val="00865D71"/>
    <w:rsid w:val="008A4B37"/>
    <w:rsid w:val="008A6BA0"/>
    <w:rsid w:val="008E3783"/>
    <w:rsid w:val="00926874"/>
    <w:rsid w:val="009359C8"/>
    <w:rsid w:val="009653B8"/>
    <w:rsid w:val="009B149E"/>
    <w:rsid w:val="009D6B75"/>
    <w:rsid w:val="009F0307"/>
    <w:rsid w:val="00AA421B"/>
    <w:rsid w:val="00AC3CD8"/>
    <w:rsid w:val="00B109BD"/>
    <w:rsid w:val="00B84442"/>
    <w:rsid w:val="00B9563E"/>
    <w:rsid w:val="00BF5978"/>
    <w:rsid w:val="00C35787"/>
    <w:rsid w:val="00C616FD"/>
    <w:rsid w:val="00C70B14"/>
    <w:rsid w:val="00CC52EE"/>
    <w:rsid w:val="00CF1B58"/>
    <w:rsid w:val="00D1435A"/>
    <w:rsid w:val="00D40CEA"/>
    <w:rsid w:val="00D41488"/>
    <w:rsid w:val="00D50235"/>
    <w:rsid w:val="00D5379D"/>
    <w:rsid w:val="00D67A15"/>
    <w:rsid w:val="00D712A6"/>
    <w:rsid w:val="00D743EB"/>
    <w:rsid w:val="00D90867"/>
    <w:rsid w:val="00DD1298"/>
    <w:rsid w:val="00DD13F6"/>
    <w:rsid w:val="00DE0238"/>
    <w:rsid w:val="00DF788F"/>
    <w:rsid w:val="00E15B0C"/>
    <w:rsid w:val="00E2703B"/>
    <w:rsid w:val="00E6418F"/>
    <w:rsid w:val="00EB2D4A"/>
    <w:rsid w:val="00F01362"/>
    <w:rsid w:val="00F17B17"/>
    <w:rsid w:val="00F74242"/>
    <w:rsid w:val="00FE6044"/>
    <w:rsid w:val="00FE7755"/>
    <w:rsid w:val="28277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793CEA"/>
  <w15:docId w15:val="{D2C93C6A-738C-44F1-B358-03C8AFBC0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 w:qFormat="1"/>
    <w:lsdException w:name="Table Theme" w:semiHidden="1" w:unhideWhenUsed="1"/>
    <w:lsdException w:name="Placeholder Text" w:semiHidden="1" w:unhideWhenUsed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80" w:after="0"/>
      <w:outlineLvl w:val="0"/>
    </w:pPr>
    <w:rPr>
      <w:rFonts w:ascii="Cambria" w:eastAsia="SimSu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pPr>
      <w:keepNext/>
      <w:keepLines/>
      <w:spacing w:before="200" w:after="0"/>
      <w:outlineLvl w:val="1"/>
    </w:pPr>
    <w:rPr>
      <w:rFonts w:ascii="Cambria" w:eastAsia="SimSu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200" w:after="0"/>
      <w:outlineLvl w:val="2"/>
    </w:pPr>
    <w:rPr>
      <w:rFonts w:ascii="Cambria" w:eastAsia="SimSun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200" w:after="0"/>
      <w:outlineLvl w:val="3"/>
    </w:pPr>
    <w:rPr>
      <w:rFonts w:ascii="Cambria" w:eastAsia="SimSun" w:hAnsi="Cambria"/>
      <w:b/>
      <w:bCs/>
      <w:i/>
      <w:i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160" w:line="254" w:lineRule="auto"/>
    </w:pPr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nhideWhenUsed/>
    <w:qFormat/>
    <w:pPr>
      <w:tabs>
        <w:tab w:val="center" w:pos="4680"/>
        <w:tab w:val="right" w:pos="9360"/>
      </w:tabs>
      <w:spacing w:after="160" w:line="254" w:lineRule="auto"/>
    </w:pPr>
    <w:rPr>
      <w:rFonts w:ascii="Times New Roman" w:hAnsi="Times New Roman"/>
      <w:sz w:val="20"/>
      <w:szCs w:val="20"/>
    </w:rPr>
  </w:style>
  <w:style w:type="character" w:styleId="Hyperlink">
    <w:name w:val="Hyperlink"/>
    <w:uiPriority w:val="99"/>
    <w:semiHidden/>
    <w:unhideWhenUsed/>
    <w:qFormat/>
    <w:rPr>
      <w:rFonts w:ascii="Calibri" w:eastAsia="Calibri" w:hAnsi="Calibri" w:cs="Times New Roman" w:hint="default"/>
      <w:color w:val="5F5F5F"/>
      <w:u w:val="single"/>
    </w:rPr>
  </w:style>
  <w:style w:type="table" w:styleId="TableGrid">
    <w:name w:val="Table Grid"/>
    <w:basedOn w:val="TableNormal"/>
    <w:uiPriority w:val="59"/>
    <w:qFormat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rPr>
      <w:rFonts w:ascii="Cambria" w:eastAsia="SimSu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qFormat/>
    <w:rPr>
      <w:rFonts w:ascii="Cambria" w:eastAsia="SimSu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link w:val="Heading3"/>
    <w:uiPriority w:val="9"/>
    <w:rPr>
      <w:rFonts w:ascii="Cambria" w:eastAsia="SimSun" w:hAnsi="Cambria" w:cs="Times New Roman"/>
      <w:b/>
      <w:bCs/>
      <w:color w:val="4F81BD"/>
    </w:rPr>
  </w:style>
  <w:style w:type="character" w:customStyle="1" w:styleId="Heading4Char">
    <w:name w:val="Heading 4 Char"/>
    <w:link w:val="Heading4"/>
    <w:uiPriority w:val="9"/>
    <w:rPr>
      <w:rFonts w:ascii="Cambria" w:eastAsia="SimSun" w:hAnsi="Cambria" w:cs="Times New Roman"/>
      <w:b/>
      <w:bCs/>
      <w:i/>
      <w:iCs/>
      <w:color w:val="4F81BD"/>
    </w:rPr>
  </w:style>
  <w:style w:type="character" w:customStyle="1" w:styleId="HeaderChar">
    <w:name w:val="Header Char"/>
    <w:link w:val="Header"/>
    <w:qFormat/>
    <w:rPr>
      <w:rFonts w:ascii="Times New Roman" w:eastAsia="Calibri" w:hAnsi="Times New Roman" w:cs="Times New Roman"/>
      <w:sz w:val="20"/>
      <w:szCs w:val="20"/>
    </w:rPr>
  </w:style>
  <w:style w:type="character" w:customStyle="1" w:styleId="FooterChar">
    <w:name w:val="Footer Char"/>
    <w:link w:val="Footer"/>
    <w:uiPriority w:val="99"/>
    <w:rPr>
      <w:rFonts w:ascii="Times New Roman" w:eastAsia="Calibri" w:hAnsi="Times New Roman" w:cs="Times New Roman"/>
      <w:sz w:val="20"/>
      <w:szCs w:val="20"/>
    </w:rPr>
  </w:style>
  <w:style w:type="paragraph" w:styleId="NoSpacing">
    <w:name w:val="No Spacing"/>
    <w:qFormat/>
  </w:style>
  <w:style w:type="paragraph" w:styleId="ListParagraph">
    <w:name w:val="List Paragraph"/>
    <w:basedOn w:val="Normal"/>
    <w:uiPriority w:val="34"/>
    <w:qFormat/>
    <w:pPr>
      <w:spacing w:after="160" w:line="254" w:lineRule="auto"/>
      <w:ind w:left="720"/>
      <w:contextualSpacing/>
    </w:pPr>
    <w:rPr>
      <w:rFonts w:ascii="Times New Roman" w:hAnsi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1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41488"/>
    <w:rPr>
      <w:rFonts w:ascii="Tahoma" w:eastAsia="Calibri" w:hAnsi="Tahoma" w:cs="Tahoma"/>
      <w:sz w:val="16"/>
      <w:szCs w:val="16"/>
      <w:lang w:val="en-US" w:eastAsia="en-US"/>
    </w:rPr>
  </w:style>
  <w:style w:type="table" w:customStyle="1" w:styleId="GridTable4-Accent61">
    <w:name w:val="Grid Table 4 - Accent 61"/>
    <w:basedOn w:val="TableNormal"/>
    <w:uiPriority w:val="49"/>
    <w:rsid w:val="00D743EB"/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styleId="LightShading-Accent1">
    <w:name w:val="Light Shading Accent 1"/>
    <w:basedOn w:val="TableNormal"/>
    <w:uiPriority w:val="60"/>
    <w:rsid w:val="005854FB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">
    <w:name w:val="Light Shading"/>
    <w:basedOn w:val="TableNormal"/>
    <w:uiPriority w:val="60"/>
    <w:rsid w:val="000A342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MediumShading2-Accent6">
    <w:name w:val="Medium Shading 2 Accent 6"/>
    <w:basedOn w:val="TableNormal"/>
    <w:uiPriority w:val="64"/>
    <w:rsid w:val="000A342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16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80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1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0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63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5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76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5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2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6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2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7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2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3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3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3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0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8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2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2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6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9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2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7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1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6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7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1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85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8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1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1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0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0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60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15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0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99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9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9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11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98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8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8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14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9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0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8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4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8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8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2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4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25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80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3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01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0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43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3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8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60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6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5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6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9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5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6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33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7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1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8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8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15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13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8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6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5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5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2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7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4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29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2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9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57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2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4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73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0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7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9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8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5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2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94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9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5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1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6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4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2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2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9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8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9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85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1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5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9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0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1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19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1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6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3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6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5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83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4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4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8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33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8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7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9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6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9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4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1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2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5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3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8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5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9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1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97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4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4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0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7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7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1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1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1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03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8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05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8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33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5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2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0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2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1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7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9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0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51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82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7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25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6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8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2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0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6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96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5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9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43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7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8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83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9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9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8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1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34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9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7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0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3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8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6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7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4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33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ACHER.CO.K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9</Pages>
  <Words>2831</Words>
  <Characters>16138</Characters>
  <Application>Microsoft Office Word</Application>
  <DocSecurity>0</DocSecurity>
  <Lines>134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CHARLES</dc:creator>
  <cp:lastModifiedBy>Fred</cp:lastModifiedBy>
  <cp:revision>11</cp:revision>
  <dcterms:created xsi:type="dcterms:W3CDTF">2023-11-19T03:24:00Z</dcterms:created>
  <dcterms:modified xsi:type="dcterms:W3CDTF">2025-01-07T13:33:00Z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1033-11.2.0.11537</vt:lpwstr>
  </property>
  <property fmtid="{D5CDD505-2E9C-101B-9397-08002B2CF9AE}" pid="3" name="ICV">
    <vt:lpwstr>398C2B5D21834CD1885F2C7F18E6552F</vt:lpwstr>
  </property>
</Properties>
</file>