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EF7B" w14:textId="77777777" w:rsidR="005A7494" w:rsidRPr="0020578A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20578A">
        <w:rPr>
          <w:rFonts w:ascii="Times New Roman" w:hAnsi="Times New Roman"/>
          <w:b/>
          <w:color w:val="0070C0"/>
          <w:sz w:val="26"/>
        </w:rPr>
        <w:t xml:space="preserve"> SCHEMES OF WORK</w:t>
      </w:r>
    </w:p>
    <w:p w14:paraId="30D20160" w14:textId="77777777"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SCHOOL: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……………………………………….</w:t>
      </w:r>
    </w:p>
    <w:p w14:paraId="038B827E" w14:textId="77777777"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GRADE: GRADE </w:t>
      </w:r>
      <w:r w:rsidR="00931E07">
        <w:rPr>
          <w:rFonts w:ascii="Times New Roman" w:hAnsi="Times New Roman"/>
          <w:b/>
          <w:color w:val="0070C0"/>
          <w:sz w:val="26"/>
        </w:rPr>
        <w:t>EIGHT</w:t>
      </w:r>
    </w:p>
    <w:p w14:paraId="1A19BB3F" w14:textId="77777777" w:rsidR="005A7494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LEARNING AREA: </w:t>
      </w:r>
      <w:r w:rsidR="00BB1585">
        <w:rPr>
          <w:rFonts w:ascii="Times New Roman" w:hAnsi="Times New Roman"/>
          <w:b/>
          <w:color w:val="0070C0"/>
          <w:sz w:val="26"/>
        </w:rPr>
        <w:t xml:space="preserve">INTEGRATED SCIENCE </w:t>
      </w:r>
    </w:p>
    <w:p w14:paraId="68311E73" w14:textId="2A78F396" w:rsidR="00B711A9" w:rsidRPr="00A922B5" w:rsidRDefault="005A7494">
      <w:pPr>
        <w:jc w:val="center"/>
        <w:rPr>
          <w:rFonts w:ascii="Times New Roman" w:hAnsi="Times New Roman"/>
          <w:b/>
          <w:color w:val="0070C0"/>
          <w:sz w:val="26"/>
        </w:rPr>
      </w:pPr>
      <w:r w:rsidRPr="00A922B5">
        <w:rPr>
          <w:rFonts w:ascii="Times New Roman" w:hAnsi="Times New Roman"/>
          <w:b/>
          <w:color w:val="0070C0"/>
          <w:sz w:val="26"/>
        </w:rPr>
        <w:t xml:space="preserve">TERM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………………………………..202</w:t>
      </w:r>
      <w:r w:rsidR="00DD7512">
        <w:rPr>
          <w:rFonts w:ascii="Times New Roman" w:hAnsi="Times New Roman"/>
          <w:b/>
          <w:color w:val="0070C0"/>
          <w:sz w:val="26"/>
        </w:rPr>
        <w:t>5</w:t>
      </w:r>
    </w:p>
    <w:p w14:paraId="3F6A1551" w14:textId="77777777" w:rsidR="00B711A9" w:rsidRDefault="0082327E" w:rsidP="005A7494">
      <w:pPr>
        <w:ind w:left="2610" w:firstLine="990"/>
        <w:rPr>
          <w:rFonts w:ascii="Times New Roman" w:hAnsi="Times New Roman"/>
          <w:b/>
        </w:rPr>
      </w:pPr>
      <w:r w:rsidRPr="00A922B5">
        <w:rPr>
          <w:rFonts w:ascii="Times New Roman" w:hAnsi="Times New Roman"/>
          <w:b/>
          <w:color w:val="0070C0"/>
          <w:sz w:val="26"/>
        </w:rPr>
        <w:t>TEAC</w:t>
      </w:r>
      <w:r w:rsidR="005A7494" w:rsidRPr="00A922B5">
        <w:rPr>
          <w:rFonts w:ascii="Times New Roman" w:hAnsi="Times New Roman"/>
          <w:b/>
          <w:color w:val="0070C0"/>
          <w:sz w:val="26"/>
        </w:rPr>
        <w:t xml:space="preserve">HER’S NAME: </w:t>
      </w:r>
      <w:r w:rsidR="00931E07">
        <w:rPr>
          <w:rFonts w:ascii="Times New Roman" w:hAnsi="Times New Roman"/>
          <w:b/>
          <w:color w:val="0070C0"/>
          <w:sz w:val="26"/>
        </w:rPr>
        <w:t>…………………………………………….</w:t>
      </w:r>
      <w:r w:rsidR="005A7494" w:rsidRPr="00A922B5">
        <w:rPr>
          <w:rFonts w:ascii="Times New Roman" w:hAnsi="Times New Roman"/>
          <w:b/>
          <w:color w:val="0070C0"/>
          <w:sz w:val="26"/>
        </w:rPr>
        <w:t xml:space="preserve"> TSC NO</w:t>
      </w:r>
      <w:r w:rsidR="00931E07">
        <w:rPr>
          <w:rFonts w:ascii="Times New Roman" w:hAnsi="Times New Roman"/>
          <w:b/>
          <w:sz w:val="26"/>
        </w:rPr>
        <w:t>…………………</w:t>
      </w:r>
    </w:p>
    <w:tbl>
      <w:tblPr>
        <w:tblStyle w:val="TableGrid"/>
        <w:tblpPr w:leftFromText="180" w:rightFromText="180" w:horzAnchor="margin" w:tblpXSpec="center" w:tblpY="262"/>
        <w:tblW w:w="5890" w:type="pct"/>
        <w:tblLayout w:type="fixed"/>
        <w:tblLook w:val="04A0" w:firstRow="1" w:lastRow="0" w:firstColumn="1" w:lastColumn="0" w:noHBand="0" w:noVBand="1"/>
      </w:tblPr>
      <w:tblGrid>
        <w:gridCol w:w="811"/>
        <w:gridCol w:w="795"/>
        <w:gridCol w:w="1350"/>
        <w:gridCol w:w="1260"/>
        <w:gridCol w:w="2791"/>
        <w:gridCol w:w="2971"/>
        <w:gridCol w:w="1440"/>
        <w:gridCol w:w="1800"/>
        <w:gridCol w:w="1530"/>
        <w:gridCol w:w="773"/>
      </w:tblGrid>
      <w:tr w:rsidR="00B711A9" w14:paraId="0D33FC0C" w14:textId="77777777" w:rsidTr="00CB5A83">
        <w:tc>
          <w:tcPr>
            <w:tcW w:w="261" w:type="pct"/>
          </w:tcPr>
          <w:p w14:paraId="63C0A1B6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7008A26C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14:paraId="164C0B3D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  <w:tc>
          <w:tcPr>
            <w:tcW w:w="406" w:type="pct"/>
          </w:tcPr>
          <w:p w14:paraId="7E57DC54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0BAC7310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71C6D9B1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749A53EF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5F92E2BF" w14:textId="77777777" w:rsidR="00B711A9" w:rsidRPr="00A922B5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21119B05" w14:textId="77777777" w:rsidR="00B711A9" w:rsidRDefault="00B711A9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3B74DC4B" w14:textId="77777777" w:rsidR="00B711A9" w:rsidRDefault="00B711A9" w:rsidP="00CB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E07" w14:paraId="17B707F9" w14:textId="77777777" w:rsidTr="00CB5A83">
        <w:tc>
          <w:tcPr>
            <w:tcW w:w="261" w:type="pct"/>
          </w:tcPr>
          <w:p w14:paraId="1E5900D3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9" w:type="pct"/>
            <w:gridSpan w:val="9"/>
          </w:tcPr>
          <w:p w14:paraId="5781556C" w14:textId="77777777" w:rsidR="00931E07" w:rsidRDefault="00931E07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OPENING AND RECEIVING LEARNERS</w:t>
            </w:r>
          </w:p>
        </w:tc>
      </w:tr>
      <w:tr w:rsidR="00B81F1C" w14:paraId="4C78B594" w14:textId="77777777" w:rsidTr="00CB5A83">
        <w:tc>
          <w:tcPr>
            <w:tcW w:w="261" w:type="pct"/>
          </w:tcPr>
          <w:p w14:paraId="63B998F9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</w:tcPr>
          <w:p w14:paraId="622E672A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14:paraId="2938A6E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7D66B96F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Introduction to Matter</w:t>
            </w:r>
          </w:p>
          <w:p w14:paraId="68E4E443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015D1CE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501EA22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423F9599" w14:textId="77777777" w:rsidR="00B81F1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define matter</w:t>
            </w:r>
          </w:p>
          <w:p w14:paraId="1C5AE9D9" w14:textId="77777777" w:rsidR="007B3338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b)identify some matter.</w:t>
            </w:r>
          </w:p>
          <w:p w14:paraId="66C9E672" w14:textId="77777777" w:rsidR="007B3338" w:rsidRPr="00407DEC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c)watch a video clip on matter</w:t>
            </w:r>
          </w:p>
          <w:p w14:paraId="6A9AA19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4936199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3B7F7EE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</w:t>
            </w:r>
          </w:p>
          <w:p w14:paraId="2533683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to:</w:t>
            </w:r>
          </w:p>
          <w:p w14:paraId="4031BDB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4F4867C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 of the different states of matter (volum</w:t>
            </w:r>
            <w:r w:rsidR="007B3338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</w:t>
            </w:r>
          </w:p>
          <w:p w14:paraId="27C31E82" w14:textId="77777777" w:rsidR="00B81F1C" w:rsidRPr="00407DEC" w:rsidRDefault="007B333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</w:t>
            </w:r>
          </w:p>
          <w:p w14:paraId="03761E72" w14:textId="77777777" w:rsidR="007B3338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7ABE4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30E177F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54C4FD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243CFF9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5327497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14:paraId="253AE1E8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5EF93C2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1A865B5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2F6B265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3CABD777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2775B89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 do the </w:t>
            </w:r>
          </w:p>
          <w:p w14:paraId="6A38245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06D71E7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05B93EB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2EA780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6AF65A77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07F9800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09B0EBC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6352E2D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DD594B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05B63FC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BB9FB0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68E022C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A3AB1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16E8BB4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644AC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1796C8C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EA0812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3E86DA3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66DE976" w14:textId="77777777" w:rsidR="00B81F1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51A23546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1-</w:t>
            </w:r>
            <w:r w:rsidRPr="00A922B5">
              <w:rPr>
                <w:rFonts w:ascii="Times New Roman" w:hAnsi="Times New Roman"/>
              </w:rPr>
              <w:t>2</w:t>
            </w:r>
          </w:p>
          <w:p w14:paraId="56E29D5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4EBBD7F2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17582C9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2CB46AB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06F972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74055E8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08017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072DE4E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6B3A9F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358B609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3F0532C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579154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5131B4E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F6150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4D90905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DFE56D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6155310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4757C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77FF2C8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35C42F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580A97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43F1D72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D7D15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05874FE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10FB1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2D7DF86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4AF46BB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6339606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35366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3374CA1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27A72F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4E98F23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91710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52A9670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E2DA8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64E5419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4A12C0BB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0147544C" w14:textId="77777777" w:rsidTr="00CB5A83">
        <w:tc>
          <w:tcPr>
            <w:tcW w:w="261" w:type="pct"/>
          </w:tcPr>
          <w:p w14:paraId="4DDABAF8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5B438B84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14:paraId="494C3579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0BAC39BA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Classification of matter</w:t>
            </w:r>
          </w:p>
          <w:p w14:paraId="692F551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57DFEF8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44F4F34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0425871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14:paraId="2EBD56B4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</w:t>
            </w:r>
          </w:p>
          <w:p w14:paraId="30B3F1D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14:paraId="02516C4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14:paraId="08B4530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14:paraId="08E164C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9E4B44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65E3D72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14:paraId="70C1557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43F9C5AC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60213DE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14:paraId="7650F91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1B710BA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5AD9AC5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6BB62E5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1BE50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142DB39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14:paraId="384F0889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different states of </w:t>
            </w:r>
          </w:p>
          <w:p w14:paraId="4B074C7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14:paraId="720CF26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</w:p>
          <w:p w14:paraId="75BD3C3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14:paraId="77BB736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6D48030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EA8E2B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00E186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14:paraId="27CA77B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14:paraId="1D5E801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14:paraId="4D64D47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potassium manganate (VII</w:t>
            </w:r>
          </w:p>
          <w:p w14:paraId="30369D9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A494A1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8ACBEE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0623AC1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arry out simple experiments to </w:t>
            </w:r>
          </w:p>
          <w:p w14:paraId="218E770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14:paraId="71782A1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14:paraId="29F4A90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</w:p>
          <w:p w14:paraId="2A061DC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 changes of substances,</w:t>
            </w:r>
          </w:p>
          <w:p w14:paraId="47B1552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1B93C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14:paraId="3201FDE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14:paraId="11759BD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7E8980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611CB68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5935A8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14:paraId="2104755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43172A7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14:paraId="6AC5854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696D16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cream vendors, fog </w:t>
            </w:r>
          </w:p>
          <w:p w14:paraId="52EC49B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14:paraId="4DD5B20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A1B6C4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9154F9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14:paraId="319BE48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449A9BC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7A571CD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7AFA9ED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14:paraId="7BABF75D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0F3DAE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4C5F777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0576512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2713AE2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390D642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 do the </w:t>
            </w:r>
          </w:p>
          <w:p w14:paraId="51C8701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1181954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334873A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7D8888C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79F346D3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04F1107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2F10F91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39310E7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2A04078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77A09C6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9D12A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0FE0840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35DCB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3460CF4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0FC306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65DAC5C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4E31B2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67953F4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AA0CD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0DBA8F56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3-4</w:t>
            </w:r>
          </w:p>
          <w:p w14:paraId="49198ED0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7488A0B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388AA6E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A31FA0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2A52DAE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A3C3E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09E55E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55307A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5D58EE6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37BDC3E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102A8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353CB28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996F9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3D5B7E9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14A5F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05310F7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62BFEF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0E0E0F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E22FCA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F448BB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13B0793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262FD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7806C35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80D84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07F585B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1169ABC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0B3B0A6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30B88E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1C90048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0B47C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37CE4E4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09CD1B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1B26BCA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820956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55109F58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79BDCBFB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003B2719" w14:textId="77777777" w:rsidTr="00CB5A83">
        <w:tc>
          <w:tcPr>
            <w:tcW w:w="261" w:type="pct"/>
          </w:tcPr>
          <w:p w14:paraId="2879A1AE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5D3C6148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14:paraId="706D0106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20CD4110" w14:textId="77777777"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 of solids</w:t>
            </w:r>
          </w:p>
          <w:p w14:paraId="7D45BC47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7754FC3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125C666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DD06B1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14:paraId="3FA8E849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</w:t>
            </w:r>
          </w:p>
          <w:p w14:paraId="4DE402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14:paraId="3F3FC08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14:paraId="0BC9324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14:paraId="409B0C6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1737F59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14:paraId="58D51C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14:paraId="02A072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054DF4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14:paraId="3305A32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14:paraId="7A50ADC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14:paraId="0428E99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14:paraId="309533D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66F1D87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14:paraId="6709B9D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7B2AABC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14:paraId="2F0C6F6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14:paraId="0B1B476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14:paraId="308EBA4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14:paraId="6E8CB4F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707680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622DED5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6F804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day life,</w:t>
            </w:r>
          </w:p>
          <w:p w14:paraId="43CE4B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5C32293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0B62F42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14:paraId="6E3E1EB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602E21EF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64D8AF9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14:paraId="67D5A8B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0AB68BC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181C87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1983C39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EF3B97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171F183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14:paraId="1EF0FE47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different states of </w:t>
            </w:r>
          </w:p>
          <w:p w14:paraId="1E57ACC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14:paraId="248C36F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</w:p>
          <w:p w14:paraId="322598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14:paraId="67550FE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45509C6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08D538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8C9D3F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14:paraId="41D5322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14:paraId="2AF1B4F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14:paraId="15B86DC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potassium manganate (VII</w:t>
            </w:r>
          </w:p>
          <w:p w14:paraId="5F58436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581EDDF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376B1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7013F09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arry out simple experiments to </w:t>
            </w:r>
          </w:p>
          <w:p w14:paraId="480213F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demonstrate physical changes, </w:t>
            </w:r>
          </w:p>
          <w:p w14:paraId="12C4EAA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14:paraId="276A250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</w:p>
          <w:p w14:paraId="2E1ACDF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 changes of substances,</w:t>
            </w:r>
          </w:p>
          <w:p w14:paraId="555C497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07AE75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14:paraId="1609ECA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14:paraId="15C828F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AD8805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1EBF958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6D8C1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14:paraId="34831FD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25694FA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14:paraId="542082C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E458AA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14:paraId="4CE4B5E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14:paraId="7D244B2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463A28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6012C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14:paraId="59BE2D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6FF75C3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7F9975E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3D4C391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14:paraId="3037070A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4A15E2C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44A8AA9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15A5C16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12F9054E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764D2A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 do the </w:t>
            </w:r>
          </w:p>
          <w:p w14:paraId="0977522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419864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0E5798F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5194511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41F6AD07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2F58B3B2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78F2787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0903A3E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6BB2A8F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40089E0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A2BF3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6F8E90E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B5A95C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6D320B9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F2FD6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0BEFA9E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554B0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572BEBB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FD95D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7D6AC101" w14:textId="77777777" w:rsidR="0037702E" w:rsidRPr="00EC2C47" w:rsidRDefault="0037702E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EC2C47">
              <w:rPr>
                <w:rFonts w:ascii="Times New Roman" w:hAnsi="Times New Roman"/>
              </w:rPr>
              <w:t xml:space="preserve">Spotlight Integrated Science </w:t>
            </w:r>
            <w:r>
              <w:rPr>
                <w:rFonts w:ascii="Times New Roman" w:hAnsi="Times New Roman"/>
              </w:rPr>
              <w:t>Learner’s Book Grade 8 pg. 7</w:t>
            </w:r>
          </w:p>
          <w:p w14:paraId="037B4A63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2BE177B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03BB0A8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8F2BA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448AFE1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341757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2144454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3226F9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B20A41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E42E55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64E0E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0414841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21B2F9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07FE265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C110FE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759BCAE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C43D1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7694DB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D81B2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3696C30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50C4697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0EBB1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422D534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FE09B6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Observations </w:t>
            </w:r>
          </w:p>
          <w:p w14:paraId="46B71C6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CA8984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6A0A79D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F06AA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5838115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FED2F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3FEFE75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18B6CB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0CD5ABF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C32679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34BDBFD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6E745704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14B17BC0" w14:textId="77777777" w:rsidTr="00CB5A83">
        <w:tc>
          <w:tcPr>
            <w:tcW w:w="261" w:type="pct"/>
          </w:tcPr>
          <w:p w14:paraId="78579A42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53C5CE50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5" w:type="pct"/>
          </w:tcPr>
          <w:p w14:paraId="6688B059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24E225A5" w14:textId="77777777"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 of liquids</w:t>
            </w:r>
          </w:p>
          <w:p w14:paraId="12CAE038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0C087D7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3CC11B4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573FB08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14:paraId="416521E9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</w:t>
            </w:r>
          </w:p>
          <w:p w14:paraId="5FD2B7D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14:paraId="31E2B46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14:paraId="612FA75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14:paraId="7C3378D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5DB0A25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demonstrate diffusion in </w:t>
            </w:r>
          </w:p>
          <w:p w14:paraId="5C506E0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14:paraId="1499992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396014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14:paraId="0CBBE7E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14:paraId="1FBC13A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14:paraId="0D4A06B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14:paraId="6BF084A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051DE34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14:paraId="66A497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5351DD6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14:paraId="06A7AA1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14:paraId="6934D68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14:paraId="2B16A5E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14:paraId="1EE8475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006CBE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2FC9F05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116A1C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0C4A585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1B2CE3C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242BADD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14:paraId="3AB851A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4C20E03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244562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14:paraId="14E3E37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059A374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0848747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5EA8DDD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F54189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2840204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14:paraId="3F228827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different states of </w:t>
            </w:r>
          </w:p>
          <w:p w14:paraId="2ACE038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matter (</w:t>
            </w:r>
          </w:p>
          <w:p w14:paraId="3C6A373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</w:p>
          <w:p w14:paraId="51D45B3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14:paraId="5ABD50C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2BD1F5A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0C918E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CE041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14:paraId="538048A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14:paraId="7B6F845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14:paraId="0034990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potassium manganate (VII</w:t>
            </w:r>
          </w:p>
          <w:p w14:paraId="7CDF8DF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756103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B86A1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5CCACDF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arry out simple experiments to </w:t>
            </w:r>
          </w:p>
          <w:p w14:paraId="6B4C863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14:paraId="71C61E7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14:paraId="588B621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</w:p>
          <w:p w14:paraId="763FFD3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 changes of substances,</w:t>
            </w:r>
          </w:p>
          <w:p w14:paraId="0FE27C3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EC4951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14:paraId="56993D6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14:paraId="4FD6219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4D3710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1EA3E4D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08F215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14:paraId="5DFFC00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3776C52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14:paraId="62773A1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2FD8AE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14:paraId="23C5CED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14:paraId="769D575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D2D604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0D3676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14:paraId="693190B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2D8970D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0CBB5A2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0A7D4BE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wing the </w:t>
            </w:r>
          </w:p>
          <w:p w14:paraId="03D695D3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5A3E612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2621A9B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7478090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3BFF129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4378AB1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 do the </w:t>
            </w:r>
          </w:p>
          <w:p w14:paraId="07480D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7227F16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0164B09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0ED694B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591371B1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59FD7066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6ACDDA2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7637405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40AB532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07A185B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92833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41C0730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F09A72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005EC50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EB8B3E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Relevant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reading materials</w:t>
            </w:r>
          </w:p>
          <w:p w14:paraId="1EDA2DB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17847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2841A6A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A3B50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1863BAC3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8</w:t>
            </w:r>
          </w:p>
          <w:p w14:paraId="450084C2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3FF1EFF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14:paraId="3F901A1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44EC9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6D365F8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9FCDBF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548EBB7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2B9A07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264CBFF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696DCB1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3415FA9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4A3B51A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B7D1C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06F87B6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A3787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6B51105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FEDED9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5C1AFD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282FAE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25E16F0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546D2F0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B2881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0B1CDFE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DC6AE9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7A255CA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6065B0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B29BD8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B58741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1B69F82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B620F0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0BE6E94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49097B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2A1A486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D57DB2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3E8025B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5532B0B2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248DAB6B" w14:textId="77777777" w:rsidTr="00CB5A83">
        <w:tc>
          <w:tcPr>
            <w:tcW w:w="261" w:type="pct"/>
          </w:tcPr>
          <w:p w14:paraId="77E53B7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3027C982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5" w:type="pct"/>
          </w:tcPr>
          <w:p w14:paraId="016A4264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6481B8B6" w14:textId="77777777" w:rsidR="00B81F1C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Project</w:t>
            </w:r>
            <w:r w:rsidR="00B81F1C">
              <w:rPr>
                <w:rFonts w:ascii="Times New Roman" w:hAnsi="Times New Roman"/>
                <w:b/>
                <w:bCs/>
              </w:rPr>
              <w:t>perties of gases</w:t>
            </w:r>
          </w:p>
          <w:p w14:paraId="5F981BC6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696E515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4832A13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595E859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14:paraId="1A376220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</w:t>
            </w:r>
          </w:p>
          <w:p w14:paraId="59BC138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14:paraId="1F4715B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14:paraId="0517D86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14:paraId="7ED4DA1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6C0019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14:paraId="4F0AF31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14:paraId="721BF03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34DBB01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14:paraId="6B0061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14:paraId="0896A26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14:paraId="15E236F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14:paraId="226490B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0711235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14:paraId="3785661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3A993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14:paraId="6B8BD8C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14:paraId="6F09521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14:paraId="539F34E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14:paraId="1DBDD8E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7365B2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1B54979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748C9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5E54384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6000D55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1B06202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14:paraId="550B9FE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3A023BCF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02BD345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14:paraId="2F8DB3A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6A32543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27D6334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5F78F39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E25E3C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4EA0807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14:paraId="7E6E3FE1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different states of </w:t>
            </w:r>
          </w:p>
          <w:p w14:paraId="6695A05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14:paraId="1534D7F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</w:p>
          <w:p w14:paraId="274EC91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14:paraId="148582C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60F7A73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7D70AC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C447C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14:paraId="1803A4C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diffusion in liquids (</w:t>
            </w:r>
          </w:p>
          <w:p w14:paraId="5ED5DC5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14:paraId="4D737C6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potassium manganate (VII</w:t>
            </w:r>
          </w:p>
          <w:p w14:paraId="62776F9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B01430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756CD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25DC386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arry out simple experiments to </w:t>
            </w:r>
          </w:p>
          <w:p w14:paraId="0C6CED9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14:paraId="49E44ED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14:paraId="56B2624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</w:p>
          <w:p w14:paraId="1471308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 changes of substances,</w:t>
            </w:r>
          </w:p>
          <w:p w14:paraId="555EC8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04208C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14:paraId="7057451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state of matter in day</w:t>
            </w:r>
          </w:p>
          <w:p w14:paraId="5F02167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E2492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0C280A3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71CC83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14:paraId="2639662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030FE7E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14:paraId="1440D36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5F9DBC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14:paraId="2D7119D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14:paraId="66FA127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2A26D1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C40D93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14:paraId="6EDABB9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585CA10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749A2A2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594F5B1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14:paraId="5465EA80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64E2215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5225F59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154AE29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74E4958C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004A07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 do the </w:t>
            </w:r>
          </w:p>
          <w:p w14:paraId="32FBA7F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7B67E9E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5C85211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7A53C8B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7B4838B8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1CB4F10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648FF2C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0160EC6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E5AACF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77A9A53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2342A8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6650B7D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A9866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1F96DCD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A2E46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7920CAA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0C8D3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4E934C2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3DC684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399940EA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9</w:t>
            </w:r>
          </w:p>
          <w:p w14:paraId="475C11AC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321EC3F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61506AF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2555B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6455ECE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F6D2B5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2A24538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EA5B20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45AC32D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7A26B8E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A9006C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4260D53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7DF649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70219EC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4D560E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18F28C4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FB5E6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65613F2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C09BA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1E2113E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7604D5B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28796B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16ACA34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7FF826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203A6D1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C777300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0D83C5E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34D09E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0D82104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1B83FF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247A2F4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E74CD7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14:paraId="61FB7F8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857957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30CC327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3BA7845D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7D805754" w14:textId="77777777" w:rsidTr="00CB5A83">
        <w:tc>
          <w:tcPr>
            <w:tcW w:w="261" w:type="pct"/>
          </w:tcPr>
          <w:p w14:paraId="69F5F439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6" w:type="pct"/>
          </w:tcPr>
          <w:p w14:paraId="1BA70C12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14:paraId="7286CE73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ELEMENTS,MIXTURES AND COMPOUNDS</w:t>
            </w:r>
          </w:p>
        </w:tc>
        <w:tc>
          <w:tcPr>
            <w:tcW w:w="406" w:type="pct"/>
          </w:tcPr>
          <w:p w14:paraId="38AB0FA8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Temporary and permanent changes</w:t>
            </w:r>
          </w:p>
          <w:p w14:paraId="15847FDE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172A275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By the end of the lesson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should be able to:</w:t>
            </w:r>
          </w:p>
          <w:p w14:paraId="4733F73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2F9FE52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describe</w:t>
            </w:r>
          </w:p>
          <w:p w14:paraId="2427D447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</w:t>
            </w:r>
          </w:p>
          <w:p w14:paraId="270774F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states </w:t>
            </w:r>
          </w:p>
          <w:p w14:paraId="641F2B6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</w:t>
            </w:r>
          </w:p>
          <w:p w14:paraId="1AD0078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matter,</w:t>
            </w:r>
          </w:p>
          <w:p w14:paraId="39BE617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57AF249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diffusion in </w:t>
            </w:r>
          </w:p>
          <w:p w14:paraId="751BC4C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liquids,</w:t>
            </w:r>
          </w:p>
          <w:p w14:paraId="455976F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1435A5B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distinguish between </w:t>
            </w:r>
          </w:p>
          <w:p w14:paraId="692247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and permanent </w:t>
            </w:r>
          </w:p>
          <w:p w14:paraId="631CD46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changes </w:t>
            </w:r>
          </w:p>
          <w:p w14:paraId="640E7A3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</w:t>
            </w:r>
          </w:p>
          <w:p w14:paraId="1A74872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0371827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,</w:t>
            </w:r>
          </w:p>
          <w:p w14:paraId="34A7CC6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d)</w:t>
            </w:r>
          </w:p>
          <w:p w14:paraId="245960D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</w:t>
            </w:r>
          </w:p>
          <w:p w14:paraId="13E4CE4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</w:t>
            </w:r>
          </w:p>
          <w:p w14:paraId="4BCA602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change of state of matter </w:t>
            </w:r>
          </w:p>
          <w:p w14:paraId="2DD749E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 day</w:t>
            </w:r>
          </w:p>
          <w:p w14:paraId="373BE4D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FC5BFA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3055429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1E7FF5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4C3C2CD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3B91D5D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64C5F58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of change of </w:t>
            </w:r>
          </w:p>
          <w:p w14:paraId="1969BE2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in our day to day life</w:t>
            </w:r>
          </w:p>
          <w:p w14:paraId="08B16E5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19E19BC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 </w:t>
            </w:r>
          </w:p>
          <w:p w14:paraId="7F20E06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2B4EA0F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02822F2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5758861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1D422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perform simple experiments</w:t>
            </w:r>
          </w:p>
          <w:p w14:paraId="4F7EBCA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on</w:t>
            </w:r>
          </w:p>
          <w:p w14:paraId="4C19778A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the different states of </w:t>
            </w:r>
          </w:p>
          <w:p w14:paraId="080BCD8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matter (</w:t>
            </w:r>
          </w:p>
          <w:p w14:paraId="47D8E9E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volum</w:t>
            </w:r>
          </w:p>
          <w:p w14:paraId="6791C9F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e, shape, density, </w:t>
            </w:r>
          </w:p>
          <w:p w14:paraId="5EFDBF0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47974A0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1FF2B5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2E385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perform experiments to demonstrate </w:t>
            </w:r>
          </w:p>
          <w:p w14:paraId="593440F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diffusion in liquids (</w:t>
            </w:r>
          </w:p>
          <w:p w14:paraId="44AE0C8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of water and </w:t>
            </w:r>
          </w:p>
          <w:p w14:paraId="6422FF4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potassium manganate (VII</w:t>
            </w:r>
          </w:p>
          <w:p w14:paraId="2DA8A3D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9A1F61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56A0CA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207301C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arry out simple experiments to </w:t>
            </w:r>
          </w:p>
          <w:p w14:paraId="7719381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demonstrate physical changes, </w:t>
            </w:r>
          </w:p>
          <w:p w14:paraId="1D88C42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temporary chemical changes and </w:t>
            </w:r>
          </w:p>
          <w:p w14:paraId="22DA269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perma</w:t>
            </w:r>
          </w:p>
          <w:p w14:paraId="26077CE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nent changes of substances,</w:t>
            </w:r>
          </w:p>
          <w:p w14:paraId="08502C3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BC586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applications of change of </w:t>
            </w:r>
          </w:p>
          <w:p w14:paraId="0299146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state of matter in day</w:t>
            </w:r>
          </w:p>
          <w:p w14:paraId="45B0A63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4E523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0593044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41859B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life </w:t>
            </w:r>
          </w:p>
          <w:p w14:paraId="653651E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6FF0694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refrigerators, ice</w:t>
            </w:r>
          </w:p>
          <w:p w14:paraId="75038D4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44FB78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cream vendors, fog </w:t>
            </w:r>
          </w:p>
          <w:p w14:paraId="2140B50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formation, among others</w:t>
            </w:r>
          </w:p>
          <w:p w14:paraId="4A6E62A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7CA891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F9FF9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where necessary, </w:t>
            </w:r>
          </w:p>
          <w:p w14:paraId="34CEFB3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use digital devices </w:t>
            </w:r>
          </w:p>
          <w:p w14:paraId="0388C2E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observe videos </w:t>
            </w:r>
          </w:p>
          <w:p w14:paraId="30A9E1C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animations sho</w:t>
            </w:r>
          </w:p>
          <w:p w14:paraId="00482CB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wing the </w:t>
            </w:r>
          </w:p>
          <w:p w14:paraId="6BE77D7B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different states of matter </w:t>
            </w:r>
          </w:p>
          <w:p w14:paraId="2AC5C93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(in relation to </w:t>
            </w:r>
          </w:p>
          <w:p w14:paraId="00C498F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volume, shape, density, </w:t>
            </w:r>
          </w:p>
          <w:p w14:paraId="112C599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compressibility and ability to flow</w:t>
            </w:r>
          </w:p>
          <w:p w14:paraId="6D75383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44F9825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w do the </w:t>
            </w:r>
          </w:p>
          <w:p w14:paraId="3309E6E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movement of </w:t>
            </w:r>
          </w:p>
          <w:p w14:paraId="1DEBCE3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particles in </w:t>
            </w:r>
          </w:p>
          <w:p w14:paraId="7A53B4F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matter affect its </w:t>
            </w:r>
          </w:p>
          <w:p w14:paraId="7852CB3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physical </w:t>
            </w:r>
          </w:p>
          <w:p w14:paraId="1B4AC224" w14:textId="77777777" w:rsidR="00B81F1C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perties</w:t>
            </w:r>
          </w:p>
          <w:p w14:paraId="1E06ABB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00F6F7C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1D8D6FA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56004C8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6483CE1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86F73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67C6DA2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2AC474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3637A70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0101D9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54B5C4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20F64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5693CDE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4E791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008882B0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 xml:space="preserve">d Science Learner’s </w:t>
            </w:r>
            <w:r>
              <w:rPr>
                <w:rFonts w:ascii="Times New Roman" w:hAnsi="Times New Roman"/>
              </w:rPr>
              <w:lastRenderedPageBreak/>
              <w:t>Book Grade 8  pg. 15</w:t>
            </w:r>
          </w:p>
          <w:p w14:paraId="100A3BE2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73A80B7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14:paraId="10CBD83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7317B7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405B19E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FE062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093E6EA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B27621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70EA2AD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627B452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183C7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72D35DA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1BD3FD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4445EE8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DD3E7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7B2FBC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871EE3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5CD780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832EB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Conventions, Conferences, and </w:t>
            </w:r>
          </w:p>
          <w:p w14:paraId="61A2F6F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43E96A8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CA9709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3B5275F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83E49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0FE52B4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B93181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0CAD1A5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D8A52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7D453E7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47AE90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A4B4EA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14EF4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3C2B45E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24F4E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1BD4EB5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52540CEA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236A342A" w14:textId="77777777" w:rsidTr="00CB5A83">
        <w:tc>
          <w:tcPr>
            <w:tcW w:w="261" w:type="pct"/>
          </w:tcPr>
          <w:p w14:paraId="3FA3280D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71446259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14:paraId="677DD23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 xml:space="preserve">MIXTURES </w:t>
            </w: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lastRenderedPageBreak/>
              <w:t>,ELEMENTS AND COMPOUNDS</w:t>
            </w:r>
          </w:p>
        </w:tc>
        <w:tc>
          <w:tcPr>
            <w:tcW w:w="406" w:type="pct"/>
          </w:tcPr>
          <w:p w14:paraId="60F55DF7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Elements </w:t>
            </w:r>
            <w:r>
              <w:rPr>
                <w:rFonts w:ascii="Times New Roman" w:hAnsi="Times New Roman"/>
                <w:b/>
                <w:bCs/>
              </w:rPr>
              <w:lastRenderedPageBreak/>
              <w:t>and compound</w:t>
            </w:r>
          </w:p>
          <w:p w14:paraId="4022C777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9" w:type="pct"/>
          </w:tcPr>
          <w:p w14:paraId="114AE7F1" w14:textId="77777777" w:rsidR="00B81F1C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the learner should </w:t>
            </w:r>
          </w:p>
          <w:p w14:paraId="01B0B58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7330157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16B45CE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205C352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0C70C87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5DC7D4F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564145F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21251C5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27BC539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7EDFFE4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722BDB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17902CA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110D6E8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4B5576C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28B9717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6D42307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1F4AA12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0D14E6C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5E62E1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1A8230D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F98B34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70215D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4B0C69F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3648FAD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28CB33F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16945C6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54A88EB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6177D30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4CE7977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6BABC8D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3843C00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rner </w:t>
            </w:r>
          </w:p>
          <w:p w14:paraId="1A2BD9E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is</w:t>
            </w:r>
          </w:p>
          <w:p w14:paraId="1F52BC8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4417191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452ACBA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15D4351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09048DC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0EBF61B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5F143DD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26960A5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6517C19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5B6B703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43BDA39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5D3979A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00FCAC1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7862156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65DC6C6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5437C28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A2F5CD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060A424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529CABD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5F78B34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3482FE7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2068FA3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7654DC4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3093CC7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3117B31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53E6C9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76D8EA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7ABC022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19AB004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5035D47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3C23E58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4829CDF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6CED5E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●</w:t>
            </w:r>
          </w:p>
          <w:p w14:paraId="47F16EC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1433193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075C104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71EA3D5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423F93C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1C165361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1F89684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75728D4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symbols </w:t>
            </w:r>
          </w:p>
          <w:p w14:paraId="46A22DE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56C742B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3556695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4F146E7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5DDFDEF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7078B77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622329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7A0EE6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8AD34D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17D1A1AF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60346E2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Laboratory</w:t>
            </w:r>
          </w:p>
          <w:p w14:paraId="56735F4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Apparatus and </w:t>
            </w:r>
          </w:p>
          <w:p w14:paraId="231B2A1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6429B10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78639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5B920EE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523C0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26D50A3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5F6CD7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7835C32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8D408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62F086A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06B97A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7AA6B936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 xml:space="preserve">d Science </w:t>
            </w:r>
            <w:r w:rsidR="0037702E">
              <w:rPr>
                <w:rFonts w:ascii="Times New Roman" w:hAnsi="Times New Roman"/>
              </w:rPr>
              <w:t>Learner’s Book Grade 8  pg. 1</w:t>
            </w:r>
            <w:r>
              <w:rPr>
                <w:rFonts w:ascii="Times New Roman" w:hAnsi="Times New Roman"/>
              </w:rPr>
              <w:t>6</w:t>
            </w:r>
            <w:r w:rsidR="0037702E">
              <w:rPr>
                <w:rFonts w:ascii="Times New Roman" w:hAnsi="Times New Roman"/>
              </w:rPr>
              <w:t>-17</w:t>
            </w:r>
          </w:p>
          <w:p w14:paraId="691C4600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7CB651B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14:paraId="796A43B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7CB4496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2B70B56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DEB36A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639CC4D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039397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7E5E424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0121728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33DC6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0F9AD46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D2496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3B56EF2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12172E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B40CEB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0465BE8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7640939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66A1C0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FC2509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6C99DFE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630A71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73862FE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E7E2D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43F6481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398408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6B8B1EA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3235D7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0EC5304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DDA581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7C72D9BF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D1881B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1034A00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DECB50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0CEA21D1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0D2018F5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1F1C" w14:paraId="7CF22C3A" w14:textId="77777777" w:rsidTr="00CB5A83">
        <w:tc>
          <w:tcPr>
            <w:tcW w:w="261" w:type="pct"/>
          </w:tcPr>
          <w:p w14:paraId="3C5FFBD6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494D0CA5" w14:textId="77777777" w:rsidR="00B81F1C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14:paraId="2BEAEFDB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6F007D32" w14:textId="77777777" w:rsidR="00B81F1C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14:paraId="00CFE2CD" w14:textId="77777777" w:rsidR="00B81F1C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B81F1C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423C7AD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2542201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4D5F34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4EE41F8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209B35D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7D6C8BB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4838977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E177BA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25F0BF0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1FDDD40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1C1AD70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4CB7BE8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4015D1A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2018065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54B85DA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3FED709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1304143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1E87410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5D7010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644F9F6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DA2B97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46B1C08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2C34D58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01EFD8D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695E3FD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5FC3FA7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7C6D870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10E19D1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3A543FEA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4D24D590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1921E23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rner </w:t>
            </w:r>
          </w:p>
          <w:p w14:paraId="43EEFBF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42460DB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148952D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733CCE4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EC1C25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A499A4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24B0C72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2CD4D4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BE7ED5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0B89E69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44603EF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3B5B88B4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41984379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096149E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745C1D2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0CD7F20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536DF19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3BDA9E1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4CEF25C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0D892C3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6271390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2CA5AA9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6A8E560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7186DE9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5E176DAD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3D75FB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87EB49C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iscuss the importance and market value of </w:t>
            </w:r>
          </w:p>
          <w:p w14:paraId="6FE39E0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0A339A0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78A93D6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0FA4CAF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400A609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6928169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1F745E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6412E0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4D8F48C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0CE73D9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1E3311D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2840373B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429388E8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30F80825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365D417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32A46943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686707AE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539E7DF8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0253722F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56501571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59537BE0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72C41976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6811C2F2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C709A27" w14:textId="77777777" w:rsidR="00B81F1C" w:rsidRPr="00407DEC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56D694A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01116CE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148C00D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5A09C61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4400973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B4EB2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68ADDB0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0B9A88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1D82902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4E18EB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4C2D258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05691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199E327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01AF7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0CB4DAE6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18</w:t>
            </w:r>
          </w:p>
          <w:p w14:paraId="113E504C" w14:textId="77777777" w:rsidR="00B81F1C" w:rsidRPr="00A922B5" w:rsidRDefault="00B81F1C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1E9B239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40B02EB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FE0A4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49DD758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FF1875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FE103C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65A7222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06D96CFA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E36789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ABCA3B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61E1E7DE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2890C9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4EB3ACC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DF83E8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1783EB5C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AE8D6E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118840E5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2E4BC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121E3983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2C9101C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1FCEE34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6F4B175B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CBEF6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60ACFBB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409FFF" w14:textId="77777777" w:rsidR="00B81F1C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B81F1C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546ECA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CF19589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5B02A4ED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F7DF131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6D9A9726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5EA58F6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107B5357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638D9D0" w14:textId="77777777" w:rsidR="00B81F1C" w:rsidRPr="00D6070F" w:rsidRDefault="00B81F1C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E08FD05" w14:textId="77777777" w:rsidR="00B81F1C" w:rsidRDefault="00B81F1C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29DF7758" w14:textId="77777777" w:rsidR="00B81F1C" w:rsidRDefault="00B81F1C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2C703BB1" w14:textId="77777777" w:rsidTr="00CB5A83">
        <w:tc>
          <w:tcPr>
            <w:tcW w:w="261" w:type="pct"/>
          </w:tcPr>
          <w:p w14:paraId="7197B54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6412BA69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5" w:type="pct"/>
          </w:tcPr>
          <w:p w14:paraId="3D8648F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63A9875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Applications of common elements</w:t>
            </w:r>
          </w:p>
        </w:tc>
        <w:tc>
          <w:tcPr>
            <w:tcW w:w="899" w:type="pct"/>
          </w:tcPr>
          <w:p w14:paraId="79B8FD9F" w14:textId="77777777"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48E6BC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56E381C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0F7082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4FFFF3D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29396F5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1B7060D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413F55C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5CB301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4F0129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7AAB1EC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11C7F64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3F40011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1576E6D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0D836A6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0595BB2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5C39707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229BEF3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5334684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C91ED4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2547683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F76207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31C8FD5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06AC4A6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appreciate the </w:t>
            </w:r>
          </w:p>
          <w:p w14:paraId="1AAF09B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48138E9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3151EEA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2F3E490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0385484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2B32630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470D9C7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70397A4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rner </w:t>
            </w:r>
          </w:p>
          <w:p w14:paraId="6814838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7605CEF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57E2CC0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32B9F5C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2317510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508B483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0A5D357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34D858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AD0397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5138C9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0AA5227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7C2705E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0019E88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7CFB324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4BC4AB7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52F26A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8F4C5B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215127F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4177E51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elements of the </w:t>
            </w:r>
          </w:p>
          <w:p w14:paraId="2F9C3E1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180765B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6ED67B3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3540F2D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17B145F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06D644D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51AB3D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C72BFA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692F8DD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6061239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099FDB7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54B3E64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149647E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64502F8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33CD92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0063E8C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13E660A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0815D2C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4843559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5A38651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408A4B5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14782BD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61374AB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21397C3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355EEC8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15A4A06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67AA737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111BC91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71FD2CD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18AD757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518035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E9B6A6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6B4D04B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04BA0B5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7052BB6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30ED8A8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23E965E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BF6C2C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549B3C2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25FD20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1108336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2A9A5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414D74F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38C10F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3F7425F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E1DB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24BD54CE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20</w:t>
            </w:r>
          </w:p>
          <w:p w14:paraId="0E6B254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3F82B2D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1414DBD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41D3B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1B63F7D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26A26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163234D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F21347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57E7248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970503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4C12DC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4206448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7F8D9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09689E1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84F0C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016E7A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C0C85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3D22B3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0D18C2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71FA17C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226EC07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DACEF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1E4331A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12D5800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239E7A7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1CE12B6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29B088E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8146B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1E8275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E0CBF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03FDA0F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415F71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49B4AD0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5FD66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7EB182A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7AEE8BA5" w14:textId="77777777"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1DA872B0" w14:textId="77777777" w:rsidTr="00CB5A83">
        <w:tc>
          <w:tcPr>
            <w:tcW w:w="261" w:type="pct"/>
          </w:tcPr>
          <w:p w14:paraId="68AECDC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1519AC15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35" w:type="pct"/>
          </w:tcPr>
          <w:p w14:paraId="14EB521C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22B9C3A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Packaging lables</w:t>
            </w:r>
          </w:p>
        </w:tc>
        <w:tc>
          <w:tcPr>
            <w:tcW w:w="899" w:type="pct"/>
          </w:tcPr>
          <w:p w14:paraId="4B93C272" w14:textId="77777777"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7E97750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1370FFF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1191ED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6BC0219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44D4E2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360B3A8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67D082D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53938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3F477BA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345FC22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58A8687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4FBCD20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19D2623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ap</w:t>
            </w:r>
          </w:p>
          <w:p w14:paraId="370E7B4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419BF51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1717145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6B74B11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76BA848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C7A889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33D7754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BBA1B7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5DBBE6A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0C8BEFB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6F789D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01476BF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2C04DD2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51A4405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2545FB0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08BCF9F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54CF37B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2C98B13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rner </w:t>
            </w:r>
          </w:p>
          <w:p w14:paraId="78D4112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7AA2F48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588B1C6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6BCE95E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F58C47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B76AAA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527EA2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5F36EC9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591FC10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323C6D9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53457AC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2B84B36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ts and compounds cover (</w:t>
            </w:r>
          </w:p>
          <w:p w14:paraId="1CE2973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3BCEC51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066B9C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6969880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095692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EF02F3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6F4F812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581BB0C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3958BD7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1C68966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735DEA8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74FABDA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524A27C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01E5BA9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534FC6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3CC35CA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2DC53D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02E33C0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62828B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453CADC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43E2710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6116B79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3F8DEF7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4328EA1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13A88AB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43DE173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3A2EAF6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2C0B719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4E1059C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6452326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4063F82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5633B12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181F2B5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7ECE4EB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4BAFBA5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2F8BB9D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1E64ABE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17242F2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2321B1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37467AC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25E1F9D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69399D9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6260964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2E731B5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0ED56E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7C2C153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236C06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497F74E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B47AB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BD48C2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12A86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5AD3ACF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9F845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Recording</w:t>
            </w:r>
          </w:p>
          <w:p w14:paraId="53A55DD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0A0EDA1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14:paraId="76D0EF3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8768C9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06FC54E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951BF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02A1B4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A64783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1B64832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7A08AA0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701BE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1CEC01E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12CF1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5D9F981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E99C7E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Experiments </w:t>
            </w:r>
          </w:p>
          <w:p w14:paraId="7C96A8D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AD7CAE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38F930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08333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73A2476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339A4CF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87F7C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18384DE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125A6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322240E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210648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78FAD79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2E8B9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76AEB6F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7ADECA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65CDB7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5B8C4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2A20DD1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CF047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5EB10C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45EFDAC4" w14:textId="77777777"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2C0A784E" w14:textId="77777777" w:rsidTr="00CB5A83">
        <w:tc>
          <w:tcPr>
            <w:tcW w:w="261" w:type="pct"/>
          </w:tcPr>
          <w:p w14:paraId="6244897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5AE85B" w14:textId="77777777" w:rsidR="00CB5A83" w:rsidRDefault="00CB5A83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56" w:type="pct"/>
          </w:tcPr>
          <w:p w14:paraId="0C90DF80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35" w:type="pct"/>
          </w:tcPr>
          <w:p w14:paraId="2CDAEF7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66218A6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Package labels</w:t>
            </w:r>
          </w:p>
        </w:tc>
        <w:tc>
          <w:tcPr>
            <w:tcW w:w="899" w:type="pct"/>
          </w:tcPr>
          <w:p w14:paraId="2FC6CFDB" w14:textId="77777777"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7920E0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7D5F9C7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58021F6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distinguish between</w:t>
            </w:r>
          </w:p>
          <w:p w14:paraId="647C7A3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1669F6E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7A321B7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6F538CD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73504A8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6A47550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4D96253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141DAA5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511D51E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6CDCEE6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72B1CDA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2A2CB9A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10DBC22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59B3C3E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60706E0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43A0A5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1AA7DF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4B07EC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51FD25C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77A05DE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5E3F296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38234C9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3D3D712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792BBA0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1D8C102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2154AD2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48840DE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0D165B7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rner </w:t>
            </w:r>
          </w:p>
          <w:p w14:paraId="2DBFCA6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31C5D4E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0D8452F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286FB36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●</w:t>
            </w:r>
          </w:p>
          <w:p w14:paraId="6042894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399433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59B5117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126CC75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2285A2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111671B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251454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1802B9E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3BA2F9C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76555B3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4398A2C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51AA3BE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AC91E4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09B725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467D762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562B73A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5C00258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0CABB84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32C963A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7300815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756EBC9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34470DA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4E4B80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7574F35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22A8CBD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40A0D29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74BBE2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66F65E7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149344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0C5A44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93B46E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221AE38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different </w:t>
            </w:r>
          </w:p>
          <w:p w14:paraId="7C9892C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0444C8F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5DDEADB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42BBBE6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3783EBE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5AFDD42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56C006A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1FCCEB0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1361064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2.</w:t>
            </w:r>
          </w:p>
          <w:p w14:paraId="0C3B3F2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57F318E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240E5BC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55E4050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27A1198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A5C6C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76C55B3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0C48454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Laboratory</w:t>
            </w:r>
          </w:p>
          <w:p w14:paraId="4B96DD4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5B4E6B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3804754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E1389B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Textbooks</w:t>
            </w:r>
          </w:p>
          <w:p w14:paraId="6E9828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4DCEA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69FD088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3CD73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8185CD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ADE55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5F43260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16869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3136944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15E3CCA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Reflections  </w:t>
            </w:r>
          </w:p>
          <w:p w14:paraId="5F2DE59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ECEFA3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65633BE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2AFDA78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60105F4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F24D97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73B7E24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706FB5A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89879A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5C7F8EC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9527F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092BB12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C3837B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3BEBF8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C55EC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39D0D00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C8918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1B84AA3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4B839BB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2FA50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27E619C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78597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410CE01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FE364A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24757D7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5BFEA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46440E4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BE47E9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47D8C3D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1DED5C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3CBCA4C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C0A9D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E402946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6E7C27A9" w14:textId="77777777"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1FB431D1" w14:textId="77777777" w:rsidTr="00CB5A83">
        <w:tc>
          <w:tcPr>
            <w:tcW w:w="261" w:type="pct"/>
          </w:tcPr>
          <w:p w14:paraId="28B6103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6B98090E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5" w:type="pct"/>
          </w:tcPr>
          <w:p w14:paraId="42A0557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1BFADDE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14:paraId="021F47C0" w14:textId="77777777"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0510550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5E9A19C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58DBAEE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7ED22A6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5FB2E5F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6D2C7E6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5EFA418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1B0F20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3C418E1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39F423B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660B729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0379A1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501E532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36688B8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63BDB91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0073B68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722D16F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46D763C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01C223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625945A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5D3432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64C3532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3459FD4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7B5634C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35349C8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3E65AAD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ing labels</w:t>
            </w:r>
          </w:p>
          <w:p w14:paraId="5D5855C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20E03C7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557C746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228A5EB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3160A7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rner </w:t>
            </w:r>
          </w:p>
          <w:p w14:paraId="640FD0E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4DCE268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78A9D9F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271CDF4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19ADB5B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82176B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76D5062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6559E9A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5664D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00C0445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6B0A95C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102184E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70F5915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17D5087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62B201D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61FC60D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A1B7DC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BB62B0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169E0B5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48266B1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04E8153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zinc, lead, tin, gold, mercury</w:t>
            </w:r>
          </w:p>
          <w:p w14:paraId="5681FAF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538529A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369C8CD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2ED305E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7095DF1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09D028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6275AD5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compounds in </w:t>
            </w:r>
          </w:p>
          <w:p w14:paraId="5788797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29A98CC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688B468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421D696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7D6195B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3BA877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5ECD52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29B9ED9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5CDDA5E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3E338C0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5A8ED57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349FD43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729C9B8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7D07F65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35834A1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08BE3B6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04F8EF1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5CF888E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45A8564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6602347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7DA370D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022C465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792480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41E2DE2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3771A7B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1E3C8CC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13F23C1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4EF8DB6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C0516F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2A4DFB5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CAEE4C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2C8BB9C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61E69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1D7577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D44383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4D2C8B3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0E5878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408D6258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Spotlight Integrate</w:t>
            </w:r>
            <w:r>
              <w:rPr>
                <w:rFonts w:ascii="Times New Roman" w:hAnsi="Times New Roman"/>
              </w:rPr>
              <w:t>d Science Learner’s Book Grade 8  pg. 22</w:t>
            </w:r>
          </w:p>
          <w:p w14:paraId="0B02A011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7EC3545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26874ED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E97C9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2B5D231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18F83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6BF6FFF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DC58F9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1F22D2B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15F9E91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6F8C1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655F2B4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F0CD8A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7ADF600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67471B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1C3C67A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461658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377FFF0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467580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BA7FB8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6682EE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DB04E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1E577D8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D77E16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1B0E6D0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3798C1F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9014E4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2253C3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69848AF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D4C0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28E75FD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F542B5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6B10AFC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7A3558E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6BA1C6A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384DE76E" w14:textId="77777777"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2989EC99" w14:textId="77777777" w:rsidTr="00CB5A83">
        <w:tc>
          <w:tcPr>
            <w:tcW w:w="261" w:type="pct"/>
          </w:tcPr>
          <w:p w14:paraId="5EE7E40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" w:type="pct"/>
          </w:tcPr>
          <w:p w14:paraId="01230CB4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5" w:type="pct"/>
          </w:tcPr>
          <w:p w14:paraId="38AAFF0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sz w:val="19"/>
                <w:szCs w:val="19"/>
              </w:rPr>
              <w:t>MIXTURES ,ELEMENTS AND COMPOUNDS</w:t>
            </w:r>
          </w:p>
        </w:tc>
        <w:tc>
          <w:tcPr>
            <w:tcW w:w="406" w:type="pct"/>
          </w:tcPr>
          <w:p w14:paraId="13076F4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Common elements and their symbols</w:t>
            </w:r>
          </w:p>
        </w:tc>
        <w:tc>
          <w:tcPr>
            <w:tcW w:w="899" w:type="pct"/>
          </w:tcPr>
          <w:p w14:paraId="1F4444F8" w14:textId="77777777" w:rsidR="003022AD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</w:t>
            </w:r>
          </w:p>
          <w:p w14:paraId="1916999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be able to: </w:t>
            </w:r>
          </w:p>
          <w:p w14:paraId="130EF1E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3F61E4C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distinguish between</w:t>
            </w:r>
          </w:p>
          <w:p w14:paraId="2993A92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 </w:t>
            </w:r>
          </w:p>
          <w:p w14:paraId="20CCE96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 and a </w:t>
            </w:r>
          </w:p>
          <w:p w14:paraId="7021E82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compound,</w:t>
            </w:r>
          </w:p>
          <w:p w14:paraId="5FD4300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6A43732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relate common </w:t>
            </w:r>
          </w:p>
          <w:p w14:paraId="38A58D9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to their </w:t>
            </w:r>
          </w:p>
          <w:p w14:paraId="42368FD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symbols,</w:t>
            </w:r>
          </w:p>
          <w:p w14:paraId="4238C96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1792506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outline the </w:t>
            </w:r>
          </w:p>
          <w:p w14:paraId="632341C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ap</w:t>
            </w:r>
          </w:p>
          <w:p w14:paraId="5AA0532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plications of </w:t>
            </w:r>
          </w:p>
          <w:p w14:paraId="53A1E3E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</w:t>
            </w:r>
          </w:p>
          <w:p w14:paraId="04B17A6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</w:t>
            </w:r>
          </w:p>
          <w:p w14:paraId="27B2691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0276416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DB76F5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13770E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6F2B73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life,</w:t>
            </w:r>
          </w:p>
          <w:p w14:paraId="386B916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1B5B66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</w:t>
            </w:r>
          </w:p>
          <w:p w14:paraId="032401D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</w:t>
            </w:r>
          </w:p>
          <w:p w14:paraId="176735D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packag</w:t>
            </w:r>
          </w:p>
          <w:p w14:paraId="6D89AE2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ing labels</w:t>
            </w:r>
          </w:p>
          <w:p w14:paraId="55EA393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</w:t>
            </w:r>
          </w:p>
          <w:p w14:paraId="15A1344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commonly consumed </w:t>
            </w:r>
          </w:p>
          <w:p w14:paraId="645EED44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substances</w:t>
            </w:r>
          </w:p>
          <w:p w14:paraId="28C13E5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14:paraId="18826ED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rner </w:t>
            </w:r>
          </w:p>
          <w:p w14:paraId="5EE428D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is</w:t>
            </w:r>
          </w:p>
          <w:p w14:paraId="7200ADE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guided to</w:t>
            </w:r>
          </w:p>
          <w:p w14:paraId="1F1C6E4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:</w:t>
            </w:r>
          </w:p>
          <w:p w14:paraId="20BF814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DCF07F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A72392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difference between elements </w:t>
            </w:r>
          </w:p>
          <w:p w14:paraId="4B0812B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compounds,</w:t>
            </w:r>
          </w:p>
          <w:p w14:paraId="0FC3E0F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89AF4D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</w:t>
            </w:r>
          </w:p>
          <w:p w14:paraId="1BAFDF6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ssign ap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priate symbols to common </w:t>
            </w:r>
          </w:p>
          <w:p w14:paraId="45196F1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</w:t>
            </w:r>
          </w:p>
          <w:p w14:paraId="7BC6CF6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ts and compounds cover (</w:t>
            </w:r>
          </w:p>
          <w:p w14:paraId="1510197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copper, </w:t>
            </w:r>
          </w:p>
          <w:p w14:paraId="25AD726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aluminium, iron,silver, table salt, and </w:t>
            </w:r>
          </w:p>
          <w:p w14:paraId="0A0A852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water</w:t>
            </w:r>
          </w:p>
          <w:p w14:paraId="50A3EC2F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BA8A2F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4F7F9F3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names of common elements and </w:t>
            </w:r>
          </w:p>
          <w:p w14:paraId="6E0AD1A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their symbols (the first 13 elements of the </w:t>
            </w:r>
          </w:p>
          <w:p w14:paraId="3019A5A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periodic table and commonly used metals: </w:t>
            </w:r>
          </w:p>
          <w:p w14:paraId="62F48AC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zinc, lead, tin, gold, mercury</w:t>
            </w:r>
          </w:p>
          <w:p w14:paraId="5A7CB3F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limited to </w:t>
            </w:r>
          </w:p>
          <w:p w14:paraId="7D118D2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</w:t>
            </w:r>
          </w:p>
          <w:p w14:paraId="256123B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latin names only where applicable),</w:t>
            </w:r>
          </w:p>
          <w:p w14:paraId="1AA47B8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3322AAA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53FA8C2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importance and market value of </w:t>
            </w:r>
          </w:p>
          <w:p w14:paraId="4DDED3A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common elements and compounds in </w:t>
            </w:r>
          </w:p>
          <w:p w14:paraId="786AD60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society (</w:t>
            </w:r>
          </w:p>
          <w:p w14:paraId="35A1D05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jewellery, iron, toiletries, food </w:t>
            </w:r>
          </w:p>
          <w:p w14:paraId="1BC3698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nutrients,mineral elements, medals among </w:t>
            </w:r>
          </w:p>
          <w:p w14:paraId="32B3856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others</w:t>
            </w:r>
          </w:p>
          <w:p w14:paraId="2C10BC5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91566B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●</w:t>
            </w:r>
          </w:p>
          <w:p w14:paraId="6512348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0676D64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ample labelled containers of different </w:t>
            </w:r>
          </w:p>
          <w:p w14:paraId="1807E99E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substances </w:t>
            </w:r>
          </w:p>
          <w:p w14:paraId="029A1B3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indicating the common elements </w:t>
            </w:r>
          </w:p>
          <w:p w14:paraId="6D136F30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 part of the ingredients</w:t>
            </w:r>
          </w:p>
          <w:p w14:paraId="1D9D6C9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" w:type="pct"/>
          </w:tcPr>
          <w:p w14:paraId="3B5BB9D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How are </w:t>
            </w:r>
          </w:p>
          <w:p w14:paraId="48F556E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symbols </w:t>
            </w:r>
          </w:p>
          <w:p w14:paraId="0713C80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assigned to </w:t>
            </w:r>
          </w:p>
          <w:p w14:paraId="1CEE059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elements?</w:t>
            </w:r>
          </w:p>
          <w:p w14:paraId="7259698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6B31C9D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is the </w:t>
            </w:r>
          </w:p>
          <w:p w14:paraId="701A061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value of </w:t>
            </w:r>
          </w:p>
          <w:p w14:paraId="316976DB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elements in </w:t>
            </w:r>
          </w:p>
          <w:p w14:paraId="36016DD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6FDF0F5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B5B843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</w:t>
            </w:r>
          </w:p>
          <w:p w14:paraId="60EB500C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</w:tcPr>
          <w:p w14:paraId="3E6ACD0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22494CC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1126A9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6A8F307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2422AF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0F76AC8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6C69C3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1C64325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EC023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B1D737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3E439C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3589906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75F56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3D54EB94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" w:type="pct"/>
          </w:tcPr>
          <w:p w14:paraId="7DDE613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5744234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C0AC39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73FE85C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5EB19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9D055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86B54A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589B5AE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AFBB17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D37EF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40B9A82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75FB9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2242055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9D3652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1DDD13E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551C40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6CDB5B4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4A695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FB9379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5F9703D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F7AEA0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69700A3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A44E8B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10A0EE0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08D76C51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4B630BA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1C2262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003DCFD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5BAE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7E40137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38CD5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4D29A91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247C8C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6EDEE0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</w:tcPr>
          <w:p w14:paraId="10D07E4C" w14:textId="77777777" w:rsidR="003022AD" w:rsidRDefault="003022AD" w:rsidP="00CB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2AD" w14:paraId="4FD639D6" w14:textId="77777777" w:rsidTr="00CB5A83">
        <w:tc>
          <w:tcPr>
            <w:tcW w:w="261" w:type="pct"/>
          </w:tcPr>
          <w:p w14:paraId="2B466BE5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47A60084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14:paraId="466E970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1BA3CD0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STRUCTURE OF THE ATOM</w:t>
            </w:r>
          </w:p>
          <w:p w14:paraId="75FDE40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9" w:type="pct"/>
          </w:tcPr>
          <w:p w14:paraId="2820DF5E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1025ED4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1A0D2F6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06E0AED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749FD32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32738A3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1589D86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6440271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0C2842E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7F9B251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7DEB557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4839F21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720A64E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13CDE35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5C981A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523FCD7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4BB4A0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metals,</w:t>
            </w:r>
          </w:p>
          <w:p w14:paraId="501457B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377611E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479884A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4126096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6B43B5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1F9A67C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018B215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18BED3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00181733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373EB1A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7B32415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202714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2C0078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5BECDCD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28E1236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60183DE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D0C6B3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0079E6B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5F94A3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645B734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2361CD9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7A183A0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E76C5C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7D8F509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(</w:t>
            </w:r>
          </w:p>
          <w:p w14:paraId="7E12B79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2F1B2CC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4092667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4B71298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F534BD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91D74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AFD1DB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5B696AD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76349C0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5B52EE9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17990C3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6576C4F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86F24E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7AE77E5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1DE6DA4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3C5177D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1C6F51F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75A848E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5402578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8E5C9E9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227FDBF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1E276BE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696435F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447740E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2E011D7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7BD4C96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2D40615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19E2510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1A4BED1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6DD23F0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35C8BC9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70F6FC6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4E3D4984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203A27F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721D0959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5EFC7F82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17B498E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0659FD35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45538B55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311514BF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Integrated Science Learner’s Book Grade 7 pg. 66-67</w:t>
            </w:r>
          </w:p>
          <w:p w14:paraId="10C9A73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232011C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14:paraId="2056558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2B1D221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17B2CA9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4111E535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6692F57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EE101C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090DCD5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18B563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0977BDD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1B9F78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Post T</w:t>
            </w:r>
          </w:p>
          <w:p w14:paraId="6659F8D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24AD3C0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E4E18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7BAC39E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937230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7348573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46498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588049D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C9C951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E11709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E19691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FE2349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4090BA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A0FF9D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01F0FC4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50B391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6A98EBA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95A2DE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1295C46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9CDEF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1B22760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416011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2B35C64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0528C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65F9311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3DDAD1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0A46A58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5349C34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38D65A4C" w14:textId="77777777" w:rsidTr="00CB5A83">
        <w:tc>
          <w:tcPr>
            <w:tcW w:w="261" w:type="pct"/>
          </w:tcPr>
          <w:p w14:paraId="6875B0E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0610E99D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14:paraId="51DECF0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6BB912B6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Atomic numbe</w:t>
            </w:r>
          </w:p>
          <w:p w14:paraId="360FC1C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158A04A1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6AE0485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3943FFC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00B77A5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19DD0C5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502E0F1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1205A2E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7D47939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DF6FF7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47B38E2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number and mass </w:t>
            </w:r>
          </w:p>
          <w:p w14:paraId="4E61A67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133D035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26B5289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0EE2435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193DC2A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7160A7E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415333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5C5A7BC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64A6C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4030B4E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2799C6C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516CBD7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3ACE53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2AE1E27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6B9E29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1437BD1D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395EC2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03610E1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D66953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37771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38543FA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131B90A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238981C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D45909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</w:t>
            </w:r>
          </w:p>
          <w:p w14:paraId="20C8685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4356AA4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6ECFC1E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334FBAA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14B76D0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BDDBA3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643ED88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5A05A47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2584030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54754FE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33863BE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FB4427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65AD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4C7DAF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722840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0D47DC6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18DE24F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1D3D0C9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A19F10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40550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1F0B1CA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0856F91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0B9F2A6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742A374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1296E5A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41F3EE5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60B3075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364EE2D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0B60AF3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172DABE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4E2903E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168885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0E7ECFE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31FA34D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66C931B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4F84C94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342B023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7101964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64EF23D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453FE21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3ED0D85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6D08F2A6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0B51B11C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58043AB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354E4E0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18138B67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40D7BEB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lastRenderedPageBreak/>
              <w:t>Spotlight Integrated Science Le</w:t>
            </w:r>
            <w:r w:rsidR="00931E07">
              <w:rPr>
                <w:rFonts w:ascii="Times New Roman" w:hAnsi="Times New Roman"/>
                <w:i/>
              </w:rPr>
              <w:t>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14:paraId="2FBD4E1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0C68FA95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3261EB2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718682B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5051A0F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6699E326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Refle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ctions  </w:t>
            </w:r>
          </w:p>
          <w:p w14:paraId="38AC0F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BD9CF8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2DFA2CB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192C37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2662B68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40044E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0960748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462A59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76C60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5297DB4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6C3F96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4742B5C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43C42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73C986A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53F972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4395742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796BC1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CBB6F3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4DA754A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768185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5F7A6A8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552A8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3C4DA8C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A50C06D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56F2B8D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8A8EBA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4364B18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8FB04F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20FA8D2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0558E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3330399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1DF4A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043F774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11CE77C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64AE7945" w14:textId="77777777" w:rsidTr="00CB5A83">
        <w:tc>
          <w:tcPr>
            <w:tcW w:w="261" w:type="pct"/>
          </w:tcPr>
          <w:p w14:paraId="1252EE4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128AE286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14:paraId="7520D6E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MIXTURES, ELEMENTS </w:t>
            </w: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lastRenderedPageBreak/>
              <w:t>AND COMPOUNDS</w:t>
            </w:r>
          </w:p>
        </w:tc>
        <w:tc>
          <w:tcPr>
            <w:tcW w:w="406" w:type="pct"/>
          </w:tcPr>
          <w:p w14:paraId="07E1BD9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Mass number</w:t>
            </w:r>
          </w:p>
        </w:tc>
        <w:tc>
          <w:tcPr>
            <w:tcW w:w="899" w:type="pct"/>
          </w:tcPr>
          <w:p w14:paraId="7A339AAD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28C1E7F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able to:</w:t>
            </w:r>
          </w:p>
          <w:p w14:paraId="31ECD82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662D3FC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70F5DAC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22D660A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1545C8A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312F38B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7B9F5EA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2BFE2F6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516CCE3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562F16D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678C75F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1297987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5CC01AF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50D74F7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F1185D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0E48669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0A95894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25BF2B8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31F5944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3545AD5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D18157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2FFC197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56912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5AF72AB6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572E782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2CC39F6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C6C6D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</w:t>
            </w:r>
          </w:p>
          <w:p w14:paraId="4FC8496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51B4DFF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22FFED2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4F38D6E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298C2B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973CBA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7A590E0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457BF12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3EDEE0B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0760E41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B1B24F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4B66E7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45CE372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1325F9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32E38D2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5EAA354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2CBD70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1047A9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3DFA6E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7613DB8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72D935B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11EF64F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2800E7F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5D0BEB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3111D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19879C5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028560B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51DB2AC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60053B9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43CCB14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1EBACAD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03605B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3F94783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3DD5E60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51E6458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using locally available materials</w:t>
            </w:r>
          </w:p>
          <w:p w14:paraId="0A07161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4CE7C22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721042C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an </w:t>
            </w:r>
          </w:p>
          <w:p w14:paraId="74DEF31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2820535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7B2AA51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2E0C7E2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3050A8D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216AE215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>Course book</w:t>
            </w:r>
          </w:p>
          <w:p w14:paraId="1C6FF129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0D8367D9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Apparatus </w:t>
            </w:r>
          </w:p>
          <w:p w14:paraId="05339AE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27CAEDD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2F13C526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247F0D6F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393331D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7C0CE39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 xml:space="preserve">d Science Learner’s Book Grade 8 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14:paraId="158519A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2E364C9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7424779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</w:t>
            </w:r>
            <w:r>
              <w:rPr>
                <w:rFonts w:ascii="Times New Roman" w:hAnsi="Times New Roman"/>
              </w:rPr>
              <w:lastRenderedPageBreak/>
              <w:t>Rubrics</w:t>
            </w:r>
          </w:p>
          <w:p w14:paraId="360DEEE5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4F92A2D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477D7E79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3469D18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98259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19E82F1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632F2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271545B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621114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DA1357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C8D4A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7E978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1A88885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2E41B9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04037ED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52507A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8A32F1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52F82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5071AD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C9E14D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792F27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3B6CC86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751C77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775E70E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1E491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0DE7359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000F9C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6F63DC7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0E9B5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7C6998F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1F19F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163332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523686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14:paraId="7A681BB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FC2A7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12F5581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6940594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57FA2779" w14:textId="77777777" w:rsidTr="00CB5A83">
        <w:tc>
          <w:tcPr>
            <w:tcW w:w="261" w:type="pct"/>
          </w:tcPr>
          <w:p w14:paraId="146F42E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0B6674E8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pct"/>
          </w:tcPr>
          <w:p w14:paraId="749FABB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2C8B779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Metals and non metals</w:t>
            </w:r>
          </w:p>
          <w:p w14:paraId="7D782CF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06627174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09A721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6BC55A9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0D326A3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6222965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63EDEB2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3962504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0BAF180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573982A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5456572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0F59364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6C83F8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1DE0C42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52D2DA6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7E12468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1E28E5C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2043F2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17F709D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7B424F8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39F2E67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3680EC1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0AEE7F1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A8F0A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C96569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E85A65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384C3C1D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5FAB07D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3F57AA4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12B447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13EEAD0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46709B9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690CE21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2E4A731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2DC79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C4ED95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27F42D8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5D836EE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164386F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379D77C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F0953D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13E2B96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7BEE4FE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007CE57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527C63F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0913009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90AD00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EDBDD0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03BB6E1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487B880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461E514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1421F23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7556938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15678B6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05C8A2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392D8EF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23D1FFB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4A4C81A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7416998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number </w:t>
            </w:r>
          </w:p>
          <w:p w14:paraId="220D33F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6F8FC69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C1DD8D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1D5D56A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20D1CB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2B78423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3F902C1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18F8437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07415FF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720C170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54DBF7C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15BE5D5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430FEC0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54DFD54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2A06498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4E40A5F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212C360C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3822361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1382C284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1A6CFC7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621E8279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478057F7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21BB69D0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14:paraId="2DD70431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2CC8850C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14:paraId="23A4EE8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095EC03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13004F9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0DFA9014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60760D8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F1F21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7BE08A4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026D68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1D0022F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2949A98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09F8A2E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228EB7D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82E610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064C574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9BD188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2663F0A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14142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1456F69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3DC19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4738781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634FE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68FD83C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60B50C8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ADBF4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5090D24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DFB77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Observations </w:t>
            </w:r>
          </w:p>
          <w:p w14:paraId="478D7F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5F8CB0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5EA505F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E2C04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44F64A3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8905D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1EB2640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CB4F0C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0485188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0987B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65A77D0C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657516D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41759602" w14:textId="77777777" w:rsidTr="00CB5A83">
        <w:tc>
          <w:tcPr>
            <w:tcW w:w="261" w:type="pct"/>
          </w:tcPr>
          <w:p w14:paraId="32C91FF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68DC9D8C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</w:tcPr>
          <w:p w14:paraId="7294FAF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586DDB2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Metals and non metals </w:t>
            </w:r>
          </w:p>
        </w:tc>
        <w:tc>
          <w:tcPr>
            <w:tcW w:w="899" w:type="pct"/>
          </w:tcPr>
          <w:p w14:paraId="097C80BF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0863C74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76DFAE0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E23285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25CF72A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226DB9B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667BA8C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3105E22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9C2F86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57C013E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7EC9781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1211C48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4EAD60B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C63EEA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50C7298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0391D89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D2E246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3E37EC5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0273C7A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2EBE8AD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5EE2012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1F53F15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25F6AB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18D672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8BA8B5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6780A2CE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4CF2B1F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15A3527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59F560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CB335B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4221512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13340A0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4E72ABB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031F27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72F32B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28B989D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70EAFF5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025353F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51C9527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36EA03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360532C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007AADA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7D63B41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7500651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2B340D0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6E4E3B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00CE5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7F8471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4ACCA17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275A1C3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46F9D56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elements of the periodic table</w:t>
            </w:r>
          </w:p>
          <w:p w14:paraId="797CC5A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2B8885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C5258A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3E20C91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0ACFC5A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5FDDB3D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574A013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4D1DBCA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08DC11F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A8FCE6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56FB062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7727F71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533ED69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2CBA4EE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027269D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7A52EFC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5AC4EE7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4FFC7DD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247415D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1477B60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4F8FC06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58D410C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5A95277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2718EE42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02791985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7AD4B7F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4DA3595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0EA7A69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50AEC0F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5B2E13A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14:paraId="11B4EFE6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6563F23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14:paraId="464F1F0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64658E6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2715F1B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0FE6FEEE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2BCEB73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456BEA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7EDBC23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FB6736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2575EB8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7DA050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41FF5C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7C83998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FA5E7C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7AB96A0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2552E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50E94E6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171253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0CACEB5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CC81C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09C8D9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0F06D7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Conventions, Conferences, and </w:t>
            </w:r>
          </w:p>
          <w:p w14:paraId="12A51E8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63907A1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8A8401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29AF58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6DA257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39DBE3E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C2EC0F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27E6DEC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FE592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5EAE2E1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B2AFFC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1BA40DF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B8F3A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7567501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7784BB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7CFD585C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1E33BA0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006F81D0" w14:textId="77777777" w:rsidTr="00CB5A83">
        <w:tc>
          <w:tcPr>
            <w:tcW w:w="261" w:type="pct"/>
          </w:tcPr>
          <w:p w14:paraId="5708AC4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02C63308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14:paraId="08A06A7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0D20FF5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Metals and non metals </w:t>
            </w:r>
          </w:p>
        </w:tc>
        <w:tc>
          <w:tcPr>
            <w:tcW w:w="899" w:type="pct"/>
          </w:tcPr>
          <w:p w14:paraId="45EFBE14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</w:t>
            </w:r>
          </w:p>
          <w:p w14:paraId="195BD2E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72B7698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0157FF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27F5097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7E78EA4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7FBFA4A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761C859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F3DD3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41E72FF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5D27CA2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5A82450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52A007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050466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02AADF9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7050D12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775174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120A88E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39331A2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787E226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19FAAF0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day</w:t>
            </w:r>
          </w:p>
          <w:p w14:paraId="4119385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F93668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4D12B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7873A9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19DF794A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2D3CDBD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12CA4CF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5F6E6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1BF7E57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102A3D0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3F73FDA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5FD5B2E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3DF2B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795D87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4A9DE94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270A3A0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arrangements of elements and classify </w:t>
            </w:r>
          </w:p>
          <w:p w14:paraId="4E6203F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213E6B7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2AD036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7267699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044ABF7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42A00A9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10C29B2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14C6A9F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),</w:t>
            </w:r>
          </w:p>
          <w:p w14:paraId="247251A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0B42C7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B1BC50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63625C8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4F85AA9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55ED8DF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156BF7E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6A13059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CAE23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6055998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4EEF640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50DE0D4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71B1473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3906200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3B07DA4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4E9E6E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5E20AF5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26F44E9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0578AFF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02040CF3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707174C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4B9AFB5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13A86CB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3F5F0F2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3CD53C3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5B74A74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25434F8D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224FA380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64401FB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0B0DB4D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27DFF55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55D33AB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23810003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26EA320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018E2691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456A2AFE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 8</w:t>
            </w:r>
            <w:r w:rsidRPr="00A922B5">
              <w:rPr>
                <w:rFonts w:ascii="Times New Roman" w:hAnsi="Times New Roman"/>
                <w:i/>
              </w:rPr>
              <w:t xml:space="preserve"> pg. 66-67</w:t>
            </w:r>
          </w:p>
          <w:p w14:paraId="15003376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43C2E4F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14:paraId="26D7EE25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44D7BD4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23865E8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74E66C23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46CF72E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F77C8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51624C1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0DB47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FD2311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DB15D9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585FA8B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68D960C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62B7B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Model Making  </w:t>
            </w:r>
          </w:p>
          <w:p w14:paraId="442FBAC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1C69E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3B18DE4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414055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F1E83C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B2053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87FEBD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E87B2E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6E653C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D28E4A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D932C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4B7D36F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DB33AC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7FE317A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60FF57B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6D493AF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68C4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2744F64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BA993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39B098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C8BA3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189C785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5C2846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525DCCC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738640C4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5DD4A2CD" w14:textId="77777777" w:rsidTr="00CB5A83">
        <w:tc>
          <w:tcPr>
            <w:tcW w:w="261" w:type="pct"/>
          </w:tcPr>
          <w:p w14:paraId="50D3BD8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661B1AB8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14:paraId="38DCE40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0D23C81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Importance of elements</w:t>
            </w:r>
          </w:p>
        </w:tc>
        <w:tc>
          <w:tcPr>
            <w:tcW w:w="899" w:type="pct"/>
          </w:tcPr>
          <w:p w14:paraId="30BEF584" w14:textId="77777777" w:rsidR="003022AD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By the end of the lesson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the learner should be </w:t>
            </w:r>
          </w:p>
          <w:p w14:paraId="28DD8B6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able to:</w:t>
            </w:r>
          </w:p>
          <w:p w14:paraId="563A3F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13AD2F6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describe the structure </w:t>
            </w:r>
          </w:p>
          <w:p w14:paraId="75FF424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of an atom and electron </w:t>
            </w:r>
          </w:p>
          <w:p w14:paraId="5C9F684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arrangement of </w:t>
            </w:r>
          </w:p>
          <w:p w14:paraId="6A71343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elements,</w:t>
            </w:r>
          </w:p>
          <w:p w14:paraId="13EC8DC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7506D6F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determine atomic </w:t>
            </w:r>
          </w:p>
          <w:p w14:paraId="2270AD6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number and mass </w:t>
            </w:r>
          </w:p>
          <w:p w14:paraId="57B7FCD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number of eleme</w:t>
            </w:r>
          </w:p>
          <w:p w14:paraId="486B8A1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nts,</w:t>
            </w:r>
          </w:p>
          <w:p w14:paraId="609D60D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c)</w:t>
            </w:r>
          </w:p>
          <w:p w14:paraId="10999CD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classify elements into </w:t>
            </w:r>
          </w:p>
          <w:p w14:paraId="70235B9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 and non</w:t>
            </w:r>
          </w:p>
          <w:p w14:paraId="177DAE7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B9BA3F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metals,</w:t>
            </w:r>
          </w:p>
          <w:p w14:paraId="2CEEEBB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64D4A36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value of </w:t>
            </w:r>
          </w:p>
          <w:p w14:paraId="4C8E099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elements in </w:t>
            </w:r>
          </w:p>
          <w:p w14:paraId="0013289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</w:t>
            </w:r>
          </w:p>
          <w:p w14:paraId="7A092C4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CF4909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</w:t>
            </w:r>
          </w:p>
          <w:p w14:paraId="5D5AB3A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BAB41F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day life</w:t>
            </w:r>
          </w:p>
          <w:p w14:paraId="740DBBCD" w14:textId="77777777" w:rsidR="003022AD" w:rsidRDefault="003022AD" w:rsidP="00CB5A8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4DEA8E0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The learne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 is guided to:</w:t>
            </w:r>
          </w:p>
          <w:p w14:paraId="3A5855D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9E155F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04ABEE8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meaning of the atom and </w:t>
            </w:r>
          </w:p>
          <w:p w14:paraId="52EA65F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illustrate its structure (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tons, neutrons, </w:t>
            </w:r>
          </w:p>
          <w:p w14:paraId="0555B18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and electrons), </w:t>
            </w:r>
          </w:p>
          <w:p w14:paraId="4388863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920E0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931DE4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raw and discuss </w:t>
            </w:r>
          </w:p>
          <w:p w14:paraId="3929A75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electron </w:t>
            </w:r>
          </w:p>
          <w:p w14:paraId="0E062C2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arrangements of elements and classify </w:t>
            </w:r>
          </w:p>
          <w:p w14:paraId="1DD94CD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them into metals and non</w:t>
            </w:r>
          </w:p>
          <w:p w14:paraId="3466423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52078EA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metals </w:t>
            </w:r>
          </w:p>
          <w:p w14:paraId="06F85F8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0174B29B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</w:t>
            </w:r>
          </w:p>
          <w:p w14:paraId="74F4968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20</w:t>
            </w:r>
          </w:p>
          <w:p w14:paraId="663EEDE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1739222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05E0730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EA9E89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74C341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and illustrate the atomic number </w:t>
            </w:r>
          </w:p>
          <w:p w14:paraId="3177CE7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 (</w:t>
            </w:r>
          </w:p>
          <w:p w14:paraId="5C37AEB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first 13 </w:t>
            </w:r>
          </w:p>
          <w:p w14:paraId="5F35E73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elements of the periodic table</w:t>
            </w:r>
          </w:p>
          <w:p w14:paraId="31F3E8D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53790D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FBC45B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use digital or pr</w:t>
            </w:r>
          </w:p>
          <w:p w14:paraId="24CAA37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int media to search for </w:t>
            </w:r>
          </w:p>
          <w:p w14:paraId="0CEEECE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the </w:t>
            </w:r>
          </w:p>
          <w:p w14:paraId="4503CC8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atom, </w:t>
            </w:r>
          </w:p>
          <w:p w14:paraId="3DCA837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electron arrangement, atomic number </w:t>
            </w:r>
          </w:p>
          <w:p w14:paraId="1D21D14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mass number of elements,</w:t>
            </w:r>
          </w:p>
          <w:p w14:paraId="35659BD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17FF77" w14:textId="77777777" w:rsidR="003022AD" w:rsidRPr="0020578A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ject:</w:t>
            </w:r>
          </w:p>
          <w:p w14:paraId="31B03DD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the atomic structure of </w:t>
            </w:r>
          </w:p>
          <w:p w14:paraId="5141312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selected elements of the periodic table </w:t>
            </w:r>
          </w:p>
          <w:p w14:paraId="4D06988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using locally available materials</w:t>
            </w:r>
          </w:p>
          <w:p w14:paraId="11164F35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1FE967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hat is the </w:t>
            </w:r>
          </w:p>
          <w:p w14:paraId="583E96E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structure of an </w:t>
            </w:r>
          </w:p>
          <w:p w14:paraId="7431024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atom?</w:t>
            </w:r>
          </w:p>
          <w:p w14:paraId="173215A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7775347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How do atoms </w:t>
            </w:r>
          </w:p>
          <w:p w14:paraId="666B2ED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gain stability</w:t>
            </w:r>
          </w:p>
          <w:p w14:paraId="38F0FE7E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10600271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Course book</w:t>
            </w:r>
          </w:p>
          <w:p w14:paraId="4E4A5449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149046F2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7DFE5DE5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22650BEF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19879F7A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Ice </w:t>
            </w:r>
          </w:p>
          <w:p w14:paraId="02FDC206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5C09043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Water/salty water</w:t>
            </w:r>
          </w:p>
          <w:p w14:paraId="60F3C058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922B5">
              <w:rPr>
                <w:rFonts w:ascii="Times New Roman" w:hAnsi="Times New Roman"/>
                <w:i/>
              </w:rPr>
              <w:t>Spotlight Integrated</w:t>
            </w:r>
            <w:r w:rsidR="00931E07">
              <w:rPr>
                <w:rFonts w:ascii="Times New Roman" w:hAnsi="Times New Roman"/>
                <w:i/>
              </w:rPr>
              <w:t xml:space="preserve"> Science </w:t>
            </w:r>
            <w:r w:rsidR="00931E07">
              <w:rPr>
                <w:rFonts w:ascii="Times New Roman" w:hAnsi="Times New Roman"/>
                <w:i/>
              </w:rPr>
              <w:lastRenderedPageBreak/>
              <w:t>Learner’s Book Grade 8</w:t>
            </w:r>
            <w:r w:rsidRPr="00A922B5">
              <w:rPr>
                <w:rFonts w:ascii="Times New Roman" w:hAnsi="Times New Roman"/>
                <w:i/>
              </w:rPr>
              <w:t>pg. 66-67</w:t>
            </w:r>
          </w:p>
          <w:p w14:paraId="0226E550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93" w:type="pct"/>
          </w:tcPr>
          <w:p w14:paraId="2937CC69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5CA9A14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729CF60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0A98926A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1A35B4D1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1966744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A87335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Game Playing </w:t>
            </w:r>
          </w:p>
          <w:p w14:paraId="7FC953E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9A4300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5AD2C95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383F2A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5801439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438ADDE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6FF64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7F4707C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03752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16B1403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8FA486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24B8E5B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450B9A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07EFFDC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E7DCF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0615AF0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8E76BB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11C27B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202C885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76A0C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4D020CB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2ADB073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C5716E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417523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3DB928A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35A268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3484CCE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B68FA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27B2585B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F46E9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5F43F817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4D9164CB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2AD" w14:paraId="64C6FD56" w14:textId="77777777" w:rsidTr="00CB5A83">
        <w:tc>
          <w:tcPr>
            <w:tcW w:w="261" w:type="pct"/>
          </w:tcPr>
          <w:p w14:paraId="41767142" w14:textId="77777777" w:rsidR="003022AD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14:paraId="77E3C232" w14:textId="77777777" w:rsidR="003022AD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14:paraId="779DF47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01B886A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OXYGEN</w:t>
            </w:r>
          </w:p>
          <w:p w14:paraId="1F11525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768F84A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</w:t>
            </w:r>
            <w:r w:rsidR="00931E07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he end of the lesson</w:t>
            </w:r>
          </w:p>
          <w:p w14:paraId="7AE0F75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14:paraId="237DF4C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3223B82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prepare oxygen in the </w:t>
            </w:r>
          </w:p>
          <w:p w14:paraId="1F5D804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610FB74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2F8010E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6F4D482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02D5163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43C2427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0E7D1DE3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70F056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4F36E9D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08B6019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496732C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713D5F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6F04E84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2A4FF3C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584859E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14:paraId="6AAEFF9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56900E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6F8B6175" w14:textId="77777777" w:rsidR="003022AD" w:rsidRDefault="003022AD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5126B9B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14:paraId="55AF973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C481A5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14:paraId="0527C99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peroxide/potassium permanganate to </w:t>
            </w:r>
          </w:p>
          <w:p w14:paraId="626D3FA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142EEFE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7B6911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1E9ECB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662AE086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15F46FC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 and the spread of fire,</w:t>
            </w:r>
          </w:p>
          <w:p w14:paraId="5D715C9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F90BC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4D44C63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6275741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4EF45C98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F9107D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14:paraId="49E5932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074BEC4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06B546B4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73661D1D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2F77C471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0B7F3E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C149805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D18CD02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rights to safety and access to </w:t>
            </w:r>
          </w:p>
          <w:p w14:paraId="4B7DB3B9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30648C8F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1C712750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3BFDE7FA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B93957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5AD97813" w14:textId="77777777" w:rsidR="003022AD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63E056F4" w14:textId="77777777" w:rsidR="003022AD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3074B79E" w14:textId="77777777" w:rsidR="003022AD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3022AD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08B4EE3C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2024325D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27ACE6F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2F2548A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44610DF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620B7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7E5E66F6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06A0D4F2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14:paraId="6315F8D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discuss videos and animations on the </w:t>
            </w:r>
          </w:p>
          <w:p w14:paraId="5CF8416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3AF1B21C" w14:textId="77777777" w:rsidR="003022AD" w:rsidRPr="0020578A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654A9DA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7A8F2CC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61B63D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276C4FC3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14:paraId="013CB13A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1067B931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life</w:t>
            </w:r>
          </w:p>
          <w:p w14:paraId="76384C5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68D58C25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636E4447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183E33A8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25508209" w14:textId="77777777" w:rsidR="003022AD" w:rsidRPr="00407DEC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1C994A1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3FBD393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14:paraId="5949B8EB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7C47EE74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6E93C53C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Selected </w:t>
            </w:r>
            <w:r w:rsidRPr="00A922B5">
              <w:rPr>
                <w:rFonts w:ascii="Times New Roman" w:hAnsi="Times New Roman"/>
              </w:rPr>
              <w:lastRenderedPageBreak/>
              <w:t>specimens</w:t>
            </w:r>
          </w:p>
          <w:p w14:paraId="36027A9F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1826E7E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279C317C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 w:rsidR="00931E07"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2E23395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185B898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0AB818D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39D182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4CB3ED7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AA375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7619CC2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6BA2CA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3F4F713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5B6F21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36725584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B4777C7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5FCAEA6D" w14:textId="77777777" w:rsidR="003022AD" w:rsidRPr="00A922B5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06904F56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694053C2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63DA182F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 </w:t>
            </w:r>
            <w:r>
              <w:rPr>
                <w:rFonts w:ascii="Times New Roman" w:hAnsi="Times New Roman"/>
              </w:rPr>
              <w:lastRenderedPageBreak/>
              <w:t>Anecdotal Records</w:t>
            </w:r>
          </w:p>
          <w:p w14:paraId="40DEB3B1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3AA0675E" w14:textId="77777777" w:rsidR="003022AD" w:rsidRPr="00D6070F" w:rsidRDefault="003022AD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36AA415D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C9A59D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08744FE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12A853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0744AA0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03C9B4C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01EA5F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12D31D5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819C6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1FEFA6F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E61E6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62298E90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F4F2425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A2A869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7B39E2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7E686EC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7007F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6FEF5A6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4C6D593F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05A8B8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662664B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9F2EAC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2726429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D47FD5" w14:textId="77777777" w:rsidR="003022AD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3022AD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5038C8F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82D3F3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0F09D3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015871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9AA97FA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095431E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793C7B96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205E1159" w14:textId="77777777" w:rsidR="003022AD" w:rsidRPr="00D6070F" w:rsidRDefault="003022AD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53CC38E8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5CAFF140" w14:textId="77777777" w:rsidR="003022AD" w:rsidRDefault="003022AD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14:paraId="002CBF02" w14:textId="77777777" w:rsidTr="00CB5A83">
        <w:tc>
          <w:tcPr>
            <w:tcW w:w="261" w:type="pct"/>
          </w:tcPr>
          <w:p w14:paraId="40F1CB52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1711E507" w14:textId="77777777"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pct"/>
          </w:tcPr>
          <w:p w14:paraId="248C0806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2B1C96C9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PREPARATION OF OXYGEN</w:t>
            </w:r>
          </w:p>
          <w:p w14:paraId="02D1773D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38D806F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14:paraId="528F5D1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14:paraId="60F215E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423F897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14:paraId="1A88D9A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0F1252C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4CFD785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32FEDE0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76996BE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76CCFB7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30D8FFB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0FD7F65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6B11302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0D723BB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726A923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7D77DF3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7ABADA1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6D4D2BC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4495242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14:paraId="28996C5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20DE6D4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1013C3B8" w14:textId="77777777"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61482BC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 guided to:</w:t>
            </w:r>
          </w:p>
          <w:p w14:paraId="28C46B8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25CF12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14:paraId="129C555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14:paraId="12829AD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377BC2D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1EF631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7B8414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72ADA3F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0A787D7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 and the spread of fire,</w:t>
            </w:r>
          </w:p>
          <w:p w14:paraId="4B7241B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50744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1E8AB83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4AC9F4C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40BFD46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A452F8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14:paraId="6B3DA81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37661D7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6386725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37DC7DD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20D3A67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72A5565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BEEACF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1E6E335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rights to safety and access to </w:t>
            </w:r>
          </w:p>
          <w:p w14:paraId="04B509A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3040B64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3D9D440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55481EB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CECEE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7AE398BA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0867159A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75B47C80" w14:textId="77777777"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lastRenderedPageBreak/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2819264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67DD208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29355BC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7F0F4D8A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091E9C53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5FD2E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552B9F78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0591A2A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14:paraId="3F189A68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14:paraId="2DE87028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4923895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7358D480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31DD230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0B96303F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1BC58CC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14:paraId="04B7328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0319EBF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14:paraId="147D24F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1FFEE15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10184C8F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0F3DBE07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4EAFCF3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49AE0F95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3598985A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3A198AA4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00E8762C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710A1920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2B72C1BC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6C7F17E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62C49AC9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2B72EEC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33E44D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36E4E1E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BBFC8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17D32F5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BCCF3B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20AE0FF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0A74CD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3D3B092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DBEAF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3BD2345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A2DC37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18AFB2D9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276CFEC8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Written Test</w:t>
            </w:r>
          </w:p>
          <w:p w14:paraId="1B77113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41DCBE5A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4C7F6C32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4F668A69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2BD8CC9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2D8CA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6979CDA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0D3DB4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5A9041E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6B3D389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26B035C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10C973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B121D7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3100CA6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60999F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42F22CF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FB324F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769EFF6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CB84E0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559582D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CA0D7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974268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57F7437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E4031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1D56B76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2C60F6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2348E1D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3E0CDAA2" w14:textId="77777777"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0E2C576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62239D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7A1135F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4FDDD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6FFE088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99D5D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4BADAAB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07A1F7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48151568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6BE30B13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14:paraId="088D0763" w14:textId="77777777" w:rsidTr="00CB5A83">
        <w:tc>
          <w:tcPr>
            <w:tcW w:w="261" w:type="pct"/>
          </w:tcPr>
          <w:p w14:paraId="4FA860CE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099697B5" w14:textId="77777777"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</w:tcPr>
          <w:p w14:paraId="7146A696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3E71AC4C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PHYSICAL </w:t>
            </w:r>
            <w:r w:rsidR="00CB5A83">
              <w:rPr>
                <w:rFonts w:ascii="Times New Roman" w:hAnsi="Times New Roman"/>
              </w:rPr>
              <w:t>PROJECT</w:t>
            </w:r>
            <w:r>
              <w:rPr>
                <w:rFonts w:ascii="Times New Roman" w:hAnsi="Times New Roman"/>
              </w:rPr>
              <w:t>PERTIES OF OXYGEN</w:t>
            </w:r>
          </w:p>
          <w:p w14:paraId="29EBB75A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52E5C61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14:paraId="53EC7A3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14:paraId="3219ED2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27AC6C4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14:paraId="1CC1C71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50FF902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7749F6F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6B954B6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597ACC9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5707A7C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5BBC5ED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648F97B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73BBAB4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01A7C42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1C1CC68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6F962B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784CEFD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3A9AF0A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650E0B9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14:paraId="66E01F3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3F1A35A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6B893C1B" w14:textId="77777777"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0AD3BBF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learner is guided to:</w:t>
            </w:r>
          </w:p>
          <w:p w14:paraId="77DFAD3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B048AF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14:paraId="585509B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14:paraId="51628A5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4C623C2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FAA19A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6BA7F19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24EB1AE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6A74A21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 and the spread of fire,</w:t>
            </w:r>
          </w:p>
          <w:p w14:paraId="177ACB0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CCADB3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6D490F3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26D8C3D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64DCC38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45D80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14:paraId="067D510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109AFE4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251A614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0012DF6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6F120B0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223DC86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3D521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4683D55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iscuss rights to safety and access to </w:t>
            </w:r>
          </w:p>
          <w:p w14:paraId="4A9C23E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631B133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20BCEFD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0B49A9D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04EFA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6C699D25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2ABE9458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6C4DD034" w14:textId="77777777"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00394BBD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311B340E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7BA8BEDF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13AF6BA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4BC2664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DB500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2799A49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4C4AEC92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14:paraId="71628915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14:paraId="6C31E7F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519D840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22DF5737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6D219BD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3D637BAA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2C8C016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14:paraId="121E7B5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366DEDC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14:paraId="3246CD58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614086B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037C8A2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5BCC96B7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52BECC3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7CAC21E1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729CA9C6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7F2A06A3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0A4DA93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606111D2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06F58EA4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156DEBE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34FF5A27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4332593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D95850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6C1CFC3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F03A28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397E7D2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493AA1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6FF1104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E0AE23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5295313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08E17FF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263B65A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FB6C31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3166BE31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4D9B352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56538484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5D0FAA3F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3D031B1D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3B33F46A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533447E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7B7F22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06D20F6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3A5833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3FA8841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3EDF4FE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18090E9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2E8156C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2EAD24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7592D52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D07F25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54E8BDD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FC87AF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922FC2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2F24B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51A0C9E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06DECE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Conferences, and </w:t>
            </w:r>
          </w:p>
          <w:p w14:paraId="3425E87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2D538D1F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59B61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01AAF29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2A205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69268E8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35DBDC" w14:textId="77777777"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840371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28EB26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075F81C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60246A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05E01B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756DA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50FB754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9CF230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7A805FA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29E31AEF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14:paraId="5A7EB946" w14:textId="77777777" w:rsidTr="00CB5A83">
        <w:tc>
          <w:tcPr>
            <w:tcW w:w="261" w:type="pct"/>
          </w:tcPr>
          <w:p w14:paraId="25611C29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19821768" w14:textId="77777777"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14:paraId="2EC8A156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61E22EB1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CHEMICAL </w:t>
            </w:r>
            <w:r w:rsidR="00CB5A83">
              <w:rPr>
                <w:rFonts w:ascii="Times New Roman" w:hAnsi="Times New Roman"/>
              </w:rPr>
              <w:t>PROJECT</w:t>
            </w:r>
            <w:r>
              <w:rPr>
                <w:rFonts w:ascii="Times New Roman" w:hAnsi="Times New Roman"/>
              </w:rPr>
              <w:t>PERTY OF OXYGEN</w:t>
            </w:r>
          </w:p>
          <w:p w14:paraId="3D261CF5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7A31C8F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14:paraId="62F8273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14:paraId="65044CC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71016CA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14:paraId="5EB2ACD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079CBFE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237A723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2B7D2A8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7BD683B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6F88068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506F5D6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5B5F3C1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6F90377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0AAD6BB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3A08F81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0523145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2DD093C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35C2971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052ACD4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appreciate the role of </w:t>
            </w:r>
          </w:p>
          <w:p w14:paraId="5612160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0EE3E05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57221C42" w14:textId="77777777"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52A2E1B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14:paraId="4DBA569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097C2C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14:paraId="59183EC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14:paraId="122D6D7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73CDB90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41693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066D304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25E1E57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662CDF9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 and the spread of fire,</w:t>
            </w:r>
          </w:p>
          <w:p w14:paraId="628BA4F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24549A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5727CAB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2C996F2E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154B0C3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21091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p</w:t>
            </w:r>
          </w:p>
          <w:p w14:paraId="3D660F5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0F677D1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1037625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37C505F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1C82A47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5AEBDA2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1D904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7A34691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rights to safety and access to </w:t>
            </w:r>
          </w:p>
          <w:p w14:paraId="47AFFF1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45D981C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44555FA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1A435CC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4A8F8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38716DC9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728D8AE3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3B16229F" w14:textId="77777777"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5B3B06DA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0282B1EA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6AF013E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17378F9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498C26D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0B9D1AE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13ADCB1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0D541043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14:paraId="6D009FF2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14:paraId="4C04FD4D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76764C8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336219C1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5582C4C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14C3BA9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33DA2AD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14:paraId="53A9665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24C836AE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14:paraId="2FE67C97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38467C5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031D7E3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1D7EA3B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1E5BB11A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3EA5E21A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7CDFC700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Basic Laboratory </w:t>
            </w:r>
          </w:p>
          <w:p w14:paraId="2FE236C0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145B1F0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06C1D04C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5460A00A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19E894D3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0AA2196E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>d Science 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07B63BF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5277CF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06F23B2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5D4AAE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1AAC2D7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58084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Software</w:t>
            </w:r>
          </w:p>
          <w:p w14:paraId="7E41E5B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117064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2B58DFC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B8DDD8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5C77CCF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FF32E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2B5024C7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3C9FB8F0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5686B670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0911CC12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0ACE78CD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2DFD1509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611CB57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56A5CB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7C749593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F9B1D3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1CBCA7B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0C7ADE1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0A5E9B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803425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0157E1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Model Making  </w:t>
            </w:r>
          </w:p>
          <w:p w14:paraId="23931AD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D786AF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6FAC518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0C1ADE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6139070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CF736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288B2AC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F517D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3EA177F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538504B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113D31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609568E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E5459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1CAAD6F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105B545" w14:textId="77777777"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3307F55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35C5D0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1968CB0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4409E7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1E0BD81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76D4E7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4768AF0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60EAFE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4C7EF208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3D17F0D4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E07" w14:paraId="14BD9BD6" w14:textId="77777777" w:rsidTr="00CB5A83">
        <w:tc>
          <w:tcPr>
            <w:tcW w:w="261" w:type="pct"/>
          </w:tcPr>
          <w:p w14:paraId="4A969E7A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14:paraId="0F4A8551" w14:textId="77777777"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14:paraId="38E9237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MIXTURES, ELEMENTS AND COMPOUNDS</w:t>
            </w:r>
          </w:p>
        </w:tc>
        <w:tc>
          <w:tcPr>
            <w:tcW w:w="406" w:type="pct"/>
          </w:tcPr>
          <w:p w14:paraId="63030238" w14:textId="77777777" w:rsidR="00931E07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ROLE OF </w:t>
            </w:r>
            <w:r w:rsidR="00931E07">
              <w:rPr>
                <w:rFonts w:ascii="Times New Roman" w:hAnsi="Times New Roman"/>
              </w:rPr>
              <w:t>OXYGEN</w:t>
            </w:r>
            <w:r>
              <w:rPr>
                <w:rFonts w:ascii="Times New Roman" w:hAnsi="Times New Roman"/>
              </w:rPr>
              <w:t xml:space="preserve"> IN COMBUSTION</w:t>
            </w:r>
          </w:p>
          <w:p w14:paraId="057904B3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</w:tcPr>
          <w:p w14:paraId="0EB5FF2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BY The end of the lesson</w:t>
            </w:r>
          </w:p>
          <w:p w14:paraId="770A308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 learner should be able to:</w:t>
            </w:r>
          </w:p>
          <w:p w14:paraId="5CF41E6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1C3E54C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14:paraId="1E46C1C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1B84388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3A79289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5518419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1E9911E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7151834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c)</w:t>
            </w:r>
          </w:p>
          <w:p w14:paraId="5F26B80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6B6FA27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34B87D9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24B77D2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2E48EC7A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3EA4DDB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55DA5D5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353BC4B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50F6B92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14:paraId="242B20F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259C2B8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733E8952" w14:textId="77777777" w:rsidR="00931E07" w:rsidRDefault="00931E07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4127003B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14:paraId="1040B193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CE91B9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carry out experiment using hydrogen </w:t>
            </w:r>
          </w:p>
          <w:p w14:paraId="35D4126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14:paraId="23D2A2C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62BB905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09C866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1FDE38B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2B3205D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3916E8A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mbustion and the spread of fire,</w:t>
            </w:r>
          </w:p>
          <w:p w14:paraId="3EE7A5C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7CED69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350A89B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7052E44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370DA3E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156DDC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14:paraId="1C868F2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712EBB09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28CA2961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6EA2314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5F4A2040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39C429F7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58AC618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7DE46A2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rights to safety and access to </w:t>
            </w:r>
          </w:p>
          <w:p w14:paraId="15488C5F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1B3DD1FC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2DAD703D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71B796C5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B1FEFC4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033DF0C6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7A4A82BD" w14:textId="77777777" w:rsidR="00931E07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17869050" w14:textId="77777777" w:rsidR="00931E07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931E07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205B1D03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6274CEA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362909AE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5F651B58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44D6F595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5981D37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37A5706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60D67D8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to search, play and watch and </w:t>
            </w:r>
          </w:p>
          <w:p w14:paraId="1F99A66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14:paraId="64910CB6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2BA19FC6" w14:textId="77777777" w:rsidR="00931E07" w:rsidRPr="0020578A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727B39D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7C6778F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2898D062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097F170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important in </w:t>
            </w:r>
          </w:p>
          <w:p w14:paraId="6BA3D9DC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07E9B719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14:paraId="2C21FC65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2EDC7F04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5C018B80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42519F8B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50625C81" w14:textId="77777777" w:rsidR="00931E07" w:rsidRPr="00407DEC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6883A5DD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1D7F09CC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14:paraId="2DA789EA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0F628F5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Equipment </w:t>
            </w:r>
          </w:p>
          <w:p w14:paraId="532161A1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42AB4EB5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40F73AD7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67990FB6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 xml:space="preserve">d Science </w:t>
            </w:r>
            <w:r>
              <w:rPr>
                <w:rFonts w:ascii="Times New Roman" w:hAnsi="Times New Roman"/>
                <w:i/>
              </w:rPr>
              <w:lastRenderedPageBreak/>
              <w:t>Learner’s Book Grade8</w:t>
            </w:r>
            <w:r w:rsidRPr="00A922B5">
              <w:rPr>
                <w:rFonts w:ascii="Times New Roman" w:hAnsi="Times New Roman"/>
                <w:i/>
              </w:rPr>
              <w:t xml:space="preserve"> pg. 67-68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75FCAF80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79E5C16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7E3968A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B70BF9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2F72AD2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D691B3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2445DE5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770069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0FB9141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4566C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63852D7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72D54FF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7122614C" w14:textId="77777777" w:rsidR="00931E07" w:rsidRPr="00A922B5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4EFB9652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24C2AF6B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Rubrics</w:t>
            </w:r>
          </w:p>
          <w:p w14:paraId="5BD0575D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62B46D2A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3ECCD10E" w14:textId="77777777" w:rsidR="00931E07" w:rsidRPr="00D6070F" w:rsidRDefault="00931E07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527CD60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sym w:font="Symbol" w:char="F0B7"/>
            </w:r>
          </w:p>
          <w:p w14:paraId="1A2BE9D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21B6BD6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A8C687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77906D7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7AC4CFD6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B6641F2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4CFCCED5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997AD3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6ADC65F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41099B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6E1A346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E5A57D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6AE8EB4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97261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359C05DC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D999EC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496D8B5E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A8862C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D4226AA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5DD20E5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E7CFD7D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7C15951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305E77A" w14:textId="77777777" w:rsidR="00931E07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931E07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748E15D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9E9209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4F932288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AA09CA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5EA6F6C1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6553184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Oral or Aural Questions</w:t>
            </w:r>
          </w:p>
          <w:p w14:paraId="4D5961E7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0DC9A9" w14:textId="77777777" w:rsidR="00931E07" w:rsidRPr="00D6070F" w:rsidRDefault="00931E07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20FE4412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55861AC3" w14:textId="77777777" w:rsidR="00931E07" w:rsidRDefault="00931E07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6B58" w14:paraId="45571B3A" w14:textId="77777777" w:rsidTr="00CB5A83">
        <w:tc>
          <w:tcPr>
            <w:tcW w:w="261" w:type="pct"/>
          </w:tcPr>
          <w:p w14:paraId="491010EC" w14:textId="77777777" w:rsidR="004F6B58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</w:tcPr>
          <w:p w14:paraId="0865FFB6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" w:type="pct"/>
          </w:tcPr>
          <w:p w14:paraId="4C0F91A7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MIXTURES, ELEMENTS </w:t>
            </w: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lastRenderedPageBreak/>
              <w:t>AND COMPOUNDS</w:t>
            </w:r>
          </w:p>
        </w:tc>
        <w:tc>
          <w:tcPr>
            <w:tcW w:w="406" w:type="pct"/>
          </w:tcPr>
          <w:p w14:paraId="0C5397C7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CLASSES OF FIRE </w:t>
            </w:r>
          </w:p>
          <w:p w14:paraId="7DF2542D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AND CONTROL MEASUE</w:t>
            </w:r>
          </w:p>
        </w:tc>
        <w:tc>
          <w:tcPr>
            <w:tcW w:w="899" w:type="pct"/>
          </w:tcPr>
          <w:p w14:paraId="54944CF7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 BY The end of the lesson</w:t>
            </w:r>
          </w:p>
          <w:p w14:paraId="58597B11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the learner should be able 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to:</w:t>
            </w:r>
          </w:p>
          <w:p w14:paraId="7BD3251F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a)</w:t>
            </w:r>
          </w:p>
          <w:p w14:paraId="6E441051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 in the </w:t>
            </w:r>
          </w:p>
          <w:p w14:paraId="4432EF95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laboratory,</w:t>
            </w:r>
          </w:p>
          <w:p w14:paraId="711E0037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b)</w:t>
            </w:r>
          </w:p>
          <w:p w14:paraId="26FB3D10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investigate the physical and </w:t>
            </w:r>
          </w:p>
          <w:p w14:paraId="0F6244B0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chemical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perties of </w:t>
            </w:r>
          </w:p>
          <w:p w14:paraId="47F1DE6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oxygen,</w:t>
            </w:r>
          </w:p>
          <w:p w14:paraId="24EE777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c)</w:t>
            </w:r>
          </w:p>
          <w:p w14:paraId="6B6A5D88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explain the role of oxygen </w:t>
            </w:r>
          </w:p>
          <w:p w14:paraId="6A931EE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 combustion and spread </w:t>
            </w:r>
          </w:p>
          <w:p w14:paraId="29160898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f</w:t>
            </w:r>
          </w:p>
          <w:p w14:paraId="4D548649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ire,</w:t>
            </w:r>
          </w:p>
          <w:p w14:paraId="3EB07AE8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d)</w:t>
            </w:r>
          </w:p>
          <w:p w14:paraId="1367EEB3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identify classes of fire and </w:t>
            </w:r>
          </w:p>
          <w:p w14:paraId="153D0965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their control measures,</w:t>
            </w:r>
          </w:p>
          <w:p w14:paraId="619E1C4A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e)</w:t>
            </w:r>
          </w:p>
          <w:p w14:paraId="09B0305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appreciate the role of </w:t>
            </w:r>
          </w:p>
          <w:p w14:paraId="473BD4FF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oxygen  in day to day life</w:t>
            </w:r>
          </w:p>
          <w:p w14:paraId="5D670E7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The</w:t>
            </w:r>
          </w:p>
          <w:p w14:paraId="55A36856" w14:textId="77777777" w:rsidR="004F6B58" w:rsidRDefault="004F6B58" w:rsidP="00CB5A8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14:paraId="78E69B68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learner is guided to:</w:t>
            </w:r>
          </w:p>
          <w:p w14:paraId="41E4E1C3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B5CEC9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carry out experiment using hydrogen </w:t>
            </w:r>
          </w:p>
          <w:p w14:paraId="4DCA996F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peroxide/potassium permanganate to </w:t>
            </w:r>
          </w:p>
          <w:p w14:paraId="706D1BCD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prepare oxygen,  </w:t>
            </w:r>
          </w:p>
          <w:p w14:paraId="24D07791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C87C552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2FA9DE37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the role of oxygen in </w:t>
            </w:r>
          </w:p>
          <w:p w14:paraId="22BEAE89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co</w:t>
            </w:r>
          </w:p>
          <w:p w14:paraId="083A8D59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mbustion and the spread of fire,</w:t>
            </w:r>
          </w:p>
          <w:p w14:paraId="494D3F10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3791757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</w:t>
            </w:r>
          </w:p>
          <w:p w14:paraId="478125DE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lassify fire according to the cause </w:t>
            </w:r>
          </w:p>
          <w:p w14:paraId="40969781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and suggest control measures,</w:t>
            </w:r>
          </w:p>
          <w:p w14:paraId="6C3F123E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AABC152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</w:t>
            </w:r>
          </w:p>
          <w:p w14:paraId="3A2436BD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ractise fire control measures </w:t>
            </w:r>
          </w:p>
          <w:p w14:paraId="1A54C33C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(</w:t>
            </w:r>
          </w:p>
          <w:p w14:paraId="40D28EB7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breaking the fire triangle and use of </w:t>
            </w:r>
          </w:p>
          <w:p w14:paraId="68B9EBFA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fire extinguishers</w:t>
            </w:r>
          </w:p>
          <w:p w14:paraId="3F9ECC6F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),</w:t>
            </w:r>
          </w:p>
          <w:p w14:paraId="4A158668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D21395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</w:t>
            </w:r>
          </w:p>
          <w:p w14:paraId="3445FFC4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iscuss rights to safety and access to </w:t>
            </w:r>
          </w:p>
          <w:p w14:paraId="7C71C45D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information on flammable </w:t>
            </w:r>
          </w:p>
          <w:p w14:paraId="33870C89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</w:t>
            </w:r>
          </w:p>
          <w:p w14:paraId="5EF8BB36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ubstances,</w:t>
            </w:r>
          </w:p>
          <w:p w14:paraId="0732DF7C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5B45BDB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the role </w:t>
            </w:r>
          </w:p>
          <w:p w14:paraId="3334C929" w14:textId="77777777" w:rsidR="004F6B58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20578A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of oxygen  in every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life</w:t>
            </w:r>
          </w:p>
          <w:p w14:paraId="0B15F341" w14:textId="77777777" w:rsidR="004F6B58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6421B16B" w14:textId="77777777" w:rsidR="004F6B58" w:rsidRPr="00407DEC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Project</w:t>
            </w:r>
            <w:r w:rsidR="004F6B58"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 xml:space="preserve">perty </w:t>
            </w:r>
          </w:p>
          <w:p w14:paraId="7BA04789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of the Government of Kenya</w:t>
            </w:r>
          </w:p>
          <w:p w14:paraId="4EE541AA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14"/>
                <w:szCs w:val="14"/>
                <w:lang w:val="en-GB" w:eastAsia="en-GB"/>
              </w:rPr>
              <w:t>Not for Sale</w:t>
            </w:r>
          </w:p>
          <w:p w14:paraId="4C14EA01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Page | </w:t>
            </w:r>
          </w:p>
          <w:p w14:paraId="5961FAA2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  <w:p w14:paraId="1ED903A0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66CE4C0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where possible, u</w:t>
            </w:r>
          </w:p>
          <w:p w14:paraId="1A904224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se digital devices </w:t>
            </w:r>
          </w:p>
          <w:p w14:paraId="2B460EE2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to search, play and watch and </w:t>
            </w:r>
          </w:p>
          <w:p w14:paraId="39B5C998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discuss videos and animations on the </w:t>
            </w:r>
          </w:p>
          <w:p w14:paraId="0E03AFBA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different classes of fire.</w:t>
            </w:r>
          </w:p>
          <w:p w14:paraId="3E792E70" w14:textId="77777777" w:rsidR="004F6B58" w:rsidRPr="0020578A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49F75D8C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" w:type="pct"/>
          </w:tcPr>
          <w:p w14:paraId="31CC9C0D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ho</w:t>
            </w: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w is</w:t>
            </w:r>
          </w:p>
          <w:p w14:paraId="118B708C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oxygen </w:t>
            </w:r>
          </w:p>
          <w:p w14:paraId="2D696BD3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 xml:space="preserve">important in </w:t>
            </w:r>
          </w:p>
          <w:p w14:paraId="405A43A3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day to day </w:t>
            </w:r>
          </w:p>
          <w:p w14:paraId="61E190B7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life</w:t>
            </w:r>
          </w:p>
          <w:p w14:paraId="2579A7C8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?</w:t>
            </w:r>
          </w:p>
          <w:p w14:paraId="47265B54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2.</w:t>
            </w:r>
          </w:p>
          <w:p w14:paraId="258A7DC8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What are the </w:t>
            </w:r>
          </w:p>
          <w:p w14:paraId="4D083A72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different </w:t>
            </w:r>
          </w:p>
          <w:p w14:paraId="4FB70A9E" w14:textId="77777777" w:rsidR="004F6B58" w:rsidRPr="00407DEC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407DE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cl</w:t>
            </w: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asses of fire</w:t>
            </w:r>
          </w:p>
          <w:p w14:paraId="3C1F3C1F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</w:tcPr>
          <w:p w14:paraId="15523A3F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Basic Laboratory </w:t>
            </w:r>
          </w:p>
          <w:p w14:paraId="0E913338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 xml:space="preserve">Apparatus </w:t>
            </w:r>
          </w:p>
          <w:p w14:paraId="7366A4E3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lastRenderedPageBreak/>
              <w:t xml:space="preserve">Equipment </w:t>
            </w:r>
          </w:p>
          <w:p w14:paraId="43D0857C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Selected specimens</w:t>
            </w:r>
          </w:p>
          <w:p w14:paraId="319DCAFA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Candle wax</w:t>
            </w:r>
          </w:p>
          <w:p w14:paraId="0D80A600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 w:rsidRPr="00A922B5">
              <w:rPr>
                <w:rFonts w:ascii="Times New Roman" w:hAnsi="Times New Roman"/>
              </w:rPr>
              <w:t>Water</w:t>
            </w:r>
          </w:p>
          <w:p w14:paraId="1B6D04ED" w14:textId="77777777" w:rsidR="004F6B58" w:rsidRPr="00D6070F" w:rsidRDefault="004F6B58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A922B5">
              <w:rPr>
                <w:rFonts w:ascii="Times New Roman" w:hAnsi="Times New Roman"/>
                <w:i/>
              </w:rPr>
              <w:t>Spotlight Integrate</w:t>
            </w:r>
            <w:r>
              <w:rPr>
                <w:rFonts w:ascii="Times New Roman" w:hAnsi="Times New Roman"/>
                <w:i/>
              </w:rPr>
              <w:t xml:space="preserve">d Science Learner’s Book Grade8 pg. 69-70 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Laboratory</w:t>
            </w:r>
          </w:p>
          <w:p w14:paraId="4062B10B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Apparatus and </w:t>
            </w:r>
          </w:p>
          <w:p w14:paraId="252ECEA3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Equipment </w:t>
            </w:r>
          </w:p>
          <w:p w14:paraId="0FB9FC5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D114C45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Textbooks</w:t>
            </w:r>
          </w:p>
          <w:p w14:paraId="4BA7F0A5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4C7D445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Software</w:t>
            </w:r>
          </w:p>
          <w:p w14:paraId="012704E1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0F2ECDA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Relevant reading materials</w:t>
            </w:r>
          </w:p>
          <w:p w14:paraId="12753B1F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669BDA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Digital Devices</w:t>
            </w:r>
          </w:p>
          <w:p w14:paraId="119C60CB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73A1208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Recording</w:t>
            </w:r>
          </w:p>
          <w:p w14:paraId="49D27EEB" w14:textId="77777777" w:rsidR="004F6B58" w:rsidRPr="00A922B5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" w:type="pct"/>
          </w:tcPr>
          <w:p w14:paraId="2B5BD830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Written Test</w:t>
            </w:r>
          </w:p>
          <w:p w14:paraId="7D81629B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</w:t>
            </w:r>
            <w:r>
              <w:rPr>
                <w:rFonts w:ascii="Times New Roman" w:hAnsi="Times New Roman"/>
              </w:rPr>
              <w:lastRenderedPageBreak/>
              <w:t>Rubrics</w:t>
            </w:r>
          </w:p>
          <w:p w14:paraId="67B0C4D9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Checklist Anecdotal Records</w:t>
            </w:r>
          </w:p>
          <w:p w14:paraId="037CB272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Oral Questions and </w:t>
            </w:r>
          </w:p>
          <w:p w14:paraId="61D66B52" w14:textId="77777777" w:rsidR="004F6B58" w:rsidRPr="00D6070F" w:rsidRDefault="004F6B58" w:rsidP="00CB5A83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/>
              </w:rPr>
              <w:t>Answers</w:t>
            </w: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Reflections  </w:t>
            </w:r>
          </w:p>
          <w:p w14:paraId="79E0138F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45B4EEF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Game Playing </w:t>
            </w:r>
          </w:p>
          <w:p w14:paraId="5DEFF593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59ACDE92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Pre</w:t>
            </w:r>
          </w:p>
          <w:p w14:paraId="57E35C88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-</w:t>
            </w:r>
          </w:p>
          <w:p w14:paraId="4861B0E9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Post T</w:t>
            </w:r>
          </w:p>
          <w:p w14:paraId="66CCBCE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esting </w:t>
            </w:r>
          </w:p>
          <w:p w14:paraId="5776BC3C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12021FE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Model Making  </w:t>
            </w:r>
          </w:p>
          <w:p w14:paraId="48C4B8BB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DEFC543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Explorations  </w:t>
            </w:r>
          </w:p>
          <w:p w14:paraId="326F6CCA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7AD45DD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Experiments </w:t>
            </w:r>
          </w:p>
          <w:p w14:paraId="4D5E303C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316D5EDD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Investigations  </w:t>
            </w:r>
          </w:p>
          <w:p w14:paraId="4BDD21CC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D665CF5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Conventions, Conferences, and </w:t>
            </w:r>
          </w:p>
          <w:p w14:paraId="5B0918A4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Debates  </w:t>
            </w:r>
          </w:p>
          <w:p w14:paraId="07032C5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1FC7BFA6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Applications  </w:t>
            </w:r>
          </w:p>
          <w:p w14:paraId="4D0FFAD3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79166157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Teacher Observations </w:t>
            </w:r>
          </w:p>
          <w:p w14:paraId="6AA14E0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93A3888" w14:textId="77777777" w:rsidR="004F6B58" w:rsidRPr="00D6070F" w:rsidRDefault="00CB5A83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  <w:r w:rsidR="004F6B58"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ject</w:t>
            </w:r>
          </w:p>
          <w:p w14:paraId="59978DC6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2626D30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Journals</w:t>
            </w:r>
          </w:p>
          <w:p w14:paraId="3A797A52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61567507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Portfolio</w:t>
            </w:r>
          </w:p>
          <w:p w14:paraId="4CD47432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0D7A7629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lastRenderedPageBreak/>
              <w:t>Oral or Aural Questions</w:t>
            </w:r>
          </w:p>
          <w:p w14:paraId="2E13CE2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sym w:font="Symbol" w:char="F0B7"/>
            </w:r>
          </w:p>
          <w:p w14:paraId="48D76330" w14:textId="77777777" w:rsidR="004F6B58" w:rsidRPr="00D6070F" w:rsidRDefault="004F6B58" w:rsidP="00CB5A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6070F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Learner’s </w:t>
            </w:r>
            <w:r w:rsidR="00CB5A8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Project</w:t>
            </w:r>
          </w:p>
          <w:p w14:paraId="0A04FFCF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14:paraId="7CD653BB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6B58" w14:paraId="0FBE94D3" w14:textId="77777777" w:rsidTr="00CB5A83">
        <w:tc>
          <w:tcPr>
            <w:tcW w:w="261" w:type="pct"/>
          </w:tcPr>
          <w:p w14:paraId="39BC684C" w14:textId="77777777" w:rsidR="004F6B58" w:rsidRDefault="00CB5A83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13-14</w:t>
            </w:r>
          </w:p>
        </w:tc>
        <w:tc>
          <w:tcPr>
            <w:tcW w:w="4739" w:type="pct"/>
            <w:gridSpan w:val="9"/>
          </w:tcPr>
          <w:p w14:paraId="0BF9F87D" w14:textId="77777777" w:rsidR="004F6B58" w:rsidRDefault="004F6B58" w:rsidP="00CB5A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 TERM EXAMINATION</w:t>
            </w:r>
            <w:r w:rsidR="00CB5A83">
              <w:rPr>
                <w:rFonts w:ascii="Times New Roman" w:hAnsi="Times New Roman"/>
              </w:rPr>
              <w:t xml:space="preserve"> AND CLOSING</w:t>
            </w:r>
          </w:p>
        </w:tc>
      </w:tr>
    </w:tbl>
    <w:p w14:paraId="1D602C16" w14:textId="77777777" w:rsidR="00B711A9" w:rsidRDefault="00B711A9"/>
    <w:sectPr w:rsidR="00B71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1440" w:bottom="45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91D4" w14:textId="77777777" w:rsidR="00A77C3E" w:rsidRDefault="00A77C3E">
      <w:pPr>
        <w:spacing w:line="240" w:lineRule="auto"/>
      </w:pPr>
      <w:r>
        <w:separator/>
      </w:r>
    </w:p>
  </w:endnote>
  <w:endnote w:type="continuationSeparator" w:id="0">
    <w:p w14:paraId="59923444" w14:textId="77777777" w:rsidR="00A77C3E" w:rsidRDefault="00A7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C0AE" w14:textId="77777777" w:rsidR="003022AD" w:rsidRDefault="00302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E800" w14:textId="56993C9E" w:rsidR="003022AD" w:rsidRPr="00A83527" w:rsidRDefault="00A83527" w:rsidP="00A83527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tab/>
    </w: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7B5" w14:textId="6D803454" w:rsidR="003022AD" w:rsidRPr="00DD7512" w:rsidRDefault="00DD7512" w:rsidP="00DD7512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4B9B" w14:textId="77777777" w:rsidR="00A77C3E" w:rsidRDefault="00A77C3E">
      <w:pPr>
        <w:spacing w:after="0"/>
      </w:pPr>
      <w:r>
        <w:separator/>
      </w:r>
    </w:p>
  </w:footnote>
  <w:footnote w:type="continuationSeparator" w:id="0">
    <w:p w14:paraId="088BA658" w14:textId="77777777" w:rsidR="00A77C3E" w:rsidRDefault="00A77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C217" w14:textId="77777777" w:rsidR="003022AD" w:rsidRDefault="00302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BB15" w14:textId="77777777" w:rsidR="003022AD" w:rsidRDefault="00302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143A" w14:textId="77777777" w:rsidR="003022AD" w:rsidRDefault="00302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6E0"/>
    <w:multiLevelType w:val="multilevel"/>
    <w:tmpl w:val="054E26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6E4"/>
    <w:multiLevelType w:val="multilevel"/>
    <w:tmpl w:val="062856E4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9FA"/>
    <w:multiLevelType w:val="multilevel"/>
    <w:tmpl w:val="0B166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CC3"/>
    <w:multiLevelType w:val="multilevel"/>
    <w:tmpl w:val="0DD14CC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987"/>
    <w:multiLevelType w:val="multilevel"/>
    <w:tmpl w:val="107B698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6ED"/>
    <w:multiLevelType w:val="multilevel"/>
    <w:tmpl w:val="1A9C06E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760C"/>
    <w:multiLevelType w:val="multilevel"/>
    <w:tmpl w:val="1CC576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DE1"/>
    <w:multiLevelType w:val="multilevel"/>
    <w:tmpl w:val="22B22DE1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0349"/>
    <w:multiLevelType w:val="multilevel"/>
    <w:tmpl w:val="266E0349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7C3C"/>
    <w:multiLevelType w:val="multilevel"/>
    <w:tmpl w:val="27F87C3C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74C9B"/>
    <w:multiLevelType w:val="multilevel"/>
    <w:tmpl w:val="2BF74C9B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13077"/>
    <w:multiLevelType w:val="multilevel"/>
    <w:tmpl w:val="2D513077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6175B"/>
    <w:multiLevelType w:val="multilevel"/>
    <w:tmpl w:val="3146175B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4748"/>
    <w:multiLevelType w:val="multilevel"/>
    <w:tmpl w:val="33504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B6D46"/>
    <w:multiLevelType w:val="multilevel"/>
    <w:tmpl w:val="343B6D46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37B48"/>
    <w:multiLevelType w:val="multilevel"/>
    <w:tmpl w:val="36337B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0474"/>
    <w:multiLevelType w:val="multilevel"/>
    <w:tmpl w:val="367204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01E3"/>
    <w:multiLevelType w:val="multilevel"/>
    <w:tmpl w:val="373E01E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50FB"/>
    <w:multiLevelType w:val="multilevel"/>
    <w:tmpl w:val="376550FB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4A32"/>
    <w:multiLevelType w:val="multilevel"/>
    <w:tmpl w:val="37724A3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E6F6D"/>
    <w:multiLevelType w:val="multilevel"/>
    <w:tmpl w:val="433E6F6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3042"/>
    <w:multiLevelType w:val="multilevel"/>
    <w:tmpl w:val="47A8304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7D"/>
    <w:multiLevelType w:val="multilevel"/>
    <w:tmpl w:val="49230C7D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75A0C"/>
    <w:multiLevelType w:val="multilevel"/>
    <w:tmpl w:val="49575A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90074"/>
    <w:multiLevelType w:val="multilevel"/>
    <w:tmpl w:val="4AF900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D6334"/>
    <w:multiLevelType w:val="multilevel"/>
    <w:tmpl w:val="592D63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83912"/>
    <w:multiLevelType w:val="multilevel"/>
    <w:tmpl w:val="62E83912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C2FD7"/>
    <w:multiLevelType w:val="multilevel"/>
    <w:tmpl w:val="664C2FD7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12554"/>
    <w:multiLevelType w:val="multilevel"/>
    <w:tmpl w:val="66D12554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3A3E"/>
    <w:multiLevelType w:val="multilevel"/>
    <w:tmpl w:val="66EC3A3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E280D"/>
    <w:multiLevelType w:val="multilevel"/>
    <w:tmpl w:val="672E280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128F0"/>
    <w:multiLevelType w:val="multilevel"/>
    <w:tmpl w:val="6B7128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7590F"/>
    <w:multiLevelType w:val="multilevel"/>
    <w:tmpl w:val="6F87590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23E1D"/>
    <w:multiLevelType w:val="multilevel"/>
    <w:tmpl w:val="70B23E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0ED"/>
    <w:multiLevelType w:val="multilevel"/>
    <w:tmpl w:val="71FE70ED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96736"/>
    <w:multiLevelType w:val="multilevel"/>
    <w:tmpl w:val="72296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805B9"/>
    <w:multiLevelType w:val="multilevel"/>
    <w:tmpl w:val="78F805B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4D1C"/>
    <w:multiLevelType w:val="multilevel"/>
    <w:tmpl w:val="7B454D1C"/>
    <w:lvl w:ilvl="0">
      <w:start w:val="1"/>
      <w:numFmt w:val="lowerLetter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37453"/>
    <w:multiLevelType w:val="multilevel"/>
    <w:tmpl w:val="7D737453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416C6"/>
    <w:multiLevelType w:val="multilevel"/>
    <w:tmpl w:val="7E6416C6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52781">
    <w:abstractNumId w:val="1"/>
  </w:num>
  <w:num w:numId="2" w16cid:durableId="211620603">
    <w:abstractNumId w:val="37"/>
  </w:num>
  <w:num w:numId="3" w16cid:durableId="1616520903">
    <w:abstractNumId w:val="28"/>
  </w:num>
  <w:num w:numId="4" w16cid:durableId="1038776218">
    <w:abstractNumId w:val="27"/>
  </w:num>
  <w:num w:numId="5" w16cid:durableId="1440445048">
    <w:abstractNumId w:val="6"/>
  </w:num>
  <w:num w:numId="6" w16cid:durableId="2146315340">
    <w:abstractNumId w:val="16"/>
  </w:num>
  <w:num w:numId="7" w16cid:durableId="1620649768">
    <w:abstractNumId w:val="23"/>
  </w:num>
  <w:num w:numId="8" w16cid:durableId="608660812">
    <w:abstractNumId w:val="5"/>
  </w:num>
  <w:num w:numId="9" w16cid:durableId="1995180605">
    <w:abstractNumId w:val="15"/>
  </w:num>
  <w:num w:numId="10" w16cid:durableId="1957327192">
    <w:abstractNumId w:val="38"/>
  </w:num>
  <w:num w:numId="11" w16cid:durableId="1826822897">
    <w:abstractNumId w:val="7"/>
  </w:num>
  <w:num w:numId="12" w16cid:durableId="1780374627">
    <w:abstractNumId w:val="17"/>
  </w:num>
  <w:num w:numId="13" w16cid:durableId="1651901427">
    <w:abstractNumId w:val="8"/>
  </w:num>
  <w:num w:numId="14" w16cid:durableId="535504156">
    <w:abstractNumId w:val="29"/>
  </w:num>
  <w:num w:numId="15" w16cid:durableId="1053121467">
    <w:abstractNumId w:val="22"/>
  </w:num>
  <w:num w:numId="16" w16cid:durableId="565266468">
    <w:abstractNumId w:val="12"/>
  </w:num>
  <w:num w:numId="17" w16cid:durableId="597955942">
    <w:abstractNumId w:val="3"/>
  </w:num>
  <w:num w:numId="18" w16cid:durableId="2141723234">
    <w:abstractNumId w:val="21"/>
  </w:num>
  <w:num w:numId="19" w16cid:durableId="874582813">
    <w:abstractNumId w:val="26"/>
  </w:num>
  <w:num w:numId="20" w16cid:durableId="722488735">
    <w:abstractNumId w:val="39"/>
  </w:num>
  <w:num w:numId="21" w16cid:durableId="678652677">
    <w:abstractNumId w:val="19"/>
  </w:num>
  <w:num w:numId="22" w16cid:durableId="711152288">
    <w:abstractNumId w:val="11"/>
  </w:num>
  <w:num w:numId="23" w16cid:durableId="724335356">
    <w:abstractNumId w:val="9"/>
  </w:num>
  <w:num w:numId="24" w16cid:durableId="951059906">
    <w:abstractNumId w:val="24"/>
  </w:num>
  <w:num w:numId="25" w16cid:durableId="1479416075">
    <w:abstractNumId w:val="10"/>
  </w:num>
  <w:num w:numId="26" w16cid:durableId="517937163">
    <w:abstractNumId w:val="14"/>
  </w:num>
  <w:num w:numId="27" w16cid:durableId="1239361910">
    <w:abstractNumId w:val="34"/>
  </w:num>
  <w:num w:numId="28" w16cid:durableId="1855417039">
    <w:abstractNumId w:val="33"/>
  </w:num>
  <w:num w:numId="29" w16cid:durableId="1628976042">
    <w:abstractNumId w:val="0"/>
  </w:num>
  <w:num w:numId="30" w16cid:durableId="2131508185">
    <w:abstractNumId w:val="20"/>
  </w:num>
  <w:num w:numId="31" w16cid:durableId="951284438">
    <w:abstractNumId w:val="13"/>
  </w:num>
  <w:num w:numId="32" w16cid:durableId="392893002">
    <w:abstractNumId w:val="2"/>
  </w:num>
  <w:num w:numId="33" w16cid:durableId="1505511729">
    <w:abstractNumId w:val="4"/>
  </w:num>
  <w:num w:numId="34" w16cid:durableId="2143839352">
    <w:abstractNumId w:val="31"/>
  </w:num>
  <w:num w:numId="35" w16cid:durableId="1607300505">
    <w:abstractNumId w:val="30"/>
  </w:num>
  <w:num w:numId="36" w16cid:durableId="212498625">
    <w:abstractNumId w:val="36"/>
  </w:num>
  <w:num w:numId="37" w16cid:durableId="1656497288">
    <w:abstractNumId w:val="25"/>
  </w:num>
  <w:num w:numId="38" w16cid:durableId="592396299">
    <w:abstractNumId w:val="32"/>
  </w:num>
  <w:num w:numId="39" w16cid:durableId="1837308670">
    <w:abstractNumId w:val="35"/>
  </w:num>
  <w:num w:numId="40" w16cid:durableId="18873274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27"/>
    <w:rsid w:val="00073071"/>
    <w:rsid w:val="000B1F5A"/>
    <w:rsid w:val="000B3562"/>
    <w:rsid w:val="000C0BD1"/>
    <w:rsid w:val="002029FD"/>
    <w:rsid w:val="0020578A"/>
    <w:rsid w:val="002A62CB"/>
    <w:rsid w:val="002B1625"/>
    <w:rsid w:val="003022AD"/>
    <w:rsid w:val="0037702E"/>
    <w:rsid w:val="00407DEC"/>
    <w:rsid w:val="004F6B58"/>
    <w:rsid w:val="00524CD5"/>
    <w:rsid w:val="00534527"/>
    <w:rsid w:val="00553451"/>
    <w:rsid w:val="005A7494"/>
    <w:rsid w:val="00653830"/>
    <w:rsid w:val="007B3338"/>
    <w:rsid w:val="0082327E"/>
    <w:rsid w:val="00823A11"/>
    <w:rsid w:val="00926874"/>
    <w:rsid w:val="00931E07"/>
    <w:rsid w:val="00993F3B"/>
    <w:rsid w:val="00A77C3E"/>
    <w:rsid w:val="00A83527"/>
    <w:rsid w:val="00A922B5"/>
    <w:rsid w:val="00AF5A17"/>
    <w:rsid w:val="00B711A9"/>
    <w:rsid w:val="00B81F1C"/>
    <w:rsid w:val="00BB1585"/>
    <w:rsid w:val="00CB5A83"/>
    <w:rsid w:val="00D32796"/>
    <w:rsid w:val="00D6070F"/>
    <w:rsid w:val="00DD7512"/>
    <w:rsid w:val="00E1725B"/>
    <w:rsid w:val="00E2703B"/>
    <w:rsid w:val="00EB2D4A"/>
    <w:rsid w:val="00ED1184"/>
    <w:rsid w:val="00F1188C"/>
    <w:rsid w:val="43327EDF"/>
    <w:rsid w:val="786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076EF"/>
  <w15:docId w15:val="{41AB14A5-76A5-4499-8B62-99E887C6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Calibri" w:eastAsia="Calibri" w:hAnsi="Calibri" w:cs="Times New Roman"/>
      <w:i/>
      <w:iCs/>
      <w:color w:val="4472C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94"/>
    <w:rPr>
      <w:rFonts w:ascii="Tahoma" w:eastAsia="Calibri" w:hAnsi="Tahoma" w:cs="Tahoma"/>
      <w:sz w:val="16"/>
      <w:szCs w:val="16"/>
      <w:lang w:val="en-US" w:eastAsia="en-US"/>
    </w:rPr>
  </w:style>
  <w:style w:type="table" w:styleId="LightGrid-Accent3">
    <w:name w:val="Light Grid Accent 3"/>
    <w:basedOn w:val="TableNormal"/>
    <w:uiPriority w:val="62"/>
    <w:rsid w:val="003770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uiPriority w:val="99"/>
    <w:semiHidden/>
    <w:unhideWhenUsed/>
    <w:rsid w:val="00DD7512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34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17</cp:revision>
  <dcterms:created xsi:type="dcterms:W3CDTF">2023-02-19T11:00:00Z</dcterms:created>
  <dcterms:modified xsi:type="dcterms:W3CDTF">2025-01-07T13:28:00Z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C8B17F8E5427431DB3F8FEADC9CD4666</vt:lpwstr>
  </property>
</Properties>
</file>