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91D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14:paraId="6A12D89C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14:paraId="700CD905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14:paraId="37EE9ACA" w14:textId="77777777"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</w:t>
      </w:r>
      <w:r w:rsidR="0089361A">
        <w:rPr>
          <w:rFonts w:ascii="Times New Roman" w:hAnsi="Times New Roman"/>
          <w:b/>
          <w:sz w:val="26"/>
        </w:rPr>
        <w:t>ARABIC</w:t>
      </w:r>
    </w:p>
    <w:p w14:paraId="57B50887" w14:textId="483270D9"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</w:t>
      </w:r>
      <w:r w:rsidR="00D507E7">
        <w:rPr>
          <w:rFonts w:ascii="Times New Roman" w:hAnsi="Times New Roman"/>
          <w:b/>
          <w:color w:val="7030A0"/>
          <w:sz w:val="26"/>
        </w:rPr>
        <w:t>5</w:t>
      </w:r>
    </w:p>
    <w:p w14:paraId="57151861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2-Accent2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1202"/>
        <w:gridCol w:w="688"/>
      </w:tblGrid>
      <w:tr w:rsidR="00035CDE" w:rsidRPr="008B45E7" w14:paraId="18A36DFD" w14:textId="77777777" w:rsidTr="002A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552C4F" w14:textId="77777777" w:rsidR="00035CDE" w:rsidRPr="008B45E7" w:rsidRDefault="00035CDE" w:rsidP="00F87924">
            <w:pPr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1C231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D3B66E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hAnsi="Times New Roman"/>
              </w:rPr>
              <w:t>Strand</w:t>
            </w:r>
          </w:p>
          <w:p w14:paraId="680A71A0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5F4E4" w14:textId="77777777" w:rsidR="00035CDE" w:rsidRPr="008B45E7" w:rsidRDefault="00330418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Lesson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80D301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B45E7">
              <w:rPr>
                <w:rFonts w:ascii="Times New Roman" w:hAnsi="Times New Roman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2B90BA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5BEE5D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D42180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bidi="en-US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</w:t>
            </w:r>
          </w:p>
          <w:p w14:paraId="671622C9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 xml:space="preserve">Resources          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415973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lang w:bidi="en-US"/>
              </w:rPr>
              <w:t>Methods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118838" w14:textId="77777777" w:rsidR="00035CDE" w:rsidRPr="008B45E7" w:rsidRDefault="00035CDE" w:rsidP="00F87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B45E7">
              <w:rPr>
                <w:rFonts w:ascii="Times New Roman" w:eastAsia="Arial" w:hAnsi="Times New Roman"/>
                <w:w w:val="80"/>
                <w:lang w:bidi="en-US"/>
              </w:rPr>
              <w:t>Reflection</w:t>
            </w:r>
          </w:p>
        </w:tc>
      </w:tr>
      <w:tr w:rsidR="00035CDE" w:rsidRPr="008B45E7" w14:paraId="301776A1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F4BBE" w14:textId="77777777" w:rsidR="00035CDE" w:rsidRPr="008B45E7" w:rsidRDefault="00CF2038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1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C98C48" w14:textId="77777777" w:rsidR="00035CDE" w:rsidRPr="008B45E7" w:rsidRDefault="00035CDE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14:paraId="39F5208F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2EDB7A" w14:textId="77777777" w:rsidR="00035CDE" w:rsidRPr="008B45E7" w:rsidRDefault="00CF2038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0" w:type="dxa"/>
          </w:tcPr>
          <w:p w14:paraId="13A69AC2" w14:textId="77777777" w:rsidR="00035CDE" w:rsidRPr="008B45E7" w:rsidRDefault="00CF2038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798BCA3B" w14:textId="77777777" w:rsidR="00035CDE" w:rsidRPr="008B45E7" w:rsidRDefault="00C46039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Listening </w:t>
            </w:r>
            <w:r w:rsidR="00CF2038" w:rsidRPr="00C46039">
              <w:rPr>
                <w:rFonts w:ascii="Times New Roman" w:hAnsi="Times New Roman"/>
                <w:b/>
              </w:rPr>
              <w:t>and Speaking</w:t>
            </w:r>
            <w:r w:rsidRPr="00C4603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0" w:type="dxa"/>
          </w:tcPr>
          <w:p w14:paraId="02DA3DC3" w14:textId="77777777" w:rsidR="00035CDE" w:rsidRPr="008B45E7" w:rsidRDefault="00C46039" w:rsidP="00CF203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Critical listening: School </w:t>
            </w:r>
            <w:r w:rsidR="00CF2038">
              <w:rPr>
                <w:rFonts w:ascii="Times New Roman" w:hAnsi="Times New Roman"/>
                <w:b/>
              </w:rPr>
              <w:t xml:space="preserve">routine </w:t>
            </w:r>
          </w:p>
        </w:tc>
        <w:tc>
          <w:tcPr>
            <w:tcW w:w="3150" w:type="dxa"/>
          </w:tcPr>
          <w:p w14:paraId="09800CED" w14:textId="77777777" w:rsidR="006C23B2" w:rsidRDefault="00C46039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 xml:space="preserve">By the end of the </w:t>
            </w:r>
            <w:r w:rsidR="00330418">
              <w:t>lesson</w:t>
            </w:r>
            <w:r w:rsidRPr="00C46039">
              <w:t xml:space="preserve">, the </w:t>
            </w:r>
            <w:r w:rsidR="00330418" w:rsidRPr="00C46039">
              <w:t>learner should</w:t>
            </w:r>
            <w:r w:rsidRPr="00C46039">
              <w:t xml:space="preserve"> be able to:</w:t>
            </w:r>
          </w:p>
          <w:p w14:paraId="107CA496" w14:textId="77777777" w:rsidR="00CF2038" w:rsidRDefault="00CF2038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2D9B7" w14:textId="77777777" w:rsidR="00CF2038" w:rsidRDefault="00CF2038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6F3CC" w14:textId="77777777" w:rsidR="006C23B2" w:rsidRDefault="006C23B2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State types of school </w:t>
            </w:r>
            <w:r w:rsidR="00C46039" w:rsidRPr="00C46039">
              <w:t>programmes that make up the daily routine.</w:t>
            </w:r>
          </w:p>
          <w:p w14:paraId="1F639EAF" w14:textId="77777777" w:rsidR="006C23B2" w:rsidRDefault="006C23B2" w:rsidP="006C23B2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CB58EE" w14:textId="77777777" w:rsidR="006C23B2" w:rsidRDefault="00C46039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critically to texts on school programmes and daily routines.</w:t>
            </w:r>
          </w:p>
          <w:p w14:paraId="531F913E" w14:textId="77777777" w:rsidR="006C23B2" w:rsidRDefault="006C23B2" w:rsidP="006C23B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13D388" w14:textId="77777777" w:rsidR="00035CDE" w:rsidRPr="008B45E7" w:rsidRDefault="00C46039" w:rsidP="00C46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Appreciate the role of programmes</w:t>
            </w:r>
            <w:r w:rsidR="006C23B2">
              <w:t xml:space="preserve"> </w:t>
            </w:r>
            <w:r w:rsidRPr="00C46039">
              <w:t>in creating order in their daily routines.</w:t>
            </w:r>
          </w:p>
        </w:tc>
        <w:tc>
          <w:tcPr>
            <w:tcW w:w="3402" w:type="dxa"/>
          </w:tcPr>
          <w:p w14:paraId="7CA70AB4" w14:textId="77777777" w:rsidR="006C23B2" w:rsidRPr="00CF2038" w:rsidRDefault="00C46039" w:rsidP="00CF203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038">
              <w:t xml:space="preserve">The </w:t>
            </w:r>
            <w:r w:rsidR="006C23B2" w:rsidRPr="00CF2038">
              <w:t>learner is</w:t>
            </w:r>
            <w:r w:rsidRPr="00CF2038">
              <w:t xml:space="preserve"> guided to:</w:t>
            </w:r>
          </w:p>
          <w:p w14:paraId="2F5296CD" w14:textId="77777777" w:rsidR="006C23B2" w:rsidRDefault="006C23B2" w:rsidP="006C23B2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FF03F" w14:textId="77777777" w:rsidR="006C23B2" w:rsidRDefault="0033041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</w:t>
            </w:r>
            <w:r w:rsidR="00C46039" w:rsidRPr="00C46039">
              <w:t xml:space="preserve"> an audio recording </w:t>
            </w:r>
            <w:r w:rsidRPr="00C46039">
              <w:t>of school</w:t>
            </w:r>
            <w:r w:rsidR="00C46039" w:rsidRPr="00C46039">
              <w:t xml:space="preserve"> </w:t>
            </w:r>
            <w:r w:rsidRPr="00C46039">
              <w:t>programs</w:t>
            </w:r>
            <w:r w:rsidR="00C46039" w:rsidRPr="00C46039">
              <w:t xml:space="preserve"> and </w:t>
            </w:r>
            <w:r w:rsidRPr="00C46039">
              <w:t>routines and</w:t>
            </w:r>
            <w:r w:rsidR="00C46039" w:rsidRPr="00C46039">
              <w:t xml:space="preserve"> fill in blanks in a text.</w:t>
            </w:r>
          </w:p>
          <w:p w14:paraId="77605615" w14:textId="77777777" w:rsidR="006C23B2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 an audio recording with mistakes and make a list of the mistakes.</w:t>
            </w:r>
          </w:p>
          <w:p w14:paraId="45D3627C" w14:textId="77777777"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Share the</w:t>
            </w:r>
            <w:r w:rsidR="00C46039" w:rsidRPr="00C46039">
              <w:t xml:space="preserve"> </w:t>
            </w:r>
            <w:r w:rsidRPr="00C46039">
              <w:t>list orally</w:t>
            </w:r>
            <w:r w:rsidR="00C46039" w:rsidRPr="00C46039">
              <w:t xml:space="preserve"> with others.</w:t>
            </w:r>
          </w:p>
          <w:p w14:paraId="5975F674" w14:textId="77777777"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to</w:t>
            </w:r>
            <w:r w:rsidR="00C46039" w:rsidRPr="00C46039">
              <w:t xml:space="preserve"> an audio of words with huruf al lisan.</w:t>
            </w:r>
          </w:p>
          <w:p w14:paraId="1D7C9DF4" w14:textId="77777777" w:rsidR="006C23B2" w:rsidRDefault="00CF2038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Listen actively</w:t>
            </w:r>
            <w:r w:rsidR="00C46039" w:rsidRPr="00C46039">
              <w:t xml:space="preserve">   to   dialogue</w:t>
            </w:r>
            <w:r>
              <w:t xml:space="preserve"> </w:t>
            </w:r>
            <w:r w:rsidR="00C46039" w:rsidRPr="00C46039">
              <w:t>sand respond to questions.</w:t>
            </w:r>
          </w:p>
          <w:p w14:paraId="50C45D00" w14:textId="77777777" w:rsidR="006C23B2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Discuss their experiences with</w:t>
            </w:r>
            <w:r w:rsidR="00CF2038">
              <w:t xml:space="preserve"> </w:t>
            </w:r>
            <w:r w:rsidRPr="00C46039">
              <w:t>school programmes and daily routine and their relation to time management</w:t>
            </w:r>
            <w:r w:rsidR="00330418">
              <w:t xml:space="preserve"> </w:t>
            </w:r>
            <w:r w:rsidRPr="00C46039">
              <w:t>in groups.</w:t>
            </w:r>
          </w:p>
          <w:p w14:paraId="1830AE28" w14:textId="77777777" w:rsidR="002A2111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Make presentations on how</w:t>
            </w:r>
            <w:r w:rsidR="00330418">
              <w:t xml:space="preserve"> </w:t>
            </w:r>
            <w:r w:rsidRPr="00C46039">
              <w:t xml:space="preserve">to effectively manage time in their </w:t>
            </w:r>
            <w:r w:rsidRPr="00C46039">
              <w:lastRenderedPageBreak/>
              <w:t>daily school routines and its impact on their learning in groups.</w:t>
            </w:r>
          </w:p>
          <w:p w14:paraId="1E95F040" w14:textId="77777777" w:rsidR="002A2111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Visit a nearby school to benchmark their programmes and routines and</w:t>
            </w:r>
            <w:r w:rsidR="002A2111">
              <w:t xml:space="preserve"> </w:t>
            </w:r>
            <w:r w:rsidRPr="00C46039">
              <w:t>how they influence the teaching and learning process.</w:t>
            </w:r>
          </w:p>
          <w:p w14:paraId="792E982B" w14:textId="77777777" w:rsidR="00035CDE" w:rsidRPr="008B45E7" w:rsidRDefault="00C46039" w:rsidP="00C460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Take photos or record videos.</w:t>
            </w:r>
          </w:p>
        </w:tc>
        <w:tc>
          <w:tcPr>
            <w:tcW w:w="1440" w:type="dxa"/>
          </w:tcPr>
          <w:p w14:paraId="0B90B06C" w14:textId="77777777"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lastRenderedPageBreak/>
              <w:t>Why</w:t>
            </w:r>
            <w:r w:rsidR="00C46039" w:rsidRPr="00C46039">
              <w:t xml:space="preserve"> are routines and pro</w:t>
            </w:r>
            <w:r>
              <w:t>grammes important in a school?</w:t>
            </w:r>
          </w:p>
          <w:p w14:paraId="48CCCA05" w14:textId="77777777"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EF0CA" w14:textId="77777777" w:rsidR="00330418" w:rsidRDefault="00330418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186076" w14:textId="77777777" w:rsidR="00035CDE" w:rsidRPr="008B45E7" w:rsidRDefault="00C46039" w:rsidP="0033041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039">
              <w:t>Why do we need to listen critically?</w:t>
            </w:r>
          </w:p>
        </w:tc>
        <w:tc>
          <w:tcPr>
            <w:tcW w:w="1368" w:type="dxa"/>
          </w:tcPr>
          <w:p w14:paraId="7C3931B5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3934D85B" w14:textId="77777777" w:rsidR="006C23B2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3B5CDF52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14:paraId="74F01278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390182F3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0A0979C6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 w:rsidR="006C23B2">
              <w:t xml:space="preserve"> </w:t>
            </w:r>
            <w:r w:rsidR="006C23B2" w:rsidRPr="0089361A">
              <w:t>Standardized</w:t>
            </w:r>
            <w:r w:rsidRPr="0089361A">
              <w:t xml:space="preserve"> Tests.</w:t>
            </w:r>
          </w:p>
          <w:p w14:paraId="28915E13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6BD2BAC5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0E53F66E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Dvd Players.</w:t>
            </w:r>
          </w:p>
          <w:p w14:paraId="46218BF0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100255F3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Tv.</w:t>
            </w:r>
          </w:p>
          <w:p w14:paraId="44A80400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14:paraId="7CAE3ABB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431003C1" w14:textId="77777777" w:rsidR="008520F6" w:rsidRDefault="008520F6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586CEBA3" w14:textId="77777777" w:rsidR="002A2111" w:rsidRDefault="0089361A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lastRenderedPageBreak/>
              <w:t>Radio.</w:t>
            </w:r>
          </w:p>
          <w:p w14:paraId="6598B4F6" w14:textId="77777777" w:rsidR="005C362A" w:rsidRDefault="0089361A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14:paraId="2E633F06" w14:textId="77777777" w:rsidR="00035CDE" w:rsidRPr="005C362A" w:rsidRDefault="005C362A" w:rsidP="005C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Pg1</w:t>
            </w:r>
          </w:p>
        </w:tc>
        <w:tc>
          <w:tcPr>
            <w:tcW w:w="1202" w:type="dxa"/>
          </w:tcPr>
          <w:p w14:paraId="3075941C" w14:textId="77777777" w:rsidR="006C23B2" w:rsidRDefault="0089361A" w:rsidP="006C23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</w:t>
            </w:r>
            <w:r w:rsidR="006C23B2" w:rsidRPr="0089361A">
              <w:rPr>
                <w:rFonts w:ascii="Times New Roman" w:hAnsi="Times New Roman"/>
              </w:rPr>
              <w:t>Role-play</w:t>
            </w:r>
            <w:r w:rsidRPr="0089361A">
              <w:rPr>
                <w:rFonts w:ascii="Times New Roman" w:hAnsi="Times New Roman"/>
              </w:rPr>
              <w:t>.</w:t>
            </w:r>
          </w:p>
          <w:p w14:paraId="29BFC23A" w14:textId="77777777"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3C8AEC8F" w14:textId="77777777"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38A1FA59" w14:textId="77777777" w:rsidR="006C23B2" w:rsidRDefault="006C23B2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</w:t>
            </w:r>
            <w:r w:rsidR="0089361A" w:rsidRPr="0089361A">
              <w:rPr>
                <w:rFonts w:ascii="Times New Roman" w:hAnsi="Times New Roman"/>
              </w:rPr>
              <w:t xml:space="preserve"> logs.</w:t>
            </w:r>
          </w:p>
          <w:p w14:paraId="390DFE5A" w14:textId="77777777" w:rsidR="006C23B2" w:rsidRDefault="006C23B2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</w:t>
            </w:r>
            <w:r w:rsidR="0089361A" w:rsidRPr="0089361A">
              <w:rPr>
                <w:rFonts w:ascii="Times New Roman" w:hAnsi="Times New Roman"/>
              </w:rPr>
              <w:t>.</w:t>
            </w:r>
          </w:p>
          <w:p w14:paraId="68E38A40" w14:textId="77777777"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7C3BA4FE" w14:textId="77777777" w:rsidR="006C23B2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1735AC1F" w14:textId="77777777" w:rsidR="002A2111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 xml:space="preserve">Total Physical </w:t>
            </w:r>
            <w:r w:rsidRPr="0089361A">
              <w:rPr>
                <w:rFonts w:ascii="Times New Roman" w:hAnsi="Times New Roman"/>
              </w:rPr>
              <w:lastRenderedPageBreak/>
              <w:t>Response.</w:t>
            </w:r>
          </w:p>
          <w:p w14:paraId="0118E0E1" w14:textId="77777777" w:rsidR="00035CDE" w:rsidRPr="008B45E7" w:rsidRDefault="0089361A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14:paraId="3277D362" w14:textId="77777777" w:rsidR="00035CDE" w:rsidRPr="008B45E7" w:rsidRDefault="00035CDE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38CBB704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ED7A5" w14:textId="77777777" w:rsidR="00AC6290" w:rsidRPr="008B45E7" w:rsidRDefault="00AC6290" w:rsidP="00F8792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D38DE3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7191B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46039">
              <w:rPr>
                <w:rFonts w:ascii="Times New Roman" w:hAnsi="Times New Roman"/>
                <w:b/>
              </w:rPr>
              <w:t xml:space="preserve">Listening and </w:t>
            </w:r>
            <w:r>
              <w:rPr>
                <w:rFonts w:ascii="Times New Roman" w:hAnsi="Times New Roman"/>
                <w:b/>
              </w:rPr>
              <w:t>s</w:t>
            </w:r>
            <w:r w:rsidRPr="00C46039">
              <w:rPr>
                <w:rFonts w:ascii="Times New Roman" w:hAnsi="Times New Roman"/>
                <w:b/>
              </w:rPr>
              <w:t>peaking.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8AD9E7" w14:textId="77777777" w:rsidR="00AC6290" w:rsidRPr="00DF61DB" w:rsidRDefault="00AC6290" w:rsidP="002A2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Selective listening: Bookshop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65C7D" w14:textId="77777777" w:rsidR="00AC6290" w:rsidRDefault="00AC6290" w:rsidP="002A21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 xml:space="preserve">By the end of the </w:t>
            </w:r>
            <w:r>
              <w:t>lesson</w:t>
            </w:r>
            <w:r w:rsidRPr="00C46039">
              <w:t>, the learner should be able to:</w:t>
            </w:r>
          </w:p>
          <w:p w14:paraId="3BA72511" w14:textId="77777777" w:rsidR="00AC6290" w:rsidRDefault="00AC6290" w:rsidP="002A21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45C82F" w14:textId="77777777" w:rsidR="00AC6290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Identify learning materials found in the bookshop.</w:t>
            </w:r>
          </w:p>
          <w:p w14:paraId="0E1D5FBC" w14:textId="77777777" w:rsidR="00AC6290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selectively to</w:t>
            </w:r>
            <w:r>
              <w:t xml:space="preserve"> </w:t>
            </w:r>
            <w:r w:rsidRPr="00C46039">
              <w:t>texts for information.</w:t>
            </w:r>
          </w:p>
          <w:p w14:paraId="17EE6CAA" w14:textId="77777777" w:rsidR="00AC6290" w:rsidRPr="008B45E7" w:rsidRDefault="00AC6290" w:rsidP="00C460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Acknowledge the service of book sellers in facilitating learning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CB8688" w14:textId="77777777" w:rsidR="00AC6290" w:rsidRDefault="00AC6290" w:rsidP="002A5A59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The learner</w:t>
            </w:r>
            <w:r>
              <w:t xml:space="preserve"> </w:t>
            </w:r>
            <w:r w:rsidRPr="00C46039">
              <w:t>is guided to:</w:t>
            </w:r>
          </w:p>
          <w:p w14:paraId="0AF4E1E8" w14:textId="77777777" w:rsidR="00AC6290" w:rsidRDefault="00AC6290" w:rsidP="002A5A59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8B343B" w14:textId="77777777"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Match</w:t>
            </w:r>
            <w:r>
              <w:t xml:space="preserve"> </w:t>
            </w:r>
            <w:r w:rsidRPr="00C46039">
              <w:t>types of books and stationeries found in a bookshop to</w:t>
            </w:r>
            <w:r>
              <w:t xml:space="preserve"> </w:t>
            </w:r>
            <w:r w:rsidRPr="00C46039">
              <w:t>pictures,</w:t>
            </w:r>
            <w:r>
              <w:t xml:space="preserve"> </w:t>
            </w:r>
            <w:r w:rsidRPr="00C46039">
              <w:t>charts,</w:t>
            </w:r>
            <w:r>
              <w:t xml:space="preserve"> </w:t>
            </w:r>
            <w:r w:rsidRPr="00C46039">
              <w:t>or flash cards.</w:t>
            </w:r>
          </w:p>
          <w:p w14:paraId="4A5FA90E" w14:textId="77777777"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to an audio clip and identify vocabulary related to the bookshop.</w:t>
            </w:r>
          </w:p>
          <w:p w14:paraId="52E54E09" w14:textId="77777777"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Pronounce words with al harakat at twaweelah</w:t>
            </w:r>
            <w:r>
              <w:t xml:space="preserve"> </w:t>
            </w:r>
            <w:r w:rsidRPr="00C46039">
              <w:t>from flash cards, charts,</w:t>
            </w:r>
            <w:r>
              <w:t xml:space="preserve"> </w:t>
            </w:r>
            <w:r w:rsidRPr="00C46039">
              <w:t>or images.</w:t>
            </w:r>
          </w:p>
          <w:p w14:paraId="41EF81D7" w14:textId="77777777"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Listen to a conversation from an audio recording</w:t>
            </w:r>
            <w:r>
              <w:t xml:space="preserve"> </w:t>
            </w:r>
            <w:r w:rsidRPr="00C46039">
              <w:t>and respond to questions orally.</w:t>
            </w:r>
          </w:p>
          <w:p w14:paraId="1C54F564" w14:textId="77777777" w:rsidR="00AC6290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Discuss</w:t>
            </w:r>
            <w:r>
              <w:t xml:space="preserve"> </w:t>
            </w:r>
            <w:r w:rsidRPr="00C46039">
              <w:t>with peers</w:t>
            </w:r>
            <w:r>
              <w:t xml:space="preserve"> </w:t>
            </w:r>
            <w:r w:rsidRPr="00C46039">
              <w:t>where they can source for learning materials and</w:t>
            </w:r>
            <w:r>
              <w:t xml:space="preserve"> </w:t>
            </w:r>
            <w:r w:rsidRPr="00C46039">
              <w:t>the roles played by book sellers in</w:t>
            </w:r>
            <w:r>
              <w:t xml:space="preserve"> </w:t>
            </w:r>
            <w:r w:rsidRPr="00C46039">
              <w:t>facilitating learning.</w:t>
            </w:r>
          </w:p>
          <w:p w14:paraId="0256C078" w14:textId="77777777" w:rsidR="00AC6290" w:rsidRPr="008B45E7" w:rsidRDefault="00AC6290" w:rsidP="00C460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039">
              <w:t>Visit their local bookshop</w:t>
            </w:r>
            <w:r>
              <w:t xml:space="preserve"> </w:t>
            </w:r>
            <w:r w:rsidRPr="00C46039">
              <w:t>and design a catalogue of the learning materials available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2657A" w14:textId="77777777"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 xml:space="preserve">How can we deduce essential </w:t>
            </w:r>
            <w:r>
              <w:t>information from an oral text?</w:t>
            </w:r>
          </w:p>
          <w:p w14:paraId="239BE7C5" w14:textId="77777777"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173102" w14:textId="77777777" w:rsidR="00AC6290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BFD54C" w14:textId="77777777" w:rsidR="00AC6290" w:rsidRPr="008B45E7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How do bookshops influence our learning?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6879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496CBAE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6B4AB38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14:paraId="2BD59E0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3D1B581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5D1042E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53E26C4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305FF47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6C3381C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0F06A0B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0C51267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Tv.</w:t>
            </w:r>
          </w:p>
          <w:p w14:paraId="203C5DD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14:paraId="46E9FCE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1998931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0D4FE3C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14:paraId="4CE10308" w14:textId="77777777" w:rsidR="00AC6290" w:rsidRPr="008B45E7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  <w:r w:rsidR="005C362A">
              <w:t xml:space="preserve"> OUP, Learner’s Book Grade 8 Pg3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3E3247" w14:textId="77777777"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14:paraId="401BCEF8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05DFDFA2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7892EDAA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37B48C38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247404C1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11E733BD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6DB8820B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14:paraId="5A61DC87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55FCAF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1EA7636D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8EE97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30" w:type="dxa"/>
          </w:tcPr>
          <w:p w14:paraId="75260466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E83AC79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2C7C7BB2" w14:textId="77777777" w:rsidR="00AC6290" w:rsidRDefault="00AC6290" w:rsidP="00884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4FED">
              <w:rPr>
                <w:b/>
              </w:rPr>
              <w:t>Oral expressions: My home</w:t>
            </w:r>
          </w:p>
          <w:p w14:paraId="3EA2180F" w14:textId="77777777" w:rsidR="00AC6290" w:rsidRPr="00DF61DB" w:rsidRDefault="00AC6290" w:rsidP="00884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</w:tcPr>
          <w:p w14:paraId="6B81BA5C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By the end of the </w:t>
            </w:r>
            <w:r>
              <w:t>lesson</w:t>
            </w:r>
            <w:r w:rsidRPr="009C4FED">
              <w:t>, the</w:t>
            </w:r>
            <w:r>
              <w:t xml:space="preserve"> </w:t>
            </w:r>
            <w:r w:rsidRPr="009C4FED">
              <w:t>learner</w:t>
            </w:r>
            <w:r>
              <w:t xml:space="preserve"> </w:t>
            </w:r>
            <w:r w:rsidRPr="009C4FED">
              <w:t>should be able to: a) Mention items found in the kitchen.</w:t>
            </w:r>
          </w:p>
          <w:p w14:paraId="6AD73D20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b) Describe the usage of kitchen equipment using appropriate vocabulary.</w:t>
            </w:r>
          </w:p>
          <w:p w14:paraId="5E50EF6E" w14:textId="77777777"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c) Value the use of appropriate expressions for effective communication.</w:t>
            </w:r>
          </w:p>
        </w:tc>
        <w:tc>
          <w:tcPr>
            <w:tcW w:w="3402" w:type="dxa"/>
          </w:tcPr>
          <w:p w14:paraId="61FE4412" w14:textId="77777777" w:rsidR="00AC6290" w:rsidRDefault="00AC6290" w:rsidP="009E10B3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The learner</w:t>
            </w:r>
            <w:r>
              <w:t xml:space="preserve"> </w:t>
            </w:r>
            <w:r w:rsidRPr="009C4FED">
              <w:t>is guided to:</w:t>
            </w:r>
          </w:p>
          <w:p w14:paraId="72866311" w14:textId="77777777"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Match names of</w:t>
            </w:r>
            <w:r>
              <w:t xml:space="preserve"> </w:t>
            </w:r>
            <w:r w:rsidRPr="009C4FED">
              <w:t>items found in the kitchen to pictures or flash cards in groups or</w:t>
            </w:r>
            <w:r>
              <w:t xml:space="preserve"> </w:t>
            </w:r>
            <w:r w:rsidRPr="009C4FED">
              <w:t>pairs.</w:t>
            </w:r>
          </w:p>
          <w:p w14:paraId="28937F09" w14:textId="77777777"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Listen to tongue twisters or poems on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sounds.</w:t>
            </w:r>
          </w:p>
          <w:p w14:paraId="3D7D397D" w14:textId="77777777"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Practice pronouncing words with silent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 in groups</w:t>
            </w:r>
            <w:r>
              <w:t xml:space="preserve"> </w:t>
            </w:r>
            <w:r w:rsidRPr="009C4FED">
              <w:t>or pairs.</w:t>
            </w:r>
          </w:p>
          <w:p w14:paraId="08133340" w14:textId="77777777" w:rsidR="00AC6290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 xml:space="preserve">Listen to an audio recording describing the usage of kitchen equipment and items found in the </w:t>
            </w:r>
            <w:r w:rsidRPr="009C4FED">
              <w:lastRenderedPageBreak/>
              <w:t>kitchen and answer related questions.</w:t>
            </w:r>
          </w:p>
          <w:p w14:paraId="63A1D29F" w14:textId="77777777" w:rsidR="00AC6290" w:rsidRPr="008B45E7" w:rsidRDefault="00AC6290" w:rsidP="009C4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Record an audio clip</w:t>
            </w:r>
            <w:r>
              <w:t xml:space="preserve"> </w:t>
            </w:r>
            <w:r w:rsidRPr="009C4FED">
              <w:t>as</w:t>
            </w:r>
            <w:r>
              <w:t xml:space="preserve"> </w:t>
            </w:r>
            <w:r w:rsidRPr="009C4FED">
              <w:t>they recite</w:t>
            </w:r>
            <w:r>
              <w:t xml:space="preserve"> </w:t>
            </w:r>
            <w:r w:rsidRPr="009C4FED">
              <w:t>a poem</w:t>
            </w:r>
            <w:r>
              <w:t xml:space="preserve"> </w:t>
            </w:r>
            <w:r w:rsidRPr="009C4FED">
              <w:t>on (</w:t>
            </w:r>
            <w:proofErr w:type="spellStart"/>
            <w:r w:rsidRPr="009C4FED">
              <w:t>swawamit</w:t>
            </w:r>
            <w:proofErr w:type="spellEnd"/>
            <w:r w:rsidRPr="009C4FED">
              <w:t>)</w:t>
            </w:r>
            <w:r>
              <w:t xml:space="preserve"> </w:t>
            </w:r>
            <w:r w:rsidRPr="009C4FED">
              <w:t>sounds.</w:t>
            </w:r>
          </w:p>
        </w:tc>
        <w:tc>
          <w:tcPr>
            <w:tcW w:w="1440" w:type="dxa"/>
          </w:tcPr>
          <w:p w14:paraId="521A1CB1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lastRenderedPageBreak/>
              <w:t xml:space="preserve">1. Why is it important to know the uses of different kitchen equipment? </w:t>
            </w:r>
          </w:p>
          <w:p w14:paraId="4ECB809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1166A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9C75F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6D928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FED">
              <w:t>2. How can one communicate effectively?</w:t>
            </w:r>
          </w:p>
        </w:tc>
        <w:tc>
          <w:tcPr>
            <w:tcW w:w="1368" w:type="dxa"/>
          </w:tcPr>
          <w:p w14:paraId="53A5852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0FF14CA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3715B02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14:paraId="5614999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6F544D1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101EE13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0BB213A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49A8DB5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6DF455A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lastRenderedPageBreak/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5185C8F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147BB70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Tv.</w:t>
            </w:r>
          </w:p>
          <w:p w14:paraId="69292E5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14:paraId="6BE4365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2D05AD4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4DD5586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14:paraId="0CAE536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14:paraId="16C31973" w14:textId="77777777" w:rsidR="005C362A" w:rsidRPr="008B45E7" w:rsidRDefault="005C362A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Pg5</w:t>
            </w:r>
          </w:p>
        </w:tc>
        <w:tc>
          <w:tcPr>
            <w:tcW w:w="1202" w:type="dxa"/>
          </w:tcPr>
          <w:p w14:paraId="55B401A1" w14:textId="77777777"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Role-play.</w:t>
            </w:r>
          </w:p>
          <w:p w14:paraId="75AF67C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652E66BC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402821EC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5EAA3C97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43E34F3D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 xml:space="preserve">Multiple </w:t>
            </w:r>
            <w:r w:rsidRPr="0089361A">
              <w:rPr>
                <w:rFonts w:ascii="Times New Roman" w:hAnsi="Times New Roman"/>
              </w:rPr>
              <w:lastRenderedPageBreak/>
              <w:t>choices.</w:t>
            </w:r>
          </w:p>
          <w:p w14:paraId="02639D99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42A1A02B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14:paraId="4D8A6432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14:paraId="5132A316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5E7D535B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E1DAC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E5177D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3059A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BAD410" w14:textId="77777777" w:rsidR="00AC6290" w:rsidRPr="008B45E7" w:rsidRDefault="00AC6290" w:rsidP="0088464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C4FED">
              <w:rPr>
                <w:rFonts w:ascii="Times New Roman" w:hAnsi="Times New Roman"/>
                <w:b/>
              </w:rPr>
              <w:t>Oral expressions: Eating etiquette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651F7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 xml:space="preserve">By the end of the </w:t>
            </w:r>
            <w:r>
              <w:t>lesson</w:t>
            </w:r>
            <w:r w:rsidRPr="009C4FED">
              <w:t xml:space="preserve">, the </w:t>
            </w:r>
            <w:r>
              <w:t>learner should</w:t>
            </w:r>
            <w:r w:rsidRPr="009C4FED">
              <w:t xml:space="preserve"> be able to: </w:t>
            </w:r>
          </w:p>
          <w:p w14:paraId="6B6336A3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33F71C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a) Discuss eating etiquette in different contexts.</w:t>
            </w:r>
          </w:p>
          <w:p w14:paraId="5C9BDC97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6A6A84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b) Respond to oral instructions on eating etiquette.</w:t>
            </w:r>
          </w:p>
          <w:p w14:paraId="278525BE" w14:textId="77777777"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FED">
              <w:t>c)Value the importance of</w:t>
            </w:r>
            <w:r>
              <w:t xml:space="preserve"> </w:t>
            </w:r>
            <w:r w:rsidRPr="009C4FED">
              <w:t>observing etiquette while taking meals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5B10E" w14:textId="77777777" w:rsidR="00AC6290" w:rsidRDefault="00AC6290" w:rsidP="00B322F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Learner is</w:t>
            </w:r>
            <w:r w:rsidRPr="001E1C22">
              <w:t xml:space="preserve"> guided to:</w:t>
            </w:r>
          </w:p>
          <w:p w14:paraId="0766476C" w14:textId="77777777"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Explain</w:t>
            </w:r>
            <w:r>
              <w:t xml:space="preserve"> </w:t>
            </w:r>
            <w:r w:rsidRPr="001E1C22">
              <w:t>what eating etiquette entails in groups or pairs.</w:t>
            </w:r>
          </w:p>
          <w:p w14:paraId="79CEABD5" w14:textId="77777777"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Use various pictures or images to</w:t>
            </w:r>
            <w:r>
              <w:t xml:space="preserve"> </w:t>
            </w:r>
            <w:r w:rsidRPr="001E1C22">
              <w:t>create an oral narrative on eating etiquette and make presentations.</w:t>
            </w:r>
          </w:p>
          <w:p w14:paraId="08A31407" w14:textId="77777777"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Listen to audio or audio-visual recordings about eating etiquette</w:t>
            </w:r>
            <w:r>
              <w:t xml:space="preserve"> </w:t>
            </w:r>
            <w:r w:rsidRPr="001E1C22">
              <w:t>and respond to questions.</w:t>
            </w:r>
          </w:p>
          <w:p w14:paraId="7343F794" w14:textId="77777777" w:rsidR="00AC6290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Watch</w:t>
            </w:r>
            <w:r>
              <w:t xml:space="preserve"> </w:t>
            </w:r>
            <w:r w:rsidRPr="001E1C22">
              <w:t>a video on the importance of observing etiquette while taking meals</w:t>
            </w:r>
            <w:r>
              <w:t xml:space="preserve"> </w:t>
            </w:r>
            <w:r w:rsidRPr="001E1C22">
              <w:t>and discuss it with peers.</w:t>
            </w:r>
          </w:p>
          <w:p w14:paraId="117DDAF6" w14:textId="77777777" w:rsidR="00AC6290" w:rsidRPr="008B45E7" w:rsidRDefault="00AC6290" w:rsidP="001E1C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Explain</w:t>
            </w:r>
            <w:r>
              <w:t xml:space="preserve"> </w:t>
            </w:r>
            <w:r w:rsidRPr="001E1C22">
              <w:t>the place of respect when taking and sharing meals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5BBF4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1. Why do we observe</w:t>
            </w:r>
            <w:r>
              <w:t xml:space="preserve"> </w:t>
            </w:r>
            <w:r w:rsidRPr="001E1C22">
              <w:t>etiquette while eating?</w:t>
            </w:r>
          </w:p>
          <w:p w14:paraId="2248360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4DF287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22">
              <w:t>2. How can one communicate effectively?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DF72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73DFE31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6F17EB9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14:paraId="03B5814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652D6C0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1A95AC8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7B0846B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078D3FC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50D5A89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2FB0774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1FDCA5E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Tv.</w:t>
            </w:r>
          </w:p>
          <w:p w14:paraId="6ED550D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14:paraId="088BB56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72BB142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0E00C69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14:paraId="4ECEEE6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</w:p>
          <w:p w14:paraId="739D1965" w14:textId="77777777" w:rsidR="005C362A" w:rsidRPr="008B45E7" w:rsidRDefault="005C362A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Pg7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E41D11" w14:textId="77777777"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14:paraId="063C0C3E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48AE4BC3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619D5C3E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6CE89FA5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33417713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7181F0BC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20FD5E86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14:paraId="332008D5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FF9829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27635FA2" w14:textId="77777777" w:rsidTr="002A761B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F3AAA5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430" w:type="dxa"/>
          </w:tcPr>
          <w:p w14:paraId="06E63497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87C449F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E1C22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62615157" w14:textId="77777777" w:rsidR="00AC6290" w:rsidRPr="008B45E7" w:rsidRDefault="00AC6290" w:rsidP="0088464A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E1C22">
              <w:rPr>
                <w:rFonts w:ascii="Times New Roman" w:hAnsi="Times New Roman"/>
                <w:b/>
              </w:rPr>
              <w:t>Oral Expressions: Diseases</w:t>
            </w:r>
          </w:p>
        </w:tc>
        <w:tc>
          <w:tcPr>
            <w:tcW w:w="3150" w:type="dxa"/>
          </w:tcPr>
          <w:p w14:paraId="4A7A5EAE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22">
              <w:t xml:space="preserve">By the end of the </w:t>
            </w:r>
            <w:r>
              <w:t>lesson</w:t>
            </w:r>
            <w:r w:rsidRPr="001E1C22">
              <w:t xml:space="preserve">, the </w:t>
            </w:r>
            <w:r>
              <w:t>learner should</w:t>
            </w:r>
            <w:r w:rsidRPr="001E1C22">
              <w:t xml:space="preserve"> be able to: </w:t>
            </w:r>
          </w:p>
          <w:p w14:paraId="538F1E83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92779C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22">
              <w:t>a) Differentiate between curable and incurable diseases in texts.</w:t>
            </w:r>
          </w:p>
          <w:p w14:paraId="72036459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1E1C22">
              <w:t>) Respond to oral instructions on preventive</w:t>
            </w:r>
            <w:r>
              <w:t xml:space="preserve"> </w:t>
            </w:r>
            <w:r w:rsidRPr="001E1C22">
              <w:t>measures against diseases.</w:t>
            </w:r>
          </w:p>
          <w:p w14:paraId="072DB1E2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0DCED7" w14:textId="77777777"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1E1C22">
              <w:t>)Practice healthy habits to prevent diseases</w:t>
            </w:r>
          </w:p>
        </w:tc>
        <w:tc>
          <w:tcPr>
            <w:tcW w:w="3402" w:type="dxa"/>
          </w:tcPr>
          <w:p w14:paraId="4FC50098" w14:textId="77777777" w:rsidR="00AC6290" w:rsidRDefault="00AC6290" w:rsidP="00661E5B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4F1A33">
              <w:t>he learner is guided to:</w:t>
            </w:r>
          </w:p>
          <w:p w14:paraId="53B4B609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Discuss differences between curable and incurable diseases</w:t>
            </w:r>
            <w:r>
              <w:t xml:space="preserve"> </w:t>
            </w:r>
            <w:r w:rsidRPr="004F1A33">
              <w:t>in groups or pairs.</w:t>
            </w:r>
          </w:p>
          <w:p w14:paraId="56B869E9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Research (online or offline)</w:t>
            </w:r>
            <w:r>
              <w:t xml:space="preserve"> </w:t>
            </w:r>
            <w:r w:rsidRPr="004F1A33">
              <w:t>on the</w:t>
            </w:r>
            <w:r>
              <w:t xml:space="preserve"> </w:t>
            </w:r>
            <w:r w:rsidRPr="004F1A33">
              <w:t>rate of curable and incurable diseases in Kenya</w:t>
            </w:r>
            <w:r>
              <w:t xml:space="preserve"> </w:t>
            </w:r>
            <w:r w:rsidRPr="004F1A33">
              <w:t>and the world.</w:t>
            </w:r>
          </w:p>
          <w:p w14:paraId="7BC3E609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Report on their findings.</w:t>
            </w:r>
          </w:p>
          <w:p w14:paraId="255CD1AB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Engage</w:t>
            </w:r>
            <w:r>
              <w:t xml:space="preserve"> </w:t>
            </w:r>
            <w:r w:rsidRPr="004F1A33">
              <w:t>a resource person to explain and discuss the preventive measures for diseases.</w:t>
            </w:r>
          </w:p>
          <w:p w14:paraId="74E46443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Listen to comprehension and answer questions on the preventative measures for curable and incurable diseases.</w:t>
            </w:r>
          </w:p>
          <w:p w14:paraId="78E741B1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Research online or offline other lifestyle diseases, their causes and effects in groups.</w:t>
            </w:r>
          </w:p>
          <w:p w14:paraId="5AD01E1B" w14:textId="77777777" w:rsidR="00AC6290" w:rsidRPr="008B45E7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Dramatize a play or skit on healthy living habits</w:t>
            </w:r>
            <w:r>
              <w:t xml:space="preserve"> </w:t>
            </w:r>
            <w:r w:rsidRPr="004F1A33">
              <w:t>in groups</w:t>
            </w:r>
          </w:p>
        </w:tc>
        <w:tc>
          <w:tcPr>
            <w:tcW w:w="1440" w:type="dxa"/>
          </w:tcPr>
          <w:p w14:paraId="7D1FE6EB" w14:textId="77777777" w:rsidR="00AC6290" w:rsidRPr="008B45E7" w:rsidRDefault="00AC6290" w:rsidP="004F1A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A33">
              <w:t>How do we prevent diseases?</w:t>
            </w:r>
          </w:p>
        </w:tc>
        <w:tc>
          <w:tcPr>
            <w:tcW w:w="1368" w:type="dxa"/>
          </w:tcPr>
          <w:p w14:paraId="4BEAC1E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081D909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713FAF6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14:paraId="3338695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162D281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5D68924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0FC0EBB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772076B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337842F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27AF00B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7FBC0CC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Tv.</w:t>
            </w:r>
          </w:p>
          <w:p w14:paraId="6C4412E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14:paraId="0A9505B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1208744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69618FD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14:paraId="5ED9542C" w14:textId="77777777" w:rsidR="00AC6290" w:rsidRPr="008B45E7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  <w:r w:rsidR="005C362A">
              <w:t xml:space="preserve"> OUP, Learner’s Book Grade 8 Pg 11</w:t>
            </w:r>
          </w:p>
        </w:tc>
        <w:tc>
          <w:tcPr>
            <w:tcW w:w="1202" w:type="dxa"/>
          </w:tcPr>
          <w:p w14:paraId="527F06FB" w14:textId="77777777"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14:paraId="6E3BB3B5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036A0F82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16E19F4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68A94C33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41DD2AB3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5CBBFDA0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32FDD2D8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14:paraId="4E8E7BA3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14:paraId="4B2A0DE1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08B947FC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589D19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8F9A5B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215978" w14:textId="77777777"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 xml:space="preserve">Listening </w:t>
            </w:r>
          </w:p>
          <w:p w14:paraId="7E722436" w14:textId="77777777"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 xml:space="preserve">and </w:t>
            </w:r>
          </w:p>
          <w:p w14:paraId="7BE420BA" w14:textId="77777777" w:rsidR="00AC6290" w:rsidRPr="004F1A33" w:rsidRDefault="00AC6290" w:rsidP="004F1A3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1A33">
              <w:rPr>
                <w:rFonts w:ascii="Times New Roman" w:hAnsi="Times New Roman"/>
                <w:b/>
                <w:sz w:val="20"/>
                <w:szCs w:val="20"/>
              </w:rPr>
              <w:t>Speaking</w:t>
            </w:r>
          </w:p>
          <w:p w14:paraId="79C87C2C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50A6E3" w14:textId="77777777" w:rsidR="00AC6290" w:rsidRPr="008B45E7" w:rsidRDefault="00AC6290" w:rsidP="00EA59D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F1A33">
              <w:rPr>
                <w:rFonts w:ascii="Times New Roman" w:hAnsi="Times New Roman"/>
                <w:b/>
              </w:rPr>
              <w:t>Oral Expressions: Leisure tim</w:t>
            </w: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1F1288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 xml:space="preserve">By the end of the </w:t>
            </w:r>
            <w:r>
              <w:t>lesson</w:t>
            </w:r>
            <w:r w:rsidRPr="004F1A33">
              <w:t>,the</w:t>
            </w:r>
            <w:r>
              <w:t xml:space="preserve"> learner should</w:t>
            </w:r>
            <w:r w:rsidRPr="004F1A33">
              <w:t xml:space="preserve"> be able to:</w:t>
            </w:r>
          </w:p>
          <w:p w14:paraId="4316AA7F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a) Mention different leisure time activities in their daily lives.</w:t>
            </w:r>
          </w:p>
          <w:p w14:paraId="5797A1BA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b) Talk about leisure time activities for recreation.</w:t>
            </w:r>
          </w:p>
          <w:p w14:paraId="6F2451C1" w14:textId="77777777"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c) Exhibit appreciation for leisure time activities in everyday life.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615C9C" w14:textId="77777777" w:rsidR="00AC6290" w:rsidRDefault="00AC6290" w:rsidP="00CA3955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The learner is guided to:</w:t>
            </w:r>
          </w:p>
          <w:p w14:paraId="352AC47C" w14:textId="77777777" w:rsidR="00AC6290" w:rsidRDefault="00AC6290" w:rsidP="00CA3955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C08D88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State different activities that you engage in during your leisure time.</w:t>
            </w:r>
          </w:p>
          <w:p w14:paraId="2A0274FF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Label pictures of varying leisure time activities from various visual stimuli.</w:t>
            </w:r>
          </w:p>
          <w:p w14:paraId="3B4F2544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Share their experiences on how they spend their leisure time in groups or pairs.</w:t>
            </w:r>
          </w:p>
          <w:p w14:paraId="6655783E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Create a questionnaire and collect data on how their peers use their leisure time appropriately and how to manage peer pressure about leisure time activities.</w:t>
            </w:r>
          </w:p>
          <w:p w14:paraId="77F2DADB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Make PowerPoint presentations on their findings.</w:t>
            </w:r>
          </w:p>
          <w:p w14:paraId="3AC2F8D2" w14:textId="77777777" w:rsidR="00AC6290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 xml:space="preserve">Discuss how they can generate income from their leisure time </w:t>
            </w:r>
            <w:r w:rsidRPr="004F1A33">
              <w:lastRenderedPageBreak/>
              <w:t>activities.</w:t>
            </w:r>
          </w:p>
          <w:p w14:paraId="64D07477" w14:textId="77777777" w:rsidR="00AC6290" w:rsidRPr="008B45E7" w:rsidRDefault="00AC6290" w:rsidP="004F1A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Engage their families to plan and undertake leisure time activities and share their experiences in class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10F3D1" w14:textId="77777777"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lastRenderedPageBreak/>
              <w:t>1. Why is leisure time necessary?</w:t>
            </w:r>
          </w:p>
          <w:p w14:paraId="216652B3" w14:textId="77777777"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7F5239" w14:textId="77777777" w:rsidR="00AC6290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82538F" w14:textId="77777777" w:rsidR="00AC6290" w:rsidRPr="008B45E7" w:rsidRDefault="00AC6290" w:rsidP="00EA59D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A33">
              <w:t>2. How can one acquire authentic oral expressions in a foreign language?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C82B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22BFAAA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2E02B26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Images.</w:t>
            </w:r>
          </w:p>
          <w:p w14:paraId="38828B7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032DCFC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0F88632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7E4FA30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502F5E8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444A200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6ABCB01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63BB8D7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Tv.</w:t>
            </w:r>
          </w:p>
          <w:p w14:paraId="2D2EC96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Charts.</w:t>
            </w:r>
          </w:p>
          <w:p w14:paraId="76F2211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41ECDFBA" w14:textId="77777777" w:rsidR="005C362A" w:rsidRDefault="005C362A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FB10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lastRenderedPageBreak/>
              <w:t>Laptops.</w:t>
            </w:r>
          </w:p>
          <w:p w14:paraId="0746ED7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Radio.</w:t>
            </w:r>
          </w:p>
          <w:p w14:paraId="471120E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61A">
              <w:t>Magazines</w:t>
            </w:r>
          </w:p>
          <w:p w14:paraId="772952D4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Pg15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5B7F56" w14:textId="77777777" w:rsidR="00AC6290" w:rsidRDefault="00AC6290" w:rsidP="00DD3AD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lastRenderedPageBreak/>
              <w:t>Role-play.</w:t>
            </w:r>
          </w:p>
          <w:p w14:paraId="5C30C482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55EF86E4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6116C699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41CDB964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0C4E1B0E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2B70A6E1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1BBEC175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 xml:space="preserve">Total Physical </w:t>
            </w:r>
            <w:r w:rsidRPr="0089361A">
              <w:rPr>
                <w:rFonts w:ascii="Times New Roman" w:hAnsi="Times New Roman"/>
              </w:rPr>
              <w:lastRenderedPageBreak/>
              <w:t>Response.</w:t>
            </w:r>
          </w:p>
          <w:p w14:paraId="0010766E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9C1409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65A8891F" w14:textId="77777777" w:rsidTr="002A761B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0B3DD8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30" w:type="dxa"/>
          </w:tcPr>
          <w:p w14:paraId="15507110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A0E4229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200D0673" w14:textId="77777777" w:rsidR="00AC6290" w:rsidRPr="008B45E7" w:rsidRDefault="00AC6290" w:rsidP="00EA59D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Selective Listening: Air Transport</w:t>
            </w:r>
          </w:p>
        </w:tc>
        <w:tc>
          <w:tcPr>
            <w:tcW w:w="3150" w:type="dxa"/>
          </w:tcPr>
          <w:p w14:paraId="2EBD1E4E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 xml:space="preserve">By the end of the </w:t>
            </w:r>
            <w:r>
              <w:t>lesson</w:t>
            </w:r>
            <w:r w:rsidRPr="00D47620">
              <w:t>,</w:t>
            </w:r>
            <w:r>
              <w:t xml:space="preserve"> </w:t>
            </w:r>
            <w:r w:rsidRPr="00D47620">
              <w:t>the</w:t>
            </w:r>
            <w:r>
              <w:t xml:space="preserve"> learner should</w:t>
            </w:r>
            <w:r w:rsidRPr="00D47620">
              <w:t xml:space="preserve"> be able to:</w:t>
            </w:r>
          </w:p>
          <w:p w14:paraId="2840567A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424C61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a) Explore</w:t>
            </w:r>
            <w:r>
              <w:t xml:space="preserve"> </w:t>
            </w:r>
            <w:r w:rsidRPr="00D47620">
              <w:t>vocabulary related to air transport.</w:t>
            </w:r>
          </w:p>
          <w:p w14:paraId="5578F8B5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EA1EEF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b) Listen to a</w:t>
            </w:r>
            <w:r>
              <w:t xml:space="preserve"> </w:t>
            </w:r>
            <w:r w:rsidRPr="00D47620">
              <w:t>text on air transport for</w:t>
            </w:r>
            <w:r>
              <w:t xml:space="preserve"> </w:t>
            </w:r>
            <w:r w:rsidRPr="00D47620">
              <w:t>specific information.</w:t>
            </w:r>
          </w:p>
          <w:p w14:paraId="5CB16EDF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735C2" w14:textId="77777777"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c)Appreciate</w:t>
            </w:r>
            <w:r>
              <w:t xml:space="preserve"> </w:t>
            </w:r>
            <w:r w:rsidRPr="00D47620">
              <w:t>the importance</w:t>
            </w:r>
            <w:r>
              <w:t xml:space="preserve"> </w:t>
            </w:r>
            <w:r w:rsidRPr="00D47620">
              <w:t>of observing safety precautions while traveling by air</w:t>
            </w:r>
          </w:p>
        </w:tc>
        <w:tc>
          <w:tcPr>
            <w:tcW w:w="3402" w:type="dxa"/>
          </w:tcPr>
          <w:p w14:paraId="2FD617AA" w14:textId="77777777" w:rsidR="00AC6290" w:rsidRDefault="00AC6290" w:rsidP="00EA59D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The learner is guided to:</w:t>
            </w:r>
          </w:p>
          <w:p w14:paraId="43569379" w14:textId="77777777" w:rsidR="00AC6290" w:rsidRDefault="00AC6290" w:rsidP="00EA59D8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46411" w14:textId="77777777"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Search online or various print media for words related to air transport and the sections of</w:t>
            </w:r>
            <w:r>
              <w:t xml:space="preserve"> </w:t>
            </w:r>
            <w:r w:rsidRPr="00D47620">
              <w:t>the airport.</w:t>
            </w:r>
          </w:p>
          <w:p w14:paraId="055FDB96" w14:textId="77777777"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Play a word game on vocabulary related to air transport in groups or pairs.</w:t>
            </w:r>
          </w:p>
          <w:p w14:paraId="4977C343" w14:textId="77777777" w:rsidR="00AC6290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Listen to an audio recording of</w:t>
            </w:r>
            <w:r>
              <w:t xml:space="preserve"> </w:t>
            </w:r>
            <w:r w:rsidRPr="00D47620">
              <w:t>air transport and areas of the airport</w:t>
            </w:r>
            <w:r>
              <w:t xml:space="preserve"> </w:t>
            </w:r>
            <w:r w:rsidRPr="00D47620">
              <w:t>and extract the main ideas.</w:t>
            </w:r>
          </w:p>
          <w:p w14:paraId="128ABCE8" w14:textId="77777777" w:rsidR="00AC6290" w:rsidRPr="008B45E7" w:rsidRDefault="00AC6290" w:rsidP="00D476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Design a brochure containing information on safety</w:t>
            </w:r>
            <w:r>
              <w:t xml:space="preserve"> </w:t>
            </w:r>
            <w:r w:rsidRPr="00D47620">
              <w:t>precautions</w:t>
            </w:r>
            <w:r>
              <w:t xml:space="preserve"> </w:t>
            </w:r>
            <w:r w:rsidRPr="00D47620">
              <w:t>to observe while traveling by air using various applications online or offline</w:t>
            </w:r>
            <w:r>
              <w:t xml:space="preserve"> </w:t>
            </w:r>
            <w:r w:rsidRPr="00D47620">
              <w:t>in groups</w:t>
            </w:r>
          </w:p>
        </w:tc>
        <w:tc>
          <w:tcPr>
            <w:tcW w:w="1440" w:type="dxa"/>
          </w:tcPr>
          <w:p w14:paraId="6F7DC268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1. How do you ensure you are safe when traveling by air?</w:t>
            </w:r>
          </w:p>
          <w:p w14:paraId="4697FD7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E40829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9FABC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B50970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20">
              <w:t>2. How can you improve your selective listening skills?</w:t>
            </w:r>
          </w:p>
        </w:tc>
        <w:tc>
          <w:tcPr>
            <w:tcW w:w="1368" w:type="dxa"/>
          </w:tcPr>
          <w:p w14:paraId="2937F35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Flashcards.</w:t>
            </w:r>
          </w:p>
          <w:p w14:paraId="6280234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Pictures.</w:t>
            </w:r>
          </w:p>
          <w:p w14:paraId="68D65B9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Images.</w:t>
            </w:r>
          </w:p>
          <w:p w14:paraId="0284B94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Drawings.</w:t>
            </w:r>
          </w:p>
          <w:p w14:paraId="38C4913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Audio And Video Recordings.</w:t>
            </w:r>
          </w:p>
          <w:p w14:paraId="6803BC3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r>
              <w:t xml:space="preserve"> </w:t>
            </w:r>
            <w:r w:rsidRPr="0089361A">
              <w:t>Standardized Tests.</w:t>
            </w:r>
          </w:p>
          <w:p w14:paraId="725803D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Internet.</w:t>
            </w:r>
          </w:p>
          <w:p w14:paraId="359806A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Course Books.</w:t>
            </w:r>
          </w:p>
          <w:p w14:paraId="244318E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</w:t>
            </w:r>
            <w:proofErr w:type="spellStart"/>
            <w:r w:rsidRPr="0089361A">
              <w:t>Dvd</w:t>
            </w:r>
            <w:proofErr w:type="spellEnd"/>
            <w:r w:rsidRPr="0089361A">
              <w:t xml:space="preserve"> Players.</w:t>
            </w:r>
          </w:p>
          <w:p w14:paraId="3D1ECAD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Listening Texts.</w:t>
            </w:r>
          </w:p>
          <w:p w14:paraId="6158055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Tv.</w:t>
            </w:r>
          </w:p>
          <w:p w14:paraId="08D21B7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Charts.</w:t>
            </w:r>
          </w:p>
          <w:p w14:paraId="7F74B94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Projectors.</w:t>
            </w:r>
          </w:p>
          <w:p w14:paraId="3BF4240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Laptops.</w:t>
            </w:r>
          </w:p>
          <w:p w14:paraId="201798A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Radio.</w:t>
            </w:r>
          </w:p>
          <w:p w14:paraId="4447422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61A">
              <w:t>Magazines</w:t>
            </w:r>
          </w:p>
          <w:p w14:paraId="7CC116E5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Pg16</w:t>
            </w:r>
          </w:p>
        </w:tc>
        <w:tc>
          <w:tcPr>
            <w:tcW w:w="1202" w:type="dxa"/>
          </w:tcPr>
          <w:p w14:paraId="16985BC2" w14:textId="77777777" w:rsidR="00AC6290" w:rsidRDefault="00AC6290" w:rsidP="00DD3AD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Role-play.</w:t>
            </w:r>
          </w:p>
          <w:p w14:paraId="6E04F206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Discussions.</w:t>
            </w:r>
          </w:p>
          <w:p w14:paraId="4EC5B422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Observations.</w:t>
            </w:r>
          </w:p>
          <w:p w14:paraId="119C622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Projects</w:t>
            </w:r>
            <w:r w:rsidRPr="0089361A">
              <w:rPr>
                <w:rFonts w:ascii="Times New Roman" w:hAnsi="Times New Roman"/>
              </w:rPr>
              <w:t xml:space="preserve"> Learning logs.</w:t>
            </w:r>
          </w:p>
          <w:p w14:paraId="376F52C8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Quizzes</w:t>
            </w:r>
            <w:r w:rsidRPr="0089361A">
              <w:rPr>
                <w:rFonts w:ascii="Times New Roman" w:hAnsi="Times New Roman"/>
              </w:rPr>
              <w:t xml:space="preserve"> Portfolios.</w:t>
            </w:r>
          </w:p>
          <w:p w14:paraId="44C794DA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Multiple choices.</w:t>
            </w:r>
          </w:p>
          <w:p w14:paraId="37A65300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Exit or Admit stamps.</w:t>
            </w:r>
          </w:p>
          <w:p w14:paraId="02CAFEB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Total Physical Response.</w:t>
            </w:r>
          </w:p>
          <w:p w14:paraId="409B8D66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361A">
              <w:rPr>
                <w:rFonts w:ascii="Times New Roman" w:hAnsi="Times New Roman"/>
              </w:rPr>
              <w:t>Peer assessment</w:t>
            </w:r>
          </w:p>
        </w:tc>
        <w:tc>
          <w:tcPr>
            <w:tcW w:w="688" w:type="dxa"/>
          </w:tcPr>
          <w:p w14:paraId="2A8C5BBF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5EF53A92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A16932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4D4B1B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6F72B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47620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4F47A" w14:textId="77777777" w:rsidR="00AC6290" w:rsidRPr="008B45E7" w:rsidRDefault="00AC6290" w:rsidP="00025BC1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11784"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t>eading silently: School Routine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A3CD93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 xml:space="preserve">By the end of the </w:t>
            </w:r>
            <w:r>
              <w:t>lesson</w:t>
            </w:r>
            <w:r w:rsidRPr="00811784">
              <w:t xml:space="preserve">, the </w:t>
            </w:r>
            <w:r>
              <w:t>learner should</w:t>
            </w:r>
            <w:r w:rsidRPr="00811784">
              <w:t xml:space="preserve"> be able to:</w:t>
            </w:r>
          </w:p>
          <w:p w14:paraId="4B1277C3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a) Classify programmes</w:t>
            </w:r>
            <w:r>
              <w:t xml:space="preserve"> </w:t>
            </w:r>
            <w:r w:rsidRPr="00811784">
              <w:t>and daily routine in school.</w:t>
            </w:r>
          </w:p>
          <w:p w14:paraId="1E895B51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11784">
              <w:t>b)Read</w:t>
            </w:r>
            <w:proofErr w:type="gramEnd"/>
            <w:r w:rsidRPr="00811784">
              <w:t xml:space="preserve"> texts silently for </w:t>
            </w:r>
            <w:r w:rsidRPr="00811784">
              <w:lastRenderedPageBreak/>
              <w:t>information.</w:t>
            </w:r>
          </w:p>
          <w:p w14:paraId="16810659" w14:textId="77777777"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c)Recognize the place of independent reading in their learning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DD4897" w14:textId="77777777" w:rsidR="00AC6290" w:rsidRDefault="00AC6290" w:rsidP="00921F7F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lastRenderedPageBreak/>
              <w:t>The learner</w:t>
            </w:r>
            <w:r>
              <w:t xml:space="preserve"> </w:t>
            </w:r>
            <w:r w:rsidRPr="00811784">
              <w:t>is guided to:</w:t>
            </w:r>
          </w:p>
          <w:p w14:paraId="3A36B4E7" w14:textId="77777777" w:rsidR="00AC6290" w:rsidRDefault="00AC6290" w:rsidP="00921F7F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6D90F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Mention the types of school programs and daily routine from</w:t>
            </w:r>
            <w:r>
              <w:t xml:space="preserve"> </w:t>
            </w:r>
            <w:r w:rsidRPr="00811784">
              <w:t>a given passage.</w:t>
            </w:r>
          </w:p>
          <w:p w14:paraId="6A81F7CD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words</w:t>
            </w:r>
            <w:r>
              <w:t xml:space="preserve"> </w:t>
            </w:r>
            <w:r w:rsidRPr="00811784">
              <w:t xml:space="preserve">with </w:t>
            </w:r>
            <w:proofErr w:type="spellStart"/>
            <w:r w:rsidRPr="00811784">
              <w:t>huruf</w:t>
            </w:r>
            <w:proofErr w:type="spellEnd"/>
            <w:r w:rsidRPr="00811784">
              <w:t xml:space="preserve"> al </w:t>
            </w:r>
            <w:proofErr w:type="spellStart"/>
            <w:r w:rsidRPr="00811784">
              <w:t>lisan</w:t>
            </w:r>
            <w:proofErr w:type="spellEnd"/>
            <w:r>
              <w:t xml:space="preserve"> </w:t>
            </w:r>
            <w:r w:rsidRPr="00811784">
              <w:lastRenderedPageBreak/>
              <w:t>from flash cards.</w:t>
            </w:r>
          </w:p>
          <w:p w14:paraId="170C6E22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Summarize the main ideas from a reading text.</w:t>
            </w:r>
          </w:p>
          <w:p w14:paraId="52E9CF17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texts</w:t>
            </w:r>
            <w:r>
              <w:t xml:space="preserve"> </w:t>
            </w:r>
            <w:r w:rsidRPr="00811784">
              <w:t>silently and use pictures or drawings to retell the stories.</w:t>
            </w:r>
          </w:p>
          <w:p w14:paraId="6EBA7CCB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Read short passages or texts silently to develop their independent reading skills.</w:t>
            </w:r>
          </w:p>
          <w:p w14:paraId="035276FA" w14:textId="77777777" w:rsidR="00AC6290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Discuss the importance of school programmes and daily routine and how they influence learning in groups or pairs.</w:t>
            </w:r>
          </w:p>
          <w:p w14:paraId="0DAB18C9" w14:textId="77777777" w:rsidR="00AC6290" w:rsidRPr="008B45E7" w:rsidRDefault="00AC6290" w:rsidP="008117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Design a poster on the importance of programmes and schedules in managing time using various digital applications in groups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E280D4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lastRenderedPageBreak/>
              <w:t xml:space="preserve">1. How do school programmes and daily routine influence learning? </w:t>
            </w:r>
          </w:p>
          <w:p w14:paraId="4775437F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AB29FD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76BA5B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784">
              <w:t>2. How does silent reading improve comprehension skills?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D8212E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Reading texts.</w:t>
            </w:r>
          </w:p>
          <w:p w14:paraId="107DBFAD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432EFAC8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7C57A790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49C44882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Poems.</w:t>
            </w:r>
          </w:p>
          <w:p w14:paraId="0A1E6D2F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4C4F6244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1C799B67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004B89F3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6CF7E659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7D4CD193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0710FC8D" w14:textId="77777777" w:rsidR="00C15C4C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31B56259" w14:textId="77777777" w:rsidR="00C15C4C" w:rsidRDefault="00C15C4C" w:rsidP="00C15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8AC1DB" w14:textId="77777777" w:rsidR="00AC6290" w:rsidRPr="00C15C4C" w:rsidRDefault="00C15C4C" w:rsidP="00C15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 17-20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3BBA02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14:paraId="625BDB8E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7902C7F3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lastRenderedPageBreak/>
              <w:t>Quizzes.</w:t>
            </w:r>
          </w:p>
          <w:p w14:paraId="7ABDAEA8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59E26D1F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5E813579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1DED3C6C" w14:textId="77777777" w:rsidR="00AC6290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3133D06E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CFD398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669E1F75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4D067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30" w:type="dxa"/>
          </w:tcPr>
          <w:p w14:paraId="7F4BBF54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17F7F766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1EDAC911" w14:textId="77777777" w:rsidR="00AC6290" w:rsidRPr="008B45E7" w:rsidRDefault="00AC6290" w:rsidP="00EC72B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Extensive reading: Bookshop</w:t>
            </w:r>
          </w:p>
        </w:tc>
        <w:tc>
          <w:tcPr>
            <w:tcW w:w="3150" w:type="dxa"/>
          </w:tcPr>
          <w:p w14:paraId="4A604FD1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 xml:space="preserve">By the end of the </w:t>
            </w:r>
            <w:r>
              <w:t>lesson</w:t>
            </w:r>
            <w:r w:rsidRPr="00375069">
              <w:t xml:space="preserve">, the </w:t>
            </w:r>
            <w:r>
              <w:t>learner should</w:t>
            </w:r>
            <w:r w:rsidRPr="00375069">
              <w:t xml:space="preserve"> be able to:</w:t>
            </w:r>
          </w:p>
          <w:p w14:paraId="6BE2D911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E60B3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a) Identify vocabulary related to</w:t>
            </w:r>
            <w:r>
              <w:t xml:space="preserve"> </w:t>
            </w:r>
            <w:r w:rsidRPr="00375069">
              <w:t>the bookshop in a reading text.</w:t>
            </w:r>
          </w:p>
          <w:p w14:paraId="54C0B939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b) Read extensively to</w:t>
            </w:r>
            <w:r>
              <w:t xml:space="preserve"> </w:t>
            </w:r>
            <w:r w:rsidRPr="00375069">
              <w:t>develop general reading skills.</w:t>
            </w:r>
          </w:p>
          <w:p w14:paraId="008EA5D7" w14:textId="77777777"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c)Show interest in extensive reading of texts for enjoymen</w:t>
            </w:r>
            <w:r>
              <w:t>t</w:t>
            </w:r>
          </w:p>
        </w:tc>
        <w:tc>
          <w:tcPr>
            <w:tcW w:w="3402" w:type="dxa"/>
          </w:tcPr>
          <w:p w14:paraId="7B7CCC52" w14:textId="77777777" w:rsidR="00AC6290" w:rsidRDefault="00AC6290" w:rsidP="00EC72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The learner is guided to:</w:t>
            </w:r>
          </w:p>
          <w:p w14:paraId="7DB74DDD" w14:textId="77777777" w:rsidR="00AC6290" w:rsidRDefault="00AC6290" w:rsidP="00EC72B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330833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Find and read out words related to bookshop from a puzzle.</w:t>
            </w:r>
          </w:p>
          <w:p w14:paraId="4CCE828A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a passage and underline</w:t>
            </w:r>
            <w:r>
              <w:t xml:space="preserve"> </w:t>
            </w:r>
            <w:r w:rsidRPr="00375069">
              <w:t>different</w:t>
            </w:r>
            <w:r>
              <w:t xml:space="preserve"> </w:t>
            </w:r>
            <w:r w:rsidRPr="00375069">
              <w:t>types of books and stationaries found in a bookshop.</w:t>
            </w:r>
          </w:p>
          <w:p w14:paraId="2972C545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words</w:t>
            </w:r>
            <w:r>
              <w:t xml:space="preserve"> </w:t>
            </w:r>
            <w:r w:rsidRPr="00375069">
              <w:t>with al-</w:t>
            </w:r>
            <w:proofErr w:type="spellStart"/>
            <w:r w:rsidRPr="00375069">
              <w:t>harakaat</w:t>
            </w:r>
            <w:proofErr w:type="spellEnd"/>
            <w:r w:rsidRPr="00375069">
              <w:t xml:space="preserve"> at-</w:t>
            </w:r>
            <w:proofErr w:type="spellStart"/>
            <w:r w:rsidRPr="00375069">
              <w:t>twaweelah</w:t>
            </w:r>
            <w:proofErr w:type="spellEnd"/>
            <w:r w:rsidRPr="00375069">
              <w:t xml:space="preserve"> from</w:t>
            </w:r>
            <w:r>
              <w:t xml:space="preserve"> </w:t>
            </w:r>
            <w:r w:rsidRPr="00375069">
              <w:t>poems or tongue twisters.</w:t>
            </w:r>
          </w:p>
          <w:p w14:paraId="3306B971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Read various texts, passages, and short stories</w:t>
            </w:r>
            <w:r>
              <w:t xml:space="preserve"> </w:t>
            </w:r>
            <w:r w:rsidRPr="00375069">
              <w:t>online or offline</w:t>
            </w:r>
            <w:r>
              <w:t xml:space="preserve"> </w:t>
            </w:r>
            <w:r w:rsidRPr="00375069">
              <w:t>and give their opinion.</w:t>
            </w:r>
          </w:p>
          <w:p w14:paraId="2404E192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Organize a literacy field trip</w:t>
            </w:r>
            <w:r>
              <w:t xml:space="preserve"> </w:t>
            </w:r>
            <w:r w:rsidRPr="00375069">
              <w:t>to</w:t>
            </w:r>
            <w:r>
              <w:t xml:space="preserve"> </w:t>
            </w:r>
            <w:r w:rsidRPr="00375069">
              <w:t>exchange different books with peers to encourage extensive reading in the community</w:t>
            </w:r>
          </w:p>
          <w:p w14:paraId="6A4E5662" w14:textId="77777777" w:rsidR="00AC6290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Use various digital communication platforms or fliers to promote the field trip.</w:t>
            </w:r>
          </w:p>
          <w:p w14:paraId="5A54DE38" w14:textId="77777777" w:rsidR="00AC6290" w:rsidRPr="008B45E7" w:rsidRDefault="00AC6290" w:rsidP="00375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Discuss famous quotes from books related to integrity and moral development that helps them develop respectful relationships</w:t>
            </w:r>
          </w:p>
        </w:tc>
        <w:tc>
          <w:tcPr>
            <w:tcW w:w="1440" w:type="dxa"/>
          </w:tcPr>
          <w:p w14:paraId="04DDE469" w14:textId="77777777" w:rsidR="00AC6290" w:rsidRPr="008B45E7" w:rsidRDefault="00AC6290" w:rsidP="00375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5069">
              <w:t>How can you improve or develop your reading skills?</w:t>
            </w:r>
          </w:p>
        </w:tc>
        <w:tc>
          <w:tcPr>
            <w:tcW w:w="1368" w:type="dxa"/>
          </w:tcPr>
          <w:p w14:paraId="4F90505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14:paraId="6E67A67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1969592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798D083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3282611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14:paraId="4ED42B5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3C8F7CF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67BA4A8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70C9F05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0E16F90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225C41E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48593C3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226903FF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 21</w:t>
            </w:r>
          </w:p>
        </w:tc>
        <w:tc>
          <w:tcPr>
            <w:tcW w:w="1202" w:type="dxa"/>
          </w:tcPr>
          <w:p w14:paraId="31CB0F93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14:paraId="56214E3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56C3AA8A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2B72604D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5DE54097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3EEBB9CC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744391E3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5F4095F1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</w:tcPr>
          <w:p w14:paraId="4BC52EB8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5E5A170A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9CACE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5631FA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C8284D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EDBC6" w14:textId="77777777" w:rsidR="00AC6290" w:rsidRPr="008B45E7" w:rsidRDefault="00AC6290" w:rsidP="009D183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fluently: </w:t>
            </w:r>
            <w:r>
              <w:rPr>
                <w:rFonts w:ascii="Times New Roman" w:hAnsi="Times New Roman"/>
                <w:b/>
              </w:rPr>
              <w:lastRenderedPageBreak/>
              <w:t>The kitchen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0237E9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lastRenderedPageBreak/>
              <w:t xml:space="preserve">By the end of the </w:t>
            </w:r>
            <w:r>
              <w:t>lesson</w:t>
            </w:r>
            <w:r w:rsidRPr="00375069">
              <w:t xml:space="preserve">, the </w:t>
            </w:r>
            <w:r>
              <w:t>learner should</w:t>
            </w:r>
            <w:r w:rsidRPr="00375069">
              <w:t xml:space="preserve"> be able to:</w:t>
            </w:r>
          </w:p>
          <w:p w14:paraId="6827BE95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C74B45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F7A8C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a) Extract names of items found in the kitchen from a passage.</w:t>
            </w:r>
          </w:p>
          <w:p w14:paraId="682D1696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b) Read simple texts on the kitchen fluently.</w:t>
            </w:r>
          </w:p>
          <w:p w14:paraId="24C86E82" w14:textId="77777777"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069">
              <w:t>c)</w:t>
            </w:r>
            <w:r>
              <w:t xml:space="preserve"> </w:t>
            </w:r>
            <w:r w:rsidRPr="00375069">
              <w:t>Enjoy reading books for vocabulary enrichment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4427ED" w14:textId="77777777"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1834">
              <w:rPr>
                <w:b/>
              </w:rPr>
              <w:lastRenderedPageBreak/>
              <w:t>The learner is guided to:</w:t>
            </w:r>
          </w:p>
          <w:p w14:paraId="29BC7981" w14:textId="77777777" w:rsidR="00AC6290" w:rsidRPr="009D1834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E8E0B80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lastRenderedPageBreak/>
              <w:t>Read short passages and underline items found in the kitchen.</w:t>
            </w:r>
          </w:p>
          <w:p w14:paraId="6A5C0BD5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Read words with silent (</w:t>
            </w:r>
            <w:proofErr w:type="spellStart"/>
            <w:r w:rsidRPr="00F87924">
              <w:t>swawamit</w:t>
            </w:r>
            <w:proofErr w:type="spellEnd"/>
            <w:r w:rsidRPr="00F87924">
              <w:t>) sounds in groups or pairs.</w:t>
            </w:r>
          </w:p>
          <w:p w14:paraId="683EDE84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Scan a poster giving information on uses of items found in the kitchen.</w:t>
            </w:r>
          </w:p>
          <w:p w14:paraId="4EEB5C9F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Read aloud the items found in the kitchen and their uses.</w:t>
            </w:r>
          </w:p>
          <w:p w14:paraId="364D2477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Search for and read short stories, poems, riddles, tongue twisters or texts from the internet.</w:t>
            </w:r>
          </w:p>
          <w:p w14:paraId="487CC7DD" w14:textId="77777777" w:rsidR="00AC6290" w:rsidRPr="00F87924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Discuss with peers how to observe safety precautions and practices when using digital platforms.</w:t>
            </w:r>
          </w:p>
          <w:p w14:paraId="760C52EE" w14:textId="77777777" w:rsidR="00AC6290" w:rsidRPr="008B45E7" w:rsidRDefault="00AC6290" w:rsidP="00E30B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7924">
              <w:t>Form book reading clubs with peers for language and personality development.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D67902" w14:textId="77777777" w:rsidR="00AC6290" w:rsidRPr="008B45E7" w:rsidRDefault="00AC6290" w:rsidP="00E30B4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B4A">
              <w:lastRenderedPageBreak/>
              <w:t xml:space="preserve">Why is it important to read </w:t>
            </w:r>
            <w:r w:rsidRPr="00E30B4A">
              <w:lastRenderedPageBreak/>
              <w:t>fluently?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ED280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Reading texts.</w:t>
            </w:r>
          </w:p>
          <w:p w14:paraId="442485E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4830E89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lastRenderedPageBreak/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17570F1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01EACE5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14:paraId="27FA58B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4A2A230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4D8F678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1183ED5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0D3575D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56F6219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3B73034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4650C24F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 22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3B278B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14:paraId="2F68C6FB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61A64999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4362582F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2EDDE89A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12313A82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059E498C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24783BCE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9B0D4D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7664B6EA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2D331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30" w:type="dxa"/>
          </w:tcPr>
          <w:p w14:paraId="55DCE29B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</w:tcPr>
          <w:p w14:paraId="15EE2C0D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6D1CBD18" w14:textId="77777777" w:rsidR="00AC6290" w:rsidRPr="008B45E7" w:rsidRDefault="00AC6290" w:rsidP="00D150E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C20FA">
              <w:rPr>
                <w:rFonts w:ascii="Times New Roman" w:hAnsi="Times New Roman"/>
                <w:b/>
              </w:rPr>
              <w:t>Re</w:t>
            </w:r>
            <w:r>
              <w:rPr>
                <w:rFonts w:ascii="Times New Roman" w:hAnsi="Times New Roman"/>
                <w:b/>
              </w:rPr>
              <w:t>ading silently: Eating etiquette</w:t>
            </w:r>
          </w:p>
        </w:tc>
        <w:tc>
          <w:tcPr>
            <w:tcW w:w="3150" w:type="dxa"/>
          </w:tcPr>
          <w:p w14:paraId="028F41C6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 xml:space="preserve">By the end of the </w:t>
            </w:r>
            <w:r>
              <w:t>lesson</w:t>
            </w:r>
            <w:r w:rsidRPr="002C20FA">
              <w:t xml:space="preserve">, the </w:t>
            </w:r>
            <w:r>
              <w:t>learner should</w:t>
            </w:r>
            <w:r w:rsidRPr="002C20FA">
              <w:t xml:space="preserve"> be able to:</w:t>
            </w:r>
          </w:p>
          <w:p w14:paraId="4CDB0CBD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49744" w14:textId="77777777" w:rsidR="00AC6290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Identify the correct eating etiquette in a reading passage.</w:t>
            </w:r>
          </w:p>
          <w:p w14:paraId="1BABC5B3" w14:textId="77777777" w:rsidR="00AC6290" w:rsidRDefault="00AC6290" w:rsidP="00D150E2">
            <w:pPr>
              <w:pStyle w:val="ListParagraph"/>
              <w:spacing w:after="0" w:line="240" w:lineRule="auto"/>
              <w:ind w:left="34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CC2E22" w14:textId="77777777" w:rsidR="00AC6290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texts silently for meaning.</w:t>
            </w:r>
          </w:p>
          <w:p w14:paraId="5F129A7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BD2923" w14:textId="77777777" w:rsidR="00AC6290" w:rsidRPr="008B45E7" w:rsidRDefault="00AC6290" w:rsidP="00D15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texts for interest and information</w:t>
            </w:r>
          </w:p>
        </w:tc>
        <w:tc>
          <w:tcPr>
            <w:tcW w:w="3402" w:type="dxa"/>
          </w:tcPr>
          <w:p w14:paraId="5EE0165B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The learner is guided to:</w:t>
            </w:r>
          </w:p>
          <w:p w14:paraId="55C67773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1612D" w14:textId="77777777"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and extract correct eating etiquette from a simple dialogue.</w:t>
            </w:r>
          </w:p>
          <w:p w14:paraId="1659D27E" w14:textId="77777777"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a passage or excerpt silently on correct eating etiquette and underline the key words.</w:t>
            </w:r>
          </w:p>
          <w:p w14:paraId="0EECE8C5" w14:textId="77777777"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Read jumbled-up sentences on correct eating etiquette and arrange them in the correct order.</w:t>
            </w:r>
          </w:p>
          <w:p w14:paraId="31AA7B80" w14:textId="77777777"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Summarize the main ideas from a reading text.</w:t>
            </w:r>
          </w:p>
          <w:p w14:paraId="74509E3C" w14:textId="77777777" w:rsidR="00AC6290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Search online or offline for appropriate texts on eating etiquette and read at their own pace and time.</w:t>
            </w:r>
          </w:p>
          <w:p w14:paraId="53D3619A" w14:textId="77777777" w:rsidR="00AC6290" w:rsidRPr="008B45E7" w:rsidRDefault="00AC6290" w:rsidP="008329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Research online different eating etiquette from various cultural backgrounds, make comparisons and share their findings in class.</w:t>
            </w:r>
          </w:p>
        </w:tc>
        <w:tc>
          <w:tcPr>
            <w:tcW w:w="1440" w:type="dxa"/>
          </w:tcPr>
          <w:p w14:paraId="6F5429E2" w14:textId="77777777" w:rsidR="00AC6290" w:rsidRPr="008B45E7" w:rsidRDefault="00AC6290" w:rsidP="002C20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0FA">
              <w:t>Why is observing eating etiquette important in different cultures?</w:t>
            </w:r>
          </w:p>
        </w:tc>
        <w:tc>
          <w:tcPr>
            <w:tcW w:w="1368" w:type="dxa"/>
          </w:tcPr>
          <w:p w14:paraId="0AD7B43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14:paraId="102A932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4C5C16D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03E4D72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7D1EAA9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14:paraId="1C8432C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169C21B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7EC5DF7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0819BED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5EBB921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5CDFDDC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134C3DAA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6EE66DD5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Learner’s Book Grade 8 Pg23</w:t>
            </w:r>
          </w:p>
        </w:tc>
        <w:tc>
          <w:tcPr>
            <w:tcW w:w="1202" w:type="dxa"/>
          </w:tcPr>
          <w:p w14:paraId="191084BC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14:paraId="29C0D99E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66695A83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72C244CE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21D67E49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3CB77C47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66278DC0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1675F66A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</w:tcPr>
          <w:p w14:paraId="467AF70E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4BE3E5D7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CA1F41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1DB7FC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28214D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927040" w14:textId="77777777" w:rsidR="00AC6290" w:rsidRPr="008B45E7" w:rsidRDefault="00AC6290" w:rsidP="00711980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C20FA">
              <w:rPr>
                <w:rFonts w:ascii="Times New Roman" w:hAnsi="Times New Roman"/>
                <w:b/>
              </w:rPr>
              <w:t>Reading for in</w:t>
            </w:r>
            <w:r>
              <w:rPr>
                <w:rFonts w:ascii="Times New Roman" w:hAnsi="Times New Roman"/>
                <w:b/>
              </w:rPr>
              <w:t>formation: Diseases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E90298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 xml:space="preserve">By the end of the </w:t>
            </w:r>
            <w:r>
              <w:t>lesson</w:t>
            </w:r>
            <w:r w:rsidRPr="002C20FA">
              <w:t xml:space="preserve">, the </w:t>
            </w:r>
            <w:r>
              <w:t>learner should</w:t>
            </w:r>
            <w:r w:rsidRPr="002C20FA">
              <w:t xml:space="preserve"> be able to:</w:t>
            </w:r>
          </w:p>
          <w:p w14:paraId="001555AB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84296F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365686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a) Distinguish between curable and incurable diseases in texts.</w:t>
            </w:r>
          </w:p>
          <w:p w14:paraId="59A239EE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9544D7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b)</w:t>
            </w:r>
            <w:r>
              <w:t xml:space="preserve"> </w:t>
            </w:r>
            <w:r w:rsidRPr="002C20FA">
              <w:t>Read comprehension passages for information.</w:t>
            </w:r>
          </w:p>
          <w:p w14:paraId="5C7EBCBA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1B167F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0FA">
              <w:t>c)Demonstrate love towards those affected by diseases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AC154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The learner is guided to:</w:t>
            </w:r>
          </w:p>
          <w:p w14:paraId="1817A064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70CCF5" w14:textId="77777777"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Scan a reading text and identify specific terms on curable and incurable diseases.</w:t>
            </w:r>
          </w:p>
          <w:p w14:paraId="4B73A86C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1113C6" w14:textId="77777777"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Read a</w:t>
            </w:r>
            <w:r>
              <w:t xml:space="preserve"> </w:t>
            </w:r>
            <w:r w:rsidRPr="00933558">
              <w:t>passage</w:t>
            </w:r>
            <w:r>
              <w:t xml:space="preserve"> </w:t>
            </w:r>
            <w:r w:rsidRPr="00933558">
              <w:t>or</w:t>
            </w:r>
            <w:r>
              <w:t xml:space="preserve"> </w:t>
            </w:r>
            <w:r w:rsidRPr="00933558">
              <w:t>short text on diseases and differentiate between</w:t>
            </w:r>
            <w:r>
              <w:t xml:space="preserve"> </w:t>
            </w:r>
            <w:r w:rsidRPr="00933558">
              <w:t>the curable and incurable diseases.</w:t>
            </w:r>
          </w:p>
          <w:p w14:paraId="3D3052EB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E9DFDC" w14:textId="77777777"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Read texts on lifestyle diseases individually and summarize.</w:t>
            </w:r>
          </w:p>
          <w:p w14:paraId="043DB046" w14:textId="77777777"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 xml:space="preserve">Search on the internet for preventive measures for lifestyle diseases and make presentations in groups. </w:t>
            </w:r>
          </w:p>
          <w:p w14:paraId="4DA02D7F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FE3739" w14:textId="77777777" w:rsidR="00AC6290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 xml:space="preserve">Research on various diseases and present their findings on display or project boards on methods of care to those affected and infected in the community. </w:t>
            </w:r>
          </w:p>
          <w:p w14:paraId="779944F2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F6DD71" w14:textId="77777777" w:rsidR="00AC6290" w:rsidRPr="008B45E7" w:rsidRDefault="00AC6290" w:rsidP="00F20A1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Create personal health goals and discuss the importance of investing in a healthy lifestyle to save money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16B0" w14:textId="77777777"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Why do we read?</w:t>
            </w:r>
          </w:p>
          <w:p w14:paraId="3C652139" w14:textId="77777777" w:rsidR="00AC6290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B865E5" w14:textId="77777777" w:rsidR="00AC6290" w:rsidRPr="008B45E7" w:rsidRDefault="00AC6290" w:rsidP="009D183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558">
              <w:t>How do you read for information?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9C20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Reading texts.</w:t>
            </w:r>
          </w:p>
          <w:p w14:paraId="04057D7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61AAAF1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6C0C116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26043C3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14:paraId="0B85D7E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28B78F6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25064DB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7DE1699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4B9D5B9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6ED07D0F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4F5A9F4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629D90A7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Pg25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34E67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14:paraId="4CA3A94C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3DA2A752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23F9BF0C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3F22E30F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386D9D07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602DE291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5B59CA63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B61F85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78BB759D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F54F9D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</w:tcPr>
          <w:p w14:paraId="5DFBD9BA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60" w:type="dxa"/>
          </w:tcPr>
          <w:p w14:paraId="21DCAE68" w14:textId="77777777" w:rsidR="00AC6290" w:rsidRPr="008B45E7" w:rsidRDefault="00AC6290" w:rsidP="00F8792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2A1B980F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33558">
              <w:rPr>
                <w:rFonts w:ascii="Times New Roman" w:hAnsi="Times New Roman"/>
                <w:b/>
              </w:rPr>
              <w:t>Reading silently: Leisure time(2 Lessons)</w:t>
            </w:r>
          </w:p>
        </w:tc>
        <w:tc>
          <w:tcPr>
            <w:tcW w:w="3150" w:type="dxa"/>
          </w:tcPr>
          <w:p w14:paraId="7FA54DD7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By the end of the </w:t>
            </w:r>
            <w:r>
              <w:t>lesson</w:t>
            </w:r>
            <w:r w:rsidRPr="00933558">
              <w:t xml:space="preserve">, the </w:t>
            </w:r>
            <w:r>
              <w:t>learner should</w:t>
            </w:r>
            <w:r w:rsidRPr="00933558">
              <w:t xml:space="preserve"> be able to:</w:t>
            </w:r>
          </w:p>
          <w:p w14:paraId="03A81B82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33FB01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a)</w:t>
            </w:r>
            <w:r>
              <w:t xml:space="preserve"> </w:t>
            </w:r>
            <w:r w:rsidRPr="00933558">
              <w:t>Extract vocabulary on leisure time from</w:t>
            </w:r>
            <w:r>
              <w:t xml:space="preserve"> </w:t>
            </w:r>
            <w:r w:rsidRPr="00933558">
              <w:t>a reading text.</w:t>
            </w:r>
          </w:p>
          <w:p w14:paraId="5C3138B8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b)</w:t>
            </w:r>
            <w:r>
              <w:t xml:space="preserve"> </w:t>
            </w:r>
            <w:r w:rsidRPr="00933558">
              <w:t>Read texts silently for information.</w:t>
            </w:r>
          </w:p>
          <w:p w14:paraId="6759BF23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0688D0" w14:textId="77777777" w:rsidR="00AC6290" w:rsidRPr="008B45E7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c)Appreciate leisure time for relaxation and socialization</w:t>
            </w:r>
          </w:p>
        </w:tc>
        <w:tc>
          <w:tcPr>
            <w:tcW w:w="3402" w:type="dxa"/>
          </w:tcPr>
          <w:p w14:paraId="0ABB915F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Learner is</w:t>
            </w:r>
            <w:r w:rsidRPr="00933558">
              <w:t xml:space="preserve"> guided to:</w:t>
            </w:r>
          </w:p>
          <w:p w14:paraId="58C49C16" w14:textId="77777777" w:rsidR="00AC6290" w:rsidRDefault="00AC6290" w:rsidP="00110D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4E923" w14:textId="77777777"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Underline vocabulary related to leisure from a reading text.</w:t>
            </w:r>
          </w:p>
          <w:p w14:paraId="1690A1D5" w14:textId="77777777"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Read simple dialogues in leisure time and answer related questions.</w:t>
            </w:r>
          </w:p>
          <w:p w14:paraId="459D321C" w14:textId="77777777"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Read silently short texts on school holidays, picnics and trips for information.</w:t>
            </w:r>
          </w:p>
          <w:p w14:paraId="3A982BD2" w14:textId="77777777"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Research online different leisure time activities and share their findings in class.</w:t>
            </w:r>
          </w:p>
          <w:p w14:paraId="7AD5F459" w14:textId="77777777" w:rsidR="00AC6290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>Discuss how friends can influence the choice of leisure activities and how it can be used as an alternative to harmful behaviour.</w:t>
            </w:r>
          </w:p>
          <w:p w14:paraId="7D0BEB19" w14:textId="77777777" w:rsidR="00AC6290" w:rsidRPr="008B45E7" w:rsidRDefault="00AC6290" w:rsidP="002E36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Debate on the benefits of </w:t>
            </w:r>
            <w:r w:rsidRPr="00933558">
              <w:lastRenderedPageBreak/>
              <w:t>participating in leisure time activities verses not participating</w:t>
            </w:r>
          </w:p>
        </w:tc>
        <w:tc>
          <w:tcPr>
            <w:tcW w:w="1440" w:type="dxa"/>
          </w:tcPr>
          <w:p w14:paraId="4D470628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lastRenderedPageBreak/>
              <w:t>1. Why is silent reading an important skill to learn?</w:t>
            </w:r>
          </w:p>
          <w:p w14:paraId="38C411E9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FE844" w14:textId="77777777" w:rsidR="00AC6290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E63A1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558">
              <w:t xml:space="preserve"> 2.How can you spend your leisure time responsibly?</w:t>
            </w:r>
          </w:p>
        </w:tc>
        <w:tc>
          <w:tcPr>
            <w:tcW w:w="1368" w:type="dxa"/>
          </w:tcPr>
          <w:p w14:paraId="4730D2A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Reading texts.</w:t>
            </w:r>
          </w:p>
          <w:p w14:paraId="370F4A1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6099DE8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09FB6F5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0DEA0A5C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Poems.</w:t>
            </w:r>
          </w:p>
          <w:p w14:paraId="669C2B09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102BDA4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7D619FB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253A46F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47C05C66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39A58E85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1F59598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41CBBE39" w14:textId="77777777" w:rsidR="00C15C4C" w:rsidRPr="008B45E7" w:rsidRDefault="00C15C4C" w:rsidP="00DD3ADD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OUP, Learner’s Book Grade 8 </w:t>
            </w:r>
            <w:r>
              <w:lastRenderedPageBreak/>
              <w:t>Pg27</w:t>
            </w:r>
          </w:p>
        </w:tc>
        <w:tc>
          <w:tcPr>
            <w:tcW w:w="1202" w:type="dxa"/>
          </w:tcPr>
          <w:p w14:paraId="404D5D0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Reading aloud.</w:t>
            </w:r>
          </w:p>
          <w:p w14:paraId="72F7E5CF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2B381C7A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22A94BEA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53D21072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3CCDC759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3D656452" w14:textId="77777777" w:rsidR="00AC6290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75C66019" w14:textId="77777777" w:rsidR="00AC6290" w:rsidRPr="008B45E7" w:rsidRDefault="00AC6290" w:rsidP="00DD3ADD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lastRenderedPageBreak/>
              <w:t>Peer assessment. Checklists.</w:t>
            </w:r>
          </w:p>
        </w:tc>
        <w:tc>
          <w:tcPr>
            <w:tcW w:w="688" w:type="dxa"/>
          </w:tcPr>
          <w:p w14:paraId="566195C4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6A259B9E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9BFA13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D5966C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F8A02E" w14:textId="77777777" w:rsidR="00AC6290" w:rsidRPr="008B45E7" w:rsidRDefault="00AC6290" w:rsidP="00F879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5069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25AA40" w14:textId="77777777" w:rsidR="00AC6290" w:rsidRPr="008B45E7" w:rsidRDefault="00AC6290" w:rsidP="00F87924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33558">
              <w:rPr>
                <w:rFonts w:ascii="Times New Roman" w:hAnsi="Times New Roman"/>
                <w:b/>
              </w:rPr>
              <w:t>Intensive reading: Air transport(4 Lessons)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01332A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 xml:space="preserve">By the end of the </w:t>
            </w:r>
            <w:r>
              <w:t>lesson</w:t>
            </w:r>
            <w:r w:rsidRPr="006E7EA3">
              <w:t xml:space="preserve">, the </w:t>
            </w:r>
            <w:r>
              <w:t>learner should</w:t>
            </w:r>
            <w:r w:rsidRPr="006E7EA3">
              <w:t xml:space="preserve"> be able to:</w:t>
            </w:r>
          </w:p>
          <w:p w14:paraId="3614AAE6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ED0ED3" w14:textId="77777777" w:rsidR="00AC6290" w:rsidRDefault="00AC6290" w:rsidP="002E36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Identify vocabulary on air transport.</w:t>
            </w:r>
          </w:p>
          <w:p w14:paraId="0E5E8341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DE1CD8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b) Read intensively a passage on air transport.</w:t>
            </w:r>
          </w:p>
          <w:p w14:paraId="16056835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7B75A5" w14:textId="77777777" w:rsidR="00AC6290" w:rsidRPr="008B45E7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c)Exhibit interest in reading texts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5D2437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The learner is guided to:</w:t>
            </w:r>
          </w:p>
          <w:p w14:paraId="074333B1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22BB62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texts and match vocabulary on air transport to their corresponding pictures.</w:t>
            </w:r>
          </w:p>
          <w:p w14:paraId="277B6D47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1C0BFE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passages on means of air transport, sections of the airport and airline safety.</w:t>
            </w:r>
          </w:p>
          <w:p w14:paraId="6004E8E3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672F99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Underline the difficult words in the passages.</w:t>
            </w:r>
          </w:p>
          <w:p w14:paraId="0C99BFFA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668090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Find the meaning of the words and summarize the passages.</w:t>
            </w:r>
          </w:p>
          <w:p w14:paraId="545EC444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9C4822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Answer questions on the passages.</w:t>
            </w:r>
          </w:p>
          <w:p w14:paraId="50882714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50053B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Scan jumbled-up paragraphs and read them carefully to put them in their correct order.</w:t>
            </w:r>
          </w:p>
          <w:p w14:paraId="22E56F8B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F4E96F" w14:textId="77777777" w:rsidR="00AC6290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Read short texts on air transport and match headings to paragraphs.</w:t>
            </w:r>
          </w:p>
          <w:p w14:paraId="0CAC1B2C" w14:textId="77777777" w:rsidR="00AC6290" w:rsidRDefault="00AC6290" w:rsidP="00110DB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9B2447" w14:textId="77777777" w:rsidR="00AC6290" w:rsidRPr="008B45E7" w:rsidRDefault="00AC6290" w:rsidP="002E36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Research online strategies for effective reading skills and share them with peers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B8198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EA3">
              <w:t>How do you know a good reader?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7A133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Reading texts.</w:t>
            </w:r>
          </w:p>
          <w:p w14:paraId="522FFA77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Flashcards.</w:t>
            </w:r>
          </w:p>
          <w:p w14:paraId="15A8986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Pictures.</w:t>
            </w:r>
            <w:r>
              <w:t xml:space="preserve"> </w:t>
            </w:r>
            <w:r w:rsidRPr="002D09FF">
              <w:t>Images.</w:t>
            </w:r>
          </w:p>
          <w:p w14:paraId="7FEA58FD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Drawings.</w:t>
            </w:r>
          </w:p>
          <w:p w14:paraId="5C64D200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Poems.</w:t>
            </w:r>
          </w:p>
          <w:p w14:paraId="22D94004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Course books.</w:t>
            </w:r>
          </w:p>
          <w:p w14:paraId="0379902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Magazines.</w:t>
            </w:r>
          </w:p>
          <w:p w14:paraId="699BF292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Internet.</w:t>
            </w:r>
          </w:p>
          <w:p w14:paraId="1EB5B30B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Charts.</w:t>
            </w:r>
          </w:p>
          <w:p w14:paraId="3BA264F8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Posters.</w:t>
            </w:r>
          </w:p>
          <w:p w14:paraId="60084BDE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Easy readers.</w:t>
            </w:r>
          </w:p>
          <w:p w14:paraId="39537251" w14:textId="77777777" w:rsidR="00AC6290" w:rsidRDefault="00AC6290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FF">
              <w:t></w:t>
            </w:r>
            <w:r>
              <w:t xml:space="preserve"> </w:t>
            </w:r>
            <w:r w:rsidRPr="002D09FF">
              <w:t>Menus</w:t>
            </w:r>
          </w:p>
          <w:p w14:paraId="51557221" w14:textId="77777777" w:rsidR="00A23BFB" w:rsidRPr="008B45E7" w:rsidRDefault="00A23BFB" w:rsidP="00DD3ADD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Learner’s Book Grade 8 Pg</w:t>
            </w:r>
            <w:r w:rsidR="002A761B">
              <w:t>28-30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083A9F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Reading aloud.</w:t>
            </w:r>
          </w:p>
          <w:p w14:paraId="14BDCF6A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Discussions.</w:t>
            </w:r>
          </w:p>
          <w:p w14:paraId="50CACD54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Observations</w:t>
            </w:r>
            <w:r>
              <w:t xml:space="preserve"> </w:t>
            </w:r>
            <w:r w:rsidRPr="002D09FF">
              <w:rPr>
                <w:rFonts w:ascii="Times New Roman" w:hAnsi="Times New Roman"/>
              </w:rPr>
              <w:t>Quizzes.</w:t>
            </w:r>
          </w:p>
          <w:p w14:paraId="0F33F5B9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Portfolio.</w:t>
            </w:r>
            <w:r w:rsidRPr="002D09FF">
              <w:rPr>
                <w:rFonts w:ascii="Times New Roman" w:hAnsi="Times New Roman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 w:rsidRPr="002D09FF">
              <w:rPr>
                <w:rFonts w:ascii="Times New Roman" w:hAnsi="Times New Roman"/>
              </w:rPr>
              <w:t>Reading for fluency.</w:t>
            </w:r>
          </w:p>
          <w:p w14:paraId="57666464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Role play.</w:t>
            </w:r>
          </w:p>
          <w:p w14:paraId="0E263449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Learning logs.</w:t>
            </w:r>
          </w:p>
          <w:p w14:paraId="6AB093D5" w14:textId="77777777" w:rsidR="00AC6290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Exit or Admit stamps.</w:t>
            </w:r>
          </w:p>
          <w:p w14:paraId="13243EE1" w14:textId="77777777" w:rsidR="00AC6290" w:rsidRPr="008B45E7" w:rsidRDefault="00AC6290" w:rsidP="00DD3ADD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D09FF">
              <w:rPr>
                <w:rFonts w:ascii="Times New Roman" w:hAnsi="Times New Roman"/>
              </w:rPr>
              <w:t>Peer assessment. Checklists.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8CF1D0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0A19B547" w14:textId="77777777" w:rsidTr="002A7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FDB55" w14:textId="77777777" w:rsidR="00AC6290" w:rsidRPr="008B45E7" w:rsidRDefault="00AC6290" w:rsidP="00F8792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0" w:type="dxa"/>
          </w:tcPr>
          <w:p w14:paraId="241E2B0A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</w:tcPr>
          <w:p w14:paraId="3465EC56" w14:textId="77777777" w:rsidR="00AC6290" w:rsidRPr="008B45E7" w:rsidRDefault="00AC6290" w:rsidP="00F8792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</w:tcPr>
          <w:p w14:paraId="45286094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390DF697" w14:textId="77777777" w:rsidR="00AC6290" w:rsidRPr="008B45E7" w:rsidRDefault="00AC6290" w:rsidP="00035CD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B9DD1D" w14:textId="77777777" w:rsidR="00AC6290" w:rsidRPr="008B45E7" w:rsidRDefault="00AC6290" w:rsidP="00035CD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0648EB4" w14:textId="77777777" w:rsidR="00AC6290" w:rsidRPr="008B45E7" w:rsidRDefault="00AC6290" w:rsidP="00035CD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CC3822F" w14:textId="77777777" w:rsidR="00AC6290" w:rsidRPr="008B45E7" w:rsidRDefault="00AC6290" w:rsidP="00F87924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366030A" w14:textId="77777777" w:rsidR="00AC6290" w:rsidRPr="008B45E7" w:rsidRDefault="00AC6290" w:rsidP="00F8792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3B8F78CA" w14:textId="77777777" w:rsidR="00AC6290" w:rsidRPr="008B45E7" w:rsidRDefault="00AC6290" w:rsidP="00F87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C6290" w:rsidRPr="008B45E7" w14:paraId="7A0D3270" w14:textId="77777777" w:rsidTr="002A7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4C1ABF" w14:textId="77777777" w:rsidR="00AC6290" w:rsidRDefault="00AC6290" w:rsidP="00F8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13-14</w:t>
            </w:r>
          </w:p>
        </w:tc>
        <w:tc>
          <w:tcPr>
            <w:tcW w:w="1411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AABC78" w14:textId="77777777" w:rsidR="00AC6290" w:rsidRPr="008B45E7" w:rsidRDefault="00AC6290" w:rsidP="00F87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754F3A3" w14:textId="77777777" w:rsidR="00035CDE" w:rsidRDefault="00035CDE" w:rsidP="00035CDE">
      <w:pPr>
        <w:rPr>
          <w:rFonts w:ascii="Times New Roman" w:hAnsi="Times New Roman"/>
        </w:rPr>
      </w:pPr>
    </w:p>
    <w:p w14:paraId="4113A548" w14:textId="77777777" w:rsidR="00AC10A1" w:rsidRDefault="00AC10A1"/>
    <w:sectPr w:rsidR="00AC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EF7F" w14:textId="77777777" w:rsidR="007E07C8" w:rsidRDefault="007E07C8">
      <w:pPr>
        <w:spacing w:after="0" w:line="240" w:lineRule="auto"/>
      </w:pPr>
      <w:r>
        <w:separator/>
      </w:r>
    </w:p>
  </w:endnote>
  <w:endnote w:type="continuationSeparator" w:id="0">
    <w:p w14:paraId="75F85232" w14:textId="77777777" w:rsidR="007E07C8" w:rsidRDefault="007E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5AF6" w14:textId="77777777" w:rsidR="00F87924" w:rsidRDefault="00F879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ADD2" w14:textId="1827DBA0" w:rsidR="00F87924" w:rsidRPr="00D507E7" w:rsidRDefault="00D507E7" w:rsidP="00D507E7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935A" w14:textId="77777777" w:rsidR="00F87924" w:rsidRDefault="00F87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E707" w14:textId="77777777" w:rsidR="007E07C8" w:rsidRDefault="007E07C8">
      <w:pPr>
        <w:spacing w:after="0" w:line="240" w:lineRule="auto"/>
      </w:pPr>
      <w:r>
        <w:separator/>
      </w:r>
    </w:p>
  </w:footnote>
  <w:footnote w:type="continuationSeparator" w:id="0">
    <w:p w14:paraId="71170EDC" w14:textId="77777777" w:rsidR="007E07C8" w:rsidRDefault="007E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9CE4" w14:textId="77777777" w:rsidR="00F87924" w:rsidRDefault="00F87924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DBA" w14:textId="77777777" w:rsidR="00F87924" w:rsidRDefault="00F87924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639" w14:textId="77777777" w:rsidR="00F87924" w:rsidRDefault="00F87924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BB8"/>
    <w:multiLevelType w:val="hybridMultilevel"/>
    <w:tmpl w:val="3488C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86674"/>
    <w:multiLevelType w:val="hybridMultilevel"/>
    <w:tmpl w:val="AF501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A030F"/>
    <w:multiLevelType w:val="hybridMultilevel"/>
    <w:tmpl w:val="8544F848"/>
    <w:lvl w:ilvl="0" w:tplc="D584AC96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29EB4814"/>
    <w:multiLevelType w:val="hybridMultilevel"/>
    <w:tmpl w:val="D2DCCB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1" w15:restartNumberingAfterBreak="0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B3A2E21"/>
    <w:multiLevelType w:val="hybridMultilevel"/>
    <w:tmpl w:val="B54817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F66DE8"/>
    <w:multiLevelType w:val="hybridMultilevel"/>
    <w:tmpl w:val="36A4BA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6874">
    <w:abstractNumId w:val="19"/>
  </w:num>
  <w:num w:numId="2" w16cid:durableId="1378427584">
    <w:abstractNumId w:val="18"/>
  </w:num>
  <w:num w:numId="3" w16cid:durableId="1856654872">
    <w:abstractNumId w:val="14"/>
  </w:num>
  <w:num w:numId="4" w16cid:durableId="1346325336">
    <w:abstractNumId w:val="24"/>
  </w:num>
  <w:num w:numId="5" w16cid:durableId="667295912">
    <w:abstractNumId w:val="20"/>
  </w:num>
  <w:num w:numId="6" w16cid:durableId="893128327">
    <w:abstractNumId w:val="27"/>
  </w:num>
  <w:num w:numId="7" w16cid:durableId="417142902">
    <w:abstractNumId w:val="25"/>
  </w:num>
  <w:num w:numId="8" w16cid:durableId="625280000">
    <w:abstractNumId w:val="29"/>
  </w:num>
  <w:num w:numId="9" w16cid:durableId="740448341">
    <w:abstractNumId w:val="17"/>
  </w:num>
  <w:num w:numId="10" w16cid:durableId="2062438483">
    <w:abstractNumId w:val="21"/>
  </w:num>
  <w:num w:numId="11" w16cid:durableId="322971630">
    <w:abstractNumId w:val="28"/>
  </w:num>
  <w:num w:numId="12" w16cid:durableId="1176069921">
    <w:abstractNumId w:val="9"/>
  </w:num>
  <w:num w:numId="13" w16cid:durableId="890578470">
    <w:abstractNumId w:val="4"/>
  </w:num>
  <w:num w:numId="14" w16cid:durableId="214510027">
    <w:abstractNumId w:val="26"/>
  </w:num>
  <w:num w:numId="15" w16cid:durableId="142352040">
    <w:abstractNumId w:val="0"/>
  </w:num>
  <w:num w:numId="16" w16cid:durableId="498539647">
    <w:abstractNumId w:val="23"/>
  </w:num>
  <w:num w:numId="17" w16cid:durableId="702288697">
    <w:abstractNumId w:val="6"/>
  </w:num>
  <w:num w:numId="18" w16cid:durableId="405346613">
    <w:abstractNumId w:val="11"/>
  </w:num>
  <w:num w:numId="19" w16cid:durableId="47656864">
    <w:abstractNumId w:val="1"/>
  </w:num>
  <w:num w:numId="20" w16cid:durableId="1213543227">
    <w:abstractNumId w:val="13"/>
  </w:num>
  <w:num w:numId="21" w16cid:durableId="1477526842">
    <w:abstractNumId w:val="16"/>
  </w:num>
  <w:num w:numId="22" w16cid:durableId="657270945">
    <w:abstractNumId w:val="15"/>
  </w:num>
  <w:num w:numId="23" w16cid:durableId="797837373">
    <w:abstractNumId w:val="22"/>
  </w:num>
  <w:num w:numId="24" w16cid:durableId="206601349">
    <w:abstractNumId w:val="5"/>
  </w:num>
  <w:num w:numId="25" w16cid:durableId="1956060011">
    <w:abstractNumId w:val="3"/>
  </w:num>
  <w:num w:numId="26" w16cid:durableId="755247304">
    <w:abstractNumId w:val="7"/>
  </w:num>
  <w:num w:numId="27" w16cid:durableId="1418987347">
    <w:abstractNumId w:val="10"/>
  </w:num>
  <w:num w:numId="28" w16cid:durableId="1531334375">
    <w:abstractNumId w:val="2"/>
  </w:num>
  <w:num w:numId="29" w16cid:durableId="201988122">
    <w:abstractNumId w:val="30"/>
  </w:num>
  <w:num w:numId="30" w16cid:durableId="344601531">
    <w:abstractNumId w:val="12"/>
  </w:num>
  <w:num w:numId="31" w16cid:durableId="780952562">
    <w:abstractNumId w:val="31"/>
  </w:num>
  <w:num w:numId="32" w16cid:durableId="816578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E"/>
    <w:rsid w:val="00025BC1"/>
    <w:rsid w:val="00035CDE"/>
    <w:rsid w:val="00110DBD"/>
    <w:rsid w:val="001E1C22"/>
    <w:rsid w:val="002A2111"/>
    <w:rsid w:val="002A5A59"/>
    <w:rsid w:val="002A761B"/>
    <w:rsid w:val="002C20FA"/>
    <w:rsid w:val="002D09FF"/>
    <w:rsid w:val="002E36AB"/>
    <w:rsid w:val="00330418"/>
    <w:rsid w:val="00375069"/>
    <w:rsid w:val="004F1A33"/>
    <w:rsid w:val="005C362A"/>
    <w:rsid w:val="00661E5B"/>
    <w:rsid w:val="006C23B2"/>
    <w:rsid w:val="006E7EA3"/>
    <w:rsid w:val="00711980"/>
    <w:rsid w:val="00735D15"/>
    <w:rsid w:val="007E07C8"/>
    <w:rsid w:val="00811784"/>
    <w:rsid w:val="00832939"/>
    <w:rsid w:val="008520F6"/>
    <w:rsid w:val="0088464A"/>
    <w:rsid w:val="0089361A"/>
    <w:rsid w:val="00921F7F"/>
    <w:rsid w:val="00933558"/>
    <w:rsid w:val="009C4FED"/>
    <w:rsid w:val="009D1834"/>
    <w:rsid w:val="009E10B3"/>
    <w:rsid w:val="00A23BFB"/>
    <w:rsid w:val="00AC10A1"/>
    <w:rsid w:val="00AC6290"/>
    <w:rsid w:val="00B322F3"/>
    <w:rsid w:val="00BB475B"/>
    <w:rsid w:val="00C05551"/>
    <w:rsid w:val="00C15C4C"/>
    <w:rsid w:val="00C46039"/>
    <w:rsid w:val="00CA3955"/>
    <w:rsid w:val="00CF2038"/>
    <w:rsid w:val="00D150E2"/>
    <w:rsid w:val="00D47620"/>
    <w:rsid w:val="00D507E7"/>
    <w:rsid w:val="00E30B4A"/>
    <w:rsid w:val="00EA59D8"/>
    <w:rsid w:val="00EC72B2"/>
    <w:rsid w:val="00F20A17"/>
    <w:rsid w:val="00F41785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D10E"/>
  <w15:docId w15:val="{7076E37F-324D-4926-9852-E9F7EB1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8520F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2">
    <w:name w:val="Medium List 2 Accent 2"/>
    <w:basedOn w:val="TableNormal"/>
    <w:uiPriority w:val="66"/>
    <w:rsid w:val="002A76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uiPriority w:val="99"/>
    <w:semiHidden/>
    <w:unhideWhenUsed/>
    <w:rsid w:val="00D507E7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07E7"/>
    <w:pPr>
      <w:tabs>
        <w:tab w:val="center" w:pos="4680"/>
        <w:tab w:val="right" w:pos="9360"/>
      </w:tabs>
      <w:spacing w:after="160" w:line="254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07E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Fred</cp:lastModifiedBy>
  <cp:revision>4</cp:revision>
  <dcterms:created xsi:type="dcterms:W3CDTF">2023-11-20T07:50:00Z</dcterms:created>
  <dcterms:modified xsi:type="dcterms:W3CDTF">2025-01-07T13:29:00Z</dcterms:modified>
</cp:coreProperties>
</file>