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D23E" w14:textId="77777777" w:rsidR="00575790" w:rsidRPr="00CB37E2" w:rsidRDefault="006C4130" w:rsidP="006C4130">
      <w:pPr>
        <w:rPr>
          <w:rFonts w:ascii="Times New Roman" w:hAnsi="Times New Roman"/>
          <w:b/>
          <w:color w:val="00B050"/>
          <w:sz w:val="96"/>
        </w:rPr>
      </w:pPr>
      <w:r>
        <w:rPr>
          <w:rFonts w:ascii="Times New Roman" w:hAnsi="Times New Roman"/>
          <w:b/>
          <w:color w:val="00B0F0"/>
          <w:sz w:val="96"/>
        </w:rPr>
        <w:t xml:space="preserve">              </w:t>
      </w:r>
      <w:r w:rsidR="00575790" w:rsidRPr="00CB37E2">
        <w:rPr>
          <w:rFonts w:ascii="Times New Roman" w:hAnsi="Times New Roman"/>
          <w:b/>
          <w:color w:val="00B050"/>
          <w:sz w:val="96"/>
        </w:rPr>
        <w:t>SCHEMES OF WORK</w:t>
      </w:r>
    </w:p>
    <w:p w14:paraId="0EE56C0B" w14:textId="77777777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SCHOOL: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………………………………………………………………………………………………………………</w:t>
      </w:r>
    </w:p>
    <w:p w14:paraId="126E9B78" w14:textId="77777777" w:rsidR="009359C8" w:rsidRPr="00194A96" w:rsidRDefault="003B2DEE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GRADE: </w:t>
      </w:r>
      <w:r w:rsidRPr="00CB37E2">
        <w:rPr>
          <w:rFonts w:ascii="Times New Roman" w:hAnsi="Times New Roman"/>
          <w:b/>
          <w:color w:val="00B050"/>
          <w:sz w:val="26"/>
        </w:rPr>
        <w:t>GRADE EIGHT</w:t>
      </w:r>
    </w:p>
    <w:p w14:paraId="384F0A49" w14:textId="7D268EA8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 xml:space="preserve">LEARNING AREA: </w:t>
      </w:r>
      <w:r w:rsidR="005B10A6" w:rsidRPr="00CB37E2">
        <w:rPr>
          <w:rFonts w:ascii="Times New Roman" w:hAnsi="Times New Roman"/>
          <w:b/>
          <w:color w:val="00B050"/>
          <w:sz w:val="26"/>
        </w:rPr>
        <w:t>AGRICU</w:t>
      </w:r>
      <w:r w:rsidR="006513AB" w:rsidRPr="00CB37E2">
        <w:rPr>
          <w:rFonts w:ascii="Times New Roman" w:hAnsi="Times New Roman"/>
          <w:b/>
          <w:color w:val="00B050"/>
          <w:sz w:val="26"/>
        </w:rPr>
        <w:t>L</w:t>
      </w:r>
      <w:r w:rsidR="008A1B86">
        <w:rPr>
          <w:rFonts w:ascii="Times New Roman" w:hAnsi="Times New Roman"/>
          <w:b/>
          <w:color w:val="00B050"/>
          <w:sz w:val="26"/>
        </w:rPr>
        <w:t>TURE</w:t>
      </w:r>
    </w:p>
    <w:p w14:paraId="4B4A5521" w14:textId="50CBAEF4" w:rsidR="006C4130" w:rsidRDefault="009359C8" w:rsidP="006C4130">
      <w:pPr>
        <w:rPr>
          <w:rFonts w:ascii="Times New Roman" w:hAnsi="Times New Roman"/>
          <w:b/>
          <w:color w:val="00B0F0"/>
          <w:sz w:val="26"/>
        </w:rPr>
      </w:pPr>
      <w:r w:rsidRPr="006C4130">
        <w:rPr>
          <w:rFonts w:ascii="Times New Roman" w:hAnsi="Times New Roman"/>
          <w:b/>
          <w:sz w:val="26"/>
        </w:rPr>
        <w:t>TERM</w:t>
      </w:r>
      <w:r>
        <w:rPr>
          <w:rFonts w:ascii="Times New Roman" w:hAnsi="Times New Roman"/>
          <w:b/>
          <w:color w:val="00B0F0"/>
          <w:sz w:val="26"/>
        </w:rPr>
        <w:t xml:space="preserve"> </w:t>
      </w:r>
      <w:r w:rsidRPr="00CB37E2">
        <w:rPr>
          <w:rFonts w:ascii="Times New Roman" w:hAnsi="Times New Roman"/>
          <w:b/>
          <w:color w:val="00B050"/>
          <w:sz w:val="26"/>
        </w:rPr>
        <w:t xml:space="preserve">1 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  <w:t xml:space="preserve">            </w:t>
      </w:r>
      <w:r w:rsidR="006C4130" w:rsidRPr="006C4130">
        <w:rPr>
          <w:rFonts w:ascii="Times New Roman" w:hAnsi="Times New Roman"/>
          <w:b/>
          <w:sz w:val="26"/>
        </w:rPr>
        <w:t>YEAR:</w:t>
      </w:r>
      <w:r w:rsidR="006C4130">
        <w:rPr>
          <w:rFonts w:ascii="Times New Roman" w:hAnsi="Times New Roman"/>
          <w:b/>
          <w:color w:val="00B0F0"/>
          <w:sz w:val="26"/>
        </w:rPr>
        <w:t xml:space="preserve"> </w:t>
      </w:r>
      <w:r w:rsidR="006C4130" w:rsidRPr="00CB37E2">
        <w:rPr>
          <w:rFonts w:ascii="Times New Roman" w:hAnsi="Times New Roman"/>
          <w:b/>
          <w:color w:val="00B050"/>
          <w:sz w:val="26"/>
        </w:rPr>
        <w:t>202</w:t>
      </w:r>
      <w:r w:rsidR="008A1B86">
        <w:rPr>
          <w:rFonts w:ascii="Times New Roman" w:hAnsi="Times New Roman"/>
          <w:b/>
          <w:color w:val="00B050"/>
          <w:sz w:val="26"/>
        </w:rPr>
        <w:t>5</w:t>
      </w:r>
    </w:p>
    <w:p w14:paraId="7DB0BF2E" w14:textId="77777777" w:rsidR="00575790" w:rsidRPr="00CB37E2" w:rsidRDefault="00575790" w:rsidP="006C4130">
      <w:pPr>
        <w:rPr>
          <w:rFonts w:ascii="Times New Roman" w:hAnsi="Times New Roman"/>
          <w:b/>
          <w:color w:val="00B050"/>
          <w:sz w:val="26"/>
        </w:rPr>
      </w:pPr>
      <w:r w:rsidRPr="006C4130">
        <w:rPr>
          <w:rFonts w:ascii="Times New Roman" w:hAnsi="Times New Roman"/>
          <w:b/>
          <w:sz w:val="26"/>
        </w:rPr>
        <w:t>TEACHER’S NAME</w:t>
      </w:r>
      <w:r w:rsidR="009359C8" w:rsidRPr="006C4130">
        <w:rPr>
          <w:rFonts w:ascii="Times New Roman" w:hAnsi="Times New Roman"/>
          <w:b/>
          <w:sz w:val="26"/>
        </w:rPr>
        <w:t xml:space="preserve">: 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……………………………………………….…</w:t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 w:rsidRPr="00CB37E2">
        <w:rPr>
          <w:rFonts w:ascii="Times New Roman" w:hAnsi="Times New Roman"/>
          <w:b/>
          <w:color w:val="00B050"/>
          <w:sz w:val="26"/>
        </w:rPr>
        <w:tab/>
      </w:r>
      <w:r w:rsidR="006C4130">
        <w:rPr>
          <w:rFonts w:ascii="Times New Roman" w:hAnsi="Times New Roman"/>
          <w:b/>
          <w:color w:val="00B0F0"/>
          <w:sz w:val="26"/>
        </w:rPr>
        <w:tab/>
      </w:r>
      <w:r w:rsidR="009359C8" w:rsidRPr="006C4130">
        <w:rPr>
          <w:rFonts w:ascii="Times New Roman" w:hAnsi="Times New Roman"/>
          <w:b/>
          <w:sz w:val="26"/>
        </w:rPr>
        <w:t>TSC NO</w:t>
      </w:r>
      <w:r w:rsidR="006C4130" w:rsidRPr="00CB37E2">
        <w:rPr>
          <w:rFonts w:ascii="Times New Roman" w:hAnsi="Times New Roman"/>
          <w:b/>
          <w:color w:val="00B050"/>
          <w:sz w:val="26"/>
        </w:rPr>
        <w:t>……………………………………</w:t>
      </w:r>
    </w:p>
    <w:tbl>
      <w:tblPr>
        <w:tblStyle w:val="MediumShading1-Accent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970"/>
        <w:gridCol w:w="3150"/>
        <w:gridCol w:w="3402"/>
        <w:gridCol w:w="1317"/>
        <w:gridCol w:w="123"/>
        <w:gridCol w:w="1368"/>
        <w:gridCol w:w="990"/>
        <w:gridCol w:w="900"/>
      </w:tblGrid>
      <w:tr w:rsidR="00CB37E2" w:rsidRPr="00CB37E2" w14:paraId="6F344A70" w14:textId="77777777" w:rsidTr="004E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A35302" w14:textId="77777777" w:rsidR="00C70B14" w:rsidRPr="00CB37E2" w:rsidRDefault="005D6B97">
            <w:pPr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Week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B41A9E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Lesson</w:t>
            </w:r>
          </w:p>
        </w:tc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6DDD4A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B37E2">
              <w:rPr>
                <w:rFonts w:ascii="Times New Roman" w:hAnsi="Times New Roman" w:cs="Times New Roman"/>
                <w:color w:val="auto"/>
                <w:sz w:val="20"/>
              </w:rPr>
              <w:t>Strand</w:t>
            </w:r>
          </w:p>
          <w:p w14:paraId="7DCF4692" w14:textId="77777777" w:rsidR="00C70B14" w:rsidRPr="00CB37E2" w:rsidRDefault="00C70B1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D339BD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hAnsi="Times New Roman" w:cs="Times New Roman"/>
                <w:color w:val="auto"/>
              </w:rPr>
              <w:t>Sub-strand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AD450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B37E2">
              <w:rPr>
                <w:rFonts w:ascii="Times New Roman" w:hAnsi="Times New Roman" w:cs="Times New Roman"/>
                <w:b w:val="0"/>
                <w:color w:val="auto"/>
              </w:rPr>
              <w:t>Specific-Learning outcomes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8FD3F0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 Experience</w:t>
            </w:r>
          </w:p>
        </w:tc>
        <w:tc>
          <w:tcPr>
            <w:tcW w:w="14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C24D9E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5"/>
                <w:lang w:bidi="en-US"/>
              </w:rPr>
              <w:t xml:space="preserve">Key Inquiry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>Question(S)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87F6A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Learning</w:t>
            </w:r>
          </w:p>
          <w:p w14:paraId="55ACD741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 xml:space="preserve">Resources          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AB8F8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90"/>
                <w:lang w:bidi="en-US"/>
              </w:rPr>
              <w:t xml:space="preserve">Assessment </w:t>
            </w:r>
            <w:r w:rsidRPr="00CB37E2">
              <w:rPr>
                <w:rFonts w:ascii="Times New Roman" w:eastAsia="Arial" w:hAnsi="Times New Roman" w:cs="Times New Roman"/>
                <w:b w:val="0"/>
                <w:color w:val="auto"/>
                <w:lang w:bidi="en-US"/>
              </w:rPr>
              <w:t>Methods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6F290" w14:textId="77777777" w:rsidR="00C70B14" w:rsidRPr="00CB37E2" w:rsidRDefault="005D6B9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B37E2">
              <w:rPr>
                <w:rFonts w:ascii="Times New Roman" w:eastAsia="Arial" w:hAnsi="Times New Roman" w:cs="Times New Roman"/>
                <w:b w:val="0"/>
                <w:color w:val="auto"/>
                <w:w w:val="80"/>
                <w:lang w:bidi="en-US"/>
              </w:rPr>
              <w:t>Reflection</w:t>
            </w:r>
          </w:p>
        </w:tc>
      </w:tr>
      <w:tr w:rsidR="00CB37E2" w:rsidRPr="00CB37E2" w14:paraId="07ABF721" w14:textId="77777777" w:rsidTr="004E7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4189982" w14:textId="77777777" w:rsidR="00D743EB" w:rsidRPr="00CB37E2" w:rsidRDefault="00D743EB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14:paraId="7EC5DC93" w14:textId="77777777" w:rsidR="00D743EB" w:rsidRPr="00CB37E2" w:rsidRDefault="00D743E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                                                                                                              OPENING AND RECEIVING LEARNERS</w:t>
            </w:r>
          </w:p>
        </w:tc>
      </w:tr>
      <w:tr w:rsidR="00CB37E2" w:rsidRPr="00CB37E2" w14:paraId="3B09BF1D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6B346D0D" w14:textId="77777777" w:rsidR="003B2DEE" w:rsidRPr="00CB37E2" w:rsidRDefault="003B2DEE" w:rsidP="003B2DEE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5548712D" w14:textId="77777777" w:rsidR="003B2DEE" w:rsidRPr="00CB37E2" w:rsidRDefault="008A4B37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 w:rsidR="00CB37E2"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572AA316" w14:textId="77777777" w:rsidR="003B2DEE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Conserving Agricultural </w:t>
            </w:r>
            <w:r w:rsidR="00CB37E2" w:rsidRPr="00CB37E2">
              <w:rPr>
                <w:rFonts w:ascii="Times New Roman" w:hAnsi="Times New Roman"/>
                <w:b/>
                <w:sz w:val="20"/>
              </w:rPr>
              <w:t>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9BF77BC" w14:textId="77777777" w:rsidR="00102CBB" w:rsidRPr="00CB37E2" w:rsidRDefault="00102CBB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14:paraId="61611A9F" w14:textId="77777777" w:rsidR="003B2DEE" w:rsidRPr="00CB37E2" w:rsidRDefault="00CB37E2" w:rsidP="0010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Importance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65472FDC" w14:textId="77777777" w:rsidR="003B2DEE" w:rsidRPr="00CB37E2" w:rsidRDefault="003B2DEE" w:rsidP="003B2DEE">
            <w:pPr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14:paraId="7703EC8D" w14:textId="77777777" w:rsidR="00102CBB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="00102CBB" w:rsidRPr="00CB37E2">
              <w:t xml:space="preserve">xplain </w:t>
            </w:r>
            <w:r w:rsidR="00102CBB" w:rsidRPr="00CB37E2">
              <w:rPr>
                <w:lang w:val="en-GB"/>
              </w:rPr>
              <w:t>the</w:t>
            </w:r>
            <w:r>
              <w:t xml:space="preserve"> </w:t>
            </w:r>
            <w:r w:rsidR="00102CBB" w:rsidRPr="00CB37E2">
              <w:t xml:space="preserve">importance of soil </w:t>
            </w:r>
            <w:r w:rsidR="00102CBB" w:rsidRPr="00CB37E2">
              <w:rPr>
                <w:lang w:val="en-GB"/>
              </w:rPr>
              <w:t>conservation</w:t>
            </w:r>
            <w:r>
              <w:t xml:space="preserve"> </w:t>
            </w:r>
            <w:r w:rsidR="00102CBB" w:rsidRPr="00CB37E2">
              <w:t>in agricultural environment,</w:t>
            </w:r>
          </w:p>
          <w:p w14:paraId="6C96D10F" w14:textId="77777777"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Describe</w:t>
            </w:r>
            <w:r w:rsidR="00102CBB" w:rsidRPr="00CB37E2">
              <w:t xml:space="preserve"> methods of soil conservatio</w:t>
            </w:r>
            <w:r>
              <w:t>n in agricultural environment,</w:t>
            </w:r>
          </w:p>
          <w:p w14:paraId="70DF25C1" w14:textId="77777777" w:rsid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</w:t>
            </w:r>
            <w:r w:rsidR="00102CBB" w:rsidRPr="00CB37E2">
              <w:t xml:space="preserve">arry out soil conservation </w:t>
            </w:r>
            <w:r w:rsidR="00102CBB" w:rsidRPr="00CB37E2">
              <w:rPr>
                <w:lang w:val="en-GB"/>
              </w:rPr>
              <w:t>activities</w:t>
            </w:r>
            <w:r>
              <w:t xml:space="preserve"> </w:t>
            </w:r>
            <w:r w:rsidR="00102CBB" w:rsidRPr="00CB37E2">
              <w:t xml:space="preserve">in </w:t>
            </w:r>
            <w:r>
              <w:t>the school environment,</w:t>
            </w:r>
          </w:p>
          <w:p w14:paraId="3BB86050" w14:textId="77777777" w:rsidR="003B2DEE" w:rsidRPr="00CB37E2" w:rsidRDefault="00CB37E2" w:rsidP="00102C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caring</w:t>
            </w:r>
            <w:r w:rsidR="00102CBB" w:rsidRPr="00CB37E2">
              <w:t xml:space="preserve"> attitude towards soil </w:t>
            </w:r>
            <w:r w:rsidRPr="00CB37E2">
              <w:t>in agricultural</w:t>
            </w:r>
            <w:r w:rsidR="00102CBB" w:rsidRPr="00CB37E2">
              <w:t xml:space="preserve">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2B53B900" w14:textId="77777777"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14:paraId="45ED09F8" w14:textId="77777777" w:rsidR="00CB37E2" w:rsidRDefault="00CB37E2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="00102CBB" w:rsidRPr="00CB37E2">
              <w:t xml:space="preserve"> </w:t>
            </w:r>
            <w:r w:rsidRPr="00CB37E2">
              <w:t>pairs the</w:t>
            </w:r>
            <w:r w:rsidR="00102CBB" w:rsidRPr="00CB37E2">
              <w:t xml:space="preserve"> importance of soil </w:t>
            </w:r>
            <w:r w:rsidR="00102CBB"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14:paraId="31A4482F" w14:textId="77777777"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groups, search and share information on methods of soil </w:t>
            </w:r>
            <w:r w:rsidR="00CB37E2" w:rsidRPr="00CB37E2">
              <w:t>conservation (</w:t>
            </w:r>
            <w:r w:rsidRPr="00CB37E2">
              <w:t xml:space="preserve">strip cropping, grassed water ways, stone lines, trash lines, bund formation) using </w:t>
            </w:r>
            <w:r w:rsidR="00CB37E2">
              <w:t xml:space="preserve">digital </w:t>
            </w:r>
            <w:r w:rsidR="00CB37E2">
              <w:rPr>
                <w:lang w:val="en-GB"/>
              </w:rPr>
              <w:t>devices</w:t>
            </w:r>
            <w:r w:rsidR="00CB37E2">
              <w:t xml:space="preserve"> and print media.</w:t>
            </w:r>
          </w:p>
          <w:p w14:paraId="06720BCB" w14:textId="77777777" w:rsid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a practical activity:</w:t>
            </w:r>
            <w:r w:rsidR="00CB37E2">
              <w:t xml:space="preserve"> </w:t>
            </w:r>
            <w:r w:rsidRPr="00CB37E2">
              <w:t xml:space="preserve">in groups, </w:t>
            </w:r>
            <w:r w:rsidRPr="00CB37E2">
              <w:rPr>
                <w:lang w:val="en-GB"/>
              </w:rPr>
              <w:t>learners</w:t>
            </w:r>
            <w:r w:rsidR="00CB37E2">
              <w:t xml:space="preserve"> </w:t>
            </w:r>
            <w:r w:rsidRPr="00CB37E2">
              <w:rPr>
                <w:lang w:val="en-GB"/>
              </w:rPr>
              <w:t>to</w:t>
            </w:r>
            <w:r w:rsidR="00CB37E2"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CB37E2">
              <w:rPr>
                <w:lang w:val="en-GB"/>
              </w:rPr>
              <w:t>school</w:t>
            </w:r>
            <w:r w:rsidR="00CB37E2">
              <w:t xml:space="preserve"> </w:t>
            </w:r>
            <w:r w:rsidRPr="00CB37E2">
              <w:t xml:space="preserve">such as strip cropping, grassed water </w:t>
            </w:r>
            <w:r w:rsidR="00CB37E2" w:rsidRPr="00CB37E2">
              <w:t>ways, stone</w:t>
            </w:r>
            <w:r w:rsidRPr="00CB37E2">
              <w:t xml:space="preserve"> </w:t>
            </w:r>
            <w:r w:rsidR="00CB37E2" w:rsidRPr="00CB37E2">
              <w:t xml:space="preserve">lines, </w:t>
            </w:r>
            <w:r w:rsidR="00CB37E2">
              <w:t>trash lines, and bund formation.</w:t>
            </w:r>
          </w:p>
          <w:p w14:paraId="603B209E" w14:textId="77777777" w:rsidR="003B2DEE" w:rsidRPr="00CB37E2" w:rsidRDefault="00102CBB" w:rsidP="00102C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Conduct </w:t>
            </w:r>
            <w:r w:rsidR="00CB37E2" w:rsidRPr="00CB37E2">
              <w:t>project: in</w:t>
            </w:r>
            <w:r w:rsidRPr="00CB37E2">
              <w:t xml:space="preserve"> groups, </w:t>
            </w:r>
            <w:r w:rsidRPr="00CB37E2">
              <w:lastRenderedPageBreak/>
              <w:t xml:space="preserve">learners to construct farm model using materials such as cartons, cardboards,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and 2papier-mache to demonstrate farm layout with various </w:t>
            </w:r>
            <w:r w:rsidRPr="00CB37E2">
              <w:rPr>
                <w:lang w:val="en-GB"/>
              </w:rPr>
              <w:t>soil</w:t>
            </w:r>
            <w:r w:rsidR="00CB37E2">
              <w:t xml:space="preserve"> </w:t>
            </w:r>
            <w:r w:rsidRPr="00CB37E2">
              <w:t xml:space="preserve">conservation </w:t>
            </w:r>
            <w:r w:rsidRPr="00CB37E2">
              <w:rPr>
                <w:lang w:val="en-GB"/>
              </w:rPr>
              <w:t>measures</w:t>
            </w:r>
            <w:r w:rsidR="00CB37E2">
              <w:t>.</w:t>
            </w:r>
          </w:p>
          <w:p w14:paraId="575F3E3D" w14:textId="77777777" w:rsidR="003B2DEE" w:rsidRPr="00CB37E2" w:rsidRDefault="003B2DEE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BE39920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Why</w:t>
            </w:r>
            <w:r w:rsidR="00102CBB" w:rsidRPr="00CB37E2">
              <w:t xml:space="preserve"> should we conserve soil in the environment?</w:t>
            </w:r>
          </w:p>
          <w:p w14:paraId="65766133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97BD60B" w14:textId="77777777" w:rsid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CF28C7" w14:textId="77777777" w:rsidR="003B2DEE" w:rsidRPr="00CB37E2" w:rsidRDefault="00CB37E2" w:rsidP="003B2DEE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</w:t>
            </w:r>
            <w:r w:rsidR="00102CBB" w:rsidRPr="00CB37E2">
              <w:t xml:space="preserve">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C5C50C2" w14:textId="77777777" w:rsidR="003B2DEE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14:paraId="1C92DCB3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14:paraId="492977AC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56E0E79C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0D223B9E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14:paraId="7555DE1C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14:paraId="7A36BD79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210FBAFA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14:paraId="7384D193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14:paraId="4968DC8D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6E1F9A5" w14:textId="77777777" w:rsidR="002B7431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14:paraId="3633026A" w14:textId="77777777" w:rsidR="00CC7D23" w:rsidRDefault="002B7431" w:rsidP="00084488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5DF05D52" w14:textId="77777777" w:rsidR="002B7431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Learner’s Book ,Grade 8,Pg 1-3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938F132" w14:textId="77777777" w:rsidR="00080915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8A0645" w14:textId="77777777" w:rsidR="002B7431" w:rsidRPr="00CB37E2" w:rsidRDefault="002B7431" w:rsidP="003B2DEE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721F6F9D" w14:textId="77777777" w:rsidR="003B2DEE" w:rsidRPr="00CB37E2" w:rsidRDefault="003B2DEE" w:rsidP="003B2D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4373854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7FF596B8" w14:textId="77777777" w:rsidR="00CC7D23" w:rsidRPr="00CB37E2" w:rsidRDefault="00CC7D23" w:rsidP="003B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BA41339" w14:textId="77777777"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30822748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0C29CA21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Soil conservation measures</w:t>
            </w:r>
          </w:p>
          <w:p w14:paraId="3A3C06B7" w14:textId="77777777" w:rsidR="00CC7D23" w:rsidRPr="00CB37E2" w:rsidRDefault="00CC7D23" w:rsidP="00CB3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Methods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soil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conservation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2BDA7332" w14:textId="77777777" w:rsidR="00CC7D23" w:rsidRPr="00CB37E2" w:rsidRDefault="00CC7D23" w:rsidP="00CB37E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CB37E2">
              <w:rPr>
                <w:rFonts w:ascii="Times New Roman" w:hAnsi="Times New Roman" w:cs="Times New Roman"/>
                <w:b/>
                <w:i/>
              </w:rPr>
              <w:t>By the end of the lesson, the learner should be able to:</w:t>
            </w:r>
          </w:p>
          <w:p w14:paraId="76822166" w14:textId="77777777"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CB37E2">
              <w:t xml:space="preserve">xplain </w:t>
            </w:r>
            <w:r w:rsidRPr="004E7F72">
              <w:rPr>
                <w:lang w:val="en-GB"/>
              </w:rPr>
              <w:t>the</w:t>
            </w:r>
            <w:r>
              <w:t xml:space="preserve"> </w:t>
            </w:r>
            <w:r w:rsidRPr="00CB37E2">
              <w:t xml:space="preserve">importance of soil </w:t>
            </w:r>
            <w:r w:rsidRPr="004E7F72">
              <w:rPr>
                <w:lang w:val="en-GB"/>
              </w:rPr>
              <w:t>conservation</w:t>
            </w:r>
            <w:r>
              <w:t xml:space="preserve"> </w:t>
            </w:r>
            <w:r w:rsidRPr="00CB37E2">
              <w:t>in agricultural environment,</w:t>
            </w:r>
          </w:p>
          <w:p w14:paraId="794836E5" w14:textId="77777777"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Describe methods of soil conservatio</w:t>
            </w:r>
            <w:r>
              <w:t>n in agricultural environment,</w:t>
            </w:r>
          </w:p>
          <w:p w14:paraId="626EDE4F" w14:textId="77777777" w:rsidR="00CC7D23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CB37E2">
              <w:t xml:space="preserve">arry out soil conservation </w:t>
            </w:r>
            <w:r w:rsidRPr="00CB37E2">
              <w:rPr>
                <w:lang w:val="en-GB"/>
              </w:rPr>
              <w:t>activities</w:t>
            </w:r>
            <w:r>
              <w:t xml:space="preserve"> </w:t>
            </w:r>
            <w:r w:rsidRPr="00CB37E2">
              <w:t xml:space="preserve">in </w:t>
            </w:r>
            <w:r>
              <w:t>the school environment,</w:t>
            </w:r>
          </w:p>
          <w:p w14:paraId="525364EC" w14:textId="77777777" w:rsidR="00CC7D23" w:rsidRPr="00CB37E2" w:rsidRDefault="00CC7D23" w:rsidP="004E7F72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caring attitude towards soil in agricultural environment.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6453A4F9" w14:textId="77777777" w:rsidR="00CC7D23" w:rsidRPr="00CB37E2" w:rsidRDefault="00CC7D23" w:rsidP="00CB37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B37E2">
              <w:rPr>
                <w:rFonts w:ascii="Times New Roman" w:hAnsi="Times New Roman" w:cs="Times New Roman"/>
                <w:b/>
              </w:rPr>
              <w:t>In groups, learners are guided to</w:t>
            </w:r>
          </w:p>
          <w:p w14:paraId="77ECCC3B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Discussing</w:t>
            </w:r>
            <w:r>
              <w:rPr>
                <w:lang w:val="en-GB"/>
              </w:rPr>
              <w:t xml:space="preserve"> in</w:t>
            </w:r>
            <w:r w:rsidRPr="00CB37E2">
              <w:t xml:space="preserve"> pairs the importance of soil </w:t>
            </w:r>
            <w:r w:rsidRPr="00CB37E2">
              <w:rPr>
                <w:lang w:val="en-GB"/>
              </w:rPr>
              <w:t>conservat</w:t>
            </w:r>
            <w:r>
              <w:rPr>
                <w:lang w:val="en-GB"/>
              </w:rPr>
              <w:t>ion</w:t>
            </w:r>
            <w:r>
              <w:t xml:space="preserve"> in agricultural environment.</w:t>
            </w:r>
          </w:p>
          <w:p w14:paraId="5263E33A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groups, search and share information on methods of soil conservation (strip cropping, grassed water ways, stone lines, trash lines, bund formation) using </w:t>
            </w:r>
            <w:r>
              <w:t xml:space="preserve">digital </w:t>
            </w:r>
            <w:r w:rsidRPr="004E7F72">
              <w:rPr>
                <w:lang w:val="en-GB"/>
              </w:rPr>
              <w:t>devices</w:t>
            </w:r>
            <w:r>
              <w:t xml:space="preserve"> and print media.</w:t>
            </w:r>
          </w:p>
          <w:p w14:paraId="5D110235" w14:textId="77777777" w:rsidR="00CC7D23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a practical activity:</w:t>
            </w:r>
            <w:r>
              <w:t xml:space="preserve"> </w:t>
            </w:r>
            <w:r w:rsidRPr="00CB37E2">
              <w:t xml:space="preserve">in groups, </w:t>
            </w:r>
            <w:r w:rsidRPr="004E7F72">
              <w:rPr>
                <w:lang w:val="en-GB"/>
              </w:rPr>
              <w:t>learners</w:t>
            </w:r>
            <w:r>
              <w:t xml:space="preserve"> </w:t>
            </w:r>
            <w:r w:rsidRPr="004E7F72">
              <w:rPr>
                <w:lang w:val="en-GB"/>
              </w:rPr>
              <w:t>to</w:t>
            </w:r>
            <w:r>
              <w:t xml:space="preserve"> </w:t>
            </w:r>
            <w:r w:rsidRPr="00CB37E2">
              <w:t xml:space="preserve">explore the school environment and carry out activities on soil conservation in the </w:t>
            </w:r>
            <w:r w:rsidRPr="004E7F72">
              <w:rPr>
                <w:lang w:val="en-GB"/>
              </w:rPr>
              <w:t>school</w:t>
            </w:r>
            <w:r>
              <w:t xml:space="preserve"> </w:t>
            </w:r>
            <w:r w:rsidRPr="00CB37E2">
              <w:t xml:space="preserve">such as strip cropping, grassed water ways, stone lines, </w:t>
            </w:r>
            <w:r>
              <w:t>trash lines, and bund formation.</w:t>
            </w:r>
          </w:p>
          <w:p w14:paraId="708E98CC" w14:textId="77777777" w:rsidR="00CC7D23" w:rsidRPr="00CB37E2" w:rsidRDefault="00CC7D23" w:rsidP="004E7F7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Conduct project: in groups, learners to construct farm model using materials such as cartons, cardboards,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and 2papier-mache to demonstrate farm layout with various </w:t>
            </w:r>
            <w:r w:rsidRPr="004E7F72">
              <w:rPr>
                <w:lang w:val="en-GB"/>
              </w:rPr>
              <w:t>soil</w:t>
            </w:r>
            <w:r>
              <w:t xml:space="preserve"> </w:t>
            </w:r>
            <w:r w:rsidRPr="00CB37E2">
              <w:t xml:space="preserve">conservation </w:t>
            </w:r>
            <w:r w:rsidRPr="004E7F72">
              <w:rPr>
                <w:lang w:val="en-GB"/>
              </w:rPr>
              <w:t>measures</w:t>
            </w:r>
            <w:r>
              <w:t>.</w:t>
            </w:r>
          </w:p>
          <w:p w14:paraId="2988B961" w14:textId="77777777"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D3C8E09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Why should we conserve soil in the environment?</w:t>
            </w:r>
          </w:p>
          <w:p w14:paraId="1721DA45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F4B3B" w14:textId="77777777" w:rsidR="00CC7D23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B5D8D2" w14:textId="77777777" w:rsidR="00CC7D23" w:rsidRPr="00CB37E2" w:rsidRDefault="00CC7D23" w:rsidP="00CB37E2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conserve soil in the environment?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44BC795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Stones</w:t>
            </w:r>
          </w:p>
          <w:p w14:paraId="5A346A0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Trash</w:t>
            </w:r>
            <w:r>
              <w:t xml:space="preserve"> </w:t>
            </w:r>
            <w:r>
              <w:rPr>
                <w:lang w:val="en-GB"/>
              </w:rPr>
              <w:t>from</w:t>
            </w:r>
            <w:r>
              <w:t xml:space="preserve"> </w:t>
            </w:r>
            <w:r>
              <w:rPr>
                <w:lang w:val="en-GB"/>
              </w:rPr>
              <w:t>plat</w:t>
            </w:r>
            <w:r>
              <w:t xml:space="preserve"> </w:t>
            </w:r>
            <w:r>
              <w:rPr>
                <w:lang w:val="en-GB"/>
              </w:rPr>
              <w:t>remains</w:t>
            </w:r>
          </w:p>
          <w:p w14:paraId="27D58D8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46A24F5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5BCB001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for</w:t>
            </w:r>
            <w:r>
              <w:t xml:space="preserve"> </w:t>
            </w:r>
            <w:r>
              <w:rPr>
                <w:lang w:val="en-GB"/>
              </w:rPr>
              <w:t>grass</w:t>
            </w:r>
          </w:p>
          <w:p w14:paraId="15CF6EB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Any</w:t>
            </w:r>
            <w:r>
              <w:t xml:space="preserve"> </w:t>
            </w:r>
            <w:r>
              <w:rPr>
                <w:lang w:val="en-GB"/>
              </w:rPr>
              <w:t>cover</w:t>
            </w:r>
            <w:r>
              <w:t xml:space="preserve"> </w:t>
            </w:r>
            <w:r>
              <w:rPr>
                <w:lang w:val="en-GB"/>
              </w:rPr>
              <w:t>crop</w:t>
            </w:r>
          </w:p>
          <w:p w14:paraId="51D81037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Waste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68F2F9B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Soil</w:t>
            </w:r>
          </w:p>
          <w:p w14:paraId="4C63360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Carton</w:t>
            </w:r>
          </w:p>
          <w:p w14:paraId="151D76A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5CB32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Cardboard</w:t>
            </w:r>
            <w:r>
              <w:t xml:space="preserve"> </w:t>
            </w:r>
          </w:p>
          <w:p w14:paraId="4D522055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62AF410E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5FB0AA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A097042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244941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61AFBB6" w14:textId="77777777" w:rsidR="00CC7D23" w:rsidRPr="00CB37E2" w:rsidRDefault="00CC7D23" w:rsidP="003B2D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7CCCC211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1578C5BC" w14:textId="77777777"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55468142" w14:textId="77777777"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0CD99127" w14:textId="77777777" w:rsidR="00CC7D23" w:rsidRPr="00CB37E2" w:rsidRDefault="00CC7D23" w:rsidP="00CB37E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11A24649" w14:textId="77777777" w:rsidR="00CC7D23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14:paraId="196F0C14" w14:textId="77777777"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water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farming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542F1F86" w14:textId="77777777" w:rsidR="00CC7D23" w:rsidRPr="00CB37E2" w:rsidRDefault="00CC7D23" w:rsidP="008A4B3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ED943BA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14:paraId="60080D8F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14:paraId="2FFD22BB" w14:textId="77777777" w:rsidR="00CC7D23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14:paraId="1D2A3C79" w14:textId="77777777" w:rsidR="00CC7D23" w:rsidRPr="00CB37E2" w:rsidRDefault="00CC7D23" w:rsidP="00102CB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Show responsibility in </w:t>
            </w:r>
            <w:r w:rsidRPr="00CB37E2">
              <w:lastRenderedPageBreak/>
              <w:t>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85EADF1" w14:textId="77777777"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6343FB66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14:paraId="421053D8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14:paraId="076D4C81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Make class presentations on </w:t>
            </w:r>
            <w:r w:rsidRPr="00CB37E2">
              <w:lastRenderedPageBreak/>
              <w:t xml:space="preserve">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14:paraId="071CABD6" w14:textId="77777777"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1F8E258" w14:textId="77777777" w:rsidR="00CC7D23" w:rsidRPr="00CB37E2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4102D3F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2BA4BDA7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6A0C7B91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7BED69F3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5E068E47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3C8D3580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104A4512" w14:textId="77777777" w:rsidR="00CC7D23" w:rsidRDefault="00CC7D23" w:rsidP="008A4B3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14:paraId="0C4887A7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6-8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5588C96A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BA3C6BD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550C3BB1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515AD908" w14:textId="77777777" w:rsidR="00CC7D23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Group </w:t>
            </w:r>
            <w:r>
              <w:rPr>
                <w:rFonts w:ascii="Times New Roman" w:hAnsi="Times New Roman"/>
                <w:lang w:val="en-GB"/>
              </w:rPr>
              <w:lastRenderedPageBreak/>
              <w:t>project</w:t>
            </w:r>
          </w:p>
          <w:p w14:paraId="2544D8AE" w14:textId="77777777" w:rsidR="00CC7D23" w:rsidRPr="00CB37E2" w:rsidRDefault="00CC7D23" w:rsidP="002B7431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5D395DB5" w14:textId="77777777" w:rsidR="00CC7D23" w:rsidRPr="00CB37E2" w:rsidRDefault="00CC7D23" w:rsidP="008A4B3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72F50830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63DF3CB" w14:textId="77777777" w:rsidR="00CC7D23" w:rsidRPr="00CB37E2" w:rsidRDefault="00CC7D23" w:rsidP="008A4B3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1BEA90F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A687706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Conserving Agricultural Environment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04AADB1A" w14:textId="77777777"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 xml:space="preserve">Water harvesting and </w:t>
            </w:r>
            <w:r w:rsidRPr="00CB37E2">
              <w:rPr>
                <w:rFonts w:ascii="Times New Roman" w:hAnsi="Times New Roman"/>
                <w:b/>
                <w:lang w:val="en-GB"/>
              </w:rPr>
              <w:t>storage</w:t>
            </w:r>
          </w:p>
          <w:p w14:paraId="29A43795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Methods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and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ways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storing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harvested water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BF51F61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25C19452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Outline methods of harvesti</w:t>
            </w:r>
            <w:r>
              <w:t>ng water for farming purposes,</w:t>
            </w:r>
          </w:p>
          <w:p w14:paraId="0E63DD97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Discuss ways of storing harvest</w:t>
            </w:r>
            <w:r>
              <w:t>ed water for farming purposes,</w:t>
            </w:r>
          </w:p>
          <w:p w14:paraId="2838AE7E" w14:textId="77777777" w:rsidR="00CC7D23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CB37E2">
              <w:t xml:space="preserve">ake part in </w:t>
            </w:r>
            <w:r w:rsidRPr="00CB37E2">
              <w:rPr>
                <w:lang w:val="en-GB"/>
              </w:rPr>
              <w:t>harvesting</w:t>
            </w:r>
            <w:r>
              <w:t xml:space="preserve"> </w:t>
            </w:r>
            <w:r w:rsidRPr="00CB37E2">
              <w:t>and storing water in the school</w:t>
            </w:r>
            <w:r>
              <w:t xml:space="preserve"> for farming purposes,</w:t>
            </w:r>
          </w:p>
          <w:p w14:paraId="218AD9F0" w14:textId="77777777" w:rsidR="00CC7D23" w:rsidRPr="00CB37E2" w:rsidRDefault="00CC7D23" w:rsidP="004E7F7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Show responsibility in harvesting and storing water for farming.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66D78E92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768574B1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Brainstorm in pairs, methods of harvest</w:t>
            </w:r>
            <w:r>
              <w:t>ing water for farming purposes.</w:t>
            </w:r>
          </w:p>
          <w:p w14:paraId="78DA9B97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share information in groups, on how water can be stored for farming purposes, using methods such as shallow water pans, water </w:t>
            </w:r>
            <w:r w:rsidRPr="00CB37E2">
              <w:rPr>
                <w:lang w:val="en-GB"/>
              </w:rPr>
              <w:t>ponds</w:t>
            </w:r>
            <w:r>
              <w:t xml:space="preserve"> </w:t>
            </w:r>
            <w:r w:rsidRPr="00CB37E2">
              <w:t xml:space="preserve">and water </w:t>
            </w:r>
            <w:r w:rsidRPr="00CB37E2">
              <w:rPr>
                <w:lang w:val="en-GB"/>
              </w:rPr>
              <w:t>tanks</w:t>
            </w:r>
            <w:r>
              <w:t xml:space="preserve"> </w:t>
            </w:r>
            <w:r w:rsidRPr="00CB37E2">
              <w:t>using d</w:t>
            </w:r>
            <w:r>
              <w:t>igital devices and print media.</w:t>
            </w:r>
          </w:p>
          <w:p w14:paraId="758FE245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Make class presentations on possible initiatives that can be made to harvest and store rain water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>surface runoff in the s</w:t>
            </w:r>
            <w:r>
              <w:t>chool environment.</w:t>
            </w:r>
          </w:p>
          <w:p w14:paraId="2BE858FE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Initiate measures towards water harvesting and storage of their choice in the school.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0BAADFB8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How can we harvest and store water for agricultural purposes?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555485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23C54225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618747A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1DD5A79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288A38D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59B3A822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5C460F3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pens</w:t>
            </w:r>
          </w:p>
          <w:p w14:paraId="06C3B723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5565A0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8,Pg9-12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70286F8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4BAE63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246E0114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B2C326F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5997A1D1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water conservation structure 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2927B26F" w14:textId="77777777" w:rsidR="00CC7D23" w:rsidRPr="00CB37E2" w:rsidRDefault="00CC7D23" w:rsidP="008A4B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0BD9EFB9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3D481EA9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12CD11BD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02E390E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84FAD2B" w14:textId="77777777"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53B337B7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Concept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D6D534E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0621996D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CB37E2">
              <w:rPr>
                <w:lang w:val="en-GB"/>
              </w:rPr>
              <w:t>growing</w:t>
            </w:r>
            <w:r>
              <w:t xml:space="preserve"> crops,</w:t>
            </w:r>
          </w:p>
          <w:p w14:paraId="5207A604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0A78C2DF" w14:textId="77777777" w:rsidR="00CC7D23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55D88933" w14:textId="77777777" w:rsidR="00CC7D23" w:rsidRPr="00CB37E2" w:rsidRDefault="00CC7D23" w:rsidP="00F64664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6F145F76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7B9F2E52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24C0F4C1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197A586C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 xml:space="preserve">based on the number of </w:t>
            </w:r>
            <w:r w:rsidRPr="00CB37E2">
              <w:lastRenderedPageBreak/>
              <w:t>partitions (plant one type of c</w:t>
            </w:r>
            <w:r>
              <w:t>rop per square foot partition).</w:t>
            </w:r>
          </w:p>
          <w:p w14:paraId="059EE594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3BDA170A" w14:textId="77777777" w:rsidR="00CC7D23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38B29DEB" w14:textId="77777777" w:rsidR="00CC7D23" w:rsidRDefault="00CC7D23" w:rsidP="00CB37E2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7611E8F" w14:textId="77777777" w:rsidR="00CC7D23" w:rsidRDefault="00CC7D23" w:rsidP="00CB37E2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3DE13CA" w14:textId="77777777" w:rsidR="00CC7D23" w:rsidRPr="00CB37E2" w:rsidRDefault="00CC7D23" w:rsidP="00102C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19A9FCEF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lastRenderedPageBreak/>
              <w:t>1. What is square foot gardening?</w:t>
            </w:r>
          </w:p>
          <w:p w14:paraId="29591A6B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A573A2F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F600992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025C007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1E8B2B6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5C0BE0A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4EB69B9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4E7CEFA3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2A0227FE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2FC504B4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34524788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538EF396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3-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18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2E23B0C3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40F891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198C9058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408A4640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13B5EDA1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4569EDF0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6744E531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2CE5663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0D4E711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02B11527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5E851F75" w14:textId="77777777" w:rsidR="00CC7D23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3414A9E0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Preparation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17C5C3DB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18F754FE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14:paraId="63846319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68DA9337" w14:textId="77777777" w:rsidR="00CC7D23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244E9CB8" w14:textId="77777777" w:rsidR="00CC7D23" w:rsidRPr="00CB37E2" w:rsidRDefault="00CC7D23" w:rsidP="00150CB0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6DEFC5B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63843421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61D0C69B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21600260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14:paraId="7B47DD16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0EF98863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15F1E6F4" w14:textId="77777777" w:rsidR="00CC7D23" w:rsidRDefault="00CC7D23" w:rsidP="00150CB0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5DFD3" w14:textId="77777777"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D8A2E8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46EE5E7F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1. What is square foot gardening?</w:t>
            </w:r>
          </w:p>
          <w:p w14:paraId="41ABFB2A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CF499A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447A6D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1BD920F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73D24B71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65A5123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08B935B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444F07A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26E628E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66BCE4F6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77A89B8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1A63E5BC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7126A8" w14:textId="77777777" w:rsidR="00CC7D23" w:rsidRP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19-22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0E4A7D6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F07AE69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24BABAA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A98521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309234FE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7407B8AE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75CF4E67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9197DEA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tbl>
            <w:tblPr>
              <w:tblStyle w:val="MediumShading1-Accent3"/>
              <w:tblW w:w="14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406"/>
              <w:gridCol w:w="1166"/>
              <w:gridCol w:w="3786"/>
              <w:gridCol w:w="4089"/>
              <w:gridCol w:w="1731"/>
              <w:gridCol w:w="1644"/>
            </w:tblGrid>
            <w:tr w:rsidR="00CC7D23" w:rsidRPr="00CB37E2" w14:paraId="1ED7F189" w14:textId="77777777" w:rsidTr="00150C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14:paraId="4200502D" w14:textId="77777777" w:rsidR="00CC7D23" w:rsidRPr="00CB37E2" w:rsidRDefault="00CC7D23" w:rsidP="00150CB0">
                  <w:pPr>
                    <w:spacing w:after="0" w:line="240" w:lineRule="auto"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1-3</w:t>
                  </w:r>
                </w:p>
              </w:tc>
              <w:tc>
                <w:tcPr>
                  <w:tcW w:w="1170" w:type="dxa"/>
                </w:tcPr>
                <w:p w14:paraId="2110A3D8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CB37E2">
                    <w:rPr>
                      <w:rFonts w:ascii="Times New Roman" w:hAnsi="Times New Roman"/>
                      <w:b w:val="0"/>
                      <w:sz w:val="20"/>
                    </w:rPr>
                    <w:t>Crop production</w:t>
                  </w:r>
                </w:p>
              </w:tc>
              <w:tc>
                <w:tcPr>
                  <w:tcW w:w="970" w:type="dxa"/>
                </w:tcPr>
                <w:p w14:paraId="166A529D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Squar</w:t>
                  </w:r>
                  <w:r>
                    <w:rPr>
                      <w:rFonts w:ascii="Times New Roman" w:hAnsi="Times New Roman"/>
                      <w:b w:val="0"/>
                    </w:rPr>
                    <w:t xml:space="preserve">e foot gardening </w:t>
                  </w:r>
                </w:p>
              </w:tc>
              <w:tc>
                <w:tcPr>
                  <w:tcW w:w="3150" w:type="dxa"/>
                </w:tcPr>
                <w:p w14:paraId="07F00CE8" w14:textId="77777777" w:rsidR="00CC7D23" w:rsidRPr="00CB37E2" w:rsidRDefault="00CC7D23" w:rsidP="00150CB0">
                  <w:pPr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b w:val="0"/>
                    </w:rPr>
                  </w:pPr>
                  <w:r w:rsidRPr="00CB37E2">
                    <w:rPr>
                      <w:rFonts w:ascii="Times New Roman" w:hAnsi="Times New Roman"/>
                      <w:b w:val="0"/>
                    </w:rPr>
                    <w:t>By the end of the lesson, the learner should be able to:</w:t>
                  </w:r>
                </w:p>
                <w:p w14:paraId="1F2BD8C8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describe the concept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 xml:space="preserve">gardening in </w:t>
                  </w:r>
                  <w:r w:rsidRPr="00CB37E2">
                    <w:rPr>
                      <w:lang w:val="en-GB"/>
                    </w:rPr>
                    <w:t>growing</w:t>
                  </w:r>
                  <w:r>
                    <w:t xml:space="preserve"> crops,</w:t>
                  </w:r>
                </w:p>
                <w:p w14:paraId="7028227B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square </w:t>
                  </w:r>
                  <w:r>
                    <w:t>foot garden for growing crops,</w:t>
                  </w:r>
                </w:p>
                <w:p w14:paraId="4EBFC0DE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establish a set of cr</w:t>
                  </w:r>
                  <w:r>
                    <w:t>ops in the square foot garden,</w:t>
                  </w:r>
                </w:p>
                <w:p w14:paraId="2D56EBFA" w14:textId="77777777" w:rsidR="00CC7D23" w:rsidRPr="00CB37E2" w:rsidRDefault="00CC7D23" w:rsidP="00150CB0">
                  <w:pPr>
                    <w:pStyle w:val="ListParagraph"/>
                    <w:numPr>
                      <w:ilvl w:val="0"/>
                      <w:numId w:val="54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appraise the value of square </w:t>
                  </w:r>
                  <w:r w:rsidRPr="00CB37E2">
                    <w:rPr>
                      <w:lang w:val="en-GB"/>
                    </w:rPr>
                    <w:t>foot</w:t>
                  </w:r>
                  <w:r>
                    <w:t xml:space="preserve"> </w:t>
                  </w:r>
                  <w:r w:rsidRPr="00CB37E2">
                    <w:t>gardening for household nutrition</w:t>
                  </w:r>
                </w:p>
              </w:tc>
              <w:tc>
                <w:tcPr>
                  <w:tcW w:w="3402" w:type="dxa"/>
                </w:tcPr>
                <w:p w14:paraId="7AA79BCD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CB37E2">
                    <w:rPr>
                      <w:b w:val="0"/>
                    </w:rPr>
                    <w:t>In groups leaners are guided to:</w:t>
                  </w:r>
                </w:p>
                <w:p w14:paraId="0B10FA57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Form groups </w:t>
                  </w:r>
                  <w:r w:rsidRPr="00CB37E2">
                    <w:rPr>
                      <w:lang w:val="en-GB"/>
                    </w:rPr>
                    <w:t>and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search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for</w:t>
                  </w:r>
                  <w:r>
                    <w:t xml:space="preserve"> </w:t>
                  </w:r>
                  <w:r w:rsidRPr="00CB37E2">
                    <w:t xml:space="preserve">information and share findings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t xml:space="preserve"> </w:t>
                  </w:r>
                  <w:r w:rsidRPr="00CB37E2">
                    <w:t>presentations on the concept of square foot gardening for growi</w:t>
                  </w:r>
                  <w:r>
                    <w:t xml:space="preserve">ng vegetables, </w:t>
                  </w:r>
                  <w:r>
                    <w:rPr>
                      <w:lang w:val="en-GB"/>
                    </w:rPr>
                    <w:t>spices</w:t>
                  </w:r>
                  <w:r>
                    <w:t xml:space="preserve"> and herbs.</w:t>
                  </w:r>
                </w:p>
                <w:p w14:paraId="2560A09E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</w:t>
                  </w:r>
                  <w:r w:rsidRPr="00CB37E2">
                    <w:rPr>
                      <w:lang w:val="en-GB"/>
                    </w:rPr>
                    <w:t>prepare</w:t>
                  </w:r>
                  <w:r>
                    <w:t xml:space="preserve"> </w:t>
                  </w:r>
                  <w:r w:rsidRPr="00CB37E2">
                    <w:t xml:space="preserve">in </w:t>
                  </w:r>
                  <w:r w:rsidRPr="00CB37E2">
                    <w:rPr>
                      <w:lang w:val="en-GB"/>
                    </w:rPr>
                    <w:t>groups</w:t>
                  </w:r>
                  <w:r>
                    <w:t xml:space="preserve"> </w:t>
                  </w:r>
                  <w:r w:rsidRPr="00CB37E2">
                    <w:t xml:space="preserve">a garden with a set of </w:t>
                  </w:r>
                  <w:r w:rsidRPr="00CB37E2">
                    <w:rPr>
                      <w:lang w:val="en-GB"/>
                    </w:rPr>
                    <w:t>partitions</w:t>
                  </w:r>
                  <w:r>
                    <w:t xml:space="preserve"> </w:t>
                  </w:r>
                  <w:r w:rsidRPr="00CB37E2">
                    <w:t xml:space="preserve">each measuring at least 1ft by 1 ft. (30cmby 30cm). The actual measurement may be varied based </w:t>
                  </w:r>
                  <w:r w:rsidRPr="00CB37E2">
                    <w:rPr>
                      <w:lang w:val="en-GB"/>
                    </w:rPr>
                    <w:t>on</w:t>
                  </w:r>
                  <w:r>
                    <w:t xml:space="preserve"> the learners’ preference.</w:t>
                  </w:r>
                </w:p>
                <w:p w14:paraId="06FE8C0B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To establish a set of vegetables spices and </w:t>
                  </w:r>
                  <w:r w:rsidRPr="00CB37E2">
                    <w:rPr>
                      <w:lang w:val="en-GB"/>
                    </w:rPr>
                    <w:t>herbs</w:t>
                  </w:r>
                  <w:r>
                    <w:t xml:space="preserve"> </w:t>
                  </w:r>
                  <w:r w:rsidRPr="00CB37E2">
                    <w:t xml:space="preserve">on the </w:t>
                  </w:r>
                  <w:r w:rsidRPr="00CB37E2">
                    <w:rPr>
                      <w:lang w:val="en-GB"/>
                    </w:rPr>
                    <w:t>garden</w:t>
                  </w:r>
                  <w:r>
                    <w:t xml:space="preserve"> </w:t>
                  </w:r>
                  <w:r w:rsidRPr="00CB37E2">
                    <w:t>based on the number of partitions (plant one type of c</w:t>
                  </w:r>
                  <w:r>
                    <w:t>rop per square foot partition).</w:t>
                  </w:r>
                </w:p>
                <w:p w14:paraId="6E4F2FC6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Discuss and make presentations on </w:t>
                  </w:r>
                  <w:r w:rsidRPr="00CB37E2">
                    <w:rPr>
                      <w:lang w:val="en-GB"/>
                    </w:rPr>
                    <w:t>the</w:t>
                  </w:r>
                  <w:r>
                    <w:t xml:space="preserve"> </w:t>
                  </w:r>
                  <w:r w:rsidRPr="00CB37E2">
                    <w:rPr>
                      <w:lang w:val="en-GB"/>
                    </w:rPr>
                    <w:t>be</w:t>
                  </w:r>
                  <w:r>
                    <w:rPr>
                      <w:lang w:val="en-GB"/>
                    </w:rPr>
                    <w:t>nefits</w:t>
                  </w:r>
                  <w:r>
                    <w:t xml:space="preserve"> of square foot gardening.</w:t>
                  </w:r>
                </w:p>
                <w:p w14:paraId="6EE8BE75" w14:textId="77777777" w:rsidR="00CC7D23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Conduct project:</w:t>
                  </w:r>
                  <w:r>
                    <w:t xml:space="preserve"> </w:t>
                  </w:r>
                  <w:r w:rsidRPr="00CB37E2">
                    <w:t xml:space="preserve">to </w:t>
                  </w:r>
                </w:p>
                <w:p w14:paraId="71DF6E56" w14:textId="77777777" w:rsidR="00CC7D23" w:rsidRDefault="00CC7D23" w:rsidP="00150CB0">
                  <w:p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2398BF5F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702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35F2692B" w14:textId="77777777" w:rsidR="00CC7D23" w:rsidRPr="00CB37E2" w:rsidRDefault="00CC7D23" w:rsidP="00150CB0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Prepare a square foot garden and establish a set of </w:t>
                  </w:r>
                  <w:r w:rsidRPr="00CB37E2">
                    <w:rPr>
                      <w:lang w:val="en-GB"/>
                    </w:rPr>
                    <w:t>crops</w:t>
                  </w:r>
                  <w:r>
                    <w:t xml:space="preserve"> </w:t>
                  </w:r>
                  <w:r w:rsidRPr="00CB37E2">
                    <w:t>of their choice.</w:t>
                  </w:r>
                </w:p>
              </w:tc>
              <w:tc>
                <w:tcPr>
                  <w:tcW w:w="1440" w:type="dxa"/>
                </w:tcPr>
                <w:p w14:paraId="2FB95F4E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>1. What is square foot gardening?</w:t>
                  </w:r>
                </w:p>
                <w:p w14:paraId="7589EE27" w14:textId="77777777" w:rsidR="00CC7D23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47823E8F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CB37E2">
                    <w:t xml:space="preserve">2. How can we grow crops </w:t>
                  </w:r>
                  <w:r w:rsidRPr="00CB37E2">
                    <w:rPr>
                      <w:lang w:val="en-GB"/>
                    </w:rPr>
                    <w:t>through</w:t>
                  </w:r>
                  <w:r>
                    <w:rPr>
                      <w:lang w:val="en-GB"/>
                    </w:rPr>
                    <w:t xml:space="preserve"> </w:t>
                  </w:r>
                  <w:r w:rsidRPr="00CB37E2">
                    <w:rPr>
                      <w:lang w:val="en-GB"/>
                    </w:rPr>
                    <w:t>s</w:t>
                  </w:r>
                  <w:r w:rsidRPr="00CB37E2">
                    <w:t>square foot gardening?</w:t>
                  </w:r>
                </w:p>
              </w:tc>
              <w:tc>
                <w:tcPr>
                  <w:tcW w:w="1368" w:type="dxa"/>
                </w:tcPr>
                <w:p w14:paraId="6AA6DF78" w14:textId="77777777" w:rsidR="00CC7D23" w:rsidRPr="00CB37E2" w:rsidRDefault="00CC7D23" w:rsidP="00150CB0">
                  <w:pPr>
                    <w:pStyle w:val="ListParagraph"/>
                    <w:spacing w:after="0" w:line="240" w:lineRule="auto"/>
                    <w:ind w:left="-18" w:right="-10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D59E0AC" w14:textId="77777777"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5C0D0066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79D521B1" w14:textId="77777777" w:rsidR="00CC7D23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Squar</w:t>
            </w:r>
            <w:r>
              <w:rPr>
                <w:rFonts w:ascii="Times New Roman" w:hAnsi="Times New Roman"/>
                <w:b/>
              </w:rPr>
              <w:t xml:space="preserve">e foot gardening </w:t>
            </w:r>
          </w:p>
          <w:p w14:paraId="007A7EF0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Establishes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crops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square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foot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gardening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76646592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04998E93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Describe the concept of square </w:t>
            </w:r>
            <w:r w:rsidRPr="00150CB0">
              <w:rPr>
                <w:lang w:val="en-GB"/>
              </w:rPr>
              <w:t>foot</w:t>
            </w:r>
            <w:r>
              <w:t xml:space="preserve"> </w:t>
            </w:r>
            <w:r w:rsidRPr="00CB37E2">
              <w:t xml:space="preserve">gardening in </w:t>
            </w:r>
            <w:r w:rsidRPr="00150CB0">
              <w:rPr>
                <w:lang w:val="en-GB"/>
              </w:rPr>
              <w:t>growing</w:t>
            </w:r>
            <w:r>
              <w:t xml:space="preserve"> crops,</w:t>
            </w:r>
          </w:p>
          <w:p w14:paraId="11FF5813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square </w:t>
            </w:r>
            <w:r>
              <w:t>foot garden for growing crops,</w:t>
            </w:r>
          </w:p>
          <w:p w14:paraId="0BE28D00" w14:textId="77777777" w:rsidR="00CC7D23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Establish a set of cr</w:t>
            </w:r>
            <w:r>
              <w:t>ops in the square foot garden,</w:t>
            </w:r>
          </w:p>
          <w:p w14:paraId="0D47E00B" w14:textId="77777777" w:rsidR="00CC7D23" w:rsidRPr="00CB37E2" w:rsidRDefault="00CC7D23" w:rsidP="00150CB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Appraise the value of square </w:t>
            </w:r>
            <w:r w:rsidRPr="00CB37E2">
              <w:rPr>
                <w:lang w:val="en-GB"/>
              </w:rPr>
              <w:t>foot</w:t>
            </w:r>
            <w:r>
              <w:t xml:space="preserve"> </w:t>
            </w:r>
            <w:r w:rsidRPr="00CB37E2">
              <w:t>gardening for household nutrition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196AAB77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2C40A0D0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Form groups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rPr>
                <w:lang w:val="en-GB"/>
              </w:rPr>
              <w:t>search</w:t>
            </w:r>
            <w:r>
              <w:t xml:space="preserve"> </w:t>
            </w:r>
            <w:r w:rsidRPr="00CB37E2">
              <w:rPr>
                <w:lang w:val="en-GB"/>
              </w:rPr>
              <w:t>for</w:t>
            </w:r>
            <w:r>
              <w:t xml:space="preserve"> </w:t>
            </w:r>
            <w:r w:rsidRPr="00CB37E2">
              <w:t xml:space="preserve">information and share findings </w:t>
            </w:r>
            <w:r w:rsidRPr="00CB37E2">
              <w:rPr>
                <w:lang w:val="en-GB"/>
              </w:rPr>
              <w:t>through</w:t>
            </w:r>
            <w:r>
              <w:t xml:space="preserve"> </w:t>
            </w:r>
            <w:r w:rsidRPr="00CB37E2">
              <w:t>presentations on the concept of square foot gardening for growi</w:t>
            </w:r>
            <w:r>
              <w:t xml:space="preserve">ng vegetables, </w:t>
            </w:r>
            <w:r>
              <w:rPr>
                <w:lang w:val="en-GB"/>
              </w:rPr>
              <w:t>spices</w:t>
            </w:r>
            <w:r>
              <w:t xml:space="preserve"> and herbs.</w:t>
            </w:r>
          </w:p>
          <w:p w14:paraId="46662853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</w:t>
            </w:r>
            <w:r w:rsidRPr="00CB37E2">
              <w:rPr>
                <w:lang w:val="en-GB"/>
              </w:rPr>
              <w:t>prepare</w:t>
            </w:r>
            <w:r>
              <w:t xml:space="preserve"> </w:t>
            </w:r>
            <w:r w:rsidRPr="00CB37E2">
              <w:t xml:space="preserve">in </w:t>
            </w:r>
            <w:r w:rsidRPr="00CB37E2">
              <w:rPr>
                <w:lang w:val="en-GB"/>
              </w:rPr>
              <w:t>groups</w:t>
            </w:r>
            <w:r>
              <w:t xml:space="preserve"> </w:t>
            </w:r>
            <w:r w:rsidRPr="00CB37E2">
              <w:t xml:space="preserve">a garden with a set of </w:t>
            </w:r>
            <w:r w:rsidRPr="00CB37E2">
              <w:rPr>
                <w:lang w:val="en-GB"/>
              </w:rPr>
              <w:t>partitions</w:t>
            </w:r>
            <w:r>
              <w:t xml:space="preserve"> </w:t>
            </w:r>
            <w:r w:rsidRPr="00CB37E2">
              <w:t xml:space="preserve">each measuring at least 1ft by 1 ft. (30cmby 30cm). The actual measurement may be varied based </w:t>
            </w:r>
            <w:r w:rsidRPr="00CB37E2">
              <w:rPr>
                <w:lang w:val="en-GB"/>
              </w:rPr>
              <w:t>on</w:t>
            </w:r>
            <w:r>
              <w:t xml:space="preserve"> the learners’ preference.</w:t>
            </w:r>
          </w:p>
          <w:p w14:paraId="5825CD0C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To establish a set of vegetables spices and </w:t>
            </w:r>
            <w:r w:rsidRPr="00CB37E2">
              <w:rPr>
                <w:lang w:val="en-GB"/>
              </w:rPr>
              <w:t>herbs</w:t>
            </w:r>
            <w:r>
              <w:t xml:space="preserve"> </w:t>
            </w:r>
            <w:r w:rsidRPr="00CB37E2">
              <w:t xml:space="preserve">on the </w:t>
            </w:r>
            <w:r w:rsidRPr="00CB37E2">
              <w:rPr>
                <w:lang w:val="en-GB"/>
              </w:rPr>
              <w:t>garden</w:t>
            </w:r>
            <w:r>
              <w:t xml:space="preserve"> </w:t>
            </w:r>
            <w:r w:rsidRPr="00CB37E2">
              <w:t>based on the number of partitions (plant one type of c</w:t>
            </w:r>
            <w:r>
              <w:t>rop per square foot partition).</w:t>
            </w:r>
          </w:p>
          <w:p w14:paraId="3D38177B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and make presentations on </w:t>
            </w:r>
            <w:r w:rsidRPr="00CB37E2">
              <w:rPr>
                <w:lang w:val="en-GB"/>
              </w:rPr>
              <w:t>the</w:t>
            </w:r>
            <w:r>
              <w:t xml:space="preserve"> </w:t>
            </w:r>
            <w:r w:rsidRPr="00CB37E2">
              <w:rPr>
                <w:lang w:val="en-GB"/>
              </w:rPr>
              <w:t>be</w:t>
            </w:r>
            <w:r>
              <w:rPr>
                <w:lang w:val="en-GB"/>
              </w:rPr>
              <w:t>nefits</w:t>
            </w:r>
            <w:r>
              <w:t xml:space="preserve"> of square foot gardening.</w:t>
            </w:r>
          </w:p>
          <w:p w14:paraId="2BE9A685" w14:textId="77777777" w:rsidR="00CC7D23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project:</w:t>
            </w:r>
            <w:r>
              <w:t xml:space="preserve"> </w:t>
            </w:r>
            <w:r w:rsidRPr="00CB37E2">
              <w:t xml:space="preserve">to </w:t>
            </w:r>
          </w:p>
          <w:p w14:paraId="3DA6182E" w14:textId="77777777" w:rsidR="00CC7D23" w:rsidRDefault="00CC7D23" w:rsidP="00150CB0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7FA6AB7" w14:textId="77777777" w:rsidR="00CC7D23" w:rsidRDefault="00CC7D23" w:rsidP="00150CB0">
            <w:pPr>
              <w:pStyle w:val="ListParagraph"/>
              <w:spacing w:after="0" w:line="240" w:lineRule="auto"/>
              <w:ind w:left="702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CDCA554" w14:textId="77777777" w:rsidR="00CC7D23" w:rsidRPr="00CB37E2" w:rsidRDefault="00CC7D23" w:rsidP="00150C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Prepare a square foot garden and establish a set of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>of their choice.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47BF5FDB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1. What is square foot gardening?</w:t>
            </w:r>
          </w:p>
          <w:p w14:paraId="13CD3452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5CE683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2. How can we grow crops </w:t>
            </w:r>
            <w:r w:rsidRPr="00CB37E2">
              <w:rPr>
                <w:lang w:val="en-GB"/>
              </w:rPr>
              <w:t>through</w:t>
            </w:r>
            <w:r>
              <w:rPr>
                <w:lang w:val="en-GB"/>
              </w:rPr>
              <w:t xml:space="preserve"> </w:t>
            </w:r>
            <w:r w:rsidRPr="00CB37E2">
              <w:rPr>
                <w:lang w:val="en-GB"/>
              </w:rPr>
              <w:t>s</w:t>
            </w:r>
            <w:r w:rsidRPr="00CB37E2">
              <w:t>square foot gardening?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103F654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Gardening</w:t>
            </w:r>
            <w:r>
              <w:t xml:space="preserve"> </w:t>
            </w:r>
            <w:r>
              <w:rPr>
                <w:lang w:val="en-GB"/>
              </w:rPr>
              <w:t>tools</w:t>
            </w:r>
          </w:p>
          <w:p w14:paraId="100D939D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Jembe</w:t>
            </w:r>
          </w:p>
          <w:p w14:paraId="73E4B01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Spade</w:t>
            </w:r>
          </w:p>
          <w:p w14:paraId="2745828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Panga</w:t>
            </w:r>
          </w:p>
          <w:p w14:paraId="30ADF8AC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Slasher</w:t>
            </w:r>
          </w:p>
          <w:p w14:paraId="1D29A0B9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Manila</w:t>
            </w:r>
            <w:r>
              <w:t xml:space="preserve"> </w:t>
            </w:r>
            <w:r>
              <w:rPr>
                <w:lang w:val="en-GB"/>
              </w:rPr>
              <w:t>papers</w:t>
            </w:r>
          </w:p>
          <w:p w14:paraId="6107A28F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Marker</w:t>
            </w:r>
            <w:r>
              <w:t xml:space="preserve"> </w:t>
            </w:r>
            <w:r>
              <w:rPr>
                <w:lang w:val="en-GB"/>
              </w:rPr>
              <w:t>pens</w:t>
            </w:r>
          </w:p>
          <w:p w14:paraId="7CF4417B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Tape measure</w:t>
            </w:r>
            <w:r>
              <w:t xml:space="preserve"> </w:t>
            </w:r>
          </w:p>
          <w:p w14:paraId="4180FD5A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Planting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</w:t>
            </w:r>
            <w:r>
              <w:rPr>
                <w:lang w:val="en-GB"/>
              </w:rPr>
              <w:t>like</w:t>
            </w:r>
            <w:r>
              <w:t xml:space="preserve"> </w:t>
            </w:r>
            <w:r>
              <w:rPr>
                <w:lang w:val="en-GB"/>
              </w:rPr>
              <w:t>vegetable</w:t>
            </w:r>
            <w:r>
              <w:t xml:space="preserve"> herbs</w:t>
            </w:r>
          </w:p>
          <w:p w14:paraId="0C842E4E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23-25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45F11A30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D867196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39C072A4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6FACDAE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7EB1465A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71E4E919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3026291D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2CFFBC08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69DD470F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68FC0794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27BB9FA5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63E83F7A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5FD8108C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7EFFB3E8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32A5BE72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1B87FC4D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14:paraId="4AE6C421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11FEFBA2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7E0840ED" w14:textId="77777777" w:rsidR="00CC7D23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 xml:space="preserve">l diseases on </w:t>
            </w:r>
            <w:r>
              <w:lastRenderedPageBreak/>
              <w:t>vegetable crops,</w:t>
            </w:r>
          </w:p>
          <w:p w14:paraId="1DAFC474" w14:textId="77777777" w:rsidR="00CC7D23" w:rsidRPr="00CB37E2" w:rsidRDefault="00CC7D23" w:rsidP="00102CB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7B104F75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BC539FC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184E4367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0D7C8B81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14:paraId="7E009978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780C86FA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</w:t>
            </w:r>
            <w:r w:rsidRPr="00CB37E2">
              <w:lastRenderedPageBreak/>
              <w:t xml:space="preserve">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13A324BA" w14:textId="77777777"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4C4A971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37A544E5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0CDF2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8F9A510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4C3E4315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0BA06887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23D6CC1A" w14:textId="77777777" w:rsidR="00CC7D23" w:rsidRDefault="00CC7D23" w:rsidP="002B7431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lastRenderedPageBreak/>
              <w:t>diseases</w:t>
            </w:r>
            <w:r>
              <w:t xml:space="preserve"> </w:t>
            </w:r>
          </w:p>
          <w:p w14:paraId="0260B8BF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9C2CCF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26-28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296FEE99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621358E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0310577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24F91427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0286E96D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 xml:space="preserve">Portfolio on crop </w:t>
            </w:r>
            <w:r>
              <w:rPr>
                <w:rFonts w:ascii="Times New Roman" w:hAnsi="Times New Roman"/>
                <w:lang w:val="en-GB"/>
              </w:rPr>
              <w:lastRenderedPageBreak/>
              <w:t>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CB5A922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1493A171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43040B00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0D26E8EA" w14:textId="77777777" w:rsidR="00CC7D23" w:rsidRPr="00CB37E2" w:rsidRDefault="00CC7D23" w:rsidP="00150CB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8C21600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38D2D24C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0ADA6E5A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78C823C5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31113BCC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7D2FC511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2CA813B7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</w:t>
            </w:r>
            <w:r>
              <w:t>trol pests on vegetable crops,</w:t>
            </w:r>
          </w:p>
          <w:p w14:paraId="470914BE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426D9EE1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02750020" w14:textId="77777777" w:rsidR="00CC7D23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14:paraId="5D926BB1" w14:textId="77777777" w:rsidR="00CC7D23" w:rsidRPr="00CB37E2" w:rsidRDefault="00CC7D23" w:rsidP="004E7F72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553A5B9D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AD97F9C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45015AE3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6008A0C9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>and the common s</w:t>
            </w:r>
            <w:r>
              <w:t>ites where the pests are found.</w:t>
            </w:r>
          </w:p>
          <w:p w14:paraId="460D358E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03CC7011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54F3E9BB" w14:textId="77777777"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2C5A958F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2A2854A2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843A1D7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A4B0E4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1A22D101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44B8D35A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0191022F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330D7A6D" w14:textId="77777777"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71E67AA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29-32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547BAF59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802CF93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0EE1FB4B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0E722B44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4CF279F6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0D3DBD4B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C5F8346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7EA5328E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2916EDE" w14:textId="77777777" w:rsidR="00CC7D23" w:rsidRPr="00CB37E2" w:rsidRDefault="00CC7D23" w:rsidP="00150C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40570919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6604E4BD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Crop manage</w:t>
            </w:r>
            <w:r>
              <w:rPr>
                <w:rFonts w:ascii="Times New Roman" w:hAnsi="Times New Roman"/>
                <w:b/>
              </w:rPr>
              <w:t>ment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64C80CA3" w14:textId="77777777" w:rsidR="00CC7D23" w:rsidRPr="00CB37E2" w:rsidRDefault="00CC7D23" w:rsidP="00150CB0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 the learner should be able to:</w:t>
            </w:r>
          </w:p>
          <w:p w14:paraId="6999AB38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Give meaning </w:t>
            </w:r>
            <w:r w:rsidRPr="004E7F72">
              <w:rPr>
                <w:lang w:val="en-GB"/>
              </w:rPr>
              <w:t>of</w:t>
            </w:r>
            <w:r>
              <w:t xml:space="preserve"> </w:t>
            </w:r>
            <w:r w:rsidRPr="004E7F72">
              <w:rPr>
                <w:lang w:val="en-GB"/>
              </w:rPr>
              <w:t>pests</w:t>
            </w:r>
            <w:r>
              <w:t xml:space="preserve"> in vegetable crops,</w:t>
            </w:r>
          </w:p>
          <w:p w14:paraId="474A73A9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Identify vege</w:t>
            </w:r>
            <w:r>
              <w:t>table crops attacked by pests,</w:t>
            </w:r>
          </w:p>
          <w:p w14:paraId="0E43FEF4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 xml:space="preserve">pests that </w:t>
            </w:r>
            <w:r w:rsidRPr="00CB37E2">
              <w:rPr>
                <w:lang w:val="en-GB"/>
              </w:rPr>
              <w:t>attack</w:t>
            </w:r>
            <w:r>
              <w:t xml:space="preserve"> </w:t>
            </w:r>
            <w:r w:rsidRPr="00CB37E2">
              <w:t xml:space="preserve">growing </w:t>
            </w:r>
            <w:r w:rsidRPr="00CB37E2">
              <w:rPr>
                <w:lang w:val="en-GB"/>
              </w:rPr>
              <w:t>vegetable</w:t>
            </w:r>
            <w:r>
              <w:t xml:space="preserve"> crops,</w:t>
            </w:r>
          </w:p>
          <w:p w14:paraId="619880F9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>Con</w:t>
            </w:r>
            <w:r>
              <w:t>trol pests on vegetable crops,</w:t>
            </w:r>
          </w:p>
          <w:p w14:paraId="3298C259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Give meaning o</w:t>
            </w:r>
            <w:r>
              <w:t>f disease in vegetable crops,</w:t>
            </w:r>
          </w:p>
          <w:p w14:paraId="2964ADC5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rPr>
                <w:lang w:val="en-GB"/>
              </w:rPr>
              <w:t>Identify</w:t>
            </w:r>
            <w:r>
              <w:t xml:space="preserve"> </w:t>
            </w:r>
            <w:r w:rsidRPr="00CB37E2">
              <w:t>vegetab</w:t>
            </w:r>
            <w:r>
              <w:t>le crops attacked by diseases,</w:t>
            </w:r>
          </w:p>
          <w:p w14:paraId="166B2574" w14:textId="77777777" w:rsidR="00CC7D23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</w:t>
            </w:r>
            <w:r>
              <w:t>l diseases on vegetable crops,</w:t>
            </w:r>
          </w:p>
          <w:p w14:paraId="2788802D" w14:textId="77777777" w:rsidR="00CC7D23" w:rsidRPr="00CB37E2" w:rsidRDefault="00CC7D23" w:rsidP="004E7F7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Acknowledge importance of </w:t>
            </w:r>
            <w:r w:rsidRPr="00CB37E2">
              <w:rPr>
                <w:lang w:val="en-GB"/>
              </w:rPr>
              <w:t>controlling</w:t>
            </w:r>
            <w:r>
              <w:t xml:space="preserve">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 xml:space="preserve">and diseases in </w:t>
            </w:r>
            <w:r w:rsidRPr="00CB37E2">
              <w:rPr>
                <w:lang w:val="en-GB"/>
              </w:rPr>
              <w:t>vegetable</w:t>
            </w:r>
            <w:r>
              <w:t xml:space="preserve"> </w:t>
            </w:r>
            <w:r w:rsidRPr="00CB37E2">
              <w:t>production</w:t>
            </w:r>
          </w:p>
          <w:p w14:paraId="3AA9F831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25A35255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059A5B41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Brainstorm in pairs the </w:t>
            </w:r>
            <w:r>
              <w:t>meaning of the term crop pests.</w:t>
            </w:r>
          </w:p>
          <w:p w14:paraId="0DAB6DF6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Take a field excursion to observe and identify vegetable crops attacked by pests (punctured leaves, cut-off seedlings, curling leaves)</w:t>
            </w:r>
            <w:r>
              <w:t xml:space="preserve"> </w:t>
            </w:r>
            <w:r w:rsidRPr="00CB37E2">
              <w:t xml:space="preserve">and </w:t>
            </w:r>
            <w:r w:rsidRPr="00CB37E2">
              <w:lastRenderedPageBreak/>
              <w:t>the common s</w:t>
            </w:r>
            <w:r>
              <w:t>ites where the pests are found.</w:t>
            </w:r>
          </w:p>
          <w:p w14:paraId="04A62354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and identify pests (aphids, cutworms, caterpill</w:t>
            </w:r>
            <w:r>
              <w:t>ars) during the field excursion.</w:t>
            </w:r>
          </w:p>
          <w:p w14:paraId="74A60064" w14:textId="77777777" w:rsidR="00CC7D23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Observe and identify pests that attack vegetable </w:t>
            </w:r>
            <w:r w:rsidRPr="00CB37E2">
              <w:rPr>
                <w:lang w:val="en-GB"/>
              </w:rPr>
              <w:t>crops</w:t>
            </w:r>
            <w:r>
              <w:t xml:space="preserve"> </w:t>
            </w:r>
            <w:r w:rsidRPr="00CB37E2">
              <w:t xml:space="preserve">from displayed charts or digital </w:t>
            </w:r>
            <w:r w:rsidRPr="00CB37E2">
              <w:rPr>
                <w:lang w:val="en-GB"/>
              </w:rPr>
              <w:t>resources</w:t>
            </w:r>
            <w:r>
              <w:t xml:space="preserve"> </w:t>
            </w:r>
            <w:r w:rsidRPr="00CB37E2">
              <w:t>(a</w:t>
            </w:r>
            <w:r>
              <w:t>phids, cutworms, caterpillars).</w:t>
            </w:r>
          </w:p>
          <w:p w14:paraId="1F69E2FB" w14:textId="77777777" w:rsidR="00CC7D23" w:rsidRPr="00CB37E2" w:rsidRDefault="00CC7D23" w:rsidP="00150C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Control pests on vegetables using methods such as handpicking, removing affected crop parts, uprooting</w:t>
            </w:r>
            <w:r>
              <w:t xml:space="preserve"> </w:t>
            </w:r>
            <w:r w:rsidRPr="00CB37E2">
              <w:t>heavily affected crops and applying ash.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3C358B54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identify vegetable crops attacked by </w:t>
            </w:r>
            <w:r w:rsidRPr="00CB37E2">
              <w:rPr>
                <w:lang w:val="en-GB"/>
              </w:rPr>
              <w:t>pests</w:t>
            </w:r>
            <w:r>
              <w:t xml:space="preserve"> </w:t>
            </w:r>
            <w:r w:rsidRPr="00CB37E2">
              <w:t>and diseases?</w:t>
            </w:r>
          </w:p>
          <w:p w14:paraId="6D2EEEAE" w14:textId="77777777" w:rsidR="00CC7D23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8768E5" w14:textId="77777777" w:rsidR="00CC7D23" w:rsidRPr="00CB37E2" w:rsidRDefault="00CC7D23" w:rsidP="00150CB0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2. How can we </w:t>
            </w:r>
            <w:r w:rsidRPr="00CB37E2">
              <w:lastRenderedPageBreak/>
              <w:t>control pests and diseases in crops?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1CFF162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116C0E6D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79722C8F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2C24564C" w14:textId="77777777" w:rsidR="00CC7D23" w:rsidRDefault="00CC7D23" w:rsidP="00891097">
            <w:p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090F6E44" w14:textId="77777777" w:rsidR="00CC7D23" w:rsidRDefault="00CC7D23" w:rsidP="00CC7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05D336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8,Pg33-38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6A84946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B3E5928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21EF4BA5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Oral assessment </w:t>
            </w:r>
          </w:p>
          <w:p w14:paraId="7435B302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4B214B29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574D526A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4400428D" w14:textId="77777777" w:rsidTr="00CC7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073BFB4F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2324C83D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55228B06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>Crop 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293C4E3B" w14:textId="77777777" w:rsidR="00CC7D23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</w:p>
          <w:p w14:paraId="0991FA3D" w14:textId="77777777" w:rsidR="00CC7D23" w:rsidRPr="00CB37E2" w:rsidRDefault="00CC7D23" w:rsidP="003113E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Stages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of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4039B09B" w14:textId="77777777" w:rsidR="00CC7D23" w:rsidRDefault="00CC7D23" w:rsidP="004E7F72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learner should be able to:</w:t>
            </w:r>
          </w:p>
          <w:p w14:paraId="0038F7DD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14:paraId="24898CB0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14:paraId="4BE706A4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14:paraId="78F6AD79" w14:textId="77777777" w:rsidR="00CC7D23" w:rsidRPr="004E7F72" w:rsidRDefault="00CC7D23" w:rsidP="004E7F7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14:paraId="2A69EA61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C51429C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t>In groups leaners are guided to:</w:t>
            </w:r>
          </w:p>
          <w:p w14:paraId="14753D6E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14:paraId="70C267DF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14:paraId="6D17B7B7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14:paraId="41EFE24A" w14:textId="77777777" w:rsidR="00CC7D23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14:paraId="2AC8FFA2" w14:textId="77777777" w:rsidR="00CC7D23" w:rsidRPr="00CB37E2" w:rsidRDefault="00CC7D23" w:rsidP="00102CB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7C03C004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 xml:space="preserve">1. How can we </w:t>
            </w:r>
            <w:r w:rsidRPr="00CB37E2">
              <w:rPr>
                <w:lang w:val="en-GB"/>
              </w:rPr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14:paraId="36EA554F" w14:textId="77777777" w:rsidR="00CC7D23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6D79B47" w14:textId="77777777" w:rsidR="00CC7D23" w:rsidRPr="00CB37E2" w:rsidRDefault="00CC7D23" w:rsidP="003113E7">
            <w:pPr>
              <w:pStyle w:val="ListParagraph"/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86CDBFE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Samples </w:t>
            </w:r>
            <w:r>
              <w:rPr>
                <w:lang w:val="en-GB"/>
              </w:rPr>
              <w:t>of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materials</w:t>
            </w:r>
            <w:r>
              <w:t xml:space="preserve"> affected </w:t>
            </w:r>
            <w:r>
              <w:rPr>
                <w:lang w:val="en-GB"/>
              </w:rPr>
              <w:t>by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</w:t>
            </w:r>
            <w:r>
              <w:rPr>
                <w:lang w:val="en-GB"/>
              </w:rPr>
              <w:t>and</w:t>
            </w:r>
            <w:r>
              <w:t xml:space="preserve">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73407A02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Field</w:t>
            </w:r>
            <w:r>
              <w:t xml:space="preserve"> </w:t>
            </w:r>
            <w:r>
              <w:rPr>
                <w:lang w:val="en-GB"/>
              </w:rPr>
              <w:t>with</w:t>
            </w:r>
            <w:r>
              <w:t xml:space="preserve"> </w:t>
            </w:r>
            <w:r>
              <w:rPr>
                <w:lang w:val="en-GB"/>
              </w:rPr>
              <w:t>growing</w:t>
            </w:r>
            <w:r>
              <w:t xml:space="preserve"> </w:t>
            </w:r>
            <w:r>
              <w:rPr>
                <w:lang w:val="en-GB"/>
              </w:rPr>
              <w:t>crops</w:t>
            </w:r>
          </w:p>
          <w:p w14:paraId="0B959DA9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Digital</w:t>
            </w:r>
            <w:r>
              <w:t xml:space="preserve"> </w:t>
            </w:r>
            <w:r>
              <w:rPr>
                <w:lang w:val="en-GB"/>
              </w:rPr>
              <w:t>resources</w:t>
            </w:r>
            <w:r>
              <w:t xml:space="preserve"> </w:t>
            </w:r>
          </w:p>
          <w:p w14:paraId="05CE047C" w14:textId="77777777" w:rsidR="00CC7D23" w:rsidRDefault="00CC7D23" w:rsidP="00891097">
            <w:pPr>
              <w:spacing w:after="0" w:line="24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lang w:val="en-GB"/>
              </w:rPr>
              <w:t>Charts</w:t>
            </w:r>
            <w:r>
              <w:t xml:space="preserve"> </w:t>
            </w:r>
            <w:r>
              <w:rPr>
                <w:lang w:val="en-GB"/>
              </w:rPr>
              <w:t>displaying</w:t>
            </w:r>
            <w:r>
              <w:t xml:space="preserve"> </w:t>
            </w:r>
            <w:r>
              <w:rPr>
                <w:lang w:val="en-GB"/>
              </w:rPr>
              <w:t>various</w:t>
            </w:r>
            <w:r>
              <w:t xml:space="preserve"> </w:t>
            </w:r>
            <w:r>
              <w:rPr>
                <w:lang w:val="en-GB"/>
              </w:rPr>
              <w:t>crop</w:t>
            </w:r>
            <w:r>
              <w:t xml:space="preserve"> </w:t>
            </w:r>
            <w:r>
              <w:rPr>
                <w:lang w:val="en-GB"/>
              </w:rPr>
              <w:t>pest</w:t>
            </w:r>
            <w:r>
              <w:t xml:space="preserve"> and </w:t>
            </w:r>
            <w:r>
              <w:rPr>
                <w:lang w:val="en-GB"/>
              </w:rPr>
              <w:t>diseases</w:t>
            </w:r>
            <w:r>
              <w:t xml:space="preserve"> </w:t>
            </w:r>
          </w:p>
          <w:p w14:paraId="4B8EC357" w14:textId="77777777" w:rsidR="00CC7D23" w:rsidRDefault="00CC7D23" w:rsidP="00CC7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E8C695" w14:textId="77777777" w:rsidR="00CC7D23" w:rsidRPr="00CC7D23" w:rsidRDefault="00CC7D23" w:rsidP="00CC7D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Learner’s Book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,Grade 8,Pg 39-40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03172424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Observation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9D21CAC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7CA2B0AC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0860C48D" w14:textId="77777777" w:rsidR="00CC7D23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036117B0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crop pests.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ED672D6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00A52382" w14:textId="77777777" w:rsidTr="00CC7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905E7A6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14:paraId="5294AFA2" w14:textId="77777777" w:rsidR="00CC7D23" w:rsidRPr="00CB37E2" w:rsidRDefault="00CC7D23" w:rsidP="00BE4D1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1170" w:type="dxa"/>
            <w:tcBorders>
              <w:left w:val="none" w:sz="0" w:space="0" w:color="auto"/>
              <w:right w:val="none" w:sz="0" w:space="0" w:color="auto"/>
            </w:tcBorders>
          </w:tcPr>
          <w:p w14:paraId="2D22BC02" w14:textId="77777777"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</w:rPr>
            </w:pPr>
            <w:r w:rsidRPr="00CB37E2">
              <w:rPr>
                <w:rFonts w:ascii="Times New Roman" w:hAnsi="Times New Roman"/>
                <w:b/>
                <w:sz w:val="20"/>
              </w:rPr>
              <w:t xml:space="preserve">Crop </w:t>
            </w:r>
            <w:r w:rsidRPr="00CB37E2">
              <w:rPr>
                <w:rFonts w:ascii="Times New Roman" w:hAnsi="Times New Roman"/>
                <w:b/>
                <w:sz w:val="20"/>
              </w:rPr>
              <w:lastRenderedPageBreak/>
              <w:t>production</w:t>
            </w:r>
          </w:p>
        </w:tc>
        <w:tc>
          <w:tcPr>
            <w:tcW w:w="970" w:type="dxa"/>
            <w:tcBorders>
              <w:left w:val="none" w:sz="0" w:space="0" w:color="auto"/>
              <w:right w:val="none" w:sz="0" w:space="0" w:color="auto"/>
            </w:tcBorders>
          </w:tcPr>
          <w:p w14:paraId="2893709F" w14:textId="77777777"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Crop </w:t>
            </w:r>
            <w:r>
              <w:rPr>
                <w:rFonts w:ascii="Times New Roman" w:hAnsi="Times New Roman"/>
                <w:b/>
                <w:lang w:val="en-GB"/>
              </w:rPr>
              <w:lastRenderedPageBreak/>
              <w:t>harvesting</w:t>
            </w:r>
          </w:p>
          <w:p w14:paraId="3B5439B6" w14:textId="77777777" w:rsidR="00CC7D23" w:rsidRPr="00CB37E2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GB"/>
              </w:rPr>
              <w:t>Precautions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when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harvesting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50" w:type="dxa"/>
            <w:tcBorders>
              <w:left w:val="none" w:sz="0" w:space="0" w:color="auto"/>
              <w:right w:val="none" w:sz="0" w:space="0" w:color="auto"/>
            </w:tcBorders>
          </w:tcPr>
          <w:p w14:paraId="2936CC91" w14:textId="77777777" w:rsidR="00CC7D23" w:rsidRDefault="00CC7D23" w:rsidP="00BE4D18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B37E2">
              <w:rPr>
                <w:rFonts w:ascii="Times New Roman" w:hAnsi="Times New Roman"/>
                <w:b/>
              </w:rPr>
              <w:lastRenderedPageBreak/>
              <w:t>By the end of the lesson,</w:t>
            </w:r>
            <w:r>
              <w:rPr>
                <w:rFonts w:ascii="Times New Roman" w:hAnsi="Times New Roman"/>
                <w:b/>
              </w:rPr>
              <w:t xml:space="preserve"> the </w:t>
            </w:r>
            <w:r>
              <w:rPr>
                <w:rFonts w:ascii="Times New Roman" w:hAnsi="Times New Roman"/>
                <w:b/>
              </w:rPr>
              <w:lastRenderedPageBreak/>
              <w:t>learner should be able to:</w:t>
            </w:r>
          </w:p>
          <w:p w14:paraId="36529B29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Identify the appropriate stage </w:t>
            </w:r>
            <w:r>
              <w:t>of harvesting vegetable crops,</w:t>
            </w:r>
          </w:p>
          <w:p w14:paraId="1A174E7C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Harvest vegetabl</w:t>
            </w:r>
            <w:r>
              <w:t xml:space="preserve">e </w:t>
            </w:r>
            <w:r>
              <w:rPr>
                <w:lang w:val="en-GB"/>
              </w:rPr>
              <w:t>crops</w:t>
            </w:r>
            <w:r>
              <w:t xml:space="preserve"> using suitable methods,</w:t>
            </w:r>
          </w:p>
          <w:p w14:paraId="0B2AB5AE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 xml:space="preserve">Take precautions </w:t>
            </w:r>
            <w:r w:rsidRPr="00CB37E2">
              <w:rPr>
                <w:lang w:val="en-GB"/>
              </w:rPr>
              <w:t>in</w:t>
            </w:r>
            <w:r>
              <w:t xml:space="preserve"> </w:t>
            </w:r>
            <w:r w:rsidRPr="00CB37E2">
              <w:t>harvesting vegetables</w:t>
            </w:r>
            <w:r>
              <w:t xml:space="preserve"> to ensure quality of produce,</w:t>
            </w:r>
          </w:p>
          <w:p w14:paraId="00888465" w14:textId="77777777" w:rsidR="00CC7D23" w:rsidRPr="004E7F72" w:rsidRDefault="00CC7D23" w:rsidP="004E7F7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t>Show responsibility in handling of vegetable crop produce at harvesting stage.</w:t>
            </w:r>
          </w:p>
          <w:p w14:paraId="104BC24E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4569D2E0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B37E2">
              <w:rPr>
                <w:b/>
              </w:rPr>
              <w:lastRenderedPageBreak/>
              <w:t>In groups leaners are guided to:</w:t>
            </w:r>
          </w:p>
          <w:p w14:paraId="07CBA49F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Take an excursion to a vegetable garden, </w:t>
            </w:r>
            <w:r w:rsidRPr="00CB37E2">
              <w:rPr>
                <w:lang w:val="en-GB"/>
              </w:rPr>
              <w:t>study</w:t>
            </w:r>
            <w:r>
              <w:t xml:space="preserve"> </w:t>
            </w:r>
            <w:r w:rsidRPr="00CB37E2">
              <w:t>and identify vegetables</w:t>
            </w:r>
            <w:r>
              <w:t xml:space="preserve"> that are ready for harvesting.</w:t>
            </w:r>
          </w:p>
          <w:p w14:paraId="2A771D43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 xml:space="preserve">Discuss </w:t>
            </w:r>
            <w:r w:rsidRPr="00CB37E2">
              <w:rPr>
                <w:lang w:val="en-GB"/>
              </w:rPr>
              <w:t>and</w:t>
            </w:r>
            <w:r>
              <w:t xml:space="preserve"> </w:t>
            </w:r>
            <w:r w:rsidRPr="00CB37E2">
              <w:t xml:space="preserve">justify their observations on signs </w:t>
            </w:r>
            <w:r w:rsidRPr="00CB37E2">
              <w:rPr>
                <w:lang w:val="en-GB"/>
              </w:rPr>
              <w:t>of</w:t>
            </w:r>
            <w:r>
              <w:t xml:space="preserve"> </w:t>
            </w:r>
            <w:r w:rsidRPr="00CB37E2">
              <w:t>readiness or non-readiness of t</w:t>
            </w:r>
            <w:r>
              <w:t>he vegetable crops for harvest.</w:t>
            </w:r>
          </w:p>
          <w:p w14:paraId="36AA6157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Observe samples of spoilt vegetable produce and then discuss precautions to be observed when</w:t>
            </w:r>
            <w:r>
              <w:t xml:space="preserve"> harvesting to reduce spoilage.</w:t>
            </w:r>
          </w:p>
          <w:p w14:paraId="416523D1" w14:textId="77777777" w:rsidR="00CC7D23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Demonstrate how to harvest</w:t>
            </w:r>
            <w:r>
              <w:t xml:space="preserve"> different types of vegetables.</w:t>
            </w:r>
          </w:p>
          <w:p w14:paraId="601BE144" w14:textId="77777777" w:rsidR="00CC7D23" w:rsidRPr="00CB37E2" w:rsidRDefault="00CC7D23" w:rsidP="00BE4D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Conduct practical:</w:t>
            </w:r>
            <w:r>
              <w:t xml:space="preserve"> </w:t>
            </w:r>
            <w:r w:rsidRPr="00CB37E2">
              <w:t>practice actual harvesting of vegetable crops at the right stage, taking necessary precautions and using appropriate methods when the vegetable is ready for utilization.</w:t>
            </w:r>
          </w:p>
        </w:tc>
        <w:tc>
          <w:tcPr>
            <w:tcW w:w="1317" w:type="dxa"/>
            <w:tcBorders>
              <w:left w:val="none" w:sz="0" w:space="0" w:color="auto"/>
              <w:right w:val="none" w:sz="0" w:space="0" w:color="auto"/>
            </w:tcBorders>
          </w:tcPr>
          <w:p w14:paraId="289DCD77" w14:textId="77777777"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lastRenderedPageBreak/>
              <w:t xml:space="preserve">1. How can we </w:t>
            </w:r>
            <w:r w:rsidRPr="00CB37E2">
              <w:rPr>
                <w:lang w:val="en-GB"/>
              </w:rPr>
              <w:lastRenderedPageBreak/>
              <w:t>tell</w:t>
            </w:r>
            <w:r>
              <w:t xml:space="preserve"> </w:t>
            </w:r>
            <w:r w:rsidRPr="00CB37E2">
              <w:t>that a vegetable is ready for harvesting?</w:t>
            </w:r>
          </w:p>
          <w:p w14:paraId="48E006F3" w14:textId="77777777" w:rsidR="00CC7D23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77855F" w14:textId="77777777" w:rsidR="00CC7D23" w:rsidRPr="00CB37E2" w:rsidRDefault="00CC7D23" w:rsidP="00BE4D18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7E2">
              <w:t>2. How can we harvest vegetables to maintain quality and reduce spoilage?</w:t>
            </w:r>
          </w:p>
        </w:tc>
        <w:tc>
          <w:tcPr>
            <w:tcW w:w="14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5447955" w14:textId="77777777" w:rsidR="00CC7D23" w:rsidRDefault="00CC7D23" w:rsidP="00891097">
            <w:pPr>
              <w:pStyle w:val="ListParagraph"/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lastRenderedPageBreak/>
              <w:t xml:space="preserve">A field with </w:t>
            </w:r>
            <w:r>
              <w:rPr>
                <w:lang w:val="en-GB"/>
              </w:rPr>
              <w:lastRenderedPageBreak/>
              <w:t xml:space="preserve">growing vegetables </w:t>
            </w:r>
          </w:p>
          <w:p w14:paraId="0EEF9A55" w14:textId="77777777" w:rsidR="00CC7D23" w:rsidRPr="00CC7D23" w:rsidRDefault="00CC7D23" w:rsidP="00CC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Mentor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Agriculture</w:t>
            </w:r>
            <w:r w:rsidRPr="00CC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D2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Learner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’s Book ,Grade 8,Pg 41-45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</w:tcPr>
          <w:p w14:paraId="19006A4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Observati</w:t>
            </w:r>
            <w:r>
              <w:rPr>
                <w:rFonts w:ascii="Times New Roman" w:hAnsi="Times New Roman"/>
                <w:lang w:val="en-GB"/>
              </w:rPr>
              <w:lastRenderedPageBreak/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learning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activity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FFAC106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Written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assignments</w:t>
            </w:r>
          </w:p>
          <w:p w14:paraId="11CBCDBD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Oral assessment </w:t>
            </w:r>
          </w:p>
          <w:p w14:paraId="52A074DF" w14:textId="77777777" w:rsidR="00CC7D23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Group project</w:t>
            </w:r>
          </w:p>
          <w:p w14:paraId="70B0651A" w14:textId="77777777" w:rsidR="00CC7D23" w:rsidRPr="00CB37E2" w:rsidRDefault="00CC7D23" w:rsidP="00891097">
            <w:pPr>
              <w:spacing w:after="0" w:line="240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Portfolio on harvesting crops.</w:t>
            </w:r>
          </w:p>
        </w:tc>
        <w:tc>
          <w:tcPr>
            <w:tcW w:w="900" w:type="dxa"/>
            <w:tcBorders>
              <w:left w:val="none" w:sz="0" w:space="0" w:color="auto"/>
            </w:tcBorders>
          </w:tcPr>
          <w:p w14:paraId="3A238B56" w14:textId="77777777" w:rsidR="00CC7D23" w:rsidRPr="00CB37E2" w:rsidRDefault="00CC7D23" w:rsidP="003113E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7D23" w:rsidRPr="00CB37E2" w14:paraId="37E018F8" w14:textId="77777777" w:rsidTr="004E7F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right w:val="none" w:sz="0" w:space="0" w:color="auto"/>
            </w:tcBorders>
          </w:tcPr>
          <w:p w14:paraId="5A4FEDB8" w14:textId="77777777" w:rsidR="00CC7D23" w:rsidRPr="00CB37E2" w:rsidRDefault="00CC7D23" w:rsidP="003113E7">
            <w:pPr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CB37E2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4110" w:type="dxa"/>
            <w:gridSpan w:val="10"/>
            <w:tcBorders>
              <w:left w:val="none" w:sz="0" w:space="0" w:color="auto"/>
            </w:tcBorders>
          </w:tcPr>
          <w:p w14:paraId="475F8E3A" w14:textId="77777777" w:rsidR="00CC7D23" w:rsidRPr="00CB37E2" w:rsidRDefault="00CC7D23" w:rsidP="003113E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 w:cs="Times New Roman"/>
                <w:b/>
                <w:w w:val="80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w w:val="80"/>
                <w:lang w:val="en-GB" w:bidi="en-US"/>
              </w:rPr>
              <w:t>EXAMINATION</w:t>
            </w:r>
            <w:r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 xml:space="preserve"> </w:t>
            </w:r>
            <w:r w:rsidRPr="00CB37E2">
              <w:rPr>
                <w:rFonts w:ascii="Times New Roman" w:eastAsia="Arial" w:hAnsi="Times New Roman" w:cs="Times New Roman"/>
                <w:b/>
                <w:w w:val="80"/>
                <w:lang w:bidi="en-US"/>
              </w:rPr>
              <w:t>CLOSING OF THE SCHOOL</w:t>
            </w:r>
          </w:p>
        </w:tc>
      </w:tr>
    </w:tbl>
    <w:p w14:paraId="2B2AAA07" w14:textId="77777777" w:rsidR="00C70B14" w:rsidRDefault="00C70B14">
      <w:pPr>
        <w:rPr>
          <w:rFonts w:ascii="Times New Roman" w:hAnsi="Times New Roman" w:cs="Times New Roman"/>
        </w:rPr>
      </w:pPr>
    </w:p>
    <w:sectPr w:rsidR="00C7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1C3F" w14:textId="77777777" w:rsidR="00DC4637" w:rsidRDefault="00DC4637">
      <w:pPr>
        <w:spacing w:line="240" w:lineRule="auto"/>
      </w:pPr>
      <w:r>
        <w:separator/>
      </w:r>
    </w:p>
  </w:endnote>
  <w:endnote w:type="continuationSeparator" w:id="0">
    <w:p w14:paraId="656E8D2C" w14:textId="77777777" w:rsidR="00DC4637" w:rsidRDefault="00DC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0E64" w14:textId="77777777" w:rsidR="00150CB0" w:rsidRDefault="00150C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7569" w14:textId="694914FF" w:rsidR="00150CB0" w:rsidRPr="008A1B86" w:rsidRDefault="008A1B86" w:rsidP="008A1B86">
    <w:pPr>
      <w:pStyle w:val="Footer"/>
      <w:jc w:val="center"/>
      <w:rPr>
        <w:rFonts w:ascii="Franklin Gothic Demi" w:hAnsi="Franklin Gothic Demi" w:cs="Segoe UI Light"/>
        <w:b/>
        <w:i/>
        <w:color w:val="FF0000"/>
        <w:sz w:val="14"/>
        <w:szCs w:val="14"/>
      </w:rPr>
    </w:pPr>
    <w:r>
      <w:rPr>
        <w:rFonts w:ascii="Franklin Gothic Demi" w:hAnsi="Franklin Gothic Demi" w:cs="Segoe UI Light"/>
        <w:b/>
        <w:i/>
        <w:color w:val="000000" w:themeColor="text1"/>
        <w:sz w:val="14"/>
        <w:szCs w:val="14"/>
      </w:rPr>
      <w:t xml:space="preserve">DOWNLOAD FREE EXAMS, NOTES, AND MORE 2025 SCHEMES OF WORK FROM </w:t>
    </w:r>
    <w:hyperlink r:id="rId1" w:history="1">
      <w:r>
        <w:rPr>
          <w:rStyle w:val="Hyperlink"/>
          <w:rFonts w:ascii="Franklin Gothic Demi" w:hAnsi="Franklin Gothic Demi" w:cs="Segoe UI Light"/>
          <w:b/>
          <w:i/>
          <w:color w:val="FF0000"/>
          <w:sz w:val="14"/>
          <w:szCs w:val="14"/>
        </w:rPr>
        <w:t>WWW.TEACHER.CO.KE</w:t>
      </w:r>
    </w:hyperlink>
    <w:r>
      <w:rPr>
        <w:rFonts w:ascii="Franklin Gothic Demi" w:hAnsi="Franklin Gothic Demi" w:cs="Segoe UI Light"/>
        <w:b/>
        <w:i/>
        <w:color w:val="FF0000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5BAF" w14:textId="77777777" w:rsidR="00150CB0" w:rsidRDefault="00150C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587F" w14:textId="77777777" w:rsidR="00DC4637" w:rsidRDefault="00DC4637">
      <w:pPr>
        <w:spacing w:after="0"/>
      </w:pPr>
      <w:r>
        <w:separator/>
      </w:r>
    </w:p>
  </w:footnote>
  <w:footnote w:type="continuationSeparator" w:id="0">
    <w:p w14:paraId="2258D5E2" w14:textId="77777777" w:rsidR="00DC4637" w:rsidRDefault="00DC4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1AC0" w14:textId="77777777" w:rsidR="00150CB0" w:rsidRDefault="00150CB0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1F10" w14:textId="77777777" w:rsidR="00150CB0" w:rsidRDefault="00150CB0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DC4" w14:textId="77777777" w:rsidR="00150CB0" w:rsidRDefault="00150CB0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41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38F3ACF"/>
    <w:multiLevelType w:val="hybridMultilevel"/>
    <w:tmpl w:val="A242517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049A3EB2"/>
    <w:multiLevelType w:val="hybridMultilevel"/>
    <w:tmpl w:val="E36E8F8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7724FB0"/>
    <w:multiLevelType w:val="hybridMultilevel"/>
    <w:tmpl w:val="C5421F6E"/>
    <w:lvl w:ilvl="0" w:tplc="0B7855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0B3A6F87"/>
    <w:multiLevelType w:val="hybridMultilevel"/>
    <w:tmpl w:val="A1B636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0B4C1B2C"/>
    <w:multiLevelType w:val="hybridMultilevel"/>
    <w:tmpl w:val="5BF0885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0B643406"/>
    <w:multiLevelType w:val="hybridMultilevel"/>
    <w:tmpl w:val="0D42FBD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0D4F359E"/>
    <w:multiLevelType w:val="hybridMultilevel"/>
    <w:tmpl w:val="36B8C400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AB5E4D"/>
    <w:multiLevelType w:val="hybridMultilevel"/>
    <w:tmpl w:val="CA385820"/>
    <w:lvl w:ilvl="0" w:tplc="371C9734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0EFB6BBF"/>
    <w:multiLevelType w:val="hybridMultilevel"/>
    <w:tmpl w:val="549C5CD6"/>
    <w:lvl w:ilvl="0" w:tplc="118220A4">
      <w:start w:val="1"/>
      <w:numFmt w:val="lowerRoman"/>
      <w:lvlText w:val="%1."/>
      <w:lvlJc w:val="righ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1703A48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1F505C3"/>
    <w:multiLevelType w:val="hybridMultilevel"/>
    <w:tmpl w:val="9500B8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15A4607C"/>
    <w:multiLevelType w:val="hybridMultilevel"/>
    <w:tmpl w:val="9AAC368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181A4060"/>
    <w:multiLevelType w:val="hybridMultilevel"/>
    <w:tmpl w:val="D81C3AAA"/>
    <w:lvl w:ilvl="0" w:tplc="0AACEC7C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1B6355C4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241871A2"/>
    <w:multiLevelType w:val="hybridMultilevel"/>
    <w:tmpl w:val="3BD833F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274D7E40"/>
    <w:multiLevelType w:val="hybridMultilevel"/>
    <w:tmpl w:val="A37C38CE"/>
    <w:lvl w:ilvl="0" w:tplc="9FCA70C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2936262D"/>
    <w:multiLevelType w:val="hybridMultilevel"/>
    <w:tmpl w:val="7736D40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2A855890"/>
    <w:multiLevelType w:val="hybridMultilevel"/>
    <w:tmpl w:val="991C5F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2F131B33"/>
    <w:multiLevelType w:val="hybridMultilevel"/>
    <w:tmpl w:val="54DE3A4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2F754EB0"/>
    <w:multiLevelType w:val="hybridMultilevel"/>
    <w:tmpl w:val="1188F6B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0585303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2" w15:restartNumberingAfterBreak="0">
    <w:nsid w:val="334E06DB"/>
    <w:multiLevelType w:val="hybridMultilevel"/>
    <w:tmpl w:val="61ECFA1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359B34D4"/>
    <w:multiLevelType w:val="hybridMultilevel"/>
    <w:tmpl w:val="9C8E90E0"/>
    <w:lvl w:ilvl="0" w:tplc="59743E5E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3A383BEA"/>
    <w:multiLevelType w:val="hybridMultilevel"/>
    <w:tmpl w:val="417481E6"/>
    <w:lvl w:ilvl="0" w:tplc="E6562A7A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3CCE765B"/>
    <w:multiLevelType w:val="hybridMultilevel"/>
    <w:tmpl w:val="B52614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3E75571A"/>
    <w:multiLevelType w:val="hybridMultilevel"/>
    <w:tmpl w:val="8DA42D8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" w15:restartNumberingAfterBreak="0">
    <w:nsid w:val="3EB55B32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" w15:restartNumberingAfterBreak="0">
    <w:nsid w:val="409544E0"/>
    <w:multiLevelType w:val="hybridMultilevel"/>
    <w:tmpl w:val="0AD4B752"/>
    <w:lvl w:ilvl="0" w:tplc="515E0088">
      <w:start w:val="1"/>
      <w:numFmt w:val="lowerLetter"/>
      <w:lvlText w:val="%1."/>
      <w:lvlJc w:val="left"/>
      <w:pPr>
        <w:ind w:left="34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9" w15:restartNumberingAfterBreak="0">
    <w:nsid w:val="424F1310"/>
    <w:multiLevelType w:val="hybridMultilevel"/>
    <w:tmpl w:val="4C4A3E20"/>
    <w:lvl w:ilvl="0" w:tplc="AA2CC518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43EE3B26"/>
    <w:multiLevelType w:val="hybridMultilevel"/>
    <w:tmpl w:val="D980C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B5899"/>
    <w:multiLevelType w:val="hybridMultilevel"/>
    <w:tmpl w:val="4EC093E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2" w15:restartNumberingAfterBreak="0">
    <w:nsid w:val="49091CDF"/>
    <w:multiLevelType w:val="hybridMultilevel"/>
    <w:tmpl w:val="023C21C2"/>
    <w:lvl w:ilvl="0" w:tplc="51FA7DCE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4BB4093E"/>
    <w:multiLevelType w:val="hybridMultilevel"/>
    <w:tmpl w:val="9A88F6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D4B0B6F"/>
    <w:multiLevelType w:val="hybridMultilevel"/>
    <w:tmpl w:val="A15CCFD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4DC96C4A"/>
    <w:multiLevelType w:val="hybridMultilevel"/>
    <w:tmpl w:val="2D94EE5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54FF7A31"/>
    <w:multiLevelType w:val="hybridMultilevel"/>
    <w:tmpl w:val="0972A8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 w15:restartNumberingAfterBreak="0">
    <w:nsid w:val="583E0E66"/>
    <w:multiLevelType w:val="hybridMultilevel"/>
    <w:tmpl w:val="40EAD76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5B15745F"/>
    <w:multiLevelType w:val="hybridMultilevel"/>
    <w:tmpl w:val="B9D24D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9" w15:restartNumberingAfterBreak="0">
    <w:nsid w:val="60266471"/>
    <w:multiLevelType w:val="hybridMultilevel"/>
    <w:tmpl w:val="20301596"/>
    <w:lvl w:ilvl="0" w:tplc="88244042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1387337"/>
    <w:multiLevelType w:val="hybridMultilevel"/>
    <w:tmpl w:val="9BD83E1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62B87E64"/>
    <w:multiLevelType w:val="hybridMultilevel"/>
    <w:tmpl w:val="26F4DD1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 w15:restartNumberingAfterBreak="0">
    <w:nsid w:val="64EE3E86"/>
    <w:multiLevelType w:val="hybridMultilevel"/>
    <w:tmpl w:val="A4C6C89E"/>
    <w:lvl w:ilvl="0" w:tplc="D026E6E8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65DD21A7"/>
    <w:multiLevelType w:val="hybridMultilevel"/>
    <w:tmpl w:val="5A5CEC6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67D34CD0"/>
    <w:multiLevelType w:val="hybridMultilevel"/>
    <w:tmpl w:val="06F666FE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 w15:restartNumberingAfterBreak="0">
    <w:nsid w:val="67E054BB"/>
    <w:multiLevelType w:val="hybridMultilevel"/>
    <w:tmpl w:val="90E4015C"/>
    <w:lvl w:ilvl="0" w:tplc="77046266">
      <w:start w:val="1"/>
      <w:numFmt w:val="lowerLetter"/>
      <w:lvlText w:val="%1)"/>
      <w:lvlJc w:val="left"/>
      <w:pPr>
        <w:ind w:left="702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695F30E2"/>
    <w:multiLevelType w:val="hybridMultilevel"/>
    <w:tmpl w:val="737E278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7" w15:restartNumberingAfterBreak="0">
    <w:nsid w:val="6AC6056C"/>
    <w:multiLevelType w:val="hybridMultilevel"/>
    <w:tmpl w:val="7F8A38CC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8" w15:restartNumberingAfterBreak="0">
    <w:nsid w:val="6C0D0FDD"/>
    <w:multiLevelType w:val="hybridMultilevel"/>
    <w:tmpl w:val="986E5E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9" w15:restartNumberingAfterBreak="0">
    <w:nsid w:val="6CDE3F3F"/>
    <w:multiLevelType w:val="hybridMultilevel"/>
    <w:tmpl w:val="2F6CAFA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0" w15:restartNumberingAfterBreak="0">
    <w:nsid w:val="6D452CED"/>
    <w:multiLevelType w:val="hybridMultilevel"/>
    <w:tmpl w:val="5FE2CCF8"/>
    <w:lvl w:ilvl="0" w:tplc="FE803AF6">
      <w:start w:val="1"/>
      <w:numFmt w:val="lowerLetter"/>
      <w:lvlText w:val="%1."/>
      <w:lvlJc w:val="left"/>
      <w:pPr>
        <w:ind w:left="70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1" w15:restartNumberingAfterBreak="0">
    <w:nsid w:val="6D5B1D77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 w15:restartNumberingAfterBreak="0">
    <w:nsid w:val="6DCF6DD4"/>
    <w:multiLevelType w:val="hybridMultilevel"/>
    <w:tmpl w:val="6554DD86"/>
    <w:lvl w:ilvl="0" w:tplc="0B785548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3" w15:restartNumberingAfterBreak="0">
    <w:nsid w:val="70B22E8B"/>
    <w:multiLevelType w:val="hybridMultilevel"/>
    <w:tmpl w:val="8FD4575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4" w15:restartNumberingAfterBreak="0">
    <w:nsid w:val="713C48A4"/>
    <w:multiLevelType w:val="hybridMultilevel"/>
    <w:tmpl w:val="12161B56"/>
    <w:lvl w:ilvl="0" w:tplc="186E8600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5" w15:restartNumberingAfterBreak="0">
    <w:nsid w:val="71E65FEE"/>
    <w:multiLevelType w:val="hybridMultilevel"/>
    <w:tmpl w:val="D370F4B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6" w15:restartNumberingAfterBreak="0">
    <w:nsid w:val="7409500F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7" w15:restartNumberingAfterBreak="0">
    <w:nsid w:val="79E92F53"/>
    <w:multiLevelType w:val="hybridMultilevel"/>
    <w:tmpl w:val="16669CF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8" w15:restartNumberingAfterBreak="0">
    <w:nsid w:val="7C3E3A2F"/>
    <w:multiLevelType w:val="hybridMultilevel"/>
    <w:tmpl w:val="BB6A5DA2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 w15:restartNumberingAfterBreak="0">
    <w:nsid w:val="7E4B5430"/>
    <w:multiLevelType w:val="hybridMultilevel"/>
    <w:tmpl w:val="FFCE4004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 w15:restartNumberingAfterBreak="0">
    <w:nsid w:val="7F535AB0"/>
    <w:multiLevelType w:val="hybridMultilevel"/>
    <w:tmpl w:val="9D44E9C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234169154">
    <w:abstractNumId w:val="23"/>
  </w:num>
  <w:num w:numId="2" w16cid:durableId="795680424">
    <w:abstractNumId w:val="30"/>
  </w:num>
  <w:num w:numId="3" w16cid:durableId="1015573794">
    <w:abstractNumId w:val="9"/>
  </w:num>
  <w:num w:numId="4" w16cid:durableId="22950844">
    <w:abstractNumId w:val="45"/>
  </w:num>
  <w:num w:numId="5" w16cid:durableId="1626236358">
    <w:abstractNumId w:val="54"/>
  </w:num>
  <w:num w:numId="6" w16cid:durableId="910623096">
    <w:abstractNumId w:val="42"/>
  </w:num>
  <w:num w:numId="7" w16cid:durableId="412825334">
    <w:abstractNumId w:val="52"/>
  </w:num>
  <w:num w:numId="8" w16cid:durableId="153108878">
    <w:abstractNumId w:val="58"/>
  </w:num>
  <w:num w:numId="9" w16cid:durableId="1297032076">
    <w:abstractNumId w:val="47"/>
  </w:num>
  <w:num w:numId="10" w16cid:durableId="932708729">
    <w:abstractNumId w:val="59"/>
  </w:num>
  <w:num w:numId="11" w16cid:durableId="98723380">
    <w:abstractNumId w:val="2"/>
  </w:num>
  <w:num w:numId="12" w16cid:durableId="1229608198">
    <w:abstractNumId w:val="21"/>
  </w:num>
  <w:num w:numId="13" w16cid:durableId="628098188">
    <w:abstractNumId w:val="44"/>
  </w:num>
  <w:num w:numId="14" w16cid:durableId="482813392">
    <w:abstractNumId w:val="41"/>
  </w:num>
  <w:num w:numId="15" w16cid:durableId="866411990">
    <w:abstractNumId w:val="38"/>
  </w:num>
  <w:num w:numId="16" w16cid:durableId="210197358">
    <w:abstractNumId w:val="46"/>
  </w:num>
  <w:num w:numId="17" w16cid:durableId="562327277">
    <w:abstractNumId w:val="22"/>
  </w:num>
  <w:num w:numId="18" w16cid:durableId="1319188349">
    <w:abstractNumId w:val="34"/>
  </w:num>
  <w:num w:numId="19" w16cid:durableId="546726399">
    <w:abstractNumId w:val="56"/>
  </w:num>
  <w:num w:numId="20" w16cid:durableId="1477334687">
    <w:abstractNumId w:val="53"/>
  </w:num>
  <w:num w:numId="21" w16cid:durableId="249852700">
    <w:abstractNumId w:val="57"/>
  </w:num>
  <w:num w:numId="22" w16cid:durableId="1705327810">
    <w:abstractNumId w:val="27"/>
  </w:num>
  <w:num w:numId="23" w16cid:durableId="1927104665">
    <w:abstractNumId w:val="51"/>
  </w:num>
  <w:num w:numId="24" w16cid:durableId="1656840161">
    <w:abstractNumId w:val="33"/>
  </w:num>
  <w:num w:numId="25" w16cid:durableId="1086922278">
    <w:abstractNumId w:val="1"/>
  </w:num>
  <w:num w:numId="26" w16cid:durableId="532351092">
    <w:abstractNumId w:val="7"/>
  </w:num>
  <w:num w:numId="27" w16cid:durableId="566187862">
    <w:abstractNumId w:val="15"/>
  </w:num>
  <w:num w:numId="28" w16cid:durableId="559558127">
    <w:abstractNumId w:val="11"/>
  </w:num>
  <w:num w:numId="29" w16cid:durableId="478689849">
    <w:abstractNumId w:val="48"/>
  </w:num>
  <w:num w:numId="30" w16cid:durableId="348918814">
    <w:abstractNumId w:val="60"/>
  </w:num>
  <w:num w:numId="31" w16cid:durableId="159080920">
    <w:abstractNumId w:val="5"/>
  </w:num>
  <w:num w:numId="32" w16cid:durableId="1857697422">
    <w:abstractNumId w:val="20"/>
  </w:num>
  <w:num w:numId="33" w16cid:durableId="2070767948">
    <w:abstractNumId w:val="36"/>
  </w:num>
  <w:num w:numId="34" w16cid:durableId="855576399">
    <w:abstractNumId w:val="35"/>
  </w:num>
  <w:num w:numId="35" w16cid:durableId="1275484767">
    <w:abstractNumId w:val="40"/>
  </w:num>
  <w:num w:numId="36" w16cid:durableId="856887719">
    <w:abstractNumId w:val="12"/>
  </w:num>
  <w:num w:numId="37" w16cid:durableId="121191366">
    <w:abstractNumId w:val="6"/>
  </w:num>
  <w:num w:numId="38" w16cid:durableId="1692102437">
    <w:abstractNumId w:val="17"/>
  </w:num>
  <w:num w:numId="39" w16cid:durableId="546573838">
    <w:abstractNumId w:val="43"/>
  </w:num>
  <w:num w:numId="40" w16cid:durableId="376322465">
    <w:abstractNumId w:val="31"/>
  </w:num>
  <w:num w:numId="41" w16cid:durableId="1385836534">
    <w:abstractNumId w:val="19"/>
  </w:num>
  <w:num w:numId="42" w16cid:durableId="935870061">
    <w:abstractNumId w:val="0"/>
  </w:num>
  <w:num w:numId="43" w16cid:durableId="2139300160">
    <w:abstractNumId w:val="14"/>
  </w:num>
  <w:num w:numId="44" w16cid:durableId="636227800">
    <w:abstractNumId w:val="10"/>
  </w:num>
  <w:num w:numId="45" w16cid:durableId="929046194">
    <w:abstractNumId w:val="18"/>
  </w:num>
  <w:num w:numId="46" w16cid:durableId="1175612590">
    <w:abstractNumId w:val="4"/>
  </w:num>
  <w:num w:numId="47" w16cid:durableId="168298484">
    <w:abstractNumId w:val="25"/>
  </w:num>
  <w:num w:numId="48" w16cid:durableId="768089836">
    <w:abstractNumId w:val="26"/>
  </w:num>
  <w:num w:numId="49" w16cid:durableId="743917294">
    <w:abstractNumId w:val="49"/>
  </w:num>
  <w:num w:numId="50" w16cid:durableId="1216698940">
    <w:abstractNumId w:val="37"/>
  </w:num>
  <w:num w:numId="51" w16cid:durableId="1217668680">
    <w:abstractNumId w:val="55"/>
  </w:num>
  <w:num w:numId="52" w16cid:durableId="1093358812">
    <w:abstractNumId w:val="39"/>
  </w:num>
  <w:num w:numId="53" w16cid:durableId="1269502655">
    <w:abstractNumId w:val="29"/>
  </w:num>
  <w:num w:numId="54" w16cid:durableId="1674066116">
    <w:abstractNumId w:val="16"/>
  </w:num>
  <w:num w:numId="55" w16cid:durableId="1656641302">
    <w:abstractNumId w:val="32"/>
  </w:num>
  <w:num w:numId="56" w16cid:durableId="1376588613">
    <w:abstractNumId w:val="24"/>
  </w:num>
  <w:num w:numId="57" w16cid:durableId="1607692119">
    <w:abstractNumId w:val="28"/>
  </w:num>
  <w:num w:numId="58" w16cid:durableId="505904974">
    <w:abstractNumId w:val="13"/>
  </w:num>
  <w:num w:numId="59" w16cid:durableId="685063367">
    <w:abstractNumId w:val="8"/>
  </w:num>
  <w:num w:numId="60" w16cid:durableId="1645430561">
    <w:abstractNumId w:val="50"/>
  </w:num>
  <w:num w:numId="61" w16cid:durableId="1712612434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978"/>
    <w:rsid w:val="00080915"/>
    <w:rsid w:val="00084488"/>
    <w:rsid w:val="000F123E"/>
    <w:rsid w:val="00102CBB"/>
    <w:rsid w:val="00123341"/>
    <w:rsid w:val="00150CB0"/>
    <w:rsid w:val="00174B25"/>
    <w:rsid w:val="00194A96"/>
    <w:rsid w:val="001A47B2"/>
    <w:rsid w:val="001A6F3F"/>
    <w:rsid w:val="001B7442"/>
    <w:rsid w:val="001D578A"/>
    <w:rsid w:val="00251A17"/>
    <w:rsid w:val="002A6F80"/>
    <w:rsid w:val="002B7431"/>
    <w:rsid w:val="002F01B3"/>
    <w:rsid w:val="00300C97"/>
    <w:rsid w:val="003113E7"/>
    <w:rsid w:val="00364572"/>
    <w:rsid w:val="0038697B"/>
    <w:rsid w:val="003B2DEE"/>
    <w:rsid w:val="003F77A5"/>
    <w:rsid w:val="004A48DE"/>
    <w:rsid w:val="004E7F72"/>
    <w:rsid w:val="00506D0A"/>
    <w:rsid w:val="00524CD5"/>
    <w:rsid w:val="00575790"/>
    <w:rsid w:val="005B10A6"/>
    <w:rsid w:val="005D6B97"/>
    <w:rsid w:val="00602AB1"/>
    <w:rsid w:val="006513AB"/>
    <w:rsid w:val="00687D61"/>
    <w:rsid w:val="006C4130"/>
    <w:rsid w:val="0073124E"/>
    <w:rsid w:val="0075631F"/>
    <w:rsid w:val="00762C2B"/>
    <w:rsid w:val="007B188F"/>
    <w:rsid w:val="007F7809"/>
    <w:rsid w:val="00801BDA"/>
    <w:rsid w:val="008A1B86"/>
    <w:rsid w:val="008A4B37"/>
    <w:rsid w:val="00926874"/>
    <w:rsid w:val="009359C8"/>
    <w:rsid w:val="009653B8"/>
    <w:rsid w:val="009963D8"/>
    <w:rsid w:val="009D6B75"/>
    <w:rsid w:val="009F0307"/>
    <w:rsid w:val="00AD4F11"/>
    <w:rsid w:val="00B84442"/>
    <w:rsid w:val="00BF5978"/>
    <w:rsid w:val="00C70B14"/>
    <w:rsid w:val="00CB37E2"/>
    <w:rsid w:val="00CC7D23"/>
    <w:rsid w:val="00D41488"/>
    <w:rsid w:val="00D437BC"/>
    <w:rsid w:val="00D50235"/>
    <w:rsid w:val="00D5379D"/>
    <w:rsid w:val="00D743EB"/>
    <w:rsid w:val="00DC4637"/>
    <w:rsid w:val="00E2703B"/>
    <w:rsid w:val="00EB2D4A"/>
    <w:rsid w:val="00F01362"/>
    <w:rsid w:val="00F02D22"/>
    <w:rsid w:val="00F17B17"/>
    <w:rsid w:val="00F64664"/>
    <w:rsid w:val="282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DB49"/>
  <w15:docId w15:val="{E4041851-6359-4AB8-A7A6-3B2C46A0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160" w:line="254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qFormat/>
    <w:rPr>
      <w:rFonts w:ascii="Calibri" w:eastAsia="Calibri" w:hAnsi="Calibri" w:cs="Times New Roman" w:hint="default"/>
      <w:color w:val="5F5F5F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NoSpacing">
    <w:name w:val="No Spacing"/>
    <w:qFormat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160" w:line="254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8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88"/>
    <w:rPr>
      <w:rFonts w:ascii="Tahoma" w:eastAsia="Calibri" w:hAnsi="Tahoma" w:cs="Tahoma"/>
      <w:sz w:val="16"/>
      <w:szCs w:val="16"/>
      <w:lang w:val="en-US" w:eastAsia="en-US"/>
    </w:rPr>
  </w:style>
  <w:style w:type="table" w:customStyle="1" w:styleId="GridTable4-Accent61">
    <w:name w:val="Grid Table 4 - Accent 61"/>
    <w:basedOn w:val="TableNormal"/>
    <w:uiPriority w:val="49"/>
    <w:rsid w:val="00D743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F02D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CB37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B37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R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Fred</cp:lastModifiedBy>
  <cp:revision>9</cp:revision>
  <dcterms:created xsi:type="dcterms:W3CDTF">2023-11-18T18:03:00Z</dcterms:created>
  <dcterms:modified xsi:type="dcterms:W3CDTF">2025-01-07T13:30:00Z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398C2B5D21834CD1885F2C7F18E6552F</vt:lpwstr>
  </property>
</Properties>
</file>