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34E2" w14:textId="22CD2C0E" w:rsidR="00414D5A" w:rsidRPr="00542C37" w:rsidRDefault="00542C37" w:rsidP="00542C37">
      <w:pPr>
        <w:jc w:val="center"/>
        <w:rPr>
          <w:b/>
          <w:sz w:val="40"/>
          <w:u w:val="single"/>
        </w:rPr>
      </w:pPr>
      <w:r w:rsidRPr="00542C37">
        <w:rPr>
          <w:b/>
          <w:sz w:val="40"/>
          <w:u w:val="single"/>
        </w:rPr>
        <w:t>GRADE 7 RATIONALIZED SOCIAL STUDIES SCHEMES OF WORK TERM 1 202</w:t>
      </w:r>
      <w:r w:rsidR="0007534F">
        <w:rPr>
          <w:b/>
          <w:sz w:val="40"/>
          <w:u w:val="single"/>
        </w:rPr>
        <w:t>5</w:t>
      </w:r>
    </w:p>
    <w:p w14:paraId="2A74B412" w14:textId="77777777" w:rsidR="00542C37" w:rsidRPr="00542C37" w:rsidRDefault="00542C37" w:rsidP="00542C37">
      <w:pPr>
        <w:spacing w:after="0" w:line="360" w:lineRule="auto"/>
        <w:ind w:firstLine="720"/>
        <w:rPr>
          <w:rFonts w:ascii="Times New Roman" w:hAnsi="Times New Roman"/>
          <w:b/>
          <w:u w:val="single"/>
        </w:rPr>
      </w:pPr>
      <w:r w:rsidRPr="00542C37">
        <w:rPr>
          <w:rFonts w:ascii="Times New Roman" w:hAnsi="Times New Roman"/>
          <w:b/>
          <w:sz w:val="24"/>
          <w:u w:val="single"/>
        </w:rPr>
        <w:t>REFERENCES</w:t>
      </w:r>
      <w:r w:rsidRPr="00542C37">
        <w:rPr>
          <w:rFonts w:ascii="Times New Roman" w:hAnsi="Times New Roman"/>
          <w:b/>
          <w:u w:val="single"/>
        </w:rPr>
        <w:t xml:space="preserve"> </w:t>
      </w:r>
    </w:p>
    <w:p w14:paraId="5A2CD494" w14:textId="77777777" w:rsidR="00542C37" w:rsidRPr="00542C37" w:rsidRDefault="00542C37" w:rsidP="00542C37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hAnsi="Times New Roman"/>
          <w:b/>
        </w:rPr>
      </w:pPr>
      <w:r w:rsidRPr="00542C37">
        <w:rPr>
          <w:rFonts w:ascii="Times New Roman" w:hAnsi="Times New Roman"/>
          <w:b/>
        </w:rPr>
        <w:t>KLB TOP SCHOLAR</w:t>
      </w:r>
    </w:p>
    <w:p w14:paraId="04E41AE5" w14:textId="77777777" w:rsidR="00542C37" w:rsidRPr="00542C37" w:rsidRDefault="00542C37" w:rsidP="00542C37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hAnsi="Times New Roman"/>
          <w:b/>
        </w:rPr>
      </w:pPr>
      <w:r w:rsidRPr="00542C37">
        <w:rPr>
          <w:rFonts w:ascii="Times New Roman" w:hAnsi="Times New Roman"/>
          <w:b/>
        </w:rPr>
        <w:t xml:space="preserve">MENTOR LIFE SKILLS EDUCATION </w:t>
      </w:r>
    </w:p>
    <w:tbl>
      <w:tblPr>
        <w:tblStyle w:val="PlainTable1"/>
        <w:tblW w:w="154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63"/>
        <w:gridCol w:w="630"/>
        <w:gridCol w:w="1170"/>
        <w:gridCol w:w="1440"/>
        <w:gridCol w:w="3217"/>
        <w:gridCol w:w="2970"/>
        <w:gridCol w:w="1530"/>
        <w:gridCol w:w="1890"/>
        <w:gridCol w:w="1350"/>
        <w:gridCol w:w="720"/>
      </w:tblGrid>
      <w:tr w:rsidR="00542C37" w:rsidRPr="00FD61FD" w14:paraId="646C80AC" w14:textId="77777777" w:rsidTr="00542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DE87099" w14:textId="77777777" w:rsidR="00542C37" w:rsidRPr="00FD61FD" w:rsidRDefault="00542C37" w:rsidP="00542C37">
            <w:pPr>
              <w:spacing w:line="360" w:lineRule="auto"/>
              <w:ind w:right="-78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Wk</w:t>
            </w:r>
            <w:proofErr w:type="spellEnd"/>
          </w:p>
        </w:tc>
        <w:tc>
          <w:tcPr>
            <w:tcW w:w="630" w:type="dxa"/>
          </w:tcPr>
          <w:p w14:paraId="19347A45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FD61FD">
              <w:rPr>
                <w:rFonts w:ascii="Times New Roman" w:hAnsi="Times New Roman"/>
                <w:b w:val="0"/>
              </w:rPr>
              <w:t>Lesson</w:t>
            </w:r>
          </w:p>
        </w:tc>
        <w:tc>
          <w:tcPr>
            <w:tcW w:w="1170" w:type="dxa"/>
          </w:tcPr>
          <w:p w14:paraId="0D4376FF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Strand</w:t>
            </w:r>
          </w:p>
        </w:tc>
        <w:tc>
          <w:tcPr>
            <w:tcW w:w="1440" w:type="dxa"/>
          </w:tcPr>
          <w:p w14:paraId="7038C483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FD61FD">
              <w:rPr>
                <w:rFonts w:ascii="Times New Roman" w:hAnsi="Times New Roman"/>
                <w:b w:val="0"/>
              </w:rPr>
              <w:t>Sub-strand</w:t>
            </w:r>
          </w:p>
        </w:tc>
        <w:tc>
          <w:tcPr>
            <w:tcW w:w="3217" w:type="dxa"/>
          </w:tcPr>
          <w:p w14:paraId="4CD7D86A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FD61FD">
              <w:rPr>
                <w:rFonts w:ascii="Times New Roman" w:hAnsi="Times New Roman"/>
                <w:b w:val="0"/>
              </w:rPr>
              <w:t>Specific-Learning outcomes</w:t>
            </w:r>
          </w:p>
        </w:tc>
        <w:tc>
          <w:tcPr>
            <w:tcW w:w="2970" w:type="dxa"/>
          </w:tcPr>
          <w:p w14:paraId="0F963A0B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 w:val="0"/>
                <w:lang w:bidi="en-US"/>
              </w:rPr>
              <w:t xml:space="preserve">Learning </w:t>
            </w:r>
            <w:r w:rsidRPr="00FD61FD">
              <w:rPr>
                <w:rFonts w:ascii="Times New Roman" w:eastAsia="Arial" w:hAnsi="Times New Roman"/>
                <w:b w:val="0"/>
                <w:lang w:bidi="en-US"/>
              </w:rPr>
              <w:t>Experience</w:t>
            </w:r>
          </w:p>
        </w:tc>
        <w:tc>
          <w:tcPr>
            <w:tcW w:w="1530" w:type="dxa"/>
          </w:tcPr>
          <w:p w14:paraId="113D822E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eastAsia="Arial" w:hAnsi="Times New Roman"/>
                <w:b w:val="0"/>
                <w:w w:val="95"/>
                <w:lang w:bidi="en-US"/>
              </w:rPr>
              <w:t xml:space="preserve">Key Inquiry </w:t>
            </w:r>
            <w:r w:rsidRPr="00FD61FD">
              <w:rPr>
                <w:rFonts w:ascii="Times New Roman" w:eastAsia="Arial" w:hAnsi="Times New Roman"/>
                <w:b w:val="0"/>
                <w:w w:val="90"/>
                <w:lang w:bidi="en-US"/>
              </w:rPr>
              <w:t>Question(S)</w:t>
            </w:r>
          </w:p>
        </w:tc>
        <w:tc>
          <w:tcPr>
            <w:tcW w:w="1890" w:type="dxa"/>
          </w:tcPr>
          <w:p w14:paraId="7FB7CB71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lang w:bidi="en-US"/>
              </w:rPr>
            </w:pPr>
            <w:r w:rsidRPr="00FD61FD">
              <w:rPr>
                <w:rFonts w:ascii="Times New Roman" w:eastAsia="Arial" w:hAnsi="Times New Roman"/>
                <w:b w:val="0"/>
                <w:lang w:bidi="en-US"/>
              </w:rPr>
              <w:t>Learning</w:t>
            </w:r>
          </w:p>
          <w:p w14:paraId="490498C0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eastAsia="Arial" w:hAnsi="Times New Roman"/>
                <w:b w:val="0"/>
                <w:lang w:bidi="en-US"/>
              </w:rPr>
              <w:t xml:space="preserve">Resources          </w:t>
            </w:r>
          </w:p>
        </w:tc>
        <w:tc>
          <w:tcPr>
            <w:tcW w:w="1350" w:type="dxa"/>
          </w:tcPr>
          <w:p w14:paraId="5064CA67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eastAsia="Arial" w:hAnsi="Times New Roman"/>
                <w:b w:val="0"/>
                <w:w w:val="90"/>
                <w:lang w:bidi="en-US"/>
              </w:rPr>
              <w:t xml:space="preserve">Assessment </w:t>
            </w:r>
            <w:r w:rsidRPr="00FD61FD">
              <w:rPr>
                <w:rFonts w:ascii="Times New Roman" w:eastAsia="Arial" w:hAnsi="Times New Roman"/>
                <w:b w:val="0"/>
                <w:lang w:bidi="en-US"/>
              </w:rPr>
              <w:t>Methods</w:t>
            </w:r>
          </w:p>
        </w:tc>
        <w:tc>
          <w:tcPr>
            <w:tcW w:w="720" w:type="dxa"/>
          </w:tcPr>
          <w:p w14:paraId="45B5A44A" w14:textId="77777777" w:rsidR="00542C37" w:rsidRPr="00FD61FD" w:rsidRDefault="00542C37" w:rsidP="00542C3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 w:val="0"/>
                <w:w w:val="80"/>
                <w:lang w:bidi="en-US"/>
              </w:rPr>
              <w:t>Ref</w:t>
            </w:r>
          </w:p>
        </w:tc>
      </w:tr>
      <w:tr w:rsidR="00542C37" w:rsidRPr="00FD61FD" w14:paraId="52E4408D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19145DD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 w:rsidRPr="00FD61F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30" w:type="dxa"/>
          </w:tcPr>
          <w:p w14:paraId="2D32010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725E704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Studies</w:t>
            </w:r>
          </w:p>
        </w:tc>
        <w:tc>
          <w:tcPr>
            <w:tcW w:w="1440" w:type="dxa"/>
          </w:tcPr>
          <w:p w14:paraId="2C05AAC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Career and Entrepreneurial Opportunities in Social Studies</w:t>
            </w:r>
          </w:p>
        </w:tc>
        <w:tc>
          <w:tcPr>
            <w:tcW w:w="3217" w:type="dxa"/>
          </w:tcPr>
          <w:p w14:paraId="70769366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1001A5D8" w14:textId="77777777" w:rsidR="00542C37" w:rsidRPr="00E002D8" w:rsidRDefault="00542C37" w:rsidP="00D20387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002D8">
              <w:rPr>
                <w:rFonts w:ascii="Times New Roman" w:hAnsi="Times New Roman"/>
              </w:rPr>
              <w:t>State the importance of Social Studies for Personal Development and Service to Humanity.</w:t>
            </w:r>
          </w:p>
          <w:p w14:paraId="2A4417A0" w14:textId="77777777" w:rsidR="00542C37" w:rsidRPr="00E002D8" w:rsidRDefault="00542C37" w:rsidP="00D20387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002D8">
              <w:rPr>
                <w:rFonts w:ascii="Times New Roman" w:hAnsi="Times New Roman"/>
              </w:rPr>
              <w:t>Identify appropriate strategies for addressing gender stereotypes associated with career choices and entrepreneurial opportunities in Social Studies.</w:t>
            </w:r>
          </w:p>
          <w:p w14:paraId="114B2BE5" w14:textId="77777777" w:rsidR="00542C37" w:rsidRPr="00E002D8" w:rsidRDefault="00542C37" w:rsidP="00D20387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002D8">
              <w:rPr>
                <w:rFonts w:ascii="Times New Roman" w:hAnsi="Times New Roman"/>
              </w:rPr>
              <w:t>Make a poster on entrepreneurial opportunities related to Social Studies in our society.</w:t>
            </w:r>
          </w:p>
          <w:p w14:paraId="0BDFB0B5" w14:textId="77777777" w:rsidR="00542C37" w:rsidRPr="00AD05DD" w:rsidRDefault="00542C37" w:rsidP="00D20387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002D8">
              <w:rPr>
                <w:rFonts w:ascii="Times New Roman" w:hAnsi="Times New Roman"/>
              </w:rPr>
              <w:t>Appreciate the careers and Entrepreneurial Opportunities in Social Studies.</w:t>
            </w:r>
          </w:p>
        </w:tc>
        <w:tc>
          <w:tcPr>
            <w:tcW w:w="2970" w:type="dxa"/>
          </w:tcPr>
          <w:p w14:paraId="1F8AD24B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Individually, in groups or in pairs, learners are guided to: </w:t>
            </w:r>
          </w:p>
          <w:p w14:paraId="2BB2461D" w14:textId="77777777" w:rsidR="00542C37" w:rsidRPr="003B0120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388938" w14:textId="77777777" w:rsidR="00542C37" w:rsidRPr="00AD05D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F7935">
              <w:t xml:space="preserve"> </w:t>
            </w:r>
            <w:r w:rsidRPr="00E002D8">
              <w:rPr>
                <w:rFonts w:ascii="Times New Roman" w:hAnsi="Times New Roman"/>
              </w:rPr>
              <w:t>State the importance of Social Studies for Personal Development and Service to Humanity.</w:t>
            </w:r>
          </w:p>
          <w:p w14:paraId="20F51C83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002D8">
              <w:rPr>
                <w:rFonts w:ascii="Times New Roman" w:hAnsi="Times New Roman"/>
              </w:rPr>
              <w:t>Identify appropriate strategies for addressing gender stereotypes associated with career choices and entrepreneurial opportunities in Social Studies.</w:t>
            </w:r>
          </w:p>
          <w:p w14:paraId="7653881B" w14:textId="77777777" w:rsidR="00542C37" w:rsidRPr="00E002D8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996EB0" w14:textId="77777777" w:rsidR="00542C37" w:rsidRPr="00E002D8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002D8">
              <w:rPr>
                <w:rFonts w:ascii="Times New Roman" w:hAnsi="Times New Roman"/>
              </w:rPr>
              <w:t>Make a poster on entrepreneurial opportunities related to Social Studies in our society.</w:t>
            </w:r>
          </w:p>
          <w:p w14:paraId="023851F3" w14:textId="77777777" w:rsidR="00542C37" w:rsidRPr="003F793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5AC7C11" w14:textId="77777777" w:rsidR="00542C37" w:rsidRPr="00E002D8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002D8">
              <w:rPr>
                <w:rFonts w:ascii="Times New Roman" w:hAnsi="Times New Roman"/>
              </w:rPr>
              <w:t xml:space="preserve">What is the importance of Social Studies in personal development and service to humanity? </w:t>
            </w:r>
          </w:p>
          <w:p w14:paraId="05207924" w14:textId="77777777" w:rsidR="00542C37" w:rsidRPr="00E002D8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9D3FFD7" w14:textId="77777777" w:rsidR="00542C37" w:rsidRPr="00E94E5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50AC9EC" w14:textId="77777777" w:rsidR="00542C37" w:rsidRPr="00EC1A26" w:rsidRDefault="00542C37" w:rsidP="00D20387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1A26">
              <w:rPr>
                <w:rFonts w:ascii="Times New Roman" w:hAnsi="Times New Roman"/>
              </w:rPr>
              <w:t>Pictures</w:t>
            </w:r>
          </w:p>
          <w:p w14:paraId="69F1555F" w14:textId="77777777" w:rsidR="00542C37" w:rsidRPr="00EC1A26" w:rsidRDefault="00542C37" w:rsidP="00D20387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1A26">
              <w:rPr>
                <w:rFonts w:ascii="Times New Roman" w:hAnsi="Times New Roman"/>
              </w:rPr>
              <w:t>Charts</w:t>
            </w:r>
          </w:p>
          <w:p w14:paraId="6A651A44" w14:textId="77777777" w:rsidR="00542C37" w:rsidRPr="00EC1A26" w:rsidRDefault="00542C37" w:rsidP="00D20387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1A26">
              <w:rPr>
                <w:rFonts w:ascii="Times New Roman" w:hAnsi="Times New Roman"/>
              </w:rPr>
              <w:t>Realia</w:t>
            </w:r>
          </w:p>
          <w:p w14:paraId="43AD8D1A" w14:textId="77777777" w:rsidR="00542C37" w:rsidRPr="00EC1A26" w:rsidRDefault="00542C37" w:rsidP="00D20387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1A26">
              <w:rPr>
                <w:rFonts w:ascii="Times New Roman" w:hAnsi="Times New Roman"/>
              </w:rPr>
              <w:t>Computing devices</w:t>
            </w:r>
          </w:p>
          <w:p w14:paraId="740AF596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KLB: Top Scholar; Social Studies Learner’s Book Grade 7 pg. 1-8</w:t>
            </w:r>
          </w:p>
          <w:p w14:paraId="637C5ED8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</w:p>
          <w:p w14:paraId="354F7F4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45D29578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3ABCEBC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CAEA45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6406922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98D470E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5BEB91C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7744EAF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Studies</w:t>
            </w:r>
          </w:p>
        </w:tc>
        <w:tc>
          <w:tcPr>
            <w:tcW w:w="1440" w:type="dxa"/>
          </w:tcPr>
          <w:p w14:paraId="29F6035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Biological Differences Devoid of Stereotypes in Career Choices and Entrepreneurial Opportunities in Social Studies</w:t>
            </w:r>
          </w:p>
        </w:tc>
        <w:tc>
          <w:tcPr>
            <w:tcW w:w="3217" w:type="dxa"/>
          </w:tcPr>
          <w:p w14:paraId="5DEB91CC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314533D9" w14:textId="77777777" w:rsidR="00542C37" w:rsidRPr="00C474FB" w:rsidRDefault="00542C37" w:rsidP="00D20387">
            <w:pPr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474FB">
              <w:rPr>
                <w:rFonts w:ascii="Times New Roman" w:hAnsi="Times New Roman"/>
              </w:rPr>
              <w:t>Identify biological differences devoid of stereotypes in career choices and entrepreneurial opportunities in Social Studies.</w:t>
            </w:r>
          </w:p>
          <w:p w14:paraId="46E2E585" w14:textId="77777777" w:rsidR="00542C37" w:rsidRPr="00C474FB" w:rsidRDefault="00542C37" w:rsidP="00D20387">
            <w:pPr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474FB">
              <w:rPr>
                <w:rFonts w:ascii="Times New Roman" w:hAnsi="Times New Roman"/>
              </w:rPr>
              <w:t xml:space="preserve">Create posters on respect for one’s gender in pursuit of </w:t>
            </w:r>
            <w:r w:rsidRPr="00C474FB">
              <w:rPr>
                <w:rFonts w:ascii="Times New Roman" w:hAnsi="Times New Roman"/>
              </w:rPr>
              <w:lastRenderedPageBreak/>
              <w:t>Social Studies careers and entrepreneurial opportunities</w:t>
            </w:r>
          </w:p>
          <w:p w14:paraId="098C096B" w14:textId="77777777" w:rsidR="00542C37" w:rsidRPr="00C474FB" w:rsidRDefault="00542C37" w:rsidP="00D20387">
            <w:pPr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474FB">
              <w:rPr>
                <w:rFonts w:ascii="Times New Roman" w:hAnsi="Times New Roman"/>
              </w:rPr>
              <w:t>Demonstrate respect for one’s gender identity in pursuit of Social Studies careers and entrepreneurial opportunities.</w:t>
            </w:r>
          </w:p>
          <w:p w14:paraId="5C520923" w14:textId="77777777" w:rsidR="00542C37" w:rsidRPr="00C474FB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5235778E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Individually, in groups or in pairs, learners are guided to: </w:t>
            </w:r>
          </w:p>
          <w:p w14:paraId="68385561" w14:textId="77777777" w:rsidR="00542C37" w:rsidRPr="00EC1A26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74FB">
              <w:rPr>
                <w:rFonts w:ascii="Times New Roman" w:hAnsi="Times New Roman"/>
              </w:rPr>
              <w:t>Identify biological differences devoid of stereotypes in career choices and entrepreneurial opportunities in Social Studies.</w:t>
            </w:r>
          </w:p>
          <w:p w14:paraId="54305F6D" w14:textId="341FCC62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74FB">
              <w:rPr>
                <w:rFonts w:ascii="Times New Roman" w:hAnsi="Times New Roman"/>
              </w:rPr>
              <w:t>Create posters on respect for one’s gender in pursuit of Social Studies careers and entrepreneurial opportunities</w:t>
            </w:r>
            <w:r>
              <w:rPr>
                <w:rFonts w:ascii="Times New Roman" w:hAnsi="Times New Roman"/>
              </w:rPr>
              <w:t>.</w:t>
            </w:r>
          </w:p>
          <w:p w14:paraId="42F0A764" w14:textId="77777777" w:rsidR="0007534F" w:rsidRPr="0007534F" w:rsidRDefault="0007534F" w:rsidP="00075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EC9B5BB" w14:textId="77777777" w:rsidR="00542C37" w:rsidRPr="00C474FB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C474FB">
              <w:rPr>
                <w:rFonts w:ascii="Times New Roman" w:hAnsi="Times New Roman"/>
              </w:rPr>
              <w:t>Demonstrate respect for one’s gender identity in pursuit of Social Studies careers and entrepreneurial opportunities.</w:t>
            </w:r>
          </w:p>
          <w:p w14:paraId="7B4DBEAA" w14:textId="77777777" w:rsidR="00542C37" w:rsidRPr="00A37665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09889F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002D8">
              <w:rPr>
                <w:rFonts w:ascii="Times New Roman" w:hAnsi="Times New Roman"/>
              </w:rPr>
              <w:lastRenderedPageBreak/>
              <w:t>Which careers are related to Social Studies in Kenya and Globally?</w:t>
            </w:r>
          </w:p>
        </w:tc>
        <w:tc>
          <w:tcPr>
            <w:tcW w:w="1890" w:type="dxa"/>
          </w:tcPr>
          <w:p w14:paraId="26F300C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5371F05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551D305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BD4361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772B40C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5161163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149F1D6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373863FE" w14:textId="77777777" w:rsidR="00542C37" w:rsidRPr="00EC1A26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 xml:space="preserve">KLB: Top Scholar; Social Studies Learner’s </w:t>
            </w:r>
            <w:r w:rsidRPr="00EC1A26">
              <w:rPr>
                <w:rFonts w:ascii="Times New Roman" w:hAnsi="Times New Roman"/>
                <w:b/>
                <w:u w:val="single"/>
              </w:rPr>
              <w:lastRenderedPageBreak/>
              <w:t>Book Grade 7 pg. 8-10</w:t>
            </w:r>
          </w:p>
          <w:p w14:paraId="0960E41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651BE208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79BB4144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1FC3D14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2101BF4E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600E1D1C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187F9A4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724D9CB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Studies</w:t>
            </w:r>
          </w:p>
        </w:tc>
        <w:tc>
          <w:tcPr>
            <w:tcW w:w="1440" w:type="dxa"/>
          </w:tcPr>
          <w:p w14:paraId="2681B794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of Social Studies for Promotion of Social Cohesion</w:t>
            </w:r>
          </w:p>
        </w:tc>
        <w:tc>
          <w:tcPr>
            <w:tcW w:w="3217" w:type="dxa"/>
          </w:tcPr>
          <w:p w14:paraId="596C6AED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2F4EEED9" w14:textId="77777777" w:rsidR="00542C37" w:rsidRPr="0024452E" w:rsidRDefault="00542C37" w:rsidP="00D20387">
            <w:pPr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452E">
              <w:rPr>
                <w:rFonts w:ascii="Times New Roman" w:hAnsi="Times New Roman"/>
              </w:rPr>
              <w:t>Define social cohesion.</w:t>
            </w:r>
          </w:p>
          <w:p w14:paraId="022DD221" w14:textId="77777777" w:rsidR="00542C37" w:rsidRPr="0024452E" w:rsidRDefault="00542C37" w:rsidP="00D20387">
            <w:pPr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452E">
              <w:rPr>
                <w:rFonts w:ascii="Times New Roman" w:hAnsi="Times New Roman"/>
              </w:rPr>
              <w:t>Identify ways in which Social Studies promotes social cohesion.</w:t>
            </w:r>
          </w:p>
          <w:p w14:paraId="32E2E08E" w14:textId="77777777" w:rsidR="00542C37" w:rsidRPr="0024452E" w:rsidRDefault="00542C37" w:rsidP="00D20387">
            <w:pPr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452E">
              <w:rPr>
                <w:rFonts w:ascii="Times New Roman" w:hAnsi="Times New Roman"/>
              </w:rPr>
              <w:t>Discuss the role of Social Studies for Promotion of Social Cohesion.</w:t>
            </w:r>
          </w:p>
          <w:p w14:paraId="44CD73A4" w14:textId="77777777" w:rsidR="00542C37" w:rsidRPr="00EC1A26" w:rsidRDefault="00542C37" w:rsidP="00D20387">
            <w:pPr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452E">
              <w:rPr>
                <w:rFonts w:ascii="Times New Roman" w:hAnsi="Times New Roman"/>
              </w:rPr>
              <w:t>Appreciate the role of Social Studies for Promotion of Social Cohesion.</w:t>
            </w:r>
          </w:p>
        </w:tc>
        <w:tc>
          <w:tcPr>
            <w:tcW w:w="2970" w:type="dxa"/>
          </w:tcPr>
          <w:p w14:paraId="18DA3312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Individually, in groups or in pairs, learners are guided to: </w:t>
            </w:r>
          </w:p>
          <w:p w14:paraId="05E600E0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3BC41DA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24452E">
              <w:rPr>
                <w:rFonts w:ascii="Times New Roman" w:hAnsi="Times New Roman"/>
              </w:rPr>
              <w:t xml:space="preserve"> Define social cohesion.</w:t>
            </w:r>
          </w:p>
          <w:p w14:paraId="4837360A" w14:textId="77777777" w:rsidR="00542C37" w:rsidRPr="0024452E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21026A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4452E">
              <w:rPr>
                <w:rFonts w:ascii="Times New Roman" w:hAnsi="Times New Roman"/>
              </w:rPr>
              <w:t>Identify ways in which Social Studies promotes social cohesion.</w:t>
            </w:r>
          </w:p>
          <w:p w14:paraId="52665BBF" w14:textId="77777777" w:rsidR="00542C37" w:rsidRPr="0024452E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DA93EA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4452E">
              <w:rPr>
                <w:rFonts w:ascii="Times New Roman" w:hAnsi="Times New Roman"/>
              </w:rPr>
              <w:t>Discuss the role of Social Studies fo</w:t>
            </w:r>
            <w:r>
              <w:rPr>
                <w:rFonts w:ascii="Times New Roman" w:hAnsi="Times New Roman"/>
              </w:rPr>
              <w:t>r Promotion of Social Cohesion.</w:t>
            </w:r>
          </w:p>
        </w:tc>
        <w:tc>
          <w:tcPr>
            <w:tcW w:w="1530" w:type="dxa"/>
          </w:tcPr>
          <w:p w14:paraId="4B69569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is the role </w:t>
            </w:r>
            <w:r w:rsidRPr="0024452E">
              <w:rPr>
                <w:rFonts w:ascii="Times New Roman" w:hAnsi="Times New Roman"/>
              </w:rPr>
              <w:t>of Social Studies for Promotion of Social Cohesion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90" w:type="dxa"/>
          </w:tcPr>
          <w:p w14:paraId="232ADB5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3E2E145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08D0199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3273701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11A08E02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KLB: Top Scholar; Social Studies Learner’s Book Grade 7 pg. 11-12</w:t>
            </w:r>
          </w:p>
          <w:p w14:paraId="5774A02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3031695D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72A3E32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144E759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791B9BAA" w14:textId="77777777" w:rsidTr="00542C3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B14D592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495231C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714BB2A5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0011559D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Self- Awareness</w:t>
            </w:r>
          </w:p>
        </w:tc>
        <w:tc>
          <w:tcPr>
            <w:tcW w:w="3217" w:type="dxa"/>
          </w:tcPr>
          <w:p w14:paraId="340E0A47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19AD2003" w14:textId="77777777" w:rsidR="00542C37" w:rsidRPr="0094771A" w:rsidRDefault="00542C37" w:rsidP="00D20387">
            <w:pPr>
              <w:numPr>
                <w:ilvl w:val="0"/>
                <w:numId w:val="3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4771A">
              <w:rPr>
                <w:rFonts w:ascii="Times New Roman" w:hAnsi="Times New Roman"/>
              </w:rPr>
              <w:t>Define the te</w:t>
            </w:r>
            <w:r>
              <w:rPr>
                <w:rFonts w:ascii="Times New Roman" w:hAnsi="Times New Roman"/>
              </w:rPr>
              <w:t>r</w:t>
            </w:r>
            <w:r w:rsidRPr="0094771A">
              <w:rPr>
                <w:rFonts w:ascii="Times New Roman" w:hAnsi="Times New Roman"/>
              </w:rPr>
              <w:t>m self-awareness.</w:t>
            </w:r>
          </w:p>
          <w:p w14:paraId="21B1C884" w14:textId="77777777" w:rsidR="00542C37" w:rsidRPr="0094771A" w:rsidRDefault="00542C37" w:rsidP="00D20387">
            <w:pPr>
              <w:numPr>
                <w:ilvl w:val="0"/>
                <w:numId w:val="3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4771A">
              <w:rPr>
                <w:rFonts w:ascii="Times New Roman" w:hAnsi="Times New Roman"/>
              </w:rPr>
              <w:t>Identify the dimensions of a human beings.</w:t>
            </w:r>
          </w:p>
          <w:p w14:paraId="3C6636FC" w14:textId="77777777" w:rsidR="00542C37" w:rsidRPr="0094771A" w:rsidRDefault="00542C37" w:rsidP="00D20387">
            <w:pPr>
              <w:numPr>
                <w:ilvl w:val="0"/>
                <w:numId w:val="3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4771A">
              <w:rPr>
                <w:rFonts w:ascii="Times New Roman" w:hAnsi="Times New Roman"/>
              </w:rPr>
              <w:t>Discuss physical and social dimensions.</w:t>
            </w:r>
          </w:p>
          <w:p w14:paraId="385842E1" w14:textId="77777777" w:rsidR="00542C37" w:rsidRPr="00EC1A26" w:rsidRDefault="00542C37" w:rsidP="00D20387">
            <w:pPr>
              <w:numPr>
                <w:ilvl w:val="0"/>
                <w:numId w:val="3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4771A">
              <w:rPr>
                <w:rFonts w:ascii="Times New Roman" w:hAnsi="Times New Roman"/>
              </w:rPr>
              <w:t>Appreciate the importance of self-awareness.</w:t>
            </w:r>
          </w:p>
        </w:tc>
        <w:tc>
          <w:tcPr>
            <w:tcW w:w="2970" w:type="dxa"/>
          </w:tcPr>
          <w:p w14:paraId="2D0A89B5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pairs, learners to define </w:t>
            </w:r>
            <w:r w:rsidRPr="0094771A">
              <w:rPr>
                <w:rFonts w:ascii="Times New Roman" w:hAnsi="Times New Roman"/>
              </w:rPr>
              <w:t>the te</w:t>
            </w:r>
            <w:r>
              <w:rPr>
                <w:rFonts w:ascii="Times New Roman" w:hAnsi="Times New Roman"/>
              </w:rPr>
              <w:t>r</w:t>
            </w:r>
            <w:r w:rsidRPr="0094771A">
              <w:rPr>
                <w:rFonts w:ascii="Times New Roman" w:hAnsi="Times New Roman"/>
              </w:rPr>
              <w:t>m self-awareness.</w:t>
            </w:r>
          </w:p>
          <w:p w14:paraId="0851A1AD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4771A">
              <w:rPr>
                <w:rFonts w:ascii="Times New Roman" w:hAnsi="Times New Roman"/>
              </w:rPr>
              <w:t>In pairs, learners are guided to identify th</w:t>
            </w:r>
            <w:r>
              <w:rPr>
                <w:rFonts w:ascii="Times New Roman" w:hAnsi="Times New Roman"/>
              </w:rPr>
              <w:t>e dimensions of a human beings.</w:t>
            </w:r>
          </w:p>
          <w:p w14:paraId="3EB410D0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4771A">
              <w:rPr>
                <w:rFonts w:ascii="Times New Roman" w:hAnsi="Times New Roman"/>
              </w:rPr>
              <w:t>In groups, learners are guided to discuss physical and social dimensions</w:t>
            </w:r>
          </w:p>
        </w:tc>
        <w:tc>
          <w:tcPr>
            <w:tcW w:w="1530" w:type="dxa"/>
          </w:tcPr>
          <w:p w14:paraId="1CF5C06D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self-awareness?</w:t>
            </w:r>
          </w:p>
        </w:tc>
        <w:tc>
          <w:tcPr>
            <w:tcW w:w="1890" w:type="dxa"/>
          </w:tcPr>
          <w:p w14:paraId="1AE3C64E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2F3B545C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122025D7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76586977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38D2FB8F" w14:textId="77777777" w:rsidR="00542C37" w:rsidRPr="00AD05DD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11096436" w14:textId="77777777" w:rsidR="00542C37" w:rsidRPr="00EC1A26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Mentor; Life Skills Education Learner’s Book Grade 7 page 1-3</w:t>
            </w:r>
          </w:p>
        </w:tc>
        <w:tc>
          <w:tcPr>
            <w:tcW w:w="1350" w:type="dxa"/>
          </w:tcPr>
          <w:p w14:paraId="30561521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71755E97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3EBAAB43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1A48EC1B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A96753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5C476002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32FBD1F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 w:rsidRPr="00FD61FD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30" w:type="dxa"/>
          </w:tcPr>
          <w:p w14:paraId="49772B8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7BCE792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3B0B424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Maps and Map Work</w:t>
            </w:r>
          </w:p>
        </w:tc>
        <w:tc>
          <w:tcPr>
            <w:tcW w:w="3217" w:type="dxa"/>
          </w:tcPr>
          <w:p w14:paraId="39F9BD83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3CE814C5" w14:textId="77777777" w:rsidR="00542C37" w:rsidRPr="00F0112D" w:rsidRDefault="00542C37" w:rsidP="00D20387">
            <w:pPr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112D">
              <w:rPr>
                <w:rFonts w:ascii="Times New Roman" w:hAnsi="Times New Roman"/>
              </w:rPr>
              <w:t>Define the term map.</w:t>
            </w:r>
          </w:p>
          <w:p w14:paraId="2E719CAA" w14:textId="77777777" w:rsidR="00542C37" w:rsidRPr="00F0112D" w:rsidRDefault="00542C37" w:rsidP="00D20387">
            <w:pPr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112D">
              <w:rPr>
                <w:rFonts w:ascii="Times New Roman" w:hAnsi="Times New Roman"/>
              </w:rPr>
              <w:t>Identify on the position of Africa in relation to other continents in the world.</w:t>
            </w:r>
          </w:p>
          <w:p w14:paraId="5793EA17" w14:textId="77777777" w:rsidR="00542C37" w:rsidRPr="00F0112D" w:rsidRDefault="00542C37" w:rsidP="00D20387">
            <w:pPr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112D">
              <w:rPr>
                <w:rFonts w:ascii="Times New Roman" w:hAnsi="Times New Roman"/>
              </w:rPr>
              <w:t>Brainstorm on the shape and size of Africa.</w:t>
            </w:r>
          </w:p>
          <w:p w14:paraId="6088675E" w14:textId="77777777" w:rsidR="00542C37" w:rsidRPr="00F0112D" w:rsidRDefault="00542C37" w:rsidP="00D20387">
            <w:pPr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112D">
              <w:rPr>
                <w:rFonts w:ascii="Times New Roman" w:hAnsi="Times New Roman"/>
              </w:rPr>
              <w:t>Draw or trace the map of Africa.</w:t>
            </w:r>
          </w:p>
          <w:p w14:paraId="6BF27A61" w14:textId="77777777" w:rsidR="00542C37" w:rsidRPr="00F0112D" w:rsidRDefault="00542C37" w:rsidP="00D20387">
            <w:pPr>
              <w:numPr>
                <w:ilvl w:val="0"/>
                <w:numId w:val="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0112D">
              <w:rPr>
                <w:rFonts w:ascii="Times New Roman" w:hAnsi="Times New Roman"/>
              </w:rPr>
              <w:lastRenderedPageBreak/>
              <w:t>Appreciate the position, shape and size of Africa.</w:t>
            </w:r>
          </w:p>
          <w:p w14:paraId="504DD765" w14:textId="77777777" w:rsidR="00542C37" w:rsidRPr="00F0112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554D16C8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Individually, in groups or in pairs, learners are guided to: </w:t>
            </w:r>
          </w:p>
          <w:p w14:paraId="096FCF60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734BC0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112D">
              <w:rPr>
                <w:rFonts w:ascii="Times New Roman" w:hAnsi="Times New Roman"/>
              </w:rPr>
              <w:t>Define the term map.</w:t>
            </w:r>
          </w:p>
          <w:p w14:paraId="5F2DCF3A" w14:textId="77777777" w:rsidR="00542C37" w:rsidRPr="00F0112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3D309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112D">
              <w:rPr>
                <w:rFonts w:ascii="Times New Roman" w:hAnsi="Times New Roman"/>
              </w:rPr>
              <w:t>Identify on the position of Africa in relation to other continents in the world.</w:t>
            </w:r>
          </w:p>
          <w:p w14:paraId="257400D9" w14:textId="77777777" w:rsidR="00542C37" w:rsidRPr="00F0112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5152FB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112D">
              <w:rPr>
                <w:rFonts w:ascii="Times New Roman" w:hAnsi="Times New Roman"/>
              </w:rPr>
              <w:t>Brainstorm on the shape and size of Africa.</w:t>
            </w:r>
          </w:p>
          <w:p w14:paraId="40E95255" w14:textId="77777777" w:rsidR="00542C37" w:rsidRPr="00F0112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0112D">
              <w:rPr>
                <w:rFonts w:ascii="Times New Roman" w:hAnsi="Times New Roman"/>
              </w:rPr>
              <w:t>Draw or trace the map of Africa.</w:t>
            </w:r>
          </w:p>
          <w:p w14:paraId="52085720" w14:textId="77777777" w:rsidR="00542C37" w:rsidRPr="00F0112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5035512" w14:textId="77777777" w:rsidR="00542C37" w:rsidRPr="004822D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lastRenderedPageBreak/>
              <w:t>How would you describe the shape of Africa?</w:t>
            </w:r>
          </w:p>
        </w:tc>
        <w:tc>
          <w:tcPr>
            <w:tcW w:w="1890" w:type="dxa"/>
          </w:tcPr>
          <w:p w14:paraId="0BE3635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 w14:paraId="2D66C53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5AA99DA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38132B5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271E67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76A26E5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506FF20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71A491BD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 xml:space="preserve">KLB: Top Scholar; Social </w:t>
            </w:r>
            <w:r w:rsidRPr="00EC1A26">
              <w:rPr>
                <w:rFonts w:ascii="Times New Roman" w:hAnsi="Times New Roman"/>
                <w:b/>
                <w:u w:val="single"/>
              </w:rPr>
              <w:lastRenderedPageBreak/>
              <w:t>Studies Learner’s Book Grade 7 pg. 14-17</w:t>
            </w:r>
          </w:p>
        </w:tc>
        <w:tc>
          <w:tcPr>
            <w:tcW w:w="1350" w:type="dxa"/>
          </w:tcPr>
          <w:p w14:paraId="5177FD64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0340B76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64C7B3B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DC71AFE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93B115B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2A15A7B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1BD051F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21E5C1A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Countries that Make Up the African Continent</w:t>
            </w:r>
          </w:p>
        </w:tc>
        <w:tc>
          <w:tcPr>
            <w:tcW w:w="3217" w:type="dxa"/>
          </w:tcPr>
          <w:p w14:paraId="06422737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32E727C6" w14:textId="77777777" w:rsidR="00542C37" w:rsidRPr="008C26D6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ED92A5" w14:textId="77777777" w:rsidR="00542C37" w:rsidRPr="00B8107D" w:rsidRDefault="00542C37" w:rsidP="00D20387">
            <w:pPr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8107D">
              <w:rPr>
                <w:rFonts w:ascii="Times New Roman" w:hAnsi="Times New Roman"/>
              </w:rPr>
              <w:t>List down all the countries of Africa.</w:t>
            </w:r>
          </w:p>
          <w:p w14:paraId="7D1FBB39" w14:textId="77777777" w:rsidR="00542C37" w:rsidRPr="00B8107D" w:rsidRDefault="00542C37" w:rsidP="00D20387">
            <w:pPr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8107D">
              <w:rPr>
                <w:rFonts w:ascii="Times New Roman" w:hAnsi="Times New Roman"/>
              </w:rPr>
              <w:t>Identify the Island countries that make up Africa.</w:t>
            </w:r>
          </w:p>
          <w:p w14:paraId="455E8081" w14:textId="77777777" w:rsidR="00542C37" w:rsidRPr="00B8107D" w:rsidRDefault="00542C37" w:rsidP="00D20387">
            <w:pPr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8107D">
              <w:rPr>
                <w:rFonts w:ascii="Times New Roman" w:hAnsi="Times New Roman"/>
              </w:rPr>
              <w:t>Draw a map showing all the countries that make up the African continent.</w:t>
            </w:r>
          </w:p>
          <w:p w14:paraId="5574A602" w14:textId="77777777" w:rsidR="00542C37" w:rsidRPr="00AD05DD" w:rsidRDefault="00542C37" w:rsidP="00D20387">
            <w:pPr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107D">
              <w:rPr>
                <w:rFonts w:ascii="Times New Roman" w:hAnsi="Times New Roman"/>
              </w:rPr>
              <w:t>Appreciate the countries that make up the African continent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</w:tcPr>
          <w:p w14:paraId="77119010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Individually, in groups or in pairs, learners are guided to: </w:t>
            </w:r>
          </w:p>
          <w:p w14:paraId="77D0A0E2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B8EDAC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B8107D">
              <w:rPr>
                <w:rFonts w:ascii="Times New Roman" w:hAnsi="Times New Roman"/>
              </w:rPr>
              <w:t xml:space="preserve"> List down all the countries of Africa.</w:t>
            </w:r>
          </w:p>
          <w:p w14:paraId="6682A4CB" w14:textId="77777777" w:rsidR="00542C37" w:rsidRPr="00B8107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F8DA43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8107D">
              <w:rPr>
                <w:rFonts w:ascii="Times New Roman" w:hAnsi="Times New Roman"/>
              </w:rPr>
              <w:t>Identify the Island countries that make up Africa.</w:t>
            </w:r>
          </w:p>
          <w:p w14:paraId="31DA0000" w14:textId="77777777" w:rsidR="00542C37" w:rsidRPr="00B8107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EDAAB" w14:textId="77777777" w:rsidR="00542C37" w:rsidRPr="00B8107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8107D">
              <w:rPr>
                <w:rFonts w:ascii="Times New Roman" w:hAnsi="Times New Roman"/>
              </w:rPr>
              <w:t>Draw a map showing all the countries that make up the African continent.</w:t>
            </w:r>
          </w:p>
          <w:p w14:paraId="6D577D5A" w14:textId="77777777" w:rsidR="00542C37" w:rsidRPr="00B8107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070DE7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Which countries </w:t>
            </w:r>
            <w:r w:rsidRPr="00B8107D">
              <w:rPr>
                <w:rFonts w:ascii="Times New Roman" w:hAnsi="Times New Roman"/>
              </w:rPr>
              <w:t>make up the African continen</w:t>
            </w:r>
            <w:r>
              <w:rPr>
                <w:rFonts w:ascii="Times New Roman" w:hAnsi="Times New Roman"/>
              </w:rPr>
              <w:t>t?</w:t>
            </w:r>
          </w:p>
        </w:tc>
        <w:tc>
          <w:tcPr>
            <w:tcW w:w="1890" w:type="dxa"/>
          </w:tcPr>
          <w:p w14:paraId="1513E70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3792E94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1A0C650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688C3FF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677DD33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611C0C6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0C1523E4" w14:textId="77777777" w:rsidR="00542C37" w:rsidRPr="00EC1A26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KLB: Top Scholar; Social Studies Learner’s Book Grade 7 pg. 17-18</w:t>
            </w:r>
          </w:p>
          <w:p w14:paraId="220E8C1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232112EB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46DF7C9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6BA8D3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E000F8B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A6350BA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6F1CA9D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39AD694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4CAC116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Using Latitudes and Longitudes to locate Places and Features on a Map</w:t>
            </w:r>
          </w:p>
        </w:tc>
        <w:tc>
          <w:tcPr>
            <w:tcW w:w="3217" w:type="dxa"/>
          </w:tcPr>
          <w:p w14:paraId="00252D29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2D4237F7" w14:textId="77777777" w:rsidR="00542C37" w:rsidRPr="001E388A" w:rsidRDefault="00542C37" w:rsidP="00D20387">
            <w:pPr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388A">
              <w:rPr>
                <w:rFonts w:ascii="Times New Roman" w:hAnsi="Times New Roman"/>
              </w:rPr>
              <w:t>Define the terms Latitudes and Longitudes.</w:t>
            </w:r>
          </w:p>
          <w:p w14:paraId="6069CFCD" w14:textId="77777777" w:rsidR="00542C37" w:rsidRPr="001E388A" w:rsidRDefault="00542C37" w:rsidP="00D20387">
            <w:pPr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388A">
              <w:rPr>
                <w:rFonts w:ascii="Times New Roman" w:hAnsi="Times New Roman"/>
              </w:rPr>
              <w:t>Describe the location of different cities in Africa.</w:t>
            </w:r>
          </w:p>
          <w:p w14:paraId="5655E83A" w14:textId="77777777" w:rsidR="00542C37" w:rsidRPr="001E388A" w:rsidRDefault="00542C37" w:rsidP="00D20387">
            <w:pPr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388A">
              <w:rPr>
                <w:rFonts w:ascii="Times New Roman" w:hAnsi="Times New Roman"/>
              </w:rPr>
              <w:t>Demonstrate using Latitudes and Longitudes to locate Places and Features on a Map.</w:t>
            </w:r>
          </w:p>
          <w:p w14:paraId="38BAE378" w14:textId="77777777" w:rsidR="00542C37" w:rsidRPr="00EC1A26" w:rsidRDefault="00542C37" w:rsidP="00D20387">
            <w:pPr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E388A">
              <w:rPr>
                <w:rFonts w:ascii="Times New Roman" w:hAnsi="Times New Roman"/>
              </w:rPr>
              <w:t>Appreciate the use of Latitudes and Longitudes to locate Places and Features on a Map.</w:t>
            </w:r>
          </w:p>
        </w:tc>
        <w:tc>
          <w:tcPr>
            <w:tcW w:w="2970" w:type="dxa"/>
          </w:tcPr>
          <w:p w14:paraId="74B549BC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Individually, in groups or in pairs, learners are guided to: </w:t>
            </w:r>
          </w:p>
          <w:p w14:paraId="69DA94A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859F1E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1E388A">
              <w:rPr>
                <w:rFonts w:ascii="Times New Roman" w:hAnsi="Times New Roman"/>
              </w:rPr>
              <w:t xml:space="preserve"> Define the terms Latitudes and Longitudes.</w:t>
            </w:r>
          </w:p>
          <w:p w14:paraId="7E35EA35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388A">
              <w:rPr>
                <w:rFonts w:ascii="Times New Roman" w:hAnsi="Times New Roman"/>
              </w:rPr>
              <w:t>Describe the location of different cities in Africa.</w:t>
            </w:r>
          </w:p>
          <w:p w14:paraId="7566E8D1" w14:textId="77777777" w:rsidR="00542C37" w:rsidRPr="001E388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388A">
              <w:rPr>
                <w:rFonts w:ascii="Times New Roman" w:hAnsi="Times New Roman"/>
              </w:rPr>
              <w:t>Use an atlas map or a wall map with latitudes and longitudes, describe the location of t</w:t>
            </w:r>
            <w:r>
              <w:rPr>
                <w:rFonts w:ascii="Times New Roman" w:hAnsi="Times New Roman"/>
              </w:rPr>
              <w:t>he different features of Africa, such as, Mt. Kilimanjaro, Lake Victoria</w:t>
            </w:r>
          </w:p>
          <w:p w14:paraId="07FE7F28" w14:textId="77777777" w:rsidR="00542C37" w:rsidRPr="001E388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960E44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we locate places and features on a map?</w:t>
            </w:r>
          </w:p>
        </w:tc>
        <w:tc>
          <w:tcPr>
            <w:tcW w:w="1890" w:type="dxa"/>
          </w:tcPr>
          <w:p w14:paraId="2522E50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46B8A724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34F0DE0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1781A29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6347F0C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59EC94F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641B10E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7D63897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6E9C77A2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KLB: Top Scholar; Social Studies Learner’s Book Grade 7 pg. 19-20</w:t>
            </w:r>
          </w:p>
        </w:tc>
        <w:tc>
          <w:tcPr>
            <w:tcW w:w="1350" w:type="dxa"/>
          </w:tcPr>
          <w:p w14:paraId="03A67C10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24F22F2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A08C87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31A8CE8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36120E3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603772B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4A37BC0E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57363110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Self- Awareness</w:t>
            </w:r>
          </w:p>
        </w:tc>
        <w:tc>
          <w:tcPr>
            <w:tcW w:w="3217" w:type="dxa"/>
          </w:tcPr>
          <w:p w14:paraId="550513B2" w14:textId="77777777" w:rsidR="00542C37" w:rsidRPr="00EC1A26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 xml:space="preserve">By the end of the lesson, the 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 w14:paraId="3ED1682F" w14:textId="77777777" w:rsidR="00542C37" w:rsidRPr="008A181E" w:rsidRDefault="00542C37" w:rsidP="00D20387">
            <w:pPr>
              <w:numPr>
                <w:ilvl w:val="0"/>
                <w:numId w:val="3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8A181E">
              <w:rPr>
                <w:rFonts w:ascii="Times New Roman" w:hAnsi="Times New Roman"/>
                <w:lang w:eastAsia="en-GB"/>
              </w:rPr>
              <w:t>Explain the meaning of social, psychological, spiritual and economic dimension.</w:t>
            </w:r>
          </w:p>
          <w:p w14:paraId="0296A8B9" w14:textId="77777777" w:rsidR="00542C37" w:rsidRPr="008A181E" w:rsidRDefault="00542C37" w:rsidP="00D20387">
            <w:pPr>
              <w:numPr>
                <w:ilvl w:val="0"/>
                <w:numId w:val="3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8A181E">
              <w:rPr>
                <w:rFonts w:ascii="Times New Roman" w:hAnsi="Times New Roman"/>
                <w:lang w:eastAsia="en-GB"/>
              </w:rPr>
              <w:t>List the values that they consider very important.</w:t>
            </w:r>
          </w:p>
          <w:p w14:paraId="68D365EB" w14:textId="77777777" w:rsidR="00542C37" w:rsidRPr="008A181E" w:rsidRDefault="00542C37" w:rsidP="00D20387">
            <w:pPr>
              <w:numPr>
                <w:ilvl w:val="0"/>
                <w:numId w:val="3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8A181E">
              <w:rPr>
                <w:rFonts w:ascii="Times New Roman" w:hAnsi="Times New Roman"/>
                <w:lang w:eastAsia="en-GB"/>
              </w:rPr>
              <w:lastRenderedPageBreak/>
              <w:t>Draw pictures showing a description of themselves in all human dimensions.</w:t>
            </w:r>
          </w:p>
          <w:p w14:paraId="10F9E8BB" w14:textId="77777777" w:rsidR="00542C37" w:rsidRPr="00EC1A26" w:rsidRDefault="00542C37" w:rsidP="00D20387">
            <w:pPr>
              <w:numPr>
                <w:ilvl w:val="0"/>
                <w:numId w:val="3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A181E">
              <w:rPr>
                <w:rFonts w:ascii="Times New Roman" w:hAnsi="Times New Roman"/>
              </w:rPr>
              <w:t>Appreciate the importance of self-awareness.</w:t>
            </w:r>
          </w:p>
        </w:tc>
        <w:tc>
          <w:tcPr>
            <w:tcW w:w="2970" w:type="dxa"/>
          </w:tcPr>
          <w:p w14:paraId="5E61F7D1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In pairs, learners to explain </w:t>
            </w:r>
            <w:r w:rsidRPr="008A181E">
              <w:rPr>
                <w:rFonts w:ascii="Times New Roman" w:hAnsi="Times New Roman"/>
                <w:lang w:eastAsia="en-GB"/>
              </w:rPr>
              <w:t>the meaning of social, psychological, spiritual and economic dimension</w:t>
            </w:r>
            <w:r>
              <w:rPr>
                <w:rFonts w:ascii="Times New Roman" w:hAnsi="Times New Roman"/>
                <w:lang w:eastAsia="en-GB"/>
              </w:rPr>
              <w:t>.</w:t>
            </w:r>
          </w:p>
          <w:p w14:paraId="6F6CFB5E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42F43B4F" w14:textId="77777777" w:rsidR="00542C37" w:rsidRPr="008A181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 xml:space="preserve">In pairs, learners to list </w:t>
            </w:r>
            <w:r w:rsidRPr="008A181E">
              <w:rPr>
                <w:rFonts w:ascii="Times New Roman" w:hAnsi="Times New Roman"/>
                <w:lang w:eastAsia="en-GB"/>
              </w:rPr>
              <w:t>values that they consider very important.</w:t>
            </w:r>
          </w:p>
          <w:p w14:paraId="2E9430C6" w14:textId="77777777" w:rsidR="00542C37" w:rsidRPr="008A181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  <w:p w14:paraId="061FE510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A181E">
              <w:rPr>
                <w:rFonts w:ascii="Times New Roman" w:hAnsi="Times New Roman"/>
                <w:lang w:eastAsia="en-GB"/>
              </w:rPr>
              <w:lastRenderedPageBreak/>
              <w:t>Individually, learners to draw pictures showing a description of themselves in all human dimensions</w:t>
            </w:r>
          </w:p>
        </w:tc>
        <w:tc>
          <w:tcPr>
            <w:tcW w:w="1530" w:type="dxa"/>
          </w:tcPr>
          <w:p w14:paraId="10A35515" w14:textId="77777777" w:rsidR="00542C37" w:rsidRPr="008A181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</w:rPr>
              <w:lastRenderedPageBreak/>
              <w:t xml:space="preserve">What is the meaning of </w:t>
            </w:r>
            <w:r w:rsidRPr="008A181E">
              <w:rPr>
                <w:rFonts w:ascii="Times New Roman" w:hAnsi="Times New Roman"/>
                <w:lang w:eastAsia="en-GB"/>
              </w:rPr>
              <w:t>social, psychological, s</w:t>
            </w:r>
            <w:r>
              <w:rPr>
                <w:rFonts w:ascii="Times New Roman" w:hAnsi="Times New Roman"/>
                <w:lang w:eastAsia="en-GB"/>
              </w:rPr>
              <w:t>piritual and economic dimension?</w:t>
            </w:r>
          </w:p>
          <w:p w14:paraId="6503B7EE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AB4133B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49529C3E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0140E040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30E7B60B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443F7FB7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53136BE7" w14:textId="77777777" w:rsidR="00542C37" w:rsidRPr="00C701C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2B1F6BF7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Mentor; Life Skills Education </w:t>
            </w:r>
            <w:r>
              <w:rPr>
                <w:rFonts w:ascii="Times New Roman" w:hAnsi="Times New Roman"/>
              </w:rPr>
              <w:lastRenderedPageBreak/>
              <w:t>Learner’s Book Grade 7 page 3-5</w:t>
            </w:r>
          </w:p>
        </w:tc>
        <w:tc>
          <w:tcPr>
            <w:tcW w:w="1350" w:type="dxa"/>
          </w:tcPr>
          <w:p w14:paraId="6F7D9D8C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lastRenderedPageBreak/>
              <w:t xml:space="preserve">Oral questions Oral Report </w:t>
            </w:r>
          </w:p>
          <w:p w14:paraId="4111F441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68D426C5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2DE04682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FFDB52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1A9061B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C9C528E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 w:rsidRPr="00FD61FD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30" w:type="dxa"/>
          </w:tcPr>
          <w:p w14:paraId="14180D3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79BFEC1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52D12AE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Calculating Time of Different Places in the World Using Longitudes</w:t>
            </w:r>
          </w:p>
        </w:tc>
        <w:tc>
          <w:tcPr>
            <w:tcW w:w="3217" w:type="dxa"/>
          </w:tcPr>
          <w:p w14:paraId="3D671C1C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</w:t>
            </w:r>
            <w:r>
              <w:rPr>
                <w:rFonts w:ascii="Times New Roman" w:hAnsi="Times New Roman"/>
              </w:rPr>
              <w:t>le to:</w:t>
            </w:r>
          </w:p>
          <w:p w14:paraId="37AE2940" w14:textId="77777777" w:rsidR="00542C37" w:rsidRPr="00C83638" w:rsidRDefault="00542C37" w:rsidP="00D20387">
            <w:pPr>
              <w:numPr>
                <w:ilvl w:val="0"/>
                <w:numId w:val="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83638">
              <w:rPr>
                <w:rFonts w:ascii="Times New Roman" w:hAnsi="Times New Roman"/>
              </w:rPr>
              <w:t>Identify the formula of calculating the time of different places in the world using longitudes.</w:t>
            </w:r>
          </w:p>
          <w:p w14:paraId="2F71563D" w14:textId="77777777" w:rsidR="00542C37" w:rsidRPr="00C83638" w:rsidRDefault="00542C37" w:rsidP="00D20387">
            <w:pPr>
              <w:numPr>
                <w:ilvl w:val="0"/>
                <w:numId w:val="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83638">
              <w:rPr>
                <w:rFonts w:ascii="Times New Roman" w:hAnsi="Times New Roman"/>
              </w:rPr>
              <w:t>Calculating the time of different places in the world using longitudes.</w:t>
            </w:r>
          </w:p>
          <w:p w14:paraId="2A0641C5" w14:textId="77777777" w:rsidR="00542C37" w:rsidRPr="00C83638" w:rsidRDefault="00542C37" w:rsidP="00D20387">
            <w:pPr>
              <w:numPr>
                <w:ilvl w:val="0"/>
                <w:numId w:val="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83638">
              <w:rPr>
                <w:rFonts w:ascii="Times New Roman" w:hAnsi="Times New Roman"/>
              </w:rPr>
              <w:t>Enjoy calculating the time of different places in the world using longitudes.</w:t>
            </w:r>
          </w:p>
          <w:p w14:paraId="4D15F3B7" w14:textId="77777777" w:rsidR="00542C37" w:rsidRPr="00C83638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5E338274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Individually, in groups or in pairs, learners are guided to: </w:t>
            </w:r>
          </w:p>
          <w:p w14:paraId="7920873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F0121C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3638">
              <w:rPr>
                <w:rFonts w:ascii="Times New Roman" w:hAnsi="Times New Roman"/>
              </w:rPr>
              <w:t>Identify the formula of calculating the time of different places in the world using longitudes.</w:t>
            </w:r>
          </w:p>
          <w:p w14:paraId="67F3A0CC" w14:textId="77777777" w:rsidR="00542C37" w:rsidRPr="00C83638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6CB038" w14:textId="77777777" w:rsidR="00542C37" w:rsidRPr="00C83638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3638">
              <w:rPr>
                <w:rFonts w:ascii="Times New Roman" w:hAnsi="Times New Roman"/>
              </w:rPr>
              <w:t>Calculating the time of different places in the world using longitudes.</w:t>
            </w:r>
          </w:p>
          <w:p w14:paraId="4CB0FC5B" w14:textId="77777777" w:rsidR="00542C37" w:rsidRPr="00AA12A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CCE08C0" w14:textId="77777777" w:rsidR="00542C37" w:rsidRPr="00AA12AF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aps/>
                <w:u w:val="single"/>
              </w:rPr>
            </w:pPr>
            <w:r>
              <w:rPr>
                <w:rFonts w:ascii="Times New Roman" w:hAnsi="Times New Roman"/>
              </w:rPr>
              <w:t>How are latitudes and longitudes useful in day-to-day lives?</w:t>
            </w:r>
          </w:p>
        </w:tc>
        <w:tc>
          <w:tcPr>
            <w:tcW w:w="1890" w:type="dxa"/>
          </w:tcPr>
          <w:p w14:paraId="4732717C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53883A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 w14:paraId="142077B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3C9C6DE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83053D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510E1A2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250F28D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519E503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417829D8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KLB: Top Scholar; Social Studies Learner’s Book Grade 7 pg. 20-21</w:t>
            </w:r>
          </w:p>
        </w:tc>
        <w:tc>
          <w:tcPr>
            <w:tcW w:w="1350" w:type="dxa"/>
          </w:tcPr>
          <w:p w14:paraId="39EA1178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63AD05C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FC4882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B97F523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C5C190B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34398FA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1F49505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5A9BDC7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Pictures, Plans and Maps as used in Social Studies</w:t>
            </w:r>
          </w:p>
        </w:tc>
        <w:tc>
          <w:tcPr>
            <w:tcW w:w="3217" w:type="dxa"/>
          </w:tcPr>
          <w:p w14:paraId="2864B5CA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3A9EDEF3" w14:textId="77777777" w:rsidR="00542C37" w:rsidRPr="005B3A74" w:rsidRDefault="00542C37" w:rsidP="00D20387">
            <w:pPr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3A74">
              <w:rPr>
                <w:rFonts w:ascii="Times New Roman" w:hAnsi="Times New Roman"/>
              </w:rPr>
              <w:t>Define the term picture, plans and a map.</w:t>
            </w:r>
          </w:p>
          <w:p w14:paraId="7BDBDE93" w14:textId="77777777" w:rsidR="00542C37" w:rsidRPr="005B3A74" w:rsidRDefault="00542C37" w:rsidP="00D20387">
            <w:pPr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3A74">
              <w:rPr>
                <w:rFonts w:ascii="Times New Roman" w:hAnsi="Times New Roman"/>
              </w:rPr>
              <w:t xml:space="preserve">Draw and </w:t>
            </w:r>
            <w:proofErr w:type="spellStart"/>
            <w:r w:rsidRPr="005B3A74">
              <w:rPr>
                <w:rFonts w:ascii="Times New Roman" w:hAnsi="Times New Roman"/>
              </w:rPr>
              <w:t>colour</w:t>
            </w:r>
            <w:proofErr w:type="spellEnd"/>
            <w:r w:rsidRPr="005B3A74">
              <w:rPr>
                <w:rFonts w:ascii="Times New Roman" w:hAnsi="Times New Roman"/>
              </w:rPr>
              <w:t xml:space="preserve"> a picture of their classroom.</w:t>
            </w:r>
          </w:p>
          <w:p w14:paraId="3CF6A67D" w14:textId="77777777" w:rsidR="00542C37" w:rsidRPr="005B3A74" w:rsidRDefault="00542C37" w:rsidP="00D20387">
            <w:pPr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3A74">
              <w:rPr>
                <w:rFonts w:ascii="Times New Roman" w:hAnsi="Times New Roman"/>
              </w:rPr>
              <w:t>Draw a plan or a map of their classroom.</w:t>
            </w:r>
          </w:p>
          <w:p w14:paraId="5D5DD144" w14:textId="77777777" w:rsidR="00542C37" w:rsidRPr="005B3A74" w:rsidRDefault="00542C37" w:rsidP="00D20387">
            <w:pPr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74">
              <w:rPr>
                <w:rFonts w:ascii="Times New Roman" w:hAnsi="Times New Roman"/>
              </w:rPr>
              <w:t>Appreciate the uses of maps.</w:t>
            </w:r>
          </w:p>
        </w:tc>
        <w:tc>
          <w:tcPr>
            <w:tcW w:w="2970" w:type="dxa"/>
          </w:tcPr>
          <w:p w14:paraId="7331FEF5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Individually, in groups or in pairs, learners are guided to: </w:t>
            </w:r>
          </w:p>
          <w:p w14:paraId="600EF45D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8C17B43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3A74">
              <w:rPr>
                <w:rFonts w:ascii="Times New Roman" w:hAnsi="Times New Roman"/>
              </w:rPr>
              <w:t>Define the term picture, plans and a map.</w:t>
            </w:r>
          </w:p>
          <w:p w14:paraId="71A28D42" w14:textId="77777777" w:rsidR="00542C37" w:rsidRPr="005B3A74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12079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3A74">
              <w:rPr>
                <w:rFonts w:ascii="Times New Roman" w:hAnsi="Times New Roman"/>
              </w:rPr>
              <w:t xml:space="preserve">Draw and </w:t>
            </w:r>
            <w:proofErr w:type="spellStart"/>
            <w:r w:rsidRPr="005B3A74">
              <w:rPr>
                <w:rFonts w:ascii="Times New Roman" w:hAnsi="Times New Roman"/>
              </w:rPr>
              <w:t>colour</w:t>
            </w:r>
            <w:proofErr w:type="spellEnd"/>
            <w:r w:rsidRPr="005B3A74">
              <w:rPr>
                <w:rFonts w:ascii="Times New Roman" w:hAnsi="Times New Roman"/>
              </w:rPr>
              <w:t xml:space="preserve"> a picture of their classroom.</w:t>
            </w:r>
          </w:p>
          <w:p w14:paraId="42BA64B4" w14:textId="77777777" w:rsidR="00542C37" w:rsidRPr="005B3A74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B62B5B" w14:textId="77777777" w:rsidR="00542C37" w:rsidRPr="005B3A74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3A74">
              <w:rPr>
                <w:rFonts w:ascii="Times New Roman" w:hAnsi="Times New Roman"/>
              </w:rPr>
              <w:t>Draw a plan or a map of their classroom.</w:t>
            </w:r>
          </w:p>
          <w:p w14:paraId="7EA9ECFD" w14:textId="77777777" w:rsidR="00542C37" w:rsidRPr="005B3A74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7F5A92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a plan?</w:t>
            </w:r>
          </w:p>
        </w:tc>
        <w:tc>
          <w:tcPr>
            <w:tcW w:w="1890" w:type="dxa"/>
          </w:tcPr>
          <w:p w14:paraId="066852E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6B41582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44DFFA7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F99159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0EDDA0E4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6772014D" w14:textId="77777777" w:rsidR="00542C37" w:rsidRPr="00EC1A26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21-24</w:t>
            </w:r>
          </w:p>
        </w:tc>
        <w:tc>
          <w:tcPr>
            <w:tcW w:w="1350" w:type="dxa"/>
          </w:tcPr>
          <w:p w14:paraId="1BA8C2D6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344759B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304AAB3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78EA537C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FA41F79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6658440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633720B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54EF6B64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Types of Maps Used in Social Studies</w:t>
            </w:r>
          </w:p>
        </w:tc>
        <w:tc>
          <w:tcPr>
            <w:tcW w:w="3217" w:type="dxa"/>
          </w:tcPr>
          <w:p w14:paraId="7FF7C3C6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5F1E8B13" w14:textId="77777777" w:rsidR="00542C37" w:rsidRPr="008C26D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CA3364" w14:textId="77777777" w:rsidR="00542C37" w:rsidRPr="008D5C9F" w:rsidRDefault="00542C37" w:rsidP="00D20387">
            <w:pPr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D5C9F">
              <w:rPr>
                <w:rFonts w:ascii="Times New Roman" w:hAnsi="Times New Roman"/>
              </w:rPr>
              <w:t>Identify the types of maps used in Social Studies.</w:t>
            </w:r>
          </w:p>
          <w:p w14:paraId="352254DA" w14:textId="77777777" w:rsidR="00542C37" w:rsidRPr="008D5C9F" w:rsidRDefault="00542C37" w:rsidP="00D20387">
            <w:pPr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D5C9F">
              <w:rPr>
                <w:rFonts w:ascii="Times New Roman" w:hAnsi="Times New Roman"/>
              </w:rPr>
              <w:t>State the importance of maps in day-to-day lives.</w:t>
            </w:r>
          </w:p>
          <w:p w14:paraId="011DFAA7" w14:textId="77777777" w:rsidR="00542C37" w:rsidRPr="008D5C9F" w:rsidRDefault="00542C37" w:rsidP="00D20387">
            <w:pPr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D5C9F">
              <w:rPr>
                <w:rFonts w:ascii="Times New Roman" w:hAnsi="Times New Roman"/>
              </w:rPr>
              <w:lastRenderedPageBreak/>
              <w:t>Match the types of maps with the description given in the table in learner’s book.</w:t>
            </w:r>
          </w:p>
          <w:p w14:paraId="762588C5" w14:textId="77777777" w:rsidR="00542C37" w:rsidRPr="00EC1A26" w:rsidRDefault="00542C37" w:rsidP="00D20387">
            <w:pPr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D5C9F">
              <w:rPr>
                <w:rFonts w:ascii="Times New Roman" w:hAnsi="Times New Roman"/>
              </w:rPr>
              <w:t>Appreciate the importance of maps in day-to-day lives.</w:t>
            </w:r>
          </w:p>
        </w:tc>
        <w:tc>
          <w:tcPr>
            <w:tcW w:w="2970" w:type="dxa"/>
          </w:tcPr>
          <w:p w14:paraId="18FCDEF0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Individually, in groups or in pairs, learners are guided to: </w:t>
            </w:r>
          </w:p>
          <w:p w14:paraId="3801557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385328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D5C9F">
              <w:rPr>
                <w:rFonts w:ascii="Times New Roman" w:hAnsi="Times New Roman"/>
              </w:rPr>
              <w:t>Identify the types of maps used in Social Studies.</w:t>
            </w:r>
          </w:p>
          <w:p w14:paraId="59DADD5A" w14:textId="77777777" w:rsidR="00542C37" w:rsidRPr="008D5C9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6AABE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D5C9F">
              <w:rPr>
                <w:rFonts w:ascii="Times New Roman" w:hAnsi="Times New Roman"/>
              </w:rPr>
              <w:t>State the importance of maps in day-to-day lives.</w:t>
            </w:r>
          </w:p>
          <w:p w14:paraId="6351671A" w14:textId="77777777" w:rsidR="00542C37" w:rsidRPr="008D5C9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ED3466" w14:textId="77777777" w:rsidR="00542C37" w:rsidRPr="008D5C9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D5C9F">
              <w:rPr>
                <w:rFonts w:ascii="Times New Roman" w:hAnsi="Times New Roman"/>
              </w:rPr>
              <w:t>Match the types of maps with the description given in the table in learner’s book.</w:t>
            </w:r>
          </w:p>
          <w:p w14:paraId="5B0012BB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CDB7C6E" w14:textId="77777777" w:rsidR="00542C37" w:rsidRPr="00C1125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11251">
              <w:rPr>
                <w:rFonts w:ascii="Times New Roman" w:hAnsi="Times New Roman"/>
              </w:rPr>
              <w:lastRenderedPageBreak/>
              <w:t>How important are maps in our daily lives?</w:t>
            </w:r>
          </w:p>
        </w:tc>
        <w:tc>
          <w:tcPr>
            <w:tcW w:w="1890" w:type="dxa"/>
          </w:tcPr>
          <w:p w14:paraId="7B41626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1668C61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4C84FF1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253B8DF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78C230C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4CD6C37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6614D53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4845636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Computing devices</w:t>
            </w:r>
          </w:p>
          <w:p w14:paraId="2903ED0B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24-29</w:t>
            </w:r>
          </w:p>
        </w:tc>
        <w:tc>
          <w:tcPr>
            <w:tcW w:w="1350" w:type="dxa"/>
          </w:tcPr>
          <w:p w14:paraId="16A98B6D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0156929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141807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497C831B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091A3F9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7E4C5EE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52E1766B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2E88D132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Identifying personal talents and abilities</w:t>
            </w:r>
          </w:p>
        </w:tc>
        <w:tc>
          <w:tcPr>
            <w:tcW w:w="3217" w:type="dxa"/>
          </w:tcPr>
          <w:p w14:paraId="51CE3B56" w14:textId="77777777" w:rsidR="00542C37" w:rsidRPr="00EC1A26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u w:val="single"/>
                <w:lang w:eastAsia="en-GB"/>
              </w:rPr>
            </w:pPr>
            <w:r w:rsidRPr="00EC1A26">
              <w:rPr>
                <w:rFonts w:ascii="Times New Roman" w:eastAsia="Times New Roman" w:hAnsi="Times New Roman"/>
                <w:b/>
                <w:i/>
                <w:u w:val="single"/>
                <w:lang w:eastAsia="en-GB"/>
              </w:rPr>
              <w:t>By the end of the lesson, the learner should be able to:</w:t>
            </w:r>
          </w:p>
          <w:p w14:paraId="6FC739B7" w14:textId="77777777" w:rsidR="00542C37" w:rsidRPr="008A181E" w:rsidRDefault="00542C37" w:rsidP="00D20387">
            <w:pPr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A181E">
              <w:rPr>
                <w:rFonts w:ascii="Times New Roman" w:hAnsi="Times New Roman"/>
              </w:rPr>
              <w:t>Define a talent.</w:t>
            </w:r>
          </w:p>
          <w:p w14:paraId="48FE1BC3" w14:textId="77777777" w:rsidR="00542C37" w:rsidRPr="008A181E" w:rsidRDefault="00542C37" w:rsidP="00D20387">
            <w:pPr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A181E">
              <w:rPr>
                <w:rFonts w:ascii="Times New Roman" w:hAnsi="Times New Roman"/>
              </w:rPr>
              <w:t>Identify ways of dealing with different contemporary challenges.</w:t>
            </w:r>
          </w:p>
          <w:p w14:paraId="577BF276" w14:textId="77777777" w:rsidR="00542C37" w:rsidRPr="008A181E" w:rsidRDefault="00542C37" w:rsidP="00D20387">
            <w:pPr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A181E">
              <w:rPr>
                <w:rFonts w:ascii="Times New Roman" w:hAnsi="Times New Roman"/>
              </w:rPr>
              <w:t>Discuss the various social-economic groups in their school community.</w:t>
            </w:r>
          </w:p>
          <w:p w14:paraId="491184EA" w14:textId="77777777" w:rsidR="00542C37" w:rsidRPr="008A181E" w:rsidRDefault="00542C37" w:rsidP="00D20387">
            <w:pPr>
              <w:numPr>
                <w:ilvl w:val="0"/>
                <w:numId w:val="3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A181E">
              <w:rPr>
                <w:rFonts w:ascii="Times New Roman" w:hAnsi="Times New Roman"/>
              </w:rPr>
              <w:t>Appreciate the social-economic backgrounds of the people in the community.</w:t>
            </w:r>
          </w:p>
          <w:p w14:paraId="4024DC00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6118C16B" w14:textId="77777777" w:rsidR="00542C37" w:rsidRPr="00041ED5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041ED5">
              <w:rPr>
                <w:rFonts w:ascii="Times New Roman" w:hAnsi="Times New Roman"/>
                <w:lang w:eastAsia="en-GB"/>
              </w:rPr>
              <w:t>Learners to define a talent.</w:t>
            </w:r>
          </w:p>
          <w:p w14:paraId="0DC10269" w14:textId="77777777" w:rsidR="00542C37" w:rsidRPr="00041ED5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41ED5">
              <w:rPr>
                <w:rFonts w:ascii="Times New Roman" w:hAnsi="Times New Roman"/>
                <w:lang w:eastAsia="en-GB"/>
              </w:rPr>
              <w:t xml:space="preserve">In pairs, learners to identify </w:t>
            </w:r>
            <w:r w:rsidRPr="00041ED5">
              <w:rPr>
                <w:rFonts w:ascii="Times New Roman" w:hAnsi="Times New Roman"/>
              </w:rPr>
              <w:t>ways of dealing with dif</w:t>
            </w:r>
            <w:r>
              <w:rPr>
                <w:rFonts w:ascii="Times New Roman" w:hAnsi="Times New Roman"/>
              </w:rPr>
              <w:t>ferent contemporary challenges.</w:t>
            </w:r>
          </w:p>
          <w:p w14:paraId="40863622" w14:textId="77777777" w:rsidR="00542C37" w:rsidRPr="00041ED5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41ED5">
              <w:rPr>
                <w:rFonts w:ascii="Times New Roman" w:hAnsi="Times New Roman"/>
              </w:rPr>
              <w:t>In groups, learners to state ways in which the learners are using their talents and</w:t>
            </w:r>
            <w:r>
              <w:rPr>
                <w:rFonts w:ascii="Times New Roman" w:hAnsi="Times New Roman"/>
              </w:rPr>
              <w:t xml:space="preserve"> abilities for </w:t>
            </w:r>
            <w:proofErr w:type="spellStart"/>
            <w:r>
              <w:rPr>
                <w:rFonts w:ascii="Times New Roman" w:hAnsi="Times New Roman"/>
              </w:rPr>
              <w:t>self-fulfilment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7D794D5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41ED5">
              <w:rPr>
                <w:rFonts w:ascii="Times New Roman" w:hAnsi="Times New Roman"/>
                <w:lang w:eastAsia="en-GB"/>
              </w:rPr>
              <w:t xml:space="preserve">In groups, learners to discuss </w:t>
            </w:r>
            <w:r w:rsidRPr="00041ED5">
              <w:rPr>
                <w:rFonts w:ascii="Times New Roman" w:hAnsi="Times New Roman"/>
              </w:rPr>
              <w:t>the various social-economic groups in their school community</w:t>
            </w:r>
          </w:p>
        </w:tc>
        <w:tc>
          <w:tcPr>
            <w:tcW w:w="1530" w:type="dxa"/>
          </w:tcPr>
          <w:p w14:paraId="2475B175" w14:textId="77777777" w:rsidR="00542C37" w:rsidRPr="00041ED5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41ED5">
              <w:rPr>
                <w:rFonts w:ascii="Times New Roman" w:hAnsi="Times New Roman"/>
              </w:rPr>
              <w:t>What is a talent?</w:t>
            </w:r>
          </w:p>
          <w:p w14:paraId="52259591" w14:textId="77777777" w:rsidR="00542C37" w:rsidRPr="00041ED5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6E7C122" w14:textId="77777777" w:rsidR="00542C37" w:rsidRPr="00C11251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41ED5">
              <w:rPr>
                <w:rFonts w:ascii="Times New Roman" w:hAnsi="Times New Roman"/>
              </w:rPr>
              <w:t>What activities can people in the community do to eradicate poverty?</w:t>
            </w:r>
          </w:p>
        </w:tc>
        <w:tc>
          <w:tcPr>
            <w:tcW w:w="1890" w:type="dxa"/>
          </w:tcPr>
          <w:p w14:paraId="03E8E695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18E2A292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4983769B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536A01A8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24CE72B5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1F135A14" w14:textId="77777777" w:rsidR="00542C37" w:rsidRPr="00C701C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44738051" w14:textId="77777777" w:rsidR="00542C37" w:rsidRPr="00EC1A26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Mentor; Life Skills Education Learner’s Book Grade 7 page 5-9</w:t>
            </w:r>
          </w:p>
        </w:tc>
        <w:tc>
          <w:tcPr>
            <w:tcW w:w="1350" w:type="dxa"/>
          </w:tcPr>
          <w:p w14:paraId="1E0E6F1B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2AC923D2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016FEDEF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3E07979B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444FEE7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569A8EAE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8BE72E8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 w:rsidRPr="00FD61F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30" w:type="dxa"/>
          </w:tcPr>
          <w:p w14:paraId="4D4B0EC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5383336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6B58A07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Earth and the Solar System</w:t>
            </w:r>
          </w:p>
        </w:tc>
        <w:tc>
          <w:tcPr>
            <w:tcW w:w="3217" w:type="dxa"/>
          </w:tcPr>
          <w:p w14:paraId="42117E41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342548EC" w14:textId="77777777" w:rsidR="00542C37" w:rsidRPr="00396777" w:rsidRDefault="00542C37" w:rsidP="00D20387">
            <w:pPr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96777">
              <w:rPr>
                <w:rFonts w:ascii="Times New Roman" w:hAnsi="Times New Roman"/>
              </w:rPr>
              <w:t>Explain the origin of the earth according the Luhya folklore.</w:t>
            </w:r>
          </w:p>
          <w:p w14:paraId="156B6040" w14:textId="77777777" w:rsidR="00542C37" w:rsidRPr="00396777" w:rsidRDefault="00542C37" w:rsidP="00D20387">
            <w:pPr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96777">
              <w:rPr>
                <w:rFonts w:ascii="Times New Roman" w:hAnsi="Times New Roman"/>
              </w:rPr>
              <w:t>Explain the theories on the origin of the earth.</w:t>
            </w:r>
          </w:p>
          <w:p w14:paraId="53583AE9" w14:textId="77777777" w:rsidR="00542C37" w:rsidRPr="00396777" w:rsidRDefault="00542C37" w:rsidP="00D20387">
            <w:pPr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96777">
              <w:rPr>
                <w:rFonts w:ascii="Times New Roman" w:hAnsi="Times New Roman"/>
              </w:rPr>
              <w:t>Draw the Passing Star theory and the Nebula Cloud theory.</w:t>
            </w:r>
          </w:p>
          <w:p w14:paraId="7AD8D74E" w14:textId="77777777" w:rsidR="00542C37" w:rsidRPr="00396777" w:rsidRDefault="00542C37" w:rsidP="00D20387">
            <w:pPr>
              <w:numPr>
                <w:ilvl w:val="0"/>
                <w:numId w:val="1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96777">
              <w:rPr>
                <w:rFonts w:ascii="Times New Roman" w:hAnsi="Times New Roman"/>
              </w:rPr>
              <w:t>Enjoy sharing stories on the origin of the earth from their communities.</w:t>
            </w:r>
          </w:p>
          <w:p w14:paraId="6BC8C34B" w14:textId="77777777" w:rsidR="00542C37" w:rsidRPr="0039677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0FF90D1C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60789E32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396777">
              <w:rPr>
                <w:rFonts w:ascii="Times New Roman" w:hAnsi="Times New Roman"/>
              </w:rPr>
              <w:t xml:space="preserve"> Explain the origin of the earth according the Luhya folklore.</w:t>
            </w:r>
          </w:p>
          <w:p w14:paraId="0E59D8C1" w14:textId="77777777" w:rsidR="00542C37" w:rsidRPr="0039677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96777">
              <w:rPr>
                <w:rFonts w:ascii="Times New Roman" w:hAnsi="Times New Roman"/>
              </w:rPr>
              <w:t>Explain the theor</w:t>
            </w:r>
            <w:r>
              <w:rPr>
                <w:rFonts w:ascii="Times New Roman" w:hAnsi="Times New Roman"/>
              </w:rPr>
              <w:t>ies on the origin of the earth.</w:t>
            </w:r>
          </w:p>
          <w:p w14:paraId="27DD2FDE" w14:textId="77777777" w:rsidR="00542C37" w:rsidRPr="0039677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96777">
              <w:rPr>
                <w:rFonts w:ascii="Times New Roman" w:hAnsi="Times New Roman"/>
              </w:rPr>
              <w:t>-Draw the Passing Star theor</w:t>
            </w:r>
            <w:r>
              <w:rPr>
                <w:rFonts w:ascii="Times New Roman" w:hAnsi="Times New Roman"/>
              </w:rPr>
              <w:t>y and the Nebula Cloud theory.</w:t>
            </w:r>
          </w:p>
          <w:p w14:paraId="6B8223A0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96777">
              <w:rPr>
                <w:rFonts w:ascii="Times New Roman" w:hAnsi="Times New Roman"/>
              </w:rPr>
              <w:t>-Share experiences on the origin of th</w:t>
            </w:r>
            <w:r>
              <w:rPr>
                <w:rFonts w:ascii="Times New Roman" w:hAnsi="Times New Roman"/>
              </w:rPr>
              <w:t>e earth from their communities.</w:t>
            </w:r>
          </w:p>
        </w:tc>
        <w:tc>
          <w:tcPr>
            <w:tcW w:w="1530" w:type="dxa"/>
          </w:tcPr>
          <w:p w14:paraId="7A9D920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the earth come into being?</w:t>
            </w:r>
          </w:p>
        </w:tc>
        <w:tc>
          <w:tcPr>
            <w:tcW w:w="1890" w:type="dxa"/>
          </w:tcPr>
          <w:p w14:paraId="09F72B5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6A45C57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11B5A74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00DDF22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5D9EB87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2D16F32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647B59F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6B372C0C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30-33</w:t>
            </w:r>
          </w:p>
        </w:tc>
        <w:tc>
          <w:tcPr>
            <w:tcW w:w="1350" w:type="dxa"/>
          </w:tcPr>
          <w:p w14:paraId="3EA1C7F6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5F810F1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52CE6A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67C93323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2609197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4DBE024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0D6B49E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</w:t>
            </w:r>
            <w:r>
              <w:rPr>
                <w:rFonts w:ascii="Times New Roman" w:hAnsi="Times New Roman"/>
              </w:rPr>
              <w:lastRenderedPageBreak/>
              <w:t>ents in Africa</w:t>
            </w:r>
          </w:p>
        </w:tc>
        <w:tc>
          <w:tcPr>
            <w:tcW w:w="1440" w:type="dxa"/>
          </w:tcPr>
          <w:p w14:paraId="67FDD13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The Size of the Earth</w:t>
            </w:r>
          </w:p>
        </w:tc>
        <w:tc>
          <w:tcPr>
            <w:tcW w:w="3217" w:type="dxa"/>
          </w:tcPr>
          <w:p w14:paraId="0F4F3532" w14:textId="77777777" w:rsidR="00542C37" w:rsidRPr="00975B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75B37">
              <w:rPr>
                <w:rFonts w:ascii="Times New Roman" w:hAnsi="Times New Roman"/>
              </w:rPr>
              <w:t>By the end of the lesson, the learner should be able to:</w:t>
            </w:r>
          </w:p>
          <w:p w14:paraId="6CB88452" w14:textId="77777777" w:rsidR="00542C37" w:rsidRPr="00975B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B930BA" w14:textId="77777777" w:rsidR="00542C37" w:rsidRPr="004F4558" w:rsidRDefault="00542C37" w:rsidP="00D2038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F4558">
              <w:rPr>
                <w:rFonts w:ascii="Times New Roman" w:hAnsi="Times New Roman"/>
              </w:rPr>
              <w:t xml:space="preserve">Describe the shape of the earth at the poles and at the </w:t>
            </w:r>
            <w:proofErr w:type="spellStart"/>
            <w:r w:rsidRPr="004F4558">
              <w:rPr>
                <w:rFonts w:ascii="Times New Roman" w:hAnsi="Times New Roman"/>
              </w:rPr>
              <w:t>centre</w:t>
            </w:r>
            <w:proofErr w:type="spellEnd"/>
            <w:r w:rsidRPr="004F4558">
              <w:rPr>
                <w:rFonts w:ascii="Times New Roman" w:hAnsi="Times New Roman"/>
              </w:rPr>
              <w:t>.</w:t>
            </w:r>
          </w:p>
          <w:p w14:paraId="448F41FC" w14:textId="77777777" w:rsidR="00542C37" w:rsidRPr="004F4558" w:rsidRDefault="00542C37" w:rsidP="00D20387">
            <w:pPr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F4558">
              <w:rPr>
                <w:rFonts w:ascii="Times New Roman" w:hAnsi="Times New Roman"/>
              </w:rPr>
              <w:lastRenderedPageBreak/>
              <w:t>Give examples of objects from the environment that have the same shape like that of the earth.</w:t>
            </w:r>
          </w:p>
          <w:p w14:paraId="46E34879" w14:textId="77777777" w:rsidR="00542C37" w:rsidRPr="004F4558" w:rsidRDefault="00542C37" w:rsidP="00D20387">
            <w:pPr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F4558">
              <w:rPr>
                <w:rFonts w:ascii="Times New Roman" w:hAnsi="Times New Roman"/>
              </w:rPr>
              <w:t>Relate the shape of the egg to the shape of the earth.</w:t>
            </w:r>
          </w:p>
          <w:p w14:paraId="18602153" w14:textId="77777777" w:rsidR="00542C37" w:rsidRPr="004F4558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3AEB3F0D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Individually, in groups or in pairs, learners are guided to:</w:t>
            </w:r>
          </w:p>
          <w:p w14:paraId="6DDE9DA7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52F7E5" w14:textId="77777777" w:rsidR="00542C37" w:rsidRDefault="00542C37" w:rsidP="00D2038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F4558">
              <w:rPr>
                <w:rFonts w:ascii="Times New Roman" w:hAnsi="Times New Roman"/>
              </w:rPr>
              <w:t xml:space="preserve">Describe the shape of the earth at the poles and at the </w:t>
            </w:r>
            <w:proofErr w:type="spellStart"/>
            <w:r w:rsidRPr="004F4558">
              <w:rPr>
                <w:rFonts w:ascii="Times New Roman" w:hAnsi="Times New Roman"/>
              </w:rPr>
              <w:t>centre</w:t>
            </w:r>
            <w:proofErr w:type="spellEnd"/>
            <w:r w:rsidRPr="004F4558">
              <w:rPr>
                <w:rFonts w:ascii="Times New Roman" w:hAnsi="Times New Roman"/>
              </w:rPr>
              <w:t>.</w:t>
            </w:r>
          </w:p>
          <w:p w14:paraId="59FCD924" w14:textId="77777777" w:rsidR="00542C37" w:rsidRPr="004F4558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2328D2" w14:textId="77777777" w:rsidR="00542C37" w:rsidRPr="00EC1A26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4F4558">
              <w:rPr>
                <w:rFonts w:ascii="Times New Roman" w:hAnsi="Times New Roman"/>
              </w:rPr>
              <w:t>Give examples of objects from the environment that have the same shape like that of the earth.</w:t>
            </w:r>
          </w:p>
          <w:p w14:paraId="63E1EBF6" w14:textId="77777777" w:rsidR="00542C37" w:rsidRPr="004F4558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F4558">
              <w:rPr>
                <w:rFonts w:ascii="Times New Roman" w:hAnsi="Times New Roman"/>
              </w:rPr>
              <w:t>Relate the shape of the egg to the shape of the earth.</w:t>
            </w:r>
          </w:p>
          <w:p w14:paraId="6D2616E1" w14:textId="77777777" w:rsidR="00542C37" w:rsidRPr="004F4558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9489FC2" w14:textId="77777777" w:rsidR="00542C37" w:rsidRPr="004F4558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F4558">
              <w:rPr>
                <w:rFonts w:ascii="Times New Roman" w:hAnsi="Times New Roman"/>
              </w:rPr>
              <w:lastRenderedPageBreak/>
              <w:t>What is the circumference of the earth?</w:t>
            </w:r>
          </w:p>
          <w:p w14:paraId="2225D695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A5C455" w14:textId="77777777" w:rsidR="00542C37" w:rsidRPr="004F4558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269BF2F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KLB: Top Scholar; Social Studies Learner’s Book Grade 7 pg. 34-36</w:t>
            </w:r>
          </w:p>
          <w:p w14:paraId="7DD81A6E" w14:textId="77777777" w:rsidR="00542C37" w:rsidRPr="006A0DC4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7ADC2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Atlas</w:t>
            </w:r>
          </w:p>
          <w:p w14:paraId="125DB20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2F8427F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7BFDEBA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57460CA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355F67B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281A883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1CE74F77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70E03A4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6528C2E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419DD839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CBBBA28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38E14E5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3687808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075B815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shape of the Earth in the Solar System</w:t>
            </w:r>
          </w:p>
        </w:tc>
        <w:tc>
          <w:tcPr>
            <w:tcW w:w="3217" w:type="dxa"/>
          </w:tcPr>
          <w:p w14:paraId="5C7E5B9F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By th</w:t>
            </w:r>
            <w:r>
              <w:rPr>
                <w:rFonts w:ascii="Times New Roman" w:hAnsi="Times New Roman"/>
              </w:rPr>
              <w:t>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768DBB40" w14:textId="77777777" w:rsidR="00542C37" w:rsidRPr="005B5565" w:rsidRDefault="00542C37" w:rsidP="00D20387">
            <w:pPr>
              <w:numPr>
                <w:ilvl w:val="0"/>
                <w:numId w:val="1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5565">
              <w:rPr>
                <w:rFonts w:ascii="Times New Roman" w:hAnsi="Times New Roman"/>
              </w:rPr>
              <w:t>Take a balloon (circular balloon) that is circular and inflatable.</w:t>
            </w:r>
          </w:p>
          <w:p w14:paraId="365573F2" w14:textId="77777777" w:rsidR="00542C37" w:rsidRPr="005B5565" w:rsidRDefault="00542C37" w:rsidP="00D20387">
            <w:pPr>
              <w:numPr>
                <w:ilvl w:val="0"/>
                <w:numId w:val="1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5565">
              <w:rPr>
                <w:rFonts w:ascii="Times New Roman" w:hAnsi="Times New Roman"/>
              </w:rPr>
              <w:t>Blow air into the balloon and mark it the North and South poles.</w:t>
            </w:r>
          </w:p>
          <w:p w14:paraId="074DE1C2" w14:textId="77777777" w:rsidR="00542C37" w:rsidRPr="005B5565" w:rsidRDefault="00542C37" w:rsidP="00D20387">
            <w:pPr>
              <w:numPr>
                <w:ilvl w:val="0"/>
                <w:numId w:val="1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5565">
              <w:rPr>
                <w:rFonts w:ascii="Times New Roman" w:hAnsi="Times New Roman"/>
              </w:rPr>
              <w:t>Press the top of the balloon (north pole) with one finger lightly.</w:t>
            </w:r>
          </w:p>
          <w:p w14:paraId="51DA96F5" w14:textId="77777777" w:rsidR="00542C37" w:rsidRPr="005B5565" w:rsidRDefault="00542C37" w:rsidP="00D20387">
            <w:pPr>
              <w:numPr>
                <w:ilvl w:val="0"/>
                <w:numId w:val="1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565">
              <w:rPr>
                <w:rFonts w:ascii="Times New Roman" w:hAnsi="Times New Roman"/>
              </w:rPr>
              <w:t>Relate it to the shape of the earth.</w:t>
            </w:r>
          </w:p>
        </w:tc>
        <w:tc>
          <w:tcPr>
            <w:tcW w:w="2970" w:type="dxa"/>
          </w:tcPr>
          <w:p w14:paraId="49DE19C8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688FF342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5565">
              <w:rPr>
                <w:rFonts w:ascii="Times New Roman" w:hAnsi="Times New Roman"/>
              </w:rPr>
              <w:t>Take a balloon (circular balloon) that is circular and inflatable.</w:t>
            </w:r>
          </w:p>
          <w:p w14:paraId="75741080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5565">
              <w:rPr>
                <w:rFonts w:ascii="Times New Roman" w:hAnsi="Times New Roman"/>
              </w:rPr>
              <w:t>Blow air into the balloon and mark it the North and South poles.</w:t>
            </w:r>
          </w:p>
          <w:p w14:paraId="00AA036D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5565">
              <w:rPr>
                <w:rFonts w:ascii="Times New Roman" w:hAnsi="Times New Roman"/>
              </w:rPr>
              <w:t>Press the top of the balloon (north pole) with one finger lightly.</w:t>
            </w:r>
          </w:p>
          <w:p w14:paraId="15522911" w14:textId="77777777" w:rsidR="00542C37" w:rsidRPr="005B556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  <w:r w:rsidRPr="005B5565">
              <w:rPr>
                <w:rFonts w:ascii="Times New Roman" w:hAnsi="Times New Roman"/>
              </w:rPr>
              <w:t>Relate it to the shape of the earth.</w:t>
            </w:r>
          </w:p>
        </w:tc>
        <w:tc>
          <w:tcPr>
            <w:tcW w:w="1530" w:type="dxa"/>
          </w:tcPr>
          <w:p w14:paraId="0BFE3B0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shape does it make?</w:t>
            </w:r>
          </w:p>
        </w:tc>
        <w:tc>
          <w:tcPr>
            <w:tcW w:w="1890" w:type="dxa"/>
          </w:tcPr>
          <w:p w14:paraId="332C712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4AFE8874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21C595B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340D0E8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73F33FB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55E00DD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0F7F0FE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1892BA6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50051FC9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35-36</w:t>
            </w:r>
          </w:p>
        </w:tc>
        <w:tc>
          <w:tcPr>
            <w:tcW w:w="1350" w:type="dxa"/>
          </w:tcPr>
          <w:p w14:paraId="6FA14838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195C834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D2438A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9A365EA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F7CEB15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56535F7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57815195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1723B1AD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Self- Esteem</w:t>
            </w:r>
          </w:p>
        </w:tc>
        <w:tc>
          <w:tcPr>
            <w:tcW w:w="3217" w:type="dxa"/>
          </w:tcPr>
          <w:p w14:paraId="4F63E694" w14:textId="77777777" w:rsidR="00542C37" w:rsidRPr="00EC1A26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 w14:paraId="4691A677" w14:textId="77777777" w:rsidR="00542C37" w:rsidRPr="00994FEC" w:rsidRDefault="00542C37" w:rsidP="00D20387">
            <w:pPr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Define self-esteem.</w:t>
            </w:r>
          </w:p>
          <w:p w14:paraId="5CABEFE1" w14:textId="77777777" w:rsidR="00542C37" w:rsidRPr="00994FEC" w:rsidRDefault="00542C37" w:rsidP="00D20387">
            <w:pPr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Explain the meaning of high and low self-esteem.</w:t>
            </w:r>
          </w:p>
          <w:p w14:paraId="4B1E83F9" w14:textId="77777777" w:rsidR="00542C37" w:rsidRPr="00994FEC" w:rsidRDefault="00542C37" w:rsidP="00D20387">
            <w:pPr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Recite the poem and answer the questions that follow.</w:t>
            </w:r>
          </w:p>
          <w:p w14:paraId="6CB9BD3F" w14:textId="77777777" w:rsidR="00542C37" w:rsidRPr="00994FEC" w:rsidRDefault="00542C37" w:rsidP="00D20387">
            <w:pPr>
              <w:numPr>
                <w:ilvl w:val="0"/>
                <w:numId w:val="3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Appreciate the importance of high self-esteem.</w:t>
            </w:r>
          </w:p>
          <w:p w14:paraId="2C9E1944" w14:textId="77777777" w:rsidR="00542C37" w:rsidRPr="00FD61F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483C1773" w14:textId="77777777" w:rsidR="00542C37" w:rsidRPr="00994FEC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Learners to define self-esteem.</w:t>
            </w:r>
          </w:p>
          <w:p w14:paraId="445C7723" w14:textId="77777777" w:rsidR="00542C37" w:rsidRPr="00994FEC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In groups, learners to explain the meaning of high and low self-esteem.</w:t>
            </w:r>
          </w:p>
          <w:p w14:paraId="2A5343D2" w14:textId="77777777" w:rsidR="00542C37" w:rsidRPr="00994FEC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  <w:p w14:paraId="575D9B6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In groups, learners to recite the poem and an</w:t>
            </w:r>
            <w:r>
              <w:rPr>
                <w:rFonts w:ascii="Times New Roman" w:hAnsi="Times New Roman"/>
                <w:lang w:eastAsia="en-GB"/>
              </w:rPr>
              <w:t>swer the questions that follow.</w:t>
            </w:r>
          </w:p>
        </w:tc>
        <w:tc>
          <w:tcPr>
            <w:tcW w:w="1530" w:type="dxa"/>
          </w:tcPr>
          <w:p w14:paraId="3D202054" w14:textId="77777777" w:rsidR="00542C37" w:rsidRPr="00994FEC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94FEC">
              <w:rPr>
                <w:rFonts w:ascii="Times New Roman" w:hAnsi="Times New Roman"/>
              </w:rPr>
              <w:t>What is self-esteem?</w:t>
            </w:r>
          </w:p>
          <w:p w14:paraId="148502CC" w14:textId="77777777" w:rsidR="00542C37" w:rsidRPr="00994FEC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DC8FC23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94FEC">
              <w:rPr>
                <w:rFonts w:ascii="Times New Roman" w:hAnsi="Times New Roman"/>
              </w:rPr>
              <w:t>What is high and low self-esteem?</w:t>
            </w:r>
          </w:p>
        </w:tc>
        <w:tc>
          <w:tcPr>
            <w:tcW w:w="1890" w:type="dxa"/>
          </w:tcPr>
          <w:p w14:paraId="327DB51D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1B99F0AE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7BB30033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1D1B9F30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47B6B540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475436A9" w14:textId="77777777" w:rsidR="00542C37" w:rsidRPr="00EC1A26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EC1A26">
              <w:rPr>
                <w:rFonts w:ascii="Times New Roman" w:hAnsi="Times New Roman"/>
                <w:b/>
                <w:i/>
                <w:u w:val="single"/>
              </w:rPr>
              <w:t>Mentor; Life Skills Education Learner’s Book Grade 7 page 10-11</w:t>
            </w:r>
          </w:p>
        </w:tc>
        <w:tc>
          <w:tcPr>
            <w:tcW w:w="1350" w:type="dxa"/>
          </w:tcPr>
          <w:p w14:paraId="04C1C624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18DB1744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28184A6B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46EBC5FC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5E17299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4AB0C84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C89969A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30" w:type="dxa"/>
          </w:tcPr>
          <w:p w14:paraId="55636E8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62952AE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0F9BE0A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position of the Earth in the Solar System</w:t>
            </w:r>
          </w:p>
        </w:tc>
        <w:tc>
          <w:tcPr>
            <w:tcW w:w="3217" w:type="dxa"/>
          </w:tcPr>
          <w:p w14:paraId="6A05F607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01BC4D74" w14:textId="77777777" w:rsidR="00542C37" w:rsidRPr="00913512" w:rsidRDefault="00542C37" w:rsidP="00D20387">
            <w:pPr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13512">
              <w:rPr>
                <w:rFonts w:ascii="Times New Roman" w:hAnsi="Times New Roman"/>
                <w:szCs w:val="24"/>
              </w:rPr>
              <w:t>Identify the position of the Earth in the Solar System.</w:t>
            </w:r>
          </w:p>
          <w:p w14:paraId="2FF405A0" w14:textId="77777777" w:rsidR="00542C37" w:rsidRPr="00913512" w:rsidRDefault="00542C37" w:rsidP="00D20387">
            <w:pPr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13512">
              <w:rPr>
                <w:rFonts w:ascii="Times New Roman" w:hAnsi="Times New Roman"/>
                <w:szCs w:val="24"/>
              </w:rPr>
              <w:t>Draw the solar system and indicate the position of the earth.</w:t>
            </w:r>
          </w:p>
          <w:p w14:paraId="3F88A498" w14:textId="77777777" w:rsidR="00542C37" w:rsidRPr="00913512" w:rsidRDefault="00542C37" w:rsidP="00D20387">
            <w:pPr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13512">
              <w:rPr>
                <w:rFonts w:ascii="Times New Roman" w:hAnsi="Times New Roman"/>
                <w:szCs w:val="24"/>
              </w:rPr>
              <w:lastRenderedPageBreak/>
              <w:t>Model the solar system clearly showing the position of the earth.</w:t>
            </w:r>
          </w:p>
          <w:p w14:paraId="781F210C" w14:textId="77777777" w:rsidR="00542C37" w:rsidRPr="00913512" w:rsidRDefault="00542C37" w:rsidP="00D20387">
            <w:pPr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512">
              <w:rPr>
                <w:rFonts w:ascii="Times New Roman" w:hAnsi="Times New Roman"/>
                <w:szCs w:val="24"/>
              </w:rPr>
              <w:t>Have fun and enjoying modelling the solar system.</w:t>
            </w:r>
          </w:p>
        </w:tc>
        <w:tc>
          <w:tcPr>
            <w:tcW w:w="2970" w:type="dxa"/>
          </w:tcPr>
          <w:p w14:paraId="5D43D4A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Individually, in groups or in pairs, learners are guided to:</w:t>
            </w:r>
          </w:p>
          <w:p w14:paraId="0E41D7EC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0536A1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913512">
              <w:rPr>
                <w:rFonts w:ascii="Times New Roman" w:hAnsi="Times New Roman"/>
                <w:szCs w:val="24"/>
              </w:rPr>
              <w:t>Identify the position of the Earth in the Solar System.</w:t>
            </w:r>
          </w:p>
          <w:p w14:paraId="560D7350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Pr="00913512">
              <w:rPr>
                <w:rFonts w:ascii="Times New Roman" w:hAnsi="Times New Roman"/>
                <w:szCs w:val="24"/>
              </w:rPr>
              <w:t>Draw the solar system and indicate the position of the earth.</w:t>
            </w:r>
          </w:p>
          <w:p w14:paraId="5D0DA013" w14:textId="77777777" w:rsidR="00542C37" w:rsidRPr="00913512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C2D4D6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913512">
              <w:rPr>
                <w:rFonts w:ascii="Times New Roman" w:hAnsi="Times New Roman"/>
                <w:szCs w:val="24"/>
              </w:rPr>
              <w:t>Model the solar system clearly sho</w:t>
            </w:r>
            <w:r>
              <w:rPr>
                <w:rFonts w:ascii="Times New Roman" w:hAnsi="Times New Roman"/>
                <w:szCs w:val="24"/>
              </w:rPr>
              <w:t>wing the position of the earth.</w:t>
            </w:r>
          </w:p>
        </w:tc>
        <w:tc>
          <w:tcPr>
            <w:tcW w:w="1530" w:type="dxa"/>
          </w:tcPr>
          <w:p w14:paraId="436C1113" w14:textId="77777777" w:rsidR="00542C37" w:rsidRPr="00913512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13512">
              <w:rPr>
                <w:rFonts w:ascii="Times New Roman" w:hAnsi="Times New Roman"/>
              </w:rPr>
              <w:lastRenderedPageBreak/>
              <w:t>What is the position of the earth in the solar system?</w:t>
            </w:r>
          </w:p>
        </w:tc>
        <w:tc>
          <w:tcPr>
            <w:tcW w:w="1890" w:type="dxa"/>
          </w:tcPr>
          <w:p w14:paraId="23D7DF2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Atlas</w:t>
            </w:r>
          </w:p>
          <w:p w14:paraId="2B984EB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0D112FE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676888B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3050AFD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227788A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5EC2409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5D33C29B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FD61FD">
              <w:rPr>
                <w:rFonts w:ascii="Times New Roman" w:hAnsi="Times New Roman"/>
              </w:rPr>
              <w:lastRenderedPageBreak/>
              <w:t>Computing</w:t>
            </w:r>
            <w:r>
              <w:rPr>
                <w:rFonts w:ascii="Times New Roman" w:hAnsi="Times New Roman"/>
              </w:rPr>
              <w:t xml:space="preserve"> devices</w:t>
            </w:r>
            <w:r w:rsidRPr="00EC1A26">
              <w:rPr>
                <w:rFonts w:ascii="Times New Roman" w:hAnsi="Times New Roman"/>
                <w:b/>
                <w:u w:val="single"/>
              </w:rPr>
              <w:t xml:space="preserve"> KLB: Top Scholar; Social Studies Learner’s Book Grade 7 pg. 36-37</w:t>
            </w:r>
          </w:p>
          <w:p w14:paraId="25BD9C8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762B00A5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6AC4A1B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147CD95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0A48FF7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10BEDFD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41B5A1B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70096954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341AB93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Effects of Rotation of the Earth on Human Activities</w:t>
            </w:r>
          </w:p>
        </w:tc>
        <w:tc>
          <w:tcPr>
            <w:tcW w:w="3217" w:type="dxa"/>
          </w:tcPr>
          <w:p w14:paraId="004177F0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6AA2E1B1" w14:textId="77777777" w:rsidR="00542C37" w:rsidRPr="00C82C7F" w:rsidRDefault="00542C37" w:rsidP="00D20387">
            <w:pPr>
              <w:numPr>
                <w:ilvl w:val="0"/>
                <w:numId w:val="1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82C7F">
              <w:rPr>
                <w:rFonts w:ascii="Times New Roman" w:hAnsi="Times New Roman"/>
              </w:rPr>
              <w:t>Identify the effects of Rotation of the Earth on Human Activities.</w:t>
            </w:r>
          </w:p>
          <w:p w14:paraId="05B9234A" w14:textId="77777777" w:rsidR="00542C37" w:rsidRPr="00C82C7F" w:rsidRDefault="00542C37" w:rsidP="00D20387">
            <w:pPr>
              <w:numPr>
                <w:ilvl w:val="0"/>
                <w:numId w:val="1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82C7F">
              <w:rPr>
                <w:rFonts w:ascii="Times New Roman" w:hAnsi="Times New Roman"/>
              </w:rPr>
              <w:t>Discuss how the rotation of the earth influences different activities.</w:t>
            </w:r>
          </w:p>
          <w:p w14:paraId="2A8B8388" w14:textId="77777777" w:rsidR="00542C37" w:rsidRPr="00C82C7F" w:rsidRDefault="00542C37" w:rsidP="00D20387">
            <w:pPr>
              <w:numPr>
                <w:ilvl w:val="0"/>
                <w:numId w:val="1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C7F">
              <w:rPr>
                <w:rFonts w:ascii="Times New Roman" w:hAnsi="Times New Roman"/>
              </w:rPr>
              <w:t>Appreciate the effects of rotation of the Earth on Human Activities.</w:t>
            </w:r>
          </w:p>
        </w:tc>
        <w:tc>
          <w:tcPr>
            <w:tcW w:w="2970" w:type="dxa"/>
          </w:tcPr>
          <w:p w14:paraId="4541D458" w14:textId="77777777" w:rsidR="00542C37" w:rsidRPr="00EC1A26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097C08F1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2C7F">
              <w:rPr>
                <w:rFonts w:ascii="Times New Roman" w:hAnsi="Times New Roman"/>
              </w:rPr>
              <w:t>Identify the effects of Rotation of the Earth on Human Activities.</w:t>
            </w:r>
          </w:p>
          <w:p w14:paraId="766FB846" w14:textId="77777777" w:rsidR="00542C37" w:rsidRPr="00C82C7F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FD5482" w14:textId="77777777" w:rsidR="00542C37" w:rsidRPr="00C82C7F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2C7F">
              <w:rPr>
                <w:rFonts w:ascii="Times New Roman" w:hAnsi="Times New Roman"/>
              </w:rPr>
              <w:t>Discuss how the rotation of the earth influences different activities.</w:t>
            </w:r>
          </w:p>
          <w:p w14:paraId="2F9FDB77" w14:textId="77777777" w:rsidR="00542C37" w:rsidRPr="00C82C7F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2B32EB6" w14:textId="77777777" w:rsidR="00542C37" w:rsidRPr="00C82C7F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82C7F">
              <w:rPr>
                <w:rFonts w:ascii="Times New Roman" w:hAnsi="Times New Roman"/>
              </w:rPr>
              <w:t>What are the effects of Rotation of the Earth on Human Activities?</w:t>
            </w:r>
          </w:p>
        </w:tc>
        <w:tc>
          <w:tcPr>
            <w:tcW w:w="1890" w:type="dxa"/>
          </w:tcPr>
          <w:p w14:paraId="4F13C4B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446EC76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68E5486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3F16C2C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673A0FD9" w14:textId="77777777" w:rsidR="00542C37" w:rsidRPr="00EC1A26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Computing devices</w:t>
            </w:r>
            <w:r w:rsidRPr="00EC1A26">
              <w:rPr>
                <w:rFonts w:ascii="Times New Roman" w:hAnsi="Times New Roman"/>
                <w:b/>
                <w:u w:val="single"/>
              </w:rPr>
              <w:t xml:space="preserve"> KLB: Top Scholar; Social Studies Learner’s Book Grade 7 pg. 37-38</w:t>
            </w:r>
          </w:p>
          <w:p w14:paraId="397ED85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523E59A5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3D01F93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FC1960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680DA0C0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433A3EA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1C240FC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2E7E92A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48CDA59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Effects of Revolution of the Earth on Human Activities</w:t>
            </w:r>
          </w:p>
        </w:tc>
        <w:tc>
          <w:tcPr>
            <w:tcW w:w="3217" w:type="dxa"/>
          </w:tcPr>
          <w:p w14:paraId="1456EBFA" w14:textId="77777777" w:rsidR="00542C37" w:rsidRPr="00EC1A26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65A77FEE" w14:textId="77777777" w:rsidR="00542C37" w:rsidRPr="00BE4ADA" w:rsidRDefault="00542C37" w:rsidP="00D20387">
            <w:pPr>
              <w:numPr>
                <w:ilvl w:val="0"/>
                <w:numId w:val="1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E4ADA">
              <w:rPr>
                <w:rFonts w:ascii="Times New Roman" w:hAnsi="Times New Roman"/>
              </w:rPr>
              <w:t>Distinguish between the rotation and revolution of the earth.</w:t>
            </w:r>
          </w:p>
          <w:p w14:paraId="65E3AA72" w14:textId="77777777" w:rsidR="00542C37" w:rsidRPr="00BE4ADA" w:rsidRDefault="00542C37" w:rsidP="00D20387">
            <w:pPr>
              <w:numPr>
                <w:ilvl w:val="0"/>
                <w:numId w:val="1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E4ADA">
              <w:rPr>
                <w:rFonts w:ascii="Times New Roman" w:hAnsi="Times New Roman"/>
              </w:rPr>
              <w:t>Identify the effects of Revolution of the Earth on Human Activities.</w:t>
            </w:r>
          </w:p>
          <w:p w14:paraId="6A0EC136" w14:textId="77777777" w:rsidR="00542C37" w:rsidRPr="00BE4ADA" w:rsidRDefault="00542C37" w:rsidP="00D20387">
            <w:pPr>
              <w:numPr>
                <w:ilvl w:val="0"/>
                <w:numId w:val="1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E4ADA">
              <w:rPr>
                <w:rFonts w:ascii="Times New Roman" w:hAnsi="Times New Roman"/>
              </w:rPr>
              <w:t>Discuss how differences in length of the day and night influence human activities.</w:t>
            </w:r>
          </w:p>
          <w:p w14:paraId="531720BD" w14:textId="77777777" w:rsidR="00542C37" w:rsidRPr="00AD05DD" w:rsidRDefault="00542C37" w:rsidP="00D20387">
            <w:pPr>
              <w:numPr>
                <w:ilvl w:val="0"/>
                <w:numId w:val="1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4ADA">
              <w:rPr>
                <w:rFonts w:ascii="Times New Roman" w:hAnsi="Times New Roman"/>
              </w:rPr>
              <w:t>Appreciate the effects of Revolution of the Earth on Human Activities.</w:t>
            </w:r>
          </w:p>
        </w:tc>
        <w:tc>
          <w:tcPr>
            <w:tcW w:w="2970" w:type="dxa"/>
          </w:tcPr>
          <w:p w14:paraId="394FD09F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4603350F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175D5D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BE4ADA">
              <w:rPr>
                <w:rFonts w:ascii="Times New Roman" w:hAnsi="Times New Roman"/>
              </w:rPr>
              <w:t xml:space="preserve"> Distinguish between the rotation and revolution of the earth.</w:t>
            </w:r>
          </w:p>
          <w:p w14:paraId="0F657541" w14:textId="77777777" w:rsidR="00542C37" w:rsidRPr="00EC1A26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4ADA">
              <w:rPr>
                <w:rFonts w:ascii="Times New Roman" w:hAnsi="Times New Roman"/>
              </w:rPr>
              <w:t>Identify the effects of Revolution of the Earth on Human Activities.</w:t>
            </w:r>
          </w:p>
          <w:p w14:paraId="4250087E" w14:textId="77777777" w:rsidR="00542C37" w:rsidRPr="00BE4AD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4ADA">
              <w:rPr>
                <w:rFonts w:ascii="Times New Roman" w:hAnsi="Times New Roman"/>
              </w:rPr>
              <w:t>Discuss how differences in length of the day and night influence human activities.</w:t>
            </w:r>
          </w:p>
          <w:p w14:paraId="1362A75D" w14:textId="77777777" w:rsidR="00542C37" w:rsidRPr="00BE4AD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ABB493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effects of Revolution of the Earth on Human Activities?</w:t>
            </w:r>
          </w:p>
        </w:tc>
        <w:tc>
          <w:tcPr>
            <w:tcW w:w="1890" w:type="dxa"/>
          </w:tcPr>
          <w:p w14:paraId="0DF59AA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223BBFC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693A1D5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7583CAA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C031A4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7E14D28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7FDCE3E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5820CA2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7CF7DF8E" w14:textId="77777777" w:rsidR="00542C37" w:rsidRPr="00EC1A26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EC1A26">
              <w:rPr>
                <w:rFonts w:ascii="Times New Roman" w:hAnsi="Times New Roman"/>
                <w:b/>
                <w:u w:val="single"/>
              </w:rPr>
              <w:t>KLB: Top Scholar; Social Studies Learner’s Book Grade 7 pg. 39</w:t>
            </w:r>
          </w:p>
          <w:p w14:paraId="4C483CE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0A563122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27A7A17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64E95FD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0B5015F4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6DDCDF0E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4D661F3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61C82FA9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57D94674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Improving one’s self-esteem</w:t>
            </w:r>
          </w:p>
        </w:tc>
        <w:tc>
          <w:tcPr>
            <w:tcW w:w="3217" w:type="dxa"/>
          </w:tcPr>
          <w:p w14:paraId="4570A4BC" w14:textId="77777777" w:rsidR="00542C37" w:rsidRPr="00EC1A26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EC1A26">
              <w:rPr>
                <w:rFonts w:ascii="Times New Roman" w:eastAsia="Times New Roman" w:hAnsi="Times New Roman"/>
                <w:b/>
                <w:i/>
                <w:u w:val="single"/>
                <w:lang w:eastAsia="en-GB"/>
              </w:rPr>
              <w:t>By the end of the lesson, the learner should be able to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:</w:t>
            </w:r>
          </w:p>
          <w:p w14:paraId="0D6C9CE9" w14:textId="77777777" w:rsidR="00542C37" w:rsidRPr="00994FEC" w:rsidRDefault="00542C37" w:rsidP="00D20387">
            <w:pPr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Identify the factors that influence self-esteem.</w:t>
            </w:r>
          </w:p>
          <w:p w14:paraId="1ACC5D9B" w14:textId="77777777" w:rsidR="00542C37" w:rsidRPr="00994FEC" w:rsidRDefault="00542C37" w:rsidP="00D20387">
            <w:pPr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lastRenderedPageBreak/>
              <w:t>Discuss how they can enhance their self-esteem.</w:t>
            </w:r>
          </w:p>
          <w:p w14:paraId="2D2FB74F" w14:textId="77777777" w:rsidR="00542C37" w:rsidRPr="00994FEC" w:rsidRDefault="00542C37" w:rsidP="00D20387">
            <w:pPr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Draw the self-esteem balloons in learner’s books.</w:t>
            </w:r>
          </w:p>
          <w:p w14:paraId="1A982DCA" w14:textId="77777777" w:rsidR="00542C37" w:rsidRPr="00994FEC" w:rsidRDefault="00542C37" w:rsidP="00D20387">
            <w:pPr>
              <w:numPr>
                <w:ilvl w:val="0"/>
                <w:numId w:val="3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t>Exercise self-confidence to avoid negative influence.</w:t>
            </w:r>
          </w:p>
          <w:p w14:paraId="5B215AEC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29AA06F2" w14:textId="77777777" w:rsidR="00542C37" w:rsidRPr="00994FEC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lastRenderedPageBreak/>
              <w:t>In pairs, learners to identify the fact</w:t>
            </w:r>
            <w:r>
              <w:rPr>
                <w:rFonts w:ascii="Times New Roman" w:hAnsi="Times New Roman"/>
                <w:lang w:eastAsia="en-GB"/>
              </w:rPr>
              <w:t>ors that influence self-esteem.</w:t>
            </w:r>
          </w:p>
          <w:p w14:paraId="7AD94B60" w14:textId="77777777" w:rsidR="00542C37" w:rsidRPr="00994FEC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94FEC">
              <w:rPr>
                <w:rFonts w:ascii="Times New Roman" w:hAnsi="Times New Roman"/>
                <w:lang w:eastAsia="en-GB"/>
              </w:rPr>
              <w:lastRenderedPageBreak/>
              <w:t>In groups, learners to discuss how they can enhance their self-esteem.</w:t>
            </w:r>
          </w:p>
          <w:p w14:paraId="7D2D9D6E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94FEC">
              <w:rPr>
                <w:rFonts w:ascii="Times New Roman" w:hAnsi="Times New Roman"/>
                <w:lang w:eastAsia="en-GB"/>
              </w:rPr>
              <w:t>Learners to draw the self-esteem balloons in learner’s books</w:t>
            </w:r>
          </w:p>
        </w:tc>
        <w:tc>
          <w:tcPr>
            <w:tcW w:w="1530" w:type="dxa"/>
          </w:tcPr>
          <w:p w14:paraId="59FD7308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94FEC">
              <w:rPr>
                <w:rFonts w:ascii="Times New Roman" w:hAnsi="Times New Roman"/>
              </w:rPr>
              <w:lastRenderedPageBreak/>
              <w:t>How can one improve their self-esteem?</w:t>
            </w:r>
          </w:p>
        </w:tc>
        <w:tc>
          <w:tcPr>
            <w:tcW w:w="1890" w:type="dxa"/>
          </w:tcPr>
          <w:p w14:paraId="6B32CD4D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16FAE32F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31EA3E3E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0262A4E6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1D5CACE6" w14:textId="77777777" w:rsidR="00542C37" w:rsidRPr="00AD05DD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lastRenderedPageBreak/>
              <w:t xml:space="preserve">Digital devices </w:t>
            </w:r>
          </w:p>
          <w:p w14:paraId="0761C6E2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Mentor; Life Skills Education Learner’s Book Grade 7 page 12-15</w:t>
            </w:r>
          </w:p>
        </w:tc>
        <w:tc>
          <w:tcPr>
            <w:tcW w:w="1350" w:type="dxa"/>
          </w:tcPr>
          <w:p w14:paraId="4D176F9E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lastRenderedPageBreak/>
              <w:t xml:space="preserve">Oral questions Oral Report </w:t>
            </w:r>
          </w:p>
          <w:p w14:paraId="1721DDFD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094DE15F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lastRenderedPageBreak/>
              <w:t>Observation</w:t>
            </w:r>
          </w:p>
          <w:p w14:paraId="0BCB9E4E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1D84D0E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5CA7529F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A66DCCD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30" w:type="dxa"/>
          </w:tcPr>
          <w:p w14:paraId="77316FE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3E9FAD9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0ED25ED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Internal Structure of the Earth in the Solar System</w:t>
            </w:r>
          </w:p>
        </w:tc>
        <w:tc>
          <w:tcPr>
            <w:tcW w:w="3217" w:type="dxa"/>
          </w:tcPr>
          <w:p w14:paraId="378CCBF9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2F79EAF2" w14:textId="77777777" w:rsidR="00542C37" w:rsidRPr="00F6543B" w:rsidRDefault="00542C37" w:rsidP="00D20387">
            <w:pPr>
              <w:numPr>
                <w:ilvl w:val="0"/>
                <w:numId w:val="1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6543B">
              <w:rPr>
                <w:rFonts w:ascii="Times New Roman" w:hAnsi="Times New Roman"/>
              </w:rPr>
              <w:t>Define the term crust, mantle and core.</w:t>
            </w:r>
          </w:p>
          <w:p w14:paraId="7337176F" w14:textId="77777777" w:rsidR="00542C37" w:rsidRPr="00F6543B" w:rsidRDefault="00542C37" w:rsidP="00D20387">
            <w:pPr>
              <w:numPr>
                <w:ilvl w:val="0"/>
                <w:numId w:val="1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6543B">
              <w:rPr>
                <w:rFonts w:ascii="Times New Roman" w:hAnsi="Times New Roman"/>
              </w:rPr>
              <w:t>Explain the internal structure of the Earth in the Solar System.</w:t>
            </w:r>
          </w:p>
          <w:p w14:paraId="238AEF24" w14:textId="77777777" w:rsidR="00542C37" w:rsidRPr="00F6543B" w:rsidRDefault="00542C37" w:rsidP="00D20387">
            <w:pPr>
              <w:numPr>
                <w:ilvl w:val="0"/>
                <w:numId w:val="1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6543B">
              <w:rPr>
                <w:rFonts w:ascii="Times New Roman" w:hAnsi="Times New Roman"/>
              </w:rPr>
              <w:t xml:space="preserve">Draw, </w:t>
            </w:r>
            <w:proofErr w:type="spellStart"/>
            <w:r w:rsidRPr="00F6543B">
              <w:rPr>
                <w:rFonts w:ascii="Times New Roman" w:hAnsi="Times New Roman"/>
              </w:rPr>
              <w:t>colour</w:t>
            </w:r>
            <w:proofErr w:type="spellEnd"/>
            <w:r w:rsidRPr="00F6543B">
              <w:rPr>
                <w:rFonts w:ascii="Times New Roman" w:hAnsi="Times New Roman"/>
              </w:rPr>
              <w:t xml:space="preserve"> and label the internal structure of the earth showing the core, the mantle and the crust.</w:t>
            </w:r>
          </w:p>
          <w:p w14:paraId="24050E9F" w14:textId="77777777" w:rsidR="00542C37" w:rsidRPr="00F6543B" w:rsidRDefault="00542C37" w:rsidP="00D20387">
            <w:pPr>
              <w:numPr>
                <w:ilvl w:val="0"/>
                <w:numId w:val="1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6543B">
              <w:rPr>
                <w:rFonts w:ascii="Times New Roman" w:hAnsi="Times New Roman"/>
              </w:rPr>
              <w:t>Enjoy drawing the internal Structure of the Earth in the Solar System.</w:t>
            </w:r>
          </w:p>
          <w:p w14:paraId="710EBBBB" w14:textId="77777777" w:rsidR="00542C37" w:rsidRPr="00F654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5D44EA32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37D96458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EB5831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F6543B">
              <w:rPr>
                <w:rFonts w:ascii="Times New Roman" w:hAnsi="Times New Roman"/>
              </w:rPr>
              <w:t xml:space="preserve"> Define the term crust, mantle and core.</w:t>
            </w:r>
          </w:p>
          <w:p w14:paraId="44A30992" w14:textId="77777777" w:rsidR="00542C37" w:rsidRPr="00F654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B3019A" w14:textId="77777777" w:rsidR="00542C37" w:rsidRPr="00AD05D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6543B">
              <w:rPr>
                <w:rFonts w:ascii="Times New Roman" w:hAnsi="Times New Roman"/>
              </w:rPr>
              <w:t>Explain the internal structure of the Earth in the Solar System.</w:t>
            </w:r>
          </w:p>
          <w:p w14:paraId="17514970" w14:textId="77777777" w:rsidR="00542C37" w:rsidRPr="00AD05D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6543B">
              <w:rPr>
                <w:rFonts w:ascii="Times New Roman" w:hAnsi="Times New Roman"/>
              </w:rPr>
              <w:t xml:space="preserve">Draw, </w:t>
            </w:r>
            <w:proofErr w:type="spellStart"/>
            <w:r w:rsidRPr="00F6543B">
              <w:rPr>
                <w:rFonts w:ascii="Times New Roman" w:hAnsi="Times New Roman"/>
              </w:rPr>
              <w:t>colour</w:t>
            </w:r>
            <w:proofErr w:type="spellEnd"/>
            <w:r w:rsidRPr="00F6543B">
              <w:rPr>
                <w:rFonts w:ascii="Times New Roman" w:hAnsi="Times New Roman"/>
              </w:rPr>
              <w:t xml:space="preserve"> and label the internal structure of the earth showing the core, the mantle and</w:t>
            </w:r>
            <w:r>
              <w:rPr>
                <w:rFonts w:ascii="Times New Roman" w:hAnsi="Times New Roman"/>
              </w:rPr>
              <w:t xml:space="preserve"> the crust.</w:t>
            </w:r>
          </w:p>
        </w:tc>
        <w:tc>
          <w:tcPr>
            <w:tcW w:w="1530" w:type="dxa"/>
          </w:tcPr>
          <w:p w14:paraId="247B150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is it important to understand the solar system?</w:t>
            </w:r>
          </w:p>
        </w:tc>
        <w:tc>
          <w:tcPr>
            <w:tcW w:w="1890" w:type="dxa"/>
          </w:tcPr>
          <w:p w14:paraId="20E237A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217E15E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7D1A172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6CF718C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E7E231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28152E5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4FA01C5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4C6C3A2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6EFFD05E" w14:textId="77777777" w:rsidR="00542C37" w:rsidRPr="00AD05D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40-41</w:t>
            </w:r>
          </w:p>
          <w:p w14:paraId="66E99D0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2B3B2C7B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182630F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C315C1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E9BFCEB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A197D4C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5EE896C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1BED967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04B2B10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Appreciate the Effects of Rotation and Revolution of the Earth on Human Activities</w:t>
            </w:r>
          </w:p>
        </w:tc>
        <w:tc>
          <w:tcPr>
            <w:tcW w:w="3217" w:type="dxa"/>
          </w:tcPr>
          <w:p w14:paraId="563DD978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1DCCA378" w14:textId="77777777" w:rsidR="00542C37" w:rsidRPr="008628F1" w:rsidRDefault="00542C37" w:rsidP="00D20387">
            <w:pPr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628F1">
              <w:rPr>
                <w:rFonts w:ascii="Times New Roman" w:hAnsi="Times New Roman"/>
              </w:rPr>
              <w:t>Identify the importance of rotation and revolution of the earth influence day-to-day life.</w:t>
            </w:r>
          </w:p>
          <w:p w14:paraId="4EA7E206" w14:textId="77777777" w:rsidR="00542C37" w:rsidRPr="008628F1" w:rsidRDefault="00542C37" w:rsidP="00D20387">
            <w:pPr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628F1">
              <w:rPr>
                <w:rFonts w:ascii="Times New Roman" w:hAnsi="Times New Roman"/>
              </w:rPr>
              <w:t>Create posters on effects of Rotation and Revolution of the Earth on Human Activities.</w:t>
            </w:r>
          </w:p>
          <w:p w14:paraId="1996D932" w14:textId="77777777" w:rsidR="00542C37" w:rsidRPr="00AD05DD" w:rsidRDefault="00542C37" w:rsidP="00D20387">
            <w:pPr>
              <w:numPr>
                <w:ilvl w:val="0"/>
                <w:numId w:val="1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28F1">
              <w:rPr>
                <w:rFonts w:ascii="Times New Roman" w:hAnsi="Times New Roman"/>
              </w:rPr>
              <w:t>Appreciate the Effects of Rotation and Revolution of the Earth on Human Activities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</w:tcPr>
          <w:p w14:paraId="4B1724E9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51EFDF00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4AF377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8628F1">
              <w:rPr>
                <w:rFonts w:ascii="Times New Roman" w:hAnsi="Times New Roman"/>
              </w:rPr>
              <w:t xml:space="preserve"> Identify the importance of rotation and revolution of the earth influence day-to-day life.</w:t>
            </w:r>
          </w:p>
          <w:p w14:paraId="286B0EB9" w14:textId="77777777" w:rsidR="00542C37" w:rsidRPr="008628F1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2097AA" w14:textId="77777777" w:rsidR="00542C37" w:rsidRPr="008628F1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628F1">
              <w:rPr>
                <w:rFonts w:ascii="Times New Roman" w:hAnsi="Times New Roman"/>
              </w:rPr>
              <w:t>Create posters on effects of Rotation and Revolution of the Earth on Human Activities.</w:t>
            </w:r>
          </w:p>
          <w:p w14:paraId="33672109" w14:textId="77777777" w:rsidR="00542C37" w:rsidRPr="008628F1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66B2CAA" w14:textId="77777777" w:rsidR="00542C37" w:rsidRPr="008628F1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628F1">
              <w:rPr>
                <w:rFonts w:ascii="Times New Roman" w:hAnsi="Times New Roman"/>
              </w:rPr>
              <w:t>How does the rotation and revolution of the earth influence day-to-day life?</w:t>
            </w:r>
          </w:p>
        </w:tc>
        <w:tc>
          <w:tcPr>
            <w:tcW w:w="1890" w:type="dxa"/>
          </w:tcPr>
          <w:p w14:paraId="289D39C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32BEF7E4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6338A2D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0ECB269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2294093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2432F3E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51C2B13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35165B5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35BAB47B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41-42</w:t>
            </w:r>
          </w:p>
          <w:p w14:paraId="56AA9C0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6A30FECD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74ABF02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3285D9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42F31373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14295A6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7273B65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5C278B9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Natural and </w:t>
            </w:r>
            <w:r>
              <w:rPr>
                <w:rFonts w:ascii="Times New Roman" w:hAnsi="Times New Roman"/>
              </w:rPr>
              <w:lastRenderedPageBreak/>
              <w:t>Historical Built Environments in Africa</w:t>
            </w:r>
          </w:p>
        </w:tc>
        <w:tc>
          <w:tcPr>
            <w:tcW w:w="1440" w:type="dxa"/>
          </w:tcPr>
          <w:p w14:paraId="7423E13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Weather; Elements of </w:t>
            </w:r>
            <w:r>
              <w:rPr>
                <w:rFonts w:ascii="Times New Roman" w:hAnsi="Times New Roman"/>
              </w:rPr>
              <w:lastRenderedPageBreak/>
              <w:t>Weather in the Environment</w:t>
            </w:r>
          </w:p>
        </w:tc>
        <w:tc>
          <w:tcPr>
            <w:tcW w:w="3217" w:type="dxa"/>
          </w:tcPr>
          <w:p w14:paraId="1F8423B9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2B5B25C8" w14:textId="77777777" w:rsidR="00542C37" w:rsidRPr="003848BC" w:rsidRDefault="00542C37" w:rsidP="00D20387">
            <w:pPr>
              <w:numPr>
                <w:ilvl w:val="0"/>
                <w:numId w:val="1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48BC">
              <w:rPr>
                <w:rFonts w:ascii="Times New Roman" w:hAnsi="Times New Roman"/>
              </w:rPr>
              <w:lastRenderedPageBreak/>
              <w:t>Define the term weather.</w:t>
            </w:r>
          </w:p>
          <w:p w14:paraId="62C53EA0" w14:textId="77777777" w:rsidR="00542C37" w:rsidRPr="003848BC" w:rsidRDefault="00542C37" w:rsidP="00D20387">
            <w:pPr>
              <w:numPr>
                <w:ilvl w:val="0"/>
                <w:numId w:val="1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48BC">
              <w:rPr>
                <w:rFonts w:ascii="Times New Roman" w:hAnsi="Times New Roman"/>
              </w:rPr>
              <w:t>Identify the elements of weather.</w:t>
            </w:r>
          </w:p>
          <w:p w14:paraId="44005937" w14:textId="77777777" w:rsidR="00542C37" w:rsidRPr="003848BC" w:rsidRDefault="00542C37" w:rsidP="00D20387">
            <w:pPr>
              <w:numPr>
                <w:ilvl w:val="0"/>
                <w:numId w:val="1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48BC">
              <w:rPr>
                <w:rFonts w:ascii="Times New Roman" w:hAnsi="Times New Roman"/>
              </w:rPr>
              <w:t>Explain the meaning of temperature, rainfall and wind.</w:t>
            </w:r>
          </w:p>
          <w:p w14:paraId="5C6B6BB2" w14:textId="77777777" w:rsidR="00542C37" w:rsidRPr="003848BC" w:rsidRDefault="00542C37" w:rsidP="00D20387">
            <w:pPr>
              <w:numPr>
                <w:ilvl w:val="0"/>
                <w:numId w:val="1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48BC">
              <w:rPr>
                <w:rFonts w:ascii="Times New Roman" w:hAnsi="Times New Roman"/>
              </w:rPr>
              <w:t xml:space="preserve">Draw and </w:t>
            </w:r>
            <w:proofErr w:type="spellStart"/>
            <w:r w:rsidRPr="003848BC">
              <w:rPr>
                <w:rFonts w:ascii="Times New Roman" w:hAnsi="Times New Roman"/>
              </w:rPr>
              <w:t>colour</w:t>
            </w:r>
            <w:proofErr w:type="spellEnd"/>
            <w:r w:rsidRPr="003848BC">
              <w:rPr>
                <w:rFonts w:ascii="Times New Roman" w:hAnsi="Times New Roman"/>
              </w:rPr>
              <w:t xml:space="preserve"> a thermometer, rain gauge, wind vane and wind sock.</w:t>
            </w:r>
          </w:p>
          <w:p w14:paraId="200F67E7" w14:textId="77777777" w:rsidR="00542C37" w:rsidRPr="003848BC" w:rsidRDefault="00542C37" w:rsidP="00D20387">
            <w:pPr>
              <w:numPr>
                <w:ilvl w:val="0"/>
                <w:numId w:val="18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48BC">
              <w:rPr>
                <w:rFonts w:ascii="Times New Roman" w:hAnsi="Times New Roman"/>
              </w:rPr>
              <w:t>Appreciate the elements of weather.</w:t>
            </w:r>
          </w:p>
          <w:p w14:paraId="0A11D366" w14:textId="77777777" w:rsidR="00542C37" w:rsidRPr="003848BC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68E7B8A8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Individually, in groups or in pairs, learners are guided to:</w:t>
            </w:r>
          </w:p>
          <w:p w14:paraId="1CA4059C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77FFD2" w14:textId="77777777" w:rsidR="00542C37" w:rsidRPr="003848BC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3848BC">
              <w:rPr>
                <w:rFonts w:ascii="Times New Roman" w:hAnsi="Times New Roman"/>
              </w:rPr>
              <w:t xml:space="preserve"> Define the term weather.</w:t>
            </w:r>
          </w:p>
          <w:p w14:paraId="259E0670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48BC">
              <w:rPr>
                <w:rFonts w:ascii="Times New Roman" w:hAnsi="Times New Roman"/>
              </w:rPr>
              <w:t>Identify the elements of weather.</w:t>
            </w:r>
          </w:p>
          <w:p w14:paraId="3A69C6C9" w14:textId="77777777" w:rsidR="00542C37" w:rsidRPr="003848BC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FBED88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848BC">
              <w:rPr>
                <w:rFonts w:ascii="Times New Roman" w:hAnsi="Times New Roman"/>
              </w:rPr>
              <w:t>Explain the meaning of temperature, rainfall and wind.</w:t>
            </w:r>
          </w:p>
          <w:p w14:paraId="09D42C16" w14:textId="77777777" w:rsidR="00542C37" w:rsidRPr="003848BC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AC0BE1" w14:textId="77777777" w:rsidR="00542C37" w:rsidRPr="00AD05D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848BC">
              <w:rPr>
                <w:rFonts w:ascii="Times New Roman" w:hAnsi="Times New Roman"/>
              </w:rPr>
              <w:t xml:space="preserve">Draw and </w:t>
            </w:r>
            <w:proofErr w:type="spellStart"/>
            <w:r w:rsidRPr="003848BC">
              <w:rPr>
                <w:rFonts w:ascii="Times New Roman" w:hAnsi="Times New Roman"/>
              </w:rPr>
              <w:t>colour</w:t>
            </w:r>
            <w:proofErr w:type="spellEnd"/>
            <w:r w:rsidRPr="003848BC">
              <w:rPr>
                <w:rFonts w:ascii="Times New Roman" w:hAnsi="Times New Roman"/>
              </w:rPr>
              <w:t xml:space="preserve"> a thermometer, rain gauge, win</w:t>
            </w:r>
            <w:r>
              <w:rPr>
                <w:rFonts w:ascii="Times New Roman" w:hAnsi="Times New Roman"/>
              </w:rPr>
              <w:t>d vane and wind sock.</w:t>
            </w:r>
          </w:p>
        </w:tc>
        <w:tc>
          <w:tcPr>
            <w:tcW w:w="1530" w:type="dxa"/>
          </w:tcPr>
          <w:p w14:paraId="02507FF3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Why are elements of </w:t>
            </w:r>
            <w:r>
              <w:rPr>
                <w:rFonts w:ascii="Times New Roman" w:hAnsi="Times New Roman"/>
              </w:rPr>
              <w:lastRenderedPageBreak/>
              <w:t>weather important?</w:t>
            </w:r>
          </w:p>
          <w:p w14:paraId="65492C25" w14:textId="77777777" w:rsidR="00542C37" w:rsidRPr="00A60C1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2F815A" w14:textId="77777777" w:rsidR="00542C37" w:rsidRPr="003848BC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8BC">
              <w:rPr>
                <w:rFonts w:ascii="Times New Roman" w:hAnsi="Times New Roman"/>
              </w:rPr>
              <w:t>What is a rain gauge?</w:t>
            </w:r>
          </w:p>
        </w:tc>
        <w:tc>
          <w:tcPr>
            <w:tcW w:w="1890" w:type="dxa"/>
          </w:tcPr>
          <w:p w14:paraId="1082387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Photographs</w:t>
            </w:r>
          </w:p>
          <w:p w14:paraId="6EBD97E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7A79753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Video clips</w:t>
            </w:r>
          </w:p>
          <w:p w14:paraId="2092F2B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4076E6D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2C82D06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3182A4E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7BFD6B23" w14:textId="77777777" w:rsidR="00542C37" w:rsidRPr="00AD05D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43-45</w:t>
            </w:r>
          </w:p>
          <w:p w14:paraId="44041E84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6D139115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 xml:space="preserve">Oral questions </w:t>
            </w:r>
            <w:r w:rsidRPr="00FD61FD">
              <w:rPr>
                <w:rFonts w:ascii="Times New Roman" w:hAnsi="Times New Roman"/>
              </w:rPr>
              <w:lastRenderedPageBreak/>
              <w:t>Oral Report Observation</w:t>
            </w:r>
          </w:p>
          <w:p w14:paraId="22B1B86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16FB54D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5C1B957A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23DFDF8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1F44C8B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2CD5FCF7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28565557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Types of emotions displayed in different situations</w:t>
            </w:r>
          </w:p>
        </w:tc>
        <w:tc>
          <w:tcPr>
            <w:tcW w:w="3217" w:type="dxa"/>
          </w:tcPr>
          <w:p w14:paraId="1314BAA2" w14:textId="77777777" w:rsidR="00542C37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,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the learner should be able to:</w:t>
            </w:r>
          </w:p>
          <w:p w14:paraId="1D488C08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0330C4B5" w14:textId="77777777" w:rsidR="00542C37" w:rsidRPr="00CD3D27" w:rsidRDefault="00542C37" w:rsidP="00D20387">
            <w:pPr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3D27">
              <w:rPr>
                <w:rFonts w:ascii="Times New Roman" w:hAnsi="Times New Roman"/>
                <w:lang w:eastAsia="en-GB"/>
              </w:rPr>
              <w:t>List the negative and positive emotions.</w:t>
            </w:r>
          </w:p>
          <w:p w14:paraId="00F71745" w14:textId="77777777" w:rsidR="00542C37" w:rsidRPr="00CD3D27" w:rsidRDefault="00542C37" w:rsidP="00D20387">
            <w:pPr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3D27">
              <w:rPr>
                <w:rFonts w:ascii="Times New Roman" w:hAnsi="Times New Roman"/>
                <w:lang w:eastAsia="en-GB"/>
              </w:rPr>
              <w:t>Draw facial expressions showing the different types of emotions.</w:t>
            </w:r>
          </w:p>
          <w:p w14:paraId="2244586F" w14:textId="77777777" w:rsidR="00542C37" w:rsidRDefault="00542C37" w:rsidP="00D20387">
            <w:pPr>
              <w:numPr>
                <w:ilvl w:val="0"/>
                <w:numId w:val="3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CD3D27">
              <w:rPr>
                <w:rFonts w:ascii="Times New Roman" w:hAnsi="Times New Roman"/>
                <w:lang w:eastAsia="en-GB"/>
              </w:rPr>
              <w:t>Have a desire to express positive emotions.</w:t>
            </w:r>
          </w:p>
          <w:p w14:paraId="330164CC" w14:textId="77777777" w:rsidR="00542C37" w:rsidRPr="00B259A6" w:rsidRDefault="00542C37" w:rsidP="00D20387">
            <w:pPr>
              <w:spacing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970" w:type="dxa"/>
          </w:tcPr>
          <w:p w14:paraId="5784C1EF" w14:textId="77777777" w:rsidR="00542C37" w:rsidRPr="00CD3D2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D3D27">
              <w:rPr>
                <w:rFonts w:ascii="Times New Roman" w:hAnsi="Times New Roman"/>
              </w:rPr>
              <w:t xml:space="preserve">In pairs, learners to list </w:t>
            </w:r>
            <w:r w:rsidRPr="00CD3D27">
              <w:rPr>
                <w:rFonts w:ascii="Times New Roman" w:hAnsi="Times New Roman"/>
                <w:lang w:eastAsia="en-GB"/>
              </w:rPr>
              <w:t>the negative and positive emotions</w:t>
            </w:r>
          </w:p>
          <w:p w14:paraId="1B10CB86" w14:textId="77777777" w:rsidR="00542C37" w:rsidRPr="00CD3D2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E5C9FCE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D3D27">
              <w:rPr>
                <w:rFonts w:ascii="Times New Roman" w:hAnsi="Times New Roman"/>
              </w:rPr>
              <w:t xml:space="preserve">Learners to draw </w:t>
            </w:r>
            <w:r w:rsidRPr="00CD3D27">
              <w:rPr>
                <w:rFonts w:ascii="Times New Roman" w:hAnsi="Times New Roman"/>
                <w:lang w:eastAsia="en-GB"/>
              </w:rPr>
              <w:t>facial expressions showing the different types of emotions such as, anxiety, guilt. Anger…etc.</w:t>
            </w:r>
          </w:p>
        </w:tc>
        <w:tc>
          <w:tcPr>
            <w:tcW w:w="1530" w:type="dxa"/>
          </w:tcPr>
          <w:p w14:paraId="726B90A7" w14:textId="77777777" w:rsidR="00542C37" w:rsidRPr="00CD3D2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D3D27">
              <w:rPr>
                <w:rFonts w:ascii="Times New Roman" w:hAnsi="Times New Roman"/>
              </w:rPr>
              <w:t>What are emotions?</w:t>
            </w:r>
          </w:p>
          <w:p w14:paraId="23994963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A11209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03DD084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7E752B58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700CD58A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3768F1AA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500BDB34" w14:textId="77777777" w:rsidR="00542C37" w:rsidRPr="00C701C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71E52890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Mentor; Life Skills Education Learner’s Book Grade 7 page 16-18</w:t>
            </w:r>
          </w:p>
          <w:p w14:paraId="7F5211DF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0A849811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1BCA87FD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43CFB726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12B1F62A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503D561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A29C6F4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9425837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630" w:type="dxa"/>
          </w:tcPr>
          <w:p w14:paraId="713F093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1A51C85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4E7F9C8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Analysing</w:t>
            </w:r>
            <w:proofErr w:type="spellEnd"/>
            <w:r>
              <w:rPr>
                <w:rFonts w:ascii="Times New Roman" w:hAnsi="Times New Roman"/>
              </w:rPr>
              <w:t xml:space="preserve"> and Interpreting Data on Weather Condition in the Environment</w:t>
            </w:r>
          </w:p>
        </w:tc>
        <w:tc>
          <w:tcPr>
            <w:tcW w:w="3217" w:type="dxa"/>
          </w:tcPr>
          <w:p w14:paraId="10A4C89A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the learner should be able to:</w:t>
            </w:r>
          </w:p>
          <w:p w14:paraId="1CB08275" w14:textId="77777777" w:rsidR="00542C37" w:rsidRPr="001144D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89730F" w14:textId="77777777" w:rsidR="00542C37" w:rsidRPr="001B7255" w:rsidRDefault="00542C37" w:rsidP="00D20387">
            <w:pPr>
              <w:numPr>
                <w:ilvl w:val="0"/>
                <w:numId w:val="1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 w:rsidRPr="001B7255">
              <w:rPr>
                <w:rFonts w:ascii="Times New Roman" w:hAnsi="Times New Roman"/>
                <w:szCs w:val="20"/>
              </w:rPr>
              <w:t>Define the term data.</w:t>
            </w:r>
          </w:p>
          <w:p w14:paraId="460FD4E6" w14:textId="77777777" w:rsidR="00542C37" w:rsidRPr="001B7255" w:rsidRDefault="00542C37" w:rsidP="00D20387">
            <w:pPr>
              <w:numPr>
                <w:ilvl w:val="0"/>
                <w:numId w:val="1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proofErr w:type="spellStart"/>
            <w:r w:rsidRPr="001B7255">
              <w:rPr>
                <w:rFonts w:ascii="Times New Roman" w:hAnsi="Times New Roman"/>
                <w:szCs w:val="20"/>
              </w:rPr>
              <w:t>Analyse</w:t>
            </w:r>
            <w:proofErr w:type="spellEnd"/>
            <w:r w:rsidRPr="001B7255">
              <w:rPr>
                <w:rFonts w:ascii="Times New Roman" w:hAnsi="Times New Roman"/>
                <w:szCs w:val="20"/>
              </w:rPr>
              <w:t xml:space="preserve"> and interpret data on rainfall.</w:t>
            </w:r>
          </w:p>
          <w:p w14:paraId="68675C36" w14:textId="77777777" w:rsidR="00542C37" w:rsidRPr="001B7255" w:rsidRDefault="00542C37" w:rsidP="00D20387">
            <w:pPr>
              <w:numPr>
                <w:ilvl w:val="0"/>
                <w:numId w:val="1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proofErr w:type="spellStart"/>
            <w:r w:rsidRPr="001B7255">
              <w:rPr>
                <w:rFonts w:ascii="Times New Roman" w:hAnsi="Times New Roman"/>
                <w:szCs w:val="20"/>
              </w:rPr>
              <w:t>Analyse</w:t>
            </w:r>
            <w:proofErr w:type="spellEnd"/>
            <w:r w:rsidRPr="001B7255">
              <w:rPr>
                <w:rFonts w:ascii="Times New Roman" w:hAnsi="Times New Roman"/>
                <w:szCs w:val="20"/>
              </w:rPr>
              <w:t xml:space="preserve"> and interpret data on temperature.</w:t>
            </w:r>
          </w:p>
          <w:p w14:paraId="60496998" w14:textId="77777777" w:rsidR="00542C37" w:rsidRPr="00A7561B" w:rsidRDefault="00542C37" w:rsidP="00D20387">
            <w:pPr>
              <w:numPr>
                <w:ilvl w:val="0"/>
                <w:numId w:val="1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B7255">
              <w:rPr>
                <w:rFonts w:ascii="Times New Roman" w:hAnsi="Times New Roman"/>
              </w:rPr>
              <w:t>Analysing</w:t>
            </w:r>
            <w:proofErr w:type="spellEnd"/>
            <w:r w:rsidRPr="001B7255">
              <w:rPr>
                <w:rFonts w:ascii="Times New Roman" w:hAnsi="Times New Roman"/>
              </w:rPr>
              <w:t xml:space="preserve"> and Interpreting Data on Weather Condition in the Environment</w:t>
            </w:r>
          </w:p>
        </w:tc>
        <w:tc>
          <w:tcPr>
            <w:tcW w:w="2970" w:type="dxa"/>
          </w:tcPr>
          <w:p w14:paraId="7B64CE39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6548510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25937CF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t>-</w:t>
            </w:r>
            <w:r w:rsidRPr="001B7255">
              <w:rPr>
                <w:rFonts w:ascii="Times New Roman" w:hAnsi="Times New Roman"/>
                <w:szCs w:val="20"/>
              </w:rPr>
              <w:t xml:space="preserve"> Define the term data.</w:t>
            </w:r>
          </w:p>
          <w:p w14:paraId="53BED7DD" w14:textId="77777777" w:rsidR="00542C37" w:rsidRPr="001B725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C270E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Pr="001B7255">
              <w:rPr>
                <w:rFonts w:ascii="Times New Roman" w:hAnsi="Times New Roman"/>
                <w:szCs w:val="20"/>
              </w:rPr>
              <w:t>Analyse</w:t>
            </w:r>
            <w:proofErr w:type="spellEnd"/>
            <w:r w:rsidRPr="001B7255">
              <w:rPr>
                <w:rFonts w:ascii="Times New Roman" w:hAnsi="Times New Roman"/>
                <w:szCs w:val="20"/>
              </w:rPr>
              <w:t xml:space="preserve"> and interpret data on rainfall.</w:t>
            </w:r>
          </w:p>
          <w:p w14:paraId="5F2321E5" w14:textId="77777777" w:rsidR="00542C37" w:rsidRPr="001B725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D837EA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Pr="001B7255">
              <w:rPr>
                <w:rFonts w:ascii="Times New Roman" w:hAnsi="Times New Roman"/>
                <w:szCs w:val="20"/>
              </w:rPr>
              <w:t>Analyse</w:t>
            </w:r>
            <w:proofErr w:type="spellEnd"/>
            <w:r w:rsidRPr="001B7255">
              <w:rPr>
                <w:rFonts w:ascii="Times New Roman" w:hAnsi="Times New Roman"/>
                <w:szCs w:val="20"/>
              </w:rPr>
              <w:t xml:space="preserve"> and interpret data on temperature.</w:t>
            </w:r>
          </w:p>
          <w:p w14:paraId="3EE5F129" w14:textId="77777777" w:rsidR="00542C37" w:rsidRPr="001B725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6193FB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1B7255">
              <w:rPr>
                <w:rFonts w:ascii="Times New Roman" w:hAnsi="Times New Roman"/>
                <w:szCs w:val="20"/>
              </w:rPr>
              <w:t>Analysing</w:t>
            </w:r>
            <w:proofErr w:type="spellEnd"/>
            <w:r w:rsidRPr="001B7255">
              <w:rPr>
                <w:rFonts w:ascii="Times New Roman" w:hAnsi="Times New Roman"/>
                <w:szCs w:val="20"/>
              </w:rPr>
              <w:t xml:space="preserve"> and Interpreting Data on Weather Condition in the Environment</w:t>
            </w:r>
            <w:r>
              <w:rPr>
                <w:rFonts w:ascii="Times New Roman" w:hAnsi="Times New Roman"/>
              </w:rPr>
              <w:t>.</w:t>
            </w:r>
          </w:p>
          <w:p w14:paraId="3876AEBE" w14:textId="77777777" w:rsidR="00542C37" w:rsidRPr="001B725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C1A8F75" w14:textId="77777777" w:rsidR="00542C37" w:rsidRPr="00F9167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How can we use data on </w:t>
            </w:r>
            <w:proofErr w:type="spellStart"/>
            <w:r>
              <w:rPr>
                <w:rFonts w:ascii="Times New Roman" w:hAnsi="Times New Roman"/>
              </w:rPr>
              <w:t>weather</w:t>
            </w:r>
            <w:proofErr w:type="spellEnd"/>
            <w:r>
              <w:rPr>
                <w:rFonts w:ascii="Times New Roman" w:hAnsi="Times New Roman"/>
              </w:rPr>
              <w:t xml:space="preserve"> to make informed decisions?</w:t>
            </w:r>
          </w:p>
        </w:tc>
        <w:tc>
          <w:tcPr>
            <w:tcW w:w="1890" w:type="dxa"/>
          </w:tcPr>
          <w:p w14:paraId="61FE4C93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KLB: Top Scholar; Social Studies Learner’s Book Grade 7 pg. 46</w:t>
            </w:r>
          </w:p>
          <w:p w14:paraId="73CC91C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A0121C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6878FE9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04CBF55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1F91036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193D0BC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55F94D9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5823AA6C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6B4DCD0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22BF263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249807D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FC2303E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67C19DC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09CFB52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Natural and </w:t>
            </w:r>
            <w:r>
              <w:rPr>
                <w:rFonts w:ascii="Times New Roman" w:hAnsi="Times New Roman"/>
              </w:rPr>
              <w:lastRenderedPageBreak/>
              <w:t>Historical Built Environments in Africa</w:t>
            </w:r>
          </w:p>
        </w:tc>
        <w:tc>
          <w:tcPr>
            <w:tcW w:w="1440" w:type="dxa"/>
          </w:tcPr>
          <w:p w14:paraId="0065D11F" w14:textId="77777777" w:rsidR="00542C37" w:rsidRPr="00DF60B9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F60B9">
              <w:rPr>
                <w:rFonts w:ascii="Times New Roman" w:hAnsi="Times New Roman"/>
              </w:rPr>
              <w:lastRenderedPageBreak/>
              <w:t xml:space="preserve">Factors considered </w:t>
            </w:r>
            <w:r w:rsidRPr="00DF60B9">
              <w:rPr>
                <w:rFonts w:ascii="Times New Roman" w:hAnsi="Times New Roman"/>
              </w:rPr>
              <w:lastRenderedPageBreak/>
              <w:t>when siting a Weather Station</w:t>
            </w:r>
          </w:p>
        </w:tc>
        <w:tc>
          <w:tcPr>
            <w:tcW w:w="3217" w:type="dxa"/>
          </w:tcPr>
          <w:p w14:paraId="5D1442F7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6D59DA1E" w14:textId="77777777" w:rsidR="00542C37" w:rsidRPr="001144DF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1197B4" w14:textId="77777777" w:rsidR="00542C37" w:rsidRPr="001860DE" w:rsidRDefault="00542C37" w:rsidP="00D20387">
            <w:pPr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0DE">
              <w:rPr>
                <w:rFonts w:ascii="Times New Roman" w:hAnsi="Times New Roman"/>
              </w:rPr>
              <w:t>Define a weather station.</w:t>
            </w:r>
          </w:p>
          <w:p w14:paraId="5CF58FF5" w14:textId="77777777" w:rsidR="00542C37" w:rsidRPr="001860DE" w:rsidRDefault="00542C37" w:rsidP="00D20387">
            <w:pPr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0DE">
              <w:rPr>
                <w:rFonts w:ascii="Times New Roman" w:hAnsi="Times New Roman"/>
              </w:rPr>
              <w:t>Identify a suitable place in their school where they can site a weather station.</w:t>
            </w:r>
          </w:p>
          <w:p w14:paraId="53A0935A" w14:textId="77777777" w:rsidR="00542C37" w:rsidRPr="001860DE" w:rsidRDefault="00542C37" w:rsidP="00D20387">
            <w:pPr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0DE">
              <w:rPr>
                <w:rFonts w:ascii="Times New Roman" w:hAnsi="Times New Roman"/>
              </w:rPr>
              <w:t>Discuss the factors they will consider when sitting a Weather Station.</w:t>
            </w:r>
          </w:p>
          <w:p w14:paraId="5241CC5F" w14:textId="77777777" w:rsidR="00542C37" w:rsidRPr="001860DE" w:rsidRDefault="00542C37" w:rsidP="00D20387">
            <w:pPr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0DE">
              <w:rPr>
                <w:rFonts w:ascii="Times New Roman" w:hAnsi="Times New Roman"/>
              </w:rPr>
              <w:t>Appreciate the factors to consider when sitting a Weather Station.</w:t>
            </w:r>
          </w:p>
          <w:p w14:paraId="414A28D6" w14:textId="77777777" w:rsidR="00542C37" w:rsidRPr="001860D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550D68C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Individually, in groups or in pairs, learners are guided to:</w:t>
            </w:r>
          </w:p>
          <w:p w14:paraId="7E79FF6C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48BD9C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1860DE">
              <w:rPr>
                <w:rFonts w:ascii="Times New Roman" w:hAnsi="Times New Roman"/>
              </w:rPr>
              <w:t xml:space="preserve"> Define a weather station.</w:t>
            </w:r>
          </w:p>
          <w:p w14:paraId="669EC863" w14:textId="77777777" w:rsidR="00542C37" w:rsidRPr="001860D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A5913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860DE">
              <w:rPr>
                <w:rFonts w:ascii="Times New Roman" w:hAnsi="Times New Roman"/>
              </w:rPr>
              <w:t>Identify a suitable place in their school where they can site a weather station.</w:t>
            </w:r>
          </w:p>
          <w:p w14:paraId="14B82950" w14:textId="77777777" w:rsidR="00542C37" w:rsidRPr="001860D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159BD4" w14:textId="77777777" w:rsidR="00542C37" w:rsidRPr="001860D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860DE">
              <w:rPr>
                <w:rFonts w:ascii="Times New Roman" w:hAnsi="Times New Roman"/>
              </w:rPr>
              <w:t>Discuss the factors they will consider when sitting a Weather Station.</w:t>
            </w:r>
          </w:p>
          <w:p w14:paraId="700815F0" w14:textId="77777777" w:rsidR="00542C37" w:rsidRPr="001860D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13E9732" w14:textId="77777777" w:rsidR="00542C37" w:rsidRPr="001860DE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0DE">
              <w:rPr>
                <w:rFonts w:ascii="Times New Roman" w:hAnsi="Times New Roman"/>
              </w:rPr>
              <w:lastRenderedPageBreak/>
              <w:t xml:space="preserve">Which factors do you </w:t>
            </w:r>
            <w:r w:rsidRPr="001860DE">
              <w:rPr>
                <w:rFonts w:ascii="Times New Roman" w:hAnsi="Times New Roman"/>
              </w:rPr>
              <w:lastRenderedPageBreak/>
              <w:t>consider when siting a Weather Station?</w:t>
            </w:r>
          </w:p>
        </w:tc>
        <w:tc>
          <w:tcPr>
            <w:tcW w:w="1890" w:type="dxa"/>
          </w:tcPr>
          <w:p w14:paraId="593B0825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KLB: Top Scholar; Social </w:t>
            </w:r>
            <w:r>
              <w:rPr>
                <w:rFonts w:ascii="Times New Roman" w:hAnsi="Times New Roman"/>
              </w:rPr>
              <w:lastRenderedPageBreak/>
              <w:t>Studies Learner’s Book Grade 7 pg. 47</w:t>
            </w:r>
          </w:p>
          <w:p w14:paraId="48B44903" w14:textId="77777777" w:rsidR="00542C37" w:rsidRPr="00F531A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61C7A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0D359AD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5C826BB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126B597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3B54327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2820482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797D135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4E5B4D7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1FB7A0E1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 xml:space="preserve">Oral questions </w:t>
            </w:r>
            <w:r w:rsidRPr="00FD61FD">
              <w:rPr>
                <w:rFonts w:ascii="Times New Roman" w:hAnsi="Times New Roman"/>
              </w:rPr>
              <w:lastRenderedPageBreak/>
              <w:t>Oral Report Observation</w:t>
            </w:r>
          </w:p>
          <w:p w14:paraId="62A398A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3923178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F72008F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8D2FFF9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41B2AEA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7EE3032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65FDAC4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Constructing a rain gauge</w:t>
            </w:r>
          </w:p>
        </w:tc>
        <w:tc>
          <w:tcPr>
            <w:tcW w:w="3217" w:type="dxa"/>
          </w:tcPr>
          <w:p w14:paraId="4FC67B27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0C6F67D4" w14:textId="77777777" w:rsidR="00542C37" w:rsidRPr="00A60C11" w:rsidRDefault="00542C37" w:rsidP="00D20387">
            <w:pPr>
              <w:numPr>
                <w:ilvl w:val="0"/>
                <w:numId w:val="2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>Outline the procedure of constructing a rain gauge.</w:t>
            </w:r>
          </w:p>
          <w:p w14:paraId="28EEEFA2" w14:textId="77777777" w:rsidR="00542C37" w:rsidRPr="00A60C11" w:rsidRDefault="00542C37" w:rsidP="00D20387">
            <w:pPr>
              <w:numPr>
                <w:ilvl w:val="0"/>
                <w:numId w:val="2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>Construct a rain gauge.</w:t>
            </w:r>
          </w:p>
          <w:p w14:paraId="716BD57E" w14:textId="77777777" w:rsidR="00542C37" w:rsidRPr="00A60C11" w:rsidRDefault="00542C37" w:rsidP="00D20387">
            <w:pPr>
              <w:numPr>
                <w:ilvl w:val="0"/>
                <w:numId w:val="2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>Appreciate the importance of a rain gauge.</w:t>
            </w:r>
          </w:p>
          <w:p w14:paraId="50EA3317" w14:textId="77777777" w:rsidR="00542C37" w:rsidRPr="00A60C11" w:rsidRDefault="00542C37" w:rsidP="00D20387">
            <w:pPr>
              <w:numPr>
                <w:ilvl w:val="0"/>
                <w:numId w:val="2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C11">
              <w:rPr>
                <w:rFonts w:ascii="Times New Roman" w:hAnsi="Times New Roman"/>
              </w:rPr>
              <w:t>Enjoy constructing a rain gauge.</w:t>
            </w:r>
          </w:p>
        </w:tc>
        <w:tc>
          <w:tcPr>
            <w:tcW w:w="2970" w:type="dxa"/>
          </w:tcPr>
          <w:p w14:paraId="43B6DDFC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596EE43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35D964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A60C11">
              <w:rPr>
                <w:rFonts w:ascii="Times New Roman" w:hAnsi="Times New Roman"/>
              </w:rPr>
              <w:t xml:space="preserve"> Outline the procedure of constructing a rain gauge.</w:t>
            </w:r>
          </w:p>
          <w:p w14:paraId="42E188C6" w14:textId="77777777" w:rsidR="00542C37" w:rsidRPr="00A60C1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48FDA7" w14:textId="77777777" w:rsidR="00542C37" w:rsidRPr="00A60C1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60C11">
              <w:rPr>
                <w:rFonts w:ascii="Times New Roman" w:hAnsi="Times New Roman"/>
              </w:rPr>
              <w:t>Construct a rain gauge.</w:t>
            </w:r>
          </w:p>
          <w:p w14:paraId="4837D4D2" w14:textId="77777777" w:rsidR="00542C37" w:rsidRPr="00A60C1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0EC5E5F" w14:textId="77777777" w:rsidR="00542C37" w:rsidRPr="00A60C1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>What is the procedure of constructing a rain gauge?</w:t>
            </w:r>
          </w:p>
        </w:tc>
        <w:tc>
          <w:tcPr>
            <w:tcW w:w="1890" w:type="dxa"/>
          </w:tcPr>
          <w:p w14:paraId="26ED337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74DB09C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1212288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DAA716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6ECC6D0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337EA63E" w14:textId="77777777" w:rsidR="00542C37" w:rsidRPr="00AD05D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AD05DD">
              <w:rPr>
                <w:rFonts w:ascii="Times New Roman" w:hAnsi="Times New Roman"/>
                <w:b/>
                <w:u w:val="single"/>
              </w:rPr>
              <w:t>KLB: Top Scholar; Social Studies Learner’s Book Grade 7 pg. 48</w:t>
            </w:r>
          </w:p>
        </w:tc>
        <w:tc>
          <w:tcPr>
            <w:tcW w:w="1350" w:type="dxa"/>
          </w:tcPr>
          <w:p w14:paraId="1CBC5B23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0101138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2157C6C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716C4D47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38C56BD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09E8584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31900199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7C9A27F0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Managing emotions positively</w:t>
            </w:r>
          </w:p>
        </w:tc>
        <w:tc>
          <w:tcPr>
            <w:tcW w:w="3217" w:type="dxa"/>
          </w:tcPr>
          <w:p w14:paraId="40FB2ED4" w14:textId="77777777" w:rsidR="00542C37" w:rsidRPr="00AD05DD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 w14:paraId="7F40529A" w14:textId="77777777" w:rsidR="00542C37" w:rsidRPr="00D81237" w:rsidRDefault="00542C37" w:rsidP="00D20387">
            <w:pPr>
              <w:numPr>
                <w:ilvl w:val="0"/>
                <w:numId w:val="4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Identify the ways of managing emotions.</w:t>
            </w:r>
          </w:p>
          <w:p w14:paraId="61ADEB1C" w14:textId="77777777" w:rsidR="00542C37" w:rsidRPr="00D81237" w:rsidRDefault="00542C37" w:rsidP="00D20387">
            <w:pPr>
              <w:numPr>
                <w:ilvl w:val="0"/>
                <w:numId w:val="4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State the effects of negative emotions.</w:t>
            </w:r>
          </w:p>
          <w:p w14:paraId="6821731A" w14:textId="77777777" w:rsidR="00542C37" w:rsidRPr="00D81237" w:rsidRDefault="00542C37" w:rsidP="00D20387">
            <w:pPr>
              <w:numPr>
                <w:ilvl w:val="0"/>
                <w:numId w:val="4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Identify places and people who offer psychological support in the community.</w:t>
            </w:r>
          </w:p>
          <w:p w14:paraId="664995CB" w14:textId="77777777" w:rsidR="00542C37" w:rsidRPr="00D81237" w:rsidRDefault="00542C37" w:rsidP="00D20387">
            <w:pPr>
              <w:numPr>
                <w:ilvl w:val="0"/>
                <w:numId w:val="4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Compose a poem about the importance of managing emotions.</w:t>
            </w:r>
          </w:p>
          <w:p w14:paraId="3004756C" w14:textId="77777777" w:rsidR="00542C37" w:rsidRPr="00D81237" w:rsidRDefault="00542C37" w:rsidP="00D20387">
            <w:pPr>
              <w:numPr>
                <w:ilvl w:val="0"/>
                <w:numId w:val="4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Managing emotions positively.</w:t>
            </w:r>
          </w:p>
          <w:p w14:paraId="3619808F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0B65BD01" w14:textId="77777777" w:rsidR="00542C37" w:rsidRPr="00D812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In groups, learners to identify the ways of managing emotions.</w:t>
            </w:r>
          </w:p>
          <w:p w14:paraId="591074AD" w14:textId="77777777" w:rsidR="00542C37" w:rsidRPr="00D812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758FC38" w14:textId="77777777" w:rsidR="00542C37" w:rsidRPr="00D812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In pairs, learners to state th</w:t>
            </w:r>
            <w:r>
              <w:rPr>
                <w:rFonts w:ascii="Times New Roman" w:hAnsi="Times New Roman"/>
              </w:rPr>
              <w:t>e effects of negative emotions.</w:t>
            </w:r>
          </w:p>
          <w:p w14:paraId="5BD0D559" w14:textId="77777777" w:rsidR="00542C37" w:rsidRPr="00D812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In pairs, learners to identify places and people who offer psycholo</w:t>
            </w:r>
            <w:r>
              <w:rPr>
                <w:rFonts w:ascii="Times New Roman" w:hAnsi="Times New Roman"/>
              </w:rPr>
              <w:t>gical support in the community.</w:t>
            </w:r>
          </w:p>
          <w:p w14:paraId="75958B79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In pairs, learners to compose a poem about the i</w:t>
            </w:r>
            <w:r>
              <w:rPr>
                <w:rFonts w:ascii="Times New Roman" w:hAnsi="Times New Roman"/>
              </w:rPr>
              <w:t>mportance of managing emotions.</w:t>
            </w:r>
          </w:p>
        </w:tc>
        <w:tc>
          <w:tcPr>
            <w:tcW w:w="1530" w:type="dxa"/>
          </w:tcPr>
          <w:p w14:paraId="0514A07D" w14:textId="77777777" w:rsidR="00542C37" w:rsidRPr="00D812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237">
              <w:rPr>
                <w:rFonts w:ascii="Times New Roman" w:hAnsi="Times New Roman"/>
              </w:rPr>
              <w:t>What are the effects of negative emotions?</w:t>
            </w:r>
          </w:p>
          <w:p w14:paraId="035D94E2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2561CB" w14:textId="77777777" w:rsidR="00542C37" w:rsidRPr="00A60C11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D256B5C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6F946E41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2C56988B" w14:textId="77777777" w:rsidR="00542C37" w:rsidRPr="0094771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1126D9C0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1A7C58A5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2F6166C4" w14:textId="77777777" w:rsidR="00542C37" w:rsidRPr="00C701C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46B04937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AD05DD">
              <w:rPr>
                <w:rFonts w:ascii="Times New Roman" w:hAnsi="Times New Roman"/>
                <w:b/>
                <w:u w:val="single"/>
              </w:rPr>
              <w:t>Mentor; Life Skills Education Learner’s Book Grade 7 page 18-23</w:t>
            </w:r>
          </w:p>
        </w:tc>
        <w:tc>
          <w:tcPr>
            <w:tcW w:w="1350" w:type="dxa"/>
          </w:tcPr>
          <w:p w14:paraId="73F59EEA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30DE7257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60D54CD8" w14:textId="77777777" w:rsidR="00542C37" w:rsidRPr="001A5699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71F1E11E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6756364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66A16C01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62DD8BAF" w14:textId="77777777" w:rsidR="00542C37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8</w:t>
            </w:r>
          </w:p>
        </w:tc>
        <w:tc>
          <w:tcPr>
            <w:tcW w:w="630" w:type="dxa"/>
          </w:tcPr>
          <w:p w14:paraId="6844B22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2E748759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77925BE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217" w:type="dxa"/>
          </w:tcPr>
          <w:p w14:paraId="0DA9BDA6" w14:textId="77777777" w:rsidR="00542C37" w:rsidRPr="003C6AF5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3C6AF5">
              <w:rPr>
                <w:rFonts w:ascii="Times New Roman" w:hAnsi="Times New Roman"/>
                <w:b/>
                <w:bCs/>
              </w:rPr>
              <w:t>MID TERM BREAK</w:t>
            </w:r>
          </w:p>
        </w:tc>
        <w:tc>
          <w:tcPr>
            <w:tcW w:w="2970" w:type="dxa"/>
          </w:tcPr>
          <w:p w14:paraId="43DD31B1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7C82979" w14:textId="77777777" w:rsidR="00542C37" w:rsidRPr="00A60C1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4EBB616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11B54D80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36AE35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2D3D4141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9B96111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630" w:type="dxa"/>
          </w:tcPr>
          <w:p w14:paraId="37CDA8E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67D6B7E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335A2C6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Constructing a wind vane</w:t>
            </w:r>
          </w:p>
        </w:tc>
        <w:tc>
          <w:tcPr>
            <w:tcW w:w="3217" w:type="dxa"/>
          </w:tcPr>
          <w:p w14:paraId="25654AB3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By the end of the lesson, </w:t>
            </w:r>
            <w:r w:rsidRPr="00FD61FD">
              <w:rPr>
                <w:rFonts w:ascii="Times New Roman" w:hAnsi="Times New Roman"/>
              </w:rPr>
              <w:t>the learner should be able to:</w:t>
            </w:r>
          </w:p>
          <w:p w14:paraId="39EF771D" w14:textId="77777777" w:rsidR="00542C37" w:rsidRPr="001144DF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B97551" w14:textId="77777777" w:rsidR="00542C37" w:rsidRPr="00A60C11" w:rsidRDefault="00542C37" w:rsidP="00D20387">
            <w:pPr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 xml:space="preserve">Outline the procedure of </w:t>
            </w:r>
            <w:r>
              <w:rPr>
                <w:rFonts w:ascii="Times New Roman" w:hAnsi="Times New Roman"/>
              </w:rPr>
              <w:t>constructing a wind vane.</w:t>
            </w:r>
          </w:p>
          <w:p w14:paraId="0FD67FD7" w14:textId="77777777" w:rsidR="00542C37" w:rsidRPr="00A60C11" w:rsidRDefault="00542C37" w:rsidP="00D20387">
            <w:pPr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 a wind vane.</w:t>
            </w:r>
          </w:p>
          <w:p w14:paraId="32F325A9" w14:textId="77777777" w:rsidR="00542C37" w:rsidRPr="00A60C11" w:rsidRDefault="00542C37" w:rsidP="00D20387">
            <w:pPr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>Appreciate</w:t>
            </w:r>
            <w:r>
              <w:rPr>
                <w:rFonts w:ascii="Times New Roman" w:hAnsi="Times New Roman"/>
              </w:rPr>
              <w:t xml:space="preserve"> the importance of a wind vane.</w:t>
            </w:r>
          </w:p>
          <w:p w14:paraId="34F893F8" w14:textId="77777777" w:rsidR="00542C37" w:rsidRPr="006E58B3" w:rsidRDefault="00542C37" w:rsidP="00D20387">
            <w:pPr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Enjoy constructing a wind vane.</w:t>
            </w:r>
          </w:p>
        </w:tc>
        <w:tc>
          <w:tcPr>
            <w:tcW w:w="2970" w:type="dxa"/>
          </w:tcPr>
          <w:p w14:paraId="3F516730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30F06AF7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4446FF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A60C11">
              <w:rPr>
                <w:rFonts w:ascii="Times New Roman" w:hAnsi="Times New Roman"/>
              </w:rPr>
              <w:t xml:space="preserve"> Outline the procedure of </w:t>
            </w:r>
            <w:r>
              <w:rPr>
                <w:rFonts w:ascii="Times New Roman" w:hAnsi="Times New Roman"/>
              </w:rPr>
              <w:t>constructing a wind vane.</w:t>
            </w:r>
          </w:p>
          <w:p w14:paraId="60646021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C8B45F" w14:textId="77777777" w:rsidR="00542C37" w:rsidRPr="00A60C11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-Construct a wind vane.</w:t>
            </w:r>
          </w:p>
          <w:p w14:paraId="7FBC66F1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9C621DC" w14:textId="77777777" w:rsidR="00542C37" w:rsidRPr="006E58B3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0C11">
              <w:rPr>
                <w:rFonts w:ascii="Times New Roman" w:hAnsi="Times New Roman"/>
              </w:rPr>
              <w:t>What is the procedure of constructing a</w:t>
            </w:r>
            <w:r>
              <w:rPr>
                <w:rFonts w:ascii="Times New Roman" w:hAnsi="Times New Roman"/>
              </w:rPr>
              <w:t xml:space="preserve"> wind vane?</w:t>
            </w:r>
          </w:p>
        </w:tc>
        <w:tc>
          <w:tcPr>
            <w:tcW w:w="1890" w:type="dxa"/>
          </w:tcPr>
          <w:p w14:paraId="410DEDE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4E6DAAC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603DCD5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3DFC5BA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1554DA9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735323FA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AD05DD">
              <w:rPr>
                <w:rFonts w:ascii="Times New Roman" w:hAnsi="Times New Roman"/>
                <w:b/>
                <w:u w:val="single"/>
              </w:rPr>
              <w:t>KLB: Top Scholar; Social Studies Learner’s Book Grade 7 pg. 49</w:t>
            </w:r>
          </w:p>
          <w:p w14:paraId="57982C7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03EE10B9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5F042D9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3E57113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C1F8534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1FD2A44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084B296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46801ED2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3C2B464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Constructing a wind sock</w:t>
            </w:r>
          </w:p>
        </w:tc>
        <w:tc>
          <w:tcPr>
            <w:tcW w:w="3217" w:type="dxa"/>
          </w:tcPr>
          <w:p w14:paraId="63346337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the end of the lesson</w:t>
            </w:r>
            <w:r w:rsidRPr="00FD61FD">
              <w:rPr>
                <w:rFonts w:ascii="Times New Roman" w:hAnsi="Times New Roman"/>
              </w:rPr>
              <w:t>, the learner should be able to:</w:t>
            </w:r>
          </w:p>
          <w:p w14:paraId="6BCF291E" w14:textId="77777777" w:rsidR="00542C37" w:rsidRPr="00A60C11" w:rsidRDefault="00542C37" w:rsidP="00D20387">
            <w:pPr>
              <w:numPr>
                <w:ilvl w:val="0"/>
                <w:numId w:val="2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 xml:space="preserve">Outline the procedure of </w:t>
            </w:r>
            <w:r>
              <w:rPr>
                <w:rFonts w:ascii="Times New Roman" w:hAnsi="Times New Roman"/>
              </w:rPr>
              <w:t>constructing a wind sock.</w:t>
            </w:r>
          </w:p>
          <w:p w14:paraId="05695292" w14:textId="77777777" w:rsidR="00542C37" w:rsidRPr="00A60C11" w:rsidRDefault="00542C37" w:rsidP="00D20387">
            <w:pPr>
              <w:numPr>
                <w:ilvl w:val="0"/>
                <w:numId w:val="2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 a wind sock.</w:t>
            </w:r>
          </w:p>
          <w:p w14:paraId="34916975" w14:textId="77777777" w:rsidR="00542C37" w:rsidRPr="00A60C11" w:rsidRDefault="00542C37" w:rsidP="00D20387">
            <w:pPr>
              <w:numPr>
                <w:ilvl w:val="0"/>
                <w:numId w:val="2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>Appreciate</w:t>
            </w:r>
            <w:r>
              <w:rPr>
                <w:rFonts w:ascii="Times New Roman" w:hAnsi="Times New Roman"/>
              </w:rPr>
              <w:t xml:space="preserve"> the importance of a wind sock.</w:t>
            </w:r>
          </w:p>
          <w:p w14:paraId="49876CBE" w14:textId="77777777" w:rsidR="00542C37" w:rsidRPr="00EB2BDE" w:rsidRDefault="00542C37" w:rsidP="00D20387">
            <w:pPr>
              <w:numPr>
                <w:ilvl w:val="0"/>
                <w:numId w:val="2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Enjoy constructing a wind sock.</w:t>
            </w:r>
          </w:p>
        </w:tc>
        <w:tc>
          <w:tcPr>
            <w:tcW w:w="2970" w:type="dxa"/>
          </w:tcPr>
          <w:p w14:paraId="6B639A8D" w14:textId="77777777" w:rsidR="00542C37" w:rsidRPr="00EB2BDE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672CF1C8" w14:textId="77777777" w:rsidR="00542C37" w:rsidRPr="00AD05D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60C11">
              <w:rPr>
                <w:rFonts w:ascii="Times New Roman" w:hAnsi="Times New Roman"/>
              </w:rPr>
              <w:t xml:space="preserve"> Outline the procedure of </w:t>
            </w:r>
            <w:r>
              <w:rPr>
                <w:rFonts w:ascii="Times New Roman" w:hAnsi="Times New Roman"/>
              </w:rPr>
              <w:t>constructing a wind sock.</w:t>
            </w:r>
          </w:p>
          <w:p w14:paraId="4244687D" w14:textId="77777777" w:rsidR="00542C37" w:rsidRPr="00A60C1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-Construct a wind sock.</w:t>
            </w:r>
          </w:p>
          <w:p w14:paraId="55694D4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3C6ED7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0C11">
              <w:rPr>
                <w:rFonts w:ascii="Times New Roman" w:hAnsi="Times New Roman"/>
              </w:rPr>
              <w:t>What is the procedure of constructing a</w:t>
            </w:r>
            <w:r>
              <w:rPr>
                <w:rFonts w:ascii="Times New Roman" w:hAnsi="Times New Roman"/>
              </w:rPr>
              <w:t xml:space="preserve"> wind sock?</w:t>
            </w:r>
          </w:p>
        </w:tc>
        <w:tc>
          <w:tcPr>
            <w:tcW w:w="1890" w:type="dxa"/>
          </w:tcPr>
          <w:p w14:paraId="4190E96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6F5752A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040AFE5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34CC9E5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28E3025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27DD86D1" w14:textId="77777777" w:rsidR="00542C37" w:rsidRPr="00AD05D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AD05DD">
              <w:rPr>
                <w:rFonts w:ascii="Times New Roman" w:hAnsi="Times New Roman"/>
                <w:b/>
                <w:u w:val="single"/>
              </w:rPr>
              <w:t>KLB: Top Scholar; Social Studies Learner’s Book Grade 7 pg. 50</w:t>
            </w:r>
          </w:p>
        </w:tc>
        <w:tc>
          <w:tcPr>
            <w:tcW w:w="1350" w:type="dxa"/>
          </w:tcPr>
          <w:p w14:paraId="7889D724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5B0F6A6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971C1A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D8C0A90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045EBD8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157569A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D61F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5463F22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194CD3D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significance of Weather to Human Environment</w:t>
            </w:r>
          </w:p>
        </w:tc>
        <w:tc>
          <w:tcPr>
            <w:tcW w:w="3217" w:type="dxa"/>
          </w:tcPr>
          <w:p w14:paraId="33684BE1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lesson,</w:t>
            </w:r>
            <w:r w:rsidRPr="00FD61FD">
              <w:rPr>
                <w:rFonts w:ascii="Times New Roman" w:hAnsi="Times New Roman"/>
              </w:rPr>
              <w:t xml:space="preserve"> the learner should be able to:</w:t>
            </w:r>
          </w:p>
          <w:p w14:paraId="4333CFFA" w14:textId="77777777" w:rsidR="00542C37" w:rsidRPr="007B2D07" w:rsidRDefault="00542C37" w:rsidP="00D20387">
            <w:pPr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B2D07">
              <w:rPr>
                <w:rFonts w:ascii="Times New Roman" w:hAnsi="Times New Roman"/>
              </w:rPr>
              <w:t>Identify the significance of Weather to Human Environment.</w:t>
            </w:r>
          </w:p>
          <w:p w14:paraId="35BE9079" w14:textId="77777777" w:rsidR="00542C37" w:rsidRPr="007B2D07" w:rsidRDefault="00542C37" w:rsidP="00D20387">
            <w:pPr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B2D07">
              <w:rPr>
                <w:rFonts w:ascii="Times New Roman" w:hAnsi="Times New Roman"/>
              </w:rPr>
              <w:t>Discuss the importance of weather to human environment.</w:t>
            </w:r>
          </w:p>
          <w:p w14:paraId="6AB945F3" w14:textId="77777777" w:rsidR="00542C37" w:rsidRPr="007B2D07" w:rsidRDefault="00542C37" w:rsidP="00D20387">
            <w:pPr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B2D07">
              <w:rPr>
                <w:rFonts w:ascii="Times New Roman" w:hAnsi="Times New Roman"/>
              </w:rPr>
              <w:t>Share experience on how weather conditions impacts them and the community in which they live in.</w:t>
            </w:r>
          </w:p>
          <w:p w14:paraId="60BD6CDE" w14:textId="77777777" w:rsidR="00542C37" w:rsidRPr="00AD05DD" w:rsidRDefault="00542C37" w:rsidP="00D20387">
            <w:pPr>
              <w:numPr>
                <w:ilvl w:val="0"/>
                <w:numId w:val="2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B2D07">
              <w:rPr>
                <w:rFonts w:ascii="Times New Roman" w:hAnsi="Times New Roman"/>
              </w:rPr>
              <w:t>Respond to different weather conditions in the environment.</w:t>
            </w:r>
          </w:p>
        </w:tc>
        <w:tc>
          <w:tcPr>
            <w:tcW w:w="2970" w:type="dxa"/>
          </w:tcPr>
          <w:p w14:paraId="5E066893" w14:textId="77777777" w:rsidR="00542C37" w:rsidRPr="00AD05D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36E6A6C5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7B2D07">
              <w:rPr>
                <w:rFonts w:ascii="Times New Roman" w:hAnsi="Times New Roman"/>
              </w:rPr>
              <w:t xml:space="preserve"> Identify the significance of Weather to Human Environment.</w:t>
            </w:r>
          </w:p>
          <w:p w14:paraId="4998A576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108E2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B2D07">
              <w:rPr>
                <w:rFonts w:ascii="Times New Roman" w:hAnsi="Times New Roman"/>
              </w:rPr>
              <w:t>Discuss the importance of weather to human environment.</w:t>
            </w:r>
          </w:p>
          <w:p w14:paraId="162AA31F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0A923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B2D07">
              <w:rPr>
                <w:rFonts w:ascii="Times New Roman" w:hAnsi="Times New Roman"/>
              </w:rPr>
              <w:t>Share experience on how weather conditions impacts them and the community in which they live in.</w:t>
            </w:r>
          </w:p>
          <w:p w14:paraId="06259926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B710AC3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B2D07">
              <w:rPr>
                <w:rFonts w:ascii="Times New Roman" w:hAnsi="Times New Roman"/>
              </w:rPr>
              <w:t>What is the significance of Weather to Human Environment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90" w:type="dxa"/>
          </w:tcPr>
          <w:p w14:paraId="6AB6D16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028B378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31DD0B5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0809847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702AC07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3327424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04270AC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68D5D58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6E6D7654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AD05DD">
              <w:rPr>
                <w:rFonts w:ascii="Times New Roman" w:hAnsi="Times New Roman"/>
                <w:b/>
                <w:u w:val="single"/>
              </w:rPr>
              <w:t>KLB: Top Scholar; Social Studies Learner’s Book Grade 7 pg. 41-42</w:t>
            </w:r>
          </w:p>
          <w:p w14:paraId="78616FF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4D1270AA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5778FA4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5727664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56888A66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07DFC73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1C4A7BD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707E3D3F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36009F09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Managing Stress</w:t>
            </w:r>
          </w:p>
        </w:tc>
        <w:tc>
          <w:tcPr>
            <w:tcW w:w="3217" w:type="dxa"/>
          </w:tcPr>
          <w:p w14:paraId="50E1ED91" w14:textId="77777777" w:rsidR="00542C37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, t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he 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 w14:paraId="0663B097" w14:textId="77777777" w:rsidR="00542C37" w:rsidRPr="0084076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  <w:p w14:paraId="397A4D53" w14:textId="77777777" w:rsidR="00542C37" w:rsidRPr="00620546" w:rsidRDefault="00542C37" w:rsidP="00D20387">
            <w:pPr>
              <w:numPr>
                <w:ilvl w:val="0"/>
                <w:numId w:val="4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0546">
              <w:rPr>
                <w:rFonts w:ascii="Times New Roman" w:hAnsi="Times New Roman"/>
              </w:rPr>
              <w:t>Define stress.</w:t>
            </w:r>
          </w:p>
          <w:p w14:paraId="23F53309" w14:textId="77777777" w:rsidR="00542C37" w:rsidRPr="00620546" w:rsidRDefault="00542C37" w:rsidP="00D20387">
            <w:pPr>
              <w:numPr>
                <w:ilvl w:val="0"/>
                <w:numId w:val="4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0546">
              <w:rPr>
                <w:rFonts w:ascii="Times New Roman" w:hAnsi="Times New Roman"/>
              </w:rPr>
              <w:t>Identify the sources of stress.</w:t>
            </w:r>
          </w:p>
          <w:p w14:paraId="10B3977F" w14:textId="77777777" w:rsidR="00542C37" w:rsidRPr="00620546" w:rsidRDefault="00542C37" w:rsidP="00D20387">
            <w:pPr>
              <w:numPr>
                <w:ilvl w:val="0"/>
                <w:numId w:val="4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0546">
              <w:rPr>
                <w:rFonts w:ascii="Times New Roman" w:hAnsi="Times New Roman"/>
              </w:rPr>
              <w:t>List down the effects of stress in our day-to-day lives.</w:t>
            </w:r>
          </w:p>
          <w:p w14:paraId="54C79197" w14:textId="77777777" w:rsidR="00542C37" w:rsidRPr="00620546" w:rsidRDefault="00542C37" w:rsidP="00D20387">
            <w:pPr>
              <w:numPr>
                <w:ilvl w:val="0"/>
                <w:numId w:val="4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0546">
              <w:rPr>
                <w:rFonts w:ascii="Times New Roman" w:hAnsi="Times New Roman"/>
              </w:rPr>
              <w:t>Recite the poem in learner’s book.</w:t>
            </w:r>
          </w:p>
          <w:p w14:paraId="07293F60" w14:textId="77777777" w:rsidR="00542C37" w:rsidRPr="00620546" w:rsidRDefault="00542C37" w:rsidP="00D20387">
            <w:pPr>
              <w:numPr>
                <w:ilvl w:val="0"/>
                <w:numId w:val="4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0546">
              <w:rPr>
                <w:rFonts w:ascii="Times New Roman" w:hAnsi="Times New Roman"/>
              </w:rPr>
              <w:t>Manage their stress appropriately.</w:t>
            </w:r>
          </w:p>
          <w:p w14:paraId="54710078" w14:textId="77777777" w:rsidR="00542C37" w:rsidRPr="00FD61F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0E2BD716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  <w:lang w:eastAsia="en-GB"/>
              </w:rPr>
              <w:t>Learners to define stress.</w:t>
            </w:r>
          </w:p>
          <w:p w14:paraId="42E71227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  <w:p w14:paraId="35B02D9F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A0E3B">
              <w:rPr>
                <w:rFonts w:ascii="Times New Roman" w:hAnsi="Times New Roman"/>
                <w:lang w:eastAsia="en-GB"/>
              </w:rPr>
              <w:t xml:space="preserve">In groups, learners are guided to identify </w:t>
            </w:r>
            <w:r w:rsidRPr="005A0E3B">
              <w:rPr>
                <w:rFonts w:ascii="Times New Roman" w:hAnsi="Times New Roman"/>
              </w:rPr>
              <w:t>the sources of stress.</w:t>
            </w:r>
          </w:p>
          <w:p w14:paraId="42D3033B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  <w:p w14:paraId="342FB970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A0E3B">
              <w:rPr>
                <w:rFonts w:ascii="Times New Roman" w:hAnsi="Times New Roman"/>
                <w:lang w:eastAsia="en-GB"/>
              </w:rPr>
              <w:t xml:space="preserve">In groups, learners to list </w:t>
            </w:r>
            <w:r w:rsidRPr="005A0E3B">
              <w:rPr>
                <w:rFonts w:ascii="Times New Roman" w:hAnsi="Times New Roman"/>
              </w:rPr>
              <w:t>down the effects of stress in our day-to-day lives.</w:t>
            </w:r>
          </w:p>
          <w:p w14:paraId="25E9D0B6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  <w:p w14:paraId="15F8937D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A0E3B">
              <w:rPr>
                <w:rFonts w:ascii="Times New Roman" w:hAnsi="Times New Roman"/>
                <w:lang w:eastAsia="en-GB"/>
              </w:rPr>
              <w:t xml:space="preserve">in groups, learners to recite </w:t>
            </w:r>
            <w:r w:rsidRPr="005A0E3B">
              <w:rPr>
                <w:rFonts w:ascii="Times New Roman" w:hAnsi="Times New Roman"/>
              </w:rPr>
              <w:t>the poem in learner’s book.</w:t>
            </w:r>
          </w:p>
          <w:p w14:paraId="7C3ECCD1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04466CA" w14:textId="77777777" w:rsidR="00542C37" w:rsidRPr="005A0E3B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the </w:t>
            </w:r>
            <w:r w:rsidRPr="005A0E3B">
              <w:rPr>
                <w:rFonts w:ascii="Times New Roman" w:hAnsi="Times New Roman"/>
              </w:rPr>
              <w:t>common sources of stress?</w:t>
            </w:r>
          </w:p>
          <w:p w14:paraId="2B280669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98AB85F" w14:textId="77777777" w:rsidR="00542C37" w:rsidRPr="007B2D0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A0E3B">
              <w:rPr>
                <w:rFonts w:ascii="Times New Roman" w:hAnsi="Times New Roman"/>
              </w:rPr>
              <w:t>What are the effects of stress?</w:t>
            </w:r>
          </w:p>
        </w:tc>
        <w:tc>
          <w:tcPr>
            <w:tcW w:w="1890" w:type="dxa"/>
          </w:tcPr>
          <w:p w14:paraId="19CFE044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56DB5CAE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387F6018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09964D3E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661DF2CD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25F893EA" w14:textId="77777777" w:rsidR="00542C37" w:rsidRPr="00C701CE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  <w:p w14:paraId="4C4F51FF" w14:textId="77777777" w:rsidR="00542C37" w:rsidRPr="00AD05D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Mentor; Life Skills Education Learner’s Book Grade 7 page 23-25</w:t>
            </w:r>
          </w:p>
        </w:tc>
        <w:tc>
          <w:tcPr>
            <w:tcW w:w="1350" w:type="dxa"/>
          </w:tcPr>
          <w:p w14:paraId="1A09833F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79FCD908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741EFD3E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63E61EBE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E365C88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37EAE280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F323F59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630" w:type="dxa"/>
          </w:tcPr>
          <w:p w14:paraId="55B5206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20AA19C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38AB4D12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Historical Information; Sources of Historical Information in the Society</w:t>
            </w:r>
          </w:p>
        </w:tc>
        <w:tc>
          <w:tcPr>
            <w:tcW w:w="3217" w:type="dxa"/>
          </w:tcPr>
          <w:p w14:paraId="1EB86F5A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249491EF" w14:textId="77777777" w:rsidR="00542C37" w:rsidRPr="00B73E46" w:rsidRDefault="00542C37" w:rsidP="00D20387">
            <w:pPr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3E46">
              <w:rPr>
                <w:rFonts w:ascii="Times New Roman" w:hAnsi="Times New Roman"/>
              </w:rPr>
              <w:t>Define Historical Information.</w:t>
            </w:r>
          </w:p>
          <w:p w14:paraId="72AF472D" w14:textId="77777777" w:rsidR="00542C37" w:rsidRPr="00B73E46" w:rsidRDefault="00542C37" w:rsidP="00D20387">
            <w:pPr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3E46">
              <w:rPr>
                <w:rFonts w:ascii="Times New Roman" w:hAnsi="Times New Roman"/>
              </w:rPr>
              <w:t>Identify the sources of Historical Information in the Society.</w:t>
            </w:r>
          </w:p>
          <w:p w14:paraId="494A82E2" w14:textId="77777777" w:rsidR="00542C37" w:rsidRPr="00B73E46" w:rsidRDefault="00542C37" w:rsidP="00D20387">
            <w:pPr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3E46">
              <w:rPr>
                <w:rFonts w:ascii="Times New Roman" w:hAnsi="Times New Roman"/>
              </w:rPr>
              <w:t>Draw some of the written and electronic sources of Historical Information in the Society.</w:t>
            </w:r>
          </w:p>
          <w:p w14:paraId="4A8BE38E" w14:textId="77777777" w:rsidR="00542C37" w:rsidRPr="00B73E46" w:rsidRDefault="00542C37" w:rsidP="00D20387">
            <w:pPr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3E46">
              <w:rPr>
                <w:rFonts w:ascii="Times New Roman" w:hAnsi="Times New Roman"/>
              </w:rPr>
              <w:t xml:space="preserve">Appreciate </w:t>
            </w:r>
            <w:proofErr w:type="spellStart"/>
            <w:r w:rsidRPr="00B73E46">
              <w:rPr>
                <w:rFonts w:ascii="Times New Roman" w:hAnsi="Times New Roman"/>
              </w:rPr>
              <w:t>th</w:t>
            </w:r>
            <w:proofErr w:type="spellEnd"/>
            <w:r w:rsidRPr="00B73E46">
              <w:rPr>
                <w:rFonts w:ascii="Times New Roman" w:hAnsi="Times New Roman"/>
              </w:rPr>
              <w:t xml:space="preserve"> sources of Historical Information in the Society.</w:t>
            </w:r>
          </w:p>
          <w:p w14:paraId="73A5950D" w14:textId="77777777" w:rsidR="00542C37" w:rsidRPr="00B73E46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32540517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5C541673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0EE247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B73E46">
              <w:rPr>
                <w:rFonts w:ascii="Times New Roman" w:hAnsi="Times New Roman"/>
              </w:rPr>
              <w:t xml:space="preserve"> Define Historical Information.</w:t>
            </w:r>
          </w:p>
          <w:p w14:paraId="6AFA28F8" w14:textId="77777777" w:rsidR="00542C37" w:rsidRPr="005F130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02AB55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73E46">
              <w:rPr>
                <w:rFonts w:ascii="Times New Roman" w:hAnsi="Times New Roman"/>
              </w:rPr>
              <w:t>Identify the sources of Historical Information in the Society.</w:t>
            </w:r>
          </w:p>
          <w:p w14:paraId="73738B75" w14:textId="77777777" w:rsidR="00542C37" w:rsidRPr="005F130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B9EE75" w14:textId="77777777" w:rsidR="00542C37" w:rsidRPr="00B73E46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73E46">
              <w:rPr>
                <w:rFonts w:ascii="Times New Roman" w:hAnsi="Times New Roman"/>
              </w:rPr>
              <w:t>Draw some of the written and electronic sources of Historical Information in the Society.</w:t>
            </w:r>
          </w:p>
          <w:p w14:paraId="21FDC829" w14:textId="77777777" w:rsidR="00542C37" w:rsidRPr="005F130A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FF49594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sources of Historical Information in the Society?</w:t>
            </w:r>
          </w:p>
        </w:tc>
        <w:tc>
          <w:tcPr>
            <w:tcW w:w="1890" w:type="dxa"/>
          </w:tcPr>
          <w:p w14:paraId="051B099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794B898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61E79ED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0DC56AC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699D675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5692972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50BC7FA4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6A79885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536FB882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54-56</w:t>
            </w:r>
          </w:p>
          <w:p w14:paraId="000643B3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0B5FCFCB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75B36733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E8B0FD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23280E0F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900220A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2526B5C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5919169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32859E7D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 and Secondary Sources of Historical Information</w:t>
            </w:r>
          </w:p>
        </w:tc>
        <w:tc>
          <w:tcPr>
            <w:tcW w:w="3217" w:type="dxa"/>
          </w:tcPr>
          <w:p w14:paraId="4B1DFB40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583C97EC" w14:textId="77777777" w:rsidR="00542C37" w:rsidRPr="00152134" w:rsidRDefault="00542C37" w:rsidP="00D20387">
            <w:pPr>
              <w:numPr>
                <w:ilvl w:val="0"/>
                <w:numId w:val="2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52134">
              <w:rPr>
                <w:rFonts w:ascii="Times New Roman" w:hAnsi="Times New Roman"/>
              </w:rPr>
              <w:t>Distinguish between primary and secondary sources of historical information.</w:t>
            </w:r>
          </w:p>
          <w:p w14:paraId="279D1220" w14:textId="77777777" w:rsidR="00542C37" w:rsidRPr="00152134" w:rsidRDefault="00542C37" w:rsidP="00D20387">
            <w:pPr>
              <w:numPr>
                <w:ilvl w:val="0"/>
                <w:numId w:val="2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52134">
              <w:rPr>
                <w:rFonts w:ascii="Times New Roman" w:hAnsi="Times New Roman"/>
              </w:rPr>
              <w:t>Design a poster on primary and secondary sources of historical information.</w:t>
            </w:r>
          </w:p>
          <w:p w14:paraId="4FCD23D9" w14:textId="77777777" w:rsidR="00542C37" w:rsidRPr="00152134" w:rsidRDefault="00542C37" w:rsidP="00D20387">
            <w:pPr>
              <w:numPr>
                <w:ilvl w:val="0"/>
                <w:numId w:val="2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2134">
              <w:rPr>
                <w:rFonts w:ascii="Times New Roman" w:hAnsi="Times New Roman"/>
              </w:rPr>
              <w:t xml:space="preserve">Appreciate the importance of primary and secondary </w:t>
            </w:r>
            <w:r w:rsidRPr="00152134">
              <w:rPr>
                <w:rFonts w:ascii="Times New Roman" w:hAnsi="Times New Roman"/>
              </w:rPr>
              <w:lastRenderedPageBreak/>
              <w:t>sources of historical information.</w:t>
            </w:r>
          </w:p>
          <w:p w14:paraId="0BE52DF4" w14:textId="77777777" w:rsidR="00542C37" w:rsidRPr="00152134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72208F40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Individually, in groups or in pairs, learners are guided to:</w:t>
            </w:r>
          </w:p>
          <w:p w14:paraId="6624917E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3EE89BC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152134">
              <w:rPr>
                <w:rFonts w:ascii="Times New Roman" w:hAnsi="Times New Roman"/>
              </w:rPr>
              <w:t xml:space="preserve"> Distinguish between primary and secondary sources of historical information.</w:t>
            </w:r>
          </w:p>
          <w:p w14:paraId="1126A78C" w14:textId="77777777" w:rsidR="00542C37" w:rsidRPr="00152134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F66CD2" w14:textId="77777777" w:rsidR="00542C37" w:rsidRPr="00152134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52134">
              <w:rPr>
                <w:rFonts w:ascii="Times New Roman" w:hAnsi="Times New Roman"/>
              </w:rPr>
              <w:t>Design a poster on primary and secondary sources of historical information.</w:t>
            </w:r>
          </w:p>
          <w:p w14:paraId="12B9684B" w14:textId="77777777" w:rsidR="00542C37" w:rsidRPr="00152134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DE2BAF8" w14:textId="77777777" w:rsidR="00542C37" w:rsidRPr="007B2D0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How are primary and secondary sources of historical information acquired?</w:t>
            </w:r>
          </w:p>
        </w:tc>
        <w:tc>
          <w:tcPr>
            <w:tcW w:w="1890" w:type="dxa"/>
          </w:tcPr>
          <w:p w14:paraId="2E2B9F0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5A7F93D9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6B57C54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2138C9CE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1AA2AB8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6D9BC6D0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0C27192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52FD46F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59990C82" w14:textId="77777777" w:rsidR="00542C37" w:rsidRPr="00AD05D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lastRenderedPageBreak/>
              <w:t>KLB: Top Scholar; Social Studies Learner’s Book Grade 7 pg. 56-57</w:t>
            </w:r>
          </w:p>
        </w:tc>
        <w:tc>
          <w:tcPr>
            <w:tcW w:w="1350" w:type="dxa"/>
          </w:tcPr>
          <w:p w14:paraId="5F81C4B2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1063C8F8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5F217F9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2E27221F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B01F41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49ABD73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606CCB5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48C2ECA7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Various Sources of Historical Information have been preserved Over the Years</w:t>
            </w:r>
          </w:p>
        </w:tc>
        <w:tc>
          <w:tcPr>
            <w:tcW w:w="3217" w:type="dxa"/>
          </w:tcPr>
          <w:p w14:paraId="78FDA725" w14:textId="77777777" w:rsidR="00542C37" w:rsidRPr="00AD05D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By the end of the lesson, the learner should be able to:</w:t>
            </w:r>
          </w:p>
          <w:p w14:paraId="36022689" w14:textId="77777777" w:rsidR="00542C37" w:rsidRPr="00D43300" w:rsidRDefault="00542C37" w:rsidP="00D20387">
            <w:pPr>
              <w:numPr>
                <w:ilvl w:val="0"/>
                <w:numId w:val="2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3300">
              <w:rPr>
                <w:rFonts w:ascii="Times New Roman" w:hAnsi="Times New Roman"/>
              </w:rPr>
              <w:t>Identify ways of preserving sources of historical information.</w:t>
            </w:r>
          </w:p>
          <w:p w14:paraId="0B8D256C" w14:textId="77777777" w:rsidR="00542C37" w:rsidRPr="00D43300" w:rsidRDefault="00542C37" w:rsidP="00D20387">
            <w:pPr>
              <w:numPr>
                <w:ilvl w:val="0"/>
                <w:numId w:val="2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3300">
              <w:rPr>
                <w:rFonts w:ascii="Times New Roman" w:hAnsi="Times New Roman"/>
              </w:rPr>
              <w:t>Explain how the sources of historical information can be preserved.</w:t>
            </w:r>
          </w:p>
          <w:p w14:paraId="40E156EF" w14:textId="77777777" w:rsidR="00542C37" w:rsidRPr="00D43300" w:rsidRDefault="00542C37" w:rsidP="00D20387">
            <w:pPr>
              <w:numPr>
                <w:ilvl w:val="0"/>
                <w:numId w:val="2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3300">
              <w:rPr>
                <w:rFonts w:ascii="Times New Roman" w:hAnsi="Times New Roman"/>
              </w:rPr>
              <w:t>Discuss the significance of various sources of Historical Information.</w:t>
            </w:r>
          </w:p>
          <w:p w14:paraId="1FD0D93B" w14:textId="77777777" w:rsidR="00542C37" w:rsidRPr="00AD05DD" w:rsidRDefault="00542C37" w:rsidP="00D20387">
            <w:pPr>
              <w:numPr>
                <w:ilvl w:val="0"/>
                <w:numId w:val="2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3300">
              <w:rPr>
                <w:rFonts w:ascii="Times New Roman" w:hAnsi="Times New Roman"/>
              </w:rPr>
              <w:t>Appreciate the importance of various sources of Historical Information.</w:t>
            </w:r>
          </w:p>
        </w:tc>
        <w:tc>
          <w:tcPr>
            <w:tcW w:w="2970" w:type="dxa"/>
          </w:tcPr>
          <w:p w14:paraId="2A2A6E13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38CD86E0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FBC0D27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D43300">
              <w:rPr>
                <w:rFonts w:ascii="Times New Roman" w:hAnsi="Times New Roman"/>
              </w:rPr>
              <w:t xml:space="preserve"> Identify ways of preserving sources of historical information.</w:t>
            </w:r>
          </w:p>
          <w:p w14:paraId="2C51597A" w14:textId="77777777" w:rsidR="00542C37" w:rsidRPr="00D4330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E25BA9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3300">
              <w:rPr>
                <w:rFonts w:ascii="Times New Roman" w:hAnsi="Times New Roman"/>
              </w:rPr>
              <w:t>Explain how the sources of historical information can be preserved.</w:t>
            </w:r>
          </w:p>
          <w:p w14:paraId="51E34107" w14:textId="77777777" w:rsidR="00542C37" w:rsidRPr="00D4330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429332" w14:textId="77777777" w:rsidR="00542C37" w:rsidRPr="00AD05D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3300">
              <w:rPr>
                <w:rFonts w:ascii="Times New Roman" w:hAnsi="Times New Roman"/>
              </w:rPr>
              <w:t>Discuss the significance of various sou</w:t>
            </w:r>
            <w:r>
              <w:rPr>
                <w:rFonts w:ascii="Times New Roman" w:hAnsi="Times New Roman"/>
              </w:rPr>
              <w:t>rces of Historical Information.</w:t>
            </w:r>
          </w:p>
        </w:tc>
        <w:tc>
          <w:tcPr>
            <w:tcW w:w="1530" w:type="dxa"/>
          </w:tcPr>
          <w:p w14:paraId="13159CFD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are the ways of </w:t>
            </w:r>
            <w:r w:rsidRPr="00D43300">
              <w:rPr>
                <w:rFonts w:ascii="Times New Roman" w:hAnsi="Times New Roman"/>
              </w:rPr>
              <w:t>preserving sources of historical information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890" w:type="dxa"/>
          </w:tcPr>
          <w:p w14:paraId="3F3455C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55CA774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534F829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2C50B3F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2F15DD6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74DBB93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2C5D7C6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197A33FE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00295013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58-60</w:t>
            </w:r>
          </w:p>
          <w:p w14:paraId="4BF1903D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0D375BDE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1FCBFE23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6FE137D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2ABCA65F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E54C6F8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0561EB6B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18911AC0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Personal Management Skills</w:t>
            </w:r>
          </w:p>
        </w:tc>
        <w:tc>
          <w:tcPr>
            <w:tcW w:w="1440" w:type="dxa"/>
          </w:tcPr>
          <w:p w14:paraId="11BBF80B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Managing stressful situations in our lives</w:t>
            </w:r>
          </w:p>
        </w:tc>
        <w:tc>
          <w:tcPr>
            <w:tcW w:w="3217" w:type="dxa"/>
          </w:tcPr>
          <w:p w14:paraId="73276BA0" w14:textId="77777777" w:rsidR="00542C37" w:rsidRPr="00AD05DD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>, the learner should be able to:</w:t>
            </w:r>
          </w:p>
          <w:p w14:paraId="4A58CAB7" w14:textId="77777777" w:rsidR="00542C37" w:rsidRPr="005A0E3B" w:rsidRDefault="00542C37" w:rsidP="00D20387">
            <w:pPr>
              <w:numPr>
                <w:ilvl w:val="0"/>
                <w:numId w:val="4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  <w:lang w:eastAsia="en-GB"/>
              </w:rPr>
              <w:t>List down ways of managing stress in their lives.</w:t>
            </w:r>
          </w:p>
          <w:p w14:paraId="4B65B668" w14:textId="77777777" w:rsidR="00542C37" w:rsidRPr="005A0E3B" w:rsidRDefault="00542C37" w:rsidP="00D20387">
            <w:pPr>
              <w:numPr>
                <w:ilvl w:val="0"/>
                <w:numId w:val="4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  <w:lang w:eastAsia="en-GB"/>
              </w:rPr>
              <w:t>Discuss the role of Guidance and Counselling services in stress management.</w:t>
            </w:r>
          </w:p>
          <w:p w14:paraId="18138B27" w14:textId="77777777" w:rsidR="00542C37" w:rsidRPr="005A0E3B" w:rsidRDefault="00542C37" w:rsidP="00D20387">
            <w:pPr>
              <w:numPr>
                <w:ilvl w:val="0"/>
                <w:numId w:val="4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  <w:lang w:eastAsia="en-GB"/>
              </w:rPr>
              <w:t>Design posters with messages on the importance of managing stressful situations.</w:t>
            </w:r>
          </w:p>
          <w:p w14:paraId="40CE02B4" w14:textId="77777777" w:rsidR="00542C37" w:rsidRPr="00AD05DD" w:rsidRDefault="00542C37" w:rsidP="00D20387">
            <w:pPr>
              <w:numPr>
                <w:ilvl w:val="0"/>
                <w:numId w:val="4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  <w:lang w:eastAsia="en-GB"/>
              </w:rPr>
              <w:t>Appreciate ways of managing stressful situations in our lives.</w:t>
            </w:r>
          </w:p>
        </w:tc>
        <w:tc>
          <w:tcPr>
            <w:tcW w:w="2970" w:type="dxa"/>
          </w:tcPr>
          <w:p w14:paraId="3A4A7B53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</w:rPr>
              <w:t xml:space="preserve">In pairs, learners to list </w:t>
            </w:r>
            <w:r w:rsidRPr="005A0E3B">
              <w:rPr>
                <w:rFonts w:ascii="Times New Roman" w:hAnsi="Times New Roman"/>
                <w:lang w:eastAsia="en-GB"/>
              </w:rPr>
              <w:t>down ways of managing stress in their lives.</w:t>
            </w:r>
          </w:p>
          <w:p w14:paraId="5669E103" w14:textId="77777777" w:rsidR="00542C37" w:rsidRPr="005A0E3B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  <w:lang w:eastAsia="en-GB"/>
              </w:rPr>
              <w:t>In groups, learners are guided to discuss the role of Guidance and Counselling service</w:t>
            </w:r>
            <w:r>
              <w:rPr>
                <w:rFonts w:ascii="Times New Roman" w:hAnsi="Times New Roman"/>
                <w:lang w:eastAsia="en-GB"/>
              </w:rPr>
              <w:t>s in stress management.</w:t>
            </w:r>
          </w:p>
          <w:p w14:paraId="36EA2355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5A0E3B">
              <w:rPr>
                <w:rFonts w:ascii="Times New Roman" w:hAnsi="Times New Roman"/>
                <w:lang w:eastAsia="en-GB"/>
              </w:rPr>
              <w:t>In groups, learners are guided to design posters with messages on the importance of managing stressful situation</w:t>
            </w:r>
            <w:r>
              <w:rPr>
                <w:rFonts w:ascii="Times New Roman" w:hAnsi="Times New Roman"/>
                <w:lang w:eastAsia="en-GB"/>
              </w:rPr>
              <w:t>s.</w:t>
            </w:r>
          </w:p>
        </w:tc>
        <w:tc>
          <w:tcPr>
            <w:tcW w:w="1530" w:type="dxa"/>
          </w:tcPr>
          <w:p w14:paraId="4F5A354A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 you manage stressful situation in your life?</w:t>
            </w:r>
          </w:p>
          <w:p w14:paraId="52BB47AD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5B991FC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do we need to manage stress in our lives?</w:t>
            </w:r>
          </w:p>
        </w:tc>
        <w:tc>
          <w:tcPr>
            <w:tcW w:w="1890" w:type="dxa"/>
          </w:tcPr>
          <w:p w14:paraId="6B225E17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208087C7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7DE594A9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6B852083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6D3D2B03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5EA801CE" w14:textId="77777777" w:rsidR="00542C37" w:rsidRPr="00AD05D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u w:val="single"/>
                <w:lang w:eastAsia="en-GB"/>
              </w:rPr>
            </w:pPr>
          </w:p>
          <w:p w14:paraId="6E5A3571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Mentor; Life Skills Education Learner’s Book Grade 7 page 25-28</w:t>
            </w:r>
          </w:p>
        </w:tc>
        <w:tc>
          <w:tcPr>
            <w:tcW w:w="1350" w:type="dxa"/>
          </w:tcPr>
          <w:p w14:paraId="15C128B0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2E42AC80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4EE065B1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11AA242D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473A82E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C08E66A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24744CF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</w:t>
            </w:r>
          </w:p>
        </w:tc>
        <w:tc>
          <w:tcPr>
            <w:tcW w:w="630" w:type="dxa"/>
          </w:tcPr>
          <w:p w14:paraId="232778D1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3C52A59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</w:t>
            </w:r>
            <w:r>
              <w:rPr>
                <w:rFonts w:ascii="Times New Roman" w:hAnsi="Times New Roman"/>
              </w:rPr>
              <w:lastRenderedPageBreak/>
              <w:t>ents in Africa</w:t>
            </w:r>
          </w:p>
        </w:tc>
        <w:tc>
          <w:tcPr>
            <w:tcW w:w="1440" w:type="dxa"/>
          </w:tcPr>
          <w:p w14:paraId="49A69BFE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Sources of Historical Information in Understanding Past </w:t>
            </w:r>
            <w:r>
              <w:rPr>
                <w:rFonts w:ascii="Times New Roman" w:hAnsi="Times New Roman"/>
              </w:rPr>
              <w:lastRenderedPageBreak/>
              <w:t>Human Accounts</w:t>
            </w:r>
          </w:p>
        </w:tc>
        <w:tc>
          <w:tcPr>
            <w:tcW w:w="3217" w:type="dxa"/>
          </w:tcPr>
          <w:p w14:paraId="17BB43D4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B</w:t>
            </w:r>
            <w:r>
              <w:rPr>
                <w:rFonts w:ascii="Times New Roman" w:hAnsi="Times New Roman"/>
              </w:rPr>
              <w:t>y the end of the lesson,</w:t>
            </w:r>
            <w:r w:rsidRPr="00FD61FD">
              <w:rPr>
                <w:rFonts w:ascii="Times New Roman" w:hAnsi="Times New Roman"/>
              </w:rPr>
              <w:t xml:space="preserve"> the learner should be able to:</w:t>
            </w:r>
          </w:p>
          <w:p w14:paraId="0625ECB8" w14:textId="77777777" w:rsidR="00542C37" w:rsidRPr="00D43300" w:rsidRDefault="00542C37" w:rsidP="00D20387">
            <w:pPr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3300">
              <w:rPr>
                <w:rFonts w:ascii="Times New Roman" w:hAnsi="Times New Roman"/>
              </w:rPr>
              <w:t>Explain how sources of historical information help us to understand past human accounts.</w:t>
            </w:r>
          </w:p>
          <w:p w14:paraId="77F6F401" w14:textId="77777777" w:rsidR="00542C37" w:rsidRPr="00D43300" w:rsidRDefault="00542C37" w:rsidP="00D20387">
            <w:pPr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43300">
              <w:rPr>
                <w:rFonts w:ascii="Times New Roman" w:hAnsi="Times New Roman"/>
              </w:rPr>
              <w:lastRenderedPageBreak/>
              <w:t>Prepare journals on sources of historical information.</w:t>
            </w:r>
          </w:p>
          <w:p w14:paraId="57FBCE29" w14:textId="77777777" w:rsidR="00542C37" w:rsidRPr="00D43300" w:rsidRDefault="00542C37" w:rsidP="00D20387">
            <w:pPr>
              <w:numPr>
                <w:ilvl w:val="0"/>
                <w:numId w:val="2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300">
              <w:rPr>
                <w:rFonts w:ascii="Times New Roman" w:hAnsi="Times New Roman"/>
              </w:rPr>
              <w:t>Appreciate the sources of Historical Information in Understanding Past Human Accounts</w:t>
            </w:r>
          </w:p>
        </w:tc>
        <w:tc>
          <w:tcPr>
            <w:tcW w:w="2970" w:type="dxa"/>
          </w:tcPr>
          <w:p w14:paraId="7220E836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Individually, in groups or in pairs, learners are guided to:</w:t>
            </w:r>
          </w:p>
          <w:p w14:paraId="73796057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271EC35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D43300">
              <w:rPr>
                <w:rFonts w:ascii="Times New Roman" w:hAnsi="Times New Roman"/>
              </w:rPr>
              <w:t xml:space="preserve"> Explain how sources of historical information help us to understand past human accounts.</w:t>
            </w:r>
          </w:p>
          <w:p w14:paraId="377F77CF" w14:textId="77777777" w:rsidR="00542C37" w:rsidRPr="00D4330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240FC6" w14:textId="77777777" w:rsidR="00542C37" w:rsidRPr="00D4330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3300">
              <w:rPr>
                <w:rFonts w:ascii="Times New Roman" w:hAnsi="Times New Roman"/>
              </w:rPr>
              <w:t>Prepare journals on sources of historical information.</w:t>
            </w:r>
          </w:p>
          <w:p w14:paraId="727DF505" w14:textId="77777777" w:rsidR="00542C37" w:rsidRPr="00D4330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52DB5B4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How significant are sources of historical information in understanding </w:t>
            </w:r>
            <w:r>
              <w:rPr>
                <w:rFonts w:ascii="Times New Roman" w:hAnsi="Times New Roman"/>
              </w:rPr>
              <w:lastRenderedPageBreak/>
              <w:t>past human accounts?</w:t>
            </w:r>
          </w:p>
        </w:tc>
        <w:tc>
          <w:tcPr>
            <w:tcW w:w="1890" w:type="dxa"/>
          </w:tcPr>
          <w:p w14:paraId="25A0A20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Photographs</w:t>
            </w:r>
          </w:p>
          <w:p w14:paraId="1E74555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6FF99A14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598DE0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648BDBC2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647A9A6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4E828E6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Computing devices</w:t>
            </w:r>
          </w:p>
          <w:p w14:paraId="019ED51A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60-61</w:t>
            </w:r>
          </w:p>
          <w:p w14:paraId="4561F055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594DB4F6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15241CA2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256B2F7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7905641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C7C1F7E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60D0D3FA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4661084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and Historical Built Environments in Africa</w:t>
            </w:r>
          </w:p>
        </w:tc>
        <w:tc>
          <w:tcPr>
            <w:tcW w:w="1440" w:type="dxa"/>
          </w:tcPr>
          <w:p w14:paraId="1388035C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Use of Various Sources of Historical Information in the Study of the Past</w:t>
            </w:r>
          </w:p>
        </w:tc>
        <w:tc>
          <w:tcPr>
            <w:tcW w:w="3217" w:type="dxa"/>
          </w:tcPr>
          <w:p w14:paraId="63F5994A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lesson,</w:t>
            </w:r>
            <w:r w:rsidRPr="00FD61FD">
              <w:rPr>
                <w:rFonts w:ascii="Times New Roman" w:hAnsi="Times New Roman"/>
              </w:rPr>
              <w:t xml:space="preserve"> the learner should be able to:</w:t>
            </w:r>
          </w:p>
          <w:p w14:paraId="6006A6EA" w14:textId="77777777" w:rsidR="00542C37" w:rsidRPr="005A214F" w:rsidRDefault="00542C37" w:rsidP="00D20387">
            <w:pPr>
              <w:numPr>
                <w:ilvl w:val="0"/>
                <w:numId w:val="2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A214F">
              <w:rPr>
                <w:rFonts w:ascii="Times New Roman" w:hAnsi="Times New Roman"/>
              </w:rPr>
              <w:t>Identify the uses of various sources of historical information in the study of the past.</w:t>
            </w:r>
          </w:p>
          <w:p w14:paraId="7A3E4296" w14:textId="77777777" w:rsidR="00542C37" w:rsidRPr="005A214F" w:rsidRDefault="00542C37" w:rsidP="00D20387">
            <w:pPr>
              <w:numPr>
                <w:ilvl w:val="0"/>
                <w:numId w:val="2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A214F">
              <w:rPr>
                <w:rFonts w:ascii="Times New Roman" w:hAnsi="Times New Roman"/>
              </w:rPr>
              <w:t>Use various sources of historical information in their school, compile a document about the history of their school.</w:t>
            </w:r>
          </w:p>
          <w:p w14:paraId="418D5DB1" w14:textId="77777777" w:rsidR="00542C37" w:rsidRPr="00AD05DD" w:rsidRDefault="00542C37" w:rsidP="00D20387">
            <w:pPr>
              <w:numPr>
                <w:ilvl w:val="0"/>
                <w:numId w:val="2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214F">
              <w:rPr>
                <w:rFonts w:ascii="Times New Roman" w:hAnsi="Times New Roman"/>
              </w:rPr>
              <w:t>Appreciate the use of various sources of historical information in the study of the past.</w:t>
            </w:r>
          </w:p>
        </w:tc>
        <w:tc>
          <w:tcPr>
            <w:tcW w:w="2970" w:type="dxa"/>
          </w:tcPr>
          <w:p w14:paraId="67502A09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09699A34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34D64D4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5A214F">
              <w:rPr>
                <w:rFonts w:ascii="Times New Roman" w:hAnsi="Times New Roman"/>
              </w:rPr>
              <w:t xml:space="preserve"> Identify the uses of various sources of historical information in the study of the past.</w:t>
            </w:r>
          </w:p>
          <w:p w14:paraId="3B21EBBD" w14:textId="77777777" w:rsidR="00542C37" w:rsidRPr="005A214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5D7985" w14:textId="77777777" w:rsidR="00542C37" w:rsidRPr="005A214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214F">
              <w:rPr>
                <w:rFonts w:ascii="Times New Roman" w:hAnsi="Times New Roman"/>
              </w:rPr>
              <w:t>Use various sources of historical information in their school, compile a document about the history of their school.</w:t>
            </w:r>
          </w:p>
          <w:p w14:paraId="600B9E35" w14:textId="77777777" w:rsidR="00542C37" w:rsidRPr="005A214F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8C14E9E" w14:textId="77777777" w:rsidR="00542C37" w:rsidRPr="007B2D0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does the past shape the present and the future?</w:t>
            </w:r>
          </w:p>
        </w:tc>
        <w:tc>
          <w:tcPr>
            <w:tcW w:w="1890" w:type="dxa"/>
          </w:tcPr>
          <w:p w14:paraId="6AF1C46F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5809C9A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0A89610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535C628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1A3D6B4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414860A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10B0977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61AED3C4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0AFF00DD" w14:textId="77777777" w:rsidR="00542C37" w:rsidRPr="00AD05D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61-62</w:t>
            </w:r>
          </w:p>
          <w:p w14:paraId="73D0DF05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2F08C09F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7DD26CB3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CA1002C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25286125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749ACEB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007B7AC8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1C22021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People and Population</w:t>
            </w:r>
          </w:p>
        </w:tc>
        <w:tc>
          <w:tcPr>
            <w:tcW w:w="1440" w:type="dxa"/>
          </w:tcPr>
          <w:p w14:paraId="5FB7892B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Origin; Traditional Stories of Human Origin from Selected African Communities</w:t>
            </w:r>
          </w:p>
        </w:tc>
        <w:tc>
          <w:tcPr>
            <w:tcW w:w="3217" w:type="dxa"/>
          </w:tcPr>
          <w:p w14:paraId="1F162747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lesson,</w:t>
            </w:r>
            <w:r w:rsidRPr="00FD61FD">
              <w:rPr>
                <w:rFonts w:ascii="Times New Roman" w:hAnsi="Times New Roman"/>
              </w:rPr>
              <w:t xml:space="preserve"> the learner should be able to:</w:t>
            </w:r>
          </w:p>
          <w:p w14:paraId="2FED9920" w14:textId="77777777" w:rsidR="00542C37" w:rsidRPr="00E44D52" w:rsidRDefault="00542C37" w:rsidP="00D20387">
            <w:pPr>
              <w:numPr>
                <w:ilvl w:val="0"/>
                <w:numId w:val="3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44D52">
              <w:rPr>
                <w:rFonts w:ascii="Times New Roman" w:hAnsi="Times New Roman"/>
              </w:rPr>
              <w:t>Define the term origin.</w:t>
            </w:r>
          </w:p>
          <w:p w14:paraId="49181B4B" w14:textId="77777777" w:rsidR="00542C37" w:rsidRPr="00E44D52" w:rsidRDefault="00542C37" w:rsidP="00D20387">
            <w:pPr>
              <w:numPr>
                <w:ilvl w:val="0"/>
                <w:numId w:val="3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44D52">
              <w:rPr>
                <w:rFonts w:ascii="Times New Roman" w:hAnsi="Times New Roman"/>
              </w:rPr>
              <w:t>Describe any five traditional stories of human origin from African communities.</w:t>
            </w:r>
          </w:p>
          <w:p w14:paraId="3CDBEEB4" w14:textId="77777777" w:rsidR="00542C37" w:rsidRPr="00E44D52" w:rsidRDefault="00542C37" w:rsidP="00D20387">
            <w:pPr>
              <w:numPr>
                <w:ilvl w:val="0"/>
                <w:numId w:val="3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44D52">
              <w:rPr>
                <w:rFonts w:ascii="Times New Roman" w:hAnsi="Times New Roman"/>
              </w:rPr>
              <w:t>Compare the traditional stories about the origin of humankind by looking at the similarities and differences.</w:t>
            </w:r>
          </w:p>
          <w:p w14:paraId="5C613CCA" w14:textId="77777777" w:rsidR="00542C37" w:rsidRPr="00AD05DD" w:rsidRDefault="00542C37" w:rsidP="00D20387">
            <w:pPr>
              <w:numPr>
                <w:ilvl w:val="0"/>
                <w:numId w:val="3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44D52">
              <w:rPr>
                <w:rFonts w:ascii="Times New Roman" w:hAnsi="Times New Roman"/>
              </w:rPr>
              <w:t>Enjoy reading and listening to traditional stories about the origin of humankind.</w:t>
            </w:r>
          </w:p>
        </w:tc>
        <w:tc>
          <w:tcPr>
            <w:tcW w:w="2970" w:type="dxa"/>
          </w:tcPr>
          <w:p w14:paraId="19660394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79A3F158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16EC018" w14:textId="77777777" w:rsidR="00542C37" w:rsidRPr="00AD05D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E44D52">
              <w:rPr>
                <w:rFonts w:ascii="Times New Roman" w:hAnsi="Times New Roman"/>
              </w:rPr>
              <w:t xml:space="preserve"> Define the term origin.</w:t>
            </w:r>
          </w:p>
          <w:p w14:paraId="30CC2DC3" w14:textId="77777777" w:rsidR="00542C37" w:rsidRPr="00AD05D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44D52">
              <w:rPr>
                <w:rFonts w:ascii="Times New Roman" w:hAnsi="Times New Roman"/>
              </w:rPr>
              <w:t>Describe any five traditional stories of human origin from African communities.</w:t>
            </w:r>
          </w:p>
          <w:p w14:paraId="240471E6" w14:textId="77777777" w:rsidR="00542C37" w:rsidRPr="00E44D52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44D52">
              <w:rPr>
                <w:rFonts w:ascii="Times New Roman" w:hAnsi="Times New Roman"/>
              </w:rPr>
              <w:t>Compare the traditional stories about the origin of humankind by looking at the similarities and differences.</w:t>
            </w:r>
          </w:p>
          <w:p w14:paraId="59925926" w14:textId="77777777" w:rsidR="00542C37" w:rsidRPr="00E44D52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E72E36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traditional stories?</w:t>
            </w:r>
          </w:p>
          <w:p w14:paraId="788B46D3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2290D62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Who was the creator of humankind according to the </w:t>
            </w:r>
            <w:r w:rsidRPr="00E44D52">
              <w:rPr>
                <w:rFonts w:ascii="Times New Roman" w:hAnsi="Times New Roman"/>
                <w:i/>
              </w:rPr>
              <w:t>Zulu</w:t>
            </w:r>
            <w:r>
              <w:rPr>
                <w:rFonts w:ascii="Times New Roman" w:hAnsi="Times New Roman"/>
              </w:rPr>
              <w:t xml:space="preserve"> traditional story human origin?</w:t>
            </w:r>
          </w:p>
        </w:tc>
        <w:tc>
          <w:tcPr>
            <w:tcW w:w="1890" w:type="dxa"/>
          </w:tcPr>
          <w:p w14:paraId="4BF31E7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48E4F8CC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1329991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3DE26E7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32B532D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6C6C008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065D0B2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3A8144A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0C33E668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64-66</w:t>
            </w:r>
          </w:p>
        </w:tc>
        <w:tc>
          <w:tcPr>
            <w:tcW w:w="1350" w:type="dxa"/>
          </w:tcPr>
          <w:p w14:paraId="3E1AE38C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28983B71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32D1FC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2077FC7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9239219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04A891C4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51ECC705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Service Learning (CSL)</w:t>
            </w:r>
          </w:p>
        </w:tc>
        <w:tc>
          <w:tcPr>
            <w:tcW w:w="1440" w:type="dxa"/>
          </w:tcPr>
          <w:p w14:paraId="039BFB36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Service Learning</w:t>
            </w:r>
          </w:p>
        </w:tc>
        <w:tc>
          <w:tcPr>
            <w:tcW w:w="3217" w:type="dxa"/>
          </w:tcPr>
          <w:p w14:paraId="12010BC7" w14:textId="77777777" w:rsidR="00542C37" w:rsidRPr="00AD05DD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4B1A8F">
              <w:rPr>
                <w:rFonts w:ascii="Times New Roman" w:eastAsia="Times New Roman" w:hAnsi="Times New Roman"/>
                <w:lang w:eastAsia="en-GB"/>
              </w:rPr>
              <w:t>By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the end of the lesson, the </w:t>
            </w:r>
            <w:r w:rsidRPr="004B1A8F">
              <w:rPr>
                <w:rFonts w:ascii="Times New Roman" w:eastAsia="Times New Roman" w:hAnsi="Times New Roman"/>
                <w:lang w:eastAsia="en-GB"/>
              </w:rPr>
              <w:t xml:space="preserve">learner should </w:t>
            </w:r>
            <w:r>
              <w:rPr>
                <w:rFonts w:ascii="Times New Roman" w:eastAsia="Times New Roman" w:hAnsi="Times New Roman"/>
                <w:lang w:eastAsia="en-GB"/>
              </w:rPr>
              <w:t>be able to:</w:t>
            </w:r>
          </w:p>
          <w:p w14:paraId="4D2D9DDF" w14:textId="77777777" w:rsidR="00542C37" w:rsidRPr="000C1275" w:rsidRDefault="00542C37" w:rsidP="00D20387">
            <w:pPr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Brainstorm the meaning of Community Service Learning.</w:t>
            </w:r>
          </w:p>
          <w:p w14:paraId="6A0E3FE9" w14:textId="77777777" w:rsidR="00542C37" w:rsidRPr="000C1275" w:rsidRDefault="00542C37" w:rsidP="00D20387">
            <w:pPr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Identify the activities in their community which people can engage to benefit all.</w:t>
            </w:r>
          </w:p>
          <w:p w14:paraId="3FB6CDEC" w14:textId="77777777" w:rsidR="00542C37" w:rsidRPr="000C1275" w:rsidRDefault="00542C37" w:rsidP="00D20387">
            <w:pPr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Discuss the steps to follow when carrying out a Community Service Learning project.</w:t>
            </w:r>
          </w:p>
          <w:p w14:paraId="6306AF5F" w14:textId="77777777" w:rsidR="00542C37" w:rsidRPr="00AD05DD" w:rsidRDefault="00542C37" w:rsidP="00D20387">
            <w:pPr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Have a desire to do a Community Service Learning project.</w:t>
            </w:r>
          </w:p>
        </w:tc>
        <w:tc>
          <w:tcPr>
            <w:tcW w:w="2970" w:type="dxa"/>
          </w:tcPr>
          <w:p w14:paraId="1282CB26" w14:textId="77777777" w:rsidR="00542C37" w:rsidRPr="000C127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In groups, learners to brainstorm the meaning</w:t>
            </w:r>
            <w:r>
              <w:rPr>
                <w:rFonts w:ascii="Times New Roman" w:hAnsi="Times New Roman"/>
              </w:rPr>
              <w:t xml:space="preserve"> of Community Service Learning.</w:t>
            </w:r>
          </w:p>
          <w:p w14:paraId="3EB8190B" w14:textId="77777777" w:rsidR="00542C37" w:rsidRPr="000C127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In groups, learners to identify the activities in their community which people can engage to benefit all (children, youth and older people)</w:t>
            </w:r>
          </w:p>
          <w:p w14:paraId="37A5833A" w14:textId="77777777" w:rsidR="00542C37" w:rsidRPr="000C1275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C1275">
              <w:rPr>
                <w:rFonts w:ascii="Times New Roman" w:hAnsi="Times New Roman"/>
              </w:rPr>
              <w:t>In groups, learners to discuss the steps to follow when carrying out a Community Service Learning project.</w:t>
            </w:r>
          </w:p>
          <w:p w14:paraId="63A825CE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 xml:space="preserve"> </w:t>
            </w:r>
          </w:p>
        </w:tc>
        <w:tc>
          <w:tcPr>
            <w:tcW w:w="1530" w:type="dxa"/>
          </w:tcPr>
          <w:p w14:paraId="44BF3297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Community Service Learning?</w:t>
            </w:r>
          </w:p>
        </w:tc>
        <w:tc>
          <w:tcPr>
            <w:tcW w:w="1890" w:type="dxa"/>
          </w:tcPr>
          <w:p w14:paraId="7604B420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2D7F37B2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04887C1D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030E0CDA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4D0FB008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6DE0FC85" w14:textId="77777777" w:rsidR="00542C37" w:rsidRPr="00C701CE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  <w:p w14:paraId="6B447472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Mentor; Life Skills Education Learner’s Book Grade 7 page 29-32</w:t>
            </w:r>
          </w:p>
        </w:tc>
        <w:tc>
          <w:tcPr>
            <w:tcW w:w="1350" w:type="dxa"/>
          </w:tcPr>
          <w:p w14:paraId="3C343C9D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3B062EF9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7744DB6C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27A2BDB0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2953E1B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4D661EB7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44BDBBA7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</w:t>
            </w:r>
          </w:p>
        </w:tc>
        <w:tc>
          <w:tcPr>
            <w:tcW w:w="630" w:type="dxa"/>
          </w:tcPr>
          <w:p w14:paraId="3DD4BEA6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70" w:type="dxa"/>
          </w:tcPr>
          <w:p w14:paraId="25A2BD0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People and Population</w:t>
            </w:r>
          </w:p>
        </w:tc>
        <w:tc>
          <w:tcPr>
            <w:tcW w:w="1440" w:type="dxa"/>
          </w:tcPr>
          <w:p w14:paraId="6F39628B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Religious Stories about the Origin of Humankind</w:t>
            </w:r>
          </w:p>
        </w:tc>
        <w:tc>
          <w:tcPr>
            <w:tcW w:w="3217" w:type="dxa"/>
          </w:tcPr>
          <w:p w14:paraId="07865B85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lesson,</w:t>
            </w:r>
            <w:r w:rsidRPr="00FD61FD">
              <w:rPr>
                <w:rFonts w:ascii="Times New Roman" w:hAnsi="Times New Roman"/>
              </w:rPr>
              <w:t xml:space="preserve"> the learner should be able to:</w:t>
            </w:r>
          </w:p>
          <w:p w14:paraId="4871BBE2" w14:textId="77777777" w:rsidR="00542C37" w:rsidRPr="005D0DE0" w:rsidRDefault="00542C37" w:rsidP="00D20387">
            <w:pPr>
              <w:numPr>
                <w:ilvl w:val="0"/>
                <w:numId w:val="3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D0DE0">
              <w:rPr>
                <w:rFonts w:ascii="Times New Roman" w:hAnsi="Times New Roman"/>
              </w:rPr>
              <w:t>Explain the religious Stories about the Origin of Humankind.</w:t>
            </w:r>
          </w:p>
          <w:p w14:paraId="4E419A47" w14:textId="77777777" w:rsidR="00542C37" w:rsidRPr="005D0DE0" w:rsidRDefault="00542C37" w:rsidP="00D20387">
            <w:pPr>
              <w:numPr>
                <w:ilvl w:val="0"/>
                <w:numId w:val="3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D0DE0">
              <w:rPr>
                <w:rFonts w:ascii="Times New Roman" w:hAnsi="Times New Roman"/>
              </w:rPr>
              <w:t>Compare the religious stories about the origin of humankind by looking at their similarities and differences.</w:t>
            </w:r>
          </w:p>
          <w:p w14:paraId="45C87314" w14:textId="77777777" w:rsidR="00542C37" w:rsidRPr="005D0DE0" w:rsidRDefault="00542C37" w:rsidP="00D20387">
            <w:pPr>
              <w:numPr>
                <w:ilvl w:val="0"/>
                <w:numId w:val="3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D0DE0">
              <w:rPr>
                <w:rFonts w:ascii="Times New Roman" w:hAnsi="Times New Roman"/>
              </w:rPr>
              <w:t>Enjoy reading and listening to religious stories about the origin of humankind.</w:t>
            </w:r>
          </w:p>
          <w:p w14:paraId="35F3A593" w14:textId="77777777" w:rsidR="00542C37" w:rsidRPr="00B2108E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5F23D40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7C8A6317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640852ED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5D0DE0">
              <w:rPr>
                <w:rFonts w:ascii="Times New Roman" w:hAnsi="Times New Roman"/>
              </w:rPr>
              <w:t xml:space="preserve"> Explain the religious Stories about the Origin of Humankind.</w:t>
            </w:r>
          </w:p>
          <w:p w14:paraId="2E624BC1" w14:textId="77777777" w:rsidR="00542C37" w:rsidRPr="005D0DE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00F60C" w14:textId="77777777" w:rsidR="00542C37" w:rsidRPr="005D0DE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D0DE0">
              <w:rPr>
                <w:rFonts w:ascii="Times New Roman" w:hAnsi="Times New Roman"/>
              </w:rPr>
              <w:t>Compare the religious stories about the origin of humankind by looking at their similarities and differences.</w:t>
            </w:r>
          </w:p>
          <w:p w14:paraId="1BEBD00D" w14:textId="77777777" w:rsidR="00542C37" w:rsidRPr="005D0DE0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0994436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does Hinduism say about the origin of humankind?</w:t>
            </w:r>
          </w:p>
        </w:tc>
        <w:tc>
          <w:tcPr>
            <w:tcW w:w="1890" w:type="dxa"/>
          </w:tcPr>
          <w:p w14:paraId="52DA9C04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27A01B7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444AB88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0195655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5B5D75B9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2B7A201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072EB8AD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266F8AE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2030B9C1" w14:textId="77777777" w:rsidR="00542C37" w:rsidRP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AD05DD">
              <w:rPr>
                <w:rFonts w:ascii="Times New Roman" w:hAnsi="Times New Roman"/>
                <w:b/>
                <w:u w:val="single"/>
              </w:rPr>
              <w:t>KLB: Top Scholar; Social Studies Learner’s Book Grade 7 pg. 66-67</w:t>
            </w:r>
          </w:p>
        </w:tc>
        <w:tc>
          <w:tcPr>
            <w:tcW w:w="1350" w:type="dxa"/>
          </w:tcPr>
          <w:p w14:paraId="0852E1EE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6EB21F81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426F92F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6E6792E2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61B53E86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012C980A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26D166B1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People and Population</w:t>
            </w:r>
          </w:p>
        </w:tc>
        <w:tc>
          <w:tcPr>
            <w:tcW w:w="1440" w:type="dxa"/>
          </w:tcPr>
          <w:p w14:paraId="4A5D4A7A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Factors Proving that Africa is the Cradle of Humankind</w:t>
            </w:r>
          </w:p>
        </w:tc>
        <w:tc>
          <w:tcPr>
            <w:tcW w:w="3217" w:type="dxa"/>
          </w:tcPr>
          <w:p w14:paraId="77FEF5CF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lesson,</w:t>
            </w:r>
            <w:r w:rsidRPr="00FD61FD">
              <w:rPr>
                <w:rFonts w:ascii="Times New Roman" w:hAnsi="Times New Roman"/>
              </w:rPr>
              <w:t xml:space="preserve"> the learner should be able to:</w:t>
            </w:r>
          </w:p>
          <w:p w14:paraId="0B28F34C" w14:textId="77777777" w:rsidR="00542C37" w:rsidRPr="00AB1F6D" w:rsidRDefault="00542C37" w:rsidP="00D20387">
            <w:pPr>
              <w:numPr>
                <w:ilvl w:val="0"/>
                <w:numId w:val="3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t>Define the term cradle.</w:t>
            </w:r>
          </w:p>
          <w:p w14:paraId="3D0A7012" w14:textId="77777777" w:rsidR="00542C37" w:rsidRPr="00AB1F6D" w:rsidRDefault="00542C37" w:rsidP="00D20387">
            <w:pPr>
              <w:numPr>
                <w:ilvl w:val="0"/>
                <w:numId w:val="3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t xml:space="preserve">Explain why Africa is regarded as </w:t>
            </w:r>
            <w:proofErr w:type="spellStart"/>
            <w:r w:rsidRPr="00AB1F6D">
              <w:rPr>
                <w:rFonts w:ascii="Times New Roman" w:hAnsi="Times New Roman"/>
              </w:rPr>
              <w:t>th</w:t>
            </w:r>
            <w:proofErr w:type="spellEnd"/>
            <w:r w:rsidRPr="00AB1F6D">
              <w:rPr>
                <w:rFonts w:ascii="Times New Roman" w:hAnsi="Times New Roman"/>
              </w:rPr>
              <w:t xml:space="preserve"> cradle of humankind.</w:t>
            </w:r>
          </w:p>
          <w:p w14:paraId="547A24A0" w14:textId="77777777" w:rsidR="00542C37" w:rsidRPr="00AB1F6D" w:rsidRDefault="00542C37" w:rsidP="00D20387">
            <w:pPr>
              <w:numPr>
                <w:ilvl w:val="0"/>
                <w:numId w:val="3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t>Discuss the factors that have been given by archaeologists and paleontologists to support the view that Africa is the cradle of humankind.</w:t>
            </w:r>
          </w:p>
          <w:p w14:paraId="6CDBEFE7" w14:textId="77777777" w:rsidR="00542C37" w:rsidRPr="00AB1F6D" w:rsidRDefault="00542C37" w:rsidP="00D20387">
            <w:pPr>
              <w:numPr>
                <w:ilvl w:val="0"/>
                <w:numId w:val="3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lastRenderedPageBreak/>
              <w:t>Appreciate the factors proving that Africa is the cradle of Humankind.</w:t>
            </w:r>
          </w:p>
          <w:p w14:paraId="4C8F72B1" w14:textId="77777777" w:rsidR="00542C37" w:rsidRPr="00AB1F6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362FE138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Individually, in groups or in pairs, learners are guided to:</w:t>
            </w:r>
          </w:p>
          <w:p w14:paraId="65DFF0EA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B2A3D76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AB1F6D">
              <w:rPr>
                <w:rFonts w:ascii="Times New Roman" w:hAnsi="Times New Roman"/>
              </w:rPr>
              <w:t>Define the term cradle.</w:t>
            </w:r>
          </w:p>
          <w:p w14:paraId="7E84CCC0" w14:textId="77777777" w:rsidR="00542C37" w:rsidRPr="00AB1F6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AFEFBD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1F6D">
              <w:rPr>
                <w:rFonts w:ascii="Times New Roman" w:hAnsi="Times New Roman"/>
              </w:rPr>
              <w:t xml:space="preserve">Explain why Africa is regarded as </w:t>
            </w:r>
            <w:proofErr w:type="spellStart"/>
            <w:r w:rsidRPr="00AB1F6D">
              <w:rPr>
                <w:rFonts w:ascii="Times New Roman" w:hAnsi="Times New Roman"/>
              </w:rPr>
              <w:t>th</w:t>
            </w:r>
            <w:proofErr w:type="spellEnd"/>
            <w:r w:rsidRPr="00AB1F6D">
              <w:rPr>
                <w:rFonts w:ascii="Times New Roman" w:hAnsi="Times New Roman"/>
              </w:rPr>
              <w:t xml:space="preserve"> cradle of humankind.</w:t>
            </w:r>
          </w:p>
          <w:p w14:paraId="438D0797" w14:textId="77777777" w:rsidR="00542C37" w:rsidRPr="00AB1F6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91535" w14:textId="77777777" w:rsidR="00542C37" w:rsidRPr="00AB1F6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1F6D">
              <w:rPr>
                <w:rFonts w:ascii="Times New Roman" w:hAnsi="Times New Roman"/>
              </w:rPr>
              <w:t xml:space="preserve">Discuss the factors that have been given by archaeologists </w:t>
            </w:r>
            <w:r w:rsidRPr="00AB1F6D">
              <w:rPr>
                <w:rFonts w:ascii="Times New Roman" w:hAnsi="Times New Roman"/>
              </w:rPr>
              <w:lastRenderedPageBreak/>
              <w:t>and paleontologists to support the view that Africa is the cradle of humankind.</w:t>
            </w:r>
          </w:p>
          <w:p w14:paraId="1E5F5491" w14:textId="77777777" w:rsidR="00542C37" w:rsidRPr="00AB1F6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A3C0F00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What is a cradle?</w:t>
            </w:r>
          </w:p>
          <w:p w14:paraId="7D18420C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AAB867" w14:textId="77777777" w:rsidR="00542C37" w:rsidRPr="00AB1F6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t>Which are the factors that prove that Africa is the cradle of humankind?</w:t>
            </w:r>
          </w:p>
        </w:tc>
        <w:tc>
          <w:tcPr>
            <w:tcW w:w="1890" w:type="dxa"/>
          </w:tcPr>
          <w:p w14:paraId="7E710C93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51FC5657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58893A0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2383B9A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0F76A586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55B8B555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2A116BCD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79615CDA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27341F0B" w14:textId="77777777" w:rsidR="00542C37" w:rsidRP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lastRenderedPageBreak/>
              <w:t>KLB: Top Scholar; Social Studies Learner’s Book Grade 7 pg. 68-69</w:t>
            </w:r>
          </w:p>
        </w:tc>
        <w:tc>
          <w:tcPr>
            <w:tcW w:w="1350" w:type="dxa"/>
          </w:tcPr>
          <w:p w14:paraId="1597A89D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lastRenderedPageBreak/>
              <w:t>Oral questions Oral Report Observation</w:t>
            </w:r>
          </w:p>
          <w:p w14:paraId="762C4AAD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1C39BF2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25ABF530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67AE622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03DB6DE9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1414490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People and Population</w:t>
            </w:r>
          </w:p>
        </w:tc>
        <w:tc>
          <w:tcPr>
            <w:tcW w:w="1440" w:type="dxa"/>
          </w:tcPr>
          <w:p w14:paraId="69427306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Recording Traditional Stories about the Origin of Humankind in Society</w:t>
            </w:r>
          </w:p>
        </w:tc>
        <w:tc>
          <w:tcPr>
            <w:tcW w:w="3217" w:type="dxa"/>
          </w:tcPr>
          <w:p w14:paraId="35439315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y the end of the lesson,</w:t>
            </w:r>
            <w:r w:rsidRPr="00FD61FD">
              <w:rPr>
                <w:rFonts w:ascii="Times New Roman" w:hAnsi="Times New Roman"/>
              </w:rPr>
              <w:t xml:space="preserve"> the learner should be able to:</w:t>
            </w:r>
          </w:p>
          <w:p w14:paraId="7C6E67AA" w14:textId="77777777" w:rsidR="00542C37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28BD933" w14:textId="77777777" w:rsidR="00542C37" w:rsidRPr="00AB1F6D" w:rsidRDefault="00542C37" w:rsidP="00D20387">
            <w:pPr>
              <w:numPr>
                <w:ilvl w:val="0"/>
                <w:numId w:val="3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t>Explain how they can record traditional stories about the origin of humankind in their society.</w:t>
            </w:r>
          </w:p>
          <w:p w14:paraId="3A18377E" w14:textId="77777777" w:rsidR="00542C37" w:rsidRPr="00AB1F6D" w:rsidRDefault="00542C37" w:rsidP="00D20387">
            <w:pPr>
              <w:numPr>
                <w:ilvl w:val="0"/>
                <w:numId w:val="3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t>Discuss the strengths and weaknesses of each of the ways they have explained in recording the traditional stories about the origin of humankind in their society.</w:t>
            </w:r>
          </w:p>
          <w:p w14:paraId="4E15BEEE" w14:textId="77777777" w:rsidR="00542C37" w:rsidRPr="00AD05DD" w:rsidRDefault="00542C37" w:rsidP="00D20387">
            <w:pPr>
              <w:numPr>
                <w:ilvl w:val="0"/>
                <w:numId w:val="3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1F6D">
              <w:rPr>
                <w:rFonts w:ascii="Times New Roman" w:hAnsi="Times New Roman"/>
              </w:rPr>
              <w:t>Appreciate the various stories of human origin for self-identity.</w:t>
            </w:r>
          </w:p>
        </w:tc>
        <w:tc>
          <w:tcPr>
            <w:tcW w:w="2970" w:type="dxa"/>
          </w:tcPr>
          <w:p w14:paraId="334A885A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Individually, in groups or in pairs, learners are guided to:</w:t>
            </w:r>
          </w:p>
          <w:p w14:paraId="4D5DC102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0C23B2D" w14:textId="77777777" w:rsidR="00542C3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t>-</w:t>
            </w:r>
            <w:r w:rsidRPr="00AB1F6D">
              <w:rPr>
                <w:rFonts w:ascii="Times New Roman" w:hAnsi="Times New Roman"/>
              </w:rPr>
              <w:t xml:space="preserve"> Explain how they can record traditional stories about the origin of humankind in their society.</w:t>
            </w:r>
          </w:p>
          <w:p w14:paraId="5664F1D5" w14:textId="77777777" w:rsidR="00542C37" w:rsidRPr="009D566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9E52F7" w14:textId="77777777" w:rsidR="00542C37" w:rsidRPr="00AB1F6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1F6D">
              <w:rPr>
                <w:rFonts w:ascii="Times New Roman" w:hAnsi="Times New Roman"/>
              </w:rPr>
              <w:t>Discuss the strengths and weaknesses of each of the ways they have explained in recording the traditional stories about the origin of humankind in their society.</w:t>
            </w:r>
          </w:p>
          <w:p w14:paraId="49E1BEB9" w14:textId="77777777" w:rsidR="00542C37" w:rsidRPr="009D566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45E95BF" w14:textId="77777777" w:rsidR="00542C37" w:rsidRPr="007B2D0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ways are there to record traditional stories about the origin of humankind in society?</w:t>
            </w:r>
          </w:p>
        </w:tc>
        <w:tc>
          <w:tcPr>
            <w:tcW w:w="1890" w:type="dxa"/>
          </w:tcPr>
          <w:p w14:paraId="6BA3B8B8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2F2604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Atlas</w:t>
            </w:r>
          </w:p>
          <w:p w14:paraId="27638FB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Photographs</w:t>
            </w:r>
          </w:p>
          <w:p w14:paraId="318DC4E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Pictures</w:t>
            </w:r>
          </w:p>
          <w:p w14:paraId="26C81688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Video clips</w:t>
            </w:r>
          </w:p>
          <w:p w14:paraId="65152ADB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Maps</w:t>
            </w:r>
          </w:p>
          <w:p w14:paraId="781A1063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Charts</w:t>
            </w:r>
          </w:p>
          <w:p w14:paraId="1AF3975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Realia</w:t>
            </w:r>
          </w:p>
          <w:p w14:paraId="0E016AF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Computing devices</w:t>
            </w:r>
          </w:p>
          <w:p w14:paraId="6771BD27" w14:textId="77777777" w:rsidR="00542C37" w:rsidRPr="00AD05D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u w:val="single"/>
              </w:rPr>
            </w:pPr>
            <w:r w:rsidRPr="00AD05DD">
              <w:rPr>
                <w:rFonts w:ascii="Times New Roman" w:hAnsi="Times New Roman"/>
                <w:b/>
                <w:i/>
                <w:u w:val="single"/>
              </w:rPr>
              <w:t>KLB: Top Scholar; Social Studies Learner’s Book Grade 7 pg. 69-72</w:t>
            </w:r>
          </w:p>
          <w:p w14:paraId="11727430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6EE001F1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D61FD">
              <w:rPr>
                <w:rFonts w:ascii="Times New Roman" w:hAnsi="Times New Roman"/>
              </w:rPr>
              <w:t>Oral questions Oral Report Observation</w:t>
            </w:r>
          </w:p>
          <w:p w14:paraId="22B776B6" w14:textId="77777777" w:rsidR="00542C37" w:rsidRPr="00FD61FD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7351D6D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1049CA56" w14:textId="77777777" w:rsidTr="0054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0E9E84F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630" w:type="dxa"/>
          </w:tcPr>
          <w:p w14:paraId="38820F8B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709B1019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Service Learning (CSL)</w:t>
            </w:r>
          </w:p>
        </w:tc>
        <w:tc>
          <w:tcPr>
            <w:tcW w:w="1440" w:type="dxa"/>
          </w:tcPr>
          <w:p w14:paraId="07C58FAA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Accomplishing a Community Service Learning Project</w:t>
            </w:r>
          </w:p>
        </w:tc>
        <w:tc>
          <w:tcPr>
            <w:tcW w:w="3217" w:type="dxa"/>
          </w:tcPr>
          <w:p w14:paraId="4125148C" w14:textId="77777777" w:rsidR="00542C37" w:rsidRPr="00AD05DD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By the end of the lesson</w:t>
            </w:r>
            <w:r w:rsidRPr="00CB15D4">
              <w:rPr>
                <w:rFonts w:ascii="Times New Roman" w:eastAsia="Times New Roman" w:hAnsi="Times New Roman"/>
                <w:lang w:eastAsia="en-GB"/>
              </w:rPr>
              <w:t xml:space="preserve">, the </w:t>
            </w:r>
            <w:r>
              <w:rPr>
                <w:rFonts w:ascii="Times New Roman" w:eastAsia="Times New Roman" w:hAnsi="Times New Roman"/>
                <w:lang w:eastAsia="en-GB"/>
              </w:rPr>
              <w:t>learner should be able to:</w:t>
            </w:r>
          </w:p>
          <w:p w14:paraId="469203A5" w14:textId="77777777" w:rsidR="00542C37" w:rsidRPr="009256F1" w:rsidRDefault="00542C37" w:rsidP="00D20387">
            <w:pPr>
              <w:numPr>
                <w:ilvl w:val="0"/>
                <w:numId w:val="4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256F1">
              <w:rPr>
                <w:rFonts w:ascii="Times New Roman" w:hAnsi="Times New Roman"/>
                <w:lang w:eastAsia="en-GB"/>
              </w:rPr>
              <w:t>Read the case study in learner’s book.</w:t>
            </w:r>
          </w:p>
          <w:p w14:paraId="6AA2A10A" w14:textId="77777777" w:rsidR="00542C37" w:rsidRPr="009256F1" w:rsidRDefault="00542C37" w:rsidP="00D20387">
            <w:pPr>
              <w:numPr>
                <w:ilvl w:val="0"/>
                <w:numId w:val="4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256F1">
              <w:rPr>
                <w:rFonts w:ascii="Times New Roman" w:hAnsi="Times New Roman"/>
                <w:lang w:eastAsia="en-GB"/>
              </w:rPr>
              <w:t xml:space="preserve">Discuss the benefits of </w:t>
            </w:r>
            <w:r w:rsidRPr="009256F1">
              <w:rPr>
                <w:rFonts w:ascii="Times New Roman" w:hAnsi="Times New Roman"/>
              </w:rPr>
              <w:t>Community Service Learning.</w:t>
            </w:r>
          </w:p>
          <w:p w14:paraId="7C08DD23" w14:textId="77777777" w:rsidR="00542C37" w:rsidRPr="009256F1" w:rsidRDefault="00542C37" w:rsidP="00D20387">
            <w:pPr>
              <w:numPr>
                <w:ilvl w:val="0"/>
                <w:numId w:val="4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256F1">
              <w:rPr>
                <w:rFonts w:ascii="Times New Roman" w:hAnsi="Times New Roman"/>
                <w:lang w:eastAsia="en-GB"/>
              </w:rPr>
              <w:t>Identify problems in their community and design solutions to the identified problem.</w:t>
            </w:r>
          </w:p>
          <w:p w14:paraId="7B18861E" w14:textId="77777777" w:rsidR="00542C37" w:rsidRPr="009256F1" w:rsidRDefault="00542C37" w:rsidP="00D20387">
            <w:pPr>
              <w:numPr>
                <w:ilvl w:val="0"/>
                <w:numId w:val="44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256F1">
              <w:rPr>
                <w:rFonts w:ascii="Times New Roman" w:hAnsi="Times New Roman"/>
                <w:lang w:eastAsia="en-GB"/>
              </w:rPr>
              <w:t xml:space="preserve">Appreciate the importance of </w:t>
            </w:r>
            <w:r w:rsidRPr="009256F1">
              <w:rPr>
                <w:rFonts w:ascii="Times New Roman" w:hAnsi="Times New Roman"/>
              </w:rPr>
              <w:t>Community Service Learning.</w:t>
            </w:r>
          </w:p>
          <w:p w14:paraId="76DE1738" w14:textId="77777777" w:rsidR="00542C37" w:rsidRPr="00FD61FD" w:rsidRDefault="00542C37" w:rsidP="00D2038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412DB5F5" w14:textId="77777777" w:rsidR="00542C37" w:rsidRPr="009256F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>
              <w:rPr>
                <w:lang w:eastAsia="en-GB"/>
              </w:rPr>
              <w:t xml:space="preserve">In </w:t>
            </w:r>
            <w:r w:rsidRPr="009256F1">
              <w:rPr>
                <w:rFonts w:ascii="Times New Roman" w:hAnsi="Times New Roman"/>
                <w:lang w:eastAsia="en-GB"/>
              </w:rPr>
              <w:t>groups, learners to read the case study in learner’s book.</w:t>
            </w:r>
          </w:p>
          <w:p w14:paraId="11AA402A" w14:textId="77777777" w:rsidR="00542C37" w:rsidRPr="009256F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</w:p>
          <w:p w14:paraId="4B6C3BA9" w14:textId="77777777" w:rsidR="00542C37" w:rsidRPr="009256F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256F1">
              <w:rPr>
                <w:rFonts w:ascii="Times New Roman" w:hAnsi="Times New Roman"/>
                <w:lang w:eastAsia="en-GB"/>
              </w:rPr>
              <w:t xml:space="preserve">In groups, learners are guided to discuss the benefits of </w:t>
            </w:r>
            <w:r w:rsidRPr="009256F1">
              <w:rPr>
                <w:rFonts w:ascii="Times New Roman" w:hAnsi="Times New Roman"/>
              </w:rPr>
              <w:t>Community Service Learning.</w:t>
            </w:r>
          </w:p>
          <w:p w14:paraId="1239A946" w14:textId="77777777" w:rsidR="00542C37" w:rsidRPr="009256F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91FA4F7" w14:textId="77777777" w:rsidR="00542C37" w:rsidRPr="009256F1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256F1">
              <w:rPr>
                <w:rFonts w:ascii="Times New Roman" w:hAnsi="Times New Roman"/>
              </w:rPr>
              <w:t xml:space="preserve">In groups, learners to identify </w:t>
            </w:r>
            <w:r w:rsidRPr="009256F1">
              <w:rPr>
                <w:rFonts w:ascii="Times New Roman" w:hAnsi="Times New Roman"/>
                <w:lang w:eastAsia="en-GB"/>
              </w:rPr>
              <w:t>problems in their community and design solutions to the identified problem.</w:t>
            </w:r>
          </w:p>
          <w:p w14:paraId="5E087CF5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6AEAC0F" w14:textId="77777777" w:rsidR="00542C37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256F1">
              <w:rPr>
                <w:rFonts w:ascii="Times New Roman" w:hAnsi="Times New Roman"/>
              </w:rPr>
              <w:t>What are the benefits of Community Service Learning?</w:t>
            </w:r>
          </w:p>
        </w:tc>
        <w:tc>
          <w:tcPr>
            <w:tcW w:w="1890" w:type="dxa"/>
          </w:tcPr>
          <w:p w14:paraId="760B61E2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Pictures </w:t>
            </w:r>
          </w:p>
          <w:p w14:paraId="2DB72246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Flash cards</w:t>
            </w:r>
          </w:p>
          <w:p w14:paraId="65AAA4FA" w14:textId="77777777" w:rsidR="00542C37" w:rsidRPr="0094771A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en-GB"/>
              </w:rPr>
            </w:pPr>
            <w:r w:rsidRPr="0094771A">
              <w:rPr>
                <w:rFonts w:ascii="Times New Roman" w:hAnsi="Times New Roman"/>
                <w:lang w:eastAsia="en-GB"/>
              </w:rPr>
              <w:t>Photographs</w:t>
            </w:r>
          </w:p>
          <w:p w14:paraId="5E880AF2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>Charts</w:t>
            </w:r>
          </w:p>
          <w:p w14:paraId="2418D6FC" w14:textId="77777777" w:rsidR="00542C37" w:rsidRPr="0094771A" w:rsidRDefault="00542C37" w:rsidP="00D20387">
            <w:pPr>
              <w:shd w:val="clear" w:color="auto" w:fill="FFFFFF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en-GB"/>
              </w:rPr>
            </w:pPr>
            <w:r w:rsidRPr="0094771A">
              <w:rPr>
                <w:rFonts w:ascii="Times New Roman" w:eastAsia="Times New Roman" w:hAnsi="Times New Roman"/>
                <w:lang w:eastAsia="en-GB"/>
              </w:rPr>
              <w:t xml:space="preserve">Digital devices </w:t>
            </w:r>
          </w:p>
          <w:p w14:paraId="67FC38B1" w14:textId="77777777" w:rsidR="00542C37" w:rsidRPr="00C701CE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</w:p>
          <w:p w14:paraId="5217D284" w14:textId="77777777" w:rsidR="00542C37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Mentor; Life Skills Education Learner’s Book Grade 7 page 32-33</w:t>
            </w:r>
          </w:p>
        </w:tc>
        <w:tc>
          <w:tcPr>
            <w:tcW w:w="1350" w:type="dxa"/>
          </w:tcPr>
          <w:p w14:paraId="76F3E139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 xml:space="preserve">Oral questions Oral Report </w:t>
            </w:r>
          </w:p>
          <w:p w14:paraId="05144EA8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Checklist</w:t>
            </w:r>
          </w:p>
          <w:p w14:paraId="771A3BC0" w14:textId="77777777" w:rsidR="00542C37" w:rsidRPr="001A5699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A5699">
              <w:rPr>
                <w:rFonts w:ascii="Times New Roman" w:hAnsi="Times New Roman"/>
              </w:rPr>
              <w:t>Observation</w:t>
            </w:r>
          </w:p>
          <w:p w14:paraId="447321D8" w14:textId="77777777" w:rsidR="00542C37" w:rsidRPr="00FD61FD" w:rsidRDefault="00542C37" w:rsidP="00D2038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0FE6474B" w14:textId="77777777" w:rsidR="00542C37" w:rsidRPr="00FD61FD" w:rsidRDefault="00542C37" w:rsidP="00D2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42C37" w:rsidRPr="00FD61FD" w14:paraId="7D061992" w14:textId="77777777" w:rsidTr="00542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9E400A8" w14:textId="77777777" w:rsidR="00542C37" w:rsidRPr="00FD61FD" w:rsidRDefault="00542C37" w:rsidP="00D203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630" w:type="dxa"/>
          </w:tcPr>
          <w:p w14:paraId="3AFA2ECF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2AE285C1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F320CB0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217" w:type="dxa"/>
          </w:tcPr>
          <w:p w14:paraId="4E1D9208" w14:textId="77777777" w:rsidR="00542C37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FD61FD">
              <w:rPr>
                <w:rFonts w:ascii="Times New Roman" w:hAnsi="Times New Roman"/>
                <w:b/>
              </w:rPr>
              <w:t>ASSESSMENT</w:t>
            </w:r>
          </w:p>
          <w:p w14:paraId="5F780B6E" w14:textId="77777777" w:rsidR="00542C37" w:rsidRPr="009D5667" w:rsidRDefault="00542C37" w:rsidP="00D203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0" w:type="dxa"/>
          </w:tcPr>
          <w:p w14:paraId="1B5B6297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BE1F65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6B496B6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14:paraId="1906B0EA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14:paraId="30BDD0F5" w14:textId="77777777" w:rsidR="00542C37" w:rsidRPr="00FD61FD" w:rsidRDefault="00542C37" w:rsidP="00D2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6E0FFCAF" w14:textId="77777777" w:rsidR="00542C37" w:rsidRDefault="00542C37"/>
    <w:sectPr w:rsidR="00542C37" w:rsidSect="00E41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360" w:left="720" w:header="72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DE3A" w14:textId="77777777" w:rsidR="00C4716B" w:rsidRDefault="00C4716B" w:rsidP="00EC1A26">
      <w:pPr>
        <w:spacing w:after="0" w:line="240" w:lineRule="auto"/>
      </w:pPr>
      <w:r>
        <w:separator/>
      </w:r>
    </w:p>
  </w:endnote>
  <w:endnote w:type="continuationSeparator" w:id="0">
    <w:p w14:paraId="06633287" w14:textId="77777777" w:rsidR="00C4716B" w:rsidRDefault="00C4716B" w:rsidP="00EC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70C1" w14:textId="77777777" w:rsidR="00CF48AE" w:rsidRDefault="00CF4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BAF7" w14:textId="2A83C1EE" w:rsidR="00EC1A26" w:rsidRPr="0007534F" w:rsidRDefault="0007534F" w:rsidP="0007534F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EXAMS, NOTES, AND MORE 2025 SCHEMES OF WORK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E2B4" w14:textId="77777777" w:rsidR="00CF48AE" w:rsidRDefault="00CF4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9310" w14:textId="77777777" w:rsidR="00C4716B" w:rsidRDefault="00C4716B" w:rsidP="00EC1A26">
      <w:pPr>
        <w:spacing w:after="0" w:line="240" w:lineRule="auto"/>
      </w:pPr>
      <w:r>
        <w:separator/>
      </w:r>
    </w:p>
  </w:footnote>
  <w:footnote w:type="continuationSeparator" w:id="0">
    <w:p w14:paraId="036B8BF6" w14:textId="77777777" w:rsidR="00C4716B" w:rsidRDefault="00C4716B" w:rsidP="00EC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AFE" w14:textId="77777777" w:rsidR="00CF48AE" w:rsidRDefault="00CF4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3009" w14:textId="77777777" w:rsidR="00CF48AE" w:rsidRDefault="00CF4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E8A1" w14:textId="77777777" w:rsidR="00CF48AE" w:rsidRDefault="00CF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C7"/>
    <w:multiLevelType w:val="hybridMultilevel"/>
    <w:tmpl w:val="31B8AB20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3656E"/>
    <w:multiLevelType w:val="hybridMultilevel"/>
    <w:tmpl w:val="14A45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E5D"/>
    <w:multiLevelType w:val="hybridMultilevel"/>
    <w:tmpl w:val="70920B66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805E5"/>
    <w:multiLevelType w:val="hybridMultilevel"/>
    <w:tmpl w:val="835AA9EE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37579"/>
    <w:multiLevelType w:val="hybridMultilevel"/>
    <w:tmpl w:val="C33A2FBE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31F4A"/>
    <w:multiLevelType w:val="hybridMultilevel"/>
    <w:tmpl w:val="1EEE06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87F5E"/>
    <w:multiLevelType w:val="hybridMultilevel"/>
    <w:tmpl w:val="FB548E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3529D"/>
    <w:multiLevelType w:val="hybridMultilevel"/>
    <w:tmpl w:val="1AEC3D38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5574C3"/>
    <w:multiLevelType w:val="hybridMultilevel"/>
    <w:tmpl w:val="464077EA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E76DB"/>
    <w:multiLevelType w:val="hybridMultilevel"/>
    <w:tmpl w:val="F13E5A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40DE2"/>
    <w:multiLevelType w:val="hybridMultilevel"/>
    <w:tmpl w:val="8948F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24DB"/>
    <w:multiLevelType w:val="hybridMultilevel"/>
    <w:tmpl w:val="21ECB1FC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F45916"/>
    <w:multiLevelType w:val="hybridMultilevel"/>
    <w:tmpl w:val="CE727CBC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F622E2"/>
    <w:multiLevelType w:val="hybridMultilevel"/>
    <w:tmpl w:val="BD2490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C19B2"/>
    <w:multiLevelType w:val="hybridMultilevel"/>
    <w:tmpl w:val="F3BE4334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7228E"/>
    <w:multiLevelType w:val="hybridMultilevel"/>
    <w:tmpl w:val="C478BE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E5559D"/>
    <w:multiLevelType w:val="hybridMultilevel"/>
    <w:tmpl w:val="5350BEE4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C30E5"/>
    <w:multiLevelType w:val="hybridMultilevel"/>
    <w:tmpl w:val="06AE7A32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97796"/>
    <w:multiLevelType w:val="hybridMultilevel"/>
    <w:tmpl w:val="06462C88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7739A"/>
    <w:multiLevelType w:val="hybridMultilevel"/>
    <w:tmpl w:val="47AE725A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7E7C4A"/>
    <w:multiLevelType w:val="hybridMultilevel"/>
    <w:tmpl w:val="03542D40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213FF4"/>
    <w:multiLevelType w:val="hybridMultilevel"/>
    <w:tmpl w:val="7E4EE1D2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E103E5"/>
    <w:multiLevelType w:val="hybridMultilevel"/>
    <w:tmpl w:val="240897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BA6B40"/>
    <w:multiLevelType w:val="hybridMultilevel"/>
    <w:tmpl w:val="70AE1B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F6AE4"/>
    <w:multiLevelType w:val="hybridMultilevel"/>
    <w:tmpl w:val="FE6E6D38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C00F54"/>
    <w:multiLevelType w:val="hybridMultilevel"/>
    <w:tmpl w:val="759076BC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359C"/>
    <w:multiLevelType w:val="hybridMultilevel"/>
    <w:tmpl w:val="AE94E834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3040D2"/>
    <w:multiLevelType w:val="hybridMultilevel"/>
    <w:tmpl w:val="085E5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85D68"/>
    <w:multiLevelType w:val="hybridMultilevel"/>
    <w:tmpl w:val="4D4837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AA76DB"/>
    <w:multiLevelType w:val="hybridMultilevel"/>
    <w:tmpl w:val="1E74926C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F93E29"/>
    <w:multiLevelType w:val="hybridMultilevel"/>
    <w:tmpl w:val="F466718A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2C6A7E"/>
    <w:multiLevelType w:val="hybridMultilevel"/>
    <w:tmpl w:val="502E5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1B76F9"/>
    <w:multiLevelType w:val="hybridMultilevel"/>
    <w:tmpl w:val="FFFCF706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D62078"/>
    <w:multiLevelType w:val="hybridMultilevel"/>
    <w:tmpl w:val="794A9896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2758"/>
    <w:multiLevelType w:val="hybridMultilevel"/>
    <w:tmpl w:val="3D10D7BC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00D4"/>
    <w:multiLevelType w:val="hybridMultilevel"/>
    <w:tmpl w:val="04C0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6279E"/>
    <w:multiLevelType w:val="hybridMultilevel"/>
    <w:tmpl w:val="413CE956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477F6A"/>
    <w:multiLevelType w:val="hybridMultilevel"/>
    <w:tmpl w:val="C002A5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3C4"/>
    <w:multiLevelType w:val="hybridMultilevel"/>
    <w:tmpl w:val="960A8548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5C42EB"/>
    <w:multiLevelType w:val="hybridMultilevel"/>
    <w:tmpl w:val="01101814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52029"/>
    <w:multiLevelType w:val="hybridMultilevel"/>
    <w:tmpl w:val="093A36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572316"/>
    <w:multiLevelType w:val="hybridMultilevel"/>
    <w:tmpl w:val="870659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85F62"/>
    <w:multiLevelType w:val="hybridMultilevel"/>
    <w:tmpl w:val="F58C83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63D2E"/>
    <w:multiLevelType w:val="hybridMultilevel"/>
    <w:tmpl w:val="B01499F8"/>
    <w:lvl w:ilvl="0" w:tplc="4F76B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79EE"/>
    <w:multiLevelType w:val="hybridMultilevel"/>
    <w:tmpl w:val="C64CE600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EC6694"/>
    <w:multiLevelType w:val="hybridMultilevel"/>
    <w:tmpl w:val="09BE3D2A"/>
    <w:lvl w:ilvl="0" w:tplc="4F76B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93619">
    <w:abstractNumId w:val="5"/>
  </w:num>
  <w:num w:numId="2" w16cid:durableId="867833045">
    <w:abstractNumId w:val="9"/>
  </w:num>
  <w:num w:numId="3" w16cid:durableId="1386249576">
    <w:abstractNumId w:val="22"/>
  </w:num>
  <w:num w:numId="4" w16cid:durableId="1923290403">
    <w:abstractNumId w:val="23"/>
  </w:num>
  <w:num w:numId="5" w16cid:durableId="1212572809">
    <w:abstractNumId w:val="33"/>
  </w:num>
  <w:num w:numId="6" w16cid:durableId="1073315828">
    <w:abstractNumId w:val="12"/>
  </w:num>
  <w:num w:numId="7" w16cid:durableId="1687558494">
    <w:abstractNumId w:val="20"/>
  </w:num>
  <w:num w:numId="8" w16cid:durableId="356472763">
    <w:abstractNumId w:val="29"/>
  </w:num>
  <w:num w:numId="9" w16cid:durableId="75638410">
    <w:abstractNumId w:val="36"/>
  </w:num>
  <w:num w:numId="10" w16cid:durableId="171918957">
    <w:abstractNumId w:val="4"/>
  </w:num>
  <w:num w:numId="11" w16cid:durableId="627473936">
    <w:abstractNumId w:val="34"/>
  </w:num>
  <w:num w:numId="12" w16cid:durableId="534150381">
    <w:abstractNumId w:val="21"/>
  </w:num>
  <w:num w:numId="13" w16cid:durableId="1292831958">
    <w:abstractNumId w:val="0"/>
  </w:num>
  <w:num w:numId="14" w16cid:durableId="1129859531">
    <w:abstractNumId w:val="44"/>
  </w:num>
  <w:num w:numId="15" w16cid:durableId="871646649">
    <w:abstractNumId w:val="18"/>
  </w:num>
  <w:num w:numId="16" w16cid:durableId="1844514044">
    <w:abstractNumId w:val="7"/>
  </w:num>
  <w:num w:numId="17" w16cid:durableId="1919365526">
    <w:abstractNumId w:val="3"/>
  </w:num>
  <w:num w:numId="18" w16cid:durableId="183517948">
    <w:abstractNumId w:val="38"/>
  </w:num>
  <w:num w:numId="19" w16cid:durableId="1487816734">
    <w:abstractNumId w:val="43"/>
  </w:num>
  <w:num w:numId="20" w16cid:durableId="583338330">
    <w:abstractNumId w:val="25"/>
  </w:num>
  <w:num w:numId="21" w16cid:durableId="1988583712">
    <w:abstractNumId w:val="16"/>
  </w:num>
  <w:num w:numId="22" w16cid:durableId="312413952">
    <w:abstractNumId w:val="39"/>
  </w:num>
  <w:num w:numId="23" w16cid:durableId="813260846">
    <w:abstractNumId w:val="45"/>
  </w:num>
  <w:num w:numId="24" w16cid:durableId="286938738">
    <w:abstractNumId w:val="26"/>
  </w:num>
  <w:num w:numId="25" w16cid:durableId="1620339569">
    <w:abstractNumId w:val="17"/>
  </w:num>
  <w:num w:numId="26" w16cid:durableId="348067080">
    <w:abstractNumId w:val="30"/>
  </w:num>
  <w:num w:numId="27" w16cid:durableId="1932471036">
    <w:abstractNumId w:val="24"/>
  </w:num>
  <w:num w:numId="28" w16cid:durableId="559052708">
    <w:abstractNumId w:val="14"/>
  </w:num>
  <w:num w:numId="29" w16cid:durableId="329649389">
    <w:abstractNumId w:val="19"/>
  </w:num>
  <w:num w:numId="30" w16cid:durableId="2004576585">
    <w:abstractNumId w:val="32"/>
  </w:num>
  <w:num w:numId="31" w16cid:durableId="801339833">
    <w:abstractNumId w:val="2"/>
  </w:num>
  <w:num w:numId="32" w16cid:durableId="1628967382">
    <w:abstractNumId w:val="8"/>
  </w:num>
  <w:num w:numId="33" w16cid:durableId="2062554467">
    <w:abstractNumId w:val="11"/>
  </w:num>
  <w:num w:numId="34" w16cid:durableId="1281884904">
    <w:abstractNumId w:val="6"/>
  </w:num>
  <w:num w:numId="35" w16cid:durableId="431055559">
    <w:abstractNumId w:val="1"/>
  </w:num>
  <w:num w:numId="36" w16cid:durableId="770782898">
    <w:abstractNumId w:val="37"/>
  </w:num>
  <w:num w:numId="37" w16cid:durableId="13112457">
    <w:abstractNumId w:val="13"/>
  </w:num>
  <w:num w:numId="38" w16cid:durableId="1990405671">
    <w:abstractNumId w:val="40"/>
  </w:num>
  <w:num w:numId="39" w16cid:durableId="1887982580">
    <w:abstractNumId w:val="27"/>
  </w:num>
  <w:num w:numId="40" w16cid:durableId="334891187">
    <w:abstractNumId w:val="41"/>
  </w:num>
  <w:num w:numId="41" w16cid:durableId="537401634">
    <w:abstractNumId w:val="10"/>
  </w:num>
  <w:num w:numId="42" w16cid:durableId="2014525655">
    <w:abstractNumId w:val="28"/>
  </w:num>
  <w:num w:numId="43" w16cid:durableId="1353796775">
    <w:abstractNumId w:val="15"/>
  </w:num>
  <w:num w:numId="44" w16cid:durableId="243030508">
    <w:abstractNumId w:val="42"/>
  </w:num>
  <w:num w:numId="45" w16cid:durableId="1244796151">
    <w:abstractNumId w:val="31"/>
  </w:num>
  <w:num w:numId="46" w16cid:durableId="19170834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26"/>
    <w:rsid w:val="0007534F"/>
    <w:rsid w:val="00414D5A"/>
    <w:rsid w:val="00542C37"/>
    <w:rsid w:val="00795AF1"/>
    <w:rsid w:val="00AD05DD"/>
    <w:rsid w:val="00C4716B"/>
    <w:rsid w:val="00CF48AE"/>
    <w:rsid w:val="00E418C5"/>
    <w:rsid w:val="00EC1A26"/>
    <w:rsid w:val="00F0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0125"/>
  <w15:chartTrackingRefBased/>
  <w15:docId w15:val="{BB221F6E-2BC0-4B88-B821-C47AF501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2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C1A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C1A2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EC1A26"/>
    <w:rPr>
      <w:rFonts w:ascii="Calibri" w:eastAsia="Calibri" w:hAnsi="Calibri" w:cs="Times New Roman"/>
    </w:rPr>
  </w:style>
  <w:style w:type="character" w:styleId="Hyperlink">
    <w:name w:val="Hyperlink"/>
    <w:uiPriority w:val="99"/>
    <w:rsid w:val="00EC1A26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rsid w:val="00EC1A26"/>
    <w:pPr>
      <w:ind w:left="720"/>
      <w:contextualSpacing/>
    </w:pPr>
  </w:style>
  <w:style w:type="table" w:styleId="TableGrid">
    <w:name w:val="Table Grid"/>
    <w:basedOn w:val="TableNormal"/>
    <w:rsid w:val="00EC1A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C1A2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EC1A26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EC1A26"/>
    <w:rPr>
      <w:rFonts w:ascii="Calibri" w:eastAsia="Calibri" w:hAnsi="Calibri" w:cs="Times New Roman"/>
    </w:rPr>
  </w:style>
  <w:style w:type="table" w:styleId="PlainTable1">
    <w:name w:val="Plain Table 1"/>
    <w:basedOn w:val="TableNormal"/>
    <w:uiPriority w:val="41"/>
    <w:rsid w:val="00542C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CYBER</dc:creator>
  <cp:keywords/>
  <dc:description/>
  <cp:lastModifiedBy>Fred</cp:lastModifiedBy>
  <cp:revision>5</cp:revision>
  <dcterms:created xsi:type="dcterms:W3CDTF">2024-01-23T08:19:00Z</dcterms:created>
  <dcterms:modified xsi:type="dcterms:W3CDTF">2025-01-07T13:21:00Z</dcterms:modified>
</cp:coreProperties>
</file>