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154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1440"/>
        <w:gridCol w:w="1530"/>
        <w:gridCol w:w="2790"/>
        <w:gridCol w:w="360"/>
        <w:gridCol w:w="2250"/>
        <w:gridCol w:w="1890"/>
        <w:gridCol w:w="90"/>
        <w:gridCol w:w="1620"/>
        <w:gridCol w:w="90"/>
        <w:gridCol w:w="1440"/>
        <w:gridCol w:w="90"/>
        <w:gridCol w:w="900"/>
      </w:tblGrid>
      <w:tr w:rsidR="000A58D7" w:rsidRPr="000A58D7" w14:paraId="4703D6F3" w14:textId="77777777" w:rsidTr="000A58D7">
        <w:trPr>
          <w:trHeight w:val="1340"/>
        </w:trPr>
        <w:tc>
          <w:tcPr>
            <w:tcW w:w="15498" w:type="dxa"/>
            <w:gridSpan w:val="14"/>
            <w:tcBorders>
              <w:left w:val="nil"/>
              <w:right w:val="nil"/>
            </w:tcBorders>
          </w:tcPr>
          <w:p w14:paraId="090DDD24" w14:textId="77777777" w:rsid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E974A8" w14:textId="77777777" w:rsidR="000A58D7" w:rsidRDefault="000A58D7" w:rsidP="000A58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2D5547" w14:textId="395A3603" w:rsidR="000A58D7" w:rsidRPr="00202D82" w:rsidRDefault="00F954B3" w:rsidP="00202D82">
            <w:pPr>
              <w:jc w:val="center"/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20</w:t>
            </w:r>
            <w:r w:rsidR="007919DA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25</w:t>
            </w:r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 xml:space="preserve"> GRADE 7 </w:t>
            </w:r>
            <w:r w:rsidR="001E07CE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>KURUNZI</w:t>
            </w:r>
            <w:r w:rsidR="000A58D7" w:rsidRPr="00202D82">
              <w:rPr>
                <w:rFonts w:ascii="Times New Roman" w:hAnsi="Times New Roman" w:cs="Times New Roman"/>
                <w:b/>
                <w:sz w:val="32"/>
                <w:szCs w:val="23"/>
                <w:u w:val="single"/>
              </w:rPr>
              <w:t xml:space="preserve"> KISWAHILI  SCHEMES OF WORK TERM 1</w:t>
            </w:r>
          </w:p>
          <w:p w14:paraId="0C2D7590" w14:textId="77777777" w:rsidR="000A58D7" w:rsidRPr="00202D82" w:rsidRDefault="00202D82" w:rsidP="000A58D7">
            <w:pPr>
              <w:tabs>
                <w:tab w:val="left" w:pos="4770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TEACHER’S NAME………………………………</w:t>
            </w:r>
            <w:r w:rsidR="000A58D7"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>……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…..SCHOOL……………………………..TERM………</w:t>
            </w:r>
            <w:r w:rsidR="000A58D7"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>……….YEAR………</w:t>
            </w:r>
          </w:p>
        </w:tc>
      </w:tr>
      <w:tr w:rsidR="000A58D7" w:rsidRPr="000A58D7" w14:paraId="391342A1" w14:textId="77777777" w:rsidTr="00202D82">
        <w:trPr>
          <w:trHeight w:val="800"/>
        </w:trPr>
        <w:tc>
          <w:tcPr>
            <w:tcW w:w="558" w:type="dxa"/>
          </w:tcPr>
          <w:p w14:paraId="795A069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Wik</w:t>
            </w:r>
          </w:p>
        </w:tc>
        <w:tc>
          <w:tcPr>
            <w:tcW w:w="450" w:type="dxa"/>
          </w:tcPr>
          <w:p w14:paraId="0DBC82D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Kip</w:t>
            </w:r>
          </w:p>
        </w:tc>
        <w:tc>
          <w:tcPr>
            <w:tcW w:w="1440" w:type="dxa"/>
          </w:tcPr>
          <w:p w14:paraId="13F32E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Mada </w:t>
            </w:r>
          </w:p>
          <w:p w14:paraId="73394217" w14:textId="77777777" w:rsidR="000A58D7" w:rsidRPr="000A58D7" w:rsidRDefault="000A58D7" w:rsidP="000A58D7">
            <w:pPr>
              <w:spacing w:after="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</w:t>
            </w:r>
          </w:p>
        </w:tc>
        <w:tc>
          <w:tcPr>
            <w:tcW w:w="1530" w:type="dxa"/>
          </w:tcPr>
          <w:p w14:paraId="76A969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Mada</w:t>
            </w:r>
          </w:p>
          <w:p w14:paraId="5C3241A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Ndogo</w:t>
            </w:r>
          </w:p>
        </w:tc>
        <w:tc>
          <w:tcPr>
            <w:tcW w:w="2790" w:type="dxa"/>
          </w:tcPr>
          <w:p w14:paraId="0F0D352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Matokeo</w:t>
            </w:r>
          </w:p>
          <w:p w14:paraId="08BBF2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Yanayotarajiwa</w:t>
            </w:r>
          </w:p>
        </w:tc>
        <w:tc>
          <w:tcPr>
            <w:tcW w:w="2610" w:type="dxa"/>
            <w:gridSpan w:val="2"/>
          </w:tcPr>
          <w:p w14:paraId="2D5F7F9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Mapendekezo ya shughuli za ujifunzaji</w:t>
            </w:r>
          </w:p>
        </w:tc>
        <w:tc>
          <w:tcPr>
            <w:tcW w:w="1980" w:type="dxa"/>
            <w:gridSpan w:val="2"/>
          </w:tcPr>
          <w:p w14:paraId="43AD9B44" w14:textId="77777777" w:rsidR="000A58D7" w:rsidRPr="000A58D7" w:rsidRDefault="000A58D7" w:rsidP="00202D82">
            <w:pPr>
              <w:spacing w:after="0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Maswali </w:t>
            </w:r>
          </w:p>
          <w:p w14:paraId="762A65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Dadisi</w:t>
            </w:r>
          </w:p>
        </w:tc>
        <w:tc>
          <w:tcPr>
            <w:tcW w:w="1710" w:type="dxa"/>
            <w:gridSpan w:val="2"/>
          </w:tcPr>
          <w:p w14:paraId="538026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Nyenzo</w:t>
            </w:r>
          </w:p>
        </w:tc>
        <w:tc>
          <w:tcPr>
            <w:tcW w:w="1530" w:type="dxa"/>
            <w:gridSpan w:val="2"/>
          </w:tcPr>
          <w:p w14:paraId="765AD4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Tathminni</w:t>
            </w:r>
          </w:p>
        </w:tc>
        <w:tc>
          <w:tcPr>
            <w:tcW w:w="900" w:type="dxa"/>
          </w:tcPr>
          <w:p w14:paraId="15A013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Maoni </w:t>
            </w:r>
          </w:p>
        </w:tc>
      </w:tr>
      <w:tr w:rsidR="000A58D7" w:rsidRPr="000A58D7" w14:paraId="7FD0C50F" w14:textId="77777777" w:rsidTr="000A58D7">
        <w:tc>
          <w:tcPr>
            <w:tcW w:w="558" w:type="dxa"/>
          </w:tcPr>
          <w:p w14:paraId="32EFF9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940" w:type="dxa"/>
            <w:gridSpan w:val="13"/>
          </w:tcPr>
          <w:p w14:paraId="3B492302" w14:textId="77777777" w:rsidR="000A58D7" w:rsidRPr="00202D82" w:rsidRDefault="00202D82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D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REPORTING </w:t>
            </w:r>
          </w:p>
        </w:tc>
      </w:tr>
      <w:tr w:rsidR="000A58D7" w:rsidRPr="000A58D7" w14:paraId="115DB68E" w14:textId="77777777" w:rsidTr="00202D82">
        <w:tc>
          <w:tcPr>
            <w:tcW w:w="558" w:type="dxa"/>
            <w:vMerge w:val="restart"/>
          </w:tcPr>
          <w:p w14:paraId="0724DFA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50" w:type="dxa"/>
          </w:tcPr>
          <w:p w14:paraId="2CA44E8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3666450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USAFI WA KIBINAFSI</w:t>
            </w:r>
          </w:p>
        </w:tc>
        <w:tc>
          <w:tcPr>
            <w:tcW w:w="1530" w:type="dxa"/>
          </w:tcPr>
          <w:p w14:paraId="0C71D94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–kusikiliza na kujibu</w:t>
            </w:r>
          </w:p>
        </w:tc>
        <w:tc>
          <w:tcPr>
            <w:tcW w:w="2790" w:type="dxa"/>
          </w:tcPr>
          <w:p w14:paraId="06AA6A0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mada ndogo ,mwanafunzi aweze :</w:t>
            </w:r>
          </w:p>
          <w:p w14:paraId="52B2E04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  vipengele muhimu  vya kuzingatia katika usikilizaji wa mazungumzo na kujibu maswali</w:t>
            </w:r>
          </w:p>
        </w:tc>
        <w:tc>
          <w:tcPr>
            <w:tcW w:w="2610" w:type="dxa"/>
            <w:gridSpan w:val="2"/>
          </w:tcPr>
          <w:p w14:paraId="33527A5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 aelekezwe:</w:t>
            </w:r>
          </w:p>
          <w:p w14:paraId="7E2CAC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 vipengele muhimu katika usikilizaji na mazungumzo</w:t>
            </w:r>
          </w:p>
          <w:p w14:paraId="12F119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 vipengele vya kujibu maswali ya mazungumzo</w:t>
            </w:r>
          </w:p>
        </w:tc>
        <w:tc>
          <w:tcPr>
            <w:tcW w:w="1980" w:type="dxa"/>
            <w:gridSpan w:val="2"/>
          </w:tcPr>
          <w:p w14:paraId="467D031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Je, ni vipengele gani unapaswa kuzingatia unapozungumza na kujibu  maswali?</w:t>
            </w:r>
          </w:p>
        </w:tc>
        <w:tc>
          <w:tcPr>
            <w:tcW w:w="1710" w:type="dxa"/>
            <w:gridSpan w:val="2"/>
          </w:tcPr>
          <w:p w14:paraId="44ECBA09" w14:textId="77777777" w:rsid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-vifaa halisi : mswaki,sabuni,k</w:t>
            </w:r>
            <w:r w:rsidR="006A2961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tana</w:t>
            </w:r>
          </w:p>
          <w:p w14:paraId="48A9D0F2" w14:textId="77777777" w:rsidR="006A2961" w:rsidRPr="006A2961" w:rsidRDefault="006A2961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5C1C069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64FF5695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uk. 1-3</w:t>
            </w:r>
          </w:p>
          <w:p w14:paraId="32A9752F" w14:textId="77777777" w:rsidR="006A2961" w:rsidRDefault="006A2961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016ADC" w14:textId="77777777" w:rsidR="0034066C" w:rsidRPr="000A58D7" w:rsidRDefault="0034066C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0" w:type="dxa"/>
            <w:gridSpan w:val="2"/>
          </w:tcPr>
          <w:p w14:paraId="136D4B2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 ya  muhtasari</w:t>
            </w:r>
          </w:p>
        </w:tc>
        <w:tc>
          <w:tcPr>
            <w:tcW w:w="900" w:type="dxa"/>
          </w:tcPr>
          <w:p w14:paraId="62E8A06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2A2CAD7" w14:textId="77777777" w:rsidTr="00202D82">
        <w:tc>
          <w:tcPr>
            <w:tcW w:w="558" w:type="dxa"/>
            <w:vMerge/>
          </w:tcPr>
          <w:p w14:paraId="53312F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0E8667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0EAFA6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038B54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Kusoma-Kifungu cha simulizi</w:t>
            </w:r>
          </w:p>
        </w:tc>
        <w:tc>
          <w:tcPr>
            <w:tcW w:w="2790" w:type="dxa"/>
          </w:tcPr>
          <w:p w14:paraId="13368B4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Kufikia mwishowa somo mwanafunzi, </w:t>
            </w:r>
          </w:p>
          <w:p w14:paraId="2E88BF5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1.Aelezwe maana ya mazungumzo</w:t>
            </w:r>
          </w:p>
          <w:p w14:paraId="4F20283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2.Asome kwa kuigiza mazungumzo aliyopewa</w:t>
            </w:r>
          </w:p>
          <w:p w14:paraId="1FB3C3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 Afurahiye kujibu maswali yanayohusiana na hadithi aliyoisoma</w:t>
            </w:r>
          </w:p>
        </w:tc>
        <w:tc>
          <w:tcPr>
            <w:tcW w:w="2610" w:type="dxa"/>
            <w:gridSpan w:val="2"/>
          </w:tcPr>
          <w:p w14:paraId="4E50F0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-kusikiliza kwa makini maelezo</w:t>
            </w:r>
          </w:p>
          <w:p w14:paraId="1215E54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-kuigiza kwa makundi</w:t>
            </w:r>
          </w:p>
          <w:p w14:paraId="6D08FA3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 zoezi</w:t>
            </w:r>
          </w:p>
        </w:tc>
        <w:tc>
          <w:tcPr>
            <w:tcW w:w="1980" w:type="dxa"/>
            <w:gridSpan w:val="2"/>
          </w:tcPr>
          <w:p w14:paraId="0C7385F2" w14:textId="77777777" w:rsidR="000A58D7" w:rsidRPr="000A58D7" w:rsidRDefault="00202D82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Mazungumzo ni nini?</w:t>
            </w:r>
          </w:p>
          <w:p w14:paraId="46E63B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 wa mazungumzo ni upi katika Maisha ya binadamu?</w:t>
            </w:r>
          </w:p>
        </w:tc>
        <w:tc>
          <w:tcPr>
            <w:tcW w:w="1710" w:type="dxa"/>
            <w:gridSpan w:val="2"/>
          </w:tcPr>
          <w:p w14:paraId="09858C3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3621232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460E2AD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2-5</w:t>
            </w:r>
          </w:p>
        </w:tc>
        <w:tc>
          <w:tcPr>
            <w:tcW w:w="1530" w:type="dxa"/>
            <w:gridSpan w:val="2"/>
          </w:tcPr>
          <w:p w14:paraId="53E4F0DF" w14:textId="77777777" w:rsidR="00202D82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Zoezi</w:t>
            </w:r>
          </w:p>
          <w:p w14:paraId="10F975A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vitabuni</w:t>
            </w:r>
          </w:p>
        </w:tc>
        <w:tc>
          <w:tcPr>
            <w:tcW w:w="900" w:type="dxa"/>
          </w:tcPr>
          <w:p w14:paraId="4D243F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0BA134D" w14:textId="77777777" w:rsidTr="00202D82">
        <w:tc>
          <w:tcPr>
            <w:tcW w:w="558" w:type="dxa"/>
            <w:vMerge/>
          </w:tcPr>
          <w:p w14:paraId="3A4C46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B29AB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28AE31C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DB94B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Kuandika-Herufi kubwa na kikomo</w:t>
            </w:r>
          </w:p>
        </w:tc>
        <w:tc>
          <w:tcPr>
            <w:tcW w:w="2790" w:type="dxa"/>
          </w:tcPr>
          <w:p w14:paraId="089373E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</w:t>
            </w:r>
          </w:p>
          <w:p w14:paraId="1BD13F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1.kukumbushwa kuhusu viakifihi</w:t>
            </w:r>
          </w:p>
          <w:p w14:paraId="457FE2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2kutambua alama ya kikomo na panapotumika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herufi kubwa</w:t>
            </w:r>
          </w:p>
          <w:p w14:paraId="56263598" w14:textId="77777777" w:rsidR="001E07CE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3.kuakifisha vifungu </w:t>
            </w:r>
          </w:p>
          <w:p w14:paraId="12E2F2C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alivyopewa kwa usahihi.</w:t>
            </w:r>
          </w:p>
        </w:tc>
        <w:tc>
          <w:tcPr>
            <w:tcW w:w="2610" w:type="dxa"/>
            <w:gridSpan w:val="2"/>
          </w:tcPr>
          <w:p w14:paraId="27882E4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-kutambua kwa kujadiliana</w:t>
            </w:r>
          </w:p>
          <w:p w14:paraId="2E645B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-kuakifisha vyema </w:t>
            </w:r>
          </w:p>
          <w:p w14:paraId="5B0E3B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-kufanya zoezi alilopewa bila kutatizika</w:t>
            </w:r>
          </w:p>
        </w:tc>
        <w:tc>
          <w:tcPr>
            <w:tcW w:w="1980" w:type="dxa"/>
            <w:gridSpan w:val="2"/>
          </w:tcPr>
          <w:p w14:paraId="4BFE81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Herufi kubwa na kikomo hutumika vipi?</w:t>
            </w:r>
          </w:p>
          <w:p w14:paraId="7DB0890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85AE2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Kuakifisha kuna umuhimu gani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kwa mwanafunzi</w:t>
            </w:r>
          </w:p>
        </w:tc>
        <w:tc>
          <w:tcPr>
            <w:tcW w:w="1710" w:type="dxa"/>
            <w:gridSpan w:val="2"/>
          </w:tcPr>
          <w:p w14:paraId="3B76FB7D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5E9AC4D9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27E9BE2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6-10</w:t>
            </w:r>
          </w:p>
        </w:tc>
        <w:tc>
          <w:tcPr>
            <w:tcW w:w="1530" w:type="dxa"/>
            <w:gridSpan w:val="2"/>
          </w:tcPr>
          <w:p w14:paraId="7E2F32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 video</w:t>
            </w:r>
          </w:p>
          <w:p w14:paraId="73A7928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ADE1D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 ukutana</w:t>
            </w:r>
          </w:p>
          <w:p w14:paraId="6FBE05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DFCDC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</w:tc>
        <w:tc>
          <w:tcPr>
            <w:tcW w:w="900" w:type="dxa"/>
          </w:tcPr>
          <w:p w14:paraId="0FE5DF7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174FB6E" w14:textId="77777777" w:rsidTr="00202D82">
        <w:tc>
          <w:tcPr>
            <w:tcW w:w="558" w:type="dxa"/>
            <w:vMerge/>
          </w:tcPr>
          <w:p w14:paraId="7D83204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A7928B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051AF3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608EA9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 za pekee na kawaida</w:t>
            </w:r>
          </w:p>
        </w:tc>
        <w:tc>
          <w:tcPr>
            <w:tcW w:w="2790" w:type="dxa"/>
          </w:tcPr>
          <w:p w14:paraId="4F1BEC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aweze,</w:t>
            </w:r>
          </w:p>
          <w:p w14:paraId="7D3CC40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1.kufahamu maana ya nomino</w:t>
            </w:r>
          </w:p>
          <w:p w14:paraId="1F386D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2.kutambua nomino za pekee na nomino za kawaida</w:t>
            </w:r>
          </w:p>
          <w:p w14:paraId="52CE7DA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3.kutumia nomino za pekee na za kawaida katika mazungumza ya kila siku</w:t>
            </w:r>
          </w:p>
        </w:tc>
        <w:tc>
          <w:tcPr>
            <w:tcW w:w="2610" w:type="dxa"/>
            <w:gridSpan w:val="2"/>
          </w:tcPr>
          <w:p w14:paraId="56B65C0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-kujadiliana </w:t>
            </w:r>
          </w:p>
          <w:p w14:paraId="2CF68B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-kueleza</w:t>
            </w:r>
          </w:p>
          <w:p w14:paraId="095B6E7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</w:t>
            </w:r>
          </w:p>
          <w:p w14:paraId="13A8689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 zoezi</w:t>
            </w:r>
          </w:p>
        </w:tc>
        <w:tc>
          <w:tcPr>
            <w:tcW w:w="1980" w:type="dxa"/>
            <w:gridSpan w:val="2"/>
          </w:tcPr>
          <w:p w14:paraId="3EC0977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 ni nini?</w:t>
            </w:r>
          </w:p>
          <w:p w14:paraId="7D803FD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1E2C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Kuna umuhimu wa kujua aina mbalimbali za nomino?</w:t>
            </w:r>
          </w:p>
        </w:tc>
        <w:tc>
          <w:tcPr>
            <w:tcW w:w="1710" w:type="dxa"/>
            <w:gridSpan w:val="2"/>
          </w:tcPr>
          <w:p w14:paraId="6C9CB9C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38F09DD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317A3ABA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11-14</w:t>
            </w:r>
          </w:p>
        </w:tc>
        <w:tc>
          <w:tcPr>
            <w:tcW w:w="1530" w:type="dxa"/>
            <w:gridSpan w:val="2"/>
          </w:tcPr>
          <w:p w14:paraId="392BCA7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Kiada </w:t>
            </w:r>
          </w:p>
          <w:p w14:paraId="6001EE7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2766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Kadi mbalimbali</w:t>
            </w:r>
          </w:p>
          <w:p w14:paraId="139D2A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mtandaoni</w:t>
            </w:r>
          </w:p>
        </w:tc>
        <w:tc>
          <w:tcPr>
            <w:tcW w:w="900" w:type="dxa"/>
          </w:tcPr>
          <w:p w14:paraId="0F61AE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3D61753" w14:textId="77777777" w:rsidTr="00202D82">
        <w:tc>
          <w:tcPr>
            <w:tcW w:w="558" w:type="dxa"/>
            <w:vMerge w:val="restart"/>
          </w:tcPr>
          <w:p w14:paraId="6FDE737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50" w:type="dxa"/>
          </w:tcPr>
          <w:p w14:paraId="44017C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07FF9E2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LISHE BORA</w:t>
            </w:r>
          </w:p>
        </w:tc>
        <w:tc>
          <w:tcPr>
            <w:tcW w:w="1530" w:type="dxa"/>
          </w:tcPr>
          <w:p w14:paraId="74637CA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kuzungumza-Sauti /dh/ na /th/</w:t>
            </w:r>
          </w:p>
        </w:tc>
        <w:tc>
          <w:tcPr>
            <w:tcW w:w="2790" w:type="dxa"/>
          </w:tcPr>
          <w:p w14:paraId="27B148B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somo; mwanafunzi aweze;</w:t>
            </w:r>
          </w:p>
          <w:p w14:paraId="573F63A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1.kuelezwa kuhusu lshe bora.</w:t>
            </w:r>
          </w:p>
          <w:p w14:paraId="35DFE3D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2.kutambua vyakula vinavyozingatia lishe bora kwa kuzingatia sauti  dh na th</w:t>
            </w:r>
          </w:p>
          <w:p w14:paraId="6933F8C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 kutambua maneno yalyotumia sauti dh na dh</w:t>
            </w:r>
          </w:p>
        </w:tc>
        <w:tc>
          <w:tcPr>
            <w:tcW w:w="2610" w:type="dxa"/>
            <w:gridSpan w:val="2"/>
          </w:tcPr>
          <w:p w14:paraId="09DBF66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-kueleza na kusikiliza</w:t>
            </w:r>
          </w:p>
          <w:p w14:paraId="5688E7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-kutambua </w:t>
            </w:r>
          </w:p>
          <w:p w14:paraId="5D1C323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-kufanya zoezi[</w:t>
            </w:r>
          </w:p>
        </w:tc>
        <w:tc>
          <w:tcPr>
            <w:tcW w:w="1980" w:type="dxa"/>
            <w:gridSpan w:val="2"/>
          </w:tcPr>
          <w:p w14:paraId="1DBED85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Lishe bora una umuhimu gan katika Maisha ya binadamu?</w:t>
            </w:r>
          </w:p>
          <w:p w14:paraId="3D7D9D0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FEDEB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Mifano ya vyakula vilivyo na sauti dh,th ni kama gan?</w:t>
            </w:r>
          </w:p>
          <w:p w14:paraId="4AB2773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94019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</w:tcPr>
          <w:p w14:paraId="380E2027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10F43C4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04B94DE8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15-18</w:t>
            </w:r>
          </w:p>
        </w:tc>
        <w:tc>
          <w:tcPr>
            <w:tcW w:w="1530" w:type="dxa"/>
            <w:gridSpan w:val="2"/>
          </w:tcPr>
          <w:p w14:paraId="53EE762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14:paraId="7E378A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2E3AD83" w14:textId="77777777" w:rsidTr="00202D82">
        <w:tc>
          <w:tcPr>
            <w:tcW w:w="558" w:type="dxa"/>
            <w:vMerge/>
          </w:tcPr>
          <w:p w14:paraId="37498E1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BDBDD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5CCE0B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7A6068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kwa mapana</w:t>
            </w:r>
          </w:p>
        </w:tc>
        <w:tc>
          <w:tcPr>
            <w:tcW w:w="2790" w:type="dxa"/>
          </w:tcPr>
          <w:p w14:paraId="6754C52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Kufika mwisho wa somomwanafunzi aweze;</w:t>
            </w:r>
          </w:p>
          <w:p w14:paraId="3A1C42C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1.kusoma kifungu alichopewa</w:t>
            </w:r>
          </w:p>
          <w:p w14:paraId="693AD5C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2.kuchambua kifungu hicho.</w:t>
            </w:r>
          </w:p>
          <w:p w14:paraId="112865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3.kujibu maswal ya ufahamu</w:t>
            </w:r>
          </w:p>
        </w:tc>
        <w:tc>
          <w:tcPr>
            <w:tcW w:w="2610" w:type="dxa"/>
            <w:gridSpan w:val="2"/>
          </w:tcPr>
          <w:p w14:paraId="55D52A0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Kuskiliza maelezo</w:t>
            </w:r>
          </w:p>
          <w:p w14:paraId="6DBA4B3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ufahamu</w:t>
            </w:r>
          </w:p>
          <w:p w14:paraId="1EE4AD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-kuchambua ufahamu</w:t>
            </w:r>
          </w:p>
          <w:p w14:paraId="45D2F30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-kujibu maswali ya ufamu</w:t>
            </w:r>
          </w:p>
        </w:tc>
        <w:tc>
          <w:tcPr>
            <w:tcW w:w="1980" w:type="dxa"/>
            <w:gridSpan w:val="2"/>
          </w:tcPr>
          <w:p w14:paraId="48C323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 kitabuni</w:t>
            </w:r>
          </w:p>
          <w:p w14:paraId="013C512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20327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 sanifu</w:t>
            </w:r>
          </w:p>
        </w:tc>
        <w:tc>
          <w:tcPr>
            <w:tcW w:w="1710" w:type="dxa"/>
            <w:gridSpan w:val="2"/>
          </w:tcPr>
          <w:p w14:paraId="4E0C7902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F8B231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27CE276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18-20</w:t>
            </w:r>
          </w:p>
        </w:tc>
        <w:tc>
          <w:tcPr>
            <w:tcW w:w="1530" w:type="dxa"/>
            <w:gridSpan w:val="2"/>
          </w:tcPr>
          <w:p w14:paraId="2AC9C86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Kitabu cha mwanafunzi</w:t>
            </w:r>
          </w:p>
        </w:tc>
        <w:tc>
          <w:tcPr>
            <w:tcW w:w="900" w:type="dxa"/>
          </w:tcPr>
          <w:p w14:paraId="1A18C25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D3B6592" w14:textId="77777777" w:rsidTr="00202D82">
        <w:tc>
          <w:tcPr>
            <w:tcW w:w="558" w:type="dxa"/>
            <w:vMerge/>
          </w:tcPr>
          <w:p w14:paraId="33845FB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7859DE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2AAA82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A6620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–Barua ya kirafiki</w:t>
            </w:r>
          </w:p>
        </w:tc>
        <w:tc>
          <w:tcPr>
            <w:tcW w:w="2790" w:type="dxa"/>
          </w:tcPr>
          <w:p w14:paraId="6AF4873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41F45DB7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muundo na umbo la barua ya kirafiki</w:t>
            </w:r>
          </w:p>
          <w:p w14:paraId="56BBFE62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Kujadili barua ya kirafiki aliyopewa</w:t>
            </w:r>
          </w:p>
          <w:p w14:paraId="051AEBB1" w14:textId="77777777" w:rsidR="000A58D7" w:rsidRPr="000A58D7" w:rsidRDefault="000A58D7" w:rsidP="000A5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mfano wa barua ya kirafiki.</w:t>
            </w:r>
          </w:p>
        </w:tc>
        <w:tc>
          <w:tcPr>
            <w:tcW w:w="2610" w:type="dxa"/>
            <w:gridSpan w:val="2"/>
          </w:tcPr>
          <w:p w14:paraId="74D0A2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Kusikiliza na kuzungumza</w:t>
            </w:r>
          </w:p>
          <w:p w14:paraId="0308CA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na kuchambua barua ya kirafiki</w:t>
            </w:r>
          </w:p>
          <w:p w14:paraId="0348AD6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-kuandika barua ya kirafiki</w:t>
            </w:r>
          </w:p>
        </w:tc>
        <w:tc>
          <w:tcPr>
            <w:tcW w:w="1980" w:type="dxa"/>
            <w:gridSpan w:val="2"/>
          </w:tcPr>
          <w:p w14:paraId="16310AC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Barua ya kirafiki ina umbo na muundo gani?</w:t>
            </w:r>
          </w:p>
          <w:p w14:paraId="72786F1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14BFF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8B2B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Barua ya kirafiki ina umuhimu gani?</w:t>
            </w:r>
          </w:p>
        </w:tc>
        <w:tc>
          <w:tcPr>
            <w:tcW w:w="1710" w:type="dxa"/>
            <w:gridSpan w:val="2"/>
          </w:tcPr>
          <w:p w14:paraId="150B59B7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6F7D8D8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3EAB8242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lastRenderedPageBreak/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21-22</w:t>
            </w:r>
          </w:p>
        </w:tc>
        <w:tc>
          <w:tcPr>
            <w:tcW w:w="1530" w:type="dxa"/>
            <w:gridSpan w:val="2"/>
          </w:tcPr>
          <w:p w14:paraId="54B0EE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Kiada</w:t>
            </w:r>
          </w:p>
          <w:p w14:paraId="22BB6E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9022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marudio</w:t>
            </w:r>
          </w:p>
        </w:tc>
        <w:tc>
          <w:tcPr>
            <w:tcW w:w="900" w:type="dxa"/>
          </w:tcPr>
          <w:p w14:paraId="338981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D47F30D" w14:textId="77777777" w:rsidTr="00202D82">
        <w:tc>
          <w:tcPr>
            <w:tcW w:w="558" w:type="dxa"/>
            <w:vMerge/>
          </w:tcPr>
          <w:p w14:paraId="2AB4751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7FCF88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6ED63E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C18A7F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 za makundi na za dhahania</w:t>
            </w:r>
          </w:p>
        </w:tc>
        <w:tc>
          <w:tcPr>
            <w:tcW w:w="2790" w:type="dxa"/>
          </w:tcPr>
          <w:p w14:paraId="48EF62D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Kufika mwisho wa somo mwanafunzi aweze;</w:t>
            </w:r>
          </w:p>
          <w:p w14:paraId="22B015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3C1E1B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Kukumbuswa kuhusu nomino za makundi na za dhahania</w:t>
            </w:r>
          </w:p>
          <w:p w14:paraId="155BDB9C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Kutamua nomino za makundi na za dhahania</w:t>
            </w:r>
          </w:p>
          <w:p w14:paraId="0004B56F" w14:textId="77777777" w:rsidR="000A58D7" w:rsidRPr="000A58D7" w:rsidRDefault="000A58D7" w:rsidP="000A5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mifano ya  nomino za makundi na za dhahania</w:t>
            </w:r>
          </w:p>
        </w:tc>
        <w:tc>
          <w:tcPr>
            <w:tcW w:w="2610" w:type="dxa"/>
            <w:gridSpan w:val="2"/>
          </w:tcPr>
          <w:p w14:paraId="4FB11A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katika makundi madogomadogo.</w:t>
            </w:r>
          </w:p>
          <w:p w14:paraId="5862A10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C89AA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 nomino mbalimbali za makundi na za dhahania</w:t>
            </w:r>
          </w:p>
          <w:p w14:paraId="5CE2D8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A5322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mifano ya nomino za makundi na za dhahania</w:t>
            </w:r>
          </w:p>
          <w:p w14:paraId="2D80F22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gridSpan w:val="2"/>
          </w:tcPr>
          <w:p w14:paraId="46D6BE0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 ya makundi ni nini?</w:t>
            </w:r>
          </w:p>
          <w:p w14:paraId="3744CFA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E04EC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Kuna tofauti gani kati ya nomino za makundi na za dhahania?</w:t>
            </w:r>
          </w:p>
        </w:tc>
        <w:tc>
          <w:tcPr>
            <w:tcW w:w="1710" w:type="dxa"/>
            <w:gridSpan w:val="2"/>
          </w:tcPr>
          <w:p w14:paraId="693C13B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0CC6BDB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D528260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22-28</w:t>
            </w:r>
          </w:p>
        </w:tc>
        <w:tc>
          <w:tcPr>
            <w:tcW w:w="1530" w:type="dxa"/>
            <w:gridSpan w:val="2"/>
          </w:tcPr>
          <w:p w14:paraId="6160AA9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547C42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 vya marudio</w:t>
            </w:r>
          </w:p>
          <w:p w14:paraId="3E18F9C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</w:p>
          <w:p w14:paraId="5F32BB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mtandaoni</w:t>
            </w:r>
          </w:p>
        </w:tc>
        <w:tc>
          <w:tcPr>
            <w:tcW w:w="900" w:type="dxa"/>
          </w:tcPr>
          <w:p w14:paraId="384B56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1A80383" w14:textId="77777777" w:rsidTr="00202D82">
        <w:tc>
          <w:tcPr>
            <w:tcW w:w="558" w:type="dxa"/>
            <w:vMerge w:val="restart"/>
          </w:tcPr>
          <w:p w14:paraId="0C43FDE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50" w:type="dxa"/>
          </w:tcPr>
          <w:p w14:paraId="277092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24ABAE8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UHURU</w:t>
            </w:r>
          </w:p>
          <w:p w14:paraId="695392D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WA WANYAMA</w:t>
            </w:r>
          </w:p>
        </w:tc>
        <w:tc>
          <w:tcPr>
            <w:tcW w:w="1530" w:type="dxa"/>
          </w:tcPr>
          <w:p w14:paraId="4634159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–Tanzu za Fasihi</w:t>
            </w:r>
          </w:p>
        </w:tc>
        <w:tc>
          <w:tcPr>
            <w:tcW w:w="2790" w:type="dxa"/>
          </w:tcPr>
          <w:p w14:paraId="572E49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25C104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1.kutazama picha zilizochorwa vitabuni kwa makini</w:t>
            </w:r>
          </w:p>
          <w:p w14:paraId="78DD017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 kuelezwa kuhusu maana ya fasihi simulizi</w:t>
            </w:r>
          </w:p>
          <w:p w14:paraId="518D266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3.kujadiliana sifa za tanzu  za fasihi simulizi</w:t>
            </w:r>
          </w:p>
        </w:tc>
        <w:tc>
          <w:tcPr>
            <w:tcW w:w="2610" w:type="dxa"/>
            <w:gridSpan w:val="2"/>
          </w:tcPr>
          <w:p w14:paraId="2F078C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-Kutazama kwa makini </w:t>
            </w:r>
          </w:p>
          <w:p w14:paraId="4FAF45D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kwa kina</w:t>
            </w:r>
          </w:p>
          <w:p w14:paraId="12181E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-Kutoa na kuandika maelezo</w:t>
            </w:r>
          </w:p>
        </w:tc>
        <w:tc>
          <w:tcPr>
            <w:tcW w:w="1980" w:type="dxa"/>
            <w:gridSpan w:val="2"/>
          </w:tcPr>
          <w:p w14:paraId="424D7D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Fasihi simulizi ni nini?</w:t>
            </w:r>
          </w:p>
          <w:p w14:paraId="31E0FC2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36C26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Tanzu za fasihi simulizi ni zipi?</w:t>
            </w:r>
          </w:p>
          <w:p w14:paraId="12CCDF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B59B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Sifa za tanzu za fasihi simulizi ni kama gani?</w:t>
            </w:r>
          </w:p>
        </w:tc>
        <w:tc>
          <w:tcPr>
            <w:tcW w:w="1710" w:type="dxa"/>
            <w:gridSpan w:val="2"/>
          </w:tcPr>
          <w:p w14:paraId="4A1197ED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1FFE4959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950A489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29-32</w:t>
            </w:r>
          </w:p>
        </w:tc>
        <w:tc>
          <w:tcPr>
            <w:tcW w:w="1530" w:type="dxa"/>
            <w:gridSpan w:val="2"/>
          </w:tcPr>
          <w:p w14:paraId="25C507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mtandaoni</w:t>
            </w:r>
          </w:p>
          <w:p w14:paraId="12B874B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6198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402227B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59F98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</w:p>
          <w:p w14:paraId="0BC5D7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DFA9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Kadi ukutani</w:t>
            </w:r>
          </w:p>
        </w:tc>
        <w:tc>
          <w:tcPr>
            <w:tcW w:w="900" w:type="dxa"/>
          </w:tcPr>
          <w:p w14:paraId="02696DD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9878704" w14:textId="77777777" w:rsidTr="00202D82">
        <w:tc>
          <w:tcPr>
            <w:tcW w:w="558" w:type="dxa"/>
            <w:vMerge/>
          </w:tcPr>
          <w:p w14:paraId="459B7EB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795970A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77436A4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0519EE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Kusoma kwa mapana-Novela </w:t>
            </w:r>
          </w:p>
        </w:tc>
        <w:tc>
          <w:tcPr>
            <w:tcW w:w="2790" w:type="dxa"/>
          </w:tcPr>
          <w:p w14:paraId="064AE8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02CC2092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kuelekezwa namna ya kusoma novela za Kiswahili</w:t>
            </w:r>
          </w:p>
          <w:p w14:paraId="6C0A229B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kuelekezwa kuchambua novela ya Kiswahili</w:t>
            </w:r>
          </w:p>
          <w:p w14:paraId="5BDE7C89" w14:textId="77777777" w:rsidR="000A58D7" w:rsidRPr="000A58D7" w:rsidRDefault="000A58D7" w:rsidP="000A5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kutengewa muda wa kusoma novela</w:t>
            </w:r>
          </w:p>
          <w:p w14:paraId="015C77A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0" w:type="dxa"/>
            <w:gridSpan w:val="2"/>
          </w:tcPr>
          <w:p w14:paraId="5366FA0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-Kusikiliza na kuzungumza</w:t>
            </w:r>
          </w:p>
          <w:p w14:paraId="309235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23464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novela</w:t>
            </w:r>
          </w:p>
          <w:p w14:paraId="084C16B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104D4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-Kuchambua novela ya kiswahili</w:t>
            </w:r>
          </w:p>
        </w:tc>
        <w:tc>
          <w:tcPr>
            <w:tcW w:w="1980" w:type="dxa"/>
            <w:gridSpan w:val="2"/>
          </w:tcPr>
          <w:p w14:paraId="0E72BF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 ni nini?</w:t>
            </w:r>
          </w:p>
          <w:p w14:paraId="633A5E2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3A39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 za kuchambua novel ani zipi?</w:t>
            </w:r>
          </w:p>
        </w:tc>
        <w:tc>
          <w:tcPr>
            <w:tcW w:w="1710" w:type="dxa"/>
            <w:gridSpan w:val="2"/>
          </w:tcPr>
          <w:p w14:paraId="41BE07EC" w14:textId="77777777" w:rsidR="006A2961" w:rsidRPr="006A2961" w:rsidRDefault="000A58D7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Kurunzi ya </w:t>
            </w:r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References </w:t>
            </w:r>
          </w:p>
          <w:p w14:paraId="3242C9B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74066CA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35-36</w:t>
            </w:r>
          </w:p>
        </w:tc>
        <w:tc>
          <w:tcPr>
            <w:tcW w:w="1530" w:type="dxa"/>
            <w:gridSpan w:val="2"/>
          </w:tcPr>
          <w:p w14:paraId="0CB424E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 mwanafunzi</w:t>
            </w:r>
          </w:p>
          <w:p w14:paraId="75F8A3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Novela za kiswahili</w:t>
            </w:r>
          </w:p>
          <w:p w14:paraId="5EAE39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14:paraId="5CEADF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6D04287" w14:textId="77777777" w:rsidTr="00202D82">
        <w:tc>
          <w:tcPr>
            <w:tcW w:w="558" w:type="dxa"/>
            <w:vMerge/>
          </w:tcPr>
          <w:p w14:paraId="1F537F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16012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3DA22E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11D92F8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 ya kubuni</w:t>
            </w:r>
          </w:p>
        </w:tc>
        <w:tc>
          <w:tcPr>
            <w:tcW w:w="2790" w:type="dxa"/>
          </w:tcPr>
          <w:p w14:paraId="540119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492AB4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56D0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 kufahamu maana ya insha ya kubuni</w:t>
            </w:r>
          </w:p>
          <w:p w14:paraId="4B9B8AD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2B39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 kutazama mfano wa insha ya kubuni</w:t>
            </w:r>
          </w:p>
          <w:p w14:paraId="7A3C19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B4EE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3.kuandika insha ya  ubunifu.</w:t>
            </w:r>
          </w:p>
        </w:tc>
        <w:tc>
          <w:tcPr>
            <w:tcW w:w="2610" w:type="dxa"/>
            <w:gridSpan w:val="2"/>
          </w:tcPr>
          <w:p w14:paraId="2E3772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-kusikiliza kwa makini.</w:t>
            </w:r>
          </w:p>
          <w:p w14:paraId="2026AD8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DC21A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Makala mbalimbali</w:t>
            </w:r>
          </w:p>
          <w:p w14:paraId="46040F6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CFFFC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insha kwa kuzingatia ubunifu ufao.</w:t>
            </w:r>
          </w:p>
          <w:p w14:paraId="5A93ED2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FCC62E" w14:textId="77777777" w:rsidR="000A58D7" w:rsidRPr="000A58D7" w:rsidRDefault="000A58D7" w:rsidP="000A58D7">
            <w:pPr>
              <w:pStyle w:val="ListParagraph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gridSpan w:val="2"/>
          </w:tcPr>
          <w:p w14:paraId="374BBF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kubuni ni ipi?</w:t>
            </w:r>
          </w:p>
          <w:p w14:paraId="70018E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B610A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Ubunifu huzingatia maswala yepi?</w:t>
            </w:r>
          </w:p>
        </w:tc>
        <w:tc>
          <w:tcPr>
            <w:tcW w:w="1710" w:type="dxa"/>
            <w:gridSpan w:val="2"/>
          </w:tcPr>
          <w:p w14:paraId="11AABFC0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E8AE8BD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120F7926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37-40</w:t>
            </w:r>
          </w:p>
        </w:tc>
        <w:tc>
          <w:tcPr>
            <w:tcW w:w="1530" w:type="dxa"/>
            <w:gridSpan w:val="2"/>
          </w:tcPr>
          <w:p w14:paraId="76A75C2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 vya marudio</w:t>
            </w:r>
          </w:p>
          <w:p w14:paraId="0D872A9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79EEC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C8F3F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</w:tc>
        <w:tc>
          <w:tcPr>
            <w:tcW w:w="900" w:type="dxa"/>
          </w:tcPr>
          <w:p w14:paraId="15436D9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D54B753" w14:textId="77777777" w:rsidTr="00202D82">
        <w:tc>
          <w:tcPr>
            <w:tcW w:w="558" w:type="dxa"/>
            <w:vMerge/>
          </w:tcPr>
          <w:p w14:paraId="0E950B8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6E76B9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7717793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5A92FC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Sarufi-Nomino za wingi na vitenzi-jina</w:t>
            </w:r>
          </w:p>
        </w:tc>
        <w:tc>
          <w:tcPr>
            <w:tcW w:w="2790" w:type="dxa"/>
          </w:tcPr>
          <w:p w14:paraId="53FC87A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soko mwanafunzi aweze;</w:t>
            </w:r>
          </w:p>
          <w:p w14:paraId="19EDD15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1.kufahamu nomino za wingi na za vitenzi-jina</w:t>
            </w:r>
          </w:p>
          <w:p w14:paraId="5383BF4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 kutambua nomino za wingi na za vitenzi- jina</w:t>
            </w:r>
          </w:p>
          <w:p w14:paraId="004D0E9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 kutumia nomino za wingi  na za vitenzi-jina</w:t>
            </w:r>
          </w:p>
        </w:tc>
        <w:tc>
          <w:tcPr>
            <w:tcW w:w="2610" w:type="dxa"/>
            <w:gridSpan w:val="2"/>
          </w:tcPr>
          <w:p w14:paraId="2736430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katika makundi madogomadogo</w:t>
            </w:r>
          </w:p>
          <w:p w14:paraId="67B61A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</w:t>
            </w:r>
          </w:p>
          <w:p w14:paraId="502514C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na kufanya zoezi</w:t>
            </w:r>
          </w:p>
        </w:tc>
        <w:tc>
          <w:tcPr>
            <w:tcW w:w="1980" w:type="dxa"/>
            <w:gridSpan w:val="2"/>
          </w:tcPr>
          <w:p w14:paraId="399BA8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Nomino za wingi na za vitenzi jina ni vipi?kwa nini mwanafunzi afundishwe nomino hizo?</w:t>
            </w:r>
          </w:p>
          <w:p w14:paraId="23A8BB3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23CE0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0" w:type="dxa"/>
            <w:gridSpan w:val="2"/>
          </w:tcPr>
          <w:p w14:paraId="47A4C01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1669CD0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3EB78DB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-46</w:t>
            </w:r>
          </w:p>
        </w:tc>
        <w:tc>
          <w:tcPr>
            <w:tcW w:w="1530" w:type="dxa"/>
            <w:gridSpan w:val="2"/>
          </w:tcPr>
          <w:p w14:paraId="2B88584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</w:t>
            </w:r>
          </w:p>
          <w:p w14:paraId="28B06DC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 ubaoni</w:t>
            </w:r>
          </w:p>
          <w:p w14:paraId="1370ED3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mwanafunzi</w:t>
            </w:r>
          </w:p>
        </w:tc>
        <w:tc>
          <w:tcPr>
            <w:tcW w:w="900" w:type="dxa"/>
          </w:tcPr>
          <w:p w14:paraId="6E4878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62C0480" w14:textId="77777777" w:rsidTr="000A58D7">
        <w:tc>
          <w:tcPr>
            <w:tcW w:w="558" w:type="dxa"/>
          </w:tcPr>
          <w:p w14:paraId="6609DC1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940" w:type="dxa"/>
            <w:gridSpan w:val="13"/>
          </w:tcPr>
          <w:p w14:paraId="234C6E31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MTIHANI WA TATHMINI</w:t>
            </w:r>
          </w:p>
        </w:tc>
      </w:tr>
      <w:tr w:rsidR="000A58D7" w:rsidRPr="000A58D7" w14:paraId="25773964" w14:textId="77777777" w:rsidTr="000A58D7">
        <w:tc>
          <w:tcPr>
            <w:tcW w:w="558" w:type="dxa"/>
            <w:vMerge w:val="restart"/>
          </w:tcPr>
          <w:p w14:paraId="21B56C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50" w:type="dxa"/>
          </w:tcPr>
          <w:p w14:paraId="481FC1E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055F32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AINA ZA MALIASILI</w:t>
            </w:r>
          </w:p>
        </w:tc>
        <w:tc>
          <w:tcPr>
            <w:tcW w:w="1530" w:type="dxa"/>
          </w:tcPr>
          <w:p w14:paraId="302917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kuzungumza-Nyimbo za watoto na Bembelebzi</w:t>
            </w:r>
          </w:p>
        </w:tc>
        <w:tc>
          <w:tcPr>
            <w:tcW w:w="3150" w:type="dxa"/>
            <w:gridSpan w:val="2"/>
          </w:tcPr>
          <w:p w14:paraId="337884B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31881ED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1.kufahamiswa maana ya maliasili na maana ya nyimbo za Watoto</w:t>
            </w:r>
          </w:p>
          <w:p w14:paraId="4E133C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 sifa za nyimbo za Watoto</w:t>
            </w:r>
          </w:p>
          <w:p w14:paraId="5315136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3.kuimba  nyimbo za bembelezi</w:t>
            </w:r>
          </w:p>
        </w:tc>
        <w:tc>
          <w:tcPr>
            <w:tcW w:w="2250" w:type="dxa"/>
          </w:tcPr>
          <w:p w14:paraId="6A9574C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</w:t>
            </w:r>
          </w:p>
          <w:p w14:paraId="02AE29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</w:t>
            </w:r>
          </w:p>
          <w:p w14:paraId="6E70404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</w:t>
            </w:r>
          </w:p>
          <w:p w14:paraId="635DE19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-kuimba nyimbo za bembelezi</w:t>
            </w:r>
          </w:p>
          <w:p w14:paraId="23A374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B68A5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0" w:type="dxa"/>
          </w:tcPr>
          <w:p w14:paraId="05E6C29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Bembelezi ni nini?</w:t>
            </w:r>
          </w:p>
          <w:p w14:paraId="00C2F1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Umuhimu wa nyimbo hizi ni upi?</w:t>
            </w:r>
          </w:p>
        </w:tc>
        <w:tc>
          <w:tcPr>
            <w:tcW w:w="1710" w:type="dxa"/>
            <w:gridSpan w:val="2"/>
          </w:tcPr>
          <w:p w14:paraId="51BE016A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0149269D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6E5B119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47-52</w:t>
            </w:r>
          </w:p>
        </w:tc>
        <w:tc>
          <w:tcPr>
            <w:tcW w:w="1530" w:type="dxa"/>
            <w:gridSpan w:val="2"/>
          </w:tcPr>
          <w:p w14:paraId="36BE2B9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Picha mtandaoni</w:t>
            </w:r>
          </w:p>
          <w:p w14:paraId="389C0B1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darasani</w:t>
            </w:r>
          </w:p>
          <w:p w14:paraId="556332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mwanafunzi</w:t>
            </w:r>
          </w:p>
        </w:tc>
        <w:tc>
          <w:tcPr>
            <w:tcW w:w="990" w:type="dxa"/>
            <w:gridSpan w:val="2"/>
          </w:tcPr>
          <w:p w14:paraId="599ADF5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3D47D91" w14:textId="77777777" w:rsidTr="000A58D7">
        <w:tc>
          <w:tcPr>
            <w:tcW w:w="558" w:type="dxa"/>
            <w:vMerge/>
          </w:tcPr>
          <w:p w14:paraId="69E185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BDB8B5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007D9C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DE19D3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 kwa Ufasaha</w:t>
            </w:r>
          </w:p>
        </w:tc>
        <w:tc>
          <w:tcPr>
            <w:tcW w:w="3150" w:type="dxa"/>
            <w:gridSpan w:val="2"/>
          </w:tcPr>
          <w:p w14:paraId="035A55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3BA11FFA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aweze kusoma vifungu alivyopewa</w:t>
            </w:r>
          </w:p>
          <w:p w14:paraId="2F549097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hatua za kusoma kwa ufasaha</w:t>
            </w:r>
          </w:p>
          <w:p w14:paraId="5A3BB15E" w14:textId="77777777" w:rsidR="000A58D7" w:rsidRPr="000A58D7" w:rsidRDefault="000A58D7" w:rsidP="000A58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kuchambua na kujibu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maswali ya vifungu alivyosoma</w:t>
            </w:r>
          </w:p>
        </w:tc>
        <w:tc>
          <w:tcPr>
            <w:tcW w:w="2250" w:type="dxa"/>
          </w:tcPr>
          <w:p w14:paraId="3F104C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Kusoma</w:t>
            </w:r>
          </w:p>
          <w:p w14:paraId="6F424D9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</w:p>
          <w:p w14:paraId="5DA75C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</w:t>
            </w:r>
          </w:p>
          <w:p w14:paraId="78960D7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maswali ya ufahamu</w:t>
            </w:r>
          </w:p>
        </w:tc>
        <w:tc>
          <w:tcPr>
            <w:tcW w:w="1890" w:type="dxa"/>
          </w:tcPr>
          <w:p w14:paraId="2F8EBD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kwa ufasaha ni kufanya nini?</w:t>
            </w:r>
          </w:p>
          <w:p w14:paraId="11FB935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50CC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Hatua zipi zinazozingatiwa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ili usome kwa ufasaha?</w:t>
            </w:r>
          </w:p>
        </w:tc>
        <w:tc>
          <w:tcPr>
            <w:tcW w:w="1710" w:type="dxa"/>
            <w:gridSpan w:val="2"/>
          </w:tcPr>
          <w:p w14:paraId="65B48939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5A012B31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9E2EEAF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53-56</w:t>
            </w:r>
          </w:p>
        </w:tc>
        <w:tc>
          <w:tcPr>
            <w:tcW w:w="1530" w:type="dxa"/>
            <w:gridSpan w:val="2"/>
          </w:tcPr>
          <w:p w14:paraId="11EBA16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mwanafunzi</w:t>
            </w:r>
          </w:p>
          <w:p w14:paraId="179B4F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53EF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 ubaoni</w:t>
            </w:r>
          </w:p>
          <w:p w14:paraId="7B2A657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2482AA8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E42CFD7" w14:textId="77777777" w:rsidTr="000A58D7">
        <w:tc>
          <w:tcPr>
            <w:tcW w:w="558" w:type="dxa"/>
            <w:vMerge/>
          </w:tcPr>
          <w:p w14:paraId="49E207E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7F5710A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4A268C5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43E1DB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–insha ya kubuni ;masimulizi</w:t>
            </w:r>
          </w:p>
        </w:tc>
        <w:tc>
          <w:tcPr>
            <w:tcW w:w="3150" w:type="dxa"/>
            <w:gridSpan w:val="2"/>
          </w:tcPr>
          <w:p w14:paraId="4AA953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5CFEEC3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1.kusoma mfano wa insha ya masimuli</w:t>
            </w:r>
          </w:p>
          <w:p w14:paraId="3AB85F9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2.kuandika mfano wa insha ya masimulizi</w:t>
            </w:r>
          </w:p>
          <w:p w14:paraId="4E38998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4.Kufurahia kubuni hadithi na kuwasilisha kwa njia ya maandishi</w:t>
            </w:r>
          </w:p>
        </w:tc>
        <w:tc>
          <w:tcPr>
            <w:tcW w:w="2250" w:type="dxa"/>
          </w:tcPr>
          <w:p w14:paraId="6C675A5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hadithi</w:t>
            </w:r>
          </w:p>
          <w:p w14:paraId="5401843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insha</w:t>
            </w:r>
          </w:p>
          <w:p w14:paraId="5939E5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-kubuni hadithi na kuhadithia bila uoga</w:t>
            </w:r>
          </w:p>
        </w:tc>
        <w:tc>
          <w:tcPr>
            <w:tcW w:w="1890" w:type="dxa"/>
          </w:tcPr>
          <w:p w14:paraId="1D35CA6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Masimulizi ni nini?</w:t>
            </w:r>
          </w:p>
          <w:p w14:paraId="33A292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CB001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 za kuhadithia hadithi ya kubuni?</w:t>
            </w:r>
          </w:p>
        </w:tc>
        <w:tc>
          <w:tcPr>
            <w:tcW w:w="1710" w:type="dxa"/>
            <w:gridSpan w:val="2"/>
          </w:tcPr>
          <w:p w14:paraId="4CCFC26E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962DFD5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131E178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-60</w:t>
            </w:r>
          </w:p>
        </w:tc>
        <w:tc>
          <w:tcPr>
            <w:tcW w:w="1530" w:type="dxa"/>
            <w:gridSpan w:val="2"/>
          </w:tcPr>
          <w:p w14:paraId="31A392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mwanafunzi</w:t>
            </w:r>
          </w:p>
          <w:p w14:paraId="6B357DF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 vya marudio</w:t>
            </w:r>
          </w:p>
        </w:tc>
        <w:tc>
          <w:tcPr>
            <w:tcW w:w="990" w:type="dxa"/>
            <w:gridSpan w:val="2"/>
          </w:tcPr>
          <w:p w14:paraId="7E2F790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DD174E5" w14:textId="77777777" w:rsidTr="000A58D7">
        <w:tc>
          <w:tcPr>
            <w:tcW w:w="558" w:type="dxa"/>
            <w:vMerge/>
          </w:tcPr>
          <w:p w14:paraId="642C644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60F539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65071F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5D3F02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 – Nyakati na Hali</w:t>
            </w:r>
          </w:p>
        </w:tc>
        <w:tc>
          <w:tcPr>
            <w:tcW w:w="3150" w:type="dxa"/>
            <w:gridSpan w:val="2"/>
          </w:tcPr>
          <w:p w14:paraId="5561EE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290F974F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 maana ya nyakati na hali</w:t>
            </w:r>
          </w:p>
          <w:p w14:paraId="562C6759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nyakti za Kiswahili</w:t>
            </w:r>
          </w:p>
          <w:p w14:paraId="00859D46" w14:textId="77777777" w:rsidR="000A58D7" w:rsidRPr="000A58D7" w:rsidRDefault="000A58D7" w:rsidP="000A5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kuweza kutumia nyakati na hali zifaazo  katika mazungumzo ya kila siku</w:t>
            </w:r>
          </w:p>
        </w:tc>
        <w:tc>
          <w:tcPr>
            <w:tcW w:w="2250" w:type="dxa"/>
          </w:tcPr>
          <w:p w14:paraId="20EF350A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Kutambua </w:t>
            </w:r>
          </w:p>
          <w:p w14:paraId="13D2735D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</w:p>
          <w:p w14:paraId="0BA074A4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</w:p>
          <w:p w14:paraId="25A77C1A" w14:textId="77777777" w:rsidR="000A58D7" w:rsidRPr="000A58D7" w:rsidRDefault="000A58D7" w:rsidP="000A5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kuwasiliana</w:t>
            </w:r>
          </w:p>
        </w:tc>
        <w:tc>
          <w:tcPr>
            <w:tcW w:w="1890" w:type="dxa"/>
          </w:tcPr>
          <w:p w14:paraId="2550BC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Nyakati na hali za Kiswahili ni zipi?</w:t>
            </w:r>
          </w:p>
          <w:p w14:paraId="25560AF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-kwa nini mwanafunzi atambuliswe kuhusu nyakati na hali za kiswahili</w:t>
            </w:r>
          </w:p>
        </w:tc>
        <w:tc>
          <w:tcPr>
            <w:tcW w:w="1710" w:type="dxa"/>
            <w:gridSpan w:val="2"/>
          </w:tcPr>
          <w:p w14:paraId="70F08900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6C4BB9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545CCE4B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60-66</w:t>
            </w:r>
          </w:p>
        </w:tc>
        <w:tc>
          <w:tcPr>
            <w:tcW w:w="1530" w:type="dxa"/>
            <w:gridSpan w:val="2"/>
          </w:tcPr>
          <w:p w14:paraId="0762EF9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 ukutani</w:t>
            </w:r>
          </w:p>
          <w:p w14:paraId="798D126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0797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 ya mwalimu</w:t>
            </w:r>
          </w:p>
          <w:p w14:paraId="224D63E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FD3A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</w:tc>
        <w:tc>
          <w:tcPr>
            <w:tcW w:w="990" w:type="dxa"/>
            <w:gridSpan w:val="2"/>
          </w:tcPr>
          <w:p w14:paraId="46BD0E1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3F04C77" w14:textId="77777777" w:rsidTr="000A58D7">
        <w:tc>
          <w:tcPr>
            <w:tcW w:w="558" w:type="dxa"/>
            <w:vMerge w:val="restart"/>
          </w:tcPr>
          <w:p w14:paraId="477E636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50" w:type="dxa"/>
          </w:tcPr>
          <w:p w14:paraId="56B8946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0222046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UNYANYASAJI WA KIJINSIA</w:t>
            </w:r>
          </w:p>
        </w:tc>
        <w:tc>
          <w:tcPr>
            <w:tcW w:w="1530" w:type="dxa"/>
          </w:tcPr>
          <w:p w14:paraId="6E103D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–mazungumza mahususi</w:t>
            </w:r>
          </w:p>
        </w:tc>
        <w:tc>
          <w:tcPr>
            <w:tcW w:w="3150" w:type="dxa"/>
            <w:gridSpan w:val="2"/>
          </w:tcPr>
          <w:p w14:paraId="0023E09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7B6C2CF6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 maana ya mazungumzo</w:t>
            </w:r>
          </w:p>
          <w:p w14:paraId="0005E257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kuzingatia muktadha mahususi wakati wa mazungumzo</w:t>
            </w:r>
          </w:p>
          <w:p w14:paraId="7CC8E6F6" w14:textId="77777777" w:rsidR="000A58D7" w:rsidRPr="000A58D7" w:rsidRDefault="000A58D7" w:rsidP="000A5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kuzungumza pasipo matatizo</w:t>
            </w:r>
          </w:p>
        </w:tc>
        <w:tc>
          <w:tcPr>
            <w:tcW w:w="2250" w:type="dxa"/>
          </w:tcPr>
          <w:p w14:paraId="425176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-kujadiliana na kuwasilishafanya majadiliano </w:t>
            </w:r>
          </w:p>
          <w:p w14:paraId="4A4AAC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B9E9F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maelezo ya mwalimu</w:t>
            </w:r>
          </w:p>
          <w:p w14:paraId="5050A3B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A62D5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Kufanya mazungumzo darasani</w:t>
            </w:r>
          </w:p>
        </w:tc>
        <w:tc>
          <w:tcPr>
            <w:tcW w:w="1890" w:type="dxa"/>
          </w:tcPr>
          <w:p w14:paraId="4225B4A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 mahususi huhusiana na nini?</w:t>
            </w:r>
          </w:p>
          <w:p w14:paraId="3B911D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22AA8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Mazungumzo huzingatia hatua gani?</w:t>
            </w:r>
          </w:p>
        </w:tc>
        <w:tc>
          <w:tcPr>
            <w:tcW w:w="1710" w:type="dxa"/>
            <w:gridSpan w:val="2"/>
          </w:tcPr>
          <w:p w14:paraId="51F3CA6A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10A91D27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2D0101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67-73</w:t>
            </w:r>
          </w:p>
        </w:tc>
        <w:tc>
          <w:tcPr>
            <w:tcW w:w="1530" w:type="dxa"/>
            <w:gridSpan w:val="2"/>
          </w:tcPr>
          <w:p w14:paraId="430577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darasanimtandaoni</w:t>
            </w:r>
          </w:p>
          <w:p w14:paraId="43C658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2E6E7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Kutazama mfano wa mazungumzo </w:t>
            </w:r>
          </w:p>
        </w:tc>
        <w:tc>
          <w:tcPr>
            <w:tcW w:w="990" w:type="dxa"/>
            <w:gridSpan w:val="2"/>
          </w:tcPr>
          <w:p w14:paraId="2F503AE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738EEF29" w14:textId="77777777" w:rsidTr="000A58D7">
        <w:tc>
          <w:tcPr>
            <w:tcW w:w="558" w:type="dxa"/>
            <w:vMerge/>
          </w:tcPr>
          <w:p w14:paraId="24B252F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682495A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5E8D36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A71A83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Kusoma-ufahamu </w:t>
            </w:r>
          </w:p>
        </w:tc>
        <w:tc>
          <w:tcPr>
            <w:tcW w:w="3150" w:type="dxa"/>
            <w:gridSpan w:val="2"/>
          </w:tcPr>
          <w:p w14:paraId="25502C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0FBA1DD9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nakala</w:t>
            </w:r>
          </w:p>
          <w:p w14:paraId="7217CD38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 kifungu</w:t>
            </w:r>
          </w:p>
          <w:p w14:paraId="1628D0D0" w14:textId="77777777" w:rsidR="000A58D7" w:rsidRPr="000A58D7" w:rsidRDefault="000A58D7" w:rsidP="000A5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maswali ya ufahamu</w:t>
            </w:r>
          </w:p>
        </w:tc>
        <w:tc>
          <w:tcPr>
            <w:tcW w:w="2250" w:type="dxa"/>
          </w:tcPr>
          <w:p w14:paraId="36DF6B9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</w:t>
            </w:r>
          </w:p>
          <w:p w14:paraId="342F6A4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</w:t>
            </w:r>
          </w:p>
          <w:p w14:paraId="1A0C16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</w:t>
            </w:r>
          </w:p>
          <w:p w14:paraId="5CD1CD7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-Kufanya zoezi</w:t>
            </w:r>
          </w:p>
        </w:tc>
        <w:tc>
          <w:tcPr>
            <w:tcW w:w="1890" w:type="dxa"/>
          </w:tcPr>
          <w:p w14:paraId="77C448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mwanafunzi asome ufahamu?</w:t>
            </w:r>
          </w:p>
          <w:p w14:paraId="402D139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 za kusoma ufahamu ni kama gani?</w:t>
            </w:r>
          </w:p>
        </w:tc>
        <w:tc>
          <w:tcPr>
            <w:tcW w:w="1710" w:type="dxa"/>
            <w:gridSpan w:val="2"/>
          </w:tcPr>
          <w:p w14:paraId="1C54791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FB74CC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6608BF0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73-76</w:t>
            </w:r>
          </w:p>
        </w:tc>
        <w:tc>
          <w:tcPr>
            <w:tcW w:w="1530" w:type="dxa"/>
            <w:gridSpan w:val="2"/>
          </w:tcPr>
          <w:p w14:paraId="7894BE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7D6735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7D4B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  <w:p w14:paraId="10B6A37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AA250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</w:tc>
        <w:tc>
          <w:tcPr>
            <w:tcW w:w="990" w:type="dxa"/>
            <w:gridSpan w:val="2"/>
          </w:tcPr>
          <w:p w14:paraId="1F5AA59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FF14D30" w14:textId="77777777" w:rsidTr="000A58D7">
        <w:tc>
          <w:tcPr>
            <w:tcW w:w="558" w:type="dxa"/>
            <w:vMerge/>
          </w:tcPr>
          <w:p w14:paraId="4D79F44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5A9D0F5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5662B51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3C9A1C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Kuandika – insha ya maelekezo </w:t>
            </w:r>
          </w:p>
        </w:tc>
        <w:tc>
          <w:tcPr>
            <w:tcW w:w="3150" w:type="dxa"/>
            <w:gridSpan w:val="2"/>
          </w:tcPr>
          <w:p w14:paraId="094F024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3717ABEC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kuelezwa kuhusu</w:t>
            </w:r>
          </w:p>
          <w:p w14:paraId="222B4AD0" w14:textId="77777777" w:rsidR="000A58D7" w:rsidRPr="000A58D7" w:rsidRDefault="000A58D7" w:rsidP="000A58D7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maelekezo</w:t>
            </w:r>
          </w:p>
          <w:p w14:paraId="71E1CB60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mfano wa insha ya maelekezo</w:t>
            </w:r>
          </w:p>
          <w:p w14:paraId="7E441C74" w14:textId="77777777" w:rsidR="000A58D7" w:rsidRPr="000A58D7" w:rsidRDefault="000A58D7" w:rsidP="000A58D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insha ya maelekezo.</w:t>
            </w:r>
          </w:p>
        </w:tc>
        <w:tc>
          <w:tcPr>
            <w:tcW w:w="2250" w:type="dxa"/>
          </w:tcPr>
          <w:p w14:paraId="160494A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-Kusikiliza kwa makini</w:t>
            </w:r>
          </w:p>
          <w:p w14:paraId="48C70CD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mfano wa insha</w:t>
            </w:r>
          </w:p>
          <w:p w14:paraId="1744E6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insha</w:t>
            </w:r>
          </w:p>
        </w:tc>
        <w:tc>
          <w:tcPr>
            <w:tcW w:w="1890" w:type="dxa"/>
          </w:tcPr>
          <w:p w14:paraId="49517E3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maelekezo ni gani?</w:t>
            </w:r>
          </w:p>
          <w:p w14:paraId="5664E7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1B27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Muundona muundo wa insha hii ni gani?</w:t>
            </w:r>
          </w:p>
        </w:tc>
        <w:tc>
          <w:tcPr>
            <w:tcW w:w="1710" w:type="dxa"/>
            <w:gridSpan w:val="2"/>
          </w:tcPr>
          <w:p w14:paraId="44D9BEB8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076807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0D2B5D74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uk76-80</w:t>
            </w:r>
          </w:p>
        </w:tc>
        <w:tc>
          <w:tcPr>
            <w:tcW w:w="1530" w:type="dxa"/>
            <w:gridSpan w:val="2"/>
          </w:tcPr>
          <w:p w14:paraId="53ACE74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marudio</w:t>
            </w:r>
          </w:p>
          <w:p w14:paraId="2B3296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EB3F8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69475C3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A9367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  <w:p w14:paraId="039C666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221237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3AFE411" w14:textId="77777777" w:rsidTr="000A58D7">
        <w:tc>
          <w:tcPr>
            <w:tcW w:w="558" w:type="dxa"/>
            <w:vMerge/>
          </w:tcPr>
          <w:p w14:paraId="572B0A1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9301F6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363097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012138C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 Nyakati na Hali</w:t>
            </w:r>
          </w:p>
        </w:tc>
        <w:tc>
          <w:tcPr>
            <w:tcW w:w="3150" w:type="dxa"/>
            <w:gridSpan w:val="2"/>
          </w:tcPr>
          <w:p w14:paraId="728CFC7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25BD7171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kukumbuswa kuhusu nyakakati na hali</w:t>
            </w:r>
          </w:p>
          <w:p w14:paraId="6FB5BAC3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hali hali za Kiswahili</w:t>
            </w:r>
          </w:p>
          <w:p w14:paraId="29CACC51" w14:textId="77777777" w:rsidR="000A58D7" w:rsidRPr="000A58D7" w:rsidRDefault="000A58D7" w:rsidP="000A58D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 na uwezo kutumia nyakati katika hali mbalimbali</w:t>
            </w:r>
          </w:p>
        </w:tc>
        <w:tc>
          <w:tcPr>
            <w:tcW w:w="2250" w:type="dxa"/>
          </w:tcPr>
          <w:p w14:paraId="640D14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 kuhusu somo la awali</w:t>
            </w:r>
          </w:p>
          <w:p w14:paraId="64D71FA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na kuandika maelezo ubaoni</w:t>
            </w:r>
          </w:p>
          <w:p w14:paraId="2BE61E4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na kufanya zoezi kuhusu hali na nyakati mbalimbali</w:t>
            </w:r>
          </w:p>
        </w:tc>
        <w:tc>
          <w:tcPr>
            <w:tcW w:w="1890" w:type="dxa"/>
          </w:tcPr>
          <w:p w14:paraId="3623CCF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Kuna hali zipi unazofahamu?</w:t>
            </w:r>
          </w:p>
          <w:p w14:paraId="167A739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B18E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mwanafunzi afundishwe kuhusu hali hizi?</w:t>
            </w:r>
          </w:p>
        </w:tc>
        <w:tc>
          <w:tcPr>
            <w:tcW w:w="1710" w:type="dxa"/>
            <w:gridSpan w:val="2"/>
          </w:tcPr>
          <w:p w14:paraId="20C5B601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BE400FB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55067500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80-86</w:t>
            </w:r>
          </w:p>
        </w:tc>
        <w:tc>
          <w:tcPr>
            <w:tcW w:w="1530" w:type="dxa"/>
            <w:gridSpan w:val="2"/>
          </w:tcPr>
          <w:p w14:paraId="73C356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27D443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  <w:p w14:paraId="152FC96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 ukutani</w:t>
            </w:r>
          </w:p>
          <w:p w14:paraId="654DED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mtandaoni</w:t>
            </w:r>
          </w:p>
        </w:tc>
        <w:tc>
          <w:tcPr>
            <w:tcW w:w="990" w:type="dxa"/>
            <w:gridSpan w:val="2"/>
          </w:tcPr>
          <w:p w14:paraId="799852D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40C5ABC" w14:textId="77777777" w:rsidTr="000A58D7">
        <w:tc>
          <w:tcPr>
            <w:tcW w:w="558" w:type="dxa"/>
            <w:vMerge w:val="restart"/>
          </w:tcPr>
          <w:p w14:paraId="6DCD3C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50" w:type="dxa"/>
          </w:tcPr>
          <w:p w14:paraId="759EF87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6EAEF2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USALAMA SHULENI</w:t>
            </w:r>
          </w:p>
        </w:tc>
        <w:tc>
          <w:tcPr>
            <w:tcW w:w="1530" w:type="dxa"/>
          </w:tcPr>
          <w:p w14:paraId="488F84C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–kusikiliza kwa kufasiri</w:t>
            </w:r>
          </w:p>
        </w:tc>
        <w:tc>
          <w:tcPr>
            <w:tcW w:w="3150" w:type="dxa"/>
            <w:gridSpan w:val="2"/>
          </w:tcPr>
          <w:p w14:paraId="44E644F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50F0ED81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asikilize kwa kufasiri Makala atakayosomewa</w:t>
            </w:r>
          </w:p>
          <w:p w14:paraId="45D46107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ajadili kuhusu usalama shuleni</w:t>
            </w:r>
          </w:p>
          <w:p w14:paraId="7F9B2A59" w14:textId="77777777" w:rsidR="000A58D7" w:rsidRPr="000A58D7" w:rsidRDefault="000A58D7" w:rsidP="000A58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mwanafunzi ahakikishe usalama shuleni kwa kuzingatia aliyosoma na kusikiliza</w:t>
            </w:r>
          </w:p>
        </w:tc>
        <w:tc>
          <w:tcPr>
            <w:tcW w:w="2250" w:type="dxa"/>
          </w:tcPr>
          <w:p w14:paraId="7EB48C3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-Kusilkiliza kwa kufasiri</w:t>
            </w:r>
          </w:p>
          <w:p w14:paraId="6F7526B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na kuandika kilichojadiliwa</w:t>
            </w:r>
          </w:p>
          <w:p w14:paraId="7C5B7F5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-Kufanya zoezi atakalotoa mwalimu</w:t>
            </w:r>
          </w:p>
        </w:tc>
        <w:tc>
          <w:tcPr>
            <w:tcW w:w="1890" w:type="dxa"/>
          </w:tcPr>
          <w:p w14:paraId="5D3026D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Kufasiri ni kufanya nini?</w:t>
            </w:r>
          </w:p>
          <w:p w14:paraId="1B4F97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635C8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kwa kufasiri ni kufanya nini?</w:t>
            </w:r>
          </w:p>
        </w:tc>
        <w:tc>
          <w:tcPr>
            <w:tcW w:w="1710" w:type="dxa"/>
            <w:gridSpan w:val="2"/>
          </w:tcPr>
          <w:p w14:paraId="19E0F8AA" w14:textId="77777777" w:rsidR="006A2961" w:rsidRPr="006A2961" w:rsidRDefault="000A58D7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Kurunzi ya </w:t>
            </w:r>
            <w:r w:rsidR="006A2961"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References </w:t>
            </w:r>
          </w:p>
          <w:p w14:paraId="66B05AE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169B9B19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88-90</w:t>
            </w:r>
          </w:p>
        </w:tc>
        <w:tc>
          <w:tcPr>
            <w:tcW w:w="1530" w:type="dxa"/>
            <w:gridSpan w:val="2"/>
          </w:tcPr>
          <w:p w14:paraId="6A99BF6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Mtandao</w:t>
            </w:r>
          </w:p>
          <w:p w14:paraId="2750006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2B1A5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679DA58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E377B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 ubaoni</w:t>
            </w:r>
          </w:p>
        </w:tc>
        <w:tc>
          <w:tcPr>
            <w:tcW w:w="990" w:type="dxa"/>
            <w:gridSpan w:val="2"/>
          </w:tcPr>
          <w:p w14:paraId="2275961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E9B053E" w14:textId="77777777" w:rsidTr="000A58D7">
        <w:tc>
          <w:tcPr>
            <w:tcW w:w="558" w:type="dxa"/>
            <w:vMerge/>
          </w:tcPr>
          <w:p w14:paraId="390198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D3F1F3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499D95B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D85565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Kusoma-dhana za maudhui na dhamira</w:t>
            </w:r>
          </w:p>
        </w:tc>
        <w:tc>
          <w:tcPr>
            <w:tcW w:w="3150" w:type="dxa"/>
            <w:gridSpan w:val="2"/>
          </w:tcPr>
          <w:p w14:paraId="3F4D03D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08985114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kwa kuzingatia maudhui na dhamira</w:t>
            </w:r>
          </w:p>
          <w:p w14:paraId="566B322C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maudhui na dhamira ya kifungu alichopewa</w:t>
            </w:r>
          </w:p>
          <w:p w14:paraId="6970ADE1" w14:textId="77777777" w:rsidR="000A58D7" w:rsidRPr="000A58D7" w:rsidRDefault="000A58D7" w:rsidP="000A58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 kifungu na kujibu maswali ya ufahamu.</w:t>
            </w:r>
          </w:p>
        </w:tc>
        <w:tc>
          <w:tcPr>
            <w:tcW w:w="2250" w:type="dxa"/>
          </w:tcPr>
          <w:p w14:paraId="22CB80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-Kujadiliana na kuwasilisha majadiliano </w:t>
            </w:r>
          </w:p>
          <w:p w14:paraId="74005C3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DD9F9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 maelezo</w:t>
            </w:r>
          </w:p>
          <w:p w14:paraId="6D402AF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1BD07A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-Kuuliza na kujibu maswali</w:t>
            </w:r>
          </w:p>
        </w:tc>
        <w:tc>
          <w:tcPr>
            <w:tcW w:w="1890" w:type="dxa"/>
          </w:tcPr>
          <w:p w14:paraId="5BDBFE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Maaudhui na dhamira ni nini?</w:t>
            </w:r>
          </w:p>
          <w:p w14:paraId="21D12D6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C6F8C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tuzingatie maadhui na dhamira unaposoma hadithi?</w:t>
            </w:r>
          </w:p>
        </w:tc>
        <w:tc>
          <w:tcPr>
            <w:tcW w:w="1710" w:type="dxa"/>
            <w:gridSpan w:val="2"/>
          </w:tcPr>
          <w:p w14:paraId="1C427430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C700804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30F04C3C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90-92</w:t>
            </w:r>
          </w:p>
        </w:tc>
        <w:tc>
          <w:tcPr>
            <w:tcW w:w="1530" w:type="dxa"/>
            <w:gridSpan w:val="2"/>
          </w:tcPr>
          <w:p w14:paraId="0DA957E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349E75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17A34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</w:tc>
        <w:tc>
          <w:tcPr>
            <w:tcW w:w="990" w:type="dxa"/>
            <w:gridSpan w:val="2"/>
          </w:tcPr>
          <w:p w14:paraId="2BE0EA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7411771" w14:textId="77777777" w:rsidTr="000A58D7">
        <w:tc>
          <w:tcPr>
            <w:tcW w:w="558" w:type="dxa"/>
            <w:vMerge/>
          </w:tcPr>
          <w:p w14:paraId="4C25038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43050A0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335E09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994E4B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 ya masimulizi;Picha</w:t>
            </w:r>
          </w:p>
        </w:tc>
        <w:tc>
          <w:tcPr>
            <w:tcW w:w="3150" w:type="dxa"/>
            <w:gridSpan w:val="2"/>
          </w:tcPr>
          <w:p w14:paraId="20180B5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5578CD6B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kujua muundo na mtindo wa insha yamasimulizi</w:t>
            </w:r>
          </w:p>
          <w:p w14:paraId="166D6B86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kutazama picha  kwa makini</w:t>
            </w:r>
          </w:p>
          <w:p w14:paraId="7EC2AB7F" w14:textId="77777777" w:rsidR="000A58D7" w:rsidRPr="000A58D7" w:rsidRDefault="000A58D7" w:rsidP="000A58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kusimulia alichoelewa kutokana na picha ile</w:t>
            </w:r>
          </w:p>
        </w:tc>
        <w:tc>
          <w:tcPr>
            <w:tcW w:w="2250" w:type="dxa"/>
          </w:tcPr>
          <w:p w14:paraId="0D3A33B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-kutazama</w:t>
            </w:r>
          </w:p>
          <w:p w14:paraId="0CDE50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</w:t>
            </w:r>
          </w:p>
          <w:p w14:paraId="47D3EB2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</w:t>
            </w:r>
          </w:p>
          <w:p w14:paraId="27F0A9C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-kutathmini</w:t>
            </w:r>
          </w:p>
        </w:tc>
        <w:tc>
          <w:tcPr>
            <w:tcW w:w="1890" w:type="dxa"/>
          </w:tcPr>
          <w:p w14:paraId="56AD3D9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picha huandikwaje?</w:t>
            </w:r>
          </w:p>
          <w:p w14:paraId="4F21641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0A69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picha huwa na muundo upi?</w:t>
            </w:r>
          </w:p>
        </w:tc>
        <w:tc>
          <w:tcPr>
            <w:tcW w:w="1710" w:type="dxa"/>
            <w:gridSpan w:val="2"/>
          </w:tcPr>
          <w:p w14:paraId="5D73B4DA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AEE06C8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5886FC99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93-93-95</w:t>
            </w:r>
          </w:p>
        </w:tc>
        <w:tc>
          <w:tcPr>
            <w:tcW w:w="1530" w:type="dxa"/>
            <w:gridSpan w:val="2"/>
          </w:tcPr>
          <w:p w14:paraId="4D9560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Maandishi vitabu</w:t>
            </w:r>
          </w:p>
          <w:p w14:paraId="76A531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602B8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 vya marudio</w:t>
            </w:r>
          </w:p>
        </w:tc>
        <w:tc>
          <w:tcPr>
            <w:tcW w:w="990" w:type="dxa"/>
            <w:gridSpan w:val="2"/>
          </w:tcPr>
          <w:p w14:paraId="167310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761BA25" w14:textId="77777777" w:rsidTr="000A58D7">
        <w:tc>
          <w:tcPr>
            <w:tcW w:w="558" w:type="dxa"/>
            <w:vMerge/>
          </w:tcPr>
          <w:p w14:paraId="772D3C9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1D7B48D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1DA58ED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36471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Sarufi-vitenzi na vitenzi visaidizi</w:t>
            </w:r>
          </w:p>
        </w:tc>
        <w:tc>
          <w:tcPr>
            <w:tcW w:w="3150" w:type="dxa"/>
            <w:gridSpan w:val="2"/>
          </w:tcPr>
          <w:p w14:paraId="6F74F79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754BDE48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kujua tofauti ya vitenzi vikuu na vitenzi visaidizi</w:t>
            </w:r>
          </w:p>
          <w:p w14:paraId="7A9B5C6D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vitenzi vikuu na vitenzi visaidizi</w:t>
            </w:r>
          </w:p>
          <w:p w14:paraId="3535AD92" w14:textId="77777777" w:rsidR="000A58D7" w:rsidRPr="000A58D7" w:rsidRDefault="000A58D7" w:rsidP="000A58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kuweza kutumia vitenzi vikuuu na vitenzi visaidizi</w:t>
            </w:r>
          </w:p>
        </w:tc>
        <w:tc>
          <w:tcPr>
            <w:tcW w:w="2250" w:type="dxa"/>
          </w:tcPr>
          <w:p w14:paraId="67508A2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-Kutofautisha</w:t>
            </w:r>
          </w:p>
          <w:p w14:paraId="17D0413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npamoja na kuandika</w:t>
            </w:r>
          </w:p>
          <w:p w14:paraId="2B62FFC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-Kufanya zoezi</w:t>
            </w:r>
          </w:p>
          <w:p w14:paraId="0FFA2C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Kutumia </w:t>
            </w:r>
          </w:p>
        </w:tc>
        <w:tc>
          <w:tcPr>
            <w:tcW w:w="1890" w:type="dxa"/>
          </w:tcPr>
          <w:p w14:paraId="0B8F326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Vitunzi vikuu na vitenzi visaidizi ni nini?</w:t>
            </w:r>
          </w:p>
          <w:p w14:paraId="0F8E1E7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33B52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 hivi hutumika aje kwenye  sentensi?</w:t>
            </w:r>
          </w:p>
        </w:tc>
        <w:tc>
          <w:tcPr>
            <w:tcW w:w="1710" w:type="dxa"/>
            <w:gridSpan w:val="2"/>
          </w:tcPr>
          <w:p w14:paraId="0CB8EDDD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2D89EB3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1F114BBD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95-100</w:t>
            </w:r>
          </w:p>
        </w:tc>
        <w:tc>
          <w:tcPr>
            <w:tcW w:w="1530" w:type="dxa"/>
            <w:gridSpan w:val="2"/>
          </w:tcPr>
          <w:p w14:paraId="7593525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2FCA0AA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  <w:p w14:paraId="7506794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Vitabu vya marudio</w:t>
            </w:r>
          </w:p>
        </w:tc>
        <w:tc>
          <w:tcPr>
            <w:tcW w:w="990" w:type="dxa"/>
            <w:gridSpan w:val="2"/>
          </w:tcPr>
          <w:p w14:paraId="1466D0B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B72F2E7" w14:textId="77777777" w:rsidTr="000A58D7">
        <w:tc>
          <w:tcPr>
            <w:tcW w:w="558" w:type="dxa"/>
          </w:tcPr>
          <w:p w14:paraId="0B2F0A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50" w:type="dxa"/>
          </w:tcPr>
          <w:p w14:paraId="26A2D6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5006AEF6" w14:textId="77777777" w:rsidR="000A58D7" w:rsidRPr="000A58D7" w:rsidRDefault="00202D82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HALF TERM BREAK </w:t>
            </w:r>
          </w:p>
        </w:tc>
      </w:tr>
      <w:tr w:rsidR="000A58D7" w:rsidRPr="000A58D7" w14:paraId="43D3EE9F" w14:textId="77777777" w:rsidTr="000A58D7">
        <w:tc>
          <w:tcPr>
            <w:tcW w:w="558" w:type="dxa"/>
            <w:vMerge w:val="restart"/>
          </w:tcPr>
          <w:p w14:paraId="73DD52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0" w:type="dxa"/>
          </w:tcPr>
          <w:p w14:paraId="0CA35C2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7214151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KUHUDUMIA JAMII SHULENI</w:t>
            </w:r>
          </w:p>
        </w:tc>
        <w:tc>
          <w:tcPr>
            <w:tcW w:w="1530" w:type="dxa"/>
          </w:tcPr>
          <w:p w14:paraId="077B19E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–ufahamu</w:t>
            </w:r>
          </w:p>
        </w:tc>
        <w:tc>
          <w:tcPr>
            <w:tcW w:w="3150" w:type="dxa"/>
            <w:gridSpan w:val="2"/>
          </w:tcPr>
          <w:p w14:paraId="189CC1D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</w:t>
            </w:r>
          </w:p>
          <w:p w14:paraId="50C59E5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weze;</w:t>
            </w:r>
          </w:p>
          <w:p w14:paraId="48592B47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kufahamishwa kuhusu kusikiliza kwa kufahamu</w:t>
            </w:r>
          </w:p>
          <w:p w14:paraId="1FDE264D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hatua za kusikiliza kwa kufahamu</w:t>
            </w:r>
          </w:p>
          <w:p w14:paraId="287013D8" w14:textId="77777777" w:rsidR="000A58D7" w:rsidRPr="000A58D7" w:rsidRDefault="000A58D7" w:rsidP="000A58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kuweza kusikiliza kwa kufahamu</w:t>
            </w:r>
          </w:p>
        </w:tc>
        <w:tc>
          <w:tcPr>
            <w:tcW w:w="2250" w:type="dxa"/>
          </w:tcPr>
          <w:p w14:paraId="6EB5FDF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-Kusikiliza</w:t>
            </w:r>
          </w:p>
          <w:p w14:paraId="56DCC4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-Kuuliza na kuuliza maswali</w:t>
            </w:r>
          </w:p>
          <w:p w14:paraId="6E7B63A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na kuwasilisha kilichojadiliwa</w:t>
            </w:r>
          </w:p>
        </w:tc>
        <w:tc>
          <w:tcPr>
            <w:tcW w:w="1890" w:type="dxa"/>
          </w:tcPr>
          <w:p w14:paraId="0EAA05C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mwanafunzi afundishwe ufahamu?</w:t>
            </w:r>
          </w:p>
          <w:p w14:paraId="2BACB1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30F7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Hatua za kujibu maswali ya ufahamu ni zipi?</w:t>
            </w:r>
          </w:p>
        </w:tc>
        <w:tc>
          <w:tcPr>
            <w:tcW w:w="1710" w:type="dxa"/>
            <w:gridSpan w:val="2"/>
          </w:tcPr>
          <w:p w14:paraId="40A61999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3F30CC03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E0F693A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101-103</w:t>
            </w:r>
          </w:p>
        </w:tc>
        <w:tc>
          <w:tcPr>
            <w:tcW w:w="1530" w:type="dxa"/>
            <w:gridSpan w:val="2"/>
          </w:tcPr>
          <w:p w14:paraId="4044C39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Kiada </w:t>
            </w:r>
          </w:p>
          <w:p w14:paraId="29114D4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CF791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  <w:p w14:paraId="0D64187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0BEC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</w:tc>
        <w:tc>
          <w:tcPr>
            <w:tcW w:w="990" w:type="dxa"/>
            <w:gridSpan w:val="2"/>
          </w:tcPr>
          <w:p w14:paraId="688EA8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41D9FBE" w14:textId="77777777" w:rsidTr="000A58D7">
        <w:tc>
          <w:tcPr>
            <w:tcW w:w="558" w:type="dxa"/>
            <w:vMerge/>
          </w:tcPr>
          <w:p w14:paraId="3476294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41B12C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0DACA27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2E20D0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Kusoma-Ufupisho</w:t>
            </w:r>
          </w:p>
        </w:tc>
        <w:tc>
          <w:tcPr>
            <w:tcW w:w="3150" w:type="dxa"/>
            <w:gridSpan w:val="2"/>
          </w:tcPr>
          <w:p w14:paraId="251A45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7BE7DF76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ufamau</w:t>
            </w:r>
          </w:p>
          <w:p w14:paraId="0974AE07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 ufahamu</w:t>
            </w:r>
          </w:p>
          <w:p w14:paraId="5C44F545" w14:textId="77777777" w:rsidR="000A58D7" w:rsidRPr="000A58D7" w:rsidRDefault="000A58D7" w:rsidP="000A58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maswali ya ufahamu</w:t>
            </w:r>
          </w:p>
        </w:tc>
        <w:tc>
          <w:tcPr>
            <w:tcW w:w="2250" w:type="dxa"/>
          </w:tcPr>
          <w:p w14:paraId="5C8230C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</w:t>
            </w:r>
          </w:p>
          <w:p w14:paraId="099644E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-Kuuliza na kujibu maswali</w:t>
            </w:r>
          </w:p>
          <w:p w14:paraId="64DDCFA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 na kuandika kilichojadiliwa</w:t>
            </w:r>
          </w:p>
          <w:p w14:paraId="2C74C21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-Kujibu maswali ya ufahamu</w:t>
            </w:r>
          </w:p>
        </w:tc>
        <w:tc>
          <w:tcPr>
            <w:tcW w:w="1890" w:type="dxa"/>
          </w:tcPr>
          <w:p w14:paraId="1646C69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ufahamu kunahusu nini?</w:t>
            </w:r>
          </w:p>
          <w:p w14:paraId="343C9D3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67259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 ya ufahamu yanajibiwaje?</w:t>
            </w:r>
          </w:p>
        </w:tc>
        <w:tc>
          <w:tcPr>
            <w:tcW w:w="1710" w:type="dxa"/>
            <w:gridSpan w:val="2"/>
          </w:tcPr>
          <w:p w14:paraId="5419BB97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A3E705C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486977D3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104-106</w:t>
            </w:r>
          </w:p>
        </w:tc>
        <w:tc>
          <w:tcPr>
            <w:tcW w:w="1530" w:type="dxa"/>
            <w:gridSpan w:val="2"/>
          </w:tcPr>
          <w:p w14:paraId="1126C3F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17391DF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</w:p>
          <w:p w14:paraId="054080C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</w:tc>
        <w:tc>
          <w:tcPr>
            <w:tcW w:w="990" w:type="dxa"/>
            <w:gridSpan w:val="2"/>
          </w:tcPr>
          <w:p w14:paraId="169819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24145981" w14:textId="77777777" w:rsidTr="000A58D7">
        <w:tc>
          <w:tcPr>
            <w:tcW w:w="558" w:type="dxa"/>
            <w:vMerge/>
          </w:tcPr>
          <w:p w14:paraId="5F8628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38BC118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21F963D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7777723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Kuandika-insha za kubuni-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Maelezo</w:t>
            </w:r>
          </w:p>
        </w:tc>
        <w:tc>
          <w:tcPr>
            <w:tcW w:w="3150" w:type="dxa"/>
            <w:gridSpan w:val="2"/>
          </w:tcPr>
          <w:p w14:paraId="3C6481C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Kufikia mwisho wa somo mwanafunzi aweze;</w:t>
            </w:r>
          </w:p>
          <w:p w14:paraId="76D40104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kukumbushwa kuhusu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insha ya maelezo</w:t>
            </w:r>
          </w:p>
          <w:p w14:paraId="3E37E01A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mfano wa insha ya maelezo na kujadili</w:t>
            </w:r>
          </w:p>
          <w:p w14:paraId="009D23C9" w14:textId="77777777" w:rsidR="000A58D7" w:rsidRPr="000A58D7" w:rsidRDefault="000A58D7" w:rsidP="000A5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insha ya maelezo</w:t>
            </w:r>
          </w:p>
        </w:tc>
        <w:tc>
          <w:tcPr>
            <w:tcW w:w="2250" w:type="dxa"/>
          </w:tcPr>
          <w:p w14:paraId="27727D6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Kujadiliana</w:t>
            </w:r>
          </w:p>
          <w:p w14:paraId="6E42D3A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Kuuliza na kujibu maswali</w:t>
            </w:r>
          </w:p>
          <w:p w14:paraId="14BDB7B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Kuandika insha ya maelezo</w:t>
            </w:r>
          </w:p>
        </w:tc>
        <w:tc>
          <w:tcPr>
            <w:tcW w:w="1890" w:type="dxa"/>
          </w:tcPr>
          <w:p w14:paraId="4D3CEE9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Kwa nini mwana funzi afundishwe insha ya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maelezo?</w:t>
            </w:r>
          </w:p>
          <w:p w14:paraId="359B242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Insha ya maelezo ina muundo na mtindo gani?</w:t>
            </w:r>
          </w:p>
        </w:tc>
        <w:tc>
          <w:tcPr>
            <w:tcW w:w="1710" w:type="dxa"/>
            <w:gridSpan w:val="2"/>
          </w:tcPr>
          <w:p w14:paraId="1BC5BBB7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References </w:t>
            </w:r>
          </w:p>
          <w:p w14:paraId="0BBF1807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</w:t>
            </w: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lastRenderedPageBreak/>
              <w:t xml:space="preserve">Kiswahili cha mwanafunzi </w:t>
            </w:r>
          </w:p>
          <w:p w14:paraId="3D096F0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uk.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105-106</w:t>
            </w:r>
          </w:p>
        </w:tc>
        <w:tc>
          <w:tcPr>
            <w:tcW w:w="1530" w:type="dxa"/>
            <w:gridSpan w:val="2"/>
          </w:tcPr>
          <w:p w14:paraId="2DF5390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Kiada</w:t>
            </w:r>
          </w:p>
          <w:p w14:paraId="3398D6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Ubao vitabu vya insha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kabambe</w:t>
            </w:r>
          </w:p>
        </w:tc>
        <w:tc>
          <w:tcPr>
            <w:tcW w:w="990" w:type="dxa"/>
            <w:gridSpan w:val="2"/>
          </w:tcPr>
          <w:p w14:paraId="0979E35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63DB8672" w14:textId="77777777" w:rsidTr="000A58D7">
        <w:tc>
          <w:tcPr>
            <w:tcW w:w="558" w:type="dxa"/>
            <w:vMerge/>
          </w:tcPr>
          <w:p w14:paraId="3BBA60D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7822BE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67E7820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3774BFD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Sarufi-vitenzi vishirikishi</w:t>
            </w:r>
          </w:p>
        </w:tc>
        <w:tc>
          <w:tcPr>
            <w:tcW w:w="3150" w:type="dxa"/>
            <w:gridSpan w:val="2"/>
          </w:tcPr>
          <w:p w14:paraId="14F00E1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58588B26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 kuhusu vitenzi vishirikishi</w:t>
            </w:r>
          </w:p>
          <w:p w14:paraId="57DF1D00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vitenzi vishirikiishi</w:t>
            </w:r>
          </w:p>
          <w:p w14:paraId="25686DEE" w14:textId="77777777" w:rsidR="000A58D7" w:rsidRPr="000A58D7" w:rsidRDefault="000A58D7" w:rsidP="000A58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 vitenzi vishirikishi kwa ufasaha</w:t>
            </w:r>
          </w:p>
        </w:tc>
        <w:tc>
          <w:tcPr>
            <w:tcW w:w="2250" w:type="dxa"/>
          </w:tcPr>
          <w:p w14:paraId="324E10A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Kujadiliana.</w:t>
            </w:r>
          </w:p>
          <w:p w14:paraId="77E11A7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Kuwasilisha majadiliano.</w:t>
            </w:r>
          </w:p>
          <w:p w14:paraId="11C27FD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na kuuliza maswali.</w:t>
            </w:r>
          </w:p>
          <w:p w14:paraId="6DAE03D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Kuandka kilichojadiliwa.</w:t>
            </w:r>
          </w:p>
        </w:tc>
        <w:tc>
          <w:tcPr>
            <w:tcW w:w="1890" w:type="dxa"/>
          </w:tcPr>
          <w:p w14:paraId="47D6083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Vitenzi vishirikishi ni nini?</w:t>
            </w:r>
          </w:p>
        </w:tc>
        <w:tc>
          <w:tcPr>
            <w:tcW w:w="1710" w:type="dxa"/>
            <w:gridSpan w:val="2"/>
          </w:tcPr>
          <w:p w14:paraId="7905763F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61965A67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601703A6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106-109</w:t>
            </w:r>
          </w:p>
        </w:tc>
        <w:tc>
          <w:tcPr>
            <w:tcW w:w="1530" w:type="dxa"/>
            <w:gridSpan w:val="2"/>
          </w:tcPr>
          <w:p w14:paraId="6DF3D62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 cha mwanafunzi</w:t>
            </w:r>
          </w:p>
          <w:p w14:paraId="3E6BE17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BB4CAA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Ubao </w:t>
            </w:r>
          </w:p>
          <w:p w14:paraId="71D016C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06B88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</w:p>
        </w:tc>
        <w:tc>
          <w:tcPr>
            <w:tcW w:w="990" w:type="dxa"/>
            <w:gridSpan w:val="2"/>
          </w:tcPr>
          <w:p w14:paraId="37E1934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5FF07C6C" w14:textId="77777777" w:rsidTr="000A58D7">
        <w:tc>
          <w:tcPr>
            <w:tcW w:w="558" w:type="dxa"/>
            <w:vMerge w:val="restart"/>
          </w:tcPr>
          <w:p w14:paraId="77C1AF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0" w:type="dxa"/>
          </w:tcPr>
          <w:p w14:paraId="5C66B98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440" w:type="dxa"/>
          </w:tcPr>
          <w:p w14:paraId="6BE773E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ULANGUZI WA BINADAMU</w:t>
            </w:r>
          </w:p>
        </w:tc>
        <w:tc>
          <w:tcPr>
            <w:tcW w:w="1530" w:type="dxa"/>
          </w:tcPr>
          <w:p w14:paraId="2955A62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Kusikiliza na kuzungumza – kupasha Habari</w:t>
            </w:r>
          </w:p>
        </w:tc>
        <w:tc>
          <w:tcPr>
            <w:tcW w:w="3150" w:type="dxa"/>
            <w:gridSpan w:val="2"/>
          </w:tcPr>
          <w:p w14:paraId="55D311B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Kufikia mwisho wa somo mwanafunzi aweze; </w:t>
            </w:r>
          </w:p>
          <w:p w14:paraId="1D5C39A8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kugundua maana ya matangazo ya kupasha habari</w:t>
            </w:r>
          </w:p>
          <w:p w14:paraId="761CAC22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aina ya matangazo ya kupasha habari</w:t>
            </w:r>
          </w:p>
          <w:p w14:paraId="450486D8" w14:textId="77777777" w:rsidR="000A58D7" w:rsidRPr="000A58D7" w:rsidRDefault="000A58D7" w:rsidP="000A58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kutumia vipengele vya kuzingatia katika mazungumzo ya kupasha habari</w:t>
            </w:r>
          </w:p>
        </w:tc>
        <w:tc>
          <w:tcPr>
            <w:tcW w:w="2250" w:type="dxa"/>
          </w:tcPr>
          <w:p w14:paraId="59B5D4E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Kujadiliana</w:t>
            </w:r>
          </w:p>
          <w:p w14:paraId="2FB6546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CFBD4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</w:t>
            </w:r>
          </w:p>
          <w:p w14:paraId="3C9CC41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1BF09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na kuuliza maswali</w:t>
            </w:r>
          </w:p>
        </w:tc>
        <w:tc>
          <w:tcPr>
            <w:tcW w:w="1890" w:type="dxa"/>
          </w:tcPr>
          <w:p w14:paraId="7BE9994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Habari ya kupasha habari ni gani?</w:t>
            </w:r>
          </w:p>
          <w:p w14:paraId="4BAB5E5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Vipengele gani vinavyofwatwa katika mazungumzo ya kupasha  habari?</w:t>
            </w:r>
          </w:p>
        </w:tc>
        <w:tc>
          <w:tcPr>
            <w:tcW w:w="1710" w:type="dxa"/>
            <w:gridSpan w:val="2"/>
          </w:tcPr>
          <w:p w14:paraId="084F0627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5AABB1C6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07CFEE32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114-118</w:t>
            </w:r>
          </w:p>
        </w:tc>
        <w:tc>
          <w:tcPr>
            <w:tcW w:w="1530" w:type="dxa"/>
            <w:gridSpan w:val="2"/>
          </w:tcPr>
          <w:p w14:paraId="4EF1B1E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2942DE89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5FEBA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Kamusi</w:t>
            </w:r>
          </w:p>
          <w:p w14:paraId="4BE08D9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A469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daftari</w:t>
            </w:r>
          </w:p>
        </w:tc>
        <w:tc>
          <w:tcPr>
            <w:tcW w:w="990" w:type="dxa"/>
            <w:gridSpan w:val="2"/>
          </w:tcPr>
          <w:p w14:paraId="3E62660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33F35847" w14:textId="77777777" w:rsidTr="000A58D7">
        <w:tc>
          <w:tcPr>
            <w:tcW w:w="558" w:type="dxa"/>
            <w:vMerge/>
          </w:tcPr>
          <w:p w14:paraId="27E21FC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28EA591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440" w:type="dxa"/>
          </w:tcPr>
          <w:p w14:paraId="4168462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585849F7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kwa kina-manndari na ploti-mandhari katika novela</w:t>
            </w:r>
          </w:p>
        </w:tc>
        <w:tc>
          <w:tcPr>
            <w:tcW w:w="3150" w:type="dxa"/>
            <w:gridSpan w:val="2"/>
          </w:tcPr>
          <w:p w14:paraId="4E1A75F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682CCB37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kusoma ufahamu</w:t>
            </w:r>
          </w:p>
          <w:p w14:paraId="197CDD31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kuchambua ufahamu</w:t>
            </w:r>
          </w:p>
          <w:p w14:paraId="663E5CF7" w14:textId="77777777" w:rsidR="000A58D7" w:rsidRPr="000A58D7" w:rsidRDefault="000A58D7" w:rsidP="000A58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kujibu maswali ya ufahamu</w:t>
            </w:r>
          </w:p>
        </w:tc>
        <w:tc>
          <w:tcPr>
            <w:tcW w:w="2250" w:type="dxa"/>
          </w:tcPr>
          <w:p w14:paraId="01816A7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-Kusoma kujadiliana</w:t>
            </w:r>
          </w:p>
          <w:p w14:paraId="5CDE1E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-kuuliza na kujibu maswali ya ufahamu</w:t>
            </w:r>
          </w:p>
          <w:p w14:paraId="5055B08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na kufanya zoezi la ufahamu</w:t>
            </w:r>
          </w:p>
        </w:tc>
        <w:tc>
          <w:tcPr>
            <w:tcW w:w="1890" w:type="dxa"/>
          </w:tcPr>
          <w:p w14:paraId="02614F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Ufahamu humusaidia mwanafunzi aje?</w:t>
            </w:r>
          </w:p>
          <w:p w14:paraId="6A443C1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Maswali ya ufahamu yanalenga nini?</w:t>
            </w:r>
          </w:p>
        </w:tc>
        <w:tc>
          <w:tcPr>
            <w:tcW w:w="1710" w:type="dxa"/>
            <w:gridSpan w:val="2"/>
          </w:tcPr>
          <w:p w14:paraId="56C24E5E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77456155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3BB3FD61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uk. 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118-123</w:t>
            </w:r>
          </w:p>
          <w:p w14:paraId="030C43B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530" w:type="dxa"/>
            <w:gridSpan w:val="2"/>
          </w:tcPr>
          <w:p w14:paraId="088D7B6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gridSpan w:val="2"/>
          </w:tcPr>
          <w:p w14:paraId="36C4B8D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129DD9F8" w14:textId="77777777" w:rsidTr="000A58D7">
        <w:tc>
          <w:tcPr>
            <w:tcW w:w="558" w:type="dxa"/>
            <w:vMerge/>
          </w:tcPr>
          <w:p w14:paraId="198E59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051EE940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440" w:type="dxa"/>
          </w:tcPr>
          <w:p w14:paraId="0DE6E16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6D627CF1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Kuandika-viakifishi;kiluzi na Koma</w:t>
            </w:r>
          </w:p>
        </w:tc>
        <w:tc>
          <w:tcPr>
            <w:tcW w:w="3150" w:type="dxa"/>
            <w:gridSpan w:val="2"/>
          </w:tcPr>
          <w:p w14:paraId="766016C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5F5763A7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kufahamiswa kuhusu viulizi na koma katika uandishi</w:t>
            </w:r>
          </w:p>
          <w:p w14:paraId="3696EBE3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kutambua matumizi ya </w:t>
            </w: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koma na viulizi katika uandishi</w:t>
            </w:r>
          </w:p>
          <w:p w14:paraId="56E444B8" w14:textId="77777777" w:rsidR="000A58D7" w:rsidRPr="000A58D7" w:rsidRDefault="000A58D7" w:rsidP="000A58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kuandika insha akizingatia allama za koma na viulizi</w:t>
            </w:r>
          </w:p>
        </w:tc>
        <w:tc>
          <w:tcPr>
            <w:tcW w:w="2250" w:type="dxa"/>
          </w:tcPr>
          <w:p w14:paraId="0E2D3E3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-Kujadili</w:t>
            </w:r>
          </w:p>
          <w:p w14:paraId="78B8384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-Kutambua</w:t>
            </w:r>
          </w:p>
          <w:p w14:paraId="4E54623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-Kuandika </w:t>
            </w:r>
          </w:p>
          <w:p w14:paraId="164806F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-kutumia</w:t>
            </w:r>
          </w:p>
        </w:tc>
        <w:tc>
          <w:tcPr>
            <w:tcW w:w="1890" w:type="dxa"/>
          </w:tcPr>
          <w:p w14:paraId="6440BDD2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Koma  na viulizi ni alama zipi?</w:t>
            </w:r>
          </w:p>
          <w:p w14:paraId="22BF1E0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F0766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alama za koma na viulizi zitumike?</w:t>
            </w:r>
          </w:p>
        </w:tc>
        <w:tc>
          <w:tcPr>
            <w:tcW w:w="1710" w:type="dxa"/>
            <w:gridSpan w:val="2"/>
          </w:tcPr>
          <w:p w14:paraId="5BFAD7D5" w14:textId="77777777" w:rsidR="006A2961" w:rsidRPr="006A2961" w:rsidRDefault="006A2961" w:rsidP="006A2961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References </w:t>
            </w:r>
          </w:p>
          <w:p w14:paraId="4136E9BC" w14:textId="77777777" w:rsidR="006A2961" w:rsidRPr="006A2961" w:rsidRDefault="006A2961" w:rsidP="006A29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6A296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Grade 7 kurunzi ya Kiswahili cha mwanafunzi </w:t>
            </w:r>
          </w:p>
          <w:p w14:paraId="72B1A597" w14:textId="77777777" w:rsidR="000A58D7" w:rsidRPr="000A58D7" w:rsidRDefault="006A2961" w:rsidP="006A296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uk.</w:t>
            </w:r>
            <w:r w:rsidR="000A58D7" w:rsidRPr="000A58D7">
              <w:rPr>
                <w:rFonts w:ascii="Times New Roman" w:hAnsi="Times New Roman" w:cs="Times New Roman"/>
                <w:sz w:val="23"/>
                <w:szCs w:val="23"/>
              </w:rPr>
              <w:t>123-126</w:t>
            </w:r>
          </w:p>
        </w:tc>
        <w:tc>
          <w:tcPr>
            <w:tcW w:w="1530" w:type="dxa"/>
            <w:gridSpan w:val="2"/>
          </w:tcPr>
          <w:p w14:paraId="242A78F5" w14:textId="77777777" w:rsidR="000A58D7" w:rsidRPr="000A58D7" w:rsidRDefault="00202D82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Kiada</w:t>
            </w:r>
          </w:p>
          <w:p w14:paraId="0C6F267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ubao</w:t>
            </w:r>
          </w:p>
        </w:tc>
        <w:tc>
          <w:tcPr>
            <w:tcW w:w="990" w:type="dxa"/>
            <w:gridSpan w:val="2"/>
          </w:tcPr>
          <w:p w14:paraId="1F22BC4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47C69760" w14:textId="77777777" w:rsidTr="000A58D7">
        <w:tc>
          <w:tcPr>
            <w:tcW w:w="558" w:type="dxa"/>
            <w:vMerge/>
          </w:tcPr>
          <w:p w14:paraId="4CBFC154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" w:type="dxa"/>
          </w:tcPr>
          <w:p w14:paraId="7368A33B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40" w:type="dxa"/>
          </w:tcPr>
          <w:p w14:paraId="104B07F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0" w:type="dxa"/>
          </w:tcPr>
          <w:p w14:paraId="297D808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Sarufi-Ngeli na upatanisho wa Kisarufi</w:t>
            </w:r>
          </w:p>
        </w:tc>
        <w:tc>
          <w:tcPr>
            <w:tcW w:w="3150" w:type="dxa"/>
            <w:gridSpan w:val="2"/>
          </w:tcPr>
          <w:p w14:paraId="4EB9515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Kufikia mwisho wa somo mwanafunzi aweze;</w:t>
            </w:r>
          </w:p>
          <w:p w14:paraId="3671CE85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kufahamu ngeli za Kiswahili</w:t>
            </w:r>
          </w:p>
          <w:p w14:paraId="470C9756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kutambua upatanisho wa ngeli katika sarufi</w:t>
            </w:r>
          </w:p>
          <w:p w14:paraId="4916A1F9" w14:textId="77777777" w:rsidR="000A58D7" w:rsidRPr="000A58D7" w:rsidRDefault="000A58D7" w:rsidP="000A58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 xml:space="preserve">kutumia  </w:t>
            </w:r>
          </w:p>
        </w:tc>
        <w:tc>
          <w:tcPr>
            <w:tcW w:w="2250" w:type="dxa"/>
          </w:tcPr>
          <w:p w14:paraId="04509E3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-kufahamu</w:t>
            </w:r>
          </w:p>
          <w:p w14:paraId="23D30FE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-kujadiliana</w:t>
            </w:r>
          </w:p>
          <w:p w14:paraId="7316F6C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-kuandika</w:t>
            </w:r>
          </w:p>
        </w:tc>
        <w:tc>
          <w:tcPr>
            <w:tcW w:w="1890" w:type="dxa"/>
          </w:tcPr>
          <w:p w14:paraId="5305F78D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Ngeli ni nini?</w:t>
            </w:r>
          </w:p>
          <w:p w14:paraId="26F6AC2C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37E68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Kwa nini ngeli izingatiwe?</w:t>
            </w:r>
          </w:p>
        </w:tc>
        <w:tc>
          <w:tcPr>
            <w:tcW w:w="1710" w:type="dxa"/>
            <w:gridSpan w:val="2"/>
          </w:tcPr>
          <w:p w14:paraId="5B94B5D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Kurunzi ya Kiswahili</w:t>
            </w:r>
          </w:p>
          <w:p w14:paraId="7311EF25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Kitabu cha mwanafunzi uk 127-136</w:t>
            </w:r>
          </w:p>
        </w:tc>
        <w:tc>
          <w:tcPr>
            <w:tcW w:w="1530" w:type="dxa"/>
            <w:gridSpan w:val="2"/>
          </w:tcPr>
          <w:p w14:paraId="1210550E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Chati ukutani</w:t>
            </w:r>
          </w:p>
          <w:p w14:paraId="179BC23F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779B4A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sz w:val="23"/>
                <w:szCs w:val="23"/>
              </w:rPr>
              <w:t>Maonyesho mtandaoni?</w:t>
            </w:r>
          </w:p>
        </w:tc>
        <w:tc>
          <w:tcPr>
            <w:tcW w:w="990" w:type="dxa"/>
            <w:gridSpan w:val="2"/>
          </w:tcPr>
          <w:p w14:paraId="008D4CC3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58D7" w:rsidRPr="000A58D7" w14:paraId="01409245" w14:textId="77777777" w:rsidTr="000A58D7">
        <w:tc>
          <w:tcPr>
            <w:tcW w:w="558" w:type="dxa"/>
          </w:tcPr>
          <w:p w14:paraId="28AA231B" w14:textId="77777777" w:rsidR="000A58D7" w:rsidRPr="001E07CE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07CE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450" w:type="dxa"/>
          </w:tcPr>
          <w:p w14:paraId="221190F6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16F2F227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KUDURUSU</w:t>
            </w:r>
          </w:p>
        </w:tc>
      </w:tr>
      <w:tr w:rsidR="000A58D7" w:rsidRPr="000A58D7" w14:paraId="7A24588B" w14:textId="77777777" w:rsidTr="000A58D7">
        <w:tc>
          <w:tcPr>
            <w:tcW w:w="558" w:type="dxa"/>
          </w:tcPr>
          <w:p w14:paraId="25381B36" w14:textId="77777777" w:rsidR="000A58D7" w:rsidRPr="001E07CE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07CE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450" w:type="dxa"/>
          </w:tcPr>
          <w:p w14:paraId="7478BEA8" w14:textId="77777777" w:rsidR="000A58D7" w:rsidRPr="000A58D7" w:rsidRDefault="000A58D7" w:rsidP="000A58D7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90" w:type="dxa"/>
            <w:gridSpan w:val="12"/>
          </w:tcPr>
          <w:p w14:paraId="573728C8" w14:textId="77777777" w:rsidR="000A58D7" w:rsidRPr="000A58D7" w:rsidRDefault="000A58D7" w:rsidP="000A5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8D7">
              <w:rPr>
                <w:rFonts w:ascii="Times New Roman" w:hAnsi="Times New Roman" w:cs="Times New Roman"/>
                <w:b/>
                <w:sz w:val="23"/>
                <w:szCs w:val="23"/>
              </w:rPr>
              <w:t>MAANDILIZI YA MTIHANI WA MWISHO WA MUHULA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WA KWANZA </w:t>
            </w:r>
          </w:p>
        </w:tc>
      </w:tr>
    </w:tbl>
    <w:p w14:paraId="5F65CF2B" w14:textId="77777777" w:rsidR="000A58D7" w:rsidRDefault="000A58D7"/>
    <w:sectPr w:rsidR="000A58D7" w:rsidSect="001E0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75B4" w14:textId="77777777" w:rsidR="00D12250" w:rsidRDefault="00D12250" w:rsidP="000A58D7">
      <w:pPr>
        <w:spacing w:after="0" w:line="240" w:lineRule="auto"/>
      </w:pPr>
      <w:r>
        <w:separator/>
      </w:r>
    </w:p>
  </w:endnote>
  <w:endnote w:type="continuationSeparator" w:id="0">
    <w:p w14:paraId="4C61CEE6" w14:textId="77777777" w:rsidR="00D12250" w:rsidRDefault="00D12250" w:rsidP="000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0EC1" w14:textId="77777777" w:rsidR="007919DA" w:rsidRDefault="0079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0822" w14:textId="1B30B302" w:rsidR="007919DA" w:rsidRPr="007919DA" w:rsidRDefault="007919DA" w:rsidP="007919DA">
    <w:pPr>
      <w:pStyle w:val="Footer"/>
      <w:jc w:val="center"/>
      <w:rPr>
        <w:rFonts w:ascii="Segoe UI Light" w:hAnsi="Segoe UI Light" w:cs="Segoe UI Light"/>
        <w:b/>
        <w:i/>
        <w:color w:val="FF0000"/>
        <w:sz w:val="18"/>
      </w:rPr>
    </w:pPr>
    <w:r>
      <w:rPr>
        <w:rFonts w:ascii="Segoe UI Light" w:hAnsi="Segoe UI Light" w:cs="Segoe UI Light"/>
        <w:b/>
        <w:i/>
        <w:color w:val="000000" w:themeColor="text1"/>
        <w:sz w:val="18"/>
      </w:rPr>
      <w:t xml:space="preserve">DOWNLOAD FREE EXAMS, NOTES, AND MORE 2025 SCHEMES OF WORK FROM </w:t>
    </w:r>
    <w:hyperlink r:id="rId1" w:history="1">
      <w:r>
        <w:rPr>
          <w:rStyle w:val="Hyperlink"/>
          <w:rFonts w:ascii="Segoe UI Light" w:hAnsi="Segoe UI Light" w:cs="Segoe UI Light"/>
          <w:b/>
          <w:i/>
          <w:color w:val="FF0000"/>
          <w:sz w:val="18"/>
        </w:rPr>
        <w:t>WWW.TEACHER.CO.KE</w:t>
      </w:r>
    </w:hyperlink>
    <w:r>
      <w:rPr>
        <w:rFonts w:ascii="Segoe UI Light" w:hAnsi="Segoe UI Light" w:cs="Segoe UI Light"/>
        <w:b/>
        <w:i/>
        <w:color w:val="FF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5442" w14:textId="77777777" w:rsidR="007919DA" w:rsidRDefault="0079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36EF" w14:textId="77777777" w:rsidR="00D12250" w:rsidRDefault="00D12250" w:rsidP="000A58D7">
      <w:pPr>
        <w:spacing w:after="0" w:line="240" w:lineRule="auto"/>
      </w:pPr>
      <w:r>
        <w:separator/>
      </w:r>
    </w:p>
  </w:footnote>
  <w:footnote w:type="continuationSeparator" w:id="0">
    <w:p w14:paraId="666EEDF2" w14:textId="77777777" w:rsidR="00D12250" w:rsidRDefault="00D12250" w:rsidP="000A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D947" w14:textId="77777777" w:rsidR="007919DA" w:rsidRDefault="0079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B1BA" w14:textId="77777777" w:rsidR="007919DA" w:rsidRDefault="00791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65C4" w14:textId="77777777" w:rsidR="007919DA" w:rsidRDefault="0079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DB"/>
    <w:multiLevelType w:val="hybridMultilevel"/>
    <w:tmpl w:val="F19ED75E"/>
    <w:lvl w:ilvl="0" w:tplc="70F4BD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6F6FB9"/>
    <w:multiLevelType w:val="hybridMultilevel"/>
    <w:tmpl w:val="82707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17885"/>
    <w:multiLevelType w:val="hybridMultilevel"/>
    <w:tmpl w:val="64C8E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8CF"/>
    <w:multiLevelType w:val="hybridMultilevel"/>
    <w:tmpl w:val="5288B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519B4"/>
    <w:multiLevelType w:val="hybridMultilevel"/>
    <w:tmpl w:val="99582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13D7C"/>
    <w:multiLevelType w:val="hybridMultilevel"/>
    <w:tmpl w:val="E4623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D3AA7"/>
    <w:multiLevelType w:val="hybridMultilevel"/>
    <w:tmpl w:val="B8504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DA1A4D"/>
    <w:multiLevelType w:val="hybridMultilevel"/>
    <w:tmpl w:val="4B80E1E0"/>
    <w:lvl w:ilvl="0" w:tplc="607A9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04EF"/>
    <w:multiLevelType w:val="hybridMultilevel"/>
    <w:tmpl w:val="A9B03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0031B"/>
    <w:multiLevelType w:val="hybridMultilevel"/>
    <w:tmpl w:val="47645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4746A4"/>
    <w:multiLevelType w:val="hybridMultilevel"/>
    <w:tmpl w:val="C5D6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1CF5"/>
    <w:multiLevelType w:val="hybridMultilevel"/>
    <w:tmpl w:val="A88ED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3F33C0"/>
    <w:multiLevelType w:val="hybridMultilevel"/>
    <w:tmpl w:val="7194C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332AFD"/>
    <w:multiLevelType w:val="hybridMultilevel"/>
    <w:tmpl w:val="861E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497B"/>
    <w:multiLevelType w:val="hybridMultilevel"/>
    <w:tmpl w:val="5998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0B0E"/>
    <w:multiLevelType w:val="hybridMultilevel"/>
    <w:tmpl w:val="955A12FE"/>
    <w:lvl w:ilvl="0" w:tplc="D842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4E82"/>
    <w:multiLevelType w:val="hybridMultilevel"/>
    <w:tmpl w:val="A21A2A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90511"/>
    <w:multiLevelType w:val="hybridMultilevel"/>
    <w:tmpl w:val="86AA9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2A67EF"/>
    <w:multiLevelType w:val="hybridMultilevel"/>
    <w:tmpl w:val="FA683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1D1D9F"/>
    <w:multiLevelType w:val="hybridMultilevel"/>
    <w:tmpl w:val="1DE64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061AC3"/>
    <w:multiLevelType w:val="hybridMultilevel"/>
    <w:tmpl w:val="AAC01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73F6E"/>
    <w:multiLevelType w:val="hybridMultilevel"/>
    <w:tmpl w:val="42BC8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744714">
    <w:abstractNumId w:val="13"/>
  </w:num>
  <w:num w:numId="2" w16cid:durableId="829294590">
    <w:abstractNumId w:val="0"/>
  </w:num>
  <w:num w:numId="3" w16cid:durableId="611592654">
    <w:abstractNumId w:val="15"/>
  </w:num>
  <w:num w:numId="4" w16cid:durableId="886796017">
    <w:abstractNumId w:val="4"/>
  </w:num>
  <w:num w:numId="5" w16cid:durableId="1387222987">
    <w:abstractNumId w:val="12"/>
  </w:num>
  <w:num w:numId="6" w16cid:durableId="1987273705">
    <w:abstractNumId w:val="7"/>
  </w:num>
  <w:num w:numId="7" w16cid:durableId="981040750">
    <w:abstractNumId w:val="5"/>
  </w:num>
  <w:num w:numId="8" w16cid:durableId="34473495">
    <w:abstractNumId w:val="8"/>
  </w:num>
  <w:num w:numId="9" w16cid:durableId="1306156417">
    <w:abstractNumId w:val="10"/>
  </w:num>
  <w:num w:numId="10" w16cid:durableId="669211952">
    <w:abstractNumId w:val="16"/>
  </w:num>
  <w:num w:numId="11" w16cid:durableId="827206831">
    <w:abstractNumId w:val="2"/>
  </w:num>
  <w:num w:numId="12" w16cid:durableId="295725455">
    <w:abstractNumId w:val="20"/>
  </w:num>
  <w:num w:numId="13" w16cid:durableId="1702509606">
    <w:abstractNumId w:val="21"/>
  </w:num>
  <w:num w:numId="14" w16cid:durableId="206071973">
    <w:abstractNumId w:val="6"/>
  </w:num>
  <w:num w:numId="15" w16cid:durableId="1263149765">
    <w:abstractNumId w:val="18"/>
  </w:num>
  <w:num w:numId="16" w16cid:durableId="2076472157">
    <w:abstractNumId w:val="14"/>
  </w:num>
  <w:num w:numId="17" w16cid:durableId="1452087059">
    <w:abstractNumId w:val="19"/>
  </w:num>
  <w:num w:numId="18" w16cid:durableId="1289584224">
    <w:abstractNumId w:val="1"/>
  </w:num>
  <w:num w:numId="19" w16cid:durableId="1704860707">
    <w:abstractNumId w:val="9"/>
  </w:num>
  <w:num w:numId="20" w16cid:durableId="1794252353">
    <w:abstractNumId w:val="3"/>
  </w:num>
  <w:num w:numId="21" w16cid:durableId="37357803">
    <w:abstractNumId w:val="17"/>
  </w:num>
  <w:num w:numId="22" w16cid:durableId="236790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8D7"/>
    <w:rsid w:val="000A58D7"/>
    <w:rsid w:val="001E07CE"/>
    <w:rsid w:val="00202D82"/>
    <w:rsid w:val="0034066C"/>
    <w:rsid w:val="004546BB"/>
    <w:rsid w:val="004876D6"/>
    <w:rsid w:val="00524CD5"/>
    <w:rsid w:val="006A2961"/>
    <w:rsid w:val="007919DA"/>
    <w:rsid w:val="00926874"/>
    <w:rsid w:val="00BA2939"/>
    <w:rsid w:val="00D12250"/>
    <w:rsid w:val="00E2703B"/>
    <w:rsid w:val="00EB2D4A"/>
    <w:rsid w:val="00F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3DB2"/>
  <w15:docId w15:val="{A67D593C-0CA6-4363-BE69-0359AA3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D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0A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D7"/>
  </w:style>
  <w:style w:type="paragraph" w:styleId="Footer">
    <w:name w:val="footer"/>
    <w:basedOn w:val="Normal"/>
    <w:link w:val="FooterChar"/>
    <w:uiPriority w:val="99"/>
    <w:unhideWhenUsed/>
    <w:rsid w:val="000A5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D7"/>
  </w:style>
  <w:style w:type="character" w:styleId="Hyperlink">
    <w:name w:val="Hyperlink"/>
    <w:uiPriority w:val="99"/>
    <w:semiHidden/>
    <w:unhideWhenUsed/>
    <w:rsid w:val="007919DA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Fred</cp:lastModifiedBy>
  <cp:revision>5</cp:revision>
  <dcterms:created xsi:type="dcterms:W3CDTF">2023-02-06T11:20:00Z</dcterms:created>
  <dcterms:modified xsi:type="dcterms:W3CDTF">2025-01-07T13:20:00Z</dcterms:modified>
</cp:coreProperties>
</file>