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F72A" w14:textId="449E0F66" w:rsidR="00192193" w:rsidRDefault="00F248B0" w:rsidP="00192193">
      <w:pPr>
        <w:spacing w:after="0" w:line="480" w:lineRule="auto"/>
        <w:jc w:val="center"/>
        <w:rPr>
          <w:rFonts w:ascii="Times New Roman" w:hAnsi="Times New Roman"/>
          <w:b/>
          <w:iCs/>
          <w:sz w:val="32"/>
          <w:u w:val="single"/>
        </w:rPr>
      </w:pPr>
      <w:r w:rsidRPr="00F248B0">
        <w:rPr>
          <w:rFonts w:ascii="Times New Roman" w:hAnsi="Times New Roman"/>
          <w:b/>
          <w:iCs/>
          <w:sz w:val="32"/>
          <w:u w:val="single"/>
        </w:rPr>
        <w:t>202</w:t>
      </w:r>
      <w:r w:rsidR="00701DED">
        <w:rPr>
          <w:rFonts w:ascii="Times New Roman" w:hAnsi="Times New Roman"/>
          <w:b/>
          <w:iCs/>
          <w:sz w:val="32"/>
          <w:u w:val="single"/>
        </w:rPr>
        <w:t>5</w:t>
      </w:r>
      <w:r w:rsidRPr="00F248B0">
        <w:rPr>
          <w:rFonts w:ascii="Times New Roman" w:hAnsi="Times New Roman"/>
          <w:b/>
          <w:iCs/>
          <w:sz w:val="32"/>
          <w:u w:val="single"/>
        </w:rPr>
        <w:t xml:space="preserve"> </w:t>
      </w:r>
      <w:r w:rsidRPr="00192193">
        <w:rPr>
          <w:rFonts w:ascii="Times New Roman" w:hAnsi="Times New Roman"/>
          <w:b/>
          <w:iCs/>
          <w:sz w:val="32"/>
          <w:u w:val="single"/>
        </w:rPr>
        <w:t>GRADE</w:t>
      </w:r>
      <w:r w:rsidR="00192193" w:rsidRPr="00192193">
        <w:rPr>
          <w:rFonts w:ascii="Times New Roman" w:hAnsi="Times New Roman"/>
          <w:b/>
          <w:iCs/>
          <w:sz w:val="32"/>
          <w:u w:val="single"/>
        </w:rPr>
        <w:t xml:space="preserve"> 7</w:t>
      </w:r>
      <w:r w:rsidR="00192193">
        <w:rPr>
          <w:rFonts w:ascii="Times New Roman" w:hAnsi="Times New Roman"/>
          <w:b/>
          <w:iCs/>
          <w:sz w:val="32"/>
          <w:u w:val="single"/>
        </w:rPr>
        <w:t xml:space="preserve"> KLB </w:t>
      </w:r>
      <w:r w:rsidR="00192193" w:rsidRPr="00192193">
        <w:rPr>
          <w:rFonts w:ascii="Times New Roman" w:hAnsi="Times New Roman"/>
          <w:b/>
          <w:iCs/>
          <w:sz w:val="32"/>
          <w:u w:val="single"/>
        </w:rPr>
        <w:t>V</w:t>
      </w:r>
      <w:r w:rsidR="006C26EE">
        <w:rPr>
          <w:rFonts w:ascii="Times New Roman" w:hAnsi="Times New Roman"/>
          <w:b/>
          <w:iCs/>
          <w:sz w:val="32"/>
          <w:u w:val="single"/>
        </w:rPr>
        <w:t>ISUAL</w:t>
      </w:r>
      <w:r w:rsidR="00192193" w:rsidRPr="00192193">
        <w:rPr>
          <w:rFonts w:ascii="Times New Roman" w:hAnsi="Times New Roman"/>
          <w:b/>
          <w:iCs/>
          <w:sz w:val="32"/>
          <w:u w:val="single"/>
        </w:rPr>
        <w:t xml:space="preserve"> ARTS SCHEME OF WORK TERM 1</w:t>
      </w:r>
    </w:p>
    <w:p w14:paraId="0869EFD6" w14:textId="43738BDE" w:rsidR="00192193" w:rsidRPr="00192193" w:rsidRDefault="00231452" w:rsidP="00192193">
      <w:pPr>
        <w:spacing w:after="0" w:line="480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</w:t>
      </w:r>
      <w:r w:rsidR="00192193">
        <w:rPr>
          <w:rFonts w:ascii="Times New Roman" w:hAnsi="Times New Roman"/>
          <w:iCs/>
          <w:sz w:val="24"/>
        </w:rPr>
        <w:t xml:space="preserve">TEACHER’S NAME…………………………………….. SCHOOL……………………………………. TERM </w:t>
      </w:r>
      <w:r w:rsidR="00F248B0" w:rsidRPr="00F248B0">
        <w:rPr>
          <w:rFonts w:ascii="Times New Roman" w:hAnsi="Times New Roman"/>
          <w:iCs/>
          <w:sz w:val="24"/>
          <w:u w:val="dotted"/>
        </w:rPr>
        <w:t xml:space="preserve">    ONE</w:t>
      </w:r>
      <w:r w:rsidR="00192193" w:rsidRPr="00F248B0">
        <w:rPr>
          <w:rFonts w:ascii="Times New Roman" w:hAnsi="Times New Roman"/>
          <w:iCs/>
          <w:sz w:val="24"/>
          <w:u w:val="dotted"/>
        </w:rPr>
        <w:t xml:space="preserve"> </w:t>
      </w:r>
      <w:r w:rsidR="00F248B0" w:rsidRPr="00F248B0">
        <w:rPr>
          <w:rFonts w:ascii="Times New Roman" w:hAnsi="Times New Roman"/>
          <w:iCs/>
          <w:sz w:val="24"/>
          <w:u w:val="dotted"/>
        </w:rPr>
        <w:t xml:space="preserve">              </w:t>
      </w:r>
      <w:r w:rsidR="00192193">
        <w:rPr>
          <w:rFonts w:ascii="Times New Roman" w:hAnsi="Times New Roman"/>
          <w:iCs/>
          <w:sz w:val="24"/>
        </w:rPr>
        <w:t>YEAR</w:t>
      </w:r>
      <w:r w:rsidR="00F248B0">
        <w:rPr>
          <w:rFonts w:ascii="Times New Roman" w:hAnsi="Times New Roman"/>
          <w:iCs/>
          <w:sz w:val="24"/>
        </w:rPr>
        <w:t xml:space="preserve">: </w:t>
      </w:r>
      <w:r w:rsidR="00F248B0" w:rsidRPr="00F248B0">
        <w:rPr>
          <w:rFonts w:ascii="Times New Roman" w:hAnsi="Times New Roman"/>
          <w:b/>
          <w:iCs/>
          <w:sz w:val="24"/>
        </w:rPr>
        <w:t>202</w:t>
      </w:r>
      <w:r w:rsidR="005B58F6">
        <w:rPr>
          <w:rFonts w:ascii="Times New Roman" w:hAnsi="Times New Roman"/>
          <w:b/>
          <w:iCs/>
          <w:sz w:val="24"/>
        </w:rPr>
        <w:t>5</w:t>
      </w:r>
    </w:p>
    <w:tbl>
      <w:tblPr>
        <w:tblpPr w:leftFromText="180" w:rightFromText="180" w:vertAnchor="text" w:horzAnchor="margin" w:tblpXSpec="center" w:tblpY="109"/>
        <w:tblOverlap w:val="never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1170"/>
        <w:gridCol w:w="1440"/>
        <w:gridCol w:w="3600"/>
        <w:gridCol w:w="2070"/>
        <w:gridCol w:w="270"/>
        <w:gridCol w:w="1638"/>
        <w:gridCol w:w="1440"/>
        <w:gridCol w:w="90"/>
        <w:gridCol w:w="1440"/>
        <w:gridCol w:w="810"/>
      </w:tblGrid>
      <w:tr w:rsidR="00231452" w:rsidRPr="002F19A3" w14:paraId="702F6DD4" w14:textId="77777777" w:rsidTr="00231452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959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 xml:space="preserve">Week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28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 xml:space="preserve">Lesson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EEA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 xml:space="preserve">Strand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FD9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 xml:space="preserve">Sub strand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A8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>Specific learning outcomes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B1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 xml:space="preserve">Learning experiences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06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 xml:space="preserve">Key inquiry questions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2D8F" w14:textId="77777777" w:rsidR="00192193" w:rsidRPr="003552D9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Learning resources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E9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Assessment Methods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43A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Ref</w:t>
            </w:r>
          </w:p>
        </w:tc>
      </w:tr>
      <w:tr w:rsidR="00231452" w:rsidRPr="002F19A3" w14:paraId="21E0437A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A2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EC1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405" w14:textId="77777777" w:rsidR="00192193" w:rsidRPr="00F30E1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63E" w14:textId="77777777" w:rsidR="00192193" w:rsidRPr="0033769A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BBB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By the end of the lesson</w:t>
            </w: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, the learner should be able to:</w:t>
            </w:r>
          </w:p>
          <w:p w14:paraId="04781B4C" w14:textId="77777777" w:rsidR="00192193" w:rsidRPr="00CD3265" w:rsidRDefault="00192193" w:rsidP="001921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D3265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State the meaning of art and entrepreneurship.</w:t>
            </w:r>
          </w:p>
          <w:p w14:paraId="0EBBD53B" w14:textId="77777777" w:rsidR="00192193" w:rsidRPr="00CD3265" w:rsidRDefault="00192193" w:rsidP="001921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D3265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Look at pictures and identify the activities taking place.</w:t>
            </w:r>
          </w:p>
          <w:p w14:paraId="56EFE8C3" w14:textId="77777777" w:rsidR="00192193" w:rsidRPr="00CD3265" w:rsidRDefault="00192193" w:rsidP="0019219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D3265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activities related to art.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0BF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hAnsi="Times New Roman"/>
                <w:iCs/>
              </w:rPr>
              <w:t xml:space="preserve">Learner is guided to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state the meaning of art and entrepreneurship.</w:t>
            </w:r>
          </w:p>
          <w:p w14:paraId="31A96C69" w14:textId="77777777" w:rsidR="00192193" w:rsidRP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In groups, Look at pictures and identify the activities taking place.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6A2" w14:textId="77777777" w:rsidR="00192193" w:rsidRPr="00AC5665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8" w:after="0" w:line="240" w:lineRule="auto"/>
              <w:ind w:right="1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is meant by arts?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16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2B4F7DA5" w14:textId="77777777" w:rsidR="00192193" w:rsidRP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  <w:u w:val="single"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 xml:space="preserve">Reference </w:t>
            </w:r>
          </w:p>
          <w:p w14:paraId="2393DB84" w14:textId="77777777" w:rsidR="00192193" w:rsidRP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</w:rPr>
              <w:t>KLB Visual Arts Grade 7 page. 1-2</w:t>
            </w:r>
          </w:p>
          <w:p w14:paraId="7A590FB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673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260A518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74E77E03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997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231452" w:rsidRPr="002F19A3" w14:paraId="0A195770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F4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CA3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980" w14:textId="77777777" w:rsidR="00192193" w:rsidRPr="00F30E1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6A3" w14:textId="77777777" w:rsidR="00192193" w:rsidRPr="0033769A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B77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By the end of the lesson</w:t>
            </w: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, the learner should be able to:</w:t>
            </w:r>
          </w:p>
          <w:p w14:paraId="76BEBC4F" w14:textId="77777777" w:rsidR="00192193" w:rsidRPr="005C34E1" w:rsidRDefault="00192193" w:rsidP="0019219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5C34E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Name the categories of the arts.</w:t>
            </w:r>
          </w:p>
          <w:p w14:paraId="0E4B18DD" w14:textId="77777777" w:rsidR="00192193" w:rsidRPr="005C34E1" w:rsidRDefault="00192193" w:rsidP="0019219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5C34E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Write down t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he categories of art and discus</w:t>
            </w:r>
            <w:r w:rsidRPr="005C34E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s how they are related.</w:t>
            </w:r>
          </w:p>
          <w:p w14:paraId="72059AFE" w14:textId="77777777" w:rsidR="00192193" w:rsidRPr="005C34E1" w:rsidRDefault="00192193" w:rsidP="0019219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5C34E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the categories of the arts.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1C4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is guided to name the categories of the arts.</w:t>
            </w:r>
          </w:p>
          <w:p w14:paraId="1DA2D0D6" w14:textId="77777777" w:rsidR="00192193" w:rsidRP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Leaner to write down the categories of art and discuss how they are related.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30C" w14:textId="77777777" w:rsidR="00192193" w:rsidRPr="00AC5665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8" w:after="0" w:line="240" w:lineRule="auto"/>
              <w:ind w:right="1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How many categories of the arts are there?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AC4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2F11CF04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  <w:u w:val="single"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</w:p>
          <w:p w14:paraId="593F8FD0" w14:textId="77777777" w:rsidR="00231452" w:rsidRPr="00231452" w:rsidRDefault="00231452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31452">
              <w:rPr>
                <w:rFonts w:ascii="Times New Roman" w:hAnsi="Times New Roman"/>
                <w:b/>
                <w:iCs/>
              </w:rPr>
              <w:t>KLB Visual Arts Grade 7 page. 1-2</w:t>
            </w:r>
          </w:p>
          <w:p w14:paraId="767D03B6" w14:textId="77777777" w:rsidR="00231452" w:rsidRDefault="00231452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59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04B9165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4B99BC1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E6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16F8A9F5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90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926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0D5" w14:textId="77777777" w:rsidR="00192193" w:rsidRPr="00F30E1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FAF" w14:textId="77777777" w:rsidR="00192193" w:rsidRPr="0033769A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7CE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By the end of the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lesson</w:t>
            </w: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, the learner should be able to:</w:t>
            </w:r>
          </w:p>
          <w:p w14:paraId="429E729F" w14:textId="77777777" w:rsidR="00192193" w:rsidRPr="00F605B9" w:rsidRDefault="00192193" w:rsidP="0019219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F605B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Research and find information on the categories of the Arts.</w:t>
            </w:r>
          </w:p>
          <w:p w14:paraId="53A0101B" w14:textId="77777777" w:rsidR="00192193" w:rsidRPr="00F605B9" w:rsidRDefault="00192193" w:rsidP="0019219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F605B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Discus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s </w:t>
            </w:r>
            <w:r w:rsidRPr="00F605B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the findings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and prepare a presentation on the categories of the arts</w:t>
            </w:r>
            <w:r w:rsidRPr="00F605B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.</w:t>
            </w:r>
          </w:p>
          <w:p w14:paraId="3E96CD8D" w14:textId="77777777" w:rsidR="00192193" w:rsidRPr="00F605B9" w:rsidRDefault="00192193" w:rsidP="0019219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Appreciate </w:t>
            </w:r>
            <w:r w:rsidRPr="00F605B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researching on the categories of the arts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9B9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In groups, learners to research and find information on the categories of the Arts.</w:t>
            </w:r>
          </w:p>
          <w:p w14:paraId="6CDCAD54" w14:textId="77777777" w:rsidR="00192193" w:rsidRPr="00231452" w:rsidRDefault="00192193" w:rsidP="00231452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Learners to discuss and present the findings of each group.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886" w14:textId="77777777" w:rsidR="00192193" w:rsidRPr="00AC5665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8" w:after="0" w:line="240" w:lineRule="auto"/>
              <w:ind w:right="1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information did you acquire from the research?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402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508C46B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  <w:u w:val="single"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</w:p>
          <w:p w14:paraId="3081809F" w14:textId="77777777" w:rsidR="00231452" w:rsidRPr="00231452" w:rsidRDefault="00231452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31452">
              <w:rPr>
                <w:rFonts w:ascii="Times New Roman" w:hAnsi="Times New Roman"/>
                <w:b/>
                <w:iCs/>
              </w:rPr>
              <w:t>KLB Visual Arts Grade 7 page. 3-5</w:t>
            </w:r>
          </w:p>
          <w:p w14:paraId="733018B1" w14:textId="77777777" w:rsidR="00231452" w:rsidRDefault="00231452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2B4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317BA55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F83E6E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15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3C65B2E6" w14:textId="77777777" w:rsidTr="0023145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86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84B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109" w14:textId="77777777" w:rsidR="00192193" w:rsidRPr="00F30E1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The Arts and </w:t>
            </w:r>
            <w:r>
              <w:rPr>
                <w:rFonts w:ascii="Times New Roman" w:hAnsi="Times New Roman"/>
                <w:b/>
                <w:iCs/>
              </w:rPr>
              <w:lastRenderedPageBreak/>
              <w:t>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486" w14:textId="77777777" w:rsidR="00192193" w:rsidRPr="0033769A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>Categories of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511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By the end of the lesson</w:t>
            </w: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, the learner should be able to:</w:t>
            </w:r>
          </w:p>
          <w:p w14:paraId="30884598" w14:textId="77777777" w:rsidR="00192193" w:rsidRPr="003A16B6" w:rsidRDefault="00192193" w:rsidP="0019219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3A16B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Discuss the importance of doing a research on the categories of the arts.</w:t>
            </w:r>
          </w:p>
          <w:p w14:paraId="76E29894" w14:textId="77777777" w:rsidR="00192193" w:rsidRPr="003A16B6" w:rsidRDefault="00192193" w:rsidP="0019219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3A16B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Present the findings of each groups work</w:t>
            </w:r>
          </w:p>
          <w:p w14:paraId="6E046717" w14:textId="77777777" w:rsidR="00192193" w:rsidRPr="003A16B6" w:rsidRDefault="00192193" w:rsidP="0019219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3A16B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the categories of the Arts.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AFA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Learners are guided to discuss the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importance of doing a research on the categories of the arts.</w:t>
            </w:r>
          </w:p>
          <w:p w14:paraId="58BEA8C5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</w:p>
          <w:p w14:paraId="255D6024" w14:textId="77777777" w:rsidR="00192193" w:rsidRPr="00231452" w:rsidRDefault="00192193" w:rsidP="00231452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present the findings of each groups work.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F00" w14:textId="77777777" w:rsidR="00192193" w:rsidRPr="00AC5665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8" w:after="0" w:line="240" w:lineRule="auto"/>
              <w:ind w:right="1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Which method will </w:t>
            </w:r>
            <w:r>
              <w:rPr>
                <w:rFonts w:ascii="Times New Roman" w:hAnsi="Times New Roman"/>
                <w:iCs/>
              </w:rPr>
              <w:lastRenderedPageBreak/>
              <w:t>you use to make our presentation?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624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  <w:u w:val="single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Pictures, charts, video </w:t>
            </w:r>
            <w:r>
              <w:rPr>
                <w:rFonts w:ascii="Times New Roman" w:hAnsi="Times New Roman"/>
                <w:iCs/>
              </w:rPr>
              <w:lastRenderedPageBreak/>
              <w:t>clips, digital devices</w:t>
            </w:r>
            <w:r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</w:p>
          <w:p w14:paraId="64971CF6" w14:textId="77777777" w:rsidR="00231452" w:rsidRPr="00231452" w:rsidRDefault="00231452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31452">
              <w:rPr>
                <w:rFonts w:ascii="Times New Roman" w:hAnsi="Times New Roman"/>
                <w:b/>
                <w:iCs/>
              </w:rPr>
              <w:t>KLB Visual Arts Grade 7 page. 4-6</w:t>
            </w:r>
          </w:p>
          <w:p w14:paraId="143EF7D1" w14:textId="77777777" w:rsidR="00231452" w:rsidRDefault="00231452" w:rsidP="00192193">
            <w:pPr>
              <w:spacing w:after="0" w:line="240" w:lineRule="auto"/>
              <w:rPr>
                <w:rFonts w:ascii="Times New Roman" w:hAnsi="Times New Roman"/>
                <w:b/>
                <w:iCs/>
                <w:u w:val="single"/>
              </w:rPr>
            </w:pPr>
          </w:p>
          <w:p w14:paraId="4EB5B65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26C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 xml:space="preserve">Oral questions, </w:t>
            </w:r>
            <w:r w:rsidRPr="005C34E1">
              <w:rPr>
                <w:rFonts w:ascii="Times New Roman" w:hAnsi="Times New Roman"/>
                <w:iCs/>
              </w:rPr>
              <w:lastRenderedPageBreak/>
              <w:t xml:space="preserve">Observation, </w:t>
            </w:r>
          </w:p>
          <w:p w14:paraId="28923B66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CFD7A7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85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69E60899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D9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B29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44A" w14:textId="77777777" w:rsidR="00192193" w:rsidRPr="00F30E1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744" w14:textId="77777777" w:rsidR="00192193" w:rsidRPr="00844705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Career pathways in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343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By the end of the lesson</w:t>
            </w: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, the learner should be able to:</w:t>
            </w:r>
          </w:p>
          <w:p w14:paraId="36A4C6B9" w14:textId="77777777" w:rsidR="00192193" w:rsidRPr="003A16B6" w:rsidRDefault="00192193" w:rsidP="00190D7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" w:after="0" w:line="240" w:lineRule="auto"/>
              <w:ind w:left="360"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3A16B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Look at the pictures and identify areas one would need to study in order to lead to the careers shown.</w:t>
            </w:r>
          </w:p>
          <w:p w14:paraId="6A6888B0" w14:textId="77777777" w:rsidR="00192193" w:rsidRPr="003A16B6" w:rsidRDefault="00192193" w:rsidP="00190D7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" w:after="0" w:line="240" w:lineRule="auto"/>
              <w:ind w:left="360"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3A16B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Write down the career pathways in the arts in secondary school.</w:t>
            </w:r>
          </w:p>
          <w:p w14:paraId="4750ADD7" w14:textId="77777777" w:rsidR="00192193" w:rsidRPr="003A16B6" w:rsidRDefault="00192193" w:rsidP="00190D7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" w:after="0" w:line="240" w:lineRule="auto"/>
              <w:ind w:left="360"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3A16B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careers pathways in the arts in secondary school.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C24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In pairs, Look at the pictures and identify areas one would need to study in order to lead to the careers shown.</w:t>
            </w:r>
          </w:p>
          <w:p w14:paraId="4C551584" w14:textId="77777777" w:rsidR="00192193" w:rsidRDefault="00192193" w:rsidP="00192193">
            <w:pPr>
              <w:spacing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</w:p>
          <w:p w14:paraId="77274D47" w14:textId="77777777" w:rsidR="00192193" w:rsidRPr="00AC5665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write down the career pathways in the arts in secondary school.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550" w14:textId="77777777" w:rsidR="00192193" w:rsidRPr="00AC5665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8" w:after="0" w:line="240" w:lineRule="auto"/>
              <w:ind w:right="1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careers are related to the arts?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61A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3532BDB2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  <w:u w:val="single"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</w:p>
          <w:p w14:paraId="76A41F04" w14:textId="77777777" w:rsidR="00231452" w:rsidRPr="00231452" w:rsidRDefault="00231452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31452">
              <w:rPr>
                <w:rFonts w:ascii="Times New Roman" w:hAnsi="Times New Roman"/>
                <w:b/>
                <w:iCs/>
              </w:rPr>
              <w:t xml:space="preserve">KLB Visual Arts Grade 7 page. </w:t>
            </w:r>
            <w:r>
              <w:rPr>
                <w:rFonts w:ascii="Times New Roman" w:hAnsi="Times New Roman"/>
                <w:b/>
                <w:iCs/>
              </w:rPr>
              <w:t>7-8</w:t>
            </w:r>
          </w:p>
          <w:p w14:paraId="1146D5FD" w14:textId="77777777" w:rsidR="00231452" w:rsidRDefault="00231452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65C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4A42C441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7E6FBC9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C6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024352CA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CB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157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FEC" w14:textId="77777777" w:rsidR="00192193" w:rsidRPr="00F30E1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7FE" w14:textId="77777777" w:rsidR="00192193" w:rsidRPr="00844705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Career pathways in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B25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By the end of the lesson</w:t>
            </w:r>
            <w:r w:rsidRPr="009A7B8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, the learner should be able to:</w:t>
            </w:r>
          </w:p>
          <w:p w14:paraId="357DDC69" w14:textId="77777777" w:rsidR="00192193" w:rsidRPr="00425776" w:rsidRDefault="00192193" w:rsidP="00190D7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8" w:after="0" w:line="240" w:lineRule="auto"/>
              <w:ind w:left="360"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42577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Discuss with the teacher the career opportunities in each pathway.</w:t>
            </w:r>
          </w:p>
          <w:p w14:paraId="387D6643" w14:textId="77777777" w:rsidR="00192193" w:rsidRPr="00425776" w:rsidRDefault="00192193" w:rsidP="00190D7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8" w:after="0" w:line="240" w:lineRule="auto"/>
              <w:ind w:left="360"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42577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Classify the careers in terms of visual arts, applied arts, performing arts and literary arts.</w:t>
            </w:r>
          </w:p>
          <w:p w14:paraId="3DC8E212" w14:textId="77777777" w:rsidR="00192193" w:rsidRPr="00425776" w:rsidRDefault="00192193" w:rsidP="00190D7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8" w:after="0" w:line="240" w:lineRule="auto"/>
              <w:ind w:left="360"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425776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careers related to the arts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C30" w14:textId="77777777" w:rsidR="00192193" w:rsidRDefault="00192193" w:rsidP="0019219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In groups, Discuss with the teacher the career opportunities in each pathway.</w:t>
            </w:r>
          </w:p>
          <w:p w14:paraId="2C95BA80" w14:textId="77777777" w:rsidR="00192193" w:rsidRPr="00190D73" w:rsidRDefault="00192193" w:rsidP="00190D73">
            <w:pPr>
              <w:widowControl w:val="0"/>
              <w:autoSpaceDE w:val="0"/>
              <w:autoSpaceDN w:val="0"/>
              <w:spacing w:before="8" w:after="0" w:line="240" w:lineRule="auto"/>
              <w:ind w:right="67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Learners are guided to classify the careers in terms of visual arts, applied arts, performing arts and literary arts.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AE8" w14:textId="77777777" w:rsidR="00192193" w:rsidRPr="00AC5665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8" w:after="0" w:line="240" w:lineRule="auto"/>
              <w:ind w:right="1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other careers related to arts did you find?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7E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KLB Visual Arts Grade 7 </w:t>
            </w:r>
            <w:r>
              <w:rPr>
                <w:rFonts w:ascii="Times New Roman" w:hAnsi="Times New Roman"/>
                <w:iCs/>
              </w:rPr>
              <w:t>page. 9-12</w:t>
            </w:r>
          </w:p>
          <w:p w14:paraId="1D9FC0B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14B0AD88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2B6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23BAE4D3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3E92AE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96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6CCC2E16" w14:textId="77777777" w:rsidTr="00231452">
        <w:trPr>
          <w:trHeight w:val="8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F3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8E4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4E93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3A7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ind w:right="87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Career pathways in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4A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380E387D" w14:textId="77777777" w:rsidR="00192193" w:rsidRPr="002F19A3" w:rsidRDefault="00192193" w:rsidP="00190D73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Search for information on career pathways related to the arts.</w:t>
            </w:r>
          </w:p>
          <w:p w14:paraId="1499EF80" w14:textId="77777777" w:rsidR="00192193" w:rsidRPr="002F19A3" w:rsidRDefault="00192193" w:rsidP="00190D73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Write down a report on the findings.</w:t>
            </w:r>
          </w:p>
          <w:p w14:paraId="7085BE0A" w14:textId="77777777" w:rsidR="00192193" w:rsidRPr="00231452" w:rsidRDefault="00192193" w:rsidP="00231452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 xml:space="preserve">Appreciate finding information </w:t>
            </w:r>
            <w:r w:rsidRPr="002F19A3">
              <w:rPr>
                <w:rFonts w:ascii="Times New Roman" w:hAnsi="Times New Roman"/>
              </w:rPr>
              <w:lastRenderedPageBreak/>
              <w:t>on career pathways related to arts.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7CD8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lastRenderedPageBreak/>
              <w:t>In groups, Search for information on career pathways related to the arts.</w:t>
            </w:r>
          </w:p>
          <w:p w14:paraId="6D3A4401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Learner to write down a report on the findings.</w:t>
            </w:r>
          </w:p>
          <w:p w14:paraId="6F4FDCE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DA7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other learning area should one study to get into advertising industry?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82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19CE325F" w14:textId="77777777" w:rsidR="00192193" w:rsidRPr="009A7B86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</w:t>
            </w:r>
            <w:r w:rsidR="00231452" w:rsidRPr="00231452">
              <w:rPr>
                <w:rFonts w:ascii="Times New Roman" w:hAnsi="Times New Roman"/>
                <w:b/>
                <w:iCs/>
              </w:rPr>
              <w:lastRenderedPageBreak/>
              <w:t>page. 9-12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4F7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 xml:space="preserve">Oral questions, Observation, </w:t>
            </w:r>
          </w:p>
          <w:p w14:paraId="434FA206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107A62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E8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1EDC8A99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69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398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84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5B9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44" w:after="0" w:line="240" w:lineRule="auto"/>
              <w:ind w:right="202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Career pathways in the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9F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41A66F09" w14:textId="77777777" w:rsidR="00192193" w:rsidRPr="008E4C3A" w:rsidRDefault="00192193" w:rsidP="00190D7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317"/>
              <w:rPr>
                <w:rFonts w:ascii="Times New Roman" w:hAnsi="Times New Roman"/>
                <w:iCs/>
              </w:rPr>
            </w:pPr>
            <w:r w:rsidRPr="008E4C3A">
              <w:rPr>
                <w:rFonts w:ascii="Times New Roman" w:hAnsi="Times New Roman"/>
                <w:iCs/>
              </w:rPr>
              <w:t>Present the information acquired on career pathways in the arts.</w:t>
            </w:r>
          </w:p>
          <w:p w14:paraId="28FE947F" w14:textId="77777777" w:rsidR="00192193" w:rsidRDefault="00192193" w:rsidP="00190D7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317"/>
              <w:rPr>
                <w:rFonts w:ascii="Times New Roman" w:hAnsi="Times New Roman"/>
                <w:iCs/>
              </w:rPr>
            </w:pPr>
            <w:r w:rsidRPr="008E4C3A">
              <w:rPr>
                <w:rFonts w:ascii="Times New Roman" w:hAnsi="Times New Roman"/>
                <w:iCs/>
              </w:rPr>
              <w:t>Discuss the challenges you faced when searching for information on career pathways</w:t>
            </w:r>
            <w:r>
              <w:rPr>
                <w:rFonts w:ascii="Times New Roman" w:hAnsi="Times New Roman"/>
                <w:iCs/>
              </w:rPr>
              <w:t>.</w:t>
            </w:r>
          </w:p>
          <w:p w14:paraId="49939903" w14:textId="77777777" w:rsidR="00192193" w:rsidRPr="008E4C3A" w:rsidRDefault="00192193" w:rsidP="00190D7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317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Enjoy presenting </w:t>
            </w:r>
            <w:r w:rsidRPr="008E4C3A">
              <w:rPr>
                <w:rFonts w:ascii="Times New Roman" w:hAnsi="Times New Roman"/>
                <w:iCs/>
              </w:rPr>
              <w:t>information acquired on career pathways in the arts.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FDE" w14:textId="77777777" w:rsidR="00192193" w:rsidRPr="008E4C3A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317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is guided to p</w:t>
            </w:r>
            <w:r w:rsidRPr="008E4C3A">
              <w:rPr>
                <w:rFonts w:ascii="Times New Roman" w:hAnsi="Times New Roman"/>
                <w:iCs/>
              </w:rPr>
              <w:t>resent the information acquired on career pathways in the arts.</w:t>
            </w:r>
          </w:p>
          <w:p w14:paraId="4E3BE114" w14:textId="77777777" w:rsidR="00192193" w:rsidRPr="009A7B86" w:rsidRDefault="00192193" w:rsidP="00231452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40" w:lineRule="auto"/>
              <w:ind w:right="317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In pairs, d</w:t>
            </w:r>
            <w:r w:rsidRPr="008E4C3A">
              <w:rPr>
                <w:rFonts w:ascii="Times New Roman" w:hAnsi="Times New Roman"/>
                <w:iCs/>
              </w:rPr>
              <w:t>iscuss the challenges you faced when searching for information on career pathways.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667" w14:textId="77777777" w:rsidR="00192193" w:rsidRPr="009A7B86" w:rsidRDefault="00192193" w:rsidP="00192193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ind w:right="111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are the successes you achieved in the research and presentation?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AF6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45C0FEA3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page.13</w:t>
            </w:r>
          </w:p>
          <w:p w14:paraId="17F582F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538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4B13CBA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177A18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64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12856516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C0C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856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089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44" w:after="0" w:line="240" w:lineRule="auto"/>
              <w:ind w:right="202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71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4DEA0173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317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Identify the classification of the visual arts.</w:t>
            </w:r>
          </w:p>
          <w:p w14:paraId="254673AB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317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Study the picture showing an exhibition of artworks and identify 2D and 3D art forms.</w:t>
            </w:r>
          </w:p>
          <w:p w14:paraId="1AD02743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317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Appreciate the categories of the visual arts.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FB66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317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is guided to identify the classification of the visual arts.</w:t>
            </w:r>
          </w:p>
          <w:p w14:paraId="287F4B87" w14:textId="77777777" w:rsidR="00192193" w:rsidRPr="009A7B86" w:rsidRDefault="00192193" w:rsidP="00231452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40" w:lineRule="auto"/>
              <w:ind w:right="317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In pairs, study the picture showing an exhibition of artworks and identify 2D and 3D art forms.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ADB" w14:textId="77777777" w:rsidR="00192193" w:rsidRPr="00210590" w:rsidRDefault="00192193" w:rsidP="0019219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40" w:lineRule="auto"/>
              <w:ind w:right="235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are the categorical of the visual arts?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1F9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3C0D1BD7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14</w:t>
            </w:r>
          </w:p>
          <w:p w14:paraId="5DF1CB4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AF7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3CE14A7B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29F325B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0A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C47FF7E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35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85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6AF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55A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0B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2F9C629F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left="360" w:right="136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Explain what 2D art forms are.</w:t>
            </w:r>
          </w:p>
          <w:p w14:paraId="1D8029B5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left="360" w:right="136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Write down examples of 2D forms such as drawing painting and montage.</w:t>
            </w:r>
          </w:p>
          <w:p w14:paraId="58CCC438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left="360" w:right="136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Appreciate 2D art forms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C6A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right="13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explain what 2D art forms are.</w:t>
            </w:r>
          </w:p>
          <w:p w14:paraId="399BF0B4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right="136"/>
              <w:rPr>
                <w:rFonts w:ascii="Times New Roman" w:hAnsi="Times New Roman"/>
                <w:iCs/>
              </w:rPr>
            </w:pPr>
          </w:p>
          <w:p w14:paraId="2E6E0D32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right="13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write down examples of 2D forms such as drawing painting and montage.</w:t>
            </w:r>
          </w:p>
          <w:p w14:paraId="4EFD0EE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8A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differentiates 2D from 3D art forms?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0EB8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49E192F1" w14:textId="77777777" w:rsidR="00192193" w:rsidRPr="009A7B86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14-15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92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3AA01D8D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2B9A7D2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76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7BFC0846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D4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9D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EC6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F9A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DC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51D2D417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left="360" w:right="136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 xml:space="preserve">Explain what </w:t>
            </w:r>
            <w:r>
              <w:rPr>
                <w:rFonts w:ascii="Times New Roman" w:hAnsi="Times New Roman"/>
                <w:iCs/>
              </w:rPr>
              <w:t>3</w:t>
            </w:r>
            <w:r w:rsidRPr="00593CC7">
              <w:rPr>
                <w:rFonts w:ascii="Times New Roman" w:hAnsi="Times New Roman"/>
                <w:iCs/>
              </w:rPr>
              <w:t>D art forms are.</w:t>
            </w:r>
          </w:p>
          <w:p w14:paraId="201F4D0D" w14:textId="77777777" w:rsidR="00192193" w:rsidRDefault="00192193" w:rsidP="00190D7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left="360" w:right="136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 xml:space="preserve">Write down </w:t>
            </w:r>
            <w:r>
              <w:rPr>
                <w:rFonts w:ascii="Times New Roman" w:hAnsi="Times New Roman"/>
                <w:iCs/>
              </w:rPr>
              <w:t>examples of 3</w:t>
            </w:r>
            <w:r w:rsidRPr="00593CC7">
              <w:rPr>
                <w:rFonts w:ascii="Times New Roman" w:hAnsi="Times New Roman"/>
                <w:iCs/>
              </w:rPr>
              <w:t xml:space="preserve">D forms such as </w:t>
            </w:r>
            <w:r>
              <w:rPr>
                <w:rFonts w:ascii="Times New Roman" w:hAnsi="Times New Roman"/>
                <w:iCs/>
              </w:rPr>
              <w:t xml:space="preserve">pottery, sculpture, </w:t>
            </w:r>
            <w:r>
              <w:rPr>
                <w:rFonts w:ascii="Times New Roman" w:hAnsi="Times New Roman"/>
                <w:iCs/>
              </w:rPr>
              <w:lastRenderedPageBreak/>
              <w:t>basketry and ornaments</w:t>
            </w:r>
            <w:r w:rsidRPr="00593CC7">
              <w:rPr>
                <w:rFonts w:ascii="Times New Roman" w:hAnsi="Times New Roman"/>
                <w:iCs/>
              </w:rPr>
              <w:t>.</w:t>
            </w:r>
          </w:p>
          <w:p w14:paraId="6BDBA544" w14:textId="77777777" w:rsidR="00192193" w:rsidRPr="00593CC7" w:rsidRDefault="00192193" w:rsidP="00190D7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left="360" w:right="136"/>
              <w:rPr>
                <w:rFonts w:ascii="Times New Roman" w:hAnsi="Times New Roman"/>
                <w:iCs/>
              </w:rPr>
            </w:pPr>
            <w:r w:rsidRPr="00593CC7">
              <w:rPr>
                <w:rFonts w:ascii="Times New Roman" w:hAnsi="Times New Roman"/>
                <w:iCs/>
              </w:rPr>
              <w:t>Appreciate 3D art forms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EB9" w14:textId="77777777" w:rsidR="00192193" w:rsidRPr="00593CC7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right="13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Learner to e</w:t>
            </w:r>
            <w:r w:rsidRPr="00593CC7">
              <w:rPr>
                <w:rFonts w:ascii="Times New Roman" w:hAnsi="Times New Roman"/>
                <w:iCs/>
              </w:rPr>
              <w:t>xplain what 3D art forms are.</w:t>
            </w:r>
          </w:p>
          <w:p w14:paraId="5421B422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right="136"/>
              <w:rPr>
                <w:rFonts w:ascii="Times New Roman" w:hAnsi="Times New Roman"/>
                <w:iCs/>
              </w:rPr>
            </w:pPr>
          </w:p>
          <w:p w14:paraId="2C086FE4" w14:textId="77777777" w:rsidR="00192193" w:rsidRPr="00593CC7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40" w:lineRule="auto"/>
              <w:ind w:right="13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w</w:t>
            </w:r>
            <w:r w:rsidRPr="00593CC7">
              <w:rPr>
                <w:rFonts w:ascii="Times New Roman" w:hAnsi="Times New Roman"/>
                <w:iCs/>
              </w:rPr>
              <w:t xml:space="preserve">rite down examples of 3D forms </w:t>
            </w:r>
            <w:r w:rsidRPr="00593CC7">
              <w:rPr>
                <w:rFonts w:ascii="Times New Roman" w:hAnsi="Times New Roman"/>
                <w:iCs/>
              </w:rPr>
              <w:lastRenderedPageBreak/>
              <w:t>such</w:t>
            </w:r>
            <w:r>
              <w:rPr>
                <w:rFonts w:ascii="Times New Roman" w:hAnsi="Times New Roman"/>
                <w:iCs/>
              </w:rPr>
              <w:t xml:space="preserve"> as pottery, sculpture, basketry and ornaments.</w:t>
            </w:r>
          </w:p>
          <w:p w14:paraId="5AB95B1D" w14:textId="77777777" w:rsidR="00192193" w:rsidRPr="00210590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6D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What are 3D art forms?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A81A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45F0F344" w14:textId="77777777" w:rsidR="00192193" w:rsidRPr="009A7B86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</w:t>
            </w:r>
            <w:r w:rsidR="00231452" w:rsidRPr="00231452">
              <w:rPr>
                <w:rFonts w:ascii="Times New Roman" w:hAnsi="Times New Roman"/>
                <w:b/>
                <w:iCs/>
              </w:rPr>
              <w:lastRenderedPageBreak/>
              <w:t>KLB Visual Arts Grade 7 page. 14-15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16D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 xml:space="preserve">Oral questions, Observation, </w:t>
            </w:r>
          </w:p>
          <w:p w14:paraId="7AF377B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Written tests, Assessment </w:t>
            </w:r>
            <w:r w:rsidRPr="005C34E1">
              <w:rPr>
                <w:rFonts w:ascii="Times New Roman" w:hAnsi="Times New Roman"/>
                <w:iCs/>
              </w:rPr>
              <w:lastRenderedPageBreak/>
              <w:t>tests,</w:t>
            </w:r>
          </w:p>
          <w:p w14:paraId="6945E2D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66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727A3DDA" w14:textId="77777777" w:rsidTr="00231452">
        <w:trPr>
          <w:trHeight w:val="22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8B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FD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ADB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EC8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2B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2482E772" w14:textId="77777777" w:rsidR="00192193" w:rsidRPr="00D01885" w:rsidRDefault="00192193" w:rsidP="00190D7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Identify the 2D and 3D artworks from the table given.</w:t>
            </w:r>
          </w:p>
          <w:p w14:paraId="4CF5BD68" w14:textId="77777777" w:rsidR="00192193" w:rsidRPr="00D01885" w:rsidRDefault="00192193" w:rsidP="00190D7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Classify the artworks shown in as 2D or 3D</w:t>
            </w:r>
          </w:p>
          <w:p w14:paraId="0A701314" w14:textId="77777777" w:rsidR="00192193" w:rsidRPr="00D01885" w:rsidRDefault="00192193" w:rsidP="00190D7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360" w:right="111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Have fun classifying artwork as 2D or 3D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A702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study the table given and identify the 2D and 3D  artworks</w:t>
            </w:r>
          </w:p>
          <w:p w14:paraId="634BA8CE" w14:textId="77777777" w:rsidR="00192193" w:rsidRDefault="00192193" w:rsidP="0019219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hAnsi="Times New Roman"/>
                <w:iCs/>
              </w:rPr>
            </w:pPr>
          </w:p>
          <w:p w14:paraId="6897BFB3" w14:textId="77777777" w:rsidR="00192193" w:rsidRPr="00231452" w:rsidRDefault="00192193" w:rsidP="00231452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1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In pairs, classify the artworks shown in table as 2D or 3D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034" w14:textId="77777777" w:rsidR="00192193" w:rsidRPr="00210590" w:rsidRDefault="00192193" w:rsidP="00192193">
            <w:pPr>
              <w:widowControl w:val="0"/>
              <w:tabs>
                <w:tab w:val="left" w:pos="414"/>
              </w:tabs>
              <w:autoSpaceDE w:val="0"/>
              <w:autoSpaceDN w:val="0"/>
              <w:spacing w:before="43" w:after="0" w:line="240" w:lineRule="auto"/>
              <w:ind w:right="143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other artwork are you familiar with?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D22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2F621458" w14:textId="77777777" w:rsidR="00192193" w:rsidRPr="009A7B86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723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58BCFB61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504A72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69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2954C67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BF1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38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5E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1E6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37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5B87FD3E" w14:textId="77777777" w:rsidR="00192193" w:rsidRPr="00D01885" w:rsidRDefault="00192193" w:rsidP="00190D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Describe the characteristics of 2D and 3D artworks in your own words</w:t>
            </w:r>
          </w:p>
          <w:p w14:paraId="0B0B2724" w14:textId="77777777" w:rsidR="00192193" w:rsidRPr="00D01885" w:rsidRDefault="00192193" w:rsidP="00190D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Sort artworks into 2d and 3d artworks.</w:t>
            </w:r>
          </w:p>
          <w:p w14:paraId="45E94DF8" w14:textId="77777777" w:rsidR="00192193" w:rsidRPr="00D01885" w:rsidRDefault="00192193" w:rsidP="00190D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Appreciate the characteristics of 2D and 3D artworks.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E49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is guided to d</w:t>
            </w:r>
            <w:r>
              <w:rPr>
                <w:rFonts w:ascii="Times New Roman" w:hAnsi="Times New Roman"/>
                <w:iCs/>
              </w:rPr>
              <w:t>escribe the characteristics of 2D and 3D artworks in your own words</w:t>
            </w:r>
          </w:p>
          <w:p w14:paraId="7E07EC2A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10FC0990" w14:textId="77777777" w:rsidR="00192193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In pairs, sort artworks into 2d and 3d artworks.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7F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are the characteristics of 2D and 3d artworks?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FB5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09CEC07A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17</w:t>
            </w:r>
          </w:p>
          <w:p w14:paraId="5BBABE9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E0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4178EA0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6B5DE1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4E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0FFFB9A5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4E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874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363E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4E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D2B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39895C93" w14:textId="77777777" w:rsidR="00192193" w:rsidRPr="00D01885" w:rsidRDefault="00192193" w:rsidP="00190D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Observe pictures or video clip on presentation on the categories of 2D and 3D visual arts</w:t>
            </w:r>
          </w:p>
          <w:p w14:paraId="65B14AEB" w14:textId="77777777" w:rsidR="00192193" w:rsidRPr="00D01885" w:rsidRDefault="00192193" w:rsidP="00190D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Describe how the presentations are being done.</w:t>
            </w:r>
          </w:p>
          <w:p w14:paraId="5D93F934" w14:textId="77777777" w:rsidR="00192193" w:rsidRPr="00D01885" w:rsidRDefault="00192193" w:rsidP="00190D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D01885">
              <w:rPr>
                <w:rFonts w:ascii="Times New Roman" w:hAnsi="Times New Roman"/>
                <w:iCs/>
              </w:rPr>
              <w:t>Appreciate  presentations on the categories of 2D and 3D visual arts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25F2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In groups, Observe pictures or video clip on presentation on the categories of 2D and 3D visual arts</w:t>
            </w:r>
          </w:p>
          <w:p w14:paraId="02D87788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456E3BE0" w14:textId="77777777" w:rsidR="00192193" w:rsidRPr="00231452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Learners are guided to describe how the presentations are being done.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E54F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How do we make presentation the categories of 2D and 3D visual arts?</w:t>
            </w:r>
          </w:p>
          <w:p w14:paraId="4A98C584" w14:textId="77777777" w:rsidR="00192193" w:rsidRPr="0056723A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2D2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2377D11F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17-19</w:t>
            </w:r>
          </w:p>
          <w:p w14:paraId="469E477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25C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42EC5AC1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06274F6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  <w:p w14:paraId="5C2DA27C" w14:textId="77777777" w:rsidR="00192193" w:rsidRPr="00270DD2" w:rsidRDefault="00192193" w:rsidP="0019219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3D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68AE30C3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94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8A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FD4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25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5AF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7D1FF174" w14:textId="77777777" w:rsidR="00192193" w:rsidRPr="004C1526" w:rsidRDefault="00192193" w:rsidP="00190D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4C1526">
              <w:rPr>
                <w:rFonts w:ascii="Times New Roman" w:hAnsi="Times New Roman"/>
                <w:iCs/>
              </w:rPr>
              <w:t xml:space="preserve">Search for information on 2D and 3D arts and </w:t>
            </w:r>
            <w:proofErr w:type="spellStart"/>
            <w:r w:rsidRPr="004C1526">
              <w:rPr>
                <w:rFonts w:ascii="Times New Roman" w:hAnsi="Times New Roman"/>
                <w:iCs/>
              </w:rPr>
              <w:t>organise</w:t>
            </w:r>
            <w:proofErr w:type="spellEnd"/>
            <w:r w:rsidRPr="004C1526">
              <w:rPr>
                <w:rFonts w:ascii="Times New Roman" w:hAnsi="Times New Roman"/>
                <w:iCs/>
              </w:rPr>
              <w:t xml:space="preserve"> it.</w:t>
            </w:r>
          </w:p>
          <w:p w14:paraId="4D7EE30E" w14:textId="77777777" w:rsidR="00192193" w:rsidRPr="004C1526" w:rsidRDefault="00192193" w:rsidP="00190D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4C1526">
              <w:rPr>
                <w:rFonts w:ascii="Times New Roman" w:hAnsi="Times New Roman"/>
                <w:iCs/>
              </w:rPr>
              <w:t>Make a presentation to the class on the 2D and 3D forms.</w:t>
            </w:r>
          </w:p>
          <w:p w14:paraId="17D969EE" w14:textId="77777777" w:rsidR="00192193" w:rsidRPr="004C1526" w:rsidRDefault="00192193" w:rsidP="00190D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4C1526">
              <w:rPr>
                <w:rFonts w:ascii="Times New Roman" w:hAnsi="Times New Roman"/>
                <w:iCs/>
              </w:rPr>
              <w:t xml:space="preserve">Have fun taking part in the preparation, organization and </w:t>
            </w:r>
            <w:r w:rsidRPr="004C1526">
              <w:rPr>
                <w:rFonts w:ascii="Times New Roman" w:hAnsi="Times New Roman"/>
                <w:iCs/>
              </w:rPr>
              <w:lastRenderedPageBreak/>
              <w:t>presentation of the 2Dand 3D art forms.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7AC6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Search for information on 2D and 3D arts and </w:t>
            </w:r>
            <w:proofErr w:type="spellStart"/>
            <w:r>
              <w:rPr>
                <w:rFonts w:ascii="Times New Roman" w:hAnsi="Times New Roman"/>
                <w:iCs/>
              </w:rPr>
              <w:t>organise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it.</w:t>
            </w:r>
          </w:p>
          <w:p w14:paraId="3B8FB0F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Make a presentation to the class on the 2D and 3D forms.</w:t>
            </w:r>
          </w:p>
          <w:p w14:paraId="1284753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242F" w14:textId="77777777" w:rsidR="00192193" w:rsidRPr="004C152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4C1526">
              <w:rPr>
                <w:rFonts w:ascii="Times New Roman" w:hAnsi="Times New Roman"/>
                <w:iCs/>
              </w:rPr>
              <w:t>What new thing have you learnt from the presentation?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116A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0A3FF08B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17-19</w:t>
            </w:r>
          </w:p>
          <w:p w14:paraId="51FBC09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E42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34B365C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15562C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F6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37BC15F0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152" w14:textId="77777777" w:rsidR="00192193" w:rsidRPr="009A7B86" w:rsidRDefault="00231452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9F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AD8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The Arts and Entrepreneurship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BCE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</w:pPr>
            <w:r>
              <w:rPr>
                <w:rFonts w:ascii="Times New Roman" w:hAnsi="Times New Roman"/>
                <w:b/>
                <w:iCs/>
              </w:rPr>
              <w:t>Categories of the visual arts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0B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2800ACC5" w14:textId="77777777" w:rsidR="00192193" w:rsidRPr="0080413A" w:rsidRDefault="00192193" w:rsidP="00190D7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Find and make a list of 2D and 3D artworks in your home environment.</w:t>
            </w:r>
          </w:p>
          <w:p w14:paraId="3CF0D590" w14:textId="77777777" w:rsidR="00192193" w:rsidRPr="0080413A" w:rsidRDefault="00192193" w:rsidP="00190D7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Talk about the challenges you faced when searching for information on 2D and 3D artworks.</w:t>
            </w:r>
          </w:p>
          <w:p w14:paraId="7E3DC089" w14:textId="77777777" w:rsidR="00192193" w:rsidRPr="0080413A" w:rsidRDefault="00192193" w:rsidP="00190D7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2D and 3D artworks in your home environment.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60F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find and make a list of 2D and 3D artworks in your home environment.</w:t>
            </w:r>
          </w:p>
          <w:p w14:paraId="67C254E3" w14:textId="77777777" w:rsidR="00192193" w:rsidRDefault="00192193" w:rsidP="00192193">
            <w:pPr>
              <w:spacing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</w:p>
          <w:p w14:paraId="253F87B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Learners to talk about the challenges you faced when searching for information on 2D and 3D artworks.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B7A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What are some of the methods you can use in a presentation?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98F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31416C4E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17-19</w:t>
            </w:r>
          </w:p>
          <w:p w14:paraId="35E4BF8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988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72DB8EE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C07606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4A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25EF02F4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EB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DE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C2F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4D0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32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76AB2999" w14:textId="77777777" w:rsidR="00192193" w:rsidRPr="0080413A" w:rsidRDefault="00192193" w:rsidP="00190D7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Explain what perspective drawing is.</w:t>
            </w:r>
          </w:p>
          <w:p w14:paraId="1F67D423" w14:textId="77777777" w:rsidR="00192193" w:rsidRPr="0080413A" w:rsidRDefault="00192193" w:rsidP="00190D7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Study the pictures and write down why conserving the environment can help in understanding perspective drawing.</w:t>
            </w:r>
          </w:p>
          <w:p w14:paraId="6D41F870" w14:textId="77777777" w:rsidR="00192193" w:rsidRPr="0080413A" w:rsidRDefault="00192193" w:rsidP="00190D7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perspective drawing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398" w14:textId="77777777" w:rsidR="00192193" w:rsidRPr="0080413A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is guided to e</w:t>
            </w: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xplain what perspective drawing is.</w:t>
            </w:r>
          </w:p>
          <w:p w14:paraId="61306F1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In pairs, s</w:t>
            </w:r>
            <w:r w:rsidRPr="0080413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tudy the pictures and write down why conserving the environment can help in understanding perspective drawing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8A5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What is perspective drawing?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0C6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3682B390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page.20 </w:t>
            </w:r>
          </w:p>
          <w:p w14:paraId="4F2F67A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21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2D2BDF2D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71D98D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61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31032965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D4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C7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658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B25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7B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330A09E1" w14:textId="77777777" w:rsidR="00192193" w:rsidRPr="005839CC" w:rsidRDefault="00192193" w:rsidP="00190D7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5839C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Identify and name materials and tools required in perspective drawing.</w:t>
            </w:r>
          </w:p>
          <w:p w14:paraId="2329D861" w14:textId="77777777" w:rsidR="00192193" w:rsidRPr="005839CC" w:rsidRDefault="00192193" w:rsidP="00190D7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5839C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Collect the materials and tools required in preparation for drawing.</w:t>
            </w:r>
          </w:p>
          <w:p w14:paraId="175EBA56" w14:textId="77777777" w:rsidR="00192193" w:rsidRPr="005839CC" w:rsidRDefault="00192193" w:rsidP="00190D7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5839C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materials and tools required in perspective drawing.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874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identify and name materials and tools required in perspective drawing.</w:t>
            </w:r>
          </w:p>
          <w:p w14:paraId="50C5915B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</w:p>
          <w:p w14:paraId="46663A62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collect the materials and tools required in preparation for drawing.</w:t>
            </w:r>
          </w:p>
          <w:p w14:paraId="5ADA91C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069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What materials and tools do you use in drawing?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9B4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269122A7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21</w:t>
            </w:r>
          </w:p>
          <w:p w14:paraId="28EB265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1A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71B8325A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4270A99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2A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18098247" w14:textId="77777777" w:rsidTr="00231452">
        <w:trPr>
          <w:trHeight w:val="7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F6E" w14:textId="77777777" w:rsidR="00192193" w:rsidRPr="009A7B86" w:rsidRDefault="00231452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3B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3B8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D95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F6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700A98D2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Take a walk round the school compound and observe the roads, paths, buildings and physical features.</w:t>
            </w:r>
          </w:p>
          <w:p w14:paraId="6195961D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Talk about the sizes of the objects in relation to how far they are from you.</w:t>
            </w:r>
          </w:p>
          <w:p w14:paraId="42ACD10B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Enjoy observing the size of objects in relation to learning.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C28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Learners to take a walk round the school compound and observe the roads, paths, buildings and physical features.</w:t>
            </w:r>
          </w:p>
          <w:p w14:paraId="752E409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in pairs, talk about the sizes of the objects in relation to how far they are from you.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F6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How do objects appear in relation to how far they are from you?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9E7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>
              <w:rPr>
                <w:rFonts w:ascii="Times New Roman" w:hAnsi="Times New Roman"/>
                <w:iCs/>
              </w:rPr>
              <w:t>.</w:t>
            </w:r>
          </w:p>
          <w:p w14:paraId="6674FAD9" w14:textId="77777777" w:rsidR="00231452" w:rsidRPr="00231452" w:rsidRDefault="00190D7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21</w:t>
            </w:r>
          </w:p>
          <w:p w14:paraId="30C83F0F" w14:textId="77777777" w:rsidR="00190D73" w:rsidRPr="009A7B86" w:rsidRDefault="00190D7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F54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50152AED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71CB5E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5F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76F2155C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6B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0C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9C8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3F1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69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6AC0DD20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Discuss the components of perspective.</w:t>
            </w:r>
          </w:p>
          <w:p w14:paraId="03EFF42A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Write down the components of perspective</w:t>
            </w:r>
          </w:p>
          <w:p w14:paraId="27769313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4" w:after="0" w:line="240" w:lineRule="auto"/>
              <w:ind w:left="360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the components of perspective.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300" w14:textId="77777777" w:rsidR="00192193" w:rsidRPr="00CC0E04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Learners are guided to d</w:t>
            </w: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iscuss the components of perspective.</w:t>
            </w:r>
          </w:p>
          <w:p w14:paraId="76E6AB55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</w:p>
          <w:p w14:paraId="0A47CEE6" w14:textId="77777777" w:rsidR="00192193" w:rsidRPr="00231452" w:rsidRDefault="00192193" w:rsidP="0023145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w</w:t>
            </w: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rite down the components of perspective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A22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What are the components of perspective?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D7A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>
              <w:rPr>
                <w:rFonts w:ascii="Times New Roman" w:hAnsi="Times New Roman"/>
                <w:iCs/>
              </w:rPr>
              <w:t>.</w:t>
            </w:r>
          </w:p>
          <w:p w14:paraId="38A3365D" w14:textId="77777777" w:rsidR="00231452" w:rsidRPr="00231452" w:rsidRDefault="00190D7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21</w:t>
            </w:r>
          </w:p>
          <w:p w14:paraId="68696DD7" w14:textId="77777777" w:rsidR="00190D73" w:rsidRPr="009A7B86" w:rsidRDefault="00190D7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C1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534C5E6C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33CF428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BF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39CF4A15" w14:textId="77777777" w:rsidTr="0023145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3B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E2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145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943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6F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3C03CACF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" w:after="0" w:line="240" w:lineRule="auto"/>
              <w:ind w:left="252" w:hanging="252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Study the pictures and perform the tasks that follow.</w:t>
            </w:r>
          </w:p>
          <w:p w14:paraId="7888448F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" w:after="0" w:line="240" w:lineRule="auto"/>
              <w:ind w:left="252" w:hanging="252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Draw a horizontal line where projection lines meets on the pictures.</w:t>
            </w:r>
          </w:p>
          <w:p w14:paraId="1EBB083B" w14:textId="77777777" w:rsidR="00192193" w:rsidRPr="00CC0E04" w:rsidRDefault="00192193" w:rsidP="00190D7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" w:after="0" w:line="240" w:lineRule="auto"/>
              <w:ind w:left="252" w:hanging="252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Appreciate identifying the components of perspective from pictures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0AA" w14:textId="77777777" w:rsidR="00192193" w:rsidRPr="00CC0E04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In pairs, </w:t>
            </w: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Study the pictures and perform the tasks that follow.</w:t>
            </w:r>
          </w:p>
          <w:p w14:paraId="51E9EA32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</w:p>
          <w:p w14:paraId="15CA6219" w14:textId="77777777" w:rsidR="00192193" w:rsidRPr="00CC0E04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Learner to d</w:t>
            </w:r>
            <w:r w:rsidRPr="00CC0E0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raw a horizontal line where projection lines meets on the pictures.</w:t>
            </w:r>
          </w:p>
          <w:p w14:paraId="10221C1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0DB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 xml:space="preserve">How does the level of the vanishing points and the </w:t>
            </w:r>
            <w:proofErr w:type="spellStart"/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horizonchange</w:t>
            </w:r>
            <w:proofErr w:type="spellEnd"/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t>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B84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22</w:t>
            </w:r>
          </w:p>
          <w:p w14:paraId="79390C5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DE7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30FF92F9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7B61BF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35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A8DA4E1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F2F" w14:textId="77777777" w:rsidR="00192193" w:rsidRPr="009A7B86" w:rsidRDefault="00231452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83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5F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C8C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A6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2F25FCAB" w14:textId="77777777" w:rsidR="00192193" w:rsidRPr="00DD0D09" w:rsidRDefault="00192193" w:rsidP="0023145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iCs/>
              </w:rPr>
            </w:pPr>
            <w:r w:rsidRPr="00DD0D09">
              <w:rPr>
                <w:rFonts w:ascii="Times New Roman" w:hAnsi="Times New Roman"/>
                <w:iCs/>
              </w:rPr>
              <w:t>Study the pictures of townscapes and landscapes from books, newspaper and magazines.</w:t>
            </w:r>
          </w:p>
          <w:p w14:paraId="5F5AE584" w14:textId="77777777" w:rsidR="00192193" w:rsidRPr="00DD0D09" w:rsidRDefault="00192193" w:rsidP="0023145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iCs/>
              </w:rPr>
            </w:pPr>
            <w:r w:rsidRPr="00DD0D09">
              <w:rPr>
                <w:rFonts w:ascii="Times New Roman" w:hAnsi="Times New Roman"/>
                <w:iCs/>
              </w:rPr>
              <w:t xml:space="preserve">Discus the mark the projection lines, vanishing point and the </w:t>
            </w:r>
            <w:r w:rsidRPr="00DD0D09">
              <w:rPr>
                <w:rFonts w:ascii="Times New Roman" w:hAnsi="Times New Roman"/>
                <w:iCs/>
              </w:rPr>
              <w:lastRenderedPageBreak/>
              <w:t>horizon</w:t>
            </w:r>
          </w:p>
          <w:p w14:paraId="3D23D80A" w14:textId="77777777" w:rsidR="00192193" w:rsidRPr="00DD0D09" w:rsidRDefault="00192193" w:rsidP="0023145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iCs/>
              </w:rPr>
            </w:pPr>
            <w:r w:rsidRPr="00DD0D09">
              <w:rPr>
                <w:rFonts w:ascii="Times New Roman" w:hAnsi="Times New Roman"/>
                <w:iCs/>
              </w:rPr>
              <w:t>Appreciate the projection lines, vanishing point and the horizon in perspective drawing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BE5E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lastRenderedPageBreak/>
              <w:t>in pairs, Study the pictures of townscapes and landscapes from books, newspaper and magazines.</w:t>
            </w:r>
          </w:p>
          <w:p w14:paraId="2D4AE19C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</w:p>
          <w:p w14:paraId="2CBDDFC3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 xml:space="preserve">Learners to discuss the mark the projection </w:t>
            </w:r>
            <w:r w:rsidRPr="002F19A3">
              <w:rPr>
                <w:rFonts w:ascii="Times New Roman" w:hAnsi="Times New Roman"/>
              </w:rPr>
              <w:lastRenderedPageBreak/>
              <w:t>lines, vanishing point and the horizon</w:t>
            </w:r>
          </w:p>
          <w:p w14:paraId="0B3DF74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A63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6" w:after="0" w:line="240" w:lineRule="auto"/>
              <w:ind w:right="98"/>
              <w:rPr>
                <w:rFonts w:ascii="Times New Roman" w:eastAsia="Times New Roman" w:hAnsi="Times New Roman"/>
                <w:w w:val="110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0"/>
                <w:lang w:val="en-GB" w:eastAsia="en-GB" w:bidi="en-GB"/>
              </w:rPr>
              <w:lastRenderedPageBreak/>
              <w:t>Are you able to identify</w:t>
            </w:r>
            <w:r w:rsidRPr="002F19A3">
              <w:rPr>
                <w:rFonts w:ascii="Times New Roman" w:hAnsi="Times New Roman"/>
              </w:rPr>
              <w:t xml:space="preserve"> the projection lines, vanishing point and the horizon?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8E2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27</w:t>
            </w:r>
          </w:p>
          <w:p w14:paraId="5AB665AD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3F1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 xml:space="preserve">Oral questions, Observation, </w:t>
            </w:r>
          </w:p>
          <w:p w14:paraId="75D7B313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EFDC78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7F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27E0DA7F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B6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AC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04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27F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58E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2E4C93CD" w14:textId="77777777" w:rsidR="00192193" w:rsidRPr="00DD0D09" w:rsidRDefault="00192193" w:rsidP="001921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DD0D09">
              <w:rPr>
                <w:rFonts w:ascii="Times New Roman" w:hAnsi="Times New Roman"/>
                <w:iCs/>
              </w:rPr>
              <w:t>Discuss the one point perspective drawing technique.</w:t>
            </w:r>
          </w:p>
          <w:p w14:paraId="4ACED8F1" w14:textId="77777777" w:rsidR="00192193" w:rsidRPr="00DD0D09" w:rsidRDefault="00192193" w:rsidP="001921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DD0D09">
              <w:rPr>
                <w:rFonts w:ascii="Times New Roman" w:hAnsi="Times New Roman"/>
                <w:iCs/>
              </w:rPr>
              <w:t>Observe and identify one-point perspective drawings.</w:t>
            </w:r>
          </w:p>
          <w:p w14:paraId="7C657B9A" w14:textId="77777777" w:rsidR="00192193" w:rsidRPr="00DD0D09" w:rsidRDefault="00192193" w:rsidP="001921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DD0D09">
              <w:rPr>
                <w:rFonts w:ascii="Times New Roman" w:hAnsi="Times New Roman"/>
                <w:iCs/>
              </w:rPr>
              <w:t>Appreciate one-point perspective drawing.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ABEB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In groups, Discuss the one point perspective drawing technique.</w:t>
            </w:r>
          </w:p>
          <w:p w14:paraId="2B2742A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1C34797A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Learners to observe and identify one-point perspective drawings.</w:t>
            </w:r>
          </w:p>
          <w:p w14:paraId="24250661" w14:textId="77777777" w:rsidR="00192193" w:rsidRPr="009A7B86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4" w:after="0" w:line="240" w:lineRule="auto"/>
              <w:ind w:right="597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E89" w14:textId="77777777" w:rsidR="00192193" w:rsidRPr="00F90157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ind w:right="33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is a one-point perspective drawing?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598F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23</w:t>
            </w:r>
          </w:p>
          <w:p w14:paraId="250389F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385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5E17F6EB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86878A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BF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2EB9D3FB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113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D44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804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7DB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D0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5A59B01D" w14:textId="77777777" w:rsidR="00192193" w:rsidRPr="002F19A3" w:rsidRDefault="00192193" w:rsidP="00192193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Discuss eye view drawing technique.</w:t>
            </w:r>
          </w:p>
          <w:p w14:paraId="3DC62D77" w14:textId="77777777" w:rsidR="00192193" w:rsidRPr="002F19A3" w:rsidRDefault="00192193" w:rsidP="00192193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Write down different types of eye view in a composition such as worm’s eye view, normal eye view or bird’s eye view</w:t>
            </w:r>
          </w:p>
          <w:p w14:paraId="76CAFB67" w14:textId="77777777" w:rsidR="00192193" w:rsidRPr="002F19A3" w:rsidRDefault="00192193" w:rsidP="00192193">
            <w:pPr>
              <w:pStyle w:val="NoSpacing"/>
              <w:numPr>
                <w:ilvl w:val="0"/>
                <w:numId w:val="24"/>
              </w:numPr>
            </w:pPr>
            <w:r w:rsidRPr="002F19A3">
              <w:rPr>
                <w:rFonts w:ascii="Times New Roman" w:hAnsi="Times New Roman"/>
              </w:rPr>
              <w:t>Appreciate eye view composition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211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Learner is guided to discuss eye view drawing technique.</w:t>
            </w:r>
          </w:p>
          <w:p w14:paraId="13254590" w14:textId="77777777" w:rsidR="00192193" w:rsidRPr="002F19A3" w:rsidRDefault="00192193" w:rsidP="00192193">
            <w:pPr>
              <w:pStyle w:val="NoSpacing"/>
            </w:pPr>
            <w:r w:rsidRPr="002F19A3">
              <w:rPr>
                <w:rFonts w:ascii="Times New Roman" w:hAnsi="Times New Roman"/>
              </w:rPr>
              <w:t>Learner to write down different types of eye view in a composition such as worm’s eye view, normal eye view or bird’s eye view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18F" w14:textId="77777777" w:rsidR="00192193" w:rsidRPr="00792F79" w:rsidRDefault="00192193" w:rsidP="0019219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2" w:after="0" w:line="240" w:lineRule="auto"/>
              <w:ind w:right="98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is eye view?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5FED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23-24</w:t>
            </w:r>
          </w:p>
          <w:p w14:paraId="3745CAA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F46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66227FC8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548D141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60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26712169" w14:textId="77777777" w:rsidTr="00231452">
        <w:trPr>
          <w:trHeight w:val="3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1D0" w14:textId="77777777" w:rsidR="00231452" w:rsidRPr="009A7B86" w:rsidRDefault="00231452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9</w:t>
            </w:r>
          </w:p>
        </w:tc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2EE" w14:textId="77777777" w:rsidR="00231452" w:rsidRPr="009A7B86" w:rsidRDefault="00231452" w:rsidP="0023145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MID TERM BREAK</w:t>
            </w:r>
          </w:p>
        </w:tc>
      </w:tr>
      <w:tr w:rsidR="00231452" w:rsidRPr="002F19A3" w14:paraId="2C99E41F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0A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1A7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ED0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DA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EE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2DE1A157" w14:textId="77777777" w:rsidR="00192193" w:rsidRPr="002F19A3" w:rsidRDefault="00192193" w:rsidP="00192193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Watch videos and slides shows on how to draw a cuboid in one point perspective.</w:t>
            </w:r>
          </w:p>
          <w:p w14:paraId="43F74A44" w14:textId="77777777" w:rsidR="00192193" w:rsidRPr="002F19A3" w:rsidRDefault="00192193" w:rsidP="00192193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Identify the vanishing point, the projection lines and the eye view</w:t>
            </w:r>
          </w:p>
          <w:p w14:paraId="00E8ED5F" w14:textId="77777777" w:rsidR="00192193" w:rsidRPr="002F19A3" w:rsidRDefault="00192193" w:rsidP="00192193">
            <w:pPr>
              <w:pStyle w:val="NoSpacing"/>
              <w:numPr>
                <w:ilvl w:val="0"/>
                <w:numId w:val="23"/>
              </w:numPr>
            </w:pPr>
            <w:r w:rsidRPr="002F19A3">
              <w:rPr>
                <w:rFonts w:ascii="Times New Roman" w:hAnsi="Times New Roman"/>
              </w:rPr>
              <w:t>Appreciate learning how to draw a cuboid in one point perspective.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0C0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In groups, Watch videos and slides shows on how to draw a cuboid in one point perspective.</w:t>
            </w:r>
          </w:p>
          <w:p w14:paraId="731471CE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</w:p>
          <w:p w14:paraId="725EF00B" w14:textId="77777777" w:rsidR="00192193" w:rsidRPr="00231452" w:rsidRDefault="00192193" w:rsidP="00231452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Learner to identify the vanishing point, the projection lines and the eye view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F6C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Are you able to distinguish between the bird’s eye, normal and worms eye view?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5B98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24</w:t>
            </w:r>
          </w:p>
          <w:p w14:paraId="27D5830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ED9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2279435D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211A1A0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72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4CF3EC96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CE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545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E584" w14:textId="77777777" w:rsidR="00192193" w:rsidRPr="009A7B86" w:rsidRDefault="00192193" w:rsidP="00192193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A87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07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64FF3909" w14:textId="77777777" w:rsidR="00192193" w:rsidRPr="00AB10D6" w:rsidRDefault="00192193" w:rsidP="0019219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AB10D6">
              <w:rPr>
                <w:rFonts w:ascii="Times New Roman" w:eastAsia="Times New Roman" w:hAnsi="Times New Roman"/>
                <w:lang w:val="en-GB" w:eastAsia="en-GB" w:bidi="en-GB"/>
              </w:rPr>
              <w:t>Pick an object with a cuboid shape and study it by looking at it from above, below and at same level as your eyes.</w:t>
            </w:r>
          </w:p>
          <w:p w14:paraId="2E3BEF01" w14:textId="77777777" w:rsidR="00192193" w:rsidRPr="00AB10D6" w:rsidRDefault="00192193" w:rsidP="0019219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AB10D6">
              <w:rPr>
                <w:rFonts w:ascii="Times New Roman" w:eastAsia="Times New Roman" w:hAnsi="Times New Roman"/>
                <w:lang w:val="en-GB" w:eastAsia="en-GB" w:bidi="en-GB"/>
              </w:rPr>
              <w:lastRenderedPageBreak/>
              <w:t>Discuss the parts of the object you can see in each activity</w:t>
            </w:r>
          </w:p>
          <w:p w14:paraId="4C4CBFF2" w14:textId="77777777" w:rsidR="00192193" w:rsidRPr="00190D73" w:rsidRDefault="00192193" w:rsidP="00190D7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AB10D6">
              <w:rPr>
                <w:rFonts w:ascii="Times New Roman" w:eastAsia="Times New Roman" w:hAnsi="Times New Roman"/>
                <w:lang w:val="en-GB" w:eastAsia="en-GB" w:bidi="en-GB"/>
              </w:rPr>
              <w:t>Appreciate observing objects at different levels as the eyes.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4CD" w14:textId="77777777" w:rsidR="00192193" w:rsidRDefault="00192193" w:rsidP="001921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lastRenderedPageBreak/>
              <w:t xml:space="preserve">Learner to pick an object with a cuboid shape and study it by looking at it from above, below and at same level as your 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lastRenderedPageBreak/>
              <w:t>eyes.</w:t>
            </w:r>
          </w:p>
          <w:p w14:paraId="592F76CD" w14:textId="77777777" w:rsidR="00192193" w:rsidRPr="009A7B86" w:rsidRDefault="00192193" w:rsidP="0023145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In pairs, Discuss the parts of the object you can see in each activity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782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lastRenderedPageBreak/>
              <w:t>How does an object appear from different level as your eyes?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7253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</w:t>
            </w:r>
            <w:r w:rsidR="00231452" w:rsidRPr="00231452">
              <w:rPr>
                <w:rFonts w:ascii="Times New Roman" w:hAnsi="Times New Roman"/>
                <w:b/>
                <w:iCs/>
              </w:rPr>
              <w:lastRenderedPageBreak/>
              <w:t>Arts Grade 7 page. 24</w:t>
            </w:r>
          </w:p>
          <w:p w14:paraId="7E44813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0A1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 xml:space="preserve">Oral questions, Observation, </w:t>
            </w:r>
          </w:p>
          <w:p w14:paraId="64ADF36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060C61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EE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2BECD498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21B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08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173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A44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4B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420421FE" w14:textId="77777777" w:rsidR="00192193" w:rsidRPr="00C22BBC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Discuss the procedure to draw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normal eye view</w:t>
            </w: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  <w:p w14:paraId="3398D488" w14:textId="77777777" w:rsidR="00192193" w:rsidRPr="00EE2E12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Draw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normal eye view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  <w:p w14:paraId="091E3549" w14:textId="77777777" w:rsidR="00192193" w:rsidRPr="00190D73" w:rsidRDefault="00192193" w:rsidP="00190D7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Enjoy drawing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normal eye view</w:t>
            </w: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6C2" w14:textId="77777777" w:rsidR="00192193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In groups, Discuss the procedure to draw a cuboid in one-point perspective.</w:t>
            </w:r>
          </w:p>
          <w:p w14:paraId="73B1B4E1" w14:textId="77777777" w:rsidR="00192193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</w:p>
          <w:p w14:paraId="037504DE" w14:textId="77777777" w:rsidR="00192193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Learner to draw a cuboid in one-point perspective.</w:t>
            </w:r>
          </w:p>
          <w:p w14:paraId="3B48662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3A4" w14:textId="77777777" w:rsidR="00192193" w:rsidRPr="00491DCC" w:rsidRDefault="00192193" w:rsidP="0019219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40" w:lineRule="auto"/>
              <w:ind w:right="344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How can we draw</w:t>
            </w: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 xml:space="preserve">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FABF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25-26</w:t>
            </w:r>
          </w:p>
          <w:p w14:paraId="29974801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74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6C9AA61D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3E38B0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24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3092FF56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42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3A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1F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A76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before="2" w:after="0" w:line="240" w:lineRule="auto"/>
              <w:ind w:right="-108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08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6466A503" w14:textId="77777777" w:rsidR="00192193" w:rsidRPr="00C22BBC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C22BBC">
              <w:rPr>
                <w:rFonts w:ascii="Times New Roman" w:hAnsi="Times New Roman"/>
                <w:iCs/>
              </w:rPr>
              <w:t>Display your drawing in class.</w:t>
            </w:r>
          </w:p>
          <w:p w14:paraId="50D554DB" w14:textId="77777777" w:rsidR="00192193" w:rsidRPr="00C22BBC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C22BBC">
              <w:rPr>
                <w:rFonts w:ascii="Times New Roman" w:hAnsi="Times New Roman"/>
                <w:iCs/>
              </w:rPr>
              <w:t>Discuss and critique own and others work.</w:t>
            </w:r>
          </w:p>
          <w:p w14:paraId="23253D90" w14:textId="77777777" w:rsidR="00192193" w:rsidRPr="00C22BBC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C22BBC">
              <w:rPr>
                <w:rFonts w:ascii="Times New Roman" w:hAnsi="Times New Roman"/>
                <w:iCs/>
              </w:rPr>
              <w:t>Appreciate own and others work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548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display your drawing in class.</w:t>
            </w:r>
          </w:p>
          <w:p w14:paraId="271B3F4C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Learners to discuss and critique own and others work with guidance from the teacher.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EEA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 xml:space="preserve">What was your experience when drawing 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from normal eye view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BB6" w14:textId="77777777" w:rsidR="00192193" w:rsidRPr="009A7B86" w:rsidRDefault="00192193" w:rsidP="00231452">
            <w:pPr>
              <w:spacing w:after="0" w:line="240" w:lineRule="auto"/>
              <w:ind w:right="-9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25-26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23C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17476667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2930353E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B5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B5525FC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3D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0F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D95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792" w14:textId="77777777" w:rsidR="00192193" w:rsidRPr="009A7B86" w:rsidRDefault="00192193" w:rsidP="00190D73">
            <w:pPr>
              <w:widowControl w:val="0"/>
              <w:tabs>
                <w:tab w:val="left" w:pos="1224"/>
              </w:tabs>
              <w:autoSpaceDE w:val="0"/>
              <w:autoSpaceDN w:val="0"/>
              <w:spacing w:before="2" w:after="0" w:line="240" w:lineRule="auto"/>
              <w:ind w:right="-108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8B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3E43CCB8" w14:textId="77777777" w:rsidR="00192193" w:rsidRPr="00C22BBC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Discuss the procedure to draw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bird’s eye view</w:t>
            </w: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  <w:p w14:paraId="4A118011" w14:textId="77777777" w:rsidR="00192193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Draw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bird’s eye view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  <w:p w14:paraId="1C6AE21F" w14:textId="77777777" w:rsidR="00192193" w:rsidRPr="00EE2E12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 xml:space="preserve">Enjoy drawing a cuboid in one-point perspective 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>from bird’s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 xml:space="preserve"> eye view.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FD9" w14:textId="77777777" w:rsidR="00192193" w:rsidRPr="00EE2E12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Learners are guided to d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iscuss the procedure to draw a cuboid in one-point perspective from bird’s eye view.</w:t>
            </w:r>
          </w:p>
          <w:p w14:paraId="5C4297B3" w14:textId="77777777" w:rsidR="00192193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</w:p>
          <w:p w14:paraId="01C28F23" w14:textId="77777777" w:rsidR="00192193" w:rsidRPr="00231452" w:rsidRDefault="00192193" w:rsidP="00231452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Learner to d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raw a cuboid in one-point perspective from bird’s eye view.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4C7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How do we draw an object from birds eye view?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F93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page.26-27 </w:t>
            </w:r>
          </w:p>
          <w:p w14:paraId="7D03CD9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008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3E4F1BF6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7BF08A06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A5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40FD51BD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CD8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4AE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49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28A" w14:textId="77777777" w:rsidR="00192193" w:rsidRPr="009A7B86" w:rsidRDefault="00192193" w:rsidP="00192193">
            <w:pPr>
              <w:widowControl w:val="0"/>
              <w:autoSpaceDE w:val="0"/>
              <w:autoSpaceDN w:val="0"/>
              <w:spacing w:before="2" w:after="0" w:line="240" w:lineRule="auto"/>
              <w:ind w:right="350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 xml:space="preserve">One-point perspective </w:t>
            </w: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lastRenderedPageBreak/>
              <w:t>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AA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3DDBBBCE" w14:textId="77777777" w:rsidR="00192193" w:rsidRPr="00C22BBC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Display the cuboid drawn from 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>bird’s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 xml:space="preserve"> eye view</w:t>
            </w:r>
            <w:r w:rsidRPr="00C22BBC">
              <w:rPr>
                <w:rFonts w:ascii="Times New Roman" w:hAnsi="Times New Roman"/>
                <w:iCs/>
              </w:rPr>
              <w:t xml:space="preserve"> in class.</w:t>
            </w:r>
          </w:p>
          <w:p w14:paraId="31C09518" w14:textId="77777777" w:rsidR="00192193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C22BBC">
              <w:rPr>
                <w:rFonts w:ascii="Times New Roman" w:hAnsi="Times New Roman"/>
                <w:iCs/>
              </w:rPr>
              <w:lastRenderedPageBreak/>
              <w:t>Discuss and critique own and others work.</w:t>
            </w:r>
          </w:p>
          <w:p w14:paraId="442497FB" w14:textId="77777777" w:rsidR="00192193" w:rsidRPr="00EE2E12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EE2E12">
              <w:rPr>
                <w:rFonts w:ascii="Times New Roman" w:hAnsi="Times New Roman"/>
                <w:iCs/>
              </w:rPr>
              <w:t>Appreciate own and others work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EFE" w14:textId="77777777" w:rsidR="00192193" w:rsidRPr="001768EF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Learner to d</w:t>
            </w:r>
            <w:r w:rsidRPr="001768EF">
              <w:rPr>
                <w:rFonts w:ascii="Times New Roman" w:hAnsi="Times New Roman"/>
                <w:iCs/>
              </w:rPr>
              <w:t xml:space="preserve">isplay the cuboid drawn from </w:t>
            </w:r>
            <w:r w:rsidRPr="001768EF">
              <w:rPr>
                <w:rFonts w:ascii="Times New Roman" w:eastAsia="Times New Roman" w:hAnsi="Times New Roman"/>
                <w:lang w:val="en-GB" w:eastAsia="en-GB" w:bidi="en-GB"/>
              </w:rPr>
              <w:t>bird’s eye view</w:t>
            </w:r>
            <w:r w:rsidRPr="001768EF">
              <w:rPr>
                <w:rFonts w:ascii="Times New Roman" w:hAnsi="Times New Roman"/>
                <w:iCs/>
              </w:rPr>
              <w:t xml:space="preserve"> in class.</w:t>
            </w:r>
          </w:p>
          <w:p w14:paraId="246862B4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14:paraId="539F515B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Learners to d</w:t>
            </w:r>
            <w:r w:rsidRPr="001768EF">
              <w:rPr>
                <w:rFonts w:ascii="Times New Roman" w:hAnsi="Times New Roman"/>
                <w:iCs/>
              </w:rPr>
              <w:t>iscuss and critique own and others work</w:t>
            </w:r>
            <w:r>
              <w:rPr>
                <w:rFonts w:ascii="Times New Roman" w:hAnsi="Times New Roman"/>
                <w:iCs/>
              </w:rPr>
              <w:t xml:space="preserve"> with guidance from the teacher</w:t>
            </w:r>
            <w:r w:rsidRPr="001768EF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238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lastRenderedPageBreak/>
              <w:t>Were you able to draw a cuboid from bird’s eye view?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FE0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lastRenderedPageBreak/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26-27</w:t>
            </w:r>
          </w:p>
          <w:p w14:paraId="065CEA5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39A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lastRenderedPageBreak/>
              <w:t xml:space="preserve">Oral questions, Observation, </w:t>
            </w:r>
          </w:p>
          <w:p w14:paraId="60AC2F6E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Written tests, </w:t>
            </w:r>
            <w:r w:rsidRPr="005C34E1">
              <w:rPr>
                <w:rFonts w:ascii="Times New Roman" w:hAnsi="Times New Roman"/>
                <w:iCs/>
              </w:rPr>
              <w:lastRenderedPageBreak/>
              <w:t>Assessment tests,</w:t>
            </w:r>
          </w:p>
          <w:p w14:paraId="48A4698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0D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9409155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1A2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2C1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3D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5CF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before="2" w:after="0" w:line="240" w:lineRule="auto"/>
              <w:ind w:right="-108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A87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0BC67F47" w14:textId="77777777" w:rsidR="00192193" w:rsidRPr="00C22BBC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Discuss the procedure to draw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worm’s eye view</w:t>
            </w: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  <w:p w14:paraId="590D7F4A" w14:textId="77777777" w:rsidR="00192193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C22BBC">
              <w:rPr>
                <w:rFonts w:ascii="Times New Roman" w:eastAsia="Times New Roman" w:hAnsi="Times New Roman"/>
                <w:lang w:val="en-GB" w:eastAsia="en-GB" w:bidi="en-GB"/>
              </w:rPr>
              <w:t>Draw a cuboid in one-point perspective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 xml:space="preserve"> from worm’s eye view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.</w:t>
            </w:r>
          </w:p>
          <w:p w14:paraId="75D91212" w14:textId="77777777" w:rsidR="00192193" w:rsidRPr="00EE2E12" w:rsidRDefault="00192193" w:rsidP="0019219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 xml:space="preserve">Enjoy drawing a cuboid in one-point perspective 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>from worm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>’s eye view.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4BA" w14:textId="77777777" w:rsidR="00192193" w:rsidRPr="001768EF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Learners are guided to d</w:t>
            </w:r>
            <w:r w:rsidRPr="001768EF">
              <w:rPr>
                <w:rFonts w:ascii="Times New Roman" w:eastAsia="Times New Roman" w:hAnsi="Times New Roman"/>
                <w:lang w:val="en-GB" w:eastAsia="en-GB" w:bidi="en-GB"/>
              </w:rPr>
              <w:t>iscuss the procedure to draw a cuboid in one-point perspective from worm’s eye view.</w:t>
            </w:r>
          </w:p>
          <w:p w14:paraId="7ACE8488" w14:textId="77777777" w:rsidR="00192193" w:rsidRPr="001768EF" w:rsidRDefault="00192193" w:rsidP="00192193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Times New Roman" w:hAnsi="Times New Roman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lang w:val="en-GB" w:eastAsia="en-GB" w:bidi="en-GB"/>
              </w:rPr>
              <w:t>Learner to d</w:t>
            </w:r>
            <w:r w:rsidRPr="001768EF">
              <w:rPr>
                <w:rFonts w:ascii="Times New Roman" w:eastAsia="Times New Roman" w:hAnsi="Times New Roman"/>
                <w:lang w:val="en-GB" w:eastAsia="en-GB" w:bidi="en-GB"/>
              </w:rPr>
              <w:t>raw a cuboid in one-point perspective from worm’s eye view.</w:t>
            </w:r>
          </w:p>
          <w:p w14:paraId="5FBF41C0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5C4" w14:textId="77777777" w:rsidR="00192193" w:rsidRPr="001768EF" w:rsidRDefault="00192193" w:rsidP="00192193">
            <w:pPr>
              <w:pStyle w:val="NoSpacing"/>
              <w:rPr>
                <w:rFonts w:ascii="Times New Roman" w:hAnsi="Times New Roman"/>
                <w:iCs/>
              </w:rPr>
            </w:pPr>
            <w:r w:rsidRPr="002F19A3">
              <w:rPr>
                <w:rFonts w:ascii="Times New Roman" w:hAnsi="Times New Roman"/>
              </w:rPr>
              <w:t>How do we draw an object from bird’s eye view?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314" w14:textId="77777777" w:rsidR="00231452" w:rsidRPr="00231452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27-28</w:t>
            </w:r>
          </w:p>
          <w:p w14:paraId="01ED95B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6A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6BCB32F5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6D6ED85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F4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66B405A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B7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285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FA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E79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before="2" w:after="0" w:line="240" w:lineRule="auto"/>
              <w:ind w:right="-108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FE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108A9FB1" w14:textId="77777777" w:rsidR="00192193" w:rsidRPr="00C22BBC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Display the cuboid drawn from </w:t>
            </w:r>
            <w:r>
              <w:rPr>
                <w:rFonts w:ascii="Times New Roman" w:eastAsia="Times New Roman" w:hAnsi="Times New Roman"/>
                <w:lang w:val="en-GB" w:eastAsia="en-GB" w:bidi="en-GB"/>
              </w:rPr>
              <w:t>worm’s</w:t>
            </w:r>
            <w:r w:rsidRPr="00EE2E12">
              <w:rPr>
                <w:rFonts w:ascii="Times New Roman" w:eastAsia="Times New Roman" w:hAnsi="Times New Roman"/>
                <w:lang w:val="en-GB" w:eastAsia="en-GB" w:bidi="en-GB"/>
              </w:rPr>
              <w:t xml:space="preserve"> eye view</w:t>
            </w:r>
            <w:r w:rsidRPr="00C22BBC">
              <w:rPr>
                <w:rFonts w:ascii="Times New Roman" w:hAnsi="Times New Roman"/>
                <w:iCs/>
              </w:rPr>
              <w:t xml:space="preserve"> in class.</w:t>
            </w:r>
          </w:p>
          <w:p w14:paraId="311D162E" w14:textId="77777777" w:rsidR="00192193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C22BBC">
              <w:rPr>
                <w:rFonts w:ascii="Times New Roman" w:hAnsi="Times New Roman"/>
                <w:iCs/>
              </w:rPr>
              <w:t>Discuss and critique own and others work.</w:t>
            </w:r>
          </w:p>
          <w:p w14:paraId="43E8A420" w14:textId="77777777" w:rsidR="00192193" w:rsidRPr="008726C8" w:rsidRDefault="00192193" w:rsidP="001921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8726C8">
              <w:rPr>
                <w:rFonts w:ascii="Times New Roman" w:hAnsi="Times New Roman"/>
                <w:iCs/>
              </w:rPr>
              <w:t>Appreciate own and others work.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290E" w14:textId="77777777" w:rsidR="00192193" w:rsidRPr="008726C8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d</w:t>
            </w:r>
            <w:r w:rsidRPr="008726C8">
              <w:rPr>
                <w:rFonts w:ascii="Times New Roman" w:hAnsi="Times New Roman"/>
                <w:iCs/>
              </w:rPr>
              <w:t xml:space="preserve">isplay the cuboid drawn from </w:t>
            </w:r>
            <w:r w:rsidRPr="008726C8">
              <w:rPr>
                <w:rFonts w:ascii="Times New Roman" w:eastAsia="Times New Roman" w:hAnsi="Times New Roman"/>
                <w:lang w:val="en-GB" w:eastAsia="en-GB" w:bidi="en-GB"/>
              </w:rPr>
              <w:t>worm’s eye view</w:t>
            </w:r>
            <w:r w:rsidRPr="008726C8">
              <w:rPr>
                <w:rFonts w:ascii="Times New Roman" w:hAnsi="Times New Roman"/>
                <w:iCs/>
              </w:rPr>
              <w:t xml:space="preserve"> in class.</w:t>
            </w:r>
          </w:p>
          <w:p w14:paraId="7B4CD83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Learners to d</w:t>
            </w:r>
            <w:r w:rsidRPr="008726C8">
              <w:rPr>
                <w:rFonts w:ascii="Times New Roman" w:hAnsi="Times New Roman"/>
                <w:iCs/>
              </w:rPr>
              <w:t>iscuss and critique own and others work</w:t>
            </w:r>
            <w:r>
              <w:rPr>
                <w:rFonts w:ascii="Times New Roman" w:hAnsi="Times New Roman"/>
                <w:iCs/>
              </w:rPr>
              <w:t xml:space="preserve"> with guidance from a teacher.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040" w14:textId="77777777" w:rsidR="00192193" w:rsidRPr="002F19A3" w:rsidRDefault="00192193" w:rsidP="00192193">
            <w:pPr>
              <w:pStyle w:val="NoSpacing"/>
              <w:rPr>
                <w:rFonts w:ascii="Times New Roman" w:hAnsi="Times New Roman"/>
              </w:rPr>
            </w:pPr>
            <w:r w:rsidRPr="002F19A3">
              <w:rPr>
                <w:rFonts w:ascii="Times New Roman" w:hAnsi="Times New Roman"/>
              </w:rPr>
              <w:t>What is the difference between an object drawn from normal eye view and from a bird’s eye view?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B6AB" w14:textId="77777777" w:rsidR="00192193" w:rsidRPr="009A7B86" w:rsidRDefault="0019219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  <w:r w:rsidR="00190D73" w:rsidRPr="00192193">
              <w:rPr>
                <w:rFonts w:ascii="Times New Roman" w:hAnsi="Times New Roman"/>
                <w:b/>
                <w:iCs/>
                <w:u w:val="single"/>
              </w:rPr>
              <w:t xml:space="preserve"> 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BC7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58212371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A599373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DBF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231452" w:rsidRPr="002F19A3" w14:paraId="52BAC303" w14:textId="77777777" w:rsidTr="00231452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FF9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26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1A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Picture Making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DD4" w14:textId="77777777" w:rsidR="00192193" w:rsidRPr="009A7B86" w:rsidRDefault="00192193" w:rsidP="00190D73">
            <w:pPr>
              <w:widowControl w:val="0"/>
              <w:autoSpaceDE w:val="0"/>
              <w:autoSpaceDN w:val="0"/>
              <w:spacing w:before="2" w:after="0" w:line="240" w:lineRule="auto"/>
              <w:ind w:right="-108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w w:val="110"/>
                <w:lang w:val="en-GB" w:eastAsia="en-GB" w:bidi="en-GB"/>
              </w:rPr>
              <w:t>One-point perspective drawing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40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By the end of the lesson</w:t>
            </w:r>
            <w:r w:rsidRPr="009A7B86">
              <w:rPr>
                <w:rFonts w:ascii="Times New Roman" w:hAnsi="Times New Roman"/>
                <w:iCs/>
              </w:rPr>
              <w:t xml:space="preserve">, the learner should be able to:  </w:t>
            </w:r>
          </w:p>
          <w:p w14:paraId="5D36DC0C" w14:textId="77777777" w:rsidR="00192193" w:rsidRPr="008726C8" w:rsidRDefault="00192193" w:rsidP="00192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8726C8">
              <w:rPr>
                <w:rFonts w:ascii="Times New Roman" w:hAnsi="Times New Roman"/>
                <w:iCs/>
              </w:rPr>
              <w:t>Explain what is still life drawing</w:t>
            </w:r>
          </w:p>
          <w:p w14:paraId="1CA49F17" w14:textId="77777777" w:rsidR="00192193" w:rsidRPr="008726C8" w:rsidRDefault="00192193" w:rsidP="00192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8726C8">
              <w:rPr>
                <w:rFonts w:ascii="Times New Roman" w:hAnsi="Times New Roman"/>
                <w:iCs/>
              </w:rPr>
              <w:t>use the procedure given to set up and arrange a still life composition using cuboid shapes</w:t>
            </w:r>
          </w:p>
          <w:p w14:paraId="7277E9F4" w14:textId="77777777" w:rsidR="00192193" w:rsidRPr="008726C8" w:rsidRDefault="00192193" w:rsidP="001921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8726C8">
              <w:rPr>
                <w:rFonts w:ascii="Times New Roman" w:hAnsi="Times New Roman"/>
                <w:iCs/>
              </w:rPr>
              <w:t>Appreciate still life compositions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31C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is guided to explain what is still life drawing</w:t>
            </w:r>
          </w:p>
          <w:p w14:paraId="12EAD18D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Learner to use the procedure given to set up and arrange a still life composition using cuboid shapes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2BF" w14:textId="77777777" w:rsidR="00192193" w:rsidRPr="00491DCC" w:rsidRDefault="00192193" w:rsidP="00192193">
            <w:pPr>
              <w:widowControl w:val="0"/>
              <w:tabs>
                <w:tab w:val="left" w:pos="418"/>
              </w:tabs>
              <w:autoSpaceDE w:val="0"/>
              <w:autoSpaceDN w:val="0"/>
              <w:spacing w:before="2" w:after="0" w:line="240" w:lineRule="auto"/>
              <w:ind w:right="41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What is still life drawing?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FE4" w14:textId="77777777" w:rsidR="00192193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Pictures, charts, video clips, digital devices</w:t>
            </w:r>
          </w:p>
          <w:p w14:paraId="6AB193E2" w14:textId="77777777" w:rsidR="00190D73" w:rsidRPr="009A7B86" w:rsidRDefault="00190D73" w:rsidP="00231452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92193">
              <w:rPr>
                <w:rFonts w:ascii="Times New Roman" w:hAnsi="Times New Roman"/>
                <w:b/>
                <w:iCs/>
                <w:u w:val="single"/>
              </w:rPr>
              <w:t>Reference</w:t>
            </w:r>
            <w:r w:rsidR="00231452" w:rsidRPr="00231452">
              <w:rPr>
                <w:rFonts w:ascii="Times New Roman" w:hAnsi="Times New Roman"/>
                <w:b/>
                <w:iCs/>
              </w:rPr>
              <w:t xml:space="preserve"> KLB Visual Arts Grade 7 page. 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EF0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 xml:space="preserve">Oral questions, Observation, </w:t>
            </w:r>
          </w:p>
          <w:p w14:paraId="7B123DFF" w14:textId="77777777" w:rsidR="00192193" w:rsidRPr="005C34E1" w:rsidRDefault="00192193" w:rsidP="0019219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Written tests, Assessment tests,</w:t>
            </w:r>
          </w:p>
          <w:p w14:paraId="05E1646A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C34E1">
              <w:rPr>
                <w:rFonts w:ascii="Times New Roman" w:hAnsi="Times New Roman"/>
                <w:iCs/>
              </w:rPr>
              <w:t>Portfolio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4E4" w14:textId="77777777" w:rsidR="00192193" w:rsidRPr="009A7B86" w:rsidRDefault="0019219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190D73" w:rsidRPr="002F19A3" w14:paraId="4CE38457" w14:textId="77777777" w:rsidTr="00231452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2F2B" w14:textId="77777777" w:rsidR="00190D73" w:rsidRPr="009A7B86" w:rsidRDefault="00190D73" w:rsidP="0019219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13</w:t>
            </w:r>
          </w:p>
        </w:tc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FBC" w14:textId="77777777" w:rsidR="00190D73" w:rsidRPr="009A7B86" w:rsidRDefault="00190D73" w:rsidP="00190D7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A7B86">
              <w:rPr>
                <w:rFonts w:ascii="Times New Roman" w:hAnsi="Times New Roman"/>
                <w:b/>
                <w:iCs/>
              </w:rPr>
              <w:t>END OF TERM EXAM</w:t>
            </w:r>
          </w:p>
        </w:tc>
      </w:tr>
    </w:tbl>
    <w:p w14:paraId="4F58DDAA" w14:textId="77777777" w:rsidR="00192193" w:rsidRDefault="00192193"/>
    <w:sectPr w:rsidR="00192193" w:rsidSect="00192193">
      <w:footerReference w:type="default" r:id="rId7"/>
      <w:pgSz w:w="15840" w:h="12240" w:orient="landscape"/>
      <w:pgMar w:top="720" w:right="180" w:bottom="72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AB80" w14:textId="77777777" w:rsidR="007F0E15" w:rsidRDefault="007F0E15" w:rsidP="006C26EE">
      <w:pPr>
        <w:spacing w:after="0" w:line="240" w:lineRule="auto"/>
      </w:pPr>
      <w:r>
        <w:separator/>
      </w:r>
    </w:p>
  </w:endnote>
  <w:endnote w:type="continuationSeparator" w:id="0">
    <w:p w14:paraId="2320D6E5" w14:textId="77777777" w:rsidR="007F0E15" w:rsidRDefault="007F0E15" w:rsidP="006C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D39" w14:textId="77777777" w:rsidR="00701DED" w:rsidRDefault="00701DED" w:rsidP="00701DED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FF0000"/>
        <w:sz w:val="18"/>
      </w:rPr>
      <w:t xml:space="preserve">DOWNLOAD FOR FREE MORE 2025 SCHEMES OF WORK AND OTHER RESOURCES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  <w:p w14:paraId="3CC12F99" w14:textId="47F402C0" w:rsidR="006C26EE" w:rsidRDefault="006C26EE">
    <w:pPr>
      <w:pStyle w:val="Footer"/>
      <w:rPr>
        <w:rFonts w:ascii="Times New Roman" w:hAnsi="Times New Roman" w:cs="Times New Roman"/>
      </w:rPr>
    </w:pPr>
    <w:r w:rsidRPr="006C26EE">
      <w:rPr>
        <w:rFonts w:ascii="Times New Roman" w:hAnsi="Times New Roman" w:cs="Times New Roman"/>
      </w:rPr>
      <w:t xml:space="preserve"> </w:t>
    </w:r>
  </w:p>
  <w:p w14:paraId="5A4BCA89" w14:textId="77777777" w:rsidR="006C26EE" w:rsidRPr="006C26EE" w:rsidRDefault="006C26EE" w:rsidP="006C26EE">
    <w:pPr>
      <w:pStyle w:val="Footer"/>
      <w:jc w:val="right"/>
      <w:rPr>
        <w:rFonts w:ascii="Times New Roman" w:hAnsi="Times New Roman" w:cs="Times New Roman"/>
        <w:b/>
        <w:i/>
      </w:rPr>
    </w:pPr>
    <w:r w:rsidRPr="006C26EE">
      <w:rPr>
        <w:rFonts w:ascii="Times New Roman" w:hAnsi="Times New Roman" w:cs="Times New Roman"/>
        <w:b/>
        <w:i/>
        <w:sz w:val="24"/>
      </w:rPr>
      <w:t xml:space="preserve">Reference book: Grade 7 KLB visual Arts pupils book </w:t>
    </w:r>
    <w:r w:rsidRPr="006C26EE">
      <w:rPr>
        <w:rFonts w:ascii="Times New Roman" w:hAnsi="Times New Roman" w:cs="Times New Roman"/>
        <w:b/>
        <w:i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B76" w14:textId="77777777" w:rsidR="007F0E15" w:rsidRDefault="007F0E15" w:rsidP="006C26EE">
      <w:pPr>
        <w:spacing w:after="0" w:line="240" w:lineRule="auto"/>
      </w:pPr>
      <w:r>
        <w:separator/>
      </w:r>
    </w:p>
  </w:footnote>
  <w:footnote w:type="continuationSeparator" w:id="0">
    <w:p w14:paraId="7E489563" w14:textId="77777777" w:rsidR="007F0E15" w:rsidRDefault="007F0E15" w:rsidP="006C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CA2"/>
    <w:multiLevelType w:val="hybridMultilevel"/>
    <w:tmpl w:val="5420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475"/>
    <w:multiLevelType w:val="hybridMultilevel"/>
    <w:tmpl w:val="B8949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31BDD"/>
    <w:multiLevelType w:val="hybridMultilevel"/>
    <w:tmpl w:val="245C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CAF"/>
    <w:multiLevelType w:val="hybridMultilevel"/>
    <w:tmpl w:val="F140E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E1957"/>
    <w:multiLevelType w:val="hybridMultilevel"/>
    <w:tmpl w:val="B78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66A4"/>
    <w:multiLevelType w:val="hybridMultilevel"/>
    <w:tmpl w:val="D092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209A"/>
    <w:multiLevelType w:val="hybridMultilevel"/>
    <w:tmpl w:val="C324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16C3"/>
    <w:multiLevelType w:val="hybridMultilevel"/>
    <w:tmpl w:val="E1028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54A60"/>
    <w:multiLevelType w:val="hybridMultilevel"/>
    <w:tmpl w:val="09AE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16A38"/>
    <w:multiLevelType w:val="hybridMultilevel"/>
    <w:tmpl w:val="4A88C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835A5"/>
    <w:multiLevelType w:val="hybridMultilevel"/>
    <w:tmpl w:val="927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06255"/>
    <w:multiLevelType w:val="hybridMultilevel"/>
    <w:tmpl w:val="50B4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6D4"/>
    <w:multiLevelType w:val="hybridMultilevel"/>
    <w:tmpl w:val="5D9E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45304"/>
    <w:multiLevelType w:val="hybridMultilevel"/>
    <w:tmpl w:val="2644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7B9B"/>
    <w:multiLevelType w:val="hybridMultilevel"/>
    <w:tmpl w:val="619C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03E5B"/>
    <w:multiLevelType w:val="hybridMultilevel"/>
    <w:tmpl w:val="C7742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7179B"/>
    <w:multiLevelType w:val="hybridMultilevel"/>
    <w:tmpl w:val="80F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014BD"/>
    <w:multiLevelType w:val="hybridMultilevel"/>
    <w:tmpl w:val="B0E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56B43"/>
    <w:multiLevelType w:val="hybridMultilevel"/>
    <w:tmpl w:val="51269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DE2588"/>
    <w:multiLevelType w:val="hybridMultilevel"/>
    <w:tmpl w:val="F33C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54DE2"/>
    <w:multiLevelType w:val="hybridMultilevel"/>
    <w:tmpl w:val="1E7C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150FD"/>
    <w:multiLevelType w:val="hybridMultilevel"/>
    <w:tmpl w:val="A17CA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9E4873"/>
    <w:multiLevelType w:val="hybridMultilevel"/>
    <w:tmpl w:val="6F7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C98"/>
    <w:multiLevelType w:val="hybridMultilevel"/>
    <w:tmpl w:val="5F1AE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A0906"/>
    <w:multiLevelType w:val="hybridMultilevel"/>
    <w:tmpl w:val="CF1C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48A7"/>
    <w:multiLevelType w:val="hybridMultilevel"/>
    <w:tmpl w:val="EC72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B2989"/>
    <w:multiLevelType w:val="hybridMultilevel"/>
    <w:tmpl w:val="525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33B24"/>
    <w:multiLevelType w:val="hybridMultilevel"/>
    <w:tmpl w:val="22940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08508">
    <w:abstractNumId w:val="8"/>
  </w:num>
  <w:num w:numId="2" w16cid:durableId="2040230707">
    <w:abstractNumId w:val="15"/>
  </w:num>
  <w:num w:numId="3" w16cid:durableId="1558973415">
    <w:abstractNumId w:val="23"/>
  </w:num>
  <w:num w:numId="4" w16cid:durableId="679506819">
    <w:abstractNumId w:val="13"/>
  </w:num>
  <w:num w:numId="5" w16cid:durableId="1432966677">
    <w:abstractNumId w:val="6"/>
  </w:num>
  <w:num w:numId="6" w16cid:durableId="287396035">
    <w:abstractNumId w:val="11"/>
  </w:num>
  <w:num w:numId="7" w16cid:durableId="84809725">
    <w:abstractNumId w:val="12"/>
  </w:num>
  <w:num w:numId="8" w16cid:durableId="359475222">
    <w:abstractNumId w:val="20"/>
  </w:num>
  <w:num w:numId="9" w16cid:durableId="1630821260">
    <w:abstractNumId w:val="10"/>
  </w:num>
  <w:num w:numId="10" w16cid:durableId="17436880">
    <w:abstractNumId w:val="2"/>
  </w:num>
  <w:num w:numId="11" w16cid:durableId="550925682">
    <w:abstractNumId w:val="4"/>
  </w:num>
  <w:num w:numId="12" w16cid:durableId="434789885">
    <w:abstractNumId w:val="22"/>
  </w:num>
  <w:num w:numId="13" w16cid:durableId="1365204949">
    <w:abstractNumId w:val="16"/>
  </w:num>
  <w:num w:numId="14" w16cid:durableId="226766930">
    <w:abstractNumId w:val="17"/>
  </w:num>
  <w:num w:numId="15" w16cid:durableId="992637697">
    <w:abstractNumId w:val="0"/>
  </w:num>
  <w:num w:numId="16" w16cid:durableId="1649824087">
    <w:abstractNumId w:val="14"/>
  </w:num>
  <w:num w:numId="17" w16cid:durableId="911699095">
    <w:abstractNumId w:val="25"/>
  </w:num>
  <w:num w:numId="18" w16cid:durableId="1900895281">
    <w:abstractNumId w:val="19"/>
  </w:num>
  <w:num w:numId="19" w16cid:durableId="1107578707">
    <w:abstractNumId w:val="5"/>
  </w:num>
  <w:num w:numId="20" w16cid:durableId="68620457">
    <w:abstractNumId w:val="24"/>
  </w:num>
  <w:num w:numId="21" w16cid:durableId="677736567">
    <w:abstractNumId w:val="27"/>
  </w:num>
  <w:num w:numId="22" w16cid:durableId="255602394">
    <w:abstractNumId w:val="7"/>
  </w:num>
  <w:num w:numId="23" w16cid:durableId="1498763157">
    <w:abstractNumId w:val="1"/>
  </w:num>
  <w:num w:numId="24" w16cid:durableId="398093583">
    <w:abstractNumId w:val="18"/>
  </w:num>
  <w:num w:numId="25" w16cid:durableId="1145858290">
    <w:abstractNumId w:val="21"/>
  </w:num>
  <w:num w:numId="26" w16cid:durableId="1226647822">
    <w:abstractNumId w:val="26"/>
  </w:num>
  <w:num w:numId="27" w16cid:durableId="1982535408">
    <w:abstractNumId w:val="3"/>
  </w:num>
  <w:num w:numId="28" w16cid:durableId="881752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193"/>
    <w:rsid w:val="0017038C"/>
    <w:rsid w:val="00190D73"/>
    <w:rsid w:val="00192193"/>
    <w:rsid w:val="00231452"/>
    <w:rsid w:val="00255326"/>
    <w:rsid w:val="00524CD5"/>
    <w:rsid w:val="005B58F6"/>
    <w:rsid w:val="006C26EE"/>
    <w:rsid w:val="00701DED"/>
    <w:rsid w:val="007F0E15"/>
    <w:rsid w:val="00926874"/>
    <w:rsid w:val="00E2703B"/>
    <w:rsid w:val="00EB2D4A"/>
    <w:rsid w:val="00F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BAA6"/>
  <w15:docId w15:val="{7CD061F3-733D-4BA3-B50C-280204A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92193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9219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EE"/>
  </w:style>
  <w:style w:type="paragraph" w:styleId="Footer">
    <w:name w:val="footer"/>
    <w:basedOn w:val="Normal"/>
    <w:link w:val="FooterChar"/>
    <w:uiPriority w:val="99"/>
    <w:unhideWhenUsed/>
    <w:rsid w:val="006C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EE"/>
  </w:style>
  <w:style w:type="character" w:styleId="Hyperlink">
    <w:name w:val="Hyperlink"/>
    <w:basedOn w:val="DefaultParagraphFont"/>
    <w:uiPriority w:val="99"/>
    <w:unhideWhenUsed/>
    <w:rsid w:val="006C2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6</cp:revision>
  <dcterms:created xsi:type="dcterms:W3CDTF">2023-03-07T11:25:00Z</dcterms:created>
  <dcterms:modified xsi:type="dcterms:W3CDTF">2025-01-07T13:15:00Z</dcterms:modified>
</cp:coreProperties>
</file>