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5"/>
        <w:gridCol w:w="4537"/>
        <w:gridCol w:w="2204"/>
        <w:gridCol w:w="1910"/>
        <w:gridCol w:w="1831"/>
      </w:tblGrid>
      <w:tr w:rsidR="00D26297" w14:paraId="12681532" w14:textId="77777777" w:rsidTr="00B743A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EBD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SCHOOL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6B3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LEARNING AREA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27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GRADE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E04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CB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6297" w14:paraId="420729DB" w14:textId="77777777" w:rsidTr="00B743A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F6B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4C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Integrated Science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A5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01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5B8" w14:textId="04EB94F5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90382">
              <w:rPr>
                <w:rFonts w:ascii="Times New Roman" w:hAnsi="Times New Roman" w:cs="Times New Roman"/>
              </w:rPr>
              <w:t>5</w:t>
            </w:r>
          </w:p>
        </w:tc>
      </w:tr>
    </w:tbl>
    <w:p w14:paraId="27DD939F" w14:textId="77777777" w:rsidR="00D26297" w:rsidRDefault="00D2629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676"/>
        <w:gridCol w:w="992"/>
        <w:gridCol w:w="1277"/>
        <w:gridCol w:w="2409"/>
        <w:gridCol w:w="2411"/>
        <w:gridCol w:w="1559"/>
        <w:gridCol w:w="1132"/>
        <w:gridCol w:w="1008"/>
        <w:gridCol w:w="891"/>
      </w:tblGrid>
      <w:tr w:rsidR="00D26297" w14:paraId="4A64F9A9" w14:textId="77777777" w:rsidTr="00B00FD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52A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441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Lesson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651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8EA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849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Specific Learning Outcome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B2BC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Learning Outcome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BAC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540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1D5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Assessment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A17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Reflection </w:t>
            </w:r>
          </w:p>
        </w:tc>
      </w:tr>
      <w:tr w:rsidR="00D26297" w14:paraId="44A305C2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20D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5C51C56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19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7DF19AF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DF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2D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Integrated Science.</w:t>
            </w:r>
          </w:p>
          <w:p w14:paraId="111A5E9E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2D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423D807" w14:textId="77777777" w:rsidR="00D26297" w:rsidRDefault="00B743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Integrated Science.</w:t>
            </w:r>
          </w:p>
          <w:p w14:paraId="4E237CA7" w14:textId="77777777" w:rsidR="00D26297" w:rsidRDefault="00B743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components of Integrated Science as a field of study.</w:t>
            </w:r>
          </w:p>
          <w:p w14:paraId="4271F307" w14:textId="77777777" w:rsidR="00D26297" w:rsidRDefault="00B743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 circle showing the components of integrated science .</w:t>
            </w:r>
          </w:p>
          <w:p w14:paraId="28851DA6" w14:textId="77777777" w:rsidR="00D26297" w:rsidRDefault="00B743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components of Integrated Science.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56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and individually,learners are guided to:</w:t>
            </w:r>
          </w:p>
          <w:p w14:paraId="4941ABC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find the meaning of integrated and science from dictionary.</w:t>
            </w:r>
          </w:p>
          <w:p w14:paraId="7767E3E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explain the meaning of Integrated Science.</w:t>
            </w:r>
          </w:p>
          <w:p w14:paraId="67A01E3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on components of Integrated Science.</w:t>
            </w:r>
          </w:p>
          <w:p w14:paraId="04B40E7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components of Integrated Science.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64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Integrated Science?</w:t>
            </w:r>
          </w:p>
          <w:p w14:paraId="0448B47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components of Integrated Science?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DB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1-3.</w:t>
            </w:r>
          </w:p>
          <w:p w14:paraId="7520C90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device.</w:t>
            </w:r>
          </w:p>
          <w:p w14:paraId="05CE2DB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3F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58E90C5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F8A96B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D5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4C7F80A9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FF1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09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0F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9B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Integrated Science.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52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6A3E0BF" w14:textId="77777777" w:rsidR="00D26297" w:rsidRDefault="00B74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knowledge and skills gained in Integrated Science to Career opportunities.</w:t>
            </w:r>
          </w:p>
          <w:p w14:paraId="27F1AAC6" w14:textId="77777777" w:rsidR="00D26297" w:rsidRDefault="00B74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careers opportunities related to Integrated Science.</w:t>
            </w:r>
          </w:p>
          <w:p w14:paraId="7D3127EC" w14:textId="77777777" w:rsidR="00D26297" w:rsidRDefault="00B74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connected to internet to search for careers opportunities related to integrated science.</w:t>
            </w:r>
          </w:p>
          <w:p w14:paraId="61D57933" w14:textId="77777777" w:rsidR="00D26297" w:rsidRDefault="00B743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career opportunities related to knowledge and skills in </w:t>
            </w:r>
            <w:r>
              <w:rPr>
                <w:rFonts w:ascii="Times New Roman" w:hAnsi="Times New Roman" w:cs="Times New Roman"/>
              </w:rPr>
              <w:lastRenderedPageBreak/>
              <w:t>integrated science.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C1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pairs, learners guided to;</w:t>
            </w:r>
          </w:p>
          <w:p w14:paraId="31E644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study the pictures in learner's book pg 3 and identify career shown in each picture.</w:t>
            </w:r>
          </w:p>
          <w:p w14:paraId="69D1079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on the careers related to integrated science.</w:t>
            </w:r>
          </w:p>
          <w:p w14:paraId="131D4F5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discuss the career opportunities related to knowledge and skills gained in integrated science.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03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career opportunities relate to Integrated Science?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A2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3-5.</w:t>
            </w:r>
          </w:p>
          <w:p w14:paraId="15EF5F6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device: Tablets.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ED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7112BBB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76B7785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790E2B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3F4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53E2D51A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600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9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23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58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Integrated Science.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ED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AE3F99B" w14:textId="77777777" w:rsidR="00D26297" w:rsidRDefault="00B743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pathway.</w:t>
            </w:r>
          </w:p>
          <w:p w14:paraId="06EB852E" w14:textId="77777777" w:rsidR="00D26297" w:rsidRDefault="00B743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pathways related to Integrated Science.</w:t>
            </w:r>
          </w:p>
          <w:p w14:paraId="1460EF55" w14:textId="77777777" w:rsidR="00D26297" w:rsidRDefault="00B743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how Integrated Science is related to the pathways in senior school.</w:t>
            </w:r>
          </w:p>
          <w:p w14:paraId="65CA5D81" w14:textId="77777777" w:rsidR="00D26297" w:rsidRDefault="00B743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 table showing the different pathways in senior school.</w:t>
            </w:r>
          </w:p>
          <w:p w14:paraId="1F71FE99" w14:textId="77777777" w:rsidR="00D26297" w:rsidRDefault="00B743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integrated science in relation to the three pathways.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A2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14:paraId="1EC9FB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define the term pathway.</w:t>
            </w:r>
          </w:p>
          <w:p w14:paraId="45B484D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identify the pathways related to Integrated Science.</w:t>
            </w:r>
          </w:p>
          <w:p w14:paraId="39593A7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discuss how Integrated Science is related to the pathways in senior school.</w:t>
            </w:r>
          </w:p>
          <w:p w14:paraId="2F24EBEE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73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pathway in senior school does Integrated Science relate to?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77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5-6.</w:t>
            </w:r>
          </w:p>
          <w:p w14:paraId="511444E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37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10E5692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4BFFDB5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1E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690FCD9F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A6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0B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A26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06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Integrated Science.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C1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1A18BCF5" w14:textId="77777777" w:rsidR="00D26297" w:rsidRDefault="00B743A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importance of Integrated Science in daily life.</w:t>
            </w:r>
          </w:p>
          <w:p w14:paraId="4215D43A" w14:textId="77777777" w:rsidR="00D26297" w:rsidRDefault="00B743A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Integrated science helps in poverty eradication, solving environmental problems, promoting healthy living, understanding of our bodies &amp; nature.</w:t>
            </w:r>
          </w:p>
          <w:p w14:paraId="5A7B8B03" w14:textId="77777777" w:rsidR="00D26297" w:rsidRDefault="00B743A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integrated science in daily life.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90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groups,pairs learners are guided to; </w:t>
            </w:r>
          </w:p>
          <w:p w14:paraId="5FE3448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importance of integrated science in daily life.</w:t>
            </w:r>
          </w:p>
          <w:p w14:paraId="2CC7C39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scientific knowledge in daily life.</w:t>
            </w:r>
          </w:p>
          <w:p w14:paraId="06A7FAB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search for information on the importance of Integrated Science in daily life.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79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importance of Integrated Science in daily life?</w:t>
            </w:r>
          </w:p>
          <w:p w14:paraId="50D744F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knowledge acquired in integrated science useful in daily life?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AD9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6-7.</w:t>
            </w:r>
          </w:p>
          <w:p w14:paraId="09796F5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59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382E4F4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3A488E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Checklist.</w:t>
            </w:r>
          </w:p>
          <w:p w14:paraId="3A24B02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94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14F2959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9A3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06BFD2C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E0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01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82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BC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59C9485" w14:textId="77777777" w:rsidR="00D26297" w:rsidRDefault="00B743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terms laboratory and hazard.</w:t>
            </w:r>
          </w:p>
          <w:p w14:paraId="02FA7096" w14:textId="77777777" w:rsidR="00D26297" w:rsidRDefault="00B743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outline the common hazards in the laboratory.</w:t>
            </w:r>
          </w:p>
          <w:p w14:paraId="5CBDDBCB" w14:textId="77777777" w:rsidR="00D26297" w:rsidRDefault="00B743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symbols of the common laboratory hazards and state their meanings.</w:t>
            </w:r>
          </w:p>
          <w:p w14:paraId="7AA5E884" w14:textId="77777777" w:rsidR="00D26297" w:rsidRDefault="00B743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symbols of the common laboratory hazards.</w:t>
            </w:r>
          </w:p>
          <w:p w14:paraId="49D604C4" w14:textId="77777777" w:rsidR="00D26297" w:rsidRDefault="00B743A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hazard symbols.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3F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pairs, groups and individually,learners are guided  to;</w:t>
            </w:r>
          </w:p>
          <w:p w14:paraId="34E0C4C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brainstorm the meaning of the word hazard and laboratory.</w:t>
            </w:r>
          </w:p>
          <w:p w14:paraId="2DE9977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common hazards in the laboratory.</w:t>
            </w:r>
          </w:p>
          <w:p w14:paraId="7564077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the common hazard symbols.</w:t>
            </w:r>
          </w:p>
          <w:p w14:paraId="197F67A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the common laboratory hazards and their meanings.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7A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a laboratory and hazard?</w:t>
            </w:r>
          </w:p>
          <w:p w14:paraId="5D44CC6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common </w:t>
            </w:r>
            <w:r>
              <w:rPr>
                <w:rFonts w:ascii="Times New Roman" w:hAnsi="Times New Roman" w:cs="Times New Roman"/>
              </w:rPr>
              <w:lastRenderedPageBreak/>
              <w:t>hazards in the laboratory?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32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Integrated Science Learner's book pg 9-11.</w:t>
            </w:r>
          </w:p>
          <w:p w14:paraId="5E1BC5F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Realia.</w:t>
            </w:r>
          </w:p>
          <w:p w14:paraId="6A85AE2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576F4D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04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5600EB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7C60E64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2C70626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Checklist.</w:t>
            </w:r>
          </w:p>
          <w:p w14:paraId="6E7CE801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A98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EBA3822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D43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59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3A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5B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27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3E5606D" w14:textId="77777777" w:rsidR="00D26297" w:rsidRDefault="00B743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accident.</w:t>
            </w:r>
          </w:p>
          <w:p w14:paraId="31B0F1FE" w14:textId="77777777" w:rsidR="00D26297" w:rsidRDefault="00B743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causes of common laboratory accidents.</w:t>
            </w:r>
          </w:p>
          <w:p w14:paraId="6C40602F" w14:textId="77777777" w:rsidR="00D26297" w:rsidRDefault="00B743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analyse the causes of the common </w:t>
            </w:r>
            <w:r>
              <w:rPr>
                <w:rFonts w:ascii="Times New Roman" w:hAnsi="Times New Roman" w:cs="Times New Roman"/>
              </w:rPr>
              <w:lastRenderedPageBreak/>
              <w:t>accidents in the laboratory.</w:t>
            </w:r>
          </w:p>
          <w:p w14:paraId="7CB6CCC7" w14:textId="77777777" w:rsidR="00D26297" w:rsidRDefault="00B743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a chart showing the causes of different accidents in the laboratory.</w:t>
            </w:r>
          </w:p>
          <w:p w14:paraId="0BDAE91B" w14:textId="77777777" w:rsidR="00D26297" w:rsidRDefault="00B743A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 precautions that may be found placed on charts or posters in the laboratory.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93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individually and in pairs learners are guided to;</w:t>
            </w:r>
          </w:p>
          <w:p w14:paraId="2EC3A95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the meaning of accident.</w:t>
            </w:r>
          </w:p>
          <w:p w14:paraId="2343F76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causes of common laboratory accidents.</w:t>
            </w:r>
          </w:p>
          <w:p w14:paraId="0175DB0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 the different accidents in the laboratory with their causes.</w:t>
            </w:r>
          </w:p>
          <w:p w14:paraId="21600AB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brainstorm on how we can minimise the chances of accidents occuring in the laboratory.</w:t>
            </w:r>
          </w:p>
          <w:p w14:paraId="7C86BA6E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80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accidents can occur in the laboratory?</w:t>
            </w:r>
          </w:p>
          <w:p w14:paraId="59C5320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causes of the common laboratory accidents?</w:t>
            </w:r>
          </w:p>
          <w:p w14:paraId="7D1D624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can we minimize the chances of accidents </w:t>
            </w:r>
            <w:r>
              <w:rPr>
                <w:rFonts w:ascii="Times New Roman" w:hAnsi="Times New Roman" w:cs="Times New Roman"/>
              </w:rPr>
              <w:lastRenderedPageBreak/>
              <w:t>occuring in the laboratory?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3E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Charts.</w:t>
            </w:r>
          </w:p>
          <w:p w14:paraId="7C7EDE6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11-12.</w:t>
            </w:r>
          </w:p>
          <w:p w14:paraId="2A266B1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CD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1C195A7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3AF3C1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44A17AE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D8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25F2AC8E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F9F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D7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F5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CF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617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3F3A5E4" w14:textId="77777777" w:rsidR="00D26297" w:rsidRDefault="00B743A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terms First aid and First aid kit.</w:t>
            </w:r>
          </w:p>
          <w:p w14:paraId="752FFF7B" w14:textId="77777777" w:rsidR="00D26297" w:rsidRDefault="00B743A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items found in a first aid kit.</w:t>
            </w:r>
          </w:p>
          <w:p w14:paraId="4D6901DA" w14:textId="77777777" w:rsidR="00D26297" w:rsidRDefault="00B743A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each item in the first aid kit.</w:t>
            </w:r>
          </w:p>
          <w:p w14:paraId="5078DEE3" w14:textId="77777777" w:rsidR="00D26297" w:rsidRDefault="00B743A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items found in a first aid kit.</w:t>
            </w:r>
          </w:p>
          <w:p w14:paraId="480B8A5F" w14:textId="77777777" w:rsidR="00D26297" w:rsidRDefault="00B743A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</w:t>
            </w:r>
            <w:r>
              <w:rPr>
                <w:rFonts w:ascii="Times New Roman" w:hAnsi="Times New Roman" w:cs="Times New Roman"/>
              </w:rPr>
              <w:lastRenderedPageBreak/>
              <w:t>carrying out a first aid.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B8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pairs learners are guided to:</w:t>
            </w:r>
          </w:p>
          <w:p w14:paraId="0806854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the meaning of first aid and first aid kit.</w:t>
            </w:r>
          </w:p>
          <w:p w14:paraId="7D3321B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items in a first aid kit.</w:t>
            </w:r>
          </w:p>
          <w:p w14:paraId="2DA0990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pictures of a first aid kit and its items.</w:t>
            </w:r>
          </w:p>
          <w:p w14:paraId="051AB89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the items in a first aid kit.</w:t>
            </w:r>
          </w:p>
          <w:p w14:paraId="6D27808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31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first aid?</w:t>
            </w:r>
          </w:p>
          <w:p w14:paraId="32D2A56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carry out first aid?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03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13-14.</w:t>
            </w:r>
          </w:p>
          <w:p w14:paraId="24B40BE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device.</w:t>
            </w:r>
          </w:p>
          <w:p w14:paraId="2A38736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52B121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D9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7141CF9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4C6A11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31DB35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461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00776201" w14:textId="77777777" w:rsidTr="00B00FDD">
        <w:trPr>
          <w:trHeight w:val="4363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9B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24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73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16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DA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CFB0285" w14:textId="77777777" w:rsidR="00D26297" w:rsidRDefault="00B743A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first aid procedure for chemical in the eyes and minor burns and scalds </w:t>
            </w:r>
          </w:p>
          <w:p w14:paraId="549C8F44" w14:textId="77777777" w:rsidR="00D26297" w:rsidRDefault="00B743A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the first aid procedure for chemical in the eyes,minor burns and scalds.</w:t>
            </w:r>
          </w:p>
          <w:p w14:paraId="15311393" w14:textId="77777777" w:rsidR="00D26297" w:rsidRDefault="00B743A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the first aid measures for chemicals in the eyes and minor burns and scalds.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92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pairs, groups learners are guided to;</w:t>
            </w:r>
          </w:p>
          <w:p w14:paraId="2B0DD9D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first aid procedure for chemicals in the eyes and minor burns and scalds.</w:t>
            </w:r>
          </w:p>
          <w:p w14:paraId="4D6BE2E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first aid procedures of chemicals in the eyes and minor burns and scalds and role play it.</w:t>
            </w:r>
          </w:p>
          <w:p w14:paraId="3EED90A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first aid procedures for minor burns and scalds and chemicals in the eyes.</w:t>
            </w:r>
          </w:p>
          <w:p w14:paraId="3AD3992F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62A8683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63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first aid procedure for minor burns and scalds?</w:t>
            </w:r>
          </w:p>
          <w:p w14:paraId="0CCA696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first aid procedure for chemicals in the eyes?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D6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14.</w:t>
            </w:r>
          </w:p>
          <w:p w14:paraId="7AE9518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69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0C123BE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3291B0F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A3FB51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19135C1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0A9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1B41A652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731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7607121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45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0E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B9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  <w:p w14:paraId="0AD6231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5C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1073CA5" w14:textId="77777777" w:rsidR="00D26297" w:rsidRDefault="00B743A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first aid procedure </w:t>
            </w:r>
            <w:r>
              <w:rPr>
                <w:rFonts w:ascii="Times New Roman" w:hAnsi="Times New Roman" w:cs="Times New Roman"/>
              </w:rPr>
              <w:lastRenderedPageBreak/>
              <w:t>for minor cuts and ingestion of harmful substances.</w:t>
            </w:r>
          </w:p>
          <w:p w14:paraId="2DAE513F" w14:textId="77777777" w:rsidR="00D26297" w:rsidRDefault="00B743A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the first aid safety measures for minor cuts and ingestion of harmful chemicals.</w:t>
            </w:r>
          </w:p>
          <w:p w14:paraId="136FA66C" w14:textId="77777777" w:rsidR="00D26297" w:rsidRDefault="00B743A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first aid aid procedures for minor cuts and ingestion of harmful chemicals.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A1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groups,pairs,learners are guided to;</w:t>
            </w:r>
          </w:p>
          <w:p w14:paraId="476C932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search the internet the first aid procedures for </w:t>
            </w:r>
            <w:r>
              <w:rPr>
                <w:rFonts w:ascii="Times New Roman" w:hAnsi="Times New Roman" w:cs="Times New Roman"/>
              </w:rPr>
              <w:lastRenderedPageBreak/>
              <w:t>minor cuts and ingestion of harmful chemicals.</w:t>
            </w:r>
          </w:p>
          <w:p w14:paraId="2B56C36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first aid procedures for minor cuts and ingestion of harmful chemicals.</w:t>
            </w:r>
          </w:p>
          <w:p w14:paraId="3A92CD5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first aid procedures for minor cuts and ingestion of harmful chemicals.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4D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first aid procedure for minor cuts?</w:t>
            </w:r>
          </w:p>
          <w:p w14:paraId="72EBB5B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first procedure for ingestion of harmful chemicals?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C6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Active Integrated Science pg 15.</w:t>
            </w:r>
          </w:p>
          <w:p w14:paraId="5428E52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3FECD88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books.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D9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3079BF2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49A6E34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test.</w:t>
            </w:r>
          </w:p>
          <w:p w14:paraId="2269154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461DE0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E01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43DCD4B5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5FB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EE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FA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0E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AF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51CF294" w14:textId="77777777" w:rsidR="00D26297" w:rsidRDefault="00B743A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safety measures to observe while in the laboratory.</w:t>
            </w:r>
          </w:p>
          <w:p w14:paraId="2292F80D" w14:textId="77777777" w:rsidR="00D26297" w:rsidRDefault="00B743A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safety measures to observe in the laboratory.</w:t>
            </w:r>
          </w:p>
          <w:p w14:paraId="7B42CDDB" w14:textId="77777777" w:rsidR="00D26297" w:rsidRDefault="00B743A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a poster highlighting the safety measures </w:t>
            </w:r>
            <w:r>
              <w:rPr>
                <w:rFonts w:ascii="Times New Roman" w:hAnsi="Times New Roman" w:cs="Times New Roman"/>
              </w:rPr>
              <w:lastRenderedPageBreak/>
              <w:t>that laboratory users should practice.</w:t>
            </w:r>
          </w:p>
          <w:p w14:paraId="4CE0412B" w14:textId="77777777" w:rsidR="00D26297" w:rsidRDefault="00B743A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safety measures to be observed in the laboratory.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D2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groups,pairs,learners are guided to:</w:t>
            </w:r>
          </w:p>
          <w:p w14:paraId="3C6C24D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safety measures to observe while in the laboratory.</w:t>
            </w:r>
          </w:p>
          <w:p w14:paraId="1BCE595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the internet for more safety measures that should be observed in the laboratory and its environment.</w:t>
            </w:r>
          </w:p>
          <w:p w14:paraId="56466DD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make a chart/design posters containing the safety measures to observe while in the laboratory.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2E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safety measures should we observe while in the laboratory?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46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15-17.</w:t>
            </w:r>
          </w:p>
          <w:p w14:paraId="6F26C66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D9617D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421E46D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98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22C69AE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Checklist.</w:t>
            </w:r>
          </w:p>
          <w:p w14:paraId="383279F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37E135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16B78CF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Portfolios.</w:t>
            </w:r>
          </w:p>
          <w:p w14:paraId="1AA80D0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7A4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1F872EB9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D5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DF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EF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39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0C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C1E83E5" w14:textId="77777777" w:rsidR="00D26297" w:rsidRDefault="00B743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importance of practising safety measures in the laboratory.</w:t>
            </w:r>
          </w:p>
          <w:p w14:paraId="69B6D476" w14:textId="77777777" w:rsidR="00D26297" w:rsidRDefault="00B743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practising safety measures in the laboratory.</w:t>
            </w:r>
          </w:p>
          <w:p w14:paraId="26019ED7" w14:textId="77777777" w:rsidR="00D26297" w:rsidRDefault="00B743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safety in the and access to a healthy working environment.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E2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1488C18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the importance of practising safety measures in the laboratory.</w:t>
            </w:r>
          </w:p>
          <w:p w14:paraId="5D75343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practising safety measures in the laboratory.</w:t>
            </w:r>
          </w:p>
          <w:p w14:paraId="746098C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safety measures in the laboratory and the general school environment.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3E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observe safety measures in the laboratory?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B4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17-18.</w:t>
            </w:r>
          </w:p>
          <w:p w14:paraId="3ECE0AA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5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EB9CC1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68D7F38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2E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11E53531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AC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74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77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6E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Safety.</w:t>
            </w:r>
          </w:p>
          <w:p w14:paraId="6B37E46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Self-Assessment 2.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EE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5008BA67" w14:textId="77777777" w:rsidR="00D26297" w:rsidRDefault="00B743A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Attempt the questions on the sub-strand: Laboratory safety.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19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pairs, individually,learners are guided to:</w:t>
            </w:r>
          </w:p>
          <w:p w14:paraId="365399A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answer the questions in Self-Assessment 2.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67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4F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14:paraId="2B7FC9D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Active Integrated </w:t>
            </w:r>
            <w:r>
              <w:rPr>
                <w:rFonts w:ascii="Times New Roman" w:hAnsi="Times New Roman" w:cs="Times New Roman"/>
              </w:rPr>
              <w:lastRenderedPageBreak/>
              <w:t>Science pg 19.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05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631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091B0D8A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5E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3EF0253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23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6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DD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Skills.</w:t>
            </w:r>
          </w:p>
          <w:p w14:paraId="148418B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Basic Skills in Science.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70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1D1D43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basic skills in science.</w:t>
            </w:r>
          </w:p>
          <w:p w14:paraId="09C7A05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basic skills in science.</w:t>
            </w:r>
          </w:p>
          <w:p w14:paraId="4A60142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and PowerPoint presentation on the basic skills in science.</w:t>
            </w:r>
          </w:p>
          <w:p w14:paraId="62F3275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basic skills in science.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D6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groups,pairs,learners are guided to;</w:t>
            </w:r>
          </w:p>
          <w:p w14:paraId="18C3BEE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basic skills in science.</w:t>
            </w:r>
          </w:p>
          <w:p w14:paraId="287F43E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basic skills in science.</w:t>
            </w:r>
          </w:p>
          <w:p w14:paraId="355D30F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 with internet to search the meaning of the terms: manipulative skill, measuring skill, observation skill, prediction, communication skill and conclusion.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09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basic skills in science?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3D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20-22.</w:t>
            </w:r>
          </w:p>
          <w:p w14:paraId="48398F3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33815D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8F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1BEEE3B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36A18F8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F0B4D6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CAB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54204D9E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0A32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0A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76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41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Skills.</w:t>
            </w:r>
          </w:p>
          <w:p w14:paraId="3A9FF82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(b). Methods of communicating science information.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B1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B8BD70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ways of communicating science information.</w:t>
            </w:r>
          </w:p>
          <w:p w14:paraId="4EC4D4F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different ways of communicating science information.</w:t>
            </w:r>
          </w:p>
          <w:p w14:paraId="702A4AF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the different ways to communicate science information.</w:t>
            </w:r>
          </w:p>
          <w:p w14:paraId="218AB3A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different ways of communicating science information.</w:t>
            </w:r>
          </w:p>
          <w:p w14:paraId="611B0A4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BE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 learners are guided to;</w:t>
            </w:r>
          </w:p>
          <w:p w14:paraId="147D393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different ways in which science information can be communicated.</w:t>
            </w:r>
          </w:p>
          <w:p w14:paraId="2308AF3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search for ways in which science </w:t>
            </w:r>
            <w:r>
              <w:rPr>
                <w:rFonts w:ascii="Times New Roman" w:hAnsi="Times New Roman" w:cs="Times New Roman"/>
              </w:rPr>
              <w:lastRenderedPageBreak/>
              <w:t>information can be communicated.</w:t>
            </w:r>
          </w:p>
          <w:p w14:paraId="1F36F90C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4F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science information communicated?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B9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22-23.</w:t>
            </w:r>
          </w:p>
          <w:p w14:paraId="3DFFB56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F6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162F2B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AADF80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F10325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test.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76D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2A43902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B40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2D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3C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27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Skills.</w:t>
            </w:r>
          </w:p>
          <w:p w14:paraId="66C5A0A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(c). The International System of Units.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50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0EE2C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International System of Units.</w:t>
            </w:r>
          </w:p>
          <w:p w14:paraId="7C207DE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 basic and derived quantities.</w:t>
            </w:r>
          </w:p>
          <w:p w14:paraId="058AE78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the basic quantities and their SI units.</w:t>
            </w:r>
          </w:p>
          <w:p w14:paraId="3CDFF89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a chart showing the basic quantities and their SI units.</w:t>
            </w:r>
          </w:p>
          <w:p w14:paraId="7750593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the International System of Units to determine temperature and length.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B8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groups,pairs,individually,learners are guided to:</w:t>
            </w:r>
          </w:p>
          <w:p w14:paraId="083BE29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meaning of International System of Units on the internet.</w:t>
            </w:r>
          </w:p>
          <w:p w14:paraId="7C6FBD6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difference between basic and derived quantities.</w:t>
            </w:r>
          </w:p>
          <w:p w14:paraId="65C2D5E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basic quantities together with their SI units.</w:t>
            </w:r>
          </w:p>
          <w:p w14:paraId="7E9456D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terms length and temperature.</w:t>
            </w:r>
          </w:p>
          <w:p w14:paraId="1BD3FC6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convert degree celsius into kelvin.</w:t>
            </w:r>
          </w:p>
          <w:p w14:paraId="2E86B8C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 the different units of length and the SI unit.</w:t>
            </w:r>
          </w:p>
          <w:p w14:paraId="016BC7C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Carry out practicals to determine temperature </w:t>
            </w:r>
            <w:r>
              <w:rPr>
                <w:rFonts w:ascii="Times New Roman" w:hAnsi="Times New Roman" w:cs="Times New Roman"/>
              </w:rPr>
              <w:lastRenderedPageBreak/>
              <w:t>of water and length of different items and apply the SI units.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93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SI unit of temperature and length?</w:t>
            </w:r>
          </w:p>
          <w:p w14:paraId="0D89E8D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7 basic quantities?</w:t>
            </w:r>
          </w:p>
          <w:p w14:paraId="7EB652D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basic and derived quantities?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6C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24-27.</w:t>
            </w:r>
          </w:p>
          <w:p w14:paraId="13F8BF4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8CDE21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Requirements for the practicals.</w:t>
            </w:r>
          </w:p>
          <w:p w14:paraId="1D67CFD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Teachers guide.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77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5B97EDF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E91087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questions,</w:t>
            </w:r>
          </w:p>
          <w:p w14:paraId="4CFF11C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705ACB7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schedules.</w:t>
            </w:r>
          </w:p>
          <w:p w14:paraId="663BDCC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4F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5B6479DC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8C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8F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FF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66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Skills.</w:t>
            </w:r>
          </w:p>
          <w:p w14:paraId="496E513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(b). Basic quantities:mass and time.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B4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3DF084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terms:mass and time .</w:t>
            </w:r>
          </w:p>
          <w:p w14:paraId="4E4DF33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Mention the SI units of mass and time.</w:t>
            </w:r>
          </w:p>
          <w:p w14:paraId="1F79952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relationship between other units of mass and time and the SI units (kg) (s).</w:t>
            </w:r>
          </w:p>
          <w:p w14:paraId="165C984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practical activities to determine the mass of objects and time taken and time taken to move from one point to another.</w:t>
            </w:r>
          </w:p>
          <w:p w14:paraId="794B50E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the SI units to determine mass and time.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D8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groups,pairs,individually,learners are guided to:</w:t>
            </w:r>
          </w:p>
          <w:p w14:paraId="715CD0A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terms mass and time and identify their SI units.</w:t>
            </w:r>
          </w:p>
          <w:p w14:paraId="10BE3BA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about mass and time and identify instruments used to measure mass and time.</w:t>
            </w:r>
          </w:p>
          <w:p w14:paraId="6D02BE7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practical activities to determine the mass of objects and time taken to move from one point to another.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FA4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mass and time?</w:t>
            </w:r>
          </w:p>
          <w:p w14:paraId="469E27C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SI unit of mass and time?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05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27-29.</w:t>
            </w:r>
          </w:p>
          <w:p w14:paraId="12759F3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Requirements for the practicals:Watches </w:t>
            </w:r>
          </w:p>
          <w:p w14:paraId="456AADE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FA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4DFF9BC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62071CE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45EC589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CDD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2DE12035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304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7D7D3EF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47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B5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85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Skills:</w:t>
            </w:r>
          </w:p>
          <w:p w14:paraId="78C9841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Basic Quantities: Electric </w:t>
            </w:r>
            <w:r>
              <w:rPr>
                <w:rFonts w:ascii="Times New Roman" w:hAnsi="Times New Roman" w:cs="Times New Roman"/>
              </w:rPr>
              <w:lastRenderedPageBreak/>
              <w:t>current,Luminous intensity and Amount of substance.</w:t>
            </w:r>
          </w:p>
          <w:p w14:paraId="65DDA9D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99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6814F7D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the terms: Electric current,Luminous </w:t>
            </w:r>
            <w:r>
              <w:rPr>
                <w:rFonts w:ascii="Times New Roman" w:hAnsi="Times New Roman" w:cs="Times New Roman"/>
              </w:rPr>
              <w:lastRenderedPageBreak/>
              <w:t>intensity and Amount of substance.</w:t>
            </w:r>
          </w:p>
          <w:p w14:paraId="0774B45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Mention the SI units of electric current,luminous intensity and amount of substance.</w:t>
            </w:r>
          </w:p>
          <w:p w14:paraId="23385C0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 practical to determine the electric current flowing in a closed circuit.</w:t>
            </w:r>
          </w:p>
          <w:p w14:paraId="442E74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the SI unit to determine electric current flowing in a closed circuit.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9D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groups,pairs,learner are guided to:</w:t>
            </w:r>
          </w:p>
          <w:p w14:paraId="7E510D3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the terms electric current,luminous </w:t>
            </w:r>
            <w:r>
              <w:rPr>
                <w:rFonts w:ascii="Times New Roman" w:hAnsi="Times New Roman" w:cs="Times New Roman"/>
              </w:rPr>
              <w:lastRenderedPageBreak/>
              <w:t>intensity and amount of substance.</w:t>
            </w:r>
          </w:p>
          <w:p w14:paraId="0675AFB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SI units of electric current,luminous intensity and amount of substance.</w:t>
            </w:r>
          </w:p>
          <w:p w14:paraId="6BE3795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 practical to determine the electric current flowing in a closed circuit.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C3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is the SI units of electric current,luminous intensity </w:t>
            </w:r>
            <w:r>
              <w:rPr>
                <w:rFonts w:ascii="Times New Roman" w:hAnsi="Times New Roman" w:cs="Times New Roman"/>
              </w:rPr>
              <w:lastRenderedPageBreak/>
              <w:t>and amount of substance?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ED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Active Integrated Science pg 29-30.</w:t>
            </w:r>
          </w:p>
          <w:p w14:paraId="26BC7B0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Requirements for </w:t>
            </w:r>
            <w:r>
              <w:rPr>
                <w:rFonts w:ascii="Times New Roman" w:hAnsi="Times New Roman" w:cs="Times New Roman"/>
              </w:rPr>
              <w:lastRenderedPageBreak/>
              <w:t>the practical.</w:t>
            </w:r>
          </w:p>
          <w:p w14:paraId="27C9889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E7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478BD9E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5B33A8C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Observation </w:t>
            </w:r>
          </w:p>
          <w:p w14:paraId="67DE61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948FCE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462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05DD807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DB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4D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4E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A2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Skills:</w:t>
            </w:r>
          </w:p>
          <w:p w14:paraId="3DECD73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(a).Derived Quantities:Area and Volume.</w:t>
            </w:r>
          </w:p>
          <w:p w14:paraId="4208DFF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2F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20B02B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derived quantities.</w:t>
            </w:r>
          </w:p>
          <w:p w14:paraId="4B72C97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SI units of area,volume and density.</w:t>
            </w:r>
          </w:p>
          <w:p w14:paraId="0DA6D40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Calculate area and volume applying their formulas.</w:t>
            </w:r>
          </w:p>
          <w:p w14:paraId="54212AE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Determine the area and volume of items using the SI units.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3E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groups,pairs,individually,learners are guided to:</w:t>
            </w:r>
          </w:p>
          <w:p w14:paraId="5CA711A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derived quantities and state their SI units.</w:t>
            </w:r>
          </w:p>
          <w:p w14:paraId="105E1E1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practical activities to determine the area of the floor of classroom and volume of a carton box.</w:t>
            </w:r>
          </w:p>
          <w:p w14:paraId="05B56F6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Apply the formula for area and volume to calculate area and </w:t>
            </w:r>
            <w:r>
              <w:rPr>
                <w:rFonts w:ascii="Times New Roman" w:hAnsi="Times New Roman" w:cs="Times New Roman"/>
              </w:rPr>
              <w:lastRenderedPageBreak/>
              <w:t>volume and use the SI units.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02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SI unit of area,volume and density?</w:t>
            </w:r>
          </w:p>
          <w:p w14:paraId="732DD0C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calculate the area and volume of objects?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C3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30-31.</w:t>
            </w:r>
          </w:p>
          <w:p w14:paraId="6703BC0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Realia.</w:t>
            </w:r>
          </w:p>
          <w:p w14:paraId="15528BB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AC7373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Metre rules and Tape measure.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7E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2FD5BE1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14:paraId="35E95A6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543E258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BB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1CCCE8B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653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9A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A1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2E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Skills:</w:t>
            </w:r>
          </w:p>
          <w:p w14:paraId="7F05480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Derived Quantities:Density.</w:t>
            </w:r>
          </w:p>
          <w:p w14:paraId="08A8D9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2E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C93371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density and identify its SI unit.</w:t>
            </w:r>
          </w:p>
          <w:p w14:paraId="56B5ADD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 practical to determine the density.</w:t>
            </w:r>
          </w:p>
          <w:p w14:paraId="12DB29A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Calculate density applying the formula.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B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and individually,learners are guided to:</w:t>
            </w:r>
          </w:p>
          <w:p w14:paraId="53F1E55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 practical activity to determine the density of a block of wood.</w:t>
            </w:r>
          </w:p>
          <w:p w14:paraId="01F91C3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Convert density in g/cm to SI unit kg/m and vice versa.</w:t>
            </w:r>
          </w:p>
          <w:p w14:paraId="4CBB63D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calculate density applying a formula.</w:t>
            </w:r>
          </w:p>
          <w:p w14:paraId="4BF2C38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929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SI unit of density?</w:t>
            </w:r>
          </w:p>
          <w:p w14:paraId="2A5AA8E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calculate density?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DA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32-33.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55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1705005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35EBC4C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30E7F93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89B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40A571A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B5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15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E9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34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Skills:</w:t>
            </w:r>
          </w:p>
          <w:p w14:paraId="1915D99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Importance of Reading Packaging Labels on Qantities or Products.</w:t>
            </w:r>
          </w:p>
          <w:p w14:paraId="76498BA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C9D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113724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importance of packaging labels on quantities or products.</w:t>
            </w:r>
          </w:p>
          <w:p w14:paraId="42153C1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reading packaging labels on quantities or products.</w:t>
            </w:r>
          </w:p>
          <w:p w14:paraId="43AFB7D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 the packaging labels of different </w:t>
            </w:r>
            <w:r>
              <w:rPr>
                <w:rFonts w:ascii="Times New Roman" w:hAnsi="Times New Roman" w:cs="Times New Roman"/>
              </w:rPr>
              <w:lastRenderedPageBreak/>
              <w:t>products and study the information on the packaging materials.</w:t>
            </w:r>
          </w:p>
          <w:p w14:paraId="472D943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packaging labels on quantities or products.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B2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groups,pairs,learner are guided to:</w:t>
            </w:r>
          </w:p>
          <w:p w14:paraId="30F564A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what is packaging label on quantities.</w:t>
            </w:r>
          </w:p>
          <w:p w14:paraId="5123F4D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the packaging labels of different products such as bread,juice,soap,bottled water,sugar,flour etc.</w:t>
            </w:r>
          </w:p>
          <w:p w14:paraId="6B7504E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the information on the packaging </w:t>
            </w:r>
            <w:r>
              <w:rPr>
                <w:rFonts w:ascii="Times New Roman" w:hAnsi="Times New Roman" w:cs="Times New Roman"/>
              </w:rPr>
              <w:lastRenderedPageBreak/>
              <w:t>materials and discuss its importance.</w:t>
            </w:r>
          </w:p>
          <w:p w14:paraId="034A8E4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reading packaging labels on quantities or products.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AA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importance of packaging labels on quantities or products?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F0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33-34.</w:t>
            </w:r>
          </w:p>
          <w:p w14:paraId="0148053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Realia.</w:t>
            </w:r>
          </w:p>
          <w:p w14:paraId="42FC0DB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AA79A7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4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E4F0C1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14:paraId="6990E4B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6A235A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982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4F5EEF60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419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1559036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49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55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90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Skills.</w:t>
            </w:r>
          </w:p>
          <w:p w14:paraId="4D3D121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of basic skills in science.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37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4F1F98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application of basic skills in science.</w:t>
            </w:r>
          </w:p>
          <w:p w14:paraId="31FD7F9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 of basic skills in science in real life activities.</w:t>
            </w:r>
          </w:p>
          <w:p w14:paraId="6514806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the basic skills in science to solve problems in daily life.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9E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 learners are guided to:</w:t>
            </w:r>
          </w:p>
          <w:p w14:paraId="1FB30C6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the application of basic skills in science in daily life.</w:t>
            </w:r>
          </w:p>
          <w:p w14:paraId="32EEE0C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 of basic skills in science in daily life.</w:t>
            </w:r>
          </w:p>
          <w:p w14:paraId="1132B9B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on the internet for more information on the application of basic skills in science in daily life.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A6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do you apply basic science skills in your daily life?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23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759EE1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34-35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66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3041B6B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40AFD7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10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58BDB3B3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ACF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E0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66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03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Science Skills:</w:t>
            </w:r>
          </w:p>
          <w:p w14:paraId="4AC246B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Self-assessment 3.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39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86D57F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Attempt the questions on the sub-strand:Basic Science Skills.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90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 ,learners are guided to:</w:t>
            </w:r>
          </w:p>
          <w:p w14:paraId="73FCE89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all the questions in Self-assessment 3.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F64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6F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14:paraId="67A2007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36-37.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A8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6C0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3CD547D4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C9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9D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CC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6C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A6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C61F59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apparatus and instruments used in the laboratory.</w:t>
            </w:r>
          </w:p>
          <w:p w14:paraId="5518DFE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the laboratory apparatus and instruments according to their uses.</w:t>
            </w:r>
          </w:p>
          <w:p w14:paraId="3652869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laboratory apparatus and instruments on charts and name them.</w:t>
            </w:r>
          </w:p>
          <w:p w14:paraId="170261B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uses of the laboratory apparatus and instruments.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3E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groups,pairs,learner are guided to:</w:t>
            </w:r>
          </w:p>
          <w:p w14:paraId="24B0B16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a video clip showing the laboratory apparatus and instruments.</w:t>
            </w:r>
          </w:p>
          <w:p w14:paraId="2993816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laboratory apparatus and instruments.</w:t>
            </w:r>
          </w:p>
          <w:p w14:paraId="1AD75DD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the laboratory apparatus and instruments according to their uses.</w:t>
            </w:r>
          </w:p>
          <w:p w14:paraId="53373D9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name the laboratory apparatus and instruments on charts and display them.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72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apparatus or instruments are used in the laboratory?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C7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8C5A88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38.</w:t>
            </w:r>
          </w:p>
          <w:p w14:paraId="31DEB96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487A878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Realia.</w:t>
            </w:r>
          </w:p>
          <w:p w14:paraId="1FADC58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EB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6FC972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schedules.</w:t>
            </w:r>
          </w:p>
          <w:p w14:paraId="5340967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FD9AD5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0CDBFFC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EF8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204891D0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40B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6A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9F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07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4D9541A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(a). Apparatus used for heating purposes.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40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17563A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the laboratory apparatus used for heating.</w:t>
            </w:r>
          </w:p>
          <w:p w14:paraId="1F7C4EF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uses of the different heating apparatus in the laboratory.</w:t>
            </w:r>
          </w:p>
          <w:p w14:paraId="7EEF138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 the heating apparatus in the laboratory.</w:t>
            </w:r>
          </w:p>
          <w:p w14:paraId="34CD172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Handle the heating apparatus with care.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FC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groups,pairs,individually,learners are guided to:</w:t>
            </w:r>
          </w:p>
          <w:p w14:paraId="447B9B6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the laboratory apparatus used in the laboratory.</w:t>
            </w:r>
          </w:p>
          <w:p w14:paraId="55052AB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the pictures of the different heating apparatus.</w:t>
            </w:r>
          </w:p>
          <w:p w14:paraId="42446AB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each of the heating apparatus by name.</w:t>
            </w:r>
          </w:p>
          <w:p w14:paraId="55BF168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different heating apparatus.</w:t>
            </w:r>
          </w:p>
          <w:p w14:paraId="1ED0BC7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heating apparatus in their books.</w:t>
            </w:r>
          </w:p>
          <w:p w14:paraId="48DA351C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8E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apparatus are used for heating in the laboratory?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4E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4DC7B5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38-39.</w:t>
            </w:r>
          </w:p>
          <w:p w14:paraId="6973B96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14:paraId="179B87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 heating apparatus.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52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313B8C6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548687C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8141C9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69975E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tests.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088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2F5DBB3" w14:textId="77777777" w:rsidTr="00B00FD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91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6CE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MID-TERM BREAK </w:t>
            </w:r>
          </w:p>
        </w:tc>
      </w:tr>
      <w:tr w:rsidR="00D26297" w14:paraId="5B2BAC69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B1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1F0B3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BB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3E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94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Laboratory Apparatus and Instruments: </w:t>
            </w:r>
          </w:p>
          <w:p w14:paraId="3A39264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(a).Heating apparatus.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61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B88385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a Bunsen burner.</w:t>
            </w:r>
          </w:p>
          <w:p w14:paraId="23E54DD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functions of the different parts of a Bunsen burner.</w:t>
            </w:r>
          </w:p>
          <w:p w14:paraId="2EE8502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parts of a Bunsen burner.</w:t>
            </w:r>
          </w:p>
          <w:p w14:paraId="2158C01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how to use a Bunsen burner.</w:t>
            </w:r>
          </w:p>
          <w:p w14:paraId="64CE01D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use of Bunsen burners in the laboratory.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DA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groups,pairs,individually,learner are guided to:</w:t>
            </w:r>
          </w:p>
          <w:p w14:paraId="3BF5F53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a picture of a Bunsen burner and identify its parts.</w:t>
            </w:r>
          </w:p>
          <w:p w14:paraId="65CD4C9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each part of a Bunsen burner.</w:t>
            </w:r>
          </w:p>
          <w:p w14:paraId="1000489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parts of a Bunsen burner.</w:t>
            </w:r>
          </w:p>
          <w:p w14:paraId="75EDE63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a Bunsen burner to heat water 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3D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a luminous and non-luminous flame?</w:t>
            </w:r>
          </w:p>
          <w:p w14:paraId="5927643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parts of a Bunsen burner?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FA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Bunsen burner.</w:t>
            </w:r>
          </w:p>
          <w:p w14:paraId="2568296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40-42.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6B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595BAE2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2D3552A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1AFCE5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008CCAD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42D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5CD2A8E9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39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86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74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41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2427B16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Instruments used to measure:mass and weight,temperature and time.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33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68FB7D4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instruments used to measure mass and weight.</w:t>
            </w:r>
          </w:p>
          <w:p w14:paraId="1301CFC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instruments used to measure temperature and time.</w:t>
            </w:r>
          </w:p>
          <w:p w14:paraId="478CEDF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simple practical activities using instruments used to measure time,temperature,mass and weight.</w:t>
            </w:r>
          </w:p>
          <w:p w14:paraId="0492136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fun using the instruments used in measuring mass, weight, temperature and time.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EE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groups,pairs,individually,learner are guided to:</w:t>
            </w:r>
          </w:p>
          <w:p w14:paraId="584C2F6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and Identify the instruments used to measure mass,weight,time and temperature.</w:t>
            </w:r>
          </w:p>
          <w:p w14:paraId="7DC3BAA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simple practical activities using the identified instruments and record their observations.</w:t>
            </w:r>
          </w:p>
          <w:p w14:paraId="58DCFEB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the pictures of the instruments used to measure time,temperature,mass and weight and then draw them.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51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instruments are used to measure time,temperature ,mass and weight?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81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Realia.-instruments.</w:t>
            </w:r>
          </w:p>
          <w:p w14:paraId="3C62074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7BEC4A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43-45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C0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2962BD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Practicals.</w:t>
            </w:r>
          </w:p>
          <w:p w14:paraId="4C16038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14:paraId="039151C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78FAA73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399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03812FB0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4CE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45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01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08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2A0485E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(c). Instruments used to measure length,volume and </w:t>
            </w:r>
            <w:r>
              <w:rPr>
                <w:rFonts w:ascii="Times New Roman" w:hAnsi="Times New Roman" w:cs="Times New Roman"/>
              </w:rPr>
              <w:lastRenderedPageBreak/>
              <w:t>magnification.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66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04AD118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instruments used to measure length.</w:t>
            </w:r>
          </w:p>
          <w:p w14:paraId="7E85320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apparatus used to measure volume(fixed and not fixed)</w:t>
            </w:r>
          </w:p>
          <w:p w14:paraId="56DDA1F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instruments used for magnification.</w:t>
            </w:r>
          </w:p>
          <w:p w14:paraId="0F9B76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apparatus used to measure volume and instrument for magnification.</w:t>
            </w:r>
          </w:p>
          <w:p w14:paraId="5A10351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simple experiments to magnify and measure volume, length.</w:t>
            </w:r>
          </w:p>
          <w:p w14:paraId="3AD2AB4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apparatus used for magnification and measuring length, volume.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B1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groups,pairs,individually,learners are guided to:</w:t>
            </w:r>
          </w:p>
          <w:p w14:paraId="320F95A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and identify the instruments and apparatus used for magnification,measuring length and volume.</w:t>
            </w:r>
          </w:p>
          <w:p w14:paraId="1AEE33B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State the uses of the different apparatus used to measure volume.</w:t>
            </w:r>
          </w:p>
          <w:p w14:paraId="3F43B95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term magnification.</w:t>
            </w:r>
          </w:p>
          <w:p w14:paraId="242A3D1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instruments for magnification and apparatus for measuring volume.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FD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are most of the apparatus used in measuring volume made of transparent glass or plastic?</w:t>
            </w:r>
          </w:p>
          <w:p w14:paraId="6A7C2CE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magnification?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8F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Realia –apparatus and instruments.</w:t>
            </w:r>
          </w:p>
          <w:p w14:paraId="3703853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45-49.</w:t>
            </w:r>
          </w:p>
          <w:p w14:paraId="1D1A1BC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E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2AE0AC2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839474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186F88D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  <w:r>
              <w:rPr>
                <w:rFonts w:ascii="Times New Roman" w:hAnsi="Times New Roman" w:cs="Times New Roman"/>
              </w:rPr>
              <w:lastRenderedPageBreak/>
              <w:t>schedules.</w:t>
            </w:r>
          </w:p>
          <w:p w14:paraId="09E08B9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5F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29898F8E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85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7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4A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5A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474C07B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(d). Instruments used for magnification: Light Microscope.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49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7A51BC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the Light Microscope.</w:t>
            </w:r>
          </w:p>
          <w:p w14:paraId="4426E3E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functions of the different parts of the microscope.</w:t>
            </w:r>
          </w:p>
          <w:p w14:paraId="2302DE0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parts of a Light Microscope.</w:t>
            </w:r>
          </w:p>
          <w:p w14:paraId="400B9D3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uses of the Light Microscope.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A1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groups,pairs,individually,learner are guided to:</w:t>
            </w:r>
          </w:p>
          <w:p w14:paraId="0C78CCD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a Light Microscope and identify its different parts.</w:t>
            </w:r>
          </w:p>
          <w:p w14:paraId="1156824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all the parts of a Light Microscope.</w:t>
            </w:r>
          </w:p>
          <w:p w14:paraId="3ED0F6D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discuss the functions of the different parts of the Light Microscope.</w:t>
            </w:r>
          </w:p>
          <w:p w14:paraId="719BA65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Watch a video clip showing a light </w:t>
            </w:r>
            <w:r>
              <w:rPr>
                <w:rFonts w:ascii="Times New Roman" w:hAnsi="Times New Roman" w:cs="Times New Roman"/>
              </w:rPr>
              <w:lastRenderedPageBreak/>
              <w:t>microscope and functions of the different parts.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0C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a specimen and aperture?</w:t>
            </w:r>
          </w:p>
          <w:p w14:paraId="71D5CCF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does a microscope have a wide base?.</w:t>
            </w:r>
          </w:p>
          <w:p w14:paraId="3225535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CD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 Microscope.</w:t>
            </w:r>
          </w:p>
          <w:p w14:paraId="1C91B36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49-51.</w:t>
            </w:r>
          </w:p>
          <w:p w14:paraId="1C9BE84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2429F92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A7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091837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496CAE6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96BF7F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84D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56DD7749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E8C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60B6110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476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E8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EF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7A91993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(e).using a light microscope.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9C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0D73FE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procedure of using a light microscope.</w:t>
            </w:r>
          </w:p>
          <w:p w14:paraId="2CBA57E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to use a light microscope.</w:t>
            </w:r>
          </w:p>
          <w:p w14:paraId="03CA34F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Handle a light microscope with care.</w:t>
            </w:r>
          </w:p>
          <w:p w14:paraId="7F5EECF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uses of light microscope.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4D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groups,pairs,learners are guided to:</w:t>
            </w:r>
          </w:p>
          <w:p w14:paraId="7B52D14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procedure of using a light microscope</w:t>
            </w:r>
          </w:p>
          <w:p w14:paraId="333358C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 the outlined procedure to use a light microscope.</w:t>
            </w:r>
          </w:p>
          <w:p w14:paraId="53E2796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an experiment using a light microscope.</w:t>
            </w:r>
          </w:p>
          <w:p w14:paraId="32574DF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a video on how to use a light microscope.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A6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procedure of using a light microscope?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1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51-52.</w:t>
            </w:r>
          </w:p>
          <w:p w14:paraId="59EF489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device.</w:t>
            </w:r>
          </w:p>
          <w:p w14:paraId="4BC1B03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 Microscope.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72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585D8D5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schedules.</w:t>
            </w:r>
          </w:p>
          <w:p w14:paraId="1804626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B40DA4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244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11A890F3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849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E0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8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AD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521E905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(f). Other commonly used laboratory apparatus.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CB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55820B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other apparatus and instruments used in the laboratory.</w:t>
            </w:r>
          </w:p>
          <w:p w14:paraId="40ECA0B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uses of the identified apparatus and instruments used in the laboratory.</w:t>
            </w:r>
          </w:p>
          <w:p w14:paraId="50DF67B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apparatus and instruments on charts.</w:t>
            </w:r>
          </w:p>
          <w:p w14:paraId="259A0D3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Appreciate the uses of the apparatus and instruments.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3B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groups,pairs,individually,learner are guided to:</w:t>
            </w:r>
          </w:p>
          <w:p w14:paraId="190373B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and identify other commonly used laboratory apparatus.</w:t>
            </w:r>
          </w:p>
          <w:p w14:paraId="347AA6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on the internet the pictures of the apparatus and instruments.</w:t>
            </w:r>
          </w:p>
          <w:p w14:paraId="6044A68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uses of each of the apparatus and instruments.</w:t>
            </w:r>
          </w:p>
          <w:p w14:paraId="44B5F8D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apparatus on charts and display them in class 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6F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are the other commonly used laboratory apparatus?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98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2BD9FC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14:paraId="7FA6609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2CD3700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52-56.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57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4EDE8AF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4A853FE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74F1608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B10EC3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2DB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6BF6256C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643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38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0F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71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35CAD82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(g). How to handle and care for apparatus and instruments in the laboratory.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05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1EA7DB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safety precautions when handling laboratory instruments and apparatus,</w:t>
            </w:r>
          </w:p>
          <w:p w14:paraId="1BE54E2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Handle and care for the apparatus and instruments in the laboratory.</w:t>
            </w:r>
          </w:p>
          <w:p w14:paraId="46F3763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the safety precautions when handling laboratory apparatus and instruments.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91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,learners are guided to:</w:t>
            </w:r>
          </w:p>
          <w:p w14:paraId="7907D98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safety precautions to take when handling apparatus and instruments in the laboratory.</w:t>
            </w:r>
          </w:p>
          <w:p w14:paraId="3D30457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to handle and care for different types of apparatus and instruments in the laboratory.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09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take care of laboratory apparatus?</w:t>
            </w:r>
          </w:p>
          <w:p w14:paraId="5011651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basic measures that should be considered when storing different laboratory apparatus?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A0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573B6D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57-59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1D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E9AEF5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48DCD9C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B9CC81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2A6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266A8667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623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7C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53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69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6CC30FB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(h). Importance of consumer protection when handling laboratory apparatus and chemicals.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06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to;</w:t>
            </w:r>
          </w:p>
          <w:p w14:paraId="6AD6A6D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importance of the information on the packaging of the </w:t>
            </w:r>
            <w:r>
              <w:rPr>
                <w:rFonts w:ascii="Times New Roman" w:hAnsi="Times New Roman" w:cs="Times New Roman"/>
              </w:rPr>
              <w:lastRenderedPageBreak/>
              <w:t>laboratory chemicals and apparatus.</w:t>
            </w:r>
          </w:p>
          <w:p w14:paraId="47CC1EC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a poster highlighting the safety precautions that should be taken when handling chemicals, apparatus and instruments in laboratory.</w:t>
            </w:r>
          </w:p>
          <w:p w14:paraId="7CC5EF5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consumer protection when handling different apparatus and chemicals in the laboratory.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32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groups,pairs,learners are guided to:</w:t>
            </w:r>
          </w:p>
          <w:p w14:paraId="395FF3B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term consumer protection.</w:t>
            </w:r>
          </w:p>
          <w:p w14:paraId="3115224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ways in which consumers are protected when handling chemicals and apparatus in the laboratory.</w:t>
            </w:r>
          </w:p>
          <w:p w14:paraId="12CFAD4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 with internet connection to Search on the safety precautions to observe when handling apparatus and chemicals  in the laboratory.</w:t>
            </w:r>
          </w:p>
          <w:p w14:paraId="4436F68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safety precautions when handling chemicals,apparatus and instruments in the laboratory.</w:t>
            </w:r>
          </w:p>
          <w:p w14:paraId="0B9B5C7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a poster highlighting the safety precautions that should be taken when handling chemicals,apparatus and instruments in lab.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A5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is the importance of consumer protection when handling apparatus and </w:t>
            </w:r>
            <w:r>
              <w:rPr>
                <w:rFonts w:ascii="Times New Roman" w:hAnsi="Times New Roman" w:cs="Times New Roman"/>
              </w:rPr>
              <w:lastRenderedPageBreak/>
              <w:t>chemicals in the laboratory?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89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3285D88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Active Integrated </w:t>
            </w:r>
            <w:r>
              <w:rPr>
                <w:rFonts w:ascii="Times New Roman" w:hAnsi="Times New Roman" w:cs="Times New Roman"/>
              </w:rPr>
              <w:lastRenderedPageBreak/>
              <w:t>Science pg 59-61.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00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0CC917E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19A6A25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28AF41B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BD3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032F1FD7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4B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50B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96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Investigation.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91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apparatus and instruments.</w:t>
            </w:r>
          </w:p>
          <w:p w14:paraId="1AD1FEE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Self –assessment 4.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C5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250D586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Attempt the questions on the sub-strand:laboratory </w:t>
            </w:r>
            <w:r>
              <w:rPr>
                <w:rFonts w:ascii="Times New Roman" w:hAnsi="Times New Roman" w:cs="Times New Roman"/>
              </w:rPr>
              <w:lastRenderedPageBreak/>
              <w:t>apparatus and instruments.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79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Individually,learners are guided to:</w:t>
            </w:r>
          </w:p>
          <w:p w14:paraId="24D2531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the questions on the sub-strand.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6A2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B7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14:paraId="5E3B6F3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92634F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Active Integrated </w:t>
            </w:r>
            <w:r>
              <w:rPr>
                <w:rFonts w:ascii="Times New Roman" w:hAnsi="Times New Roman" w:cs="Times New Roman"/>
              </w:rPr>
              <w:lastRenderedPageBreak/>
              <w:t>Science pg 61-62.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8F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16C60E5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FE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33836CFE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7B0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7B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9E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 ,Elements and Compounds.</w:t>
            </w:r>
          </w:p>
          <w:p w14:paraId="60E0322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  <w:p w14:paraId="13F0DFD5" w14:textId="77777777" w:rsidR="00D26297" w:rsidRDefault="00D262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3C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Mixtures.</w:t>
            </w:r>
          </w:p>
          <w:p w14:paraId="77E3DCD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(a). Classification of mixtures,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1F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3C7A239" w14:textId="77777777" w:rsidR="00D26297" w:rsidRDefault="00B743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mixture and give examples of mixtures..</w:t>
            </w:r>
          </w:p>
          <w:p w14:paraId="2CA74F08" w14:textId="77777777" w:rsidR="00D26297" w:rsidRDefault="00B743AA">
            <w:pPr>
              <w:pStyle w:val="NoSpacing"/>
              <w:numPr>
                <w:ilvl w:val="0"/>
                <w:numId w:val="22"/>
              </w:numPr>
            </w:pPr>
            <w:r>
              <w:t>Differentiate between a homogeneous and heterogeneous mixture.</w:t>
            </w:r>
          </w:p>
          <w:p w14:paraId="298FB615" w14:textId="77777777" w:rsidR="00D26297" w:rsidRDefault="00B743AA">
            <w:pPr>
              <w:pStyle w:val="NoSpacing"/>
              <w:numPr>
                <w:ilvl w:val="0"/>
                <w:numId w:val="24"/>
              </w:numPr>
            </w:pPr>
            <w:r>
              <w:t>Classify different types of mixtures as homogeneous or heterogeneous.</w:t>
            </w:r>
          </w:p>
          <w:p w14:paraId="094904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0F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groups,pairs,learners are guided to:</w:t>
            </w:r>
          </w:p>
          <w:p w14:paraId="48C1C82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out the meaning of the words homogeneous and heterogenous from the dictionary.</w:t>
            </w:r>
          </w:p>
          <w:p w14:paraId="4D292C0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what is a homogeneous mixture and heterogeneous mixture and give examples.</w:t>
            </w:r>
          </w:p>
          <w:p w14:paraId="3F8B05E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mixtures.</w:t>
            </w:r>
          </w:p>
          <w:p w14:paraId="536E1DF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the mixtures provided and classify them as either homogeneous or heterogenous.</w:t>
            </w:r>
          </w:p>
          <w:p w14:paraId="4280B5F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mixtures based on the states of matter of the components of the mixture (solid-solid,solid-liquid,liquid-liquid,gas-gas)</w:t>
            </w:r>
          </w:p>
          <w:p w14:paraId="5ED2B7A0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39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 mixture?</w:t>
            </w:r>
          </w:p>
          <w:p w14:paraId="7D23636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a homogeneous and heterogeneous mixture?</w:t>
            </w:r>
          </w:p>
          <w:p w14:paraId="51A88D0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classify mixtures?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B1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Dictionary.</w:t>
            </w:r>
          </w:p>
          <w:p w14:paraId="417C301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44E11C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64-65.</w:t>
            </w:r>
          </w:p>
          <w:p w14:paraId="520C48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Realia.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94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25CC02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1B43D0E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3B25E7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Practicals.</w:t>
            </w:r>
          </w:p>
          <w:p w14:paraId="3CDE398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1B1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08D52809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002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E5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CE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65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Mixtures.</w:t>
            </w:r>
          </w:p>
          <w:p w14:paraId="53D9E98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(a). Distinguishing between pure and impure substances.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07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246E383" w14:textId="77777777" w:rsidR="00D26297" w:rsidRDefault="00B743A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difference between a pure and impure substance.</w:t>
            </w:r>
          </w:p>
          <w:p w14:paraId="5492FC78" w14:textId="77777777" w:rsidR="00D26297" w:rsidRDefault="00B743A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Distinguish between pure and impure substances using melting and boiling points.</w:t>
            </w:r>
          </w:p>
          <w:p w14:paraId="25EC664E" w14:textId="77777777" w:rsidR="00D26297" w:rsidRDefault="00B743A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and watch videos and animations on determining melting and boiling points of substances.</w:t>
            </w:r>
          </w:p>
          <w:p w14:paraId="791D8896" w14:textId="77777777" w:rsidR="00D26297" w:rsidRDefault="00B743A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watching the videos and animations.</w:t>
            </w:r>
          </w:p>
          <w:p w14:paraId="7D0DE2EA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81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2DBFF21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to find out at what temperature ice and candle wax melt at sea level.</w:t>
            </w:r>
          </w:p>
          <w:p w14:paraId="37B85D5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and watch videos and animations on determining melting and boiling points of substances.</w:t>
            </w:r>
          </w:p>
          <w:p w14:paraId="36E1906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their findings from the videos and present in class.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37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a pure and impure substance?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94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FC77DF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Videos and animations.</w:t>
            </w:r>
          </w:p>
          <w:p w14:paraId="033951C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66.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38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02E2C59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report./questions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68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764AC564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1F8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9D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BF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3B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Mixtures.</w:t>
            </w:r>
          </w:p>
          <w:p w14:paraId="1D0AE0D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Distinguishing between pure and impure </w:t>
            </w:r>
            <w:r>
              <w:rPr>
                <w:rFonts w:ascii="Times New Roman" w:hAnsi="Times New Roman" w:cs="Times New Roman"/>
              </w:rPr>
              <w:lastRenderedPageBreak/>
              <w:t>substances using the melting point.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27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4B3DD08D" w14:textId="77777777" w:rsidR="00D26297" w:rsidRDefault="00B743A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melting point.</w:t>
            </w:r>
          </w:p>
          <w:p w14:paraId="1D7696D4" w14:textId="77777777" w:rsidR="00D26297" w:rsidRDefault="00B743A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Determine if ice is a pure or an impure substance by checking its melting point.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22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,learners are guided to:</w:t>
            </w:r>
          </w:p>
          <w:p w14:paraId="2EB17D4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Carry out a simple experiment to determine if ice is a pure or an impure substance by </w:t>
            </w:r>
            <w:r>
              <w:rPr>
                <w:rFonts w:ascii="Times New Roman" w:hAnsi="Times New Roman" w:cs="Times New Roman"/>
              </w:rPr>
              <w:lastRenderedPageBreak/>
              <w:t>checking its melting point.</w:t>
            </w:r>
          </w:p>
          <w:p w14:paraId="6A1FA2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and record the temperature.</w:t>
            </w:r>
          </w:p>
          <w:p w14:paraId="5AB35BB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temperature recorded to determine if ice is a pure or impure substance.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B2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is melting point? </w:t>
            </w:r>
          </w:p>
          <w:p w14:paraId="586D750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do you distinguish between a pure and impure </w:t>
            </w:r>
            <w:r>
              <w:rPr>
                <w:rFonts w:ascii="Times New Roman" w:hAnsi="Times New Roman" w:cs="Times New Roman"/>
              </w:rPr>
              <w:lastRenderedPageBreak/>
              <w:t>substance by melting?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2A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Active Integrated Science pg 66.</w:t>
            </w:r>
          </w:p>
          <w:p w14:paraId="3476A7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Requirements for </w:t>
            </w:r>
            <w:r>
              <w:rPr>
                <w:rFonts w:ascii="Times New Roman" w:hAnsi="Times New Roman" w:cs="Times New Roman"/>
              </w:rPr>
              <w:lastRenderedPageBreak/>
              <w:t>the experiment.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22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04401A5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2A403B7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Observation.</w:t>
            </w:r>
          </w:p>
          <w:p w14:paraId="7D367B0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9B8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2E8A0EF4" w14:textId="77777777" w:rsidTr="00B00FDD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D7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C5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A8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 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2D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BC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B6147BF" w14:textId="77777777" w:rsidR="00D26297" w:rsidRDefault="00B743A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Determine if candle wax is a pure or impure substance by melting point.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04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658474D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 simple experiment to determine if candle wax is a pure or impure substance by determining its melting point.</w:t>
            </w:r>
          </w:p>
          <w:p w14:paraId="2582650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Observe,record the temperature and analyse the temperature recorded to determine if candle wax is a pure or impure substance.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F2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distinguish between a pure and impure substance by melting?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AB7" w14:textId="77777777" w:rsidR="00D26297" w:rsidRDefault="00B743AA">
            <w:pPr>
              <w:tabs>
                <w:tab w:val="left" w:pos="480"/>
                <w:tab w:val="center" w:pos="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67.</w:t>
            </w:r>
          </w:p>
          <w:p w14:paraId="773EE403" w14:textId="77777777" w:rsidR="00D26297" w:rsidRDefault="00B743AA">
            <w:pPr>
              <w:tabs>
                <w:tab w:val="left" w:pos="480"/>
                <w:tab w:val="center" w:pos="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Requirements for the experiment.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68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163DF6F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62381E1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schedules.</w:t>
            </w:r>
          </w:p>
          <w:p w14:paraId="1DE8748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9CB8D7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5C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3F955364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CD0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6B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7C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78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Mixtures.</w:t>
            </w:r>
          </w:p>
          <w:p w14:paraId="0369434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Distinguishing between pure and impure </w:t>
            </w:r>
            <w:r>
              <w:rPr>
                <w:rFonts w:ascii="Times New Roman" w:hAnsi="Times New Roman" w:cs="Times New Roman"/>
              </w:rPr>
              <w:lastRenderedPageBreak/>
              <w:t>substances using the boiling point.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5B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2559ABB7" w14:textId="77777777" w:rsidR="00D26297" w:rsidRDefault="00B743A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Determine the boiling point of </w:t>
            </w:r>
            <w:r>
              <w:rPr>
                <w:rFonts w:ascii="Times New Roman" w:hAnsi="Times New Roman" w:cs="Times New Roman"/>
              </w:rPr>
              <w:lastRenderedPageBreak/>
              <w:t>pure and impure water.</w:t>
            </w:r>
          </w:p>
          <w:p w14:paraId="7C1D4ACB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A3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318636F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experiment to determine the boiling point of pure and impure water.</w:t>
            </w:r>
          </w:p>
          <w:p w14:paraId="04F75E6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Observe,record and analyse the temperature recorded to determine which water is pure and impure 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40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boiling point?</w:t>
            </w:r>
          </w:p>
          <w:p w14:paraId="6D4E750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do you determine if a substance is pure or impure </w:t>
            </w:r>
            <w:r>
              <w:rPr>
                <w:rFonts w:ascii="Times New Roman" w:hAnsi="Times New Roman" w:cs="Times New Roman"/>
              </w:rPr>
              <w:lastRenderedPageBreak/>
              <w:t>using the boiling point?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69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Active Integrated Science pg 68-69.</w:t>
            </w:r>
          </w:p>
          <w:p w14:paraId="19F0AC6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Requirements for </w:t>
            </w:r>
            <w:r>
              <w:rPr>
                <w:rFonts w:ascii="Times New Roman" w:hAnsi="Times New Roman" w:cs="Times New Roman"/>
              </w:rPr>
              <w:lastRenderedPageBreak/>
              <w:t>the experiment.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88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Practical.</w:t>
            </w:r>
          </w:p>
          <w:p w14:paraId="2F00072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F20556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Observation schedule.</w:t>
            </w:r>
          </w:p>
          <w:p w14:paraId="0678A37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04E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478EB33D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21C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3C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F6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2D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Mixtures.</w:t>
            </w:r>
          </w:p>
          <w:p w14:paraId="7DC2D22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Methods of Separating Mixtures,: Simple distillation.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9A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F1B3BA3" w14:textId="77777777" w:rsidR="00D26297" w:rsidRDefault="00B743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two traditional and modern methods of separating mixtures.</w:t>
            </w:r>
          </w:p>
          <w:p w14:paraId="52CBCBDB" w14:textId="77777777" w:rsidR="00D26297" w:rsidRDefault="00B743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procedure for separating a mixture using simple distillation.</w:t>
            </w:r>
          </w:p>
          <w:p w14:paraId="6F588345" w14:textId="77777777" w:rsidR="00D26297" w:rsidRDefault="00B743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experiment to separate a mixture using simple distillation.</w:t>
            </w:r>
          </w:p>
          <w:p w14:paraId="31B0F1CB" w14:textId="77777777" w:rsidR="00D26297" w:rsidRDefault="00B743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conducting the experiment.</w:t>
            </w:r>
          </w:p>
          <w:p w14:paraId="6C38B8CF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2A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1F36586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the different methods of separating mixtures.</w:t>
            </w:r>
          </w:p>
          <w:p w14:paraId="02EA828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simple distillation as a method of separating mixtures.</w:t>
            </w:r>
          </w:p>
          <w:p w14:paraId="799E020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discuss the procedure for separating a mixture using simple distillation.</w:t>
            </w:r>
          </w:p>
          <w:p w14:paraId="3DBFCA7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experiment to separate salt and water from their solution using simple distillation.</w:t>
            </w:r>
          </w:p>
          <w:p w14:paraId="01C7099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Observe,record and discuss the observations from the experiment.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E2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types of mixtures can be separated by simple distillation?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0F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69-70.</w:t>
            </w:r>
          </w:p>
          <w:p w14:paraId="046D63A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Requirements for the experiment.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3C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55EAD47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schedules.</w:t>
            </w:r>
          </w:p>
          <w:p w14:paraId="2CE571E2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94EBBB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C84932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A9E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62A7A018" w14:textId="77777777" w:rsidTr="00B00FDD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DF5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ED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827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Mixtures,Elements and Compounds.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18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Mixtures.</w:t>
            </w:r>
          </w:p>
          <w:p w14:paraId="1BFB4F0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 on fractional distillation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4CD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BABF6BA" w14:textId="77777777" w:rsidR="00D26297" w:rsidRDefault="00B743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fractional distillation as method of separating mixtures.</w:t>
            </w:r>
          </w:p>
          <w:p w14:paraId="6F2517A2" w14:textId="77777777" w:rsidR="00D26297" w:rsidRDefault="00B743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procedure for separating a mixture using fractional distillation.</w:t>
            </w:r>
          </w:p>
          <w:p w14:paraId="7D08886D" w14:textId="77777777" w:rsidR="00D26297" w:rsidRDefault="00B743A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experiment to separate a mixture using fractional distillation.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110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3DA38935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fractional distillation as a method of separating mixtures.</w:t>
            </w:r>
          </w:p>
          <w:p w14:paraId="45D37A4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explain the procedure for separating mixtures using fractional distillation.</w:t>
            </w:r>
          </w:p>
          <w:p w14:paraId="5D074006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experiment to separate a mixture of ethanol and water using fractional distillation.</w:t>
            </w:r>
          </w:p>
          <w:p w14:paraId="7A30098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observations from the experiment.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111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mixtures can be separated by fractional distillation?</w:t>
            </w:r>
          </w:p>
          <w:p w14:paraId="0731C9F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fractional distillation?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D53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Requirements for the experiment.</w:t>
            </w:r>
          </w:p>
          <w:p w14:paraId="64B7978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Integrated Science pg 70-72.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6F4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2F0C43B8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048EC509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74299FE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test.</w:t>
            </w:r>
          </w:p>
          <w:p w14:paraId="7BE8D64E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E7269BF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E27" w14:textId="77777777" w:rsidR="00D26297" w:rsidRDefault="00D26297">
            <w:pPr>
              <w:rPr>
                <w:rFonts w:ascii="Times New Roman" w:hAnsi="Times New Roman" w:cs="Times New Roman"/>
              </w:rPr>
            </w:pPr>
          </w:p>
        </w:tc>
      </w:tr>
      <w:tr w:rsidR="00D26297" w14:paraId="5BE293E6" w14:textId="77777777" w:rsidTr="00B00FD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5C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BB0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REVISION </w:t>
            </w:r>
          </w:p>
        </w:tc>
      </w:tr>
      <w:tr w:rsidR="00D26297" w14:paraId="0829E2C8" w14:textId="77777777" w:rsidTr="00B00FD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D3A" w14:textId="77777777" w:rsidR="00D26297" w:rsidRDefault="00B7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86A" w14:textId="77777777" w:rsidR="00D26297" w:rsidRDefault="00B743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>ASSESSMENT.</w:t>
            </w:r>
          </w:p>
        </w:tc>
      </w:tr>
    </w:tbl>
    <w:p w14:paraId="49EDD5F1" w14:textId="77777777" w:rsidR="00D26297" w:rsidRDefault="00D26297">
      <w:pPr>
        <w:rPr>
          <w:rFonts w:ascii="Times New Roman" w:hAnsi="Times New Roman" w:cs="Times New Roman"/>
        </w:rPr>
      </w:pPr>
    </w:p>
    <w:sectPr w:rsidR="00D26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8F19" w14:textId="77777777" w:rsidR="0003063A" w:rsidRDefault="0003063A" w:rsidP="00290382">
      <w:pPr>
        <w:spacing w:after="0" w:line="240" w:lineRule="auto"/>
      </w:pPr>
      <w:r>
        <w:separator/>
      </w:r>
    </w:p>
  </w:endnote>
  <w:endnote w:type="continuationSeparator" w:id="0">
    <w:p w14:paraId="47F30DD8" w14:textId="77777777" w:rsidR="0003063A" w:rsidRDefault="0003063A" w:rsidP="0029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5E99" w14:textId="77777777" w:rsidR="00290382" w:rsidRDefault="00290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7B46" w14:textId="520E078A" w:rsidR="00290382" w:rsidRPr="00290382" w:rsidRDefault="00290382" w:rsidP="00290382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EXAMS, NOTES, AND MORE 2025 SCHEMES OF WORK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63DE" w14:textId="77777777" w:rsidR="00290382" w:rsidRDefault="00290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A0D4" w14:textId="77777777" w:rsidR="0003063A" w:rsidRDefault="0003063A" w:rsidP="00290382">
      <w:pPr>
        <w:spacing w:after="0" w:line="240" w:lineRule="auto"/>
      </w:pPr>
      <w:r>
        <w:separator/>
      </w:r>
    </w:p>
  </w:footnote>
  <w:footnote w:type="continuationSeparator" w:id="0">
    <w:p w14:paraId="683980A8" w14:textId="77777777" w:rsidR="0003063A" w:rsidRDefault="0003063A" w:rsidP="0029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693F" w14:textId="77777777" w:rsidR="00290382" w:rsidRDefault="00290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3635" w14:textId="77777777" w:rsidR="00290382" w:rsidRDefault="00290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6A66" w14:textId="77777777" w:rsidR="00290382" w:rsidRDefault="00290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F1EC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205A8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3D06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19EE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1CAB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D7C0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AA01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38C8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42E82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45146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F9ACF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A2F28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32AC59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448A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EABE0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1EA4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102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BC46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FA808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90CB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3E222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034CD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0C846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A7D7D"/>
    <w:multiLevelType w:val="hybridMultilevel"/>
    <w:tmpl w:val="87506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14640">
    <w:abstractNumId w:val="5"/>
  </w:num>
  <w:num w:numId="2" w16cid:durableId="623852498">
    <w:abstractNumId w:val="1"/>
  </w:num>
  <w:num w:numId="3" w16cid:durableId="1469008401">
    <w:abstractNumId w:val="0"/>
  </w:num>
  <w:num w:numId="4" w16cid:durableId="82798614">
    <w:abstractNumId w:val="3"/>
  </w:num>
  <w:num w:numId="5" w16cid:durableId="1376270233">
    <w:abstractNumId w:val="22"/>
  </w:num>
  <w:num w:numId="6" w16cid:durableId="1683511799">
    <w:abstractNumId w:val="2"/>
  </w:num>
  <w:num w:numId="7" w16cid:durableId="410661627">
    <w:abstractNumId w:val="10"/>
  </w:num>
  <w:num w:numId="8" w16cid:durableId="1393313519">
    <w:abstractNumId w:val="23"/>
  </w:num>
  <w:num w:numId="9" w16cid:durableId="1149593135">
    <w:abstractNumId w:val="4"/>
  </w:num>
  <w:num w:numId="10" w16cid:durableId="1688293875">
    <w:abstractNumId w:val="13"/>
  </w:num>
  <w:num w:numId="11" w16cid:durableId="473723766">
    <w:abstractNumId w:val="8"/>
  </w:num>
  <w:num w:numId="12" w16cid:durableId="858663657">
    <w:abstractNumId w:val="14"/>
  </w:num>
  <w:num w:numId="13" w16cid:durableId="1406218378">
    <w:abstractNumId w:val="16"/>
  </w:num>
  <w:num w:numId="14" w16cid:durableId="972446625">
    <w:abstractNumId w:val="17"/>
  </w:num>
  <w:num w:numId="15" w16cid:durableId="382481326">
    <w:abstractNumId w:val="21"/>
  </w:num>
  <w:num w:numId="16" w16cid:durableId="1138955810">
    <w:abstractNumId w:val="7"/>
  </w:num>
  <w:num w:numId="17" w16cid:durableId="290526129">
    <w:abstractNumId w:val="18"/>
  </w:num>
  <w:num w:numId="18" w16cid:durableId="445389098">
    <w:abstractNumId w:val="19"/>
  </w:num>
  <w:num w:numId="19" w16cid:durableId="637615819">
    <w:abstractNumId w:val="9"/>
  </w:num>
  <w:num w:numId="20" w16cid:durableId="637345038">
    <w:abstractNumId w:val="15"/>
  </w:num>
  <w:num w:numId="21" w16cid:durableId="100877346">
    <w:abstractNumId w:val="11"/>
  </w:num>
  <w:num w:numId="22" w16cid:durableId="645401433">
    <w:abstractNumId w:val="12"/>
  </w:num>
  <w:num w:numId="23" w16cid:durableId="1436054221">
    <w:abstractNumId w:val="6"/>
  </w:num>
  <w:num w:numId="24" w16cid:durableId="13236992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97"/>
    <w:rsid w:val="0003063A"/>
    <w:rsid w:val="00290382"/>
    <w:rsid w:val="007A2EBC"/>
    <w:rsid w:val="00B00FDD"/>
    <w:rsid w:val="00B743AA"/>
    <w:rsid w:val="00D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7E80"/>
  <w15:docId w15:val="{B37DA2AF-2CE0-47B7-B9F0-C3A0E0FB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82"/>
  </w:style>
  <w:style w:type="paragraph" w:styleId="Footer">
    <w:name w:val="footer"/>
    <w:basedOn w:val="Normal"/>
    <w:link w:val="FooterChar"/>
    <w:uiPriority w:val="99"/>
    <w:unhideWhenUsed/>
    <w:rsid w:val="0029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82"/>
  </w:style>
  <w:style w:type="character" w:styleId="Hyperlink">
    <w:name w:val="Hyperlink"/>
    <w:uiPriority w:val="99"/>
    <w:semiHidden/>
    <w:unhideWhenUsed/>
    <w:rsid w:val="00290382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5295</Words>
  <Characters>30187</Characters>
  <Application>Microsoft Office Word</Application>
  <DocSecurity>0</DocSecurity>
  <Lines>251</Lines>
  <Paragraphs>70</Paragraphs>
  <ScaleCrop>false</ScaleCrop>
  <Company/>
  <LinksUpToDate>false</LinksUpToDate>
  <CharactersWithSpaces>35412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Fred</cp:lastModifiedBy>
  <cp:revision>5</cp:revision>
  <dcterms:created xsi:type="dcterms:W3CDTF">2023-11-22T14:19:00Z</dcterms:created>
  <dcterms:modified xsi:type="dcterms:W3CDTF">2025-01-07T13:24:00Z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b4651cad838245cc8d49bc4799104c00</vt:lpwstr>
  </property>
</Properties>
</file>