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DB97" w14:textId="77777777" w:rsidR="007C1657" w:rsidRPr="006F29EB" w:rsidRDefault="007C1657" w:rsidP="006F29EB">
      <w:pPr>
        <w:rPr>
          <w:rFonts w:ascii="Times New Roman" w:hAnsi="Times New Roman" w:cs="Times New Roman"/>
          <w:b/>
          <w:sz w:val="24"/>
          <w:szCs w:val="24"/>
        </w:rPr>
      </w:pPr>
      <w:r w:rsidRPr="006F29EB">
        <w:rPr>
          <w:rFonts w:ascii="Times New Roman" w:hAnsi="Times New Roman" w:cs="Times New Roman"/>
          <w:b/>
          <w:sz w:val="24"/>
          <w:szCs w:val="24"/>
        </w:rPr>
        <w:t>NAME: _______________________________ADM NO: _________CLASS: __________</w:t>
      </w:r>
    </w:p>
    <w:p w14:paraId="38B41CCD" w14:textId="77777777" w:rsidR="007C1657" w:rsidRPr="006F29EB" w:rsidRDefault="007C1657" w:rsidP="006F29EB">
      <w:pPr>
        <w:rPr>
          <w:rFonts w:ascii="Times New Roman" w:hAnsi="Times New Roman" w:cs="Times New Roman"/>
          <w:b/>
          <w:sz w:val="24"/>
          <w:szCs w:val="24"/>
        </w:rPr>
      </w:pPr>
      <w:r w:rsidRPr="006F29EB">
        <w:rPr>
          <w:rFonts w:ascii="Times New Roman" w:hAnsi="Times New Roman" w:cs="Times New Roman"/>
          <w:b/>
          <w:sz w:val="24"/>
          <w:szCs w:val="24"/>
        </w:rPr>
        <w:t>DATE: ____________________________ SIGN: ____________________</w:t>
      </w:r>
    </w:p>
    <w:p w14:paraId="544A0DC0" w14:textId="77777777" w:rsidR="007C1657" w:rsidRPr="006F29EB" w:rsidRDefault="007C1657" w:rsidP="006F29E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F29EB">
        <w:rPr>
          <w:rFonts w:ascii="Times New Roman" w:hAnsi="Times New Roman" w:cs="Times New Roman"/>
          <w:b/>
          <w:noProof/>
          <w:sz w:val="24"/>
          <w:szCs w:val="24"/>
        </w:rPr>
        <w:t>MATHEMATICS</w:t>
      </w:r>
    </w:p>
    <w:p w14:paraId="37FE5FC8" w14:textId="77777777" w:rsidR="007C1657" w:rsidRPr="006F29EB" w:rsidRDefault="007C1657" w:rsidP="006F29E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F29EB">
        <w:rPr>
          <w:rFonts w:ascii="Times New Roman" w:hAnsi="Times New Roman" w:cs="Times New Roman"/>
          <w:b/>
          <w:noProof/>
          <w:sz w:val="24"/>
          <w:szCs w:val="24"/>
        </w:rPr>
        <w:t xml:space="preserve">FORM: FOUR </w:t>
      </w:r>
    </w:p>
    <w:p w14:paraId="34AD5E1D" w14:textId="77777777" w:rsidR="007C1657" w:rsidRPr="006F29EB" w:rsidRDefault="007C1657" w:rsidP="006F29E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F29EB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7A004BEF" w14:textId="77777777" w:rsidR="007C1657" w:rsidRPr="006F29EB" w:rsidRDefault="007C1657" w:rsidP="006F29E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F29EB">
        <w:rPr>
          <w:rFonts w:ascii="Times New Roman" w:hAnsi="Times New Roman" w:cs="Times New Roman"/>
          <w:b/>
          <w:noProof/>
          <w:sz w:val="24"/>
          <w:szCs w:val="24"/>
        </w:rPr>
        <w:t>OPENER EXAMINATION</w:t>
      </w:r>
    </w:p>
    <w:p w14:paraId="786E0203" w14:textId="77777777" w:rsidR="00737B56" w:rsidRPr="006F29EB" w:rsidRDefault="00737B56" w:rsidP="006F2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02666" w14:textId="77777777" w:rsidR="00045BA3" w:rsidRPr="006F29EB" w:rsidRDefault="00473B14" w:rsidP="006F29EB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F29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</w:t>
      </w:r>
      <w:r w:rsidR="00DB651E" w:rsidRPr="006F29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NSWER ALL QUESTIONS IN SECTION</w:t>
      </w:r>
      <w:r w:rsidR="00045BA3" w:rsidRPr="006F29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A </w:t>
      </w:r>
      <w:r w:rsidRPr="006F29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AND THREE QUESTIONS IN </w:t>
      </w:r>
      <w:r w:rsidR="007879E4" w:rsidRPr="006F29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SECTION B</w:t>
      </w:r>
    </w:p>
    <w:p w14:paraId="30DDF3E4" w14:textId="77777777" w:rsidR="00473B14" w:rsidRPr="006F29EB" w:rsidRDefault="00473B14" w:rsidP="006F29EB">
      <w:pPr>
        <w:pStyle w:val="ListParagraph"/>
        <w:widowControl w:val="0"/>
        <w:tabs>
          <w:tab w:val="left" w:pos="270"/>
          <w:tab w:val="left" w:pos="821"/>
          <w:tab w:val="left" w:pos="8321"/>
        </w:tabs>
        <w:autoSpaceDE w:val="0"/>
        <w:autoSpaceDN w:val="0"/>
        <w:spacing w:before="216" w:line="254" w:lineRule="auto"/>
        <w:ind w:left="0" w:right="525"/>
        <w:rPr>
          <w:rFonts w:ascii="Times New Roman" w:hAnsi="Times New Roman" w:cs="Times New Roman"/>
          <w:i/>
          <w:sz w:val="24"/>
          <w:szCs w:val="24"/>
        </w:rPr>
      </w:pPr>
    </w:p>
    <w:p w14:paraId="4DE24DB1" w14:textId="77777777" w:rsidR="00473B14" w:rsidRPr="006F29EB" w:rsidRDefault="00693E4B" w:rsidP="006F29EB">
      <w:pPr>
        <w:widowControl w:val="0"/>
        <w:tabs>
          <w:tab w:val="left" w:pos="270"/>
          <w:tab w:val="left" w:pos="821"/>
          <w:tab w:val="left" w:pos="8321"/>
        </w:tabs>
        <w:autoSpaceDE w:val="0"/>
        <w:autoSpaceDN w:val="0"/>
        <w:spacing w:before="97"/>
        <w:rPr>
          <w:rFonts w:ascii="Times New Roman" w:hAnsi="Times New Roman" w:cs="Times New Roman"/>
          <w:i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1. Find</w:t>
      </w:r>
      <w:r w:rsidR="00473B14" w:rsidRPr="006F2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3B14" w:rsidRPr="006F29EB">
        <w:rPr>
          <w:rFonts w:ascii="Times New Roman" w:hAnsi="Times New Roman" w:cs="Times New Roman"/>
          <w:sz w:val="24"/>
          <w:szCs w:val="24"/>
        </w:rPr>
        <w:t>the</w:t>
      </w:r>
      <w:r w:rsidR="00473B14" w:rsidRPr="006F2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3B14" w:rsidRPr="006F29EB">
        <w:rPr>
          <w:rFonts w:ascii="Times New Roman" w:hAnsi="Times New Roman" w:cs="Times New Roman"/>
          <w:sz w:val="24"/>
          <w:szCs w:val="24"/>
        </w:rPr>
        <w:t>value</w:t>
      </w:r>
      <w:r w:rsidR="00473B14" w:rsidRPr="006F2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3B14" w:rsidRPr="006F29EB">
        <w:rPr>
          <w:rFonts w:ascii="Times New Roman" w:hAnsi="Times New Roman" w:cs="Times New Roman"/>
          <w:sz w:val="24"/>
          <w:szCs w:val="24"/>
        </w:rPr>
        <w:t>of</w:t>
      </w:r>
      <w:r w:rsidR="00473B14" w:rsidRPr="006F29E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73B14" w:rsidRPr="006F29EB">
        <w:rPr>
          <w:rFonts w:ascii="Times New Roman" w:hAnsi="Times New Roman" w:cs="Times New Roman"/>
          <w:i/>
          <w:sz w:val="24"/>
          <w:szCs w:val="24"/>
        </w:rPr>
        <w:t>x</w:t>
      </w:r>
      <w:r w:rsidR="00473B14" w:rsidRPr="006F29EB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="00473B14" w:rsidRPr="006F29EB">
        <w:rPr>
          <w:rFonts w:ascii="Times New Roman" w:hAnsi="Times New Roman" w:cs="Times New Roman"/>
          <w:sz w:val="24"/>
          <w:szCs w:val="24"/>
        </w:rPr>
        <w:t>in</w:t>
      </w:r>
      <w:r w:rsidR="00473B14" w:rsidRPr="006F2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3B14" w:rsidRPr="006F29EB">
        <w:rPr>
          <w:rFonts w:ascii="Times New Roman" w:hAnsi="Times New Roman" w:cs="Times New Roman"/>
          <w:sz w:val="24"/>
          <w:szCs w:val="24"/>
        </w:rPr>
        <w:t>the</w:t>
      </w:r>
      <w:r w:rsidR="00473B14" w:rsidRPr="006F2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equation.                                                         </w:t>
      </w:r>
      <w:r w:rsidR="004D2194" w:rsidRPr="006F29EB">
        <w:rPr>
          <w:rFonts w:ascii="Times New Roman" w:hAnsi="Times New Roman" w:cs="Times New Roman"/>
          <w:sz w:val="24"/>
          <w:szCs w:val="24"/>
        </w:rPr>
        <w:t xml:space="preserve">        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  </w:t>
      </w:r>
      <w:r w:rsidR="00473B14" w:rsidRPr="006F29EB">
        <w:rPr>
          <w:rFonts w:ascii="Times New Roman" w:hAnsi="Times New Roman" w:cs="Times New Roman"/>
          <w:i/>
          <w:sz w:val="24"/>
          <w:szCs w:val="24"/>
        </w:rPr>
        <w:t>(3</w:t>
      </w:r>
      <w:r w:rsidR="00473B14" w:rsidRPr="006F29E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473B14" w:rsidRPr="006F29EB">
        <w:rPr>
          <w:rFonts w:ascii="Times New Roman" w:hAnsi="Times New Roman" w:cs="Times New Roman"/>
          <w:i/>
          <w:sz w:val="24"/>
          <w:szCs w:val="24"/>
        </w:rPr>
        <w:t>marks)</w:t>
      </w:r>
    </w:p>
    <w:p w14:paraId="7DCB4D4C" w14:textId="77777777" w:rsidR="00473B14" w:rsidRPr="006F29EB" w:rsidRDefault="00000000" w:rsidP="006F29EB">
      <w:pPr>
        <w:pStyle w:val="ListParagraph"/>
        <w:tabs>
          <w:tab w:val="left" w:pos="270"/>
          <w:tab w:val="left" w:pos="9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(3x-3)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-3=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(x-1)</m:t>
              </m:r>
            </m:e>
          </m:func>
        </m:oMath>
      </m:oMathPara>
    </w:p>
    <w:p w14:paraId="7B61602E" w14:textId="77777777" w:rsidR="00473B14" w:rsidRPr="006F29EB" w:rsidRDefault="00473B14" w:rsidP="006F29EB">
      <w:pPr>
        <w:pStyle w:val="ListParagraph"/>
        <w:tabs>
          <w:tab w:val="left" w:pos="270"/>
          <w:tab w:val="left" w:pos="9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1B3C36A" w14:textId="77777777" w:rsidR="00473B14" w:rsidRPr="006F29EB" w:rsidRDefault="00473B14" w:rsidP="006F29EB">
      <w:pPr>
        <w:pStyle w:val="ListParagraph"/>
        <w:tabs>
          <w:tab w:val="left" w:pos="270"/>
          <w:tab w:val="left" w:pos="9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85C9957" w14:textId="77777777" w:rsidR="00473B14" w:rsidRPr="006F29EB" w:rsidRDefault="00473B14" w:rsidP="006F29EB">
      <w:pPr>
        <w:pStyle w:val="ListParagraph"/>
        <w:tabs>
          <w:tab w:val="left" w:pos="270"/>
          <w:tab w:val="left" w:pos="9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37384A9" w14:textId="77777777" w:rsidR="00473B14" w:rsidRPr="006F29EB" w:rsidRDefault="00473B14" w:rsidP="006F29EB">
      <w:pPr>
        <w:pStyle w:val="ListParagraph"/>
        <w:tabs>
          <w:tab w:val="left" w:pos="270"/>
          <w:tab w:val="left" w:pos="9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1B50A02" w14:textId="77777777" w:rsidR="00473B14" w:rsidRPr="006F29EB" w:rsidRDefault="00473B14" w:rsidP="006F29EB">
      <w:pPr>
        <w:pStyle w:val="ListParagraph"/>
        <w:tabs>
          <w:tab w:val="left" w:pos="270"/>
          <w:tab w:val="left" w:pos="9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94DB48F" w14:textId="77777777" w:rsidR="00473B14" w:rsidRPr="006F29EB" w:rsidRDefault="00473B14" w:rsidP="006F29EB">
      <w:pPr>
        <w:pStyle w:val="ListParagraph"/>
        <w:tabs>
          <w:tab w:val="left" w:pos="270"/>
          <w:tab w:val="left" w:pos="9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514B6E0" w14:textId="77777777" w:rsidR="00473B14" w:rsidRPr="006F29EB" w:rsidRDefault="00473B14" w:rsidP="006F29EB">
      <w:pPr>
        <w:pStyle w:val="ListParagraph"/>
        <w:tabs>
          <w:tab w:val="left" w:pos="270"/>
          <w:tab w:val="left" w:pos="9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6B8A2EA" w14:textId="77777777" w:rsidR="00473B14" w:rsidRPr="006F29EB" w:rsidRDefault="00473B14" w:rsidP="006F29EB">
      <w:pPr>
        <w:pStyle w:val="ListParagraph"/>
        <w:tabs>
          <w:tab w:val="left" w:pos="270"/>
          <w:tab w:val="left" w:pos="99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44EC871" w14:textId="77777777" w:rsidR="00473B14" w:rsidRPr="006F29EB" w:rsidRDefault="00CD766A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2. A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 businessman deposited </w:t>
      </w:r>
      <w:proofErr w:type="spellStart"/>
      <w:r w:rsidR="00473B14" w:rsidRPr="006F29E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473B14" w:rsidRPr="006F29EB">
        <w:rPr>
          <w:rFonts w:ascii="Times New Roman" w:hAnsi="Times New Roman" w:cs="Times New Roman"/>
          <w:sz w:val="24"/>
          <w:szCs w:val="24"/>
        </w:rPr>
        <w:t xml:space="preserve">. 80,000 in a savings account at the beginning of the year, which pays </w:t>
      </w:r>
      <m:oMath>
        <m:r>
          <w:rPr>
            <w:rFonts w:ascii="Cambria Math" w:hAnsi="Cambria Math" w:cs="Times New Roman"/>
            <w:sz w:val="24"/>
            <w:szCs w:val="24"/>
          </w:rPr>
          <m:t>10.5%</m:t>
        </m:r>
      </m:oMath>
      <w:r w:rsidR="00473B14" w:rsidRPr="006F29EB">
        <w:rPr>
          <w:rFonts w:ascii="Times New Roman" w:hAnsi="Times New Roman" w:cs="Times New Roman"/>
          <w:sz w:val="24"/>
          <w:szCs w:val="24"/>
        </w:rPr>
        <w:t xml:space="preserve"> interest per annum compounded quarterly. Find the amount in the account at the beginning of 5</w:t>
      </w:r>
      <w:r w:rsidR="00473B14" w:rsidRPr="006F29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 year.    </w:t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56013E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i/>
          <w:sz w:val="24"/>
          <w:szCs w:val="24"/>
        </w:rPr>
        <w:t>(3 marks)</w:t>
      </w:r>
    </w:p>
    <w:p w14:paraId="3D6C844C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71C2B02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5EAAA592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539EB492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A821969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C1598DA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2395B685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4187BF31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FBEA175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1F44B323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299910F2" w14:textId="77777777" w:rsidR="00473B14" w:rsidRPr="006F29EB" w:rsidRDefault="00473B14" w:rsidP="006F29EB">
      <w:pPr>
        <w:pStyle w:val="ListParagraph"/>
        <w:numPr>
          <w:ilvl w:val="0"/>
          <w:numId w:val="2"/>
        </w:numPr>
        <w:tabs>
          <w:tab w:val="left" w:pos="270"/>
          <w:tab w:val="left" w:pos="141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Two quantities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 are such that 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 varies partly as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 and partly varies as the square root of R. Determine the equation connecting Q and R given that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Q=500 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when </w:t>
      </w:r>
      <m:oMath>
        <m:r>
          <w:rPr>
            <w:rFonts w:ascii="Cambria Math" w:hAnsi="Cambria Math" w:cs="Times New Roman"/>
            <w:sz w:val="24"/>
            <w:szCs w:val="24"/>
          </w:rPr>
          <m:t>R=16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Q=800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 when </w:t>
      </w:r>
      <m:oMath>
        <m:r>
          <w:rPr>
            <w:rFonts w:ascii="Cambria Math" w:hAnsi="Cambria Math" w:cs="Times New Roman"/>
            <w:sz w:val="24"/>
            <w:szCs w:val="24"/>
          </w:rPr>
          <m:t>R=25.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  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56013E"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i/>
          <w:sz w:val="24"/>
          <w:szCs w:val="24"/>
        </w:rPr>
        <w:t>(3 marks)</w:t>
      </w:r>
    </w:p>
    <w:p w14:paraId="702BD579" w14:textId="77777777" w:rsidR="00473B14" w:rsidRPr="006F29EB" w:rsidRDefault="00473B14" w:rsidP="006F29EB">
      <w:pPr>
        <w:pStyle w:val="ListParagraph"/>
        <w:tabs>
          <w:tab w:val="left" w:pos="270"/>
          <w:tab w:val="left" w:pos="141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5CA980AF" w14:textId="77777777" w:rsidR="00473B14" w:rsidRPr="006F29EB" w:rsidRDefault="00473B14" w:rsidP="006F29EB">
      <w:pPr>
        <w:pStyle w:val="ListParagraph"/>
        <w:tabs>
          <w:tab w:val="left" w:pos="270"/>
          <w:tab w:val="left" w:pos="141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6DBAB1FB" w14:textId="77777777" w:rsidR="00473B14" w:rsidRPr="006F29EB" w:rsidRDefault="00473B14" w:rsidP="006F29EB">
      <w:pPr>
        <w:pStyle w:val="ListParagraph"/>
        <w:tabs>
          <w:tab w:val="left" w:pos="270"/>
          <w:tab w:val="left" w:pos="141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2E4AE66B" w14:textId="77777777" w:rsidR="00473B14" w:rsidRPr="006F29EB" w:rsidRDefault="00473B14" w:rsidP="006F29EB">
      <w:pPr>
        <w:pStyle w:val="ListParagraph"/>
        <w:tabs>
          <w:tab w:val="left" w:pos="270"/>
          <w:tab w:val="left" w:pos="141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A7650A5" w14:textId="77777777" w:rsidR="00473B14" w:rsidRPr="006F29EB" w:rsidRDefault="00473B14" w:rsidP="006F29EB">
      <w:pPr>
        <w:pStyle w:val="ListParagraph"/>
        <w:tabs>
          <w:tab w:val="left" w:pos="270"/>
          <w:tab w:val="left" w:pos="141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78007F23" w14:textId="77777777" w:rsidR="00473B14" w:rsidRPr="006F29EB" w:rsidRDefault="00473B14" w:rsidP="006F29EB">
      <w:pPr>
        <w:pStyle w:val="ListParagraph"/>
        <w:tabs>
          <w:tab w:val="left" w:pos="270"/>
          <w:tab w:val="left" w:pos="141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461A6092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CF78871" w14:textId="77777777" w:rsidR="00473B14" w:rsidRPr="006F29EB" w:rsidRDefault="00473B14" w:rsidP="006F29EB">
      <w:pPr>
        <w:pStyle w:val="ListParagraph"/>
        <w:numPr>
          <w:ilvl w:val="0"/>
          <w:numId w:val="2"/>
        </w:numPr>
        <w:tabs>
          <w:tab w:val="left" w:pos="270"/>
          <w:tab w:val="left" w:pos="141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The position vectors of points A</w:t>
      </w:r>
      <w:r w:rsidRPr="006F2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sz w:val="24"/>
          <w:szCs w:val="24"/>
        </w:rPr>
        <w:t xml:space="preserve">and B are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a=</m:t>
        </m:r>
        <m: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i-</m:t>
        </m:r>
        <m: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j+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b=-</m:t>
        </m:r>
        <m: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i+j</m:t>
        </m:r>
      </m:oMath>
      <w:r w:rsidRPr="006F2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sz w:val="24"/>
          <w:szCs w:val="24"/>
        </w:rPr>
        <w:t>respectively. A point R divides line AB externally in the ratio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3:1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. Find the position vector of R in terms of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i, j </m:t>
        </m:r>
        <m:r>
          <w:rPr>
            <w:rFonts w:ascii="Cambria Math" w:hAnsi="Cambria Math" w:cs="Times New Roman"/>
            <w:sz w:val="24"/>
            <w:szCs w:val="24"/>
          </w:rPr>
          <m:t>and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k.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  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56013E"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i/>
          <w:sz w:val="24"/>
          <w:szCs w:val="24"/>
        </w:rPr>
        <w:t xml:space="preserve">(4 marks)                  </w:t>
      </w:r>
    </w:p>
    <w:p w14:paraId="3F3A5B3A" w14:textId="77777777" w:rsidR="00473B14" w:rsidRPr="006F29EB" w:rsidRDefault="00473B14" w:rsidP="006F29EB">
      <w:pPr>
        <w:tabs>
          <w:tab w:val="left" w:pos="270"/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14:paraId="3CCA836E" w14:textId="77777777" w:rsidR="00473B14" w:rsidRPr="006F29EB" w:rsidRDefault="00473B14" w:rsidP="006F29EB">
      <w:pPr>
        <w:tabs>
          <w:tab w:val="left" w:pos="270"/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14:paraId="4020F81D" w14:textId="77777777" w:rsidR="00473B14" w:rsidRPr="006F29EB" w:rsidRDefault="00473B14" w:rsidP="006F29EB">
      <w:pPr>
        <w:tabs>
          <w:tab w:val="left" w:pos="270"/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14:paraId="4BDB529E" w14:textId="77777777" w:rsidR="00473B14" w:rsidRPr="006F29EB" w:rsidRDefault="00473B14" w:rsidP="006F29EB">
      <w:pPr>
        <w:tabs>
          <w:tab w:val="left" w:pos="270"/>
          <w:tab w:val="left" w:pos="3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FD4852" w14:textId="77777777" w:rsidR="00473B14" w:rsidRPr="006F29EB" w:rsidRDefault="00473B14" w:rsidP="006F29EB">
      <w:pPr>
        <w:tabs>
          <w:tab w:val="left" w:pos="270"/>
          <w:tab w:val="left" w:pos="3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CC523A" w14:textId="77777777" w:rsidR="00473B14" w:rsidRPr="006F29EB" w:rsidRDefault="00473B14" w:rsidP="006F29EB">
      <w:pPr>
        <w:tabs>
          <w:tab w:val="left" w:pos="270"/>
          <w:tab w:val="left" w:pos="3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7B25C7" w14:textId="77777777" w:rsidR="00473B14" w:rsidRPr="006F29EB" w:rsidRDefault="00502C82" w:rsidP="006F29EB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6. </w:t>
      </w:r>
      <w:r w:rsidR="00473B14" w:rsidRPr="006F29EB">
        <w:rPr>
          <w:rFonts w:ascii="Times New Roman" w:hAnsi="Times New Roman" w:cs="Times New Roman"/>
          <w:sz w:val="24"/>
          <w:szCs w:val="24"/>
        </w:rPr>
        <w:t>Find the radius and the coordinates of the center of the circle whose equation is</w:t>
      </w:r>
      <w:r w:rsidRPr="006F29EB">
        <w:rPr>
          <w:rFonts w:ascii="Times New Roman" w:hAnsi="Times New Roman" w:cs="Times New Roman"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=3x-5y-9</m:t>
        </m:r>
      </m:oMath>
      <w:r w:rsidR="00473B14" w:rsidRPr="006F29EB">
        <w:rPr>
          <w:rFonts w:ascii="Times New Roman" w:hAnsi="Times New Roman" w:cs="Times New Roman"/>
          <w:sz w:val="24"/>
          <w:szCs w:val="24"/>
        </w:rPr>
        <w:t xml:space="preserve">  and hence draw the circle in the grid below.    </w:t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 </w:t>
      </w:r>
      <w:r w:rsidR="00473B14" w:rsidRPr="006F29EB">
        <w:rPr>
          <w:rFonts w:ascii="Times New Roman" w:hAnsi="Times New Roman" w:cs="Times New Roman"/>
          <w:i/>
          <w:sz w:val="24"/>
          <w:szCs w:val="24"/>
        </w:rPr>
        <w:t>(4 marks)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E6531AA" w14:textId="77777777" w:rsidR="00473B14" w:rsidRPr="006F29EB" w:rsidRDefault="00473B14" w:rsidP="006F29EB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2B2F0F97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65942" wp14:editId="2BAAF3CC">
            <wp:extent cx="5946775" cy="30753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1404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5DC9C" w14:textId="77777777" w:rsidR="00473B14" w:rsidRPr="006F29EB" w:rsidRDefault="00473B14" w:rsidP="006F29EB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Simplify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1-Cos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den>
        </m:f>
      </m:oMath>
      <w:r w:rsidRPr="006F29EB">
        <w:rPr>
          <w:rFonts w:ascii="Times New Roman" w:hAnsi="Times New Roman" w:cs="Times New Roman"/>
          <w:sz w:val="24"/>
          <w:szCs w:val="24"/>
        </w:rPr>
        <w:t xml:space="preserve">  leaving your answer in the form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</m:oMath>
      <w:r w:rsidRPr="006F29EB">
        <w:rPr>
          <w:rFonts w:ascii="Times New Roman" w:hAnsi="Times New Roman" w:cs="Times New Roman"/>
          <w:sz w:val="24"/>
          <w:szCs w:val="24"/>
        </w:rPr>
        <w:t xml:space="preserve">    where a, b and c are rational numbers. 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DA0892" w:rsidRPr="006F29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29EB">
        <w:rPr>
          <w:rFonts w:ascii="Times New Roman" w:hAnsi="Times New Roman" w:cs="Times New Roman"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i/>
          <w:sz w:val="24"/>
          <w:szCs w:val="24"/>
        </w:rPr>
        <w:t>(3 marks)</w:t>
      </w:r>
    </w:p>
    <w:p w14:paraId="0F9D34D3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D004890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EEC81D9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23E2AE3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6002420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E76BB6A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</w:p>
    <w:p w14:paraId="1C00988B" w14:textId="77777777" w:rsidR="00473B14" w:rsidRPr="006F29EB" w:rsidRDefault="00473B14" w:rsidP="006F29EB">
      <w:pPr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Solve the simultaneous equations given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  <w:lang w:eastAsia="zh-CN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x+3y=10</m:t>
              </m:r>
            </m:e>
          </m:mr>
          <m:m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-xy=8</m:t>
              </m:r>
            </m:e>
          </m:mr>
        </m:m>
      </m:oMath>
      <w:r w:rsidRPr="006F29EB">
        <w:rPr>
          <w:rFonts w:ascii="Times New Roman" w:hAnsi="Times New Roman" w:cs="Times New Roman"/>
          <w:sz w:val="24"/>
          <w:szCs w:val="24"/>
        </w:rPr>
        <w:t xml:space="preserve">      </w:t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i/>
          <w:sz w:val="24"/>
          <w:szCs w:val="24"/>
        </w:rPr>
        <w:t>(4 marks)</w:t>
      </w:r>
    </w:p>
    <w:p w14:paraId="5DE8C777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638F832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2967972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31BDD7BE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5B0A58E2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3700AD2B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30002702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0E55025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8405BCE" w14:textId="77777777" w:rsidR="00473B14" w:rsidRPr="006F29EB" w:rsidRDefault="00473B14" w:rsidP="006F29EB">
      <w:pPr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Expand the expression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zh-C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6F29EB">
        <w:rPr>
          <w:rFonts w:ascii="Times New Roman" w:hAnsi="Times New Roman" w:cs="Times New Roman"/>
          <w:sz w:val="24"/>
          <w:szCs w:val="24"/>
        </w:rPr>
        <w:t>in ascending powers of</w:t>
      </w:r>
      <w:r w:rsidRPr="006F29EB">
        <w:rPr>
          <w:rFonts w:ascii="Times New Roman" w:hAnsi="Times New Roman" w:cs="Times New Roman"/>
          <w:i/>
          <w:iCs/>
          <w:sz w:val="24"/>
          <w:szCs w:val="24"/>
        </w:rPr>
        <w:t xml:space="preserve"> x</w:t>
      </w:r>
      <w:r w:rsidRPr="006F29EB">
        <w:rPr>
          <w:rFonts w:ascii="Times New Roman" w:hAnsi="Times New Roman" w:cs="Times New Roman"/>
          <w:sz w:val="24"/>
          <w:szCs w:val="24"/>
        </w:rPr>
        <w:t xml:space="preserve"> and hence state the constant term.   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="00A320B9"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i/>
          <w:sz w:val="24"/>
          <w:szCs w:val="24"/>
        </w:rPr>
        <w:t>(2 mark</w:t>
      </w:r>
      <w:r w:rsidR="0056013E" w:rsidRPr="006F29EB">
        <w:rPr>
          <w:rFonts w:ascii="Times New Roman" w:hAnsi="Times New Roman" w:cs="Times New Roman"/>
          <w:i/>
          <w:sz w:val="24"/>
          <w:szCs w:val="24"/>
        </w:rPr>
        <w:t>s</w:t>
      </w:r>
      <w:r w:rsidR="007879E4" w:rsidRPr="006F29EB">
        <w:rPr>
          <w:rFonts w:ascii="Times New Roman" w:hAnsi="Times New Roman" w:cs="Times New Roman"/>
          <w:i/>
          <w:sz w:val="24"/>
          <w:szCs w:val="24"/>
        </w:rPr>
        <w:t>)</w:t>
      </w:r>
    </w:p>
    <w:p w14:paraId="680EC8CC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A3A2795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40D4111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B85FD05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E488C78" w14:textId="77777777" w:rsidR="00473B14" w:rsidRPr="006F29EB" w:rsidRDefault="00473B14" w:rsidP="006F29EB">
      <w:pPr>
        <w:tabs>
          <w:tab w:val="left" w:pos="270"/>
          <w:tab w:val="left" w:pos="4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1C7C2" w14:textId="77777777" w:rsidR="00473B14" w:rsidRPr="006F29EB" w:rsidRDefault="00473B14" w:rsidP="006F29EB">
      <w:pPr>
        <w:pStyle w:val="ListParagraph"/>
        <w:tabs>
          <w:tab w:val="left" w:pos="270"/>
          <w:tab w:val="left" w:pos="45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6F29EB">
        <w:rPr>
          <w:rFonts w:ascii="Times New Roman" w:hAnsi="Times New Roman" w:cs="Times New Roman"/>
          <w:b/>
          <w:sz w:val="24"/>
          <w:szCs w:val="24"/>
          <w:u w:val="single"/>
        </w:rPr>
        <w:t>SECTION II (30MARKS</w:t>
      </w:r>
      <w:r w:rsidRPr="006F29EB">
        <w:rPr>
          <w:rFonts w:ascii="Times New Roman" w:hAnsi="Times New Roman" w:cs="Times New Roman"/>
          <w:b/>
          <w:sz w:val="24"/>
          <w:szCs w:val="24"/>
        </w:rPr>
        <w:t>)</w:t>
      </w:r>
    </w:p>
    <w:p w14:paraId="26995A89" w14:textId="77777777" w:rsidR="00473B14" w:rsidRPr="006F29EB" w:rsidRDefault="00DA0892" w:rsidP="006F29E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9. 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Mr. Moneyman earns a basic salary of </w:t>
      </w:r>
      <w:proofErr w:type="spellStart"/>
      <w:r w:rsidR="00473B14" w:rsidRPr="006F29E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473B14" w:rsidRPr="006F29EB">
        <w:rPr>
          <w:rFonts w:ascii="Times New Roman" w:hAnsi="Times New Roman" w:cs="Times New Roman"/>
          <w:sz w:val="24"/>
          <w:szCs w:val="24"/>
        </w:rPr>
        <w:t xml:space="preserve"> 12560 and house allowance of </w:t>
      </w:r>
      <w:proofErr w:type="spellStart"/>
      <w:r w:rsidR="00473B14" w:rsidRPr="006F29E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473B14" w:rsidRPr="006F29EB">
        <w:rPr>
          <w:rFonts w:ascii="Times New Roman" w:hAnsi="Times New Roman" w:cs="Times New Roman"/>
          <w:sz w:val="24"/>
          <w:szCs w:val="24"/>
        </w:rPr>
        <w:t xml:space="preserve"> 2,800 per month. Being a civil servant, he is deducted </w:t>
      </w:r>
      <w:proofErr w:type="spellStart"/>
      <w:r w:rsidR="00473B14" w:rsidRPr="006F29E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473B14" w:rsidRPr="006F29EB">
        <w:rPr>
          <w:rFonts w:ascii="Times New Roman" w:hAnsi="Times New Roman" w:cs="Times New Roman"/>
          <w:sz w:val="24"/>
          <w:szCs w:val="24"/>
        </w:rPr>
        <w:t xml:space="preserve"> 2640 for National housing which is exempted from taxation. He has also another tax exemption of </w:t>
      </w:r>
      <w:proofErr w:type="spellStart"/>
      <w:r w:rsidR="00473B14" w:rsidRPr="006F29E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6F29EB">
        <w:rPr>
          <w:rFonts w:ascii="Times New Roman" w:hAnsi="Times New Roman" w:cs="Times New Roman"/>
          <w:sz w:val="24"/>
          <w:szCs w:val="24"/>
        </w:rPr>
        <w:t>.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 360 which is deducted for the National Social Security Fund and he is entitled to a monthly personal relief of sh</w:t>
      </w:r>
      <w:r w:rsidRPr="006F29EB">
        <w:rPr>
          <w:rFonts w:ascii="Times New Roman" w:hAnsi="Times New Roman" w:cs="Times New Roman"/>
          <w:sz w:val="24"/>
          <w:szCs w:val="24"/>
        </w:rPr>
        <w:t>.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 1056.</w:t>
      </w:r>
    </w:p>
    <w:p w14:paraId="6432F363" w14:textId="77777777" w:rsidR="00473B14" w:rsidRPr="006F29EB" w:rsidRDefault="00473B14" w:rsidP="006F29EB">
      <w:pPr>
        <w:tabs>
          <w:tab w:val="left" w:pos="270"/>
          <w:tab w:val="left" w:pos="3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010F5" w14:textId="77777777" w:rsidR="00737B56" w:rsidRPr="006F29EB" w:rsidRDefault="00473B14" w:rsidP="006F29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(a)</w:t>
      </w:r>
      <w:r w:rsidRPr="006F29EB">
        <w:rPr>
          <w:rFonts w:ascii="Times New Roman" w:hAnsi="Times New Roman" w:cs="Times New Roman"/>
          <w:sz w:val="24"/>
          <w:szCs w:val="24"/>
        </w:rPr>
        <w:tab/>
        <w:t>Calculate his taxable income per annum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="007879E4" w:rsidRPr="006F29EB">
        <w:rPr>
          <w:rFonts w:ascii="Times New Roman" w:hAnsi="Times New Roman" w:cs="Times New Roman"/>
          <w:i/>
          <w:sz w:val="24"/>
          <w:szCs w:val="24"/>
        </w:rPr>
        <w:t>(3 marks</w:t>
      </w:r>
      <w:r w:rsidR="007879E4" w:rsidRPr="006F29EB">
        <w:rPr>
          <w:rFonts w:ascii="Times New Roman" w:hAnsi="Times New Roman" w:cs="Times New Roman"/>
          <w:sz w:val="24"/>
          <w:szCs w:val="24"/>
        </w:rPr>
        <w:t>)</w:t>
      </w:r>
    </w:p>
    <w:p w14:paraId="2A874160" w14:textId="77777777" w:rsidR="00737B56" w:rsidRPr="006F29EB" w:rsidRDefault="00737B56" w:rsidP="006F29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1E3C676" w14:textId="77777777" w:rsidR="00737B56" w:rsidRPr="006F29EB" w:rsidRDefault="00737B56" w:rsidP="006F29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3A415464" w14:textId="77777777" w:rsidR="00473B14" w:rsidRPr="006F29EB" w:rsidRDefault="00473B14" w:rsidP="006F29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(b)  The table below shows the tax rates during that year. Use the table to calculate his PAYE.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i/>
          <w:sz w:val="24"/>
          <w:szCs w:val="24"/>
        </w:rPr>
        <w:t>(5 marks)</w:t>
      </w:r>
    </w:p>
    <w:tbl>
      <w:tblPr>
        <w:tblStyle w:val="TableGrid"/>
        <w:tblW w:w="0" w:type="auto"/>
        <w:tblInd w:w="1094" w:type="dxa"/>
        <w:tblLook w:val="04A0" w:firstRow="1" w:lastRow="0" w:firstColumn="1" w:lastColumn="0" w:noHBand="0" w:noVBand="1"/>
      </w:tblPr>
      <w:tblGrid>
        <w:gridCol w:w="3424"/>
        <w:gridCol w:w="2790"/>
      </w:tblGrid>
      <w:tr w:rsidR="00473B14" w:rsidRPr="006F29EB" w14:paraId="0AD97859" w14:textId="77777777" w:rsidTr="00473B14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4AA7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Taxable income per year (</w:t>
            </w:r>
            <w:proofErr w:type="spellStart"/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F010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Rate (</w:t>
            </w:r>
            <w:proofErr w:type="spellStart"/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6F29EB">
              <w:rPr>
                <w:rFonts w:ascii="Times New Roman" w:hAnsi="Times New Roman" w:cs="Times New Roman"/>
                <w:sz w:val="24"/>
                <w:szCs w:val="24"/>
              </w:rPr>
              <w:t xml:space="preserve"> for every sh. 20)</w:t>
            </w:r>
          </w:p>
        </w:tc>
      </w:tr>
      <w:tr w:rsidR="00473B14" w:rsidRPr="006F29EB" w14:paraId="44E03962" w14:textId="77777777" w:rsidTr="00473B14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9C56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1 – 72600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7D4F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3B14" w:rsidRPr="006F29EB" w14:paraId="40F0B179" w14:textId="77777777" w:rsidTr="00473B14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DD7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72601 – 145 200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47C2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B14" w:rsidRPr="006F29EB" w14:paraId="0C9AA872" w14:textId="77777777" w:rsidTr="00473B14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A2F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145 201 – 217 800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0500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B14" w:rsidRPr="006F29EB" w14:paraId="6455834F" w14:textId="77777777" w:rsidTr="00473B14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CFEB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217 801 – 290 400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2E2E" w14:textId="77777777" w:rsidR="00473B14" w:rsidRPr="006F29EB" w:rsidRDefault="00473B14" w:rsidP="006F29EB">
            <w:pPr>
              <w:tabs>
                <w:tab w:val="left" w:pos="27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F9B5D6B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14:paraId="465BA50B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44D7624D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15E2EC82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3D97E41C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0716D872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127A51D4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79A1DF45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51FF4F2E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4A8D6DF4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2EC0061A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(c)</w:t>
      </w:r>
      <w:r w:rsidRPr="006F29EB">
        <w:rPr>
          <w:rFonts w:ascii="Times New Roman" w:hAnsi="Times New Roman" w:cs="Times New Roman"/>
          <w:sz w:val="24"/>
          <w:szCs w:val="24"/>
        </w:rPr>
        <w:tab/>
        <w:t>The following deductions are also made from his monthly income:</w:t>
      </w:r>
    </w:p>
    <w:p w14:paraId="17B6F2D5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ab/>
        <w:t>Co</w:t>
      </w:r>
      <w:r w:rsidR="00CD766A" w:rsidRPr="006F29EB">
        <w:rPr>
          <w:rFonts w:ascii="Times New Roman" w:hAnsi="Times New Roman" w:cs="Times New Roman"/>
          <w:sz w:val="24"/>
          <w:szCs w:val="24"/>
        </w:rPr>
        <w:t>-</w:t>
      </w:r>
      <w:r w:rsidRPr="006F29EB">
        <w:rPr>
          <w:rFonts w:ascii="Times New Roman" w:hAnsi="Times New Roman" w:cs="Times New Roman"/>
          <w:sz w:val="24"/>
          <w:szCs w:val="24"/>
        </w:rPr>
        <w:t>operative shares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29E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6F29EB">
        <w:rPr>
          <w:rFonts w:ascii="Times New Roman" w:hAnsi="Times New Roman" w:cs="Times New Roman"/>
          <w:sz w:val="24"/>
          <w:szCs w:val="24"/>
        </w:rPr>
        <w:t>. 750.00</w:t>
      </w:r>
    </w:p>
    <w:p w14:paraId="608E919F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ab/>
        <w:t>Co</w:t>
      </w:r>
      <w:r w:rsidR="00CD766A" w:rsidRPr="006F29EB">
        <w:rPr>
          <w:rFonts w:ascii="Times New Roman" w:hAnsi="Times New Roman" w:cs="Times New Roman"/>
          <w:sz w:val="24"/>
          <w:szCs w:val="24"/>
        </w:rPr>
        <w:t>-</w:t>
      </w:r>
      <w:r w:rsidRPr="006F29EB">
        <w:rPr>
          <w:rFonts w:ascii="Times New Roman" w:hAnsi="Times New Roman" w:cs="Times New Roman"/>
          <w:sz w:val="24"/>
          <w:szCs w:val="24"/>
        </w:rPr>
        <w:t>operative loan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29E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6F29EB">
        <w:rPr>
          <w:rFonts w:ascii="Times New Roman" w:hAnsi="Times New Roman" w:cs="Times New Roman"/>
          <w:sz w:val="24"/>
          <w:szCs w:val="24"/>
        </w:rPr>
        <w:t>. 575.50</w:t>
      </w:r>
    </w:p>
    <w:p w14:paraId="58755C19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ab/>
        <w:t>Service charge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29E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6F29EB">
        <w:rPr>
          <w:rFonts w:ascii="Times New Roman" w:hAnsi="Times New Roman" w:cs="Times New Roman"/>
          <w:sz w:val="24"/>
          <w:szCs w:val="24"/>
        </w:rPr>
        <w:t>. 185.00</w:t>
      </w:r>
    </w:p>
    <w:p w14:paraId="295B1508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i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ab/>
        <w:t>Determine Mr. Moneyman’s net monthly salary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i/>
          <w:sz w:val="24"/>
          <w:szCs w:val="24"/>
        </w:rPr>
        <w:t>(2 marks)</w:t>
      </w:r>
    </w:p>
    <w:p w14:paraId="2642A79A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i/>
          <w:sz w:val="24"/>
          <w:szCs w:val="24"/>
        </w:rPr>
      </w:pPr>
    </w:p>
    <w:p w14:paraId="662494A9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i/>
          <w:sz w:val="24"/>
          <w:szCs w:val="24"/>
        </w:rPr>
      </w:pPr>
    </w:p>
    <w:p w14:paraId="24680FCE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i/>
          <w:sz w:val="24"/>
          <w:szCs w:val="24"/>
        </w:rPr>
      </w:pPr>
    </w:p>
    <w:p w14:paraId="473327B4" w14:textId="77777777" w:rsidR="00473B14" w:rsidRPr="006F29EB" w:rsidRDefault="00473B14" w:rsidP="006F29EB">
      <w:pPr>
        <w:tabs>
          <w:tab w:val="left" w:pos="270"/>
          <w:tab w:val="left" w:pos="3780"/>
        </w:tabs>
        <w:rPr>
          <w:rFonts w:ascii="Times New Roman" w:hAnsi="Times New Roman" w:cs="Times New Roman"/>
          <w:i/>
          <w:sz w:val="24"/>
          <w:szCs w:val="24"/>
        </w:rPr>
      </w:pPr>
    </w:p>
    <w:p w14:paraId="10870461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</w:p>
    <w:p w14:paraId="26BFA481" w14:textId="77777777" w:rsidR="00473B14" w:rsidRPr="006F29EB" w:rsidRDefault="00473B14" w:rsidP="006F29E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In the figure below </w:t>
      </w:r>
      <w:r w:rsidRPr="006F29EB">
        <w:rPr>
          <w:rFonts w:ascii="Times New Roman" w:hAnsi="Times New Roman" w:cs="Times New Roman"/>
          <w:b/>
          <w:sz w:val="24"/>
          <w:szCs w:val="24"/>
        </w:rPr>
        <w:t>OP</w:t>
      </w:r>
      <w:r w:rsidRPr="006F29EB">
        <w:rPr>
          <w:rFonts w:ascii="Times New Roman" w:hAnsi="Times New Roman" w:cs="Times New Roman"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OR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RQ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  <w:r w:rsidRPr="006F29EB">
        <w:rPr>
          <w:rFonts w:ascii="Times New Roman" w:hAnsi="Times New Roman" w:cs="Times New Roman"/>
          <w:sz w:val="24"/>
          <w:szCs w:val="24"/>
        </w:rPr>
        <w:t>where</w:t>
      </w:r>
      <w:r w:rsidRPr="006F29EB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Pr="006F29EB">
        <w:rPr>
          <w:rFonts w:ascii="Times New Roman" w:hAnsi="Times New Roman" w:cs="Times New Roman"/>
          <w:sz w:val="24"/>
          <w:szCs w:val="24"/>
        </w:rPr>
        <w:t xml:space="preserve"> and </w:t>
      </w:r>
      <w:r w:rsidRPr="006F29E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F29EB"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 w:rsidRPr="006F29EB">
        <w:rPr>
          <w:rFonts w:ascii="Times New Roman" w:hAnsi="Times New Roman" w:cs="Times New Roman"/>
          <w:sz w:val="24"/>
          <w:szCs w:val="24"/>
        </w:rPr>
        <w:t>scalars  2</w:t>
      </w:r>
      <w:proofErr w:type="gramEnd"/>
      <w:r w:rsidRPr="006F29EB">
        <w:rPr>
          <w:rFonts w:ascii="Times New Roman" w:hAnsi="Times New Roman" w:cs="Times New Roman"/>
          <w:sz w:val="24"/>
          <w:szCs w:val="24"/>
        </w:rPr>
        <w:t>PS = 3SR</w:t>
      </w:r>
    </w:p>
    <w:p w14:paraId="2116A33C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7C80FB60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2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57A323" wp14:editId="351A613D">
            <wp:extent cx="3847465" cy="2106295"/>
            <wp:effectExtent l="0" t="0" r="635" b="8255"/>
            <wp:docPr id="2" name="Picture 2" descr="Description: 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sa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1" t="27361" r="13811" b="13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8961F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4E41407" w14:textId="77777777" w:rsidR="00473B14" w:rsidRPr="006F29EB" w:rsidRDefault="00473B14" w:rsidP="006F29EB">
      <w:pPr>
        <w:pStyle w:val="ListParagraph"/>
        <w:numPr>
          <w:ilvl w:val="0"/>
          <w:numId w:val="8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Express as simply as possible in terms of </w:t>
      </w:r>
      <w:r w:rsidR="00DB651E" w:rsidRPr="006F29E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F29EB">
        <w:rPr>
          <w:rFonts w:ascii="Times New Roman" w:hAnsi="Times New Roman" w:cs="Times New Roman"/>
          <w:sz w:val="24"/>
          <w:szCs w:val="24"/>
        </w:rPr>
        <w:t xml:space="preserve">and </w:t>
      </w:r>
      <w:r w:rsidRPr="006F29EB">
        <w:rPr>
          <w:rFonts w:ascii="Times New Roman" w:hAnsi="Times New Roman" w:cs="Times New Roman"/>
          <w:b/>
          <w:sz w:val="24"/>
          <w:szCs w:val="24"/>
        </w:rPr>
        <w:t>b</w:t>
      </w:r>
      <w:r w:rsidRPr="006F29EB">
        <w:rPr>
          <w:rFonts w:ascii="Times New Roman" w:hAnsi="Times New Roman" w:cs="Times New Roman"/>
          <w:sz w:val="24"/>
          <w:szCs w:val="24"/>
        </w:rPr>
        <w:t xml:space="preserve"> each of the following vectors.</w:t>
      </w:r>
    </w:p>
    <w:p w14:paraId="7CE1389D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745EAB3" w14:textId="77777777" w:rsidR="00473B14" w:rsidRPr="006F29EB" w:rsidRDefault="00473B14" w:rsidP="006F29EB">
      <w:pPr>
        <w:pStyle w:val="ListParagraph"/>
        <w:numPr>
          <w:ilvl w:val="0"/>
          <w:numId w:val="9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b/>
          <w:sz w:val="24"/>
          <w:szCs w:val="24"/>
        </w:rPr>
        <w:t>PR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>(1 m</w:t>
      </w:r>
      <w:r w:rsidR="0056013E" w:rsidRPr="006F29EB">
        <w:rPr>
          <w:rFonts w:ascii="Times New Roman" w:hAnsi="Times New Roman" w:cs="Times New Roman"/>
          <w:sz w:val="24"/>
          <w:szCs w:val="24"/>
        </w:rPr>
        <w:t>ar</w:t>
      </w:r>
      <w:r w:rsidRPr="006F29EB">
        <w:rPr>
          <w:rFonts w:ascii="Times New Roman" w:hAnsi="Times New Roman" w:cs="Times New Roman"/>
          <w:sz w:val="24"/>
          <w:szCs w:val="24"/>
        </w:rPr>
        <w:t>k)</w:t>
      </w:r>
    </w:p>
    <w:p w14:paraId="0049C50D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2919260B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4D52ED1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171E057" w14:textId="77777777" w:rsidR="00473B14" w:rsidRPr="006F29EB" w:rsidRDefault="00473B14" w:rsidP="006F29EB">
      <w:pPr>
        <w:pStyle w:val="ListParagraph"/>
        <w:numPr>
          <w:ilvl w:val="0"/>
          <w:numId w:val="9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b/>
          <w:sz w:val="24"/>
          <w:szCs w:val="24"/>
        </w:rPr>
        <w:t>PS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  <w:t>(1 m</w:t>
      </w:r>
      <w:r w:rsidR="0056013E" w:rsidRPr="006F29EB">
        <w:rPr>
          <w:rFonts w:ascii="Times New Roman" w:hAnsi="Times New Roman" w:cs="Times New Roman"/>
          <w:sz w:val="24"/>
          <w:szCs w:val="24"/>
        </w:rPr>
        <w:t>ar</w:t>
      </w:r>
      <w:r w:rsidRPr="006F29EB">
        <w:rPr>
          <w:rFonts w:ascii="Times New Roman" w:hAnsi="Times New Roman" w:cs="Times New Roman"/>
          <w:sz w:val="24"/>
          <w:szCs w:val="24"/>
        </w:rPr>
        <w:t>k)</w:t>
      </w:r>
    </w:p>
    <w:p w14:paraId="48B85055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1EEA7D7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BA9D094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5CB37FB3" w14:textId="77777777" w:rsidR="00473B14" w:rsidRPr="006F29EB" w:rsidRDefault="00473B14" w:rsidP="006F29EB">
      <w:pPr>
        <w:pStyle w:val="ListParagraph"/>
        <w:numPr>
          <w:ilvl w:val="0"/>
          <w:numId w:val="9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b/>
          <w:sz w:val="24"/>
          <w:szCs w:val="24"/>
        </w:rPr>
        <w:t>OS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D36F03C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FAB1173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0C95919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76BD25A" w14:textId="77777777" w:rsidR="00473B14" w:rsidRPr="006F29EB" w:rsidRDefault="00473B14" w:rsidP="006F29EB">
      <w:pPr>
        <w:pStyle w:val="ListParagraph"/>
        <w:numPr>
          <w:ilvl w:val="0"/>
          <w:numId w:val="8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Express </w:t>
      </w:r>
      <w:r w:rsidRPr="006F29EB">
        <w:rPr>
          <w:rFonts w:ascii="Times New Roman" w:hAnsi="Times New Roman" w:cs="Times New Roman"/>
          <w:b/>
          <w:sz w:val="24"/>
          <w:szCs w:val="24"/>
        </w:rPr>
        <w:t>OQ</w:t>
      </w:r>
      <w:r w:rsidRPr="006F29EB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6F29EB">
        <w:rPr>
          <w:rFonts w:ascii="Times New Roman" w:hAnsi="Times New Roman" w:cs="Times New Roman"/>
          <w:b/>
          <w:sz w:val="24"/>
          <w:szCs w:val="24"/>
        </w:rPr>
        <w:t xml:space="preserve">a, b, </w:t>
      </w:r>
      <w:r w:rsidRPr="006F29EB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F2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sz w:val="24"/>
          <w:szCs w:val="24"/>
        </w:rPr>
        <w:t>and</w:t>
      </w:r>
      <w:r w:rsidRPr="006F2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9EB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E717800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02155F69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08F9F698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7875E894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5E6871E9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7E6E7CF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2057ED2F" w14:textId="77777777" w:rsidR="00473B14" w:rsidRPr="006F29EB" w:rsidRDefault="00473B14" w:rsidP="006F29EB">
      <w:pPr>
        <w:pStyle w:val="ListParagraph"/>
        <w:numPr>
          <w:ilvl w:val="0"/>
          <w:numId w:val="8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If Q lies on </w:t>
      </w:r>
      <w:r w:rsidRPr="006F29EB">
        <w:rPr>
          <w:rFonts w:ascii="Times New Roman" w:hAnsi="Times New Roman" w:cs="Times New Roman"/>
          <w:b/>
          <w:sz w:val="24"/>
          <w:szCs w:val="24"/>
        </w:rPr>
        <w:t>OS</w:t>
      </w:r>
      <w:r w:rsidRPr="006F29EB">
        <w:rPr>
          <w:rFonts w:ascii="Times New Roman" w:hAnsi="Times New Roman" w:cs="Times New Roman"/>
          <w:sz w:val="24"/>
          <w:szCs w:val="24"/>
        </w:rPr>
        <w:t xml:space="preserve"> produced </w:t>
      </w:r>
      <w:r w:rsidR="0056013E" w:rsidRPr="006F29EB">
        <w:rPr>
          <w:rFonts w:ascii="Times New Roman" w:hAnsi="Times New Roman" w:cs="Times New Roman"/>
          <w:sz w:val="24"/>
          <w:szCs w:val="24"/>
        </w:rPr>
        <w:t xml:space="preserve">with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OQ :OS=</m:t>
        </m:r>
        <m:r>
          <w:rPr>
            <w:rFonts w:ascii="Cambria Math" w:hAnsi="Cambria Math" w:cs="Times New Roman"/>
            <w:sz w:val="24"/>
            <w:szCs w:val="24"/>
          </w:rPr>
          <m:t xml:space="preserve"> 5 :4</m:t>
        </m:r>
      </m:oMath>
      <w:r w:rsidRPr="006F29EB">
        <w:rPr>
          <w:rFonts w:ascii="Times New Roman" w:hAnsi="Times New Roman" w:cs="Times New Roman"/>
          <w:sz w:val="24"/>
          <w:szCs w:val="24"/>
        </w:rPr>
        <w:t xml:space="preserve">, find the value of </w:t>
      </w:r>
      <w:r w:rsidRPr="006F29EB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F29EB">
        <w:rPr>
          <w:rFonts w:ascii="Times New Roman" w:hAnsi="Times New Roman" w:cs="Times New Roman"/>
          <w:sz w:val="24"/>
          <w:szCs w:val="24"/>
        </w:rPr>
        <w:t xml:space="preserve"> and </w:t>
      </w:r>
      <w:r w:rsidRPr="006F29E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F29EB">
        <w:rPr>
          <w:rFonts w:ascii="Times New Roman" w:hAnsi="Times New Roman" w:cs="Times New Roman"/>
          <w:sz w:val="24"/>
          <w:szCs w:val="24"/>
        </w:rPr>
        <w:t xml:space="preserve">. </w:t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Pr="006F29EB">
        <w:rPr>
          <w:rFonts w:ascii="Times New Roman" w:hAnsi="Times New Roman" w:cs="Times New Roman"/>
          <w:sz w:val="24"/>
          <w:szCs w:val="24"/>
        </w:rPr>
        <w:t>(5 marks)</w:t>
      </w:r>
    </w:p>
    <w:p w14:paraId="6832D6A6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1618F73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6C8ECE5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534D6EC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725F6E2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67D27D0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A6D2157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7A4EB16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CDB74B8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A19ACDC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6092AB3" w14:textId="77777777" w:rsidR="00473B14" w:rsidRPr="006F29EB" w:rsidRDefault="00473B14" w:rsidP="006F29EB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8B7C008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3C4EFD26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3D527997" w14:textId="77777777" w:rsidR="00473B14" w:rsidRPr="006F29EB" w:rsidRDefault="00473B14" w:rsidP="006F29EB">
      <w:pPr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A football match is such that a win garners three points a draw garners one point and a match lost earns no point. The probability of team winning is 40% lose is 45% and a draw 15% if the team plays two games: </w:t>
      </w:r>
    </w:p>
    <w:p w14:paraId="200F6714" w14:textId="77777777" w:rsidR="00473B14" w:rsidRPr="006F29EB" w:rsidRDefault="00DB651E" w:rsidP="006F29EB">
      <w:pPr>
        <w:widowControl w:val="0"/>
        <w:numPr>
          <w:ilvl w:val="0"/>
          <w:numId w:val="12"/>
        </w:numPr>
        <w:tabs>
          <w:tab w:val="left" w:pos="27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D</w:t>
      </w:r>
      <w:r w:rsidR="00473B14" w:rsidRPr="006F29EB">
        <w:rPr>
          <w:rFonts w:ascii="Times New Roman" w:hAnsi="Times New Roman" w:cs="Times New Roman"/>
          <w:sz w:val="24"/>
          <w:szCs w:val="24"/>
        </w:rPr>
        <w:t>raw a probability tree diagram to represent all the possible outcomes.</w:t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7879E4" w:rsidRPr="006F29EB">
        <w:rPr>
          <w:rFonts w:ascii="Times New Roman" w:hAnsi="Times New Roman" w:cs="Times New Roman"/>
          <w:sz w:val="24"/>
          <w:szCs w:val="24"/>
        </w:rPr>
        <w:tab/>
      </w:r>
      <w:r w:rsidR="00737B56" w:rsidRPr="006F29EB">
        <w:rPr>
          <w:rFonts w:ascii="Times New Roman" w:hAnsi="Times New Roman" w:cs="Times New Roman"/>
          <w:sz w:val="24"/>
          <w:szCs w:val="24"/>
        </w:rPr>
        <w:tab/>
      </w:r>
      <w:r w:rsidR="007879E4" w:rsidRPr="006F29EB">
        <w:rPr>
          <w:rFonts w:ascii="Times New Roman" w:hAnsi="Times New Roman" w:cs="Times New Roman"/>
          <w:sz w:val="24"/>
          <w:szCs w:val="24"/>
        </w:rPr>
        <w:t>(</w:t>
      </w:r>
      <w:r w:rsidR="00473B14" w:rsidRPr="006F29EB">
        <w:rPr>
          <w:rFonts w:ascii="Times New Roman" w:hAnsi="Times New Roman" w:cs="Times New Roman"/>
          <w:sz w:val="24"/>
          <w:szCs w:val="24"/>
        </w:rPr>
        <w:t>2marks</w:t>
      </w:r>
      <w:r w:rsidR="007879E4" w:rsidRPr="006F29EB">
        <w:rPr>
          <w:rFonts w:ascii="Times New Roman" w:hAnsi="Times New Roman" w:cs="Times New Roman"/>
          <w:sz w:val="24"/>
          <w:szCs w:val="24"/>
        </w:rPr>
        <w:t>)</w:t>
      </w:r>
    </w:p>
    <w:p w14:paraId="09F24036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2D961835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722B72C1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07DE5D96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78B9068D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D3D3EDD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1A19700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0F2AB870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74F26791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27C1F70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3ECEC59C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D7FB4CF" w14:textId="77777777" w:rsidR="00473B14" w:rsidRPr="006F29EB" w:rsidRDefault="00473B14" w:rsidP="006F29EB">
      <w:pPr>
        <w:widowControl w:val="0"/>
        <w:numPr>
          <w:ilvl w:val="0"/>
          <w:numId w:val="12"/>
        </w:numPr>
        <w:tabs>
          <w:tab w:val="left" w:pos="27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 </w:t>
      </w:r>
      <w:r w:rsidR="00DA0892" w:rsidRPr="006F29EB">
        <w:rPr>
          <w:rFonts w:ascii="Times New Roman" w:hAnsi="Times New Roman" w:cs="Times New Roman"/>
          <w:sz w:val="24"/>
          <w:szCs w:val="24"/>
        </w:rPr>
        <w:t>T</w:t>
      </w:r>
      <w:r w:rsidRPr="006F29EB">
        <w:rPr>
          <w:rFonts w:ascii="Times New Roman" w:hAnsi="Times New Roman" w:cs="Times New Roman"/>
          <w:sz w:val="24"/>
          <w:szCs w:val="24"/>
        </w:rPr>
        <w:t>he probability that:</w:t>
      </w:r>
    </w:p>
    <w:p w14:paraId="47483973" w14:textId="77777777" w:rsidR="00473B14" w:rsidRPr="006F29EB" w:rsidRDefault="00DB651E" w:rsidP="006F29EB">
      <w:pPr>
        <w:widowControl w:val="0"/>
        <w:numPr>
          <w:ilvl w:val="0"/>
          <w:numId w:val="13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 T</w:t>
      </w:r>
      <w:r w:rsidR="00473B14" w:rsidRPr="006F29EB">
        <w:rPr>
          <w:rFonts w:ascii="Times New Roman" w:hAnsi="Times New Roman" w:cs="Times New Roman"/>
          <w:sz w:val="24"/>
          <w:szCs w:val="24"/>
        </w:rPr>
        <w:t>hey earn six points.</w:t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8D0B8DC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3A509FB9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20C40D7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B2060A1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5427E93D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A2BA09B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6BD0CD0" w14:textId="77777777" w:rsidR="00473B14" w:rsidRPr="006F29EB" w:rsidRDefault="00DB651E" w:rsidP="006F29EB">
      <w:pPr>
        <w:widowControl w:val="0"/>
        <w:numPr>
          <w:ilvl w:val="0"/>
          <w:numId w:val="13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T</w:t>
      </w:r>
      <w:r w:rsidR="00473B14" w:rsidRPr="006F29EB">
        <w:rPr>
          <w:rFonts w:ascii="Times New Roman" w:hAnsi="Times New Roman" w:cs="Times New Roman"/>
          <w:sz w:val="24"/>
          <w:szCs w:val="24"/>
        </w:rPr>
        <w:t>hey win at least one match.</w:t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DA14B5F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5FD5641C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86E75E5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0AD7EFF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7AEDEE4D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14DBEEDF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54678DE5" w14:textId="77777777" w:rsidR="00473B14" w:rsidRPr="006F29EB" w:rsidRDefault="00DB651E" w:rsidP="006F29EB">
      <w:pPr>
        <w:widowControl w:val="0"/>
        <w:numPr>
          <w:ilvl w:val="0"/>
          <w:numId w:val="13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>T</w:t>
      </w:r>
      <w:r w:rsidR="00473B14" w:rsidRPr="006F29EB">
        <w:rPr>
          <w:rFonts w:ascii="Times New Roman" w:hAnsi="Times New Roman" w:cs="Times New Roman"/>
          <w:sz w:val="24"/>
          <w:szCs w:val="24"/>
        </w:rPr>
        <w:t>hey will have at most two points.</w:t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3BB5C77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5D705A3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05003834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7478CB46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591B38F6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04650B04" w14:textId="77777777" w:rsidR="00473B14" w:rsidRPr="006F29EB" w:rsidRDefault="00473B14" w:rsidP="006F29EB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33643D2B" w14:textId="77777777" w:rsidR="00473B14" w:rsidRPr="006F29EB" w:rsidRDefault="00DB651E" w:rsidP="006F29EB">
      <w:pPr>
        <w:widowControl w:val="0"/>
        <w:numPr>
          <w:ilvl w:val="0"/>
          <w:numId w:val="13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 T</w:t>
      </w:r>
      <w:r w:rsidR="00DA0892" w:rsidRPr="006F29EB">
        <w:rPr>
          <w:rFonts w:ascii="Times New Roman" w:hAnsi="Times New Roman" w:cs="Times New Roman"/>
          <w:sz w:val="24"/>
          <w:szCs w:val="24"/>
        </w:rPr>
        <w:t>hey will gain</w:t>
      </w:r>
      <w:r w:rsidR="00473B14" w:rsidRPr="006F29EB">
        <w:rPr>
          <w:rFonts w:ascii="Times New Roman" w:hAnsi="Times New Roman" w:cs="Times New Roman"/>
          <w:sz w:val="24"/>
          <w:szCs w:val="24"/>
        </w:rPr>
        <w:t xml:space="preserve"> more than one points.</w:t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</w:r>
      <w:r w:rsidR="00473B14" w:rsidRPr="006F29EB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78B749D" w14:textId="77777777" w:rsidR="00284586" w:rsidRPr="006F29EB" w:rsidRDefault="00284586" w:rsidP="006F29EB">
      <w:pPr>
        <w:widowControl w:val="0"/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56448" w14:textId="77777777" w:rsidR="00284586" w:rsidRPr="006F29EB" w:rsidRDefault="00284586" w:rsidP="006F29EB">
      <w:pPr>
        <w:widowControl w:val="0"/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4EF4D" w14:textId="77777777" w:rsidR="00284586" w:rsidRPr="006F29EB" w:rsidRDefault="00284586" w:rsidP="006F29EB">
      <w:pPr>
        <w:widowControl w:val="0"/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D5250" w14:textId="77777777" w:rsidR="00284586" w:rsidRPr="006F29EB" w:rsidRDefault="00284586" w:rsidP="006F29EB">
      <w:pPr>
        <w:widowControl w:val="0"/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B8BC5" w14:textId="77777777" w:rsidR="00284586" w:rsidRPr="006F29EB" w:rsidRDefault="00284586" w:rsidP="006F29EB">
      <w:pPr>
        <w:widowControl w:val="0"/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DF410" w14:textId="77777777" w:rsidR="00284586" w:rsidRPr="006F29EB" w:rsidRDefault="00284586" w:rsidP="006F29EB">
      <w:pPr>
        <w:widowControl w:val="0"/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8C814" w14:textId="77777777" w:rsidR="00284586" w:rsidRPr="006F29EB" w:rsidRDefault="00284586" w:rsidP="006F29EB">
      <w:pPr>
        <w:widowControl w:val="0"/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07EEE" w14:textId="77777777" w:rsidR="00284586" w:rsidRPr="006F29EB" w:rsidRDefault="00284586" w:rsidP="006F29EB">
      <w:pPr>
        <w:widowControl w:val="0"/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25E3A" w14:textId="77777777" w:rsidR="00284586" w:rsidRPr="006F29EB" w:rsidRDefault="00DA0892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11. </w:t>
      </w:r>
      <w:r w:rsidR="00284586" w:rsidRPr="006F29EB">
        <w:rPr>
          <w:rFonts w:ascii="Times New Roman" w:eastAsia="Times New Roman" w:hAnsi="Times New Roman" w:cs="Times New Roman"/>
          <w:sz w:val="24"/>
          <w:szCs w:val="24"/>
        </w:rPr>
        <w:t xml:space="preserve">Three business partners Abila, Bwire and Chirchir contributed </w:t>
      </w:r>
      <w:proofErr w:type="spellStart"/>
      <w:r w:rsidR="00284586" w:rsidRPr="006F29EB">
        <w:rPr>
          <w:rFonts w:ascii="Times New Roman" w:eastAsia="Times New Roman" w:hAnsi="Times New Roman" w:cs="Times New Roman"/>
          <w:sz w:val="24"/>
          <w:szCs w:val="24"/>
        </w:rPr>
        <w:t>Ksh</w:t>
      </w:r>
      <w:proofErr w:type="spellEnd"/>
      <w:r w:rsidR="007879E4" w:rsidRPr="006F29EB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120,000</m:t>
        </m:r>
      </m:oMath>
      <w:r w:rsidR="00284586" w:rsidRPr="006F29EB">
        <w:rPr>
          <w:rFonts w:ascii="Times New Roman" w:eastAsia="Times New Roman" w:hAnsi="Times New Roman" w:cs="Times New Roman"/>
          <w:sz w:val="24"/>
          <w:szCs w:val="24"/>
        </w:rPr>
        <w:t xml:space="preserve"> Ksh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180,000</m:t>
        </m:r>
      </m:oMath>
      <w:r w:rsidR="00284586" w:rsidRPr="006F29EB">
        <w:rPr>
          <w:rFonts w:ascii="Times New Roman" w:eastAsia="Times New Roman" w:hAnsi="Times New Roman" w:cs="Times New Roman"/>
          <w:sz w:val="24"/>
          <w:szCs w:val="24"/>
        </w:rPr>
        <w:t xml:space="preserve"> and Ksh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240,000</m:t>
        </m:r>
      </m:oMath>
      <w:r w:rsidR="00284586" w:rsidRPr="006F29EB">
        <w:rPr>
          <w:rFonts w:ascii="Times New Roman" w:eastAsia="Times New Roman" w:hAnsi="Times New Roman" w:cs="Times New Roman"/>
          <w:sz w:val="24"/>
          <w:szCs w:val="24"/>
        </w:rPr>
        <w:t xml:space="preserve"> respectively to boost their business. They agreed to put 20% of the profit accrued back into the business and to use 35% of the profits for running the business. The remainder was to be shared among the business partners in the ratio of their contribution. At the end of the year, a gross profit of Ksh</w:t>
      </w:r>
      <w:r w:rsidR="007879E4" w:rsidRPr="006F29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225,000</m:t>
        </m:r>
      </m:oMath>
      <w:r w:rsidR="00284586" w:rsidRPr="006F29EB">
        <w:rPr>
          <w:rFonts w:ascii="Times New Roman" w:eastAsia="Times New Roman" w:hAnsi="Times New Roman" w:cs="Times New Roman"/>
          <w:sz w:val="24"/>
          <w:szCs w:val="24"/>
        </w:rPr>
        <w:t xml:space="preserve"> was realised.</w:t>
      </w:r>
    </w:p>
    <w:p w14:paraId="31A5DB3F" w14:textId="77777777" w:rsidR="00284586" w:rsidRPr="006F29EB" w:rsidRDefault="00284586" w:rsidP="006F29EB">
      <w:pPr>
        <w:numPr>
          <w:ilvl w:val="0"/>
          <w:numId w:val="16"/>
        </w:num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9EB">
        <w:rPr>
          <w:rFonts w:ascii="Times New Roman" w:eastAsia="Times New Roman" w:hAnsi="Times New Roman" w:cs="Times New Roman"/>
          <w:sz w:val="24"/>
          <w:szCs w:val="24"/>
        </w:rPr>
        <w:t>Calculate the amount.</w:t>
      </w:r>
    </w:p>
    <w:p w14:paraId="42D8C33F" w14:textId="77777777" w:rsidR="00284586" w:rsidRPr="006F29EB" w:rsidRDefault="00284586" w:rsidP="006F29EB">
      <w:pPr>
        <w:numPr>
          <w:ilvl w:val="0"/>
          <w:numId w:val="17"/>
        </w:num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9EB">
        <w:rPr>
          <w:rFonts w:ascii="Times New Roman" w:eastAsia="Times New Roman" w:hAnsi="Times New Roman" w:cs="Times New Roman"/>
          <w:sz w:val="24"/>
          <w:szCs w:val="24"/>
        </w:rPr>
        <w:t xml:space="preserve">Put back into the business.  </w:t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10C72D0B" w14:textId="77777777" w:rsidR="00284586" w:rsidRPr="006F29EB" w:rsidRDefault="00284586" w:rsidP="006F29EB">
      <w:pPr>
        <w:tabs>
          <w:tab w:val="left" w:pos="2025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17BAB7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62CF67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BB82DA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97B644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83D12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BCABB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D570E" w14:textId="77777777" w:rsidR="00284586" w:rsidRPr="006F29EB" w:rsidRDefault="00284586" w:rsidP="006F29EB">
      <w:pPr>
        <w:numPr>
          <w:ilvl w:val="0"/>
          <w:numId w:val="17"/>
        </w:num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9EB">
        <w:rPr>
          <w:rFonts w:ascii="Times New Roman" w:eastAsia="Times New Roman" w:hAnsi="Times New Roman" w:cs="Times New Roman"/>
          <w:sz w:val="24"/>
          <w:szCs w:val="24"/>
        </w:rPr>
        <w:t xml:space="preserve">Used for official operations.   </w:t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  <w:t>(1mar</w:t>
      </w:r>
      <w:r w:rsidR="00737B56" w:rsidRPr="006F29EB">
        <w:rPr>
          <w:rFonts w:ascii="Times New Roman" w:eastAsia="Times New Roman" w:hAnsi="Times New Roman" w:cs="Times New Roman"/>
          <w:sz w:val="24"/>
          <w:szCs w:val="24"/>
        </w:rPr>
        <w:t>ks)</w:t>
      </w:r>
    </w:p>
    <w:p w14:paraId="1E3175F3" w14:textId="77777777" w:rsidR="00737B56" w:rsidRPr="006F29EB" w:rsidRDefault="00737B56" w:rsidP="006F29EB">
      <w:pPr>
        <w:tabs>
          <w:tab w:val="left" w:pos="2025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86B827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5397F1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F8E859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F6521B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B8C35A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02B42F7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4CD74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ABF2B" w14:textId="77777777" w:rsidR="00284586" w:rsidRPr="006F29EB" w:rsidRDefault="00284586" w:rsidP="006F29EB">
      <w:pPr>
        <w:numPr>
          <w:ilvl w:val="0"/>
          <w:numId w:val="16"/>
        </w:num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9EB">
        <w:rPr>
          <w:rFonts w:ascii="Times New Roman" w:eastAsia="Times New Roman" w:hAnsi="Times New Roman" w:cs="Times New Roman"/>
          <w:sz w:val="24"/>
          <w:szCs w:val="24"/>
        </w:rPr>
        <w:t xml:space="preserve">Calculate the amount of profit each partner got.    </w:t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  <w:t>(4marks)</w:t>
      </w:r>
    </w:p>
    <w:p w14:paraId="55C4C144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373613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227813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A6576CD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8B60BA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B0A99A2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0B4C26E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193C2FD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AC3343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375287" w14:textId="77777777" w:rsidR="00284586" w:rsidRPr="006F29EB" w:rsidRDefault="00284586" w:rsidP="006F29EB">
      <w:p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665DFEF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C93F6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530C9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D88DA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7FA5F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CECEC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9EE7B" w14:textId="77777777" w:rsidR="00284586" w:rsidRPr="006F29EB" w:rsidRDefault="00284586" w:rsidP="006F29EB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EA8DE" w14:textId="77777777" w:rsidR="00284586" w:rsidRPr="006F29EB" w:rsidRDefault="00284586" w:rsidP="006F29EB">
      <w:pPr>
        <w:numPr>
          <w:ilvl w:val="0"/>
          <w:numId w:val="16"/>
        </w:numPr>
        <w:tabs>
          <w:tab w:val="left" w:pos="20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9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the amount put back into the business was added to individual’s shares proportionately of their initial contributions, find the amount of Chirchir’s new shares.   </w:t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</w:r>
      <w:r w:rsidRPr="006F29EB">
        <w:rPr>
          <w:rFonts w:ascii="Times New Roman" w:eastAsia="Times New Roman" w:hAnsi="Times New Roman" w:cs="Times New Roman"/>
          <w:sz w:val="24"/>
          <w:szCs w:val="24"/>
        </w:rPr>
        <w:tab/>
        <w:t>(3marks)</w:t>
      </w:r>
    </w:p>
    <w:p w14:paraId="27D131BA" w14:textId="77777777" w:rsidR="00284586" w:rsidRPr="006F29EB" w:rsidRDefault="00284586" w:rsidP="006F29EB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D87AF" w14:textId="77777777" w:rsidR="00284586" w:rsidRPr="006F29EB" w:rsidRDefault="00284586" w:rsidP="006F29EB">
      <w:pPr>
        <w:widowControl w:val="0"/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B199E" w14:textId="77777777" w:rsidR="00473B14" w:rsidRPr="006F29EB" w:rsidRDefault="00473B14" w:rsidP="006F29EB">
      <w:pPr>
        <w:tabs>
          <w:tab w:val="left" w:pos="2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712A276" w14:textId="77777777" w:rsidR="00473B14" w:rsidRPr="006F29EB" w:rsidRDefault="00473B14" w:rsidP="006F29EB">
      <w:pPr>
        <w:pStyle w:val="ListParagraph"/>
        <w:tabs>
          <w:tab w:val="left" w:pos="27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0EF3718" w14:textId="77777777" w:rsidR="00473B14" w:rsidRPr="006F29EB" w:rsidRDefault="00473B14" w:rsidP="006F29EB">
      <w:pPr>
        <w:rPr>
          <w:rFonts w:ascii="Times New Roman" w:hAnsi="Times New Roman" w:cs="Times New Roman"/>
          <w:sz w:val="24"/>
          <w:szCs w:val="24"/>
        </w:rPr>
      </w:pPr>
    </w:p>
    <w:p w14:paraId="242196B2" w14:textId="77777777" w:rsidR="00284586" w:rsidRPr="006F29EB" w:rsidRDefault="00DA0892" w:rsidP="006F29E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29EB">
        <w:rPr>
          <w:rFonts w:ascii="Times New Roman" w:hAnsi="Times New Roman" w:cs="Times New Roman"/>
          <w:sz w:val="24"/>
          <w:szCs w:val="24"/>
        </w:rPr>
        <w:t xml:space="preserve">12. </w:t>
      </w:r>
      <w:r w:rsidR="00284586" w:rsidRPr="006F29EB">
        <w:rPr>
          <w:rFonts w:ascii="Times New Roman" w:hAnsi="Times New Roman" w:cs="Times New Roman"/>
          <w:sz w:val="24"/>
          <w:szCs w:val="24"/>
        </w:rPr>
        <w:t>Two lines L</w:t>
      </w:r>
      <w:r w:rsidR="00284586" w:rsidRPr="006F29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84586" w:rsidRPr="006F29EB">
        <w:rPr>
          <w:rFonts w:ascii="Times New Roman" w:hAnsi="Times New Roman" w:cs="Times New Roman"/>
          <w:sz w:val="24"/>
          <w:szCs w:val="24"/>
        </w:rPr>
        <w:t>:2y – 3x -6 = 0 and L</w:t>
      </w:r>
      <w:r w:rsidR="00284586" w:rsidRPr="006F29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4586" w:rsidRPr="006F29EB">
        <w:rPr>
          <w:rFonts w:ascii="Times New Roman" w:hAnsi="Times New Roman" w:cs="Times New Roman"/>
          <w:sz w:val="24"/>
          <w:szCs w:val="24"/>
        </w:rPr>
        <w:t xml:space="preserve"> = 3y + x – 20 = 0 intersect at a point A.</w:t>
      </w:r>
    </w:p>
    <w:p w14:paraId="379EF19F" w14:textId="77777777" w:rsidR="00284586" w:rsidRPr="006F29EB" w:rsidRDefault="00284586" w:rsidP="006F29EB">
      <w:pPr>
        <w:numPr>
          <w:ilvl w:val="0"/>
          <w:numId w:val="19"/>
        </w:numPr>
        <w:tabs>
          <w:tab w:val="left" w:pos="7215"/>
        </w:tabs>
        <w:spacing w:after="160" w:line="25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6F29EB">
        <w:rPr>
          <w:rFonts w:ascii="Times New Roman" w:eastAsiaTheme="minorEastAsia" w:hAnsi="Times New Roman" w:cs="Times New Roman"/>
          <w:sz w:val="24"/>
          <w:szCs w:val="24"/>
        </w:rPr>
        <w:t xml:space="preserve">Find the coordinates of A </w:t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14:paraId="67A83B20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BF116B6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B012706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642E206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EE60002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89B21EB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271225F" w14:textId="77777777" w:rsidR="00284586" w:rsidRPr="006F29EB" w:rsidRDefault="00284586" w:rsidP="006F29EB">
      <w:pPr>
        <w:numPr>
          <w:ilvl w:val="0"/>
          <w:numId w:val="19"/>
        </w:numPr>
        <w:tabs>
          <w:tab w:val="left" w:pos="7215"/>
        </w:tabs>
        <w:spacing w:after="160" w:line="25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6F29EB">
        <w:rPr>
          <w:rFonts w:ascii="Times New Roman" w:eastAsiaTheme="minorEastAsia" w:hAnsi="Times New Roman" w:cs="Times New Roman"/>
          <w:sz w:val="24"/>
          <w:szCs w:val="24"/>
        </w:rPr>
        <w:t>A third line L</w:t>
      </w:r>
      <w:r w:rsidRPr="006F29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 xml:space="preserve"> is perpendicular to L</w:t>
      </w:r>
      <w:r w:rsidRPr="006F29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 xml:space="preserve"> at point A. Find the equation of L</w:t>
      </w:r>
      <w:r w:rsidRPr="006F29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 xml:space="preserve"> in the form y = mx + c, where m and c are constants.</w:t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14:paraId="49403C80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05DD7DD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B2F1033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8D6958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70F0F56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7CC432F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23A6652" w14:textId="77777777" w:rsidR="00284586" w:rsidRPr="006F29EB" w:rsidRDefault="00284586" w:rsidP="006F29EB">
      <w:pPr>
        <w:numPr>
          <w:ilvl w:val="0"/>
          <w:numId w:val="19"/>
        </w:numPr>
        <w:tabs>
          <w:tab w:val="left" w:pos="7215"/>
        </w:tabs>
        <w:spacing w:after="160" w:line="25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6F29EB">
        <w:rPr>
          <w:rFonts w:ascii="Times New Roman" w:eastAsiaTheme="minorEastAsia" w:hAnsi="Times New Roman" w:cs="Times New Roman"/>
          <w:sz w:val="24"/>
          <w:szCs w:val="24"/>
        </w:rPr>
        <w:t>Another line L4 is parallel to L</w:t>
      </w:r>
      <w:r w:rsidRPr="006F29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 xml:space="preserve"> and passes through (-2, 3).  Find the x and y intercepts of L</w:t>
      </w:r>
      <w:r w:rsidRPr="006F29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4 </w:t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F29EB">
        <w:rPr>
          <w:rFonts w:ascii="Times New Roman" w:eastAsiaTheme="minorEastAsia" w:hAnsi="Times New Roman" w:cs="Times New Roman"/>
          <w:sz w:val="24"/>
          <w:szCs w:val="24"/>
        </w:rPr>
        <w:tab/>
        <w:t>(4 marks)</w:t>
      </w:r>
    </w:p>
    <w:p w14:paraId="4574488E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191057AA" w14:textId="77777777" w:rsidR="00284586" w:rsidRPr="006F29EB" w:rsidRDefault="00284586" w:rsidP="006F29EB">
      <w:pPr>
        <w:tabs>
          <w:tab w:val="left" w:pos="7215"/>
        </w:tabs>
        <w:spacing w:after="160" w:line="259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22FFD3B3" w14:textId="77777777" w:rsidR="00473B14" w:rsidRPr="006F29EB" w:rsidRDefault="00473B14" w:rsidP="006F29EB">
      <w:pPr>
        <w:rPr>
          <w:rFonts w:ascii="Times New Roman" w:hAnsi="Times New Roman" w:cs="Times New Roman"/>
          <w:sz w:val="24"/>
          <w:szCs w:val="24"/>
        </w:rPr>
      </w:pPr>
    </w:p>
    <w:p w14:paraId="4B6943AE" w14:textId="77777777" w:rsidR="00284586" w:rsidRPr="006F29EB" w:rsidRDefault="00284586" w:rsidP="006F29EB">
      <w:pPr>
        <w:rPr>
          <w:rFonts w:ascii="Times New Roman" w:hAnsi="Times New Roman" w:cs="Times New Roman"/>
          <w:sz w:val="24"/>
          <w:szCs w:val="24"/>
        </w:rPr>
      </w:pPr>
    </w:p>
    <w:sectPr w:rsidR="00284586" w:rsidRPr="006F29EB" w:rsidSect="002022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FB0CB2"/>
    <w:multiLevelType w:val="singleLevel"/>
    <w:tmpl w:val="A4FB0CB2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0346992"/>
    <w:multiLevelType w:val="hybridMultilevel"/>
    <w:tmpl w:val="879E4FAA"/>
    <w:lvl w:ilvl="0" w:tplc="07827BC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01E1"/>
    <w:multiLevelType w:val="hybridMultilevel"/>
    <w:tmpl w:val="48A43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F6594"/>
    <w:multiLevelType w:val="multilevel"/>
    <w:tmpl w:val="08EF6594"/>
    <w:lvl w:ilvl="0">
      <w:start w:val="3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0162E"/>
    <w:multiLevelType w:val="hybridMultilevel"/>
    <w:tmpl w:val="4E1E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23C"/>
    <w:multiLevelType w:val="multilevel"/>
    <w:tmpl w:val="126A123C"/>
    <w:lvl w:ilvl="0">
      <w:start w:val="1"/>
      <w:numFmt w:val="lowerLetter"/>
      <w:lvlText w:val="(%1)"/>
      <w:lvlJc w:val="left"/>
      <w:pPr>
        <w:ind w:left="720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1077"/>
    <w:multiLevelType w:val="hybridMultilevel"/>
    <w:tmpl w:val="93A4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D70E48"/>
    <w:multiLevelType w:val="hybridMultilevel"/>
    <w:tmpl w:val="B444119E"/>
    <w:lvl w:ilvl="0" w:tplc="6C020694">
      <w:start w:val="1"/>
      <w:numFmt w:val="decimal"/>
      <w:lvlText w:val="%1"/>
      <w:lvlJc w:val="left"/>
      <w:pPr>
        <w:ind w:left="480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BBE5306"/>
    <w:multiLevelType w:val="multilevel"/>
    <w:tmpl w:val="2BBE5306"/>
    <w:lvl w:ilvl="0">
      <w:start w:val="1"/>
      <w:numFmt w:val="lowerRoman"/>
      <w:lvlText w:val="(%1)"/>
      <w:lvlJc w:val="left"/>
      <w:pPr>
        <w:ind w:left="2520" w:hanging="72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94636D"/>
    <w:multiLevelType w:val="multilevel"/>
    <w:tmpl w:val="3094636D"/>
    <w:lvl w:ilvl="0">
      <w:start w:val="1"/>
      <w:numFmt w:val="lowerLetter"/>
      <w:lvlText w:val="(%1)"/>
      <w:lvlJc w:val="left"/>
      <w:pPr>
        <w:ind w:left="604" w:hanging="504"/>
      </w:pPr>
      <w:rPr>
        <w:rFonts w:ascii="Times New Roman" w:eastAsia="Times New Roman" w:hAnsi="Times New Roman" w:cs="Times New Roman" w:hint="default"/>
        <w:i w:val="0"/>
        <w:iCs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820" w:hanging="360"/>
      </w:pPr>
      <w:rPr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1060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17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280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3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50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20" w:hanging="360"/>
      </w:pPr>
      <w:rPr>
        <w:lang w:val="en-US" w:eastAsia="en-US" w:bidi="ar-SA"/>
      </w:rPr>
    </w:lvl>
  </w:abstractNum>
  <w:abstractNum w:abstractNumId="10" w15:restartNumberingAfterBreak="0">
    <w:nsid w:val="34E27CD4"/>
    <w:multiLevelType w:val="multilevel"/>
    <w:tmpl w:val="34E27CD4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19616"/>
    <w:multiLevelType w:val="singleLevel"/>
    <w:tmpl w:val="3F619616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4D836D20"/>
    <w:multiLevelType w:val="hybridMultilevel"/>
    <w:tmpl w:val="793C6B2C"/>
    <w:lvl w:ilvl="0" w:tplc="EB9696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9AE2687"/>
    <w:multiLevelType w:val="multilevel"/>
    <w:tmpl w:val="59AE2687"/>
    <w:lvl w:ilvl="0">
      <w:start w:val="1"/>
      <w:numFmt w:val="lowerRoman"/>
      <w:lvlText w:val="(%1)"/>
      <w:lvlJc w:val="left"/>
      <w:pPr>
        <w:ind w:left="2520" w:hanging="72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D611A71"/>
    <w:multiLevelType w:val="hybridMultilevel"/>
    <w:tmpl w:val="35BA8E7A"/>
    <w:lvl w:ilvl="0" w:tplc="65B8B75E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96D23A8"/>
    <w:multiLevelType w:val="singleLevel"/>
    <w:tmpl w:val="696D23A8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6DA06616"/>
    <w:multiLevelType w:val="multilevel"/>
    <w:tmpl w:val="6DA06616"/>
    <w:lvl w:ilvl="0">
      <w:start w:val="1"/>
      <w:numFmt w:val="low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3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4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5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9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0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lang w:val="en-US" w:eastAsia="en-US" w:bidi="ar-SA"/>
      </w:rPr>
    </w:lvl>
  </w:abstractNum>
  <w:abstractNum w:abstractNumId="17" w15:restartNumberingAfterBreak="0">
    <w:nsid w:val="73C52887"/>
    <w:multiLevelType w:val="hybridMultilevel"/>
    <w:tmpl w:val="28D6F50E"/>
    <w:lvl w:ilvl="0" w:tplc="83AA9622">
      <w:start w:val="14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671A9"/>
    <w:multiLevelType w:val="multilevel"/>
    <w:tmpl w:val="749671A9"/>
    <w:lvl w:ilvl="0">
      <w:start w:val="2"/>
      <w:numFmt w:val="lowerLetter"/>
      <w:lvlText w:val="(%1)"/>
      <w:lvlJc w:val="left"/>
      <w:pPr>
        <w:ind w:left="604" w:hanging="504"/>
      </w:pPr>
      <w:rPr>
        <w:rFonts w:ascii="Times New Roman" w:eastAsia="Times New Roman" w:hAnsi="Times New Roman" w:cs="Times New Roman" w:hint="default"/>
        <w:i w:val="0"/>
        <w:iCs/>
        <w:spacing w:val="-4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77D0"/>
    <w:multiLevelType w:val="multilevel"/>
    <w:tmpl w:val="76BD77D0"/>
    <w:lvl w:ilvl="0">
      <w:start w:val="1"/>
      <w:numFmt w:val="low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8B0483"/>
    <w:multiLevelType w:val="hybridMultilevel"/>
    <w:tmpl w:val="58BA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E9794"/>
    <w:multiLevelType w:val="singleLevel"/>
    <w:tmpl w:val="7ABE9794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 w16cid:durableId="206486935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5818667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6316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9706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476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4301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359678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2274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1237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411463">
    <w:abstractNumId w:val="15"/>
    <w:lvlOverride w:ilvl="0">
      <w:startOverride w:val="1"/>
    </w:lvlOverride>
  </w:num>
  <w:num w:numId="11" w16cid:durableId="592906896">
    <w:abstractNumId w:val="11"/>
    <w:lvlOverride w:ilvl="0">
      <w:startOverride w:val="1"/>
    </w:lvlOverride>
  </w:num>
  <w:num w:numId="12" w16cid:durableId="1390808439">
    <w:abstractNumId w:val="0"/>
    <w:lvlOverride w:ilvl="0">
      <w:startOverride w:val="1"/>
    </w:lvlOverride>
  </w:num>
  <w:num w:numId="13" w16cid:durableId="1280408089">
    <w:abstractNumId w:val="21"/>
    <w:lvlOverride w:ilvl="0">
      <w:startOverride w:val="1"/>
    </w:lvlOverride>
  </w:num>
  <w:num w:numId="14" w16cid:durableId="1776561268">
    <w:abstractNumId w:val="1"/>
  </w:num>
  <w:num w:numId="15" w16cid:durableId="877008502">
    <w:abstractNumId w:val="7"/>
  </w:num>
  <w:num w:numId="16" w16cid:durableId="1212107887">
    <w:abstractNumId w:val="12"/>
  </w:num>
  <w:num w:numId="17" w16cid:durableId="623345339">
    <w:abstractNumId w:val="14"/>
  </w:num>
  <w:num w:numId="18" w16cid:durableId="436675696">
    <w:abstractNumId w:val="6"/>
  </w:num>
  <w:num w:numId="19" w16cid:durableId="11224762">
    <w:abstractNumId w:val="2"/>
  </w:num>
  <w:num w:numId="20" w16cid:durableId="2042045277">
    <w:abstractNumId w:val="17"/>
  </w:num>
  <w:num w:numId="21" w16cid:durableId="653798340">
    <w:abstractNumId w:val="20"/>
  </w:num>
  <w:num w:numId="22" w16cid:durableId="722557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B14"/>
    <w:rsid w:val="00045BA3"/>
    <w:rsid w:val="00160C65"/>
    <w:rsid w:val="00187AFB"/>
    <w:rsid w:val="002022BF"/>
    <w:rsid w:val="00284586"/>
    <w:rsid w:val="00473B14"/>
    <w:rsid w:val="004D2194"/>
    <w:rsid w:val="004D7904"/>
    <w:rsid w:val="00502C82"/>
    <w:rsid w:val="0056013E"/>
    <w:rsid w:val="00693E4B"/>
    <w:rsid w:val="006F29EB"/>
    <w:rsid w:val="00737B56"/>
    <w:rsid w:val="007879E4"/>
    <w:rsid w:val="007C1657"/>
    <w:rsid w:val="0090669B"/>
    <w:rsid w:val="009463F2"/>
    <w:rsid w:val="00A320B9"/>
    <w:rsid w:val="00CD766A"/>
    <w:rsid w:val="00D1108F"/>
    <w:rsid w:val="00D8290A"/>
    <w:rsid w:val="00DA0892"/>
    <w:rsid w:val="00D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A93A"/>
  <w15:docId w15:val="{88495714-E960-42D9-A9EE-50E1661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73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73B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73B14"/>
    <w:pPr>
      <w:spacing w:after="0" w:line="240" w:lineRule="auto"/>
      <w:ind w:left="720"/>
      <w:contextualSpacing/>
    </w:pPr>
    <w:rPr>
      <w:rFonts w:eastAsiaTheme="minorEastAsia"/>
      <w:sz w:val="20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473B14"/>
    <w:pPr>
      <w:spacing w:after="0" w:line="240" w:lineRule="auto"/>
    </w:pPr>
    <w:rPr>
      <w:rFonts w:eastAsiaTheme="minorEastAsia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17</cp:revision>
  <cp:lastPrinted>2024-10-22T08:59:00Z</cp:lastPrinted>
  <dcterms:created xsi:type="dcterms:W3CDTF">2024-10-17T21:37:00Z</dcterms:created>
  <dcterms:modified xsi:type="dcterms:W3CDTF">2024-12-31T20:49:00Z</dcterms:modified>
</cp:coreProperties>
</file>