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0A2D" w14:textId="39A08CCF" w:rsidR="00495044" w:rsidRPr="002309D6" w:rsidRDefault="00495044" w:rsidP="002309D6">
      <w:pPr>
        <w:rPr>
          <w:rFonts w:ascii="Times New Roman" w:hAnsi="Times New Roman"/>
          <w:b/>
          <w:sz w:val="24"/>
          <w:szCs w:val="24"/>
          <w:lang w:val="de-DE"/>
        </w:rPr>
      </w:pPr>
      <w:r w:rsidRPr="002309D6">
        <w:rPr>
          <w:rFonts w:ascii="Times New Roman" w:hAnsi="Times New Roman"/>
          <w:b/>
          <w:sz w:val="24"/>
          <w:szCs w:val="24"/>
          <w:lang w:val="de-DE"/>
        </w:rPr>
        <w:t>JINA: _________________________________</w:t>
      </w:r>
      <w:r w:rsidR="001A2D53" w:rsidRPr="001A2D53">
        <w:rPr>
          <w:rFonts w:ascii="Times New Roman" w:hAnsi="Times New Roman"/>
          <w:b/>
          <w:sz w:val="24"/>
          <w:szCs w:val="24"/>
        </w:rPr>
        <w:t>NAMBARI</w:t>
      </w:r>
      <w:r w:rsidRPr="002309D6">
        <w:rPr>
          <w:rFonts w:ascii="Times New Roman" w:hAnsi="Times New Roman"/>
          <w:b/>
          <w:sz w:val="24"/>
          <w:szCs w:val="24"/>
          <w:lang w:val="de-DE"/>
        </w:rPr>
        <w:t>: ___________DARASA: __________</w:t>
      </w:r>
    </w:p>
    <w:p w14:paraId="0BB530E6" w14:textId="77777777" w:rsidR="00495044" w:rsidRPr="002309D6" w:rsidRDefault="00495044" w:rsidP="002309D6">
      <w:pPr>
        <w:rPr>
          <w:rFonts w:ascii="Times New Roman" w:hAnsi="Times New Roman"/>
          <w:b/>
          <w:sz w:val="24"/>
          <w:szCs w:val="24"/>
          <w:lang w:val="de-DE"/>
        </w:rPr>
      </w:pPr>
      <w:r w:rsidRPr="002309D6">
        <w:rPr>
          <w:rFonts w:ascii="Times New Roman" w:hAnsi="Times New Roman"/>
          <w:b/>
          <w:sz w:val="24"/>
          <w:szCs w:val="24"/>
          <w:lang w:val="de-DE"/>
        </w:rPr>
        <w:t>TAREHE: ______________________________ SAHIHI: _______________________</w:t>
      </w:r>
    </w:p>
    <w:p w14:paraId="42C9621F" w14:textId="77777777" w:rsidR="00495044" w:rsidRPr="002309D6" w:rsidRDefault="00495044" w:rsidP="002309D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de-DE"/>
        </w:rPr>
      </w:pPr>
      <w:r w:rsidRPr="002309D6">
        <w:rPr>
          <w:rFonts w:ascii="Times New Roman" w:hAnsi="Times New Roman"/>
          <w:b/>
          <w:noProof/>
          <w:sz w:val="24"/>
          <w:szCs w:val="24"/>
          <w:lang w:val="de-DE"/>
        </w:rPr>
        <w:t>KISWAHILI</w:t>
      </w:r>
    </w:p>
    <w:p w14:paraId="42C60565" w14:textId="77777777" w:rsidR="00495044" w:rsidRPr="002309D6" w:rsidRDefault="00495044" w:rsidP="002309D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309D6">
        <w:rPr>
          <w:rFonts w:ascii="Times New Roman" w:hAnsi="Times New Roman"/>
          <w:b/>
          <w:noProof/>
          <w:sz w:val="24"/>
          <w:szCs w:val="24"/>
        </w:rPr>
        <w:t xml:space="preserve">KIDATO: 3 </w:t>
      </w:r>
    </w:p>
    <w:p w14:paraId="41C9CE21" w14:textId="77777777" w:rsidR="00495044" w:rsidRPr="002309D6" w:rsidRDefault="00495044" w:rsidP="002309D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309D6">
        <w:rPr>
          <w:rFonts w:ascii="Times New Roman" w:hAnsi="Times New Roman"/>
          <w:b/>
          <w:noProof/>
          <w:sz w:val="24"/>
          <w:szCs w:val="24"/>
        </w:rPr>
        <w:t>MUHULA WA 1 2025</w:t>
      </w:r>
    </w:p>
    <w:p w14:paraId="6CAFA3C7" w14:textId="534F1225" w:rsidR="00495044" w:rsidRPr="002309D6" w:rsidRDefault="00495044" w:rsidP="002309D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309D6">
        <w:rPr>
          <w:rFonts w:ascii="Times New Roman" w:hAnsi="Times New Roman"/>
          <w:b/>
          <w:noProof/>
          <w:sz w:val="24"/>
          <w:szCs w:val="24"/>
        </w:rPr>
        <w:t xml:space="preserve">MTIHANI WA UFUNGUZI </w:t>
      </w:r>
    </w:p>
    <w:p w14:paraId="6BF04AF9" w14:textId="77777777" w:rsidR="002309D6" w:rsidRPr="002309D6" w:rsidRDefault="002309D6" w:rsidP="00230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2B00F5" w14:textId="77777777" w:rsidR="00495044" w:rsidRPr="002309D6" w:rsidRDefault="00495044" w:rsidP="002309D6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2309D6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MAAGIZO: </w:t>
      </w:r>
      <w:r w:rsidRPr="002309D6">
        <w:rPr>
          <w:rFonts w:ascii="Times New Roman" w:hAnsi="Times New Roman"/>
          <w:b/>
          <w:i/>
          <w:iCs/>
          <w:sz w:val="24"/>
          <w:szCs w:val="24"/>
          <w:lang w:val="de-DE"/>
        </w:rPr>
        <w:t xml:space="preserve">JIBU MASWALI YOTE                               </w:t>
      </w:r>
      <w:r w:rsidRPr="002309D6">
        <w:rPr>
          <w:rFonts w:ascii="Times New Roman" w:hAnsi="Times New Roman"/>
          <w:b/>
          <w:sz w:val="24"/>
          <w:szCs w:val="24"/>
          <w:lang w:val="de-DE"/>
        </w:rPr>
        <w:t>SAA: 1 HR 30 MIN</w:t>
      </w:r>
    </w:p>
    <w:p w14:paraId="71D06DA0" w14:textId="77777777" w:rsidR="00617799" w:rsidRPr="002309D6" w:rsidRDefault="00AA1075" w:rsidP="002309D6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>Tofautisha Irabu /u/ na /o/</w:t>
      </w:r>
    </w:p>
    <w:p w14:paraId="640A7CEC" w14:textId="77777777" w:rsidR="00AA1075" w:rsidRPr="002309D6" w:rsidRDefault="00AA1075" w:rsidP="002309D6">
      <w:pPr>
        <w:pStyle w:val="ListParagraph"/>
        <w:spacing w:after="12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 xml:space="preserve"> </w:t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</w:p>
    <w:p w14:paraId="016755DC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>b) Tunga sentensi ili kubaini  matumizi ya neno vi</w:t>
      </w:r>
      <w:r w:rsidRPr="002309D6">
        <w:rPr>
          <w:rFonts w:ascii="Times New Roman" w:hAnsi="Times New Roman" w:cs="Times New Roman"/>
          <w:sz w:val="24"/>
          <w:szCs w:val="24"/>
          <w:u w:val="single"/>
          <w:lang w:val="de-DE"/>
        </w:rPr>
        <w:t>baya</w:t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 xml:space="preserve"> katika sentensi kama;</w:t>
      </w:r>
    </w:p>
    <w:p w14:paraId="74559084" w14:textId="77777777" w:rsidR="00AA1075" w:rsidRPr="002309D6" w:rsidRDefault="00AA1075" w:rsidP="002309D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 xml:space="preserve"> kielezi na kivumishi</w:t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  <w:t xml:space="preserve"> </w:t>
      </w:r>
    </w:p>
    <w:p w14:paraId="11960F9E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>kielezi…………</w:t>
      </w:r>
    </w:p>
    <w:p w14:paraId="44E1E28F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>kivumishi………………………………………………………………………………………………....</w:t>
      </w:r>
    </w:p>
    <w:p w14:paraId="28BD70B3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>c) Yakinisha sentensi ifuatayo.</w:t>
      </w:r>
    </w:p>
    <w:p w14:paraId="06995A53" w14:textId="77777777" w:rsidR="00617799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 xml:space="preserve">    Nisipomwona sitamlipa pesa zake. </w:t>
      </w:r>
      <w:r w:rsidRPr="002309D6">
        <w:rPr>
          <w:rFonts w:ascii="Times New Roman" w:hAnsi="Times New Roman" w:cs="Times New Roman"/>
          <w:sz w:val="24"/>
          <w:szCs w:val="24"/>
        </w:rPr>
        <w:tab/>
      </w:r>
    </w:p>
    <w:p w14:paraId="442AC6B8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</w:p>
    <w:p w14:paraId="38164CE6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 xml:space="preserve">d) Tumia kivumishi cha ‘a’ unganifu katika sentensi ukitumia nomino katika ngeli ya A-WA. </w:t>
      </w:r>
    </w:p>
    <w:p w14:paraId="4A90D50B" w14:textId="77777777" w:rsidR="00617799" w:rsidRPr="002309D6" w:rsidRDefault="00617799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</w:p>
    <w:p w14:paraId="3149D765" w14:textId="77777777" w:rsidR="00AA1075" w:rsidRPr="002309D6" w:rsidRDefault="00AA1075" w:rsidP="002309D6">
      <w:pPr>
        <w:tabs>
          <w:tab w:val="left" w:pos="270"/>
          <w:tab w:val="left" w:pos="630"/>
        </w:tabs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 xml:space="preserve">e) Tunga sentensi ili kutofautisha vitenzi vifuatavyo. </w:t>
      </w:r>
    </w:p>
    <w:p w14:paraId="78D913B5" w14:textId="77777777" w:rsidR="00AA1075" w:rsidRPr="002309D6" w:rsidRDefault="00AA1075" w:rsidP="002309D6">
      <w:pPr>
        <w:tabs>
          <w:tab w:val="left" w:pos="270"/>
          <w:tab w:val="left" w:pos="630"/>
        </w:tabs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 xml:space="preserve">     i) ni </w:t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3AD5F4AD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 xml:space="preserve">     ii) yamekuwa</w:t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3D18564F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>f) Tunga sentensi ili kubaini;</w:t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69B3D6C9" w14:textId="77777777" w:rsidR="00617799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>kivumishi cha idadi jumla</w:t>
      </w:r>
    </w:p>
    <w:p w14:paraId="3343BECD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8FB99E3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>kivumishi cha idadi kamili</w:t>
      </w:r>
    </w:p>
    <w:p w14:paraId="774B6404" w14:textId="77777777" w:rsidR="00617799" w:rsidRPr="002309D6" w:rsidRDefault="00617799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</w:p>
    <w:p w14:paraId="2248E364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>g) Toa maana mbili ya sentensi hii</w:t>
      </w:r>
    </w:p>
    <w:p w14:paraId="61484992" w14:textId="77777777" w:rsidR="00617799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    Nionyeshe vile nitakavyobeba.</w:t>
      </w:r>
    </w:p>
    <w:p w14:paraId="2D3B4281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</w:p>
    <w:p w14:paraId="557307E2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>h) Kanusha  sentensi ifuatayo kwa njia mbili .</w:t>
      </w:r>
    </w:p>
    <w:p w14:paraId="39024BB5" w14:textId="77777777" w:rsidR="00617799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 xml:space="preserve">     Wachezaji walikuwa wanafanya mazoezi. </w:t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281F3A18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51046E4E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>i) Andika katika usemi wa taarifa.</w:t>
      </w:r>
    </w:p>
    <w:p w14:paraId="32087A08" w14:textId="77777777" w:rsidR="00617799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 xml:space="preserve">   “Tutakwenda kanisani kesho kutwa.” Kame alisema. </w:t>
      </w:r>
    </w:p>
    <w:p w14:paraId="0A3E5AA1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15277E2D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>j) Changanua sentensi hii kwa kutumia kielezo jedwali.</w:t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272033DB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 xml:space="preserve">   “Mshale huu mrefu umevunjika mara mbili</w:t>
      </w:r>
    </w:p>
    <w:p w14:paraId="1972122E" w14:textId="77777777" w:rsidR="00617799" w:rsidRPr="002309D6" w:rsidRDefault="00617799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</w:p>
    <w:p w14:paraId="48303C56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 xml:space="preserve">k) Tunga sentensi mbili tofauti ili kudhihirisha matumizi ya ‘mshazari’ </w:t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7D878FF9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 xml:space="preserve"> Unganisha sentensi hii kwa kutumia kirejeshi ‘O’ Kucha zake ni ndefu. Kucha zimekatwa</w:t>
      </w:r>
    </w:p>
    <w:p w14:paraId="54AB3067" w14:textId="77777777" w:rsidR="00617799" w:rsidRPr="002309D6" w:rsidRDefault="00617799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</w:p>
    <w:p w14:paraId="466CBD74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 xml:space="preserve">m) Eleza matumizi ya ‘Ki’ katika sentensi </w:t>
      </w:r>
    </w:p>
    <w:p w14:paraId="54ACE368" w14:textId="77777777" w:rsidR="00617799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 xml:space="preserve">     Ukirusha kipira kitapotea </w:t>
      </w:r>
    </w:p>
    <w:p w14:paraId="079CE593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291FF53F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>n) Tunga sentensi ukitumia vitenzi vifuatavyo katika kauli zilizoonyeshwa.</w:t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4A10383E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 xml:space="preserve">   i) La (kutendeshana).</w:t>
      </w:r>
    </w:p>
    <w:p w14:paraId="6B4A91DD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de-DE"/>
        </w:rPr>
      </w:pPr>
      <w:r w:rsidRPr="002309D6">
        <w:rPr>
          <w:rFonts w:ascii="Times New Roman" w:hAnsi="Times New Roman" w:cs="Times New Roman"/>
          <w:sz w:val="24"/>
          <w:szCs w:val="24"/>
          <w:lang w:val="de-DE"/>
        </w:rPr>
        <w:t xml:space="preserve">   ii) Pa (kutendesha).</w:t>
      </w:r>
    </w:p>
    <w:p w14:paraId="26CAC858" w14:textId="77777777" w:rsidR="00617799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>o) Andika neno lenye kiyeyusho.</w:t>
      </w:r>
    </w:p>
    <w:p w14:paraId="4C749197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F021B7C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 xml:space="preserve">p) Andika kwa wingi </w:t>
      </w:r>
    </w:p>
    <w:p w14:paraId="7EE51E6A" w14:textId="77777777" w:rsidR="00617799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 xml:space="preserve">    Mtoto yuyu huyu ndiye aliyeiba nguo yangu.</w:t>
      </w:r>
    </w:p>
    <w:p w14:paraId="36CCB574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</w:p>
    <w:p w14:paraId="665A012C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lastRenderedPageBreak/>
        <w:t>q) Unda sentensi yenye vijenzi vifuatavyo vya kisarufi.</w:t>
      </w:r>
    </w:p>
    <w:p w14:paraId="25EBF39D" w14:textId="77777777" w:rsidR="00617799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 xml:space="preserve">    Kiwakilishi + kivumishi + kitenzi + kielezi </w:t>
      </w:r>
      <w:r w:rsidRPr="002309D6">
        <w:rPr>
          <w:rFonts w:ascii="Times New Roman" w:hAnsi="Times New Roman" w:cs="Times New Roman"/>
          <w:sz w:val="24"/>
          <w:szCs w:val="24"/>
        </w:rPr>
        <w:tab/>
      </w:r>
    </w:p>
    <w:p w14:paraId="67EDA6D3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</w:p>
    <w:p w14:paraId="2325CFDC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>r) Akifisha sentensi ifuatayo ;</w:t>
      </w:r>
    </w:p>
    <w:p w14:paraId="7CA3F147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 xml:space="preserve">   Bw. Juma alimwambia bibi yake nitakutuza ukiendelea kutenda mazuri.</w:t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</w:p>
    <w:p w14:paraId="386C2023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 xml:space="preserve">s. Tunga sentensi mbili ili kuonyesha tofauti kati ya maneno yafuatayo;  </w:t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</w:p>
    <w:p w14:paraId="2719B58F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 xml:space="preserve">i. kua   </w:t>
      </w:r>
    </w:p>
    <w:p w14:paraId="2056F66F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 xml:space="preserve">ii. kuwa </w:t>
      </w:r>
    </w:p>
    <w:p w14:paraId="4338BEBD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>t. Tunga sentensi moja yenye virai viuatavyo.</w:t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72FA3E43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>RN (nomino, kivumishi kielezi), RT (kitenzi, nomino)</w:t>
      </w:r>
    </w:p>
    <w:p w14:paraId="053375DF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 xml:space="preserve">u. Andika katika udogo. Kitabu cha mtu huyo kimeletwa na mwanafunzi wake. </w:t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223DA449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b/>
          <w:sz w:val="24"/>
          <w:szCs w:val="24"/>
          <w:lang w:val="fr-FR"/>
        </w:rPr>
        <w:t xml:space="preserve">4. </w:t>
      </w:r>
      <w:r w:rsidRPr="002309D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ISIMU JAMII (ALAMA 10)</w:t>
      </w:r>
    </w:p>
    <w:p w14:paraId="31D447CE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 xml:space="preserve">a) Ndada, mbona umerara sana na kecho akuna kazi. </w:t>
      </w:r>
    </w:p>
    <w:p w14:paraId="37D38806" w14:textId="77777777" w:rsidR="00617799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309D6">
        <w:rPr>
          <w:rFonts w:ascii="Times New Roman" w:hAnsi="Times New Roman" w:cs="Times New Roman"/>
          <w:sz w:val="24"/>
          <w:szCs w:val="24"/>
        </w:rPr>
        <w:t xml:space="preserve">i) Mzungumzaji ana tatizo gani? </w:t>
      </w:r>
    </w:p>
    <w:p w14:paraId="49160E05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  <w:r w:rsidRPr="002309D6">
        <w:rPr>
          <w:rFonts w:ascii="Times New Roman" w:hAnsi="Times New Roman" w:cs="Times New Roman"/>
          <w:sz w:val="24"/>
          <w:szCs w:val="24"/>
        </w:rPr>
        <w:tab/>
      </w:r>
    </w:p>
    <w:p w14:paraId="6E24A65D" w14:textId="77777777" w:rsidR="00617799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 xml:space="preserve">ii) Tatizo hili limesababishwa na nini? </w:t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0F0F21BE" w14:textId="77777777" w:rsidR="00AA1075" w:rsidRPr="002309D6" w:rsidRDefault="00AA1075" w:rsidP="002309D6">
      <w:pPr>
        <w:spacing w:after="120" w:line="360" w:lineRule="auto"/>
        <w:ind w:left="18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528E357D" w14:textId="77777777" w:rsidR="00617799" w:rsidRPr="002309D6" w:rsidRDefault="00AA1075" w:rsidP="002309D6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>Watu wanapozungumza huenda wakafanya makosa ya sarufi na ya kimatamshi hapa na pale, na hata hutumia msamiati vibaya.</w:t>
      </w:r>
    </w:p>
    <w:p w14:paraId="34A6D07B" w14:textId="77777777" w:rsidR="00AA1075" w:rsidRPr="002309D6" w:rsidRDefault="00AA1075" w:rsidP="002309D6">
      <w:pPr>
        <w:pStyle w:val="ListParagraph"/>
        <w:spacing w:after="120" w:line="360" w:lineRule="auto"/>
        <w:ind w:left="540"/>
        <w:rPr>
          <w:rFonts w:ascii="Times New Roman" w:hAnsi="Times New Roman" w:cs="Times New Roman"/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E98D0E0" w14:textId="77777777" w:rsidR="00EB749C" w:rsidRPr="002309D6" w:rsidRDefault="00AA1075" w:rsidP="002309D6">
      <w:pPr>
        <w:spacing w:after="120"/>
        <w:rPr>
          <w:sz w:val="24"/>
          <w:szCs w:val="24"/>
          <w:lang w:val="fr-FR"/>
        </w:rPr>
      </w:pPr>
      <w:r w:rsidRPr="002309D6">
        <w:rPr>
          <w:rFonts w:ascii="Times New Roman" w:hAnsi="Times New Roman" w:cs="Times New Roman"/>
          <w:sz w:val="24"/>
          <w:szCs w:val="24"/>
          <w:lang w:val="fr-FR"/>
        </w:rPr>
        <w:t xml:space="preserve">Eleza sababu saba za kufanywa makosa haya </w:t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309D6">
        <w:rPr>
          <w:rFonts w:ascii="Times New Roman" w:hAnsi="Times New Roman" w:cs="Times New Roman"/>
          <w:sz w:val="24"/>
          <w:szCs w:val="24"/>
          <w:lang w:val="fr-FR"/>
        </w:rPr>
        <w:tab/>
      </w:r>
    </w:p>
    <w:sectPr w:rsidR="00EB749C" w:rsidRPr="002309D6" w:rsidSect="00495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12E1E" w14:textId="77777777" w:rsidR="00BF3F1F" w:rsidRDefault="00BF3F1F" w:rsidP="008D25B9">
      <w:pPr>
        <w:spacing w:after="0" w:line="240" w:lineRule="auto"/>
      </w:pPr>
      <w:r>
        <w:separator/>
      </w:r>
    </w:p>
  </w:endnote>
  <w:endnote w:type="continuationSeparator" w:id="0">
    <w:p w14:paraId="653B46CD" w14:textId="77777777" w:rsidR="00BF3F1F" w:rsidRDefault="00BF3F1F" w:rsidP="008D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0535" w14:textId="77777777" w:rsidR="008D25B9" w:rsidRDefault="008D25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428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F53BC" w14:textId="77777777" w:rsidR="008D25B9" w:rsidRDefault="008D25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0C232D" w14:textId="77777777" w:rsidR="008D25B9" w:rsidRDefault="008D25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E5945" w14:textId="77777777" w:rsidR="008D25B9" w:rsidRDefault="008D2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74E94" w14:textId="77777777" w:rsidR="00BF3F1F" w:rsidRDefault="00BF3F1F" w:rsidP="008D25B9">
      <w:pPr>
        <w:spacing w:after="0" w:line="240" w:lineRule="auto"/>
      </w:pPr>
      <w:r>
        <w:separator/>
      </w:r>
    </w:p>
  </w:footnote>
  <w:footnote w:type="continuationSeparator" w:id="0">
    <w:p w14:paraId="01C5D0D9" w14:textId="77777777" w:rsidR="00BF3F1F" w:rsidRDefault="00BF3F1F" w:rsidP="008D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2A8F3" w14:textId="77777777" w:rsidR="008D25B9" w:rsidRDefault="008D2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77A0" w14:textId="77777777" w:rsidR="008D25B9" w:rsidRDefault="008D25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ED0E5" w14:textId="77777777" w:rsidR="008D25B9" w:rsidRDefault="008D2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606F"/>
    <w:multiLevelType w:val="hybridMultilevel"/>
    <w:tmpl w:val="D090BB12"/>
    <w:lvl w:ilvl="0" w:tplc="7FBCD04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60" w:hanging="360"/>
      </w:pPr>
    </w:lvl>
    <w:lvl w:ilvl="2" w:tplc="2000001B" w:tentative="1">
      <w:start w:val="1"/>
      <w:numFmt w:val="lowerRoman"/>
      <w:lvlText w:val="%3."/>
      <w:lvlJc w:val="right"/>
      <w:pPr>
        <w:ind w:left="1980" w:hanging="180"/>
      </w:pPr>
    </w:lvl>
    <w:lvl w:ilvl="3" w:tplc="2000000F" w:tentative="1">
      <w:start w:val="1"/>
      <w:numFmt w:val="decimal"/>
      <w:lvlText w:val="%4."/>
      <w:lvlJc w:val="left"/>
      <w:pPr>
        <w:ind w:left="2700" w:hanging="360"/>
      </w:pPr>
    </w:lvl>
    <w:lvl w:ilvl="4" w:tplc="20000019" w:tentative="1">
      <w:start w:val="1"/>
      <w:numFmt w:val="lowerLetter"/>
      <w:lvlText w:val="%5."/>
      <w:lvlJc w:val="left"/>
      <w:pPr>
        <w:ind w:left="3420" w:hanging="360"/>
      </w:pPr>
    </w:lvl>
    <w:lvl w:ilvl="5" w:tplc="2000001B" w:tentative="1">
      <w:start w:val="1"/>
      <w:numFmt w:val="lowerRoman"/>
      <w:lvlText w:val="%6."/>
      <w:lvlJc w:val="right"/>
      <w:pPr>
        <w:ind w:left="4140" w:hanging="180"/>
      </w:pPr>
    </w:lvl>
    <w:lvl w:ilvl="6" w:tplc="2000000F" w:tentative="1">
      <w:start w:val="1"/>
      <w:numFmt w:val="decimal"/>
      <w:lvlText w:val="%7."/>
      <w:lvlJc w:val="left"/>
      <w:pPr>
        <w:ind w:left="4860" w:hanging="360"/>
      </w:pPr>
    </w:lvl>
    <w:lvl w:ilvl="7" w:tplc="20000019" w:tentative="1">
      <w:start w:val="1"/>
      <w:numFmt w:val="lowerLetter"/>
      <w:lvlText w:val="%8."/>
      <w:lvlJc w:val="left"/>
      <w:pPr>
        <w:ind w:left="5580" w:hanging="360"/>
      </w:pPr>
    </w:lvl>
    <w:lvl w:ilvl="8" w:tplc="2000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20004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75"/>
    <w:rsid w:val="001A2D53"/>
    <w:rsid w:val="001B36DE"/>
    <w:rsid w:val="002309D6"/>
    <w:rsid w:val="002A1300"/>
    <w:rsid w:val="00325B27"/>
    <w:rsid w:val="003D3AFE"/>
    <w:rsid w:val="00495044"/>
    <w:rsid w:val="00617799"/>
    <w:rsid w:val="0089748C"/>
    <w:rsid w:val="008D25B9"/>
    <w:rsid w:val="00AA1075"/>
    <w:rsid w:val="00BF3F1F"/>
    <w:rsid w:val="00C17C38"/>
    <w:rsid w:val="00E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23B1"/>
  <w15:chartTrackingRefBased/>
  <w15:docId w15:val="{DF378BDD-DEF2-4B90-81AF-7DA753A7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075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0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7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5B9"/>
  </w:style>
  <w:style w:type="paragraph" w:styleId="Footer">
    <w:name w:val="footer"/>
    <w:basedOn w:val="Normal"/>
    <w:link w:val="FooterChar"/>
    <w:uiPriority w:val="99"/>
    <w:unhideWhenUsed/>
    <w:rsid w:val="008D2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1DC2E-82C0-4580-B619-5BC423FB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Teacher</cp:lastModifiedBy>
  <cp:revision>8</cp:revision>
  <dcterms:created xsi:type="dcterms:W3CDTF">2024-10-15T11:45:00Z</dcterms:created>
  <dcterms:modified xsi:type="dcterms:W3CDTF">2024-12-31T20:47:00Z</dcterms:modified>
</cp:coreProperties>
</file>